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E6003" w14:textId="4EC232D4" w:rsidR="00F467B1" w:rsidRDefault="00C972A6">
      <w:r>
        <w:t>Bijlage C Referentieverklaring</w:t>
      </w:r>
    </w:p>
    <w:p w14:paraId="0B24CA95" w14:textId="77777777" w:rsidR="00C972A6" w:rsidRDefault="00C972A6"/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C972A6" w:rsidRPr="00110307" w14:paraId="59C2E664" w14:textId="77777777" w:rsidTr="00FB6C7A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1D297038" w14:textId="77777777" w:rsidR="00C972A6" w:rsidRPr="00110307" w:rsidRDefault="00C972A6" w:rsidP="00FB6C7A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C972A6" w:rsidRPr="00110307" w14:paraId="0876EFED" w14:textId="77777777" w:rsidTr="00FB6C7A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250D6BB3" w14:textId="23F5F7FD" w:rsidR="00C972A6" w:rsidRPr="00110307" w:rsidRDefault="00C972A6" w:rsidP="00FB6C7A">
            <w:pPr>
              <w:spacing w:line="240" w:lineRule="auto"/>
              <w:rPr>
                <w:rFonts w:eastAsia="Times New Roman"/>
                <w:i/>
                <w:lang w:eastAsia="nl-NL"/>
              </w:rPr>
            </w:pPr>
            <w:r w:rsidRPr="00110307">
              <w:rPr>
                <w:rFonts w:eastAsia="Times New Roman"/>
                <w:i/>
                <w:lang w:eastAsia="nl-NL"/>
              </w:rPr>
              <w:t xml:space="preserve">(kruis aan op welke kerncompetentie deze referentieverklaring van toepassing is, </w:t>
            </w:r>
            <w:r w:rsidRPr="00863991">
              <w:rPr>
                <w:rFonts w:eastAsia="Times New Roman"/>
                <w:i/>
                <w:lang w:eastAsia="nl-NL"/>
              </w:rPr>
              <w:t xml:space="preserve">zie </w:t>
            </w:r>
            <w:r w:rsidR="00863991">
              <w:rPr>
                <w:rFonts w:eastAsia="Times New Roman"/>
                <w:i/>
                <w:lang w:eastAsia="nl-NL"/>
              </w:rPr>
              <w:t>paragraaf</w:t>
            </w:r>
            <w:r w:rsidRPr="00863991">
              <w:rPr>
                <w:rFonts w:eastAsia="Times New Roman"/>
                <w:i/>
                <w:lang w:eastAsia="nl-NL"/>
              </w:rPr>
              <w:t xml:space="preserve"> 3.2.</w:t>
            </w:r>
            <w:r w:rsidR="00863991" w:rsidRPr="00863991">
              <w:rPr>
                <w:rFonts w:eastAsia="Times New Roman"/>
                <w:i/>
                <w:lang w:eastAsia="nl-NL"/>
              </w:rPr>
              <w:t>3</w:t>
            </w:r>
            <w:r w:rsidRPr="00863991">
              <w:rPr>
                <w:rFonts w:eastAsia="Times New Roman"/>
                <w:i/>
                <w:lang w:eastAsia="nl-NL"/>
              </w:rPr>
              <w:t>)</w:t>
            </w:r>
          </w:p>
          <w:p w14:paraId="0EE97A43" w14:textId="77777777" w:rsidR="00C972A6" w:rsidRPr="00110307" w:rsidRDefault="00C972A6" w:rsidP="00C972A6">
            <w:pPr>
              <w:widowControl w:val="0"/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 xml:space="preserve">Kerncompetentie: </w:t>
            </w:r>
          </w:p>
          <w:p w14:paraId="2E0413B7" w14:textId="3954DF86" w:rsidR="00C972A6" w:rsidRPr="00110307" w:rsidRDefault="00863991" w:rsidP="00FB6C7A">
            <w:pPr>
              <w:spacing w:line="240" w:lineRule="auto"/>
              <w:ind w:left="180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Levering en plaatsing minimaal 10 ondergrondse containers in de afgelopen 3 jaar</w:t>
            </w:r>
          </w:p>
          <w:p w14:paraId="3E2ABBE4" w14:textId="77777777" w:rsidR="00C972A6" w:rsidRPr="00110307" w:rsidRDefault="00C972A6" w:rsidP="00FB6C7A">
            <w:pPr>
              <w:spacing w:line="240" w:lineRule="auto"/>
              <w:ind w:left="1080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.</w:t>
            </w:r>
          </w:p>
        </w:tc>
      </w:tr>
      <w:tr w:rsidR="00C972A6" w:rsidRPr="00110307" w14:paraId="23E6EBCE" w14:textId="77777777" w:rsidTr="00FB6C7A">
        <w:trPr>
          <w:cantSplit/>
        </w:trPr>
        <w:tc>
          <w:tcPr>
            <w:tcW w:w="279" w:type="dxa"/>
            <w:shd w:val="clear" w:color="FFFF00" w:fill="000000"/>
          </w:tcPr>
          <w:p w14:paraId="55DEFF42" w14:textId="77777777" w:rsidR="00C972A6" w:rsidRPr="00110307" w:rsidRDefault="00C972A6" w:rsidP="00FB6C7A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6F36E9A" w14:textId="77777777" w:rsidR="00C972A6" w:rsidRPr="00110307" w:rsidRDefault="00C972A6" w:rsidP="00FB6C7A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C972A6" w:rsidRPr="00110307" w14:paraId="5054295A" w14:textId="77777777" w:rsidTr="00FB6C7A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6CF0F9DA" w14:textId="77777777" w:rsidR="00C972A6" w:rsidRPr="00110307" w:rsidRDefault="00C972A6" w:rsidP="00FB6C7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3AE0CFD" w14:textId="77777777" w:rsidR="00C972A6" w:rsidRPr="00110307" w:rsidRDefault="00C972A6" w:rsidP="00FB6C7A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7353C38" w14:textId="77777777" w:rsidR="00C972A6" w:rsidRPr="00110307" w:rsidRDefault="00C972A6" w:rsidP="00FB6C7A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972A6" w:rsidRPr="00110307" w14:paraId="1313D1C7" w14:textId="77777777" w:rsidTr="00FB6C7A">
        <w:trPr>
          <w:cantSplit/>
        </w:trPr>
        <w:tc>
          <w:tcPr>
            <w:tcW w:w="279" w:type="dxa"/>
            <w:shd w:val="clear" w:color="FFFF00" w:fill="auto"/>
          </w:tcPr>
          <w:p w14:paraId="47C34905" w14:textId="77777777" w:rsidR="00C972A6" w:rsidRPr="00110307" w:rsidRDefault="00C972A6" w:rsidP="00FB6C7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9D5312A" w14:textId="77777777" w:rsidR="00C972A6" w:rsidRPr="00110307" w:rsidRDefault="00C972A6" w:rsidP="00FB6C7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2CBE4C2" w14:textId="77777777" w:rsidR="00C972A6" w:rsidRPr="00110307" w:rsidRDefault="00C972A6" w:rsidP="00FB6C7A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972A6" w:rsidRPr="00110307" w14:paraId="78DEAC8A" w14:textId="77777777" w:rsidTr="00FB6C7A">
        <w:trPr>
          <w:cantSplit/>
        </w:trPr>
        <w:tc>
          <w:tcPr>
            <w:tcW w:w="279" w:type="dxa"/>
            <w:shd w:val="clear" w:color="FFFF00" w:fill="auto"/>
          </w:tcPr>
          <w:p w14:paraId="7A6376F6" w14:textId="77777777" w:rsidR="00C972A6" w:rsidRPr="00110307" w:rsidRDefault="00C972A6" w:rsidP="00FB6C7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4D7B9FF" w14:textId="77777777" w:rsidR="00C972A6" w:rsidRPr="00110307" w:rsidRDefault="00C972A6" w:rsidP="00FB6C7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3074493" w14:textId="77777777" w:rsidR="00C972A6" w:rsidRPr="00110307" w:rsidRDefault="00C972A6" w:rsidP="00FB6C7A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972A6" w:rsidRPr="00110307" w14:paraId="751CC65E" w14:textId="77777777" w:rsidTr="00FB6C7A">
        <w:trPr>
          <w:cantSplit/>
        </w:trPr>
        <w:tc>
          <w:tcPr>
            <w:tcW w:w="279" w:type="dxa"/>
            <w:shd w:val="clear" w:color="FFFF00" w:fill="auto"/>
          </w:tcPr>
          <w:p w14:paraId="118E3521" w14:textId="77777777" w:rsidR="00C972A6" w:rsidRPr="00110307" w:rsidRDefault="00C972A6" w:rsidP="00FB6C7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8E45E" w14:textId="77777777" w:rsidR="00C972A6" w:rsidRPr="00110307" w:rsidRDefault="00C972A6" w:rsidP="00FB6C7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F7DB886" w14:textId="77777777" w:rsidR="00C972A6" w:rsidRPr="00110307" w:rsidRDefault="00C972A6" w:rsidP="00FB6C7A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972A6" w:rsidRPr="00110307" w14:paraId="4E931569" w14:textId="77777777" w:rsidTr="00FB6C7A">
        <w:trPr>
          <w:cantSplit/>
        </w:trPr>
        <w:tc>
          <w:tcPr>
            <w:tcW w:w="279" w:type="dxa"/>
            <w:shd w:val="clear" w:color="FFFF00" w:fill="auto"/>
          </w:tcPr>
          <w:p w14:paraId="6BF2EE3F" w14:textId="77777777" w:rsidR="00C972A6" w:rsidRPr="00110307" w:rsidRDefault="00C972A6" w:rsidP="00FB6C7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1AAC884" w14:textId="77777777" w:rsidR="00C972A6" w:rsidRPr="00110307" w:rsidRDefault="00C972A6" w:rsidP="00FB6C7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FDB63DD" w14:textId="77777777" w:rsidR="00C972A6" w:rsidRPr="00110307" w:rsidRDefault="00C972A6" w:rsidP="00FB6C7A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972A6" w:rsidRPr="00110307" w14:paraId="1A2BAD87" w14:textId="77777777" w:rsidTr="00FB6C7A">
        <w:trPr>
          <w:cantSplit/>
        </w:trPr>
        <w:tc>
          <w:tcPr>
            <w:tcW w:w="279" w:type="dxa"/>
            <w:shd w:val="clear" w:color="FFFF00" w:fill="auto"/>
          </w:tcPr>
          <w:p w14:paraId="7BA94E5C" w14:textId="77777777" w:rsidR="00C972A6" w:rsidRPr="00110307" w:rsidRDefault="00C972A6" w:rsidP="00FB6C7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9300ADF" w14:textId="77777777" w:rsidR="00C972A6" w:rsidRPr="00110307" w:rsidRDefault="00C972A6" w:rsidP="00FB6C7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31DD2C5" w14:textId="77777777" w:rsidR="00C972A6" w:rsidRPr="00110307" w:rsidRDefault="00C972A6" w:rsidP="00FB6C7A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972A6" w:rsidRPr="00110307" w14:paraId="2B7E05C9" w14:textId="77777777" w:rsidTr="00FB6C7A">
        <w:trPr>
          <w:cantSplit/>
        </w:trPr>
        <w:tc>
          <w:tcPr>
            <w:tcW w:w="279" w:type="dxa"/>
            <w:shd w:val="clear" w:color="FFFF00" w:fill="000000"/>
          </w:tcPr>
          <w:p w14:paraId="18ACE558" w14:textId="77777777" w:rsidR="00C972A6" w:rsidRPr="00110307" w:rsidRDefault="00C972A6" w:rsidP="00FB6C7A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3BE71784" w14:textId="77777777" w:rsidR="00C972A6" w:rsidRPr="00110307" w:rsidRDefault="00C972A6" w:rsidP="00FB6C7A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C972A6" w:rsidRPr="00110307" w14:paraId="752A51B4" w14:textId="77777777" w:rsidTr="00FB6C7A">
        <w:trPr>
          <w:cantSplit/>
        </w:trPr>
        <w:tc>
          <w:tcPr>
            <w:tcW w:w="279" w:type="dxa"/>
            <w:shd w:val="clear" w:color="FFFF00" w:fill="auto"/>
          </w:tcPr>
          <w:p w14:paraId="1CB0B9E7" w14:textId="77777777" w:rsidR="00C972A6" w:rsidRPr="00110307" w:rsidRDefault="00C972A6" w:rsidP="00FB6C7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F033E8C" w14:textId="77777777" w:rsidR="00C972A6" w:rsidRDefault="00C972A6" w:rsidP="00FB6C7A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Beschrijving project</w:t>
            </w:r>
          </w:p>
          <w:p w14:paraId="42D88A24" w14:textId="24CEDD0F" w:rsidR="00863991" w:rsidRPr="00110307" w:rsidRDefault="00863991" w:rsidP="00FB6C7A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5419" w:type="dxa"/>
            <w:gridSpan w:val="2"/>
            <w:shd w:val="clear" w:color="FFFF00" w:fill="auto"/>
          </w:tcPr>
          <w:p w14:paraId="08385BE7" w14:textId="77777777" w:rsidR="00C972A6" w:rsidRPr="00110307" w:rsidRDefault="00C972A6" w:rsidP="00FB6C7A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972A6" w:rsidRPr="00110307" w14:paraId="5540737C" w14:textId="77777777" w:rsidTr="00FB6C7A">
        <w:trPr>
          <w:cantSplit/>
        </w:trPr>
        <w:tc>
          <w:tcPr>
            <w:tcW w:w="279" w:type="dxa"/>
            <w:shd w:val="clear" w:color="FFFF00" w:fill="auto"/>
          </w:tcPr>
          <w:p w14:paraId="738D6DB5" w14:textId="77777777" w:rsidR="00C972A6" w:rsidRPr="00110307" w:rsidRDefault="00C972A6" w:rsidP="00FB6C7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3B6BAC2" w14:textId="77777777" w:rsidR="00C972A6" w:rsidRPr="00110307" w:rsidRDefault="00C972A6" w:rsidP="00FB6C7A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4275DA5" w14:textId="77777777" w:rsidR="00C972A6" w:rsidRPr="00110307" w:rsidRDefault="00C972A6" w:rsidP="00FB6C7A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972A6" w:rsidRPr="00110307" w14:paraId="34936EDC" w14:textId="77777777" w:rsidTr="00FB6C7A">
        <w:trPr>
          <w:cantSplit/>
        </w:trPr>
        <w:tc>
          <w:tcPr>
            <w:tcW w:w="279" w:type="dxa"/>
            <w:shd w:val="clear" w:color="FFFF00" w:fill="auto"/>
          </w:tcPr>
          <w:p w14:paraId="249B2F25" w14:textId="77777777" w:rsidR="00C972A6" w:rsidRPr="00110307" w:rsidRDefault="00C972A6" w:rsidP="00FB6C7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3621510" w14:textId="77777777" w:rsidR="00C972A6" w:rsidRDefault="00C972A6" w:rsidP="00FB6C7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Einddatum referentieproject</w:t>
            </w:r>
          </w:p>
          <w:p w14:paraId="706C62C6" w14:textId="16C94B7F" w:rsidR="00863991" w:rsidRPr="00110307" w:rsidRDefault="00863991" w:rsidP="00FB6C7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5419" w:type="dxa"/>
            <w:gridSpan w:val="2"/>
            <w:shd w:val="clear" w:color="FFFF00" w:fill="auto"/>
          </w:tcPr>
          <w:p w14:paraId="091638F3" w14:textId="77777777" w:rsidR="00C972A6" w:rsidRPr="00110307" w:rsidRDefault="00C972A6" w:rsidP="00FB6C7A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972A6" w:rsidRPr="00110307" w14:paraId="5BB929C1" w14:textId="77777777" w:rsidTr="00FB6C7A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1710CAB0" w14:textId="77777777" w:rsidR="00C972A6" w:rsidRPr="00110307" w:rsidRDefault="00C972A6" w:rsidP="00FB6C7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A3C7077" w14:textId="5BE54696" w:rsidR="00C972A6" w:rsidRPr="00110307" w:rsidRDefault="00863991" w:rsidP="00FB6C7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Aantal ondergrondse containers</w:t>
            </w:r>
          </w:p>
          <w:p w14:paraId="7BB37DB6" w14:textId="77777777" w:rsidR="00C972A6" w:rsidRPr="00110307" w:rsidRDefault="00C972A6" w:rsidP="00FB6C7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2FEAB251" w14:textId="41D99729" w:rsidR="00C972A6" w:rsidRPr="00110307" w:rsidRDefault="00C972A6" w:rsidP="00FB6C7A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  <w:tc>
          <w:tcPr>
            <w:tcW w:w="2870" w:type="dxa"/>
            <w:shd w:val="clear" w:color="FFFF00" w:fill="auto"/>
          </w:tcPr>
          <w:p w14:paraId="59C7A95D" w14:textId="5388CD98" w:rsidR="00C972A6" w:rsidRPr="00110307" w:rsidRDefault="00863991" w:rsidP="00FB6C7A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>
              <w:rPr>
                <w:rFonts w:eastAsia="Calibri"/>
                <w:snapToGrid w:val="0"/>
                <w:lang w:eastAsia="nl-NL"/>
              </w:rPr>
              <w:t>Jaar van uitvoering</w:t>
            </w:r>
          </w:p>
        </w:tc>
      </w:tr>
      <w:tr w:rsidR="00C972A6" w:rsidRPr="00110307" w14:paraId="64B7C78B" w14:textId="77777777" w:rsidTr="00FB6C7A">
        <w:trPr>
          <w:cantSplit/>
        </w:trPr>
        <w:tc>
          <w:tcPr>
            <w:tcW w:w="279" w:type="dxa"/>
            <w:shd w:val="clear" w:color="FFFF00" w:fill="000000"/>
          </w:tcPr>
          <w:p w14:paraId="6983AA33" w14:textId="77777777" w:rsidR="00C972A6" w:rsidRPr="00110307" w:rsidRDefault="00C972A6" w:rsidP="00FB6C7A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7B25659A" w14:textId="77777777" w:rsidR="00C972A6" w:rsidRPr="00110307" w:rsidRDefault="00C972A6" w:rsidP="00FB6C7A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863991" w:rsidRPr="00110307" w14:paraId="69DB8879" w14:textId="77777777" w:rsidTr="009D665F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796F1069" w14:textId="77777777" w:rsidR="00863991" w:rsidRPr="00110307" w:rsidRDefault="00863991" w:rsidP="00FB6C7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8479" w:type="dxa"/>
            <w:gridSpan w:val="3"/>
            <w:shd w:val="clear" w:color="FFFF00" w:fill="auto"/>
          </w:tcPr>
          <w:p w14:paraId="7DEC35DE" w14:textId="17EDBF1C" w:rsidR="00863991" w:rsidRPr="00110307" w:rsidRDefault="00863991" w:rsidP="00FB6C7A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>
              <w:t xml:space="preserve">Voegt bij de inschrijving toe </w:t>
            </w:r>
            <w:r w:rsidRPr="00110307">
              <w:t xml:space="preserve">een schriftelijke, door de opdrachtgever van de betreffende </w:t>
            </w:r>
            <w:r w:rsidRPr="004C5571">
              <w:t>referentie ondertekende, uitvoeringsverklaring.</w:t>
            </w:r>
          </w:p>
        </w:tc>
      </w:tr>
    </w:tbl>
    <w:p w14:paraId="7CCB3DDA" w14:textId="77777777" w:rsidR="00C972A6" w:rsidRDefault="00C972A6"/>
    <w:sectPr w:rsidR="00C972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638531662">
    <w:abstractNumId w:val="0"/>
  </w:num>
  <w:num w:numId="2" w16cid:durableId="1118987836">
    <w:abstractNumId w:val="1"/>
  </w:num>
  <w:num w:numId="3" w16cid:durableId="15316433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2A6"/>
    <w:rsid w:val="00863991"/>
    <w:rsid w:val="00C972A6"/>
    <w:rsid w:val="00F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C6DCA"/>
  <w15:chartTrackingRefBased/>
  <w15:docId w15:val="{C0342526-6581-4ACC-A5F7-B594D12D4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C972A6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619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Kiewit</dc:creator>
  <cp:keywords/>
  <dc:description/>
  <cp:lastModifiedBy>Mark Kiewit</cp:lastModifiedBy>
  <cp:revision>2</cp:revision>
  <dcterms:created xsi:type="dcterms:W3CDTF">2023-03-02T12:28:00Z</dcterms:created>
  <dcterms:modified xsi:type="dcterms:W3CDTF">2023-03-16T13:36:00Z</dcterms:modified>
</cp:coreProperties>
</file>