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836AB" w14:textId="2707A75F" w:rsidR="009C1321" w:rsidRDefault="009C1321" w:rsidP="0065295F">
      <w:pPr>
        <w:pStyle w:val="KopBijlage"/>
        <w:spacing w:line="276" w:lineRule="auto"/>
      </w:pPr>
      <w:bookmarkStart w:id="0" w:name="_Toc419285423"/>
      <w:bookmarkStart w:id="1" w:name="_Toc421086919"/>
      <w:bookmarkStart w:id="2" w:name="_Toc421100642"/>
      <w:bookmarkStart w:id="3" w:name="_Toc454186813"/>
      <w:r>
        <w:t xml:space="preserve">Bijlage </w:t>
      </w:r>
      <w:r w:rsidR="003B04E2">
        <w:t>6</w:t>
      </w:r>
      <w:r>
        <w:br/>
        <w:t>Formulier referentieopdracht</w:t>
      </w:r>
      <w:bookmarkEnd w:id="0"/>
      <w:bookmarkEnd w:id="1"/>
      <w:bookmarkEnd w:id="2"/>
      <w:bookmarkEnd w:id="3"/>
    </w:p>
    <w:p w14:paraId="0BC63E8D" w14:textId="77777777" w:rsidR="009C1321" w:rsidRDefault="009C1321" w:rsidP="0065295F">
      <w:pPr>
        <w:spacing w:line="276" w:lineRule="auto"/>
        <w:ind w:left="567"/>
        <w:rPr>
          <w:rFonts w:cs="Arial"/>
          <w:lang w:eastAsia="ar-SA"/>
        </w:rPr>
      </w:pPr>
    </w:p>
    <w:p w14:paraId="4F5A6796" w14:textId="77777777" w:rsidR="009C1321" w:rsidRPr="00C0390B" w:rsidRDefault="009C1321" w:rsidP="0065295F">
      <w:pPr>
        <w:suppressAutoHyphens/>
        <w:spacing w:line="276" w:lineRule="auto"/>
        <w:rPr>
          <w:rFonts w:cs="Arial"/>
        </w:rPr>
      </w:pPr>
      <w:r w:rsidRPr="00C0390B">
        <w:rPr>
          <w:rFonts w:cs="Arial"/>
        </w:rPr>
        <w:t xml:space="preserve">Inschrijver dient </w:t>
      </w:r>
      <w:r w:rsidRPr="001E1D4B">
        <w:rPr>
          <w:rFonts w:cs="Arial"/>
          <w:u w:val="single"/>
        </w:rPr>
        <w:t>per referentieopdracht</w:t>
      </w:r>
      <w:r w:rsidRPr="00C0390B">
        <w:rPr>
          <w:rFonts w:cs="Arial"/>
        </w:rPr>
        <w:t xml:space="preserve"> één ‘Formulier referentieopdracht’ te hanteren. </w:t>
      </w:r>
    </w:p>
    <w:p w14:paraId="5A44C074" w14:textId="77777777" w:rsidR="009C1321" w:rsidRDefault="009C1321" w:rsidP="0065295F">
      <w:pPr>
        <w:spacing w:line="276" w:lineRule="auto"/>
        <w:ind w:left="567"/>
        <w:rPr>
          <w:rFonts w:cs="Arial"/>
        </w:rPr>
      </w:pPr>
    </w:p>
    <w:p w14:paraId="1A980F9D" w14:textId="77777777" w:rsidR="009C1321" w:rsidRPr="00B21E35" w:rsidRDefault="009C1321" w:rsidP="0065295F">
      <w:pPr>
        <w:suppressAutoHyphens/>
        <w:spacing w:line="276" w:lineRule="auto"/>
      </w:pPr>
      <w:r>
        <w:rPr>
          <w:rFonts w:cs="Arial"/>
          <w:b/>
        </w:rPr>
        <w:t>NB</w:t>
      </w:r>
      <w:r>
        <w:rPr>
          <w:rFonts w:cs="Arial"/>
        </w:rPr>
        <w:t>: om te controleren of</w:t>
      </w:r>
      <w:r w:rsidRPr="00F13C0E">
        <w:t xml:space="preserve"> de </w:t>
      </w:r>
      <w:r>
        <w:t>referentie</w:t>
      </w:r>
      <w:r w:rsidRPr="00F13C0E">
        <w:t xml:space="preserve">opdracht naar </w:t>
      </w:r>
      <w:r w:rsidR="00CC363D">
        <w:t>tevredenheid van de o</w:t>
      </w:r>
      <w:r w:rsidRPr="00B21E35">
        <w:rPr>
          <w:rFonts w:cs="Arial"/>
        </w:rPr>
        <w:t>pdrachtgever</w:t>
      </w:r>
      <w:r w:rsidRPr="00B21E35">
        <w:t xml:space="preserve"> van de referentie en tijdig (verleend uitstel daarin </w:t>
      </w:r>
      <w:r w:rsidR="00CC363D">
        <w:t>begrepen) is verricht, behoudt Aanbestedende dienst</w:t>
      </w:r>
      <w:r w:rsidRPr="00B21E35">
        <w:t xml:space="preserve"> zich het recht voor om zonder tussenkomst van de Inschrijver (combinatie) contact op te nemen met de </w:t>
      </w:r>
      <w:r w:rsidR="00CC363D">
        <w:t>o</w:t>
      </w:r>
      <w:r w:rsidRPr="00B21E35">
        <w:t>pdrachtgever van de referentieopdracht.</w:t>
      </w:r>
    </w:p>
    <w:p w14:paraId="569BBBF9" w14:textId="77777777" w:rsidR="009C1321" w:rsidRPr="00B21E35" w:rsidRDefault="009C1321" w:rsidP="0065295F">
      <w:pPr>
        <w:spacing w:line="276" w:lineRule="auto"/>
        <w:ind w:left="567"/>
        <w:rPr>
          <w:rFonts w:cs="Arial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67"/>
        <w:gridCol w:w="3686"/>
        <w:gridCol w:w="4253"/>
      </w:tblGrid>
      <w:tr w:rsidR="009C1321" w:rsidRPr="00B21E35" w14:paraId="6BFC54A0" w14:textId="77777777" w:rsidTr="00A447A5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2F87134E" w14:textId="77777777" w:rsidR="009C1321" w:rsidRPr="00B21E35" w:rsidRDefault="00CC363D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Gegevens o</w:t>
            </w:r>
            <w:r w:rsidR="009C1321" w:rsidRPr="00B21E35">
              <w:rPr>
                <w:rFonts w:cs="Arial"/>
                <w:b/>
              </w:rPr>
              <w:t>pdrachtgever</w:t>
            </w:r>
          </w:p>
        </w:tc>
      </w:tr>
      <w:tr w:rsidR="009C1321" w:rsidRPr="00B21E35" w14:paraId="5FFBB1BD" w14:textId="77777777" w:rsidTr="00A447A5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4A476E4B" w14:textId="77777777" w:rsidR="009C1321" w:rsidRPr="00B21E35" w:rsidRDefault="009C1321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  <w:r w:rsidRPr="00B21E35"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315F09F0" w14:textId="77777777" w:rsidR="009C1321" w:rsidRPr="00B21E35" w:rsidRDefault="00CC363D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o</w:t>
            </w:r>
            <w:r w:rsidR="009C1321" w:rsidRPr="00B21E35">
              <w:rPr>
                <w:rFonts w:cs="Arial"/>
              </w:rPr>
              <w:t>pdrachtgever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260D1C19" w14:textId="77777777" w:rsidR="009C1321" w:rsidRPr="00B21E35" w:rsidRDefault="009C1321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C1321" w:rsidRPr="00B21E35" w14:paraId="5BC3A8E8" w14:textId="77777777" w:rsidTr="00A447A5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</w:tcBorders>
            <w:vAlign w:val="center"/>
          </w:tcPr>
          <w:p w14:paraId="55DE8483" w14:textId="77777777" w:rsidR="009C1321" w:rsidRPr="00B21E35" w:rsidRDefault="009C1321" w:rsidP="00A447A5">
            <w:pPr>
              <w:spacing w:line="276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48E8229" w14:textId="77777777" w:rsidR="009C1321" w:rsidRPr="00B21E35" w:rsidRDefault="009C1321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  <w:r w:rsidRPr="00B21E35">
              <w:rPr>
                <w:rFonts w:cs="Arial"/>
              </w:rPr>
              <w:t>Adres</w:t>
            </w:r>
          </w:p>
        </w:tc>
        <w:tc>
          <w:tcPr>
            <w:tcW w:w="4253" w:type="dxa"/>
          </w:tcPr>
          <w:p w14:paraId="7A24404C" w14:textId="77777777" w:rsidR="009C1321" w:rsidRPr="00B21E35" w:rsidRDefault="009C1321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C1321" w:rsidRPr="00B21E35" w14:paraId="6A01008B" w14:textId="77777777" w:rsidTr="00A447A5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</w:tcBorders>
            <w:vAlign w:val="center"/>
          </w:tcPr>
          <w:p w14:paraId="7C33AB83" w14:textId="77777777" w:rsidR="009C1321" w:rsidRPr="00B21E35" w:rsidRDefault="009C1321" w:rsidP="00A447A5">
            <w:pPr>
              <w:spacing w:line="276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E6E6E6"/>
            <w:vAlign w:val="center"/>
          </w:tcPr>
          <w:p w14:paraId="6547BB9F" w14:textId="77777777" w:rsidR="009C1321" w:rsidRPr="00B21E35" w:rsidRDefault="009C1321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  <w:r w:rsidRPr="00B21E35">
              <w:rPr>
                <w:rFonts w:cs="Arial"/>
              </w:rPr>
              <w:t>Postcode en plaatsnaam</w:t>
            </w:r>
          </w:p>
        </w:tc>
        <w:tc>
          <w:tcPr>
            <w:tcW w:w="4253" w:type="dxa"/>
          </w:tcPr>
          <w:p w14:paraId="0BF5A67F" w14:textId="77777777" w:rsidR="009C1321" w:rsidRPr="00B21E35" w:rsidRDefault="009C1321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C1321" w:rsidRPr="00B21E35" w14:paraId="2E25874D" w14:textId="77777777" w:rsidTr="00A447A5">
        <w:trPr>
          <w:cantSplit/>
        </w:trPr>
        <w:tc>
          <w:tcPr>
            <w:tcW w:w="567" w:type="dxa"/>
            <w:vMerge w:val="restart"/>
          </w:tcPr>
          <w:p w14:paraId="437ECD5B" w14:textId="77777777" w:rsidR="009C1321" w:rsidRPr="00B21E35" w:rsidRDefault="009C1321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  <w:r w:rsidRPr="00B21E35"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7298F55F" w14:textId="77777777" w:rsidR="009C1321" w:rsidRPr="00B21E35" w:rsidRDefault="00CC363D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contactpersoon o</w:t>
            </w:r>
            <w:r w:rsidR="009C1321" w:rsidRPr="00B21E35">
              <w:rPr>
                <w:rFonts w:cs="Arial"/>
              </w:rPr>
              <w:t>pdrachtgever</w:t>
            </w:r>
          </w:p>
        </w:tc>
        <w:tc>
          <w:tcPr>
            <w:tcW w:w="4253" w:type="dxa"/>
          </w:tcPr>
          <w:p w14:paraId="710A2B21" w14:textId="77777777" w:rsidR="009C1321" w:rsidRPr="00B21E35" w:rsidRDefault="009C1321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C1321" w:rsidRPr="00B21E35" w14:paraId="596D91F0" w14:textId="77777777" w:rsidTr="00A447A5">
        <w:trPr>
          <w:cantSplit/>
          <w:trHeight w:val="255"/>
        </w:trPr>
        <w:tc>
          <w:tcPr>
            <w:tcW w:w="567" w:type="dxa"/>
            <w:vMerge/>
            <w:vAlign w:val="center"/>
          </w:tcPr>
          <w:p w14:paraId="70C4679E" w14:textId="77777777" w:rsidR="009C1321" w:rsidRPr="00B21E35" w:rsidRDefault="009C1321" w:rsidP="00A447A5">
            <w:pPr>
              <w:spacing w:line="276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9C7FFA6" w14:textId="77777777" w:rsidR="009C1321" w:rsidRPr="00B21E35" w:rsidRDefault="009C1321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  <w:r w:rsidRPr="00B21E35">
              <w:rPr>
                <w:rFonts w:cs="Arial"/>
              </w:rPr>
              <w:t>Functie</w:t>
            </w:r>
          </w:p>
        </w:tc>
        <w:tc>
          <w:tcPr>
            <w:tcW w:w="4253" w:type="dxa"/>
          </w:tcPr>
          <w:p w14:paraId="48A768D5" w14:textId="77777777" w:rsidR="009C1321" w:rsidRPr="00B21E35" w:rsidRDefault="009C1321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C1321" w:rsidRPr="00B21E35" w14:paraId="5B2B21A9" w14:textId="77777777" w:rsidTr="00A447A5">
        <w:trPr>
          <w:cantSplit/>
        </w:trPr>
        <w:tc>
          <w:tcPr>
            <w:tcW w:w="567" w:type="dxa"/>
            <w:vMerge/>
            <w:vAlign w:val="center"/>
          </w:tcPr>
          <w:p w14:paraId="5B8486DE" w14:textId="77777777" w:rsidR="009C1321" w:rsidRPr="00B21E35" w:rsidRDefault="009C1321" w:rsidP="00A447A5">
            <w:pPr>
              <w:spacing w:line="276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636D4F5" w14:textId="77777777" w:rsidR="009C1321" w:rsidRPr="00B21E35" w:rsidRDefault="009C1321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  <w:r w:rsidRPr="00B21E35">
              <w:rPr>
                <w:rFonts w:cs="Arial"/>
              </w:rPr>
              <w:t>Telefoonnummer</w:t>
            </w:r>
          </w:p>
        </w:tc>
        <w:tc>
          <w:tcPr>
            <w:tcW w:w="4253" w:type="dxa"/>
          </w:tcPr>
          <w:p w14:paraId="00947A79" w14:textId="77777777" w:rsidR="009C1321" w:rsidRPr="00B21E35" w:rsidRDefault="009C1321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</w:p>
        </w:tc>
      </w:tr>
    </w:tbl>
    <w:p w14:paraId="20B748F5" w14:textId="77777777" w:rsidR="009C1321" w:rsidRPr="00B21E35" w:rsidRDefault="009C1321" w:rsidP="0065295F">
      <w:pPr>
        <w:spacing w:line="276" w:lineRule="auto"/>
        <w:ind w:left="567"/>
        <w:rPr>
          <w:rFonts w:cs="Arial"/>
          <w:lang w:eastAsia="ar-SA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67"/>
        <w:gridCol w:w="3686"/>
        <w:gridCol w:w="4253"/>
      </w:tblGrid>
      <w:tr w:rsidR="009C1321" w:rsidRPr="00B21E35" w14:paraId="0D14655F" w14:textId="77777777" w:rsidTr="00A447A5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3276A7E9" w14:textId="77777777" w:rsidR="009C1321" w:rsidRPr="00B21E35" w:rsidRDefault="009C1321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 w:rsidRPr="00B21E35">
              <w:rPr>
                <w:rFonts w:cs="Arial"/>
                <w:b/>
              </w:rPr>
              <w:t>Referentieopdracht</w:t>
            </w:r>
          </w:p>
        </w:tc>
      </w:tr>
      <w:tr w:rsidR="009C1321" w:rsidRPr="00B21E35" w14:paraId="558CA41E" w14:textId="77777777" w:rsidTr="00A447A5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81AB2D" w14:textId="77777777" w:rsidR="009C1321" w:rsidRPr="00B21E35" w:rsidRDefault="009C1321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  <w:r w:rsidRPr="00B21E35">
              <w:rPr>
                <w:rFonts w:cs="Arial"/>
              </w:rPr>
              <w:t>3)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2390C9FF" w14:textId="77777777" w:rsidR="009C1321" w:rsidRPr="00B21E35" w:rsidRDefault="009C1321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  <w:r w:rsidRPr="00B21E35"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4A1FDA7" w14:textId="77777777" w:rsidR="009C1321" w:rsidRPr="00B21E35" w:rsidRDefault="009C1321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C1321" w:rsidRPr="00B21E35" w14:paraId="531452B3" w14:textId="77777777" w:rsidTr="00A447A5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F80F26F" w14:textId="77777777" w:rsidR="009C1321" w:rsidRPr="00B21E35" w:rsidRDefault="009C1321" w:rsidP="00A447A5">
            <w:pPr>
              <w:spacing w:line="276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60E15680" w14:textId="77777777" w:rsidR="009C1321" w:rsidRPr="00B21E35" w:rsidRDefault="009C1321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  <w:r w:rsidRPr="00B21E35"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FC065F6" w14:textId="77777777" w:rsidR="009C1321" w:rsidRPr="00B21E35" w:rsidRDefault="009C1321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C1321" w:rsidRPr="00B21E35" w14:paraId="54B94211" w14:textId="77777777" w:rsidTr="00A447A5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DB5900B" w14:textId="77777777" w:rsidR="009C1321" w:rsidRPr="00B21E35" w:rsidRDefault="009C1321" w:rsidP="00A447A5">
            <w:pPr>
              <w:spacing w:line="276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963C8DE" w14:textId="77777777" w:rsidR="009C1321" w:rsidRPr="00B21E35" w:rsidRDefault="009C1321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  <w:r w:rsidRPr="00B21E35">
              <w:rPr>
                <w:rFonts w:cs="Arial"/>
              </w:rPr>
              <w:t xml:space="preserve">Reden </w:t>
            </w:r>
            <w:r w:rsidR="00CC363D">
              <w:rPr>
                <w:rFonts w:cs="Arial"/>
              </w:rPr>
              <w:t xml:space="preserve">eventuele </w:t>
            </w:r>
            <w:r w:rsidRPr="00B21E35">
              <w:rPr>
                <w:rFonts w:cs="Arial"/>
              </w:rPr>
              <w:t>beëindiging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41DC272" w14:textId="77777777" w:rsidR="009C1321" w:rsidRPr="00B21E35" w:rsidRDefault="009C1321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C1321" w:rsidRPr="00B21E35" w14:paraId="3B1465C8" w14:textId="77777777" w:rsidTr="00A447A5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22857EC" w14:textId="77777777" w:rsidR="009C1321" w:rsidRPr="00B21E35" w:rsidRDefault="009C1321" w:rsidP="00A447A5">
            <w:pPr>
              <w:spacing w:line="276" w:lineRule="auto"/>
              <w:rPr>
                <w:rFonts w:cs="Arial"/>
                <w:lang w:eastAsia="ar-SA"/>
              </w:rPr>
            </w:pPr>
            <w:r w:rsidRPr="00B21E35">
              <w:rPr>
                <w:rFonts w:cs="Arial"/>
                <w:lang w:eastAsia="ar-SA"/>
              </w:rPr>
              <w:t>4)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0C1D918" w14:textId="77777777" w:rsidR="009C1321" w:rsidRPr="00B21E35" w:rsidRDefault="009C1321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</w:rPr>
            </w:pPr>
            <w:r w:rsidRPr="00B21E35">
              <w:rPr>
                <w:rFonts w:cs="Arial"/>
              </w:rPr>
              <w:t>Gefactureerd bedrag (in Euro’s exclusief BTW)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B237D2" w14:textId="77777777" w:rsidR="009C1321" w:rsidRPr="00B21E35" w:rsidRDefault="009C1321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C1321" w:rsidRPr="00B21E35" w14:paraId="5844560A" w14:textId="77777777" w:rsidTr="00A447A5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891721D" w14:textId="77777777" w:rsidR="009C1321" w:rsidRPr="00B21E35" w:rsidRDefault="009C1321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lang w:eastAsia="ar-SA"/>
              </w:rPr>
            </w:pPr>
            <w:r w:rsidRPr="00B21E35">
              <w:rPr>
                <w:rFonts w:cs="Arial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ED38ED1" w14:textId="77777777" w:rsidR="009C1321" w:rsidRPr="00B21E35" w:rsidRDefault="009C1321" w:rsidP="000F7871">
            <w:pPr>
              <w:suppressAutoHyphens/>
              <w:spacing w:before="90" w:after="54" w:line="276" w:lineRule="auto"/>
              <w:ind w:left="57" w:right="57"/>
              <w:rPr>
                <w:rFonts w:cs="Arial"/>
                <w:bCs/>
                <w:lang w:eastAsia="ar-SA"/>
              </w:rPr>
            </w:pPr>
            <w:r w:rsidRPr="00B21E35">
              <w:rPr>
                <w:rFonts w:cs="Arial"/>
              </w:rPr>
              <w:t xml:space="preserve">Omschrijving van de Opdracht, waaruit in ieder geval blijkt </w:t>
            </w:r>
            <w:r w:rsidR="000F7871">
              <w:rPr>
                <w:rFonts w:cs="Arial"/>
              </w:rPr>
              <w:t>dat voldaan wordt aan de kerncompetentie zoals beschreven in paragraaf 6.2 van het Beschrijvend document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51A97F5" w14:textId="77777777" w:rsidR="009C1321" w:rsidRPr="00B21E35" w:rsidRDefault="009C1321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9C1321" w:rsidRPr="00B21E35" w14:paraId="55BF71BD" w14:textId="77777777" w:rsidTr="00A447A5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0A594C6" w14:textId="77777777" w:rsidR="009C1321" w:rsidRPr="00B21E35" w:rsidRDefault="009C1321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</w:rPr>
            </w:pPr>
            <w:r w:rsidRPr="00B21E35">
              <w:rPr>
                <w:rFonts w:cs="Arial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B495348" w14:textId="77777777" w:rsidR="009C1321" w:rsidRPr="00B21E35" w:rsidRDefault="009C1321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</w:rPr>
            </w:pPr>
            <w:r w:rsidRPr="00B21E35">
              <w:rPr>
                <w:rFonts w:cs="Arial"/>
              </w:rPr>
              <w:t>Indien verricht in combinatie: het percentage/aandeel in de combinatie; aard en inhoud van de eigen werkzaamheden verricht in combinatieverband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70CEBD0" w14:textId="77777777" w:rsidR="009C1321" w:rsidRPr="00B21E35" w:rsidRDefault="009C1321" w:rsidP="00A447A5">
            <w:pPr>
              <w:suppressAutoHyphens/>
              <w:spacing w:before="90" w:after="54" w:line="276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</w:tbl>
    <w:p w14:paraId="2C7B3E12" w14:textId="77777777" w:rsidR="009C1321" w:rsidRPr="00B21E35" w:rsidRDefault="009C1321" w:rsidP="0065295F">
      <w:pPr>
        <w:spacing w:line="276" w:lineRule="auto"/>
        <w:rPr>
          <w:rFonts w:cs="Arial"/>
          <w:snapToGrid w:val="0"/>
          <w:lang w:eastAsia="ar-SA"/>
        </w:rPr>
      </w:pPr>
    </w:p>
    <w:p w14:paraId="0F090D49" w14:textId="77777777" w:rsidR="009C1321" w:rsidRDefault="009C1321" w:rsidP="0065295F">
      <w:pPr>
        <w:suppressAutoHyphens/>
        <w:spacing w:line="276" w:lineRule="auto"/>
        <w:rPr>
          <w:rFonts w:cs="Arial"/>
          <w:snapToGrid w:val="0"/>
        </w:rPr>
      </w:pPr>
      <w:r w:rsidRPr="00B21E35">
        <w:rPr>
          <w:rFonts w:cs="Arial"/>
          <w:snapToGrid w:val="0"/>
        </w:rPr>
        <w:t>Hierbij verklaart Inschrijver (combinatie) dat bovenstaande referentieopdracht naar behoren is uitgevoerd.</w:t>
      </w:r>
    </w:p>
    <w:p w14:paraId="694F6DB4" w14:textId="77777777" w:rsidR="009C1321" w:rsidRDefault="009C1321" w:rsidP="0065295F">
      <w:pPr>
        <w:suppressAutoHyphens/>
        <w:spacing w:line="276" w:lineRule="auto"/>
        <w:rPr>
          <w:rFonts w:cs="Arial"/>
          <w:snapToGrid w:val="0"/>
        </w:rPr>
      </w:pPr>
    </w:p>
    <w:p w14:paraId="27307779" w14:textId="77777777" w:rsidR="009C1321" w:rsidRDefault="009C1321" w:rsidP="0065295F">
      <w:pPr>
        <w:spacing w:line="276" w:lineRule="auto"/>
        <w:rPr>
          <w:rFonts w:cs="Arial"/>
          <w:snapToGrid w:val="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9C1321" w:rsidRPr="009576D5" w14:paraId="56056F2B" w14:textId="77777777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96411B6" w14:textId="77777777" w:rsidR="009C1321" w:rsidRPr="009576D5" w:rsidRDefault="009C1321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</w:rPr>
            </w:pPr>
            <w:r w:rsidRPr="009576D5">
              <w:rPr>
                <w:rFonts w:cs="Arial"/>
              </w:rPr>
              <w:t xml:space="preserve">Statutaire naam </w:t>
            </w:r>
            <w:r>
              <w:rPr>
                <w:rFonts w:cs="Arial"/>
              </w:rPr>
              <w:t>Inschrijver (c</w:t>
            </w:r>
            <w:r w:rsidRPr="009576D5">
              <w:rPr>
                <w:rFonts w:cs="Arial"/>
              </w:rPr>
              <w:t>ombina</w:t>
            </w:r>
            <w:r>
              <w:rPr>
                <w:rFonts w:cs="Arial"/>
              </w:rPr>
              <w:t>tie)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F0821CC" w14:textId="77777777" w:rsidR="009C1321" w:rsidRPr="009576D5" w:rsidRDefault="009C1321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</w:rPr>
            </w:pPr>
          </w:p>
        </w:tc>
      </w:tr>
      <w:tr w:rsidR="009C1321" w:rsidRPr="009576D5" w14:paraId="344D212D" w14:textId="77777777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9869938" w14:textId="77777777" w:rsidR="009C1321" w:rsidRPr="009576D5" w:rsidRDefault="009C1321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</w:rPr>
            </w:pPr>
            <w:r w:rsidRPr="009576D5">
              <w:rPr>
                <w:rFonts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B0AF98" w14:textId="77777777" w:rsidR="009C1321" w:rsidRPr="009576D5" w:rsidRDefault="009C1321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</w:rPr>
            </w:pPr>
          </w:p>
        </w:tc>
      </w:tr>
      <w:tr w:rsidR="009C1321" w:rsidRPr="009576D5" w14:paraId="099904CD" w14:textId="77777777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DFE95B7" w14:textId="77777777" w:rsidR="009C1321" w:rsidRPr="009576D5" w:rsidRDefault="009C1321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</w:rPr>
            </w:pPr>
            <w:r w:rsidRPr="009576D5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C24333" w14:textId="77777777" w:rsidR="009C1321" w:rsidRPr="009576D5" w:rsidRDefault="009C1321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</w:rPr>
            </w:pPr>
          </w:p>
        </w:tc>
      </w:tr>
      <w:tr w:rsidR="009C1321" w:rsidRPr="009576D5" w14:paraId="6549F4CE" w14:textId="77777777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E59D6F5" w14:textId="77777777" w:rsidR="009C1321" w:rsidRPr="009576D5" w:rsidRDefault="009C1321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</w:rPr>
            </w:pPr>
            <w:r w:rsidRPr="009576D5">
              <w:rPr>
                <w:rFonts w:cs="Arial"/>
              </w:rPr>
              <w:t>Handtekening</w:t>
            </w:r>
          </w:p>
          <w:p w14:paraId="67984E77" w14:textId="77777777" w:rsidR="009C1321" w:rsidRPr="009576D5" w:rsidRDefault="009C1321" w:rsidP="00A447A5">
            <w:pPr>
              <w:suppressAutoHyphens/>
              <w:spacing w:before="90" w:after="54" w:line="276" w:lineRule="auto"/>
              <w:ind w:right="57"/>
              <w:rPr>
                <w:rFonts w:cs="Arial"/>
              </w:rPr>
            </w:pPr>
          </w:p>
          <w:p w14:paraId="590726C9" w14:textId="77777777" w:rsidR="009C1321" w:rsidRPr="009576D5" w:rsidRDefault="009C1321" w:rsidP="00A447A5">
            <w:pPr>
              <w:suppressAutoHyphens/>
              <w:spacing w:before="90" w:after="54" w:line="276" w:lineRule="auto"/>
              <w:ind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67DB05" w14:textId="77777777" w:rsidR="009C1321" w:rsidRPr="009576D5" w:rsidRDefault="009C1321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</w:rPr>
            </w:pPr>
          </w:p>
        </w:tc>
      </w:tr>
      <w:tr w:rsidR="009C1321" w:rsidRPr="009576D5" w14:paraId="3C04F2DD" w14:textId="77777777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1416032" w14:textId="77777777" w:rsidR="009C1321" w:rsidRPr="009576D5" w:rsidRDefault="009C1321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</w:rPr>
            </w:pPr>
            <w:r w:rsidRPr="009576D5">
              <w:rPr>
                <w:rFonts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4145B72" w14:textId="77777777" w:rsidR="009C1321" w:rsidRPr="009576D5" w:rsidRDefault="009C1321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</w:rPr>
            </w:pPr>
          </w:p>
        </w:tc>
      </w:tr>
    </w:tbl>
    <w:p w14:paraId="24E5E8F2" w14:textId="77777777" w:rsidR="009C1321" w:rsidRDefault="009C1321" w:rsidP="0065295F">
      <w:pPr>
        <w:spacing w:line="276" w:lineRule="auto"/>
        <w:rPr>
          <w:rFonts w:cs="Arial"/>
          <w:snapToGrid w:val="0"/>
          <w:lang w:eastAsia="ar-SA"/>
        </w:rPr>
      </w:pPr>
    </w:p>
    <w:p w14:paraId="23264B88" w14:textId="77777777" w:rsidR="009C1321" w:rsidRPr="00B92378" w:rsidRDefault="009C1321" w:rsidP="00B92378"/>
    <w:sectPr w:rsidR="009C1321" w:rsidRPr="00B92378" w:rsidSect="00160F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5295F"/>
    <w:rsid w:val="000F7871"/>
    <w:rsid w:val="001419C2"/>
    <w:rsid w:val="00160F2B"/>
    <w:rsid w:val="001E1D4B"/>
    <w:rsid w:val="003B04E2"/>
    <w:rsid w:val="00482305"/>
    <w:rsid w:val="004B0E64"/>
    <w:rsid w:val="0065295F"/>
    <w:rsid w:val="00724EA1"/>
    <w:rsid w:val="007E45DA"/>
    <w:rsid w:val="008054CF"/>
    <w:rsid w:val="009576D5"/>
    <w:rsid w:val="009C1321"/>
    <w:rsid w:val="00A447A5"/>
    <w:rsid w:val="00A45403"/>
    <w:rsid w:val="00B21E35"/>
    <w:rsid w:val="00B92378"/>
    <w:rsid w:val="00C0390B"/>
    <w:rsid w:val="00C96900"/>
    <w:rsid w:val="00CB723F"/>
    <w:rsid w:val="00CC363D"/>
    <w:rsid w:val="00F1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D428AE"/>
  <w15:docId w15:val="{1E322B00-27DE-4B0F-9DEB-8A5C7FEA2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295F"/>
    <w:pPr>
      <w:spacing w:line="280" w:lineRule="atLeast"/>
    </w:pPr>
    <w:rPr>
      <w:rFonts w:ascii="Arial" w:eastAsia="Times New Roman" w:hAnsi="Arial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9"/>
    <w:qFormat/>
    <w:rsid w:val="00B92378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9"/>
    <w:qFormat/>
    <w:rsid w:val="00B92378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9"/>
    <w:qFormat/>
    <w:rsid w:val="00B92378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9"/>
    <w:qFormat/>
    <w:rsid w:val="00B92378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9"/>
    <w:qFormat/>
    <w:rsid w:val="00B92378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9"/>
    <w:qFormat/>
    <w:rsid w:val="00B92378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B9237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B92378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B92378"/>
    <w:rPr>
      <w:rFonts w:ascii="Cambria" w:hAnsi="Cambria" w:cs="Times New Roman"/>
      <w:b/>
      <w:bCs/>
      <w:color w:val="4F81BD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B92378"/>
    <w:rPr>
      <w:rFonts w:ascii="Cambria" w:hAnsi="Cambria" w:cs="Times New Roman"/>
      <w:b/>
      <w:bCs/>
      <w:i/>
      <w:iCs/>
      <w:color w:val="4F81BD"/>
    </w:rPr>
  </w:style>
  <w:style w:type="character" w:customStyle="1" w:styleId="Kop5Char">
    <w:name w:val="Kop 5 Char"/>
    <w:basedOn w:val="Standaardalinea-lettertype"/>
    <w:link w:val="Kop5"/>
    <w:uiPriority w:val="99"/>
    <w:locked/>
    <w:rsid w:val="00B92378"/>
    <w:rPr>
      <w:rFonts w:ascii="Cambria" w:hAnsi="Cambria" w:cs="Times New Roman"/>
      <w:color w:val="243F60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B92378"/>
    <w:rPr>
      <w:rFonts w:ascii="Cambria" w:hAnsi="Cambria" w:cs="Times New Roman"/>
      <w:i/>
      <w:iCs/>
      <w:color w:val="243F60"/>
    </w:rPr>
  </w:style>
  <w:style w:type="paragraph" w:styleId="Geenafstand">
    <w:name w:val="No Spacing"/>
    <w:uiPriority w:val="99"/>
    <w:qFormat/>
    <w:rsid w:val="00B92378"/>
    <w:rPr>
      <w:rFonts w:ascii="Arial" w:hAnsi="Arial"/>
      <w:lang w:eastAsia="en-US"/>
    </w:rPr>
  </w:style>
  <w:style w:type="paragraph" w:styleId="Titel">
    <w:name w:val="Title"/>
    <w:basedOn w:val="Standaard"/>
    <w:next w:val="Standaard"/>
    <w:link w:val="TitelChar"/>
    <w:uiPriority w:val="99"/>
    <w:qFormat/>
    <w:rsid w:val="00B92378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99"/>
    <w:locked/>
    <w:rsid w:val="00B92378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customStyle="1" w:styleId="KopBijlage">
    <w:name w:val="Kop Bijlage"/>
    <w:basedOn w:val="Standaard"/>
    <w:next w:val="Standaard"/>
    <w:uiPriority w:val="99"/>
    <w:rsid w:val="0065295F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iPriority w:val="99"/>
    <w:semiHidden/>
    <w:rsid w:val="00CB723F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B723F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D0F6F"/>
    <w:rPr>
      <w:rFonts w:ascii="Arial" w:eastAsia="Times New Roman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B723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D0F6F"/>
    <w:rPr>
      <w:rFonts w:ascii="Arial" w:eastAsia="Times New Roman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B723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0F6F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209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9</vt:lpstr>
    </vt:vector>
  </TitlesOfParts>
  <Company>VRZW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9</dc:title>
  <dc:creator>Molenaar, Pim</dc:creator>
  <cp:lastModifiedBy>Molenaar, Pim</cp:lastModifiedBy>
  <cp:revision>4</cp:revision>
  <dcterms:created xsi:type="dcterms:W3CDTF">2018-02-21T14:38:00Z</dcterms:created>
  <dcterms:modified xsi:type="dcterms:W3CDTF">2023-05-09T08:20:00Z</dcterms:modified>
</cp:coreProperties>
</file>