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F1EE5" w14:textId="77777777" w:rsidR="00F8310A" w:rsidRPr="00E46981" w:rsidRDefault="00F8310A" w:rsidP="00F8310A">
      <w:pPr>
        <w:pStyle w:val="Kop1"/>
      </w:pPr>
      <w:bookmarkStart w:id="0" w:name="_Ref32498321"/>
      <w:bookmarkStart w:id="1" w:name="_Ref32498416"/>
      <w:bookmarkStart w:id="2" w:name="_Toc45103211"/>
      <w:bookmarkStart w:id="3" w:name="_Toc45106873"/>
      <w:bookmarkStart w:id="4" w:name="_Toc127532505"/>
      <w:r w:rsidRPr="00A064C2">
        <w:t xml:space="preserve">Bijlage 2b: </w:t>
      </w:r>
      <w:r w:rsidRPr="00A064C2">
        <w:tab/>
        <w:t xml:space="preserve">Verklaring aansprakelijkheid en </w:t>
      </w:r>
      <w:proofErr w:type="spellStart"/>
      <w:r w:rsidRPr="00A064C2">
        <w:t>penvoerderschap</w:t>
      </w:r>
      <w:proofErr w:type="spellEnd"/>
      <w:r w:rsidRPr="00A064C2">
        <w:t xml:space="preserve"> (combinaties)</w:t>
      </w:r>
      <w:bookmarkEnd w:id="0"/>
      <w:bookmarkEnd w:id="1"/>
      <w:bookmarkEnd w:id="2"/>
      <w:bookmarkEnd w:id="3"/>
      <w:bookmarkEnd w:id="4"/>
    </w:p>
    <w:p w14:paraId="7CB0E9EA" w14:textId="77777777" w:rsidR="00F8310A" w:rsidRPr="00E46981" w:rsidRDefault="00F8310A" w:rsidP="00F8310A">
      <w:pPr>
        <w:suppressAutoHyphens/>
        <w:spacing w:line="259" w:lineRule="auto"/>
        <w:contextualSpacing/>
        <w:rPr>
          <w:rFonts w:cstheme="majorHAnsi"/>
          <w:color w:val="FFFFFF"/>
          <w:szCs w:val="22"/>
        </w:rPr>
      </w:pPr>
      <w:bookmarkStart w:id="5" w:name="_Toc124156238"/>
      <w:bookmarkStart w:id="6" w:name="_Toc139357650"/>
      <w:bookmarkStart w:id="7" w:name="_Toc194398888"/>
      <w:bookmarkStart w:id="8" w:name="_Toc213139702"/>
      <w:bookmarkStart w:id="9" w:name="_Toc310180533"/>
      <w:bookmarkStart w:id="10" w:name="_Toc348010463"/>
      <w:bookmarkStart w:id="11" w:name="_Toc351026192"/>
      <w:r w:rsidRPr="00E46981">
        <w:rPr>
          <w:rFonts w:cstheme="majorHAnsi"/>
          <w:color w:val="FFFFFF"/>
          <w:szCs w:val="22"/>
        </w:rPr>
        <w:t xml:space="preserve">Bijlage IV B2Verklaring aansprakelijkheid </w:t>
      </w:r>
      <w:bookmarkEnd w:id="5"/>
      <w:bookmarkEnd w:id="6"/>
      <w:bookmarkEnd w:id="7"/>
      <w:bookmarkEnd w:id="8"/>
      <w:bookmarkEnd w:id="9"/>
      <w:bookmarkEnd w:id="10"/>
      <w:bookmarkEnd w:id="11"/>
    </w:p>
    <w:tbl>
      <w:tblPr>
        <w:tblW w:w="8506" w:type="dxa"/>
        <w:tblInd w:w="108" w:type="dxa"/>
        <w:tblLook w:val="01E0" w:firstRow="1" w:lastRow="1" w:firstColumn="1" w:lastColumn="1" w:noHBand="0" w:noVBand="0"/>
      </w:tblPr>
      <w:tblGrid>
        <w:gridCol w:w="592"/>
        <w:gridCol w:w="3338"/>
        <w:gridCol w:w="4576"/>
      </w:tblGrid>
      <w:tr w:rsidR="00F8310A" w:rsidRPr="00E46981" w14:paraId="77D1E93A" w14:textId="77777777" w:rsidTr="00336366">
        <w:trPr>
          <w:trHeight w:val="60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0AB516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10A" w:rsidRPr="00E46981" w14:paraId="50BBEBFD" w14:textId="77777777" w:rsidTr="00336366">
        <w:trPr>
          <w:trHeight w:val="60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D46E9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  <w:r w:rsidRPr="00F8310A">
              <w:rPr>
                <w:rFonts w:asciiTheme="minorHAnsi" w:hAnsiTheme="minorHAnsi" w:cstheme="minorHAnsi"/>
                <w:b/>
                <w:szCs w:val="22"/>
              </w:rPr>
              <w:t xml:space="preserve">Verklaring hoofdelijke aansprakelijkheid en </w:t>
            </w:r>
            <w:proofErr w:type="spellStart"/>
            <w:r w:rsidRPr="00F8310A">
              <w:rPr>
                <w:rFonts w:asciiTheme="minorHAnsi" w:hAnsiTheme="minorHAnsi" w:cstheme="minorHAnsi"/>
                <w:b/>
                <w:szCs w:val="22"/>
              </w:rPr>
              <w:t>penvoerderschap</w:t>
            </w:r>
            <w:proofErr w:type="spellEnd"/>
          </w:p>
          <w:p w14:paraId="0BC647C4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b/>
                <w:szCs w:val="22"/>
              </w:rPr>
              <w:t>(voor samenwerkingsverbanden)</w:t>
            </w:r>
          </w:p>
        </w:tc>
      </w:tr>
      <w:tr w:rsidR="00F8310A" w:rsidRPr="00E46981" w14:paraId="036256BB" w14:textId="77777777" w:rsidTr="00336366">
        <w:trPr>
          <w:trHeight w:val="415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9352E" w14:textId="77777777" w:rsidR="00F8310A" w:rsidRPr="00F8310A" w:rsidRDefault="00F8310A" w:rsidP="00336366">
            <w:pPr>
              <w:tabs>
                <w:tab w:val="left" w:pos="1452"/>
              </w:tabs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7D5A119B" w14:textId="77777777" w:rsidR="00F8310A" w:rsidRPr="00F8310A" w:rsidRDefault="00F8310A" w:rsidP="00336366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Naam bedrijf</w:t>
            </w:r>
            <w:r w:rsidRPr="00F8310A">
              <w:rPr>
                <w:rFonts w:asciiTheme="minorHAnsi" w:hAnsiTheme="minorHAnsi" w:cstheme="minorHAnsi"/>
                <w:szCs w:val="22"/>
              </w:rPr>
              <w:tab/>
              <w:t xml:space="preserve">: </w:t>
            </w:r>
            <w:r w:rsidRPr="00F8310A">
              <w:rPr>
                <w:rFonts w:asciiTheme="minorHAnsi" w:hAnsiTheme="minorHAnsi" w:cstheme="minorHAnsi"/>
                <w:szCs w:val="22"/>
              </w:rPr>
              <w:tab/>
            </w:r>
          </w:p>
        </w:tc>
      </w:tr>
      <w:tr w:rsidR="00F8310A" w:rsidRPr="00E46981" w14:paraId="4870D5C8" w14:textId="77777777" w:rsidTr="00336366">
        <w:trPr>
          <w:trHeight w:val="39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5FB4E" w14:textId="77777777" w:rsidR="00F8310A" w:rsidRPr="00F8310A" w:rsidRDefault="00F8310A" w:rsidP="00336366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70A6C217" w14:textId="77777777" w:rsidR="00F8310A" w:rsidRPr="00F8310A" w:rsidRDefault="00F8310A" w:rsidP="00336366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Adres</w:t>
            </w:r>
            <w:r w:rsidRPr="00F8310A">
              <w:rPr>
                <w:rFonts w:asciiTheme="minorHAnsi" w:hAnsiTheme="minorHAnsi" w:cstheme="minorHAnsi"/>
                <w:szCs w:val="22"/>
              </w:rPr>
              <w:tab/>
              <w:t>:</w:t>
            </w:r>
            <w:r w:rsidRPr="00F8310A">
              <w:rPr>
                <w:rFonts w:asciiTheme="minorHAnsi" w:hAnsiTheme="minorHAnsi" w:cstheme="minorHAnsi"/>
                <w:szCs w:val="22"/>
              </w:rPr>
              <w:tab/>
            </w:r>
          </w:p>
        </w:tc>
      </w:tr>
      <w:tr w:rsidR="00F8310A" w:rsidRPr="00E46981" w14:paraId="2AB5BEA5" w14:textId="77777777" w:rsidTr="00336366">
        <w:trPr>
          <w:trHeight w:val="50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62303" w14:textId="77777777" w:rsidR="00F8310A" w:rsidRPr="00F8310A" w:rsidRDefault="00F8310A" w:rsidP="00336366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 xml:space="preserve">Postcode </w:t>
            </w:r>
          </w:p>
          <w:p w14:paraId="6B39FD42" w14:textId="77777777" w:rsidR="00F8310A" w:rsidRPr="00F8310A" w:rsidRDefault="00F8310A" w:rsidP="00336366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en plaats</w:t>
            </w:r>
            <w:r w:rsidRPr="00F8310A">
              <w:rPr>
                <w:rFonts w:asciiTheme="minorHAnsi" w:hAnsiTheme="minorHAnsi" w:cstheme="minorHAnsi"/>
                <w:szCs w:val="22"/>
              </w:rPr>
              <w:tab/>
              <w:t>:</w:t>
            </w:r>
            <w:r w:rsidRPr="00F8310A">
              <w:rPr>
                <w:rFonts w:asciiTheme="minorHAnsi" w:hAnsiTheme="minorHAnsi" w:cstheme="minorHAnsi"/>
                <w:szCs w:val="22"/>
              </w:rPr>
              <w:tab/>
            </w:r>
          </w:p>
        </w:tc>
      </w:tr>
      <w:tr w:rsidR="00F8310A" w:rsidRPr="00E46981" w14:paraId="01063D14" w14:textId="77777777" w:rsidTr="00336366">
        <w:trPr>
          <w:trHeight w:val="368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F888D" w14:textId="77777777" w:rsidR="00F8310A" w:rsidRPr="00F8310A" w:rsidRDefault="00F8310A" w:rsidP="00336366">
            <w:pPr>
              <w:tabs>
                <w:tab w:val="left" w:pos="1452"/>
              </w:tabs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ab/>
              <w:t xml:space="preserve">hierna te noemen: </w:t>
            </w:r>
            <w:r w:rsidRPr="00F8310A">
              <w:rPr>
                <w:rFonts w:asciiTheme="minorHAnsi" w:hAnsiTheme="minorHAnsi" w:cstheme="minorHAnsi"/>
                <w:b/>
                <w:szCs w:val="22"/>
              </w:rPr>
              <w:t>de vennootschap</w:t>
            </w:r>
          </w:p>
        </w:tc>
      </w:tr>
      <w:tr w:rsidR="00F8310A" w:rsidRPr="00E46981" w14:paraId="5C5A528B" w14:textId="77777777" w:rsidTr="00336366">
        <w:trPr>
          <w:trHeight w:val="54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1D00D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2E776DDF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 xml:space="preserve">Ondergetekende, </w:t>
            </w:r>
          </w:p>
          <w:p w14:paraId="36BEDF93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5393E2E4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 xml:space="preserve">overwegende dat de vennootschap zich ter zake van de aanbesteding inzake </w:t>
            </w:r>
            <w:r w:rsidRPr="00F8310A">
              <w:rPr>
                <w:rFonts w:asciiTheme="minorHAnsi" w:hAnsiTheme="minorHAnsi" w:cstheme="minorHAnsi"/>
                <w:szCs w:val="22"/>
                <w:highlight w:val="yellow"/>
              </w:rPr>
              <w:t>&lt;naam aanbesteding&gt;</w:t>
            </w:r>
            <w:r w:rsidRPr="00F8310A">
              <w:rPr>
                <w:rFonts w:asciiTheme="minorHAnsi" w:hAnsiTheme="minorHAnsi" w:cstheme="minorHAnsi"/>
                <w:szCs w:val="22"/>
              </w:rPr>
              <w:t xml:space="preserve">  met ...... </w:t>
            </w:r>
            <w:r w:rsidRPr="00F8310A">
              <w:rPr>
                <w:rFonts w:asciiTheme="minorHAnsi" w:hAnsiTheme="minorHAnsi" w:cstheme="minorHAnsi"/>
                <w:szCs w:val="22"/>
                <w:highlight w:val="yellow"/>
              </w:rPr>
              <w:t xml:space="preserve">&lt;naam deelnemer(s) en </w:t>
            </w:r>
            <w:proofErr w:type="spellStart"/>
            <w:r w:rsidRPr="00F8310A">
              <w:rPr>
                <w:rFonts w:asciiTheme="minorHAnsi" w:hAnsiTheme="minorHAnsi" w:cstheme="minorHAnsi"/>
                <w:szCs w:val="22"/>
                <w:highlight w:val="yellow"/>
              </w:rPr>
              <w:t>kvk</w:t>
            </w:r>
            <w:proofErr w:type="spellEnd"/>
            <w:r w:rsidRPr="00F8310A">
              <w:rPr>
                <w:rFonts w:asciiTheme="minorHAnsi" w:hAnsiTheme="minorHAnsi" w:cstheme="minorHAnsi"/>
                <w:szCs w:val="22"/>
                <w:highlight w:val="yellow"/>
              </w:rPr>
              <w:t>-nummer(s) noemen&gt;</w:t>
            </w:r>
            <w:r w:rsidRPr="00F8310A">
              <w:rPr>
                <w:rFonts w:asciiTheme="minorHAnsi" w:hAnsiTheme="minorHAnsi" w:cstheme="minorHAnsi"/>
                <w:szCs w:val="22"/>
              </w:rPr>
              <w:t xml:space="preserve"> als combinatie aanmeldt;</w:t>
            </w:r>
          </w:p>
          <w:p w14:paraId="6B743285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63C31585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verklaart dat</w:t>
            </w:r>
          </w:p>
          <w:p w14:paraId="4E1D7D3C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10A" w:rsidRPr="00E46981" w14:paraId="2507B73F" w14:textId="77777777" w:rsidTr="00336366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1D7FFB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="Arial" w:hAnsi="Arial" w:cs="Arial"/>
                <w:szCs w:val="22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37FB9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de vennootschap – onder voorwaarde van gunning van de opdracht - hoofdelijk aansprakelijk is voor alle verplichtingen jegens de aanbestedende dienst, welke voortvloeien uit de ingevolge voormelde aanbesteding gesloten overeenkomst(en);</w:t>
            </w:r>
          </w:p>
        </w:tc>
      </w:tr>
      <w:tr w:rsidR="00F8310A" w:rsidRPr="00E46981" w14:paraId="476C3866" w14:textId="77777777" w:rsidTr="00336366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0DB9F7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="Arial" w:hAnsi="Arial" w:cs="Arial"/>
                <w:szCs w:val="22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A3F68D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 xml:space="preserve">de leiding van de combinatie en het </w:t>
            </w:r>
            <w:proofErr w:type="spellStart"/>
            <w:r w:rsidRPr="00F8310A">
              <w:rPr>
                <w:rFonts w:asciiTheme="minorHAnsi" w:hAnsiTheme="minorHAnsi" w:cstheme="minorHAnsi"/>
                <w:szCs w:val="22"/>
              </w:rPr>
              <w:t>penvoerderschap</w:t>
            </w:r>
            <w:proofErr w:type="spellEnd"/>
            <w:r w:rsidRPr="00F8310A">
              <w:rPr>
                <w:rFonts w:asciiTheme="minorHAnsi" w:hAnsiTheme="minorHAnsi" w:cstheme="minorHAnsi"/>
                <w:szCs w:val="22"/>
              </w:rPr>
              <w:t xml:space="preserve"> berusten bij &lt;naam betreffende deelnemer vermelden&gt;.</w:t>
            </w:r>
          </w:p>
          <w:p w14:paraId="66362D14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10A" w:rsidRPr="00E46981" w14:paraId="7CEFEA01" w14:textId="77777777" w:rsidTr="00336366">
        <w:trPr>
          <w:trHeight w:val="299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BC7C9F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Plaats</w:t>
            </w:r>
          </w:p>
          <w:p w14:paraId="630591E3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67BA9F28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8BEBC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Datum</w:t>
            </w:r>
          </w:p>
          <w:p w14:paraId="1C3A2025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10A" w:rsidRPr="00E46981" w14:paraId="3F93371F" w14:textId="77777777" w:rsidTr="00336366">
        <w:trPr>
          <w:trHeight w:val="265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F11BE8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Naam</w:t>
            </w:r>
          </w:p>
          <w:p w14:paraId="2EC84A5B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54D94BF1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432FF3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Functie</w:t>
            </w:r>
          </w:p>
        </w:tc>
      </w:tr>
      <w:tr w:rsidR="00F8310A" w:rsidRPr="00E46981" w14:paraId="76F86838" w14:textId="77777777" w:rsidTr="00336366">
        <w:trPr>
          <w:trHeight w:val="551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682CC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F8310A">
              <w:rPr>
                <w:rFonts w:asciiTheme="minorHAnsi" w:hAnsiTheme="minorHAnsi" w:cstheme="minorHAnsi"/>
                <w:szCs w:val="22"/>
              </w:rPr>
              <w:t>Handtekening</w:t>
            </w:r>
          </w:p>
          <w:p w14:paraId="2DC47A1E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658D989A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042445A2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  <w:p w14:paraId="7E900AB9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10A" w:rsidRPr="00E46981" w14:paraId="09CD14D2" w14:textId="77777777" w:rsidTr="00336366">
        <w:trPr>
          <w:trHeight w:val="84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26DA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  <w:r w:rsidRPr="00F8310A">
              <w:rPr>
                <w:rFonts w:asciiTheme="minorHAnsi" w:hAnsiTheme="minorHAnsi" w:cstheme="minorHAnsi"/>
                <w:b/>
                <w:szCs w:val="22"/>
              </w:rPr>
              <w:t xml:space="preserve">Deze verklaring dient door een bestuurder te worden getekend (zie onder kop ‘Bestuurder(s)’ op het uittreksel uit het Beroeps- of Handelsregister), dus niet door een </w:t>
            </w:r>
          </w:p>
          <w:p w14:paraId="03B65270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  <w:r w:rsidRPr="00F8310A">
              <w:rPr>
                <w:rFonts w:asciiTheme="minorHAnsi" w:hAnsiTheme="minorHAnsi" w:cstheme="minorHAnsi"/>
                <w:b/>
                <w:szCs w:val="22"/>
              </w:rPr>
              <w:t>gevolmachtigde/procuratiehouder.</w:t>
            </w:r>
          </w:p>
          <w:p w14:paraId="048552FB" w14:textId="77777777" w:rsidR="00F8310A" w:rsidRPr="00F8310A" w:rsidRDefault="00F8310A" w:rsidP="00336366">
            <w:pP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1BA46128" w14:textId="77777777" w:rsidR="00F8310A" w:rsidRPr="00E46981" w:rsidRDefault="00F8310A" w:rsidP="00F8310A">
      <w:pPr>
        <w:suppressAutoHyphens/>
        <w:spacing w:line="259" w:lineRule="auto"/>
        <w:contextualSpacing/>
        <w:rPr>
          <w:rFonts w:cstheme="majorHAnsi"/>
          <w:szCs w:val="22"/>
        </w:rPr>
      </w:pPr>
    </w:p>
    <w:p w14:paraId="367D783E" w14:textId="6B611AF9" w:rsidR="001B37B9" w:rsidRPr="00F8310A" w:rsidRDefault="00F8310A">
      <w:pPr>
        <w:rPr>
          <w:rFonts w:eastAsiaTheme="majorEastAsia" w:cstheme="majorHAnsi"/>
          <w:b/>
          <w:bCs/>
          <w:szCs w:val="22"/>
        </w:rPr>
      </w:pPr>
    </w:p>
    <w:sectPr w:rsidR="001B37B9" w:rsidRPr="00F8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0A"/>
    <w:rsid w:val="003F56F9"/>
    <w:rsid w:val="00486130"/>
    <w:rsid w:val="0072493B"/>
    <w:rsid w:val="00E474D4"/>
    <w:rsid w:val="00F8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30A3"/>
  <w15:chartTrackingRefBased/>
  <w15:docId w15:val="{83C6473B-6724-4B52-B807-C506E0FE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0A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8310A"/>
    <w:pPr>
      <w:keepNext/>
      <w:keepLines/>
      <w:pBdr>
        <w:bottom w:val="single" w:sz="4" w:space="1" w:color="auto"/>
      </w:pBdr>
      <w:spacing w:line="259" w:lineRule="auto"/>
      <w:ind w:left="432" w:hanging="432"/>
      <w:contextualSpacing/>
      <w:outlineLvl w:val="0"/>
    </w:pPr>
    <w:rPr>
      <w:rFonts w:eastAsiaTheme="majorEastAsia" w:cstheme="majorBidi"/>
      <w:b/>
      <w:bCs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310A"/>
    <w:rPr>
      <w:rFonts w:asciiTheme="majorHAnsi" w:eastAsiaTheme="majorEastAsia" w:hAnsiTheme="majorHAnsi" w:cstheme="majorBidi"/>
      <w:b/>
      <w:bCs/>
      <w:kern w:val="0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e5b922f4ee519328d41ff8e3b289037c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77eb7e4242bdac55cf712978d095a1e3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f26824-5399-4c69-8849-c37bbb413a40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25ACE4-7AB8-445D-9A1E-EBC7A67841BE}"/>
</file>

<file path=customXml/itemProps2.xml><?xml version="1.0" encoding="utf-8"?>
<ds:datastoreItem xmlns:ds="http://schemas.openxmlformats.org/officeDocument/2006/customXml" ds:itemID="{D7E96810-7DFB-4F95-AE3A-91D4051CF907}"/>
</file>

<file path=customXml/itemProps3.xml><?xml version="1.0" encoding="utf-8"?>
<ds:datastoreItem xmlns:ds="http://schemas.openxmlformats.org/officeDocument/2006/customXml" ds:itemID="{647E82D2-627D-49EA-BFF3-7E843539F7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Lineke Eimers</dc:creator>
  <cp:keywords/>
  <dc:description/>
  <cp:lastModifiedBy>Lineke Eimers</cp:lastModifiedBy>
  <cp:revision>1</cp:revision>
  <dcterms:created xsi:type="dcterms:W3CDTF">2023-02-24T13:59:00Z</dcterms:created>
  <dcterms:modified xsi:type="dcterms:W3CDTF">2023-02-24T14:01:00Z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