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3391"/>
        <w:tblW w:w="0" w:type="auto"/>
        <w:tblLook w:val="04A0" w:firstRow="1" w:lastRow="0" w:firstColumn="1" w:lastColumn="0" w:noHBand="0" w:noVBand="1"/>
      </w:tblPr>
      <w:tblGrid>
        <w:gridCol w:w="4390"/>
        <w:gridCol w:w="1417"/>
        <w:gridCol w:w="1696"/>
      </w:tblGrid>
      <w:tr w:rsidR="00FA232F" w14:paraId="791F2768" w14:textId="77777777" w:rsidTr="003963E1">
        <w:tc>
          <w:tcPr>
            <w:tcW w:w="4390" w:type="dxa"/>
            <w:shd w:val="clear" w:color="auto" w:fill="8EAADB" w:themeFill="accent1" w:themeFillTint="99"/>
          </w:tcPr>
          <w:p w14:paraId="528CFD5A" w14:textId="77777777" w:rsidR="00FA232F" w:rsidRPr="006B4095" w:rsidRDefault="00FA232F" w:rsidP="003963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4095">
              <w:rPr>
                <w:rFonts w:ascii="Arial" w:hAnsi="Arial" w:cs="Arial"/>
                <w:b/>
                <w:bCs/>
                <w:sz w:val="20"/>
                <w:szCs w:val="20"/>
              </w:rPr>
              <w:t>Document</w:t>
            </w:r>
          </w:p>
          <w:p w14:paraId="05E034C0" w14:textId="77777777" w:rsidR="00FA232F" w:rsidRPr="006B4095" w:rsidRDefault="00FA232F" w:rsidP="003963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8EAADB" w:themeFill="accent1" w:themeFillTint="99"/>
          </w:tcPr>
          <w:p w14:paraId="0E6A0430" w14:textId="77777777" w:rsidR="00FA232F" w:rsidRPr="006B4095" w:rsidRDefault="00FA232F" w:rsidP="003963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409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Indienen bij inschrijving </w:t>
            </w:r>
          </w:p>
        </w:tc>
        <w:tc>
          <w:tcPr>
            <w:tcW w:w="1696" w:type="dxa"/>
            <w:shd w:val="clear" w:color="auto" w:fill="8EAADB" w:themeFill="accent1" w:themeFillTint="99"/>
          </w:tcPr>
          <w:p w14:paraId="142F6415" w14:textId="77777777" w:rsidR="00FA232F" w:rsidRPr="006B4095" w:rsidRDefault="00FA232F" w:rsidP="003963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409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Indienen op aanvraag </w:t>
            </w:r>
          </w:p>
        </w:tc>
      </w:tr>
      <w:tr w:rsidR="00FA232F" w14:paraId="4AA402E2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3B37C04F" w14:textId="77777777" w:rsidR="00FA232F" w:rsidRPr="006B4095" w:rsidRDefault="00FA232F" w:rsidP="003963E1">
            <w:pPr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 xml:space="preserve">Uniform Europees Aanbestedingsdocument – </w:t>
            </w:r>
            <w:r w:rsidRPr="006B409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getekend 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05A52576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B9AE27B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6FEF4E84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32F" w14:paraId="39DAF576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297480FE" w14:textId="14E3D88B" w:rsidR="00FA232F" w:rsidRDefault="00FA232F" w:rsidP="003963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 xml:space="preserve">Prijzenblad </w:t>
            </w:r>
            <w:r w:rsidR="00830806" w:rsidRPr="006B4095">
              <w:rPr>
                <w:rFonts w:ascii="Arial" w:hAnsi="Arial" w:cs="Arial"/>
                <w:sz w:val="20"/>
                <w:szCs w:val="20"/>
              </w:rPr>
              <w:t xml:space="preserve">bijlage 3 </w:t>
            </w:r>
            <w:r w:rsidR="000F0F84">
              <w:rPr>
                <w:rFonts w:ascii="Arial" w:hAnsi="Arial" w:cs="Arial"/>
                <w:sz w:val="20"/>
                <w:szCs w:val="20"/>
              </w:rPr>
              <w:t>–</w:t>
            </w:r>
            <w:r w:rsidRPr="006B409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getekend</w:t>
            </w:r>
          </w:p>
          <w:p w14:paraId="110F655B" w14:textId="002869EE" w:rsidR="000F0F84" w:rsidRPr="006B4095" w:rsidRDefault="000F0F84" w:rsidP="003963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7BAD7276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480D1B3E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32F" w14:paraId="733C809F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5B7FDED5" w14:textId="71EADB32" w:rsidR="00FA232F" w:rsidRPr="006B4095" w:rsidRDefault="00FA232F" w:rsidP="003963E1">
            <w:pPr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 xml:space="preserve">Uitwerking gunningscriteria kwaliteit </w:t>
            </w:r>
            <w:r w:rsidR="00830806" w:rsidRPr="006B4095">
              <w:rPr>
                <w:rFonts w:ascii="Arial" w:hAnsi="Arial" w:cs="Arial"/>
                <w:sz w:val="20"/>
                <w:szCs w:val="20"/>
              </w:rPr>
              <w:t>H</w:t>
            </w:r>
            <w:r w:rsidR="007A7421">
              <w:rPr>
                <w:rFonts w:ascii="Arial" w:hAnsi="Arial" w:cs="Arial"/>
                <w:sz w:val="20"/>
                <w:szCs w:val="20"/>
              </w:rPr>
              <w:t>5</w:t>
            </w:r>
            <w:r w:rsidR="007C3E8A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7C3E8A" w:rsidRPr="007C3E8A">
              <w:rPr>
                <w:rFonts w:ascii="Arial" w:hAnsi="Arial" w:cs="Arial"/>
                <w:b/>
                <w:bCs/>
                <w:sz w:val="20"/>
                <w:szCs w:val="20"/>
              </w:rPr>
              <w:t>getekend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292CDF7C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398660CE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32F" w14:paraId="68832E4A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125425FB" w14:textId="77777777" w:rsidR="00FA232F" w:rsidRDefault="00FA232F" w:rsidP="003963E1">
            <w:pPr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 xml:space="preserve">Referentieformulier </w:t>
            </w:r>
            <w:r w:rsidR="00830806" w:rsidRPr="006B4095">
              <w:rPr>
                <w:rFonts w:ascii="Arial" w:hAnsi="Arial" w:cs="Arial"/>
                <w:sz w:val="20"/>
                <w:szCs w:val="20"/>
              </w:rPr>
              <w:t xml:space="preserve">bijlage </w:t>
            </w:r>
            <w:r w:rsidR="007A7421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731F4008" w14:textId="58CED87D" w:rsidR="00FB0A0B" w:rsidRPr="006B4095" w:rsidRDefault="00FB0A0B" w:rsidP="003963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3D8CADD6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58F5CB40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0F84" w14:paraId="733835F5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14922C58" w14:textId="3021ADF8" w:rsidR="000F0F84" w:rsidRDefault="000F0F84" w:rsidP="003963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Lijst van wensen bijlage 10</w:t>
            </w:r>
            <w:r w:rsidR="00FB0A0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FB0A0B" w:rsidRPr="00FB0A0B">
              <w:rPr>
                <w:rFonts w:ascii="Arial" w:hAnsi="Arial" w:cs="Arial"/>
                <w:b/>
                <w:bCs/>
                <w:sz w:val="20"/>
                <w:szCs w:val="20"/>
              </w:rPr>
              <w:t>getekend</w:t>
            </w:r>
          </w:p>
          <w:p w14:paraId="776DBCC5" w14:textId="4141CE3F" w:rsidR="00FB0A0B" w:rsidRPr="006B4095" w:rsidRDefault="00FB0A0B" w:rsidP="003963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47EFCD33" w14:textId="3AB30089" w:rsidR="000F0F84" w:rsidRPr="006B4095" w:rsidRDefault="000F0F84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559FEC47" w14:textId="77777777" w:rsidR="000F0F84" w:rsidRPr="006B4095" w:rsidRDefault="000F0F84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32F" w14:paraId="332C188B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1E6E42BF" w14:textId="77777777" w:rsidR="00FA232F" w:rsidRDefault="00FA232F" w:rsidP="003963E1">
            <w:pPr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 xml:space="preserve">Eventueel samenwerkingsverband </w:t>
            </w:r>
          </w:p>
          <w:p w14:paraId="0B93B722" w14:textId="171BBEAA" w:rsidR="00FB0A0B" w:rsidRPr="006B4095" w:rsidRDefault="00FB0A0B" w:rsidP="003963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461C9F2F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5313A19E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32F" w14:paraId="12EF8120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26E1B25A" w14:textId="77777777" w:rsidR="00FA232F" w:rsidRDefault="00FA232F" w:rsidP="003963E1">
            <w:pPr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 xml:space="preserve">Eventuele garantieverklaring </w:t>
            </w:r>
          </w:p>
          <w:p w14:paraId="3DB666C9" w14:textId="07035BB4" w:rsidR="00FB0A0B" w:rsidRPr="006B4095" w:rsidRDefault="00FB0A0B" w:rsidP="003963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1168DFBF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7F5C4C7E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32F" w14:paraId="46EDDEC3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09396C24" w14:textId="77777777" w:rsidR="00FA232F" w:rsidRPr="006B4095" w:rsidRDefault="00FA232F" w:rsidP="003963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551F93E4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37796393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FF7" w14:paraId="55A63DCB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0652A2CE" w14:textId="77777777" w:rsidR="006E3FF7" w:rsidRPr="006B4095" w:rsidRDefault="006E3FF7" w:rsidP="003963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2B3C6C3D" w14:textId="77777777" w:rsidR="006E3FF7" w:rsidRPr="006B4095" w:rsidRDefault="006E3FF7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48112ADD" w14:textId="77777777" w:rsidR="006E3FF7" w:rsidRPr="006B4095" w:rsidRDefault="006E3FF7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32F" w14:paraId="44C1876D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6F5C18C0" w14:textId="77777777" w:rsidR="00FA232F" w:rsidRPr="006B4095" w:rsidRDefault="00FA232F" w:rsidP="003963E1">
            <w:pPr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Uittreksel Handelsregister (KvK)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024F43A2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35E246C3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FA232F" w14:paraId="2A19A9F4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4F75303F" w14:textId="77777777" w:rsidR="00FA232F" w:rsidRPr="006B4095" w:rsidRDefault="00FA232F" w:rsidP="003963E1">
            <w:pPr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Gedragsverklaring aanbesteden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792BDDAE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22E44437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FA232F" w14:paraId="4F19BCB5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3599C36B" w14:textId="77777777" w:rsidR="00FA232F" w:rsidRPr="006B4095" w:rsidRDefault="00FA232F" w:rsidP="003963E1">
            <w:pPr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Verklaring belastingdienst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5342AB0D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3FA8F05C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FA232F" w14:paraId="09B71359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296949F1" w14:textId="77777777" w:rsidR="00FA232F" w:rsidRPr="006B4095" w:rsidRDefault="00FA232F" w:rsidP="003963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723966E0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1F2C8355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32F" w14:paraId="2B2A68CF" w14:textId="77777777" w:rsidTr="003963E1">
        <w:trPr>
          <w:trHeight w:val="244"/>
        </w:trPr>
        <w:tc>
          <w:tcPr>
            <w:tcW w:w="4390" w:type="dxa"/>
            <w:shd w:val="clear" w:color="auto" w:fill="DEEAF6" w:themeFill="accent5" w:themeFillTint="33"/>
          </w:tcPr>
          <w:p w14:paraId="4A85D72C" w14:textId="77777777" w:rsidR="00FA232F" w:rsidRPr="006B4095" w:rsidRDefault="00FA232F" w:rsidP="003963E1">
            <w:pPr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Kopie polis verzekering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10FE3EE1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04BEEA2D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FA232F" w14:paraId="3A69B819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1503AA57" w14:textId="75919ECA" w:rsidR="00FA232F" w:rsidRPr="006B4095" w:rsidRDefault="00FA232F" w:rsidP="003963E1">
            <w:pPr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Eventueel bewijsvoering beroep op derden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E9548EA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501B17B7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</w:tbl>
    <w:p w14:paraId="1E1AF2DD" w14:textId="6CCF904F" w:rsidR="00782222" w:rsidRPr="0013230E" w:rsidRDefault="00D62D91">
      <w:pPr>
        <w:rPr>
          <w:rFonts w:ascii="Arial" w:hAnsi="Arial" w:cs="Arial"/>
          <w:b/>
          <w:bCs/>
          <w:sz w:val="28"/>
          <w:szCs w:val="28"/>
        </w:rPr>
      </w:pPr>
      <w:r w:rsidRPr="0013230E"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B580D8F" wp14:editId="71E0251A">
            <wp:simplePos x="0" y="0"/>
            <wp:positionH relativeFrom="margin">
              <wp:align>right</wp:align>
            </wp:positionH>
            <wp:positionV relativeFrom="paragraph">
              <wp:posOffset>109220</wp:posOffset>
            </wp:positionV>
            <wp:extent cx="1333500" cy="840740"/>
            <wp:effectExtent l="0" t="0" r="0" b="0"/>
            <wp:wrapThrough wrapText="bothSides">
              <wp:wrapPolygon edited="0">
                <wp:start x="0" y="0"/>
                <wp:lineTo x="0" y="21045"/>
                <wp:lineTo x="21291" y="21045"/>
                <wp:lineTo x="21291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4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4A934348" wp14:editId="5713079B">
            <wp:simplePos x="0" y="0"/>
            <wp:positionH relativeFrom="column">
              <wp:posOffset>2767330</wp:posOffset>
            </wp:positionH>
            <wp:positionV relativeFrom="paragraph">
              <wp:posOffset>-4446</wp:posOffset>
            </wp:positionV>
            <wp:extent cx="1238250" cy="949325"/>
            <wp:effectExtent l="0" t="0" r="0" b="317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94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230E" w:rsidRPr="0013230E">
        <w:rPr>
          <w:rFonts w:ascii="Arial" w:hAnsi="Arial" w:cs="Arial"/>
          <w:b/>
          <w:bCs/>
          <w:sz w:val="28"/>
          <w:szCs w:val="28"/>
        </w:rPr>
        <w:t>Bijlage 5</w:t>
      </w:r>
    </w:p>
    <w:p w14:paraId="61FC8797" w14:textId="01677902" w:rsidR="00782222" w:rsidRPr="0013230E" w:rsidRDefault="0013230E">
      <w:pPr>
        <w:rPr>
          <w:sz w:val="28"/>
          <w:szCs w:val="28"/>
        </w:rPr>
      </w:pPr>
      <w:r w:rsidRPr="0013230E">
        <w:rPr>
          <w:sz w:val="28"/>
          <w:szCs w:val="28"/>
        </w:rPr>
        <w:t xml:space="preserve">Checklist </w:t>
      </w:r>
    </w:p>
    <w:p w14:paraId="7BCEDE6A" w14:textId="22266C92" w:rsidR="00782222" w:rsidRDefault="00782222"/>
    <w:p w14:paraId="4FB27DCB" w14:textId="0D90BFE6" w:rsidR="00782222" w:rsidRDefault="00782222"/>
    <w:p w14:paraId="051E844B" w14:textId="7EC5EB63" w:rsidR="00782222" w:rsidRDefault="00782222"/>
    <w:p w14:paraId="09E4335F" w14:textId="1293877A" w:rsidR="00782222" w:rsidRDefault="00782222"/>
    <w:p w14:paraId="40C0FD21" w14:textId="46BBC277" w:rsidR="00782222" w:rsidRDefault="00782222"/>
    <w:p w14:paraId="2C202327" w14:textId="67F1536D" w:rsidR="00782222" w:rsidRDefault="00782222"/>
    <w:p w14:paraId="301A68A5" w14:textId="002D58F0" w:rsidR="00782222" w:rsidRDefault="00782222"/>
    <w:p w14:paraId="66B99E3E" w14:textId="79F88D0F" w:rsidR="00782222" w:rsidRDefault="00782222"/>
    <w:p w14:paraId="4F486D30" w14:textId="2891A447" w:rsidR="00782222" w:rsidRDefault="00782222"/>
    <w:p w14:paraId="76580976" w14:textId="2A6FF39F" w:rsidR="00782222" w:rsidRDefault="00782222"/>
    <w:p w14:paraId="23E1E910" w14:textId="2CB6DD89" w:rsidR="00782222" w:rsidRDefault="00782222"/>
    <w:p w14:paraId="1F7C5766" w14:textId="77777777" w:rsidR="00E255C6" w:rsidRDefault="00E255C6" w:rsidP="00782222"/>
    <w:p w14:paraId="09CB6B5E" w14:textId="77777777" w:rsidR="00E255C6" w:rsidRDefault="00E255C6" w:rsidP="00782222"/>
    <w:p w14:paraId="1FE213E5" w14:textId="77777777" w:rsidR="00E255C6" w:rsidRDefault="00E255C6" w:rsidP="00782222"/>
    <w:p w14:paraId="146624C5" w14:textId="77777777" w:rsidR="00E255C6" w:rsidRDefault="00E255C6" w:rsidP="00782222"/>
    <w:p w14:paraId="2696B2EA" w14:textId="4FFECA4F" w:rsidR="00393463" w:rsidRPr="00782222" w:rsidRDefault="00393463"/>
    <w:sectPr w:rsidR="00393463" w:rsidRPr="007822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C1C5F"/>
    <w:multiLevelType w:val="multilevel"/>
    <w:tmpl w:val="420AE5A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981352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899"/>
    <w:rsid w:val="000526DE"/>
    <w:rsid w:val="000D3247"/>
    <w:rsid w:val="000F0F84"/>
    <w:rsid w:val="000F33E0"/>
    <w:rsid w:val="00100CD2"/>
    <w:rsid w:val="0013230E"/>
    <w:rsid w:val="00165ADE"/>
    <w:rsid w:val="00245625"/>
    <w:rsid w:val="00251F34"/>
    <w:rsid w:val="002A22A3"/>
    <w:rsid w:val="00373790"/>
    <w:rsid w:val="00393463"/>
    <w:rsid w:val="003963E1"/>
    <w:rsid w:val="003C7E73"/>
    <w:rsid w:val="0043432E"/>
    <w:rsid w:val="00453A44"/>
    <w:rsid w:val="004B1C54"/>
    <w:rsid w:val="00500CFB"/>
    <w:rsid w:val="00546FC8"/>
    <w:rsid w:val="00551772"/>
    <w:rsid w:val="0056096E"/>
    <w:rsid w:val="006B4095"/>
    <w:rsid w:val="006E3FF7"/>
    <w:rsid w:val="00737738"/>
    <w:rsid w:val="00782222"/>
    <w:rsid w:val="007A7421"/>
    <w:rsid w:val="007C3E8A"/>
    <w:rsid w:val="007C4B2F"/>
    <w:rsid w:val="00830806"/>
    <w:rsid w:val="0088393B"/>
    <w:rsid w:val="00886204"/>
    <w:rsid w:val="008D3AB5"/>
    <w:rsid w:val="008E025F"/>
    <w:rsid w:val="0099471E"/>
    <w:rsid w:val="00A20E69"/>
    <w:rsid w:val="00A45DD6"/>
    <w:rsid w:val="00B97191"/>
    <w:rsid w:val="00BC4A72"/>
    <w:rsid w:val="00BE5899"/>
    <w:rsid w:val="00BE6A1D"/>
    <w:rsid w:val="00C2196A"/>
    <w:rsid w:val="00D2342C"/>
    <w:rsid w:val="00D62D91"/>
    <w:rsid w:val="00DD09BE"/>
    <w:rsid w:val="00E255C6"/>
    <w:rsid w:val="00E72D2B"/>
    <w:rsid w:val="00E86F13"/>
    <w:rsid w:val="00F15B9A"/>
    <w:rsid w:val="00FA232F"/>
    <w:rsid w:val="00FB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DAB61"/>
  <w15:chartTrackingRefBased/>
  <w15:docId w15:val="{D4268FA1-464E-4EB6-BFFB-80D7BC39C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E5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E58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E5899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BE589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BE5899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90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Paping, Willemiek</dc:creator>
  <cp:keywords/>
  <dc:description/>
  <cp:lastModifiedBy>Paping, Willemiek</cp:lastModifiedBy>
  <cp:revision>26</cp:revision>
  <dcterms:created xsi:type="dcterms:W3CDTF">2021-03-31T09:07:00Z</dcterms:created>
  <dcterms:modified xsi:type="dcterms:W3CDTF">2023-03-03T09:45:00Z</dcterms:modified>
</cp:coreProperties>
</file>