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1C05" w14:textId="77777777" w:rsidR="00B71BCC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  <w:r w:rsidR="00B71BCC">
        <w:rPr>
          <w:rFonts w:ascii="Verdana" w:hAnsi="Verdana" w:cs="Tahoma"/>
          <w:bCs/>
          <w:i w:val="0"/>
          <w:u w:val="single"/>
        </w:rPr>
        <w:t xml:space="preserve"> </w:t>
      </w:r>
    </w:p>
    <w:p w14:paraId="5D8E6BAA" w14:textId="2378918A" w:rsidR="00B56890" w:rsidRPr="00B56890" w:rsidRDefault="00B71BCC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r>
        <w:rPr>
          <w:rFonts w:ascii="Verdana" w:hAnsi="Verdana" w:cs="Tahoma"/>
          <w:bCs/>
          <w:i w:val="0"/>
          <w:u w:val="single"/>
        </w:rPr>
        <w:t>per perceel waarop wordt ingeschreven invullen</w:t>
      </w:r>
    </w:p>
    <w:bookmarkEnd w:id="0"/>
    <w:bookmarkEnd w:id="1"/>
    <w:p w14:paraId="3BC52F3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6B18F14" w14:textId="77777777" w:rsidR="004D553C" w:rsidRPr="004D553C" w:rsidRDefault="004D553C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 w:val="16"/>
          <w:szCs w:val="18"/>
        </w:rPr>
      </w:pPr>
      <w:r w:rsidRPr="004D553C">
        <w:rPr>
          <w:rFonts w:cs="Tahoma"/>
          <w:bCs/>
          <w:noProof/>
          <w:color w:val="000000"/>
          <w:sz w:val="16"/>
          <w:szCs w:val="18"/>
        </w:rPr>
        <w:t xml:space="preserve">Betreffende perceel: </w:t>
      </w: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108510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C3FA77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B71BCC" w:rsidRPr="00C53758" w14:paraId="6DA73AC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9F7DD28" w14:textId="366A82DF" w:rsidR="00B71BCC" w:rsidRPr="00C53758" w:rsidRDefault="00B71BC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</w:t>
            </w:r>
            <w:r>
              <w:rPr>
                <w:rFonts w:cs="Tahoma"/>
                <w:sz w:val="16"/>
              </w:rPr>
              <w:t>erceel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4EC05CD" w14:textId="77777777" w:rsidR="00B71BCC" w:rsidRPr="00C53758" w:rsidRDefault="00B71BC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779256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71865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E0882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55DA151" w14:textId="77777777" w:rsidTr="000E4822">
        <w:trPr>
          <w:cantSplit/>
        </w:trPr>
        <w:tc>
          <w:tcPr>
            <w:tcW w:w="3170" w:type="dxa"/>
          </w:tcPr>
          <w:p w14:paraId="3D9D49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622EF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0F59F0" w14:textId="77777777" w:rsidTr="000E4822">
        <w:trPr>
          <w:cantSplit/>
        </w:trPr>
        <w:tc>
          <w:tcPr>
            <w:tcW w:w="3170" w:type="dxa"/>
          </w:tcPr>
          <w:p w14:paraId="440263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AA3FC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A096C6" w14:textId="77777777" w:rsidTr="000E4822">
        <w:trPr>
          <w:cantSplit/>
        </w:trPr>
        <w:tc>
          <w:tcPr>
            <w:tcW w:w="3170" w:type="dxa"/>
          </w:tcPr>
          <w:p w14:paraId="17FA40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6885E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52F6365" w14:textId="77777777" w:rsidTr="000E4822">
        <w:trPr>
          <w:cantSplit/>
        </w:trPr>
        <w:tc>
          <w:tcPr>
            <w:tcW w:w="3170" w:type="dxa"/>
          </w:tcPr>
          <w:p w14:paraId="73C509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908E46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E372388" w14:textId="77777777" w:rsidTr="000E4822">
        <w:trPr>
          <w:cantSplit/>
        </w:trPr>
        <w:tc>
          <w:tcPr>
            <w:tcW w:w="3170" w:type="dxa"/>
          </w:tcPr>
          <w:p w14:paraId="5604C5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101D69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535F9B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15E430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9F5AEDC" w14:textId="77777777" w:rsidTr="000E4822">
        <w:trPr>
          <w:cantSplit/>
        </w:trPr>
        <w:tc>
          <w:tcPr>
            <w:tcW w:w="3170" w:type="dxa"/>
          </w:tcPr>
          <w:p w14:paraId="545B14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52531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EF8ED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EBED4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15BC9A" w14:textId="77777777" w:rsidTr="000E4822">
        <w:trPr>
          <w:cantSplit/>
        </w:trPr>
        <w:tc>
          <w:tcPr>
            <w:tcW w:w="3170" w:type="dxa"/>
          </w:tcPr>
          <w:p w14:paraId="5141FC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6B7BA9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0491FA5" w14:textId="77777777" w:rsidTr="000E4822">
        <w:trPr>
          <w:cantSplit/>
        </w:trPr>
        <w:tc>
          <w:tcPr>
            <w:tcW w:w="3170" w:type="dxa"/>
          </w:tcPr>
          <w:p w14:paraId="16F11B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ABF19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643F2C19" w14:textId="77777777" w:rsidTr="000E4822">
        <w:trPr>
          <w:cantSplit/>
        </w:trPr>
        <w:tc>
          <w:tcPr>
            <w:tcW w:w="3170" w:type="dxa"/>
          </w:tcPr>
          <w:p w14:paraId="350324E5" w14:textId="362CF0E6" w:rsidR="00027736" w:rsidRPr="00C53758" w:rsidRDefault="00027736" w:rsidP="00F85F3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</w:tc>
        <w:tc>
          <w:tcPr>
            <w:tcW w:w="5972" w:type="dxa"/>
            <w:gridSpan w:val="3"/>
          </w:tcPr>
          <w:p w14:paraId="460E85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613A3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6448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68B98BE" w14:textId="155CD873" w:rsidR="00EC0DD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B71BCC" w:rsidRPr="00C53758" w14:paraId="054ADF65" w14:textId="77777777" w:rsidTr="00D525E0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DE780F5" w14:textId="77777777" w:rsidR="00B71BCC" w:rsidRPr="00C53758" w:rsidRDefault="00B71BCC" w:rsidP="00D525E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1 </w:t>
            </w:r>
          </w:p>
        </w:tc>
      </w:tr>
      <w:tr w:rsidR="00B71BCC" w:rsidRPr="00C53758" w14:paraId="171689FF" w14:textId="77777777" w:rsidTr="00D525E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468D57F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</w:t>
            </w:r>
            <w:r>
              <w:rPr>
                <w:rFonts w:cs="Tahoma"/>
                <w:sz w:val="16"/>
              </w:rPr>
              <w:t>erceel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4D33EA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3C8FC766" w14:textId="77777777" w:rsidTr="00D525E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6B8B78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764AEBA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5662A473" w14:textId="77777777" w:rsidTr="00D525E0">
        <w:trPr>
          <w:cantSplit/>
        </w:trPr>
        <w:tc>
          <w:tcPr>
            <w:tcW w:w="3170" w:type="dxa"/>
          </w:tcPr>
          <w:p w14:paraId="72E165E0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C0E29B3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5BF73739" w14:textId="77777777" w:rsidTr="00D525E0">
        <w:trPr>
          <w:cantSplit/>
        </w:trPr>
        <w:tc>
          <w:tcPr>
            <w:tcW w:w="3170" w:type="dxa"/>
          </w:tcPr>
          <w:p w14:paraId="214BA340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DC28F0F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1E67CD3C" w14:textId="77777777" w:rsidTr="00D525E0">
        <w:trPr>
          <w:cantSplit/>
        </w:trPr>
        <w:tc>
          <w:tcPr>
            <w:tcW w:w="3170" w:type="dxa"/>
          </w:tcPr>
          <w:p w14:paraId="360E5A7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FB0D853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38D373FA" w14:textId="77777777" w:rsidTr="00D525E0">
        <w:trPr>
          <w:cantSplit/>
        </w:trPr>
        <w:tc>
          <w:tcPr>
            <w:tcW w:w="3170" w:type="dxa"/>
          </w:tcPr>
          <w:p w14:paraId="0F392B8D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F486EE8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12B99AB7" w14:textId="77777777" w:rsidTr="00D525E0">
        <w:trPr>
          <w:cantSplit/>
        </w:trPr>
        <w:tc>
          <w:tcPr>
            <w:tcW w:w="3170" w:type="dxa"/>
          </w:tcPr>
          <w:p w14:paraId="2315126B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A70491E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40B1F138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57FCBC9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66751112" w14:textId="77777777" w:rsidTr="00D525E0">
        <w:trPr>
          <w:cantSplit/>
        </w:trPr>
        <w:tc>
          <w:tcPr>
            <w:tcW w:w="3170" w:type="dxa"/>
          </w:tcPr>
          <w:p w14:paraId="757116E6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E886D25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2CFD406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A05AAC5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724BD66D" w14:textId="77777777" w:rsidTr="00D525E0">
        <w:trPr>
          <w:cantSplit/>
        </w:trPr>
        <w:tc>
          <w:tcPr>
            <w:tcW w:w="3170" w:type="dxa"/>
          </w:tcPr>
          <w:p w14:paraId="341CC0A6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4E17635D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B71BCC" w:rsidRPr="00C53758" w14:paraId="43C7099A" w14:textId="77777777" w:rsidTr="00D525E0">
        <w:trPr>
          <w:cantSplit/>
        </w:trPr>
        <w:tc>
          <w:tcPr>
            <w:tcW w:w="3170" w:type="dxa"/>
          </w:tcPr>
          <w:p w14:paraId="626E0629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1EF48C2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       per jaar / totaal</w:t>
            </w:r>
          </w:p>
        </w:tc>
      </w:tr>
      <w:tr w:rsidR="00B71BCC" w:rsidRPr="00C53758" w14:paraId="0C483F0D" w14:textId="77777777" w:rsidTr="00D525E0">
        <w:trPr>
          <w:cantSplit/>
        </w:trPr>
        <w:tc>
          <w:tcPr>
            <w:tcW w:w="3170" w:type="dxa"/>
          </w:tcPr>
          <w:p w14:paraId="45C82B97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B3D271C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5D02E10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E83E05F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437E1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AA78647" w14:textId="77777777" w:rsidR="00B71BCC" w:rsidRPr="00C53758" w:rsidRDefault="00B71BCC" w:rsidP="00B71BCC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B71BCC" w:rsidRPr="00C53758" w14:paraId="270B89B1" w14:textId="77777777" w:rsidTr="00D525E0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2FCCB2F" w14:textId="77777777" w:rsidR="00B71BCC" w:rsidRPr="00C53758" w:rsidRDefault="00B71BCC" w:rsidP="00D525E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1 </w:t>
            </w:r>
          </w:p>
        </w:tc>
      </w:tr>
      <w:tr w:rsidR="00B71BCC" w:rsidRPr="00C53758" w14:paraId="40FE9834" w14:textId="77777777" w:rsidTr="00D525E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0AE06F3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</w:t>
            </w:r>
            <w:r>
              <w:rPr>
                <w:rFonts w:cs="Tahoma"/>
                <w:sz w:val="16"/>
              </w:rPr>
              <w:t>erceel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F4D3BDF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6A916230" w14:textId="77777777" w:rsidTr="00D525E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221DF18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8784F9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613F45CC" w14:textId="77777777" w:rsidTr="00D525E0">
        <w:trPr>
          <w:cantSplit/>
        </w:trPr>
        <w:tc>
          <w:tcPr>
            <w:tcW w:w="3170" w:type="dxa"/>
          </w:tcPr>
          <w:p w14:paraId="6670CD96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08BE0E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712FB766" w14:textId="77777777" w:rsidTr="00D525E0">
        <w:trPr>
          <w:cantSplit/>
        </w:trPr>
        <w:tc>
          <w:tcPr>
            <w:tcW w:w="3170" w:type="dxa"/>
          </w:tcPr>
          <w:p w14:paraId="53657B13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72F6B2E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28436D2E" w14:textId="77777777" w:rsidTr="00D525E0">
        <w:trPr>
          <w:cantSplit/>
        </w:trPr>
        <w:tc>
          <w:tcPr>
            <w:tcW w:w="3170" w:type="dxa"/>
          </w:tcPr>
          <w:p w14:paraId="4E9BAF47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5A00DEF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0554C7AD" w14:textId="77777777" w:rsidTr="00D525E0">
        <w:trPr>
          <w:cantSplit/>
        </w:trPr>
        <w:tc>
          <w:tcPr>
            <w:tcW w:w="3170" w:type="dxa"/>
          </w:tcPr>
          <w:p w14:paraId="3DC0520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616D778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6EB3E2A9" w14:textId="77777777" w:rsidTr="00D525E0">
        <w:trPr>
          <w:cantSplit/>
        </w:trPr>
        <w:tc>
          <w:tcPr>
            <w:tcW w:w="3170" w:type="dxa"/>
          </w:tcPr>
          <w:p w14:paraId="207CEA5A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337428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29FF3777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3EFF9996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7DCA7239" w14:textId="77777777" w:rsidTr="00D525E0">
        <w:trPr>
          <w:cantSplit/>
        </w:trPr>
        <w:tc>
          <w:tcPr>
            <w:tcW w:w="3170" w:type="dxa"/>
          </w:tcPr>
          <w:p w14:paraId="060B5F1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D4AB16A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5853016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1928A2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4668F6E6" w14:textId="77777777" w:rsidTr="00D525E0">
        <w:trPr>
          <w:cantSplit/>
        </w:trPr>
        <w:tc>
          <w:tcPr>
            <w:tcW w:w="3170" w:type="dxa"/>
          </w:tcPr>
          <w:p w14:paraId="5A8CEB2B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6B26B13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B71BCC" w:rsidRPr="00C53758" w14:paraId="17C6AA3F" w14:textId="77777777" w:rsidTr="00D525E0">
        <w:trPr>
          <w:cantSplit/>
        </w:trPr>
        <w:tc>
          <w:tcPr>
            <w:tcW w:w="3170" w:type="dxa"/>
          </w:tcPr>
          <w:p w14:paraId="43D4BBAF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330F227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       per jaar / totaal</w:t>
            </w:r>
          </w:p>
        </w:tc>
      </w:tr>
      <w:tr w:rsidR="00B71BCC" w:rsidRPr="00C53758" w14:paraId="2001EEF7" w14:textId="77777777" w:rsidTr="00D525E0">
        <w:trPr>
          <w:cantSplit/>
        </w:trPr>
        <w:tc>
          <w:tcPr>
            <w:tcW w:w="3170" w:type="dxa"/>
          </w:tcPr>
          <w:p w14:paraId="3B7DF1D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9B31BAB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EDE527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0D8316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6A81C9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4B24F2A" w14:textId="2A913811" w:rsidR="00B71BCC" w:rsidRDefault="00B71BCC" w:rsidP="00B71BCC">
      <w:pPr>
        <w:jc w:val="both"/>
        <w:rPr>
          <w:rFonts w:cs="Tahoma"/>
          <w:sz w:val="16"/>
          <w:szCs w:val="16"/>
        </w:rPr>
      </w:pPr>
    </w:p>
    <w:p w14:paraId="2020B6C0" w14:textId="220F9DAC" w:rsidR="00F85F37" w:rsidRDefault="00F85F37" w:rsidP="00B71BCC">
      <w:pPr>
        <w:jc w:val="both"/>
        <w:rPr>
          <w:rFonts w:cs="Tahoma"/>
          <w:sz w:val="16"/>
          <w:szCs w:val="16"/>
        </w:rPr>
      </w:pPr>
    </w:p>
    <w:p w14:paraId="4C20929F" w14:textId="77777777" w:rsidR="00F85F37" w:rsidRPr="00C53758" w:rsidRDefault="00F85F37" w:rsidP="00B71BCC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B71BCC" w:rsidRPr="00C53758" w14:paraId="4F17FA45" w14:textId="77777777" w:rsidTr="00D525E0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793E07E" w14:textId="77777777" w:rsidR="00B71BCC" w:rsidRPr="00C53758" w:rsidRDefault="00B71BCC" w:rsidP="00D525E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lastRenderedPageBreak/>
              <w:t xml:space="preserve">Referentieproject Kerncompetentie 1 </w:t>
            </w:r>
          </w:p>
        </w:tc>
      </w:tr>
      <w:tr w:rsidR="00B71BCC" w:rsidRPr="00C53758" w14:paraId="19F80370" w14:textId="77777777" w:rsidTr="00D525E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5E9014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</w:t>
            </w:r>
            <w:r>
              <w:rPr>
                <w:rFonts w:cs="Tahoma"/>
                <w:sz w:val="16"/>
              </w:rPr>
              <w:t>erceel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6E212CD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7D1C45D7" w14:textId="77777777" w:rsidTr="00D525E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AA8A5AB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2E883FD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22B878A7" w14:textId="77777777" w:rsidTr="00D525E0">
        <w:trPr>
          <w:cantSplit/>
        </w:trPr>
        <w:tc>
          <w:tcPr>
            <w:tcW w:w="3170" w:type="dxa"/>
          </w:tcPr>
          <w:p w14:paraId="40B04D8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69A263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76175145" w14:textId="77777777" w:rsidTr="00D525E0">
        <w:trPr>
          <w:cantSplit/>
        </w:trPr>
        <w:tc>
          <w:tcPr>
            <w:tcW w:w="3170" w:type="dxa"/>
          </w:tcPr>
          <w:p w14:paraId="19F9576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D9A5E10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07A23888" w14:textId="77777777" w:rsidTr="00D525E0">
        <w:trPr>
          <w:cantSplit/>
        </w:trPr>
        <w:tc>
          <w:tcPr>
            <w:tcW w:w="3170" w:type="dxa"/>
          </w:tcPr>
          <w:p w14:paraId="7795AC83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40825E2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64F87A8E" w14:textId="77777777" w:rsidTr="00D525E0">
        <w:trPr>
          <w:cantSplit/>
        </w:trPr>
        <w:tc>
          <w:tcPr>
            <w:tcW w:w="3170" w:type="dxa"/>
          </w:tcPr>
          <w:p w14:paraId="755F5C52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665A85A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0C3BD4DA" w14:textId="77777777" w:rsidTr="00D525E0">
        <w:trPr>
          <w:cantSplit/>
        </w:trPr>
        <w:tc>
          <w:tcPr>
            <w:tcW w:w="3170" w:type="dxa"/>
          </w:tcPr>
          <w:p w14:paraId="2B828F13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4AB79E8C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14A481D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19BD3F8D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0E2E7C6A" w14:textId="77777777" w:rsidTr="00D525E0">
        <w:trPr>
          <w:cantSplit/>
        </w:trPr>
        <w:tc>
          <w:tcPr>
            <w:tcW w:w="3170" w:type="dxa"/>
          </w:tcPr>
          <w:p w14:paraId="6E6158E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79C1309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993073A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8891670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7815D480" w14:textId="77777777" w:rsidTr="00D525E0">
        <w:trPr>
          <w:cantSplit/>
        </w:trPr>
        <w:tc>
          <w:tcPr>
            <w:tcW w:w="3170" w:type="dxa"/>
          </w:tcPr>
          <w:p w14:paraId="2867AB0D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2C19E292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B71BCC" w:rsidRPr="00C53758" w14:paraId="2DE27AEE" w14:textId="77777777" w:rsidTr="00D525E0">
        <w:trPr>
          <w:cantSplit/>
        </w:trPr>
        <w:tc>
          <w:tcPr>
            <w:tcW w:w="3170" w:type="dxa"/>
          </w:tcPr>
          <w:p w14:paraId="78862E0E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4EA1BD28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       per jaar / totaal</w:t>
            </w:r>
          </w:p>
        </w:tc>
      </w:tr>
      <w:tr w:rsidR="00F85F37" w:rsidRPr="00C53758" w14:paraId="4C527A31" w14:textId="77777777" w:rsidTr="00D525E0">
        <w:trPr>
          <w:cantSplit/>
        </w:trPr>
        <w:tc>
          <w:tcPr>
            <w:tcW w:w="3170" w:type="dxa"/>
          </w:tcPr>
          <w:p w14:paraId="632F74C8" w14:textId="10533E2A" w:rsidR="00F85F37" w:rsidRPr="00C53758" w:rsidRDefault="00F85F37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Projectomschrijving</w:t>
            </w:r>
          </w:p>
        </w:tc>
        <w:tc>
          <w:tcPr>
            <w:tcW w:w="5972" w:type="dxa"/>
            <w:gridSpan w:val="3"/>
          </w:tcPr>
          <w:p w14:paraId="4949368E" w14:textId="77777777" w:rsidR="00F85F37" w:rsidRDefault="00F85F37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6CE60C5" w14:textId="77777777" w:rsidR="00F85F37" w:rsidRDefault="00F85F37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EA007A8" w14:textId="18BEB264" w:rsidR="00F85F37" w:rsidRPr="00C53758" w:rsidRDefault="00F85F37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492B64E" w14:textId="77777777" w:rsidR="00B71BCC" w:rsidRPr="00C53758" w:rsidRDefault="00B71BCC" w:rsidP="00B71BCC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B71BCC" w:rsidRPr="00C53758" w14:paraId="2A560905" w14:textId="77777777" w:rsidTr="00D525E0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B68B0DD" w14:textId="77777777" w:rsidR="00B71BCC" w:rsidRPr="00C53758" w:rsidRDefault="00B71BCC" w:rsidP="00D525E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1 </w:t>
            </w:r>
          </w:p>
        </w:tc>
      </w:tr>
      <w:tr w:rsidR="00B71BCC" w:rsidRPr="00C53758" w14:paraId="1DFE2106" w14:textId="77777777" w:rsidTr="00D525E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A4CCAC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</w:t>
            </w:r>
            <w:r>
              <w:rPr>
                <w:rFonts w:cs="Tahoma"/>
                <w:sz w:val="16"/>
              </w:rPr>
              <w:t>erceel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A4CC3BD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54D2BCFD" w14:textId="77777777" w:rsidTr="00D525E0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945A438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FB9C54C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3BE91C9A" w14:textId="77777777" w:rsidTr="00D525E0">
        <w:trPr>
          <w:cantSplit/>
        </w:trPr>
        <w:tc>
          <w:tcPr>
            <w:tcW w:w="3170" w:type="dxa"/>
          </w:tcPr>
          <w:p w14:paraId="33A92195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A7A2BA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0A492788" w14:textId="77777777" w:rsidTr="00D525E0">
        <w:trPr>
          <w:cantSplit/>
        </w:trPr>
        <w:tc>
          <w:tcPr>
            <w:tcW w:w="3170" w:type="dxa"/>
          </w:tcPr>
          <w:p w14:paraId="78FB1AAE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43B8423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3FC4335F" w14:textId="77777777" w:rsidTr="00D525E0">
        <w:trPr>
          <w:cantSplit/>
        </w:trPr>
        <w:tc>
          <w:tcPr>
            <w:tcW w:w="3170" w:type="dxa"/>
          </w:tcPr>
          <w:p w14:paraId="337E46B4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E6B2702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4A1CD9B8" w14:textId="77777777" w:rsidTr="00D525E0">
        <w:trPr>
          <w:cantSplit/>
        </w:trPr>
        <w:tc>
          <w:tcPr>
            <w:tcW w:w="3170" w:type="dxa"/>
          </w:tcPr>
          <w:p w14:paraId="64F38D77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E86F2C8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44207F76" w14:textId="77777777" w:rsidTr="00D525E0">
        <w:trPr>
          <w:cantSplit/>
        </w:trPr>
        <w:tc>
          <w:tcPr>
            <w:tcW w:w="3170" w:type="dxa"/>
          </w:tcPr>
          <w:p w14:paraId="4FD93372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A9780D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135BB0E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555B57F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71BCC" w:rsidRPr="00C53758" w14:paraId="6BE57B8A" w14:textId="77777777" w:rsidTr="00D525E0">
        <w:trPr>
          <w:cantSplit/>
        </w:trPr>
        <w:tc>
          <w:tcPr>
            <w:tcW w:w="3170" w:type="dxa"/>
          </w:tcPr>
          <w:p w14:paraId="2DC6AB4A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9A6132B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33A37EE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B808119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71BCC" w:rsidRPr="00C53758" w14:paraId="6EAB4849" w14:textId="77777777" w:rsidTr="00D525E0">
        <w:trPr>
          <w:cantSplit/>
        </w:trPr>
        <w:tc>
          <w:tcPr>
            <w:tcW w:w="3170" w:type="dxa"/>
          </w:tcPr>
          <w:p w14:paraId="5DC146B5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AC2650B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B71BCC" w:rsidRPr="00C53758" w14:paraId="0E5F4F1F" w14:textId="77777777" w:rsidTr="00D525E0">
        <w:trPr>
          <w:cantSplit/>
        </w:trPr>
        <w:tc>
          <w:tcPr>
            <w:tcW w:w="3170" w:type="dxa"/>
          </w:tcPr>
          <w:p w14:paraId="3C010AF0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0F0D5AC1" w14:textId="77777777" w:rsidR="00B71BCC" w:rsidRPr="00C53758" w:rsidRDefault="00B71BCC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       per jaar / totaal</w:t>
            </w:r>
          </w:p>
        </w:tc>
      </w:tr>
      <w:tr w:rsidR="00F85F37" w:rsidRPr="00C53758" w14:paraId="39858EF6" w14:textId="77777777" w:rsidTr="00D525E0">
        <w:trPr>
          <w:cantSplit/>
        </w:trPr>
        <w:tc>
          <w:tcPr>
            <w:tcW w:w="3170" w:type="dxa"/>
          </w:tcPr>
          <w:p w14:paraId="6DE10F7A" w14:textId="11714CDA" w:rsidR="00F85F37" w:rsidRPr="00C53758" w:rsidRDefault="00F85F37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Projectomschrijving</w:t>
            </w:r>
          </w:p>
        </w:tc>
        <w:tc>
          <w:tcPr>
            <w:tcW w:w="5972" w:type="dxa"/>
            <w:gridSpan w:val="3"/>
          </w:tcPr>
          <w:p w14:paraId="30E3CA09" w14:textId="77777777" w:rsidR="00F85F37" w:rsidRDefault="00F85F37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F01113" w14:textId="77777777" w:rsidR="00F85F37" w:rsidRDefault="00F85F37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1BBF44" w14:textId="2DCA7B7C" w:rsidR="00F85F37" w:rsidRPr="00C53758" w:rsidRDefault="00F85F37" w:rsidP="00D525E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46F8CD0" w14:textId="197D710B" w:rsidR="0058262E" w:rsidRPr="00C53758" w:rsidRDefault="00B71BCC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>
        <w:rPr>
          <w:rFonts w:ascii="Verdana" w:hAnsi="Verdana" w:cs="Tahoma"/>
          <w:b w:val="0"/>
          <w:bCs/>
          <w:i w:val="0"/>
          <w:sz w:val="16"/>
          <w:szCs w:val="16"/>
        </w:rPr>
        <w:t>*D</w:t>
      </w:r>
      <w:r w:rsidR="0058262E" w:rsidRPr="00C53758">
        <w:rPr>
          <w:rFonts w:ascii="Verdana" w:hAnsi="Verdana" w:cs="Tahoma"/>
          <w:b w:val="0"/>
          <w:bCs/>
          <w:i w:val="0"/>
          <w:sz w:val="16"/>
          <w:szCs w:val="16"/>
        </w:rPr>
        <w:t>oorhalen wat niet van toepassing is</w:t>
      </w:r>
    </w:p>
    <w:p w14:paraId="1679CE9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9F77E8D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7743">
    <w:abstractNumId w:val="0"/>
  </w:num>
  <w:num w:numId="2" w16cid:durableId="853420536">
    <w:abstractNumId w:val="5"/>
  </w:num>
  <w:num w:numId="3" w16cid:durableId="1602683437">
    <w:abstractNumId w:val="2"/>
  </w:num>
  <w:num w:numId="4" w16cid:durableId="622157178">
    <w:abstractNumId w:val="1"/>
  </w:num>
  <w:num w:numId="5" w16cid:durableId="735468760">
    <w:abstractNumId w:val="0"/>
  </w:num>
  <w:num w:numId="6" w16cid:durableId="1422990424">
    <w:abstractNumId w:val="0"/>
  </w:num>
  <w:num w:numId="7" w16cid:durableId="547499902">
    <w:abstractNumId w:val="6"/>
  </w:num>
  <w:num w:numId="8" w16cid:durableId="1729718745">
    <w:abstractNumId w:val="3"/>
  </w:num>
  <w:num w:numId="9" w16cid:durableId="360009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53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71BCC"/>
    <w:rsid w:val="00BA78B9"/>
    <w:rsid w:val="00BB4780"/>
    <w:rsid w:val="00BC2ADE"/>
    <w:rsid w:val="00BD0EE1"/>
    <w:rsid w:val="00BD5BF4"/>
    <w:rsid w:val="00BE5EB8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85F3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241D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25C51BB6-D1CD-43B0-A996-7AF5931CE3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FB28E-5ABD-4AEB-97C5-873F25DC0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30CE7D-DA70-4415-A4D4-FB890E7D2842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24</cp:revision>
  <cp:lastPrinted>2013-03-20T18:29:00Z</cp:lastPrinted>
  <dcterms:created xsi:type="dcterms:W3CDTF">2013-03-20T17:13:00Z</dcterms:created>
  <dcterms:modified xsi:type="dcterms:W3CDTF">2023-02-16T12:17:00Z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