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10" w:rsidRPr="005A3024" w:rsidRDefault="005E4A10" w:rsidP="005E4A10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36937131"/>
      <w:r>
        <w:t xml:space="preserve">Bijlage D - </w:t>
      </w:r>
      <w:bookmarkStart w:id="1" w:name="_GoBack"/>
      <w:bookmarkEnd w:id="1"/>
      <w:r w:rsidRPr="005A3024">
        <w:t>Conformering aan programma van eisen</w:t>
      </w:r>
      <w:r>
        <w:t xml:space="preserve"> </w:t>
      </w:r>
      <w:r w:rsidRPr="005A3024">
        <w:t>en concept overeenkomst</w:t>
      </w:r>
      <w:bookmarkEnd w:id="0"/>
    </w:p>
    <w:p w:rsidR="005E4A10" w:rsidRPr="005A3024" w:rsidRDefault="005E4A10" w:rsidP="005E4A10">
      <w:bookmarkStart w:id="2" w:name="_Toc516489603"/>
      <w:bookmarkEnd w:id="2"/>
    </w:p>
    <w:p w:rsidR="005E4A10" w:rsidRPr="005A3024" w:rsidRDefault="005E4A10" w:rsidP="005E4A10">
      <w:pPr>
        <w:jc w:val="both"/>
      </w:pPr>
      <w:bookmarkStart w:id="3" w:name="_Toc516489604"/>
      <w:r w:rsidRPr="005A3024">
        <w:t>Verklaring ten behoeve van de openbare aanbesteding:</w:t>
      </w:r>
      <w:bookmarkEnd w:id="3"/>
    </w:p>
    <w:p w:rsidR="005E4A10" w:rsidRPr="005A3024" w:rsidRDefault="005E4A10" w:rsidP="005E4A10">
      <w:pPr>
        <w:spacing w:line="360" w:lineRule="auto"/>
      </w:pPr>
      <w:bookmarkStart w:id="4" w:name="_Toc516489605"/>
      <w:bookmarkEnd w:id="4"/>
    </w:p>
    <w:p w:rsidR="005E4A10" w:rsidRDefault="005E4A10" w:rsidP="005E4A10">
      <w:pPr>
        <w:spacing w:line="360" w:lineRule="auto"/>
        <w:jc w:val="both"/>
      </w:pPr>
      <w:bookmarkStart w:id="5" w:name="_Toc516489609"/>
      <w:bookmarkEnd w:id="5"/>
      <w:r>
        <w:t xml:space="preserve">Naam van de opdracht: </w:t>
      </w:r>
      <w:r>
        <w:tab/>
        <w:t>Dienstverlening Functionaris Gegevensbescherming</w:t>
      </w:r>
    </w:p>
    <w:p w:rsidR="005E4A10" w:rsidRDefault="005E4A10" w:rsidP="005E4A10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AD23002</w:t>
      </w:r>
    </w:p>
    <w:p w:rsidR="005E4A10" w:rsidRPr="005A3024" w:rsidRDefault="005E4A10" w:rsidP="005E4A10"/>
    <w:p w:rsidR="005E4A10" w:rsidRPr="005A3024" w:rsidRDefault="005E4A10" w:rsidP="005E4A10">
      <w:bookmarkStart w:id="6" w:name="_Toc516489610"/>
      <w:bookmarkEnd w:id="6"/>
    </w:p>
    <w:p w:rsidR="005E4A10" w:rsidRPr="005A3024" w:rsidRDefault="005E4A10" w:rsidP="005E4A10">
      <w:bookmarkStart w:id="7" w:name="_Toc516489611"/>
      <w:bookmarkEnd w:id="7"/>
    </w:p>
    <w:p w:rsidR="005E4A10" w:rsidRPr="005A3024" w:rsidRDefault="005E4A10" w:rsidP="005E4A10">
      <w:bookmarkStart w:id="8" w:name="_Toc516489612"/>
      <w:bookmarkEnd w:id="8"/>
    </w:p>
    <w:p w:rsidR="005E4A10" w:rsidRPr="005A3024" w:rsidRDefault="005E4A10" w:rsidP="005E4A10">
      <w:bookmarkStart w:id="9" w:name="_Toc516489613"/>
      <w:bookmarkEnd w:id="9"/>
    </w:p>
    <w:p w:rsidR="005E4A10" w:rsidRPr="005A3024" w:rsidRDefault="005E4A10" w:rsidP="005E4A10">
      <w:bookmarkStart w:id="10" w:name="_Toc516489614"/>
      <w:bookmarkEnd w:id="10"/>
    </w:p>
    <w:p w:rsidR="005E4A10" w:rsidRPr="005A3024" w:rsidRDefault="005E4A10" w:rsidP="005E4A10">
      <w:bookmarkStart w:id="11" w:name="_Toc516489615"/>
      <w:bookmarkEnd w:id="11"/>
    </w:p>
    <w:p w:rsidR="005E4A10" w:rsidRPr="005A3024" w:rsidRDefault="005E4A10" w:rsidP="005E4A10">
      <w:bookmarkStart w:id="12" w:name="_Toc516489616"/>
      <w:bookmarkEnd w:id="12"/>
    </w:p>
    <w:p w:rsidR="005E4A10" w:rsidRPr="005A3024" w:rsidRDefault="005E4A10" w:rsidP="005E4A10">
      <w:bookmarkStart w:id="13" w:name="_Toc516489617"/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  <w:bookmarkEnd w:id="13"/>
    </w:p>
    <w:p w:rsidR="005E4A10" w:rsidRPr="005A3024" w:rsidRDefault="005E4A10" w:rsidP="005E4A10">
      <w:bookmarkStart w:id="14" w:name="_Toc516489618"/>
      <w:bookmarkEnd w:id="14"/>
    </w:p>
    <w:p w:rsidR="005E4A10" w:rsidRPr="005A3024" w:rsidRDefault="005E4A10" w:rsidP="005E4A10">
      <w:bookmarkStart w:id="15" w:name="_Toc516489619"/>
      <w:bookmarkEnd w:id="15"/>
    </w:p>
    <w:p w:rsidR="005E4A10" w:rsidRPr="005A3024" w:rsidRDefault="005E4A10" w:rsidP="005E4A10">
      <w:bookmarkStart w:id="16" w:name="_Toc516489620"/>
      <w:r w:rsidRPr="005A3024">
        <w:t xml:space="preserve">Naam rechtsgeldig vertegenwoordiger: </w:t>
      </w:r>
      <w:r w:rsidRPr="005A3024">
        <w:tab/>
      </w:r>
      <w:r w:rsidRPr="005A3024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6"/>
      <w:r w:rsidRPr="005A3024">
        <w:rPr>
          <w:b/>
        </w:rPr>
        <w:fldChar w:fldCharType="end"/>
      </w:r>
    </w:p>
    <w:p w:rsidR="005E4A10" w:rsidRPr="005A3024" w:rsidRDefault="005E4A10" w:rsidP="005E4A10">
      <w:bookmarkStart w:id="17" w:name="_Toc516489621"/>
      <w:bookmarkEnd w:id="17"/>
    </w:p>
    <w:p w:rsidR="005E4A10" w:rsidRPr="005A3024" w:rsidRDefault="005E4A10" w:rsidP="005E4A10">
      <w:bookmarkStart w:id="18" w:name="_Toc516489622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8"/>
      <w:r w:rsidRPr="005A3024">
        <w:rPr>
          <w:b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5E4A10" w:rsidRPr="005A3024" w:rsidRDefault="005E4A10" w:rsidP="005E4A10">
      <w:bookmarkStart w:id="19" w:name="_Toc516489623"/>
      <w:bookmarkEnd w:id="19"/>
    </w:p>
    <w:p w:rsidR="005E4A10" w:rsidRPr="005A3024" w:rsidRDefault="005E4A10" w:rsidP="005E4A10">
      <w:bookmarkStart w:id="20" w:name="_Toc516489624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0"/>
      <w:r w:rsidRPr="005A3024">
        <w:rPr>
          <w:b/>
        </w:rPr>
        <w:fldChar w:fldCharType="end"/>
      </w:r>
    </w:p>
    <w:p w:rsidR="005E4A10" w:rsidRPr="005A3024" w:rsidRDefault="005E4A10" w:rsidP="005E4A10">
      <w:bookmarkStart w:id="21" w:name="_Toc516489625"/>
      <w:bookmarkEnd w:id="21"/>
    </w:p>
    <w:p w:rsidR="005E4A10" w:rsidRPr="005A3024" w:rsidRDefault="005E4A10" w:rsidP="005E4A10">
      <w:bookmarkStart w:id="22" w:name="_Toc516489626"/>
      <w:bookmarkEnd w:id="22"/>
    </w:p>
    <w:p w:rsidR="005E4A10" w:rsidRPr="005A3024" w:rsidRDefault="005E4A10" w:rsidP="005E4A10">
      <w:bookmarkStart w:id="23" w:name="_Toc516489627"/>
      <w:bookmarkEnd w:id="23"/>
    </w:p>
    <w:p w:rsidR="005E4A10" w:rsidRPr="005A3024" w:rsidRDefault="005E4A10" w:rsidP="005E4A10">
      <w:bookmarkStart w:id="24" w:name="_Toc516489628"/>
      <w:r w:rsidRPr="005A3024">
        <w:t>Handtekening</w:t>
      </w:r>
      <w:bookmarkEnd w:id="24"/>
    </w:p>
    <w:p w:rsidR="005E4A10" w:rsidRPr="005A3024" w:rsidRDefault="005E4A10" w:rsidP="005E4A10">
      <w:pPr>
        <w:spacing w:line="360" w:lineRule="auto"/>
        <w:jc w:val="both"/>
        <w:rPr>
          <w:rFonts w:eastAsia="Calibri"/>
          <w:snapToGrid/>
          <w:kern w:val="0"/>
        </w:rPr>
      </w:pPr>
      <w:bookmarkStart w:id="25" w:name="_Toc516489629"/>
      <w:bookmarkEnd w:id="25"/>
    </w:p>
    <w:p w:rsidR="005C2460" w:rsidRDefault="005E4A10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10"/>
    <w:rsid w:val="005E4A10"/>
    <w:rsid w:val="0060004B"/>
    <w:rsid w:val="006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FFC4"/>
  <w15:chartTrackingRefBased/>
  <w15:docId w15:val="{BECE4798-EBD9-4C37-A453-659B8EB5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5E4A1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titelgeletterd">
    <w:name w:val="paragraaftitel geletterd"/>
    <w:basedOn w:val="Standaard"/>
    <w:next w:val="Standaard"/>
    <w:rsid w:val="005E4A1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E4A1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E4A1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2023-06-06T08:03:00Z</dcterms:created>
  <dcterms:modified xsi:type="dcterms:W3CDTF">2023-06-06T08:03:00Z</dcterms:modified>
</cp:coreProperties>
</file>