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16676" w14:textId="1DE7CBA5" w:rsidR="00FE2F73" w:rsidRPr="00FE2F73" w:rsidRDefault="00FE2F73" w:rsidP="00FE2F73">
      <w:pPr>
        <w:rPr>
          <w:rFonts w:cs="Arial"/>
          <w:b/>
          <w:sz w:val="24"/>
          <w:szCs w:val="24"/>
        </w:rPr>
      </w:pPr>
      <w:r w:rsidRPr="00FE2F73">
        <w:rPr>
          <w:rFonts w:cs="Arial"/>
          <w:b/>
          <w:sz w:val="24"/>
          <w:szCs w:val="24"/>
        </w:rPr>
        <w:t xml:space="preserve">Bijlage </w:t>
      </w:r>
      <w:r w:rsidR="007C4D3E">
        <w:rPr>
          <w:rFonts w:cs="Arial"/>
          <w:b/>
          <w:sz w:val="24"/>
          <w:szCs w:val="24"/>
        </w:rPr>
        <w:t>3</w:t>
      </w:r>
      <w:r w:rsidRPr="00FE2F73">
        <w:rPr>
          <w:rFonts w:cs="Arial"/>
          <w:b/>
          <w:sz w:val="24"/>
          <w:szCs w:val="24"/>
        </w:rPr>
        <w:t>: Verklaring garantstelling leden samenwerkingsverband (combinatie)</w:t>
      </w:r>
    </w:p>
    <w:p w14:paraId="58706D9D" w14:textId="77777777" w:rsidR="007318C3" w:rsidRPr="00FE2F73" w:rsidRDefault="007318C3" w:rsidP="007318C3">
      <w:pPr>
        <w:pStyle w:val="Appendix"/>
        <w:rPr>
          <w:rFonts w:cs="Arial"/>
        </w:rPr>
      </w:pPr>
    </w:p>
    <w:p w14:paraId="79E896B0" w14:textId="203C6229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Europese Aanbesteding </w:t>
      </w:r>
      <w:r w:rsidR="00D363FA">
        <w:rPr>
          <w:szCs w:val="20"/>
        </w:rPr>
        <w:t xml:space="preserve">Onderhoud bermen, gazons en hagen </w:t>
      </w:r>
      <w:r w:rsidRPr="00FE2F73">
        <w:rPr>
          <w:szCs w:val="20"/>
        </w:rPr>
        <w:t xml:space="preserve"> </w:t>
      </w:r>
    </w:p>
    <w:p w14:paraId="5223BB78" w14:textId="77777777" w:rsid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>Gemeente</w:t>
      </w:r>
      <w:r>
        <w:rPr>
          <w:szCs w:val="20"/>
        </w:rPr>
        <w:t xml:space="preserve"> Beek</w:t>
      </w:r>
    </w:p>
    <w:p w14:paraId="2A5A8D0C" w14:textId="5B499D56" w:rsidR="00FE2F73" w:rsidRPr="00FE2F73" w:rsidRDefault="00FE2F73" w:rsidP="00FE2F73">
      <w:pPr>
        <w:pStyle w:val="Geenafstand"/>
        <w:jc w:val="both"/>
        <w:rPr>
          <w:szCs w:val="20"/>
        </w:rPr>
      </w:pPr>
      <w:r>
        <w:rPr>
          <w:szCs w:val="20"/>
        </w:rPr>
        <w:t>Zaak</w:t>
      </w:r>
      <w:r w:rsidRPr="00FE2F73">
        <w:rPr>
          <w:szCs w:val="20"/>
        </w:rPr>
        <w:t xml:space="preserve">nummer: </w:t>
      </w:r>
      <w:r>
        <w:rPr>
          <w:szCs w:val="20"/>
        </w:rPr>
        <w:t>29</w:t>
      </w:r>
      <w:r w:rsidR="00D363FA">
        <w:rPr>
          <w:szCs w:val="20"/>
        </w:rPr>
        <w:t>851</w:t>
      </w:r>
    </w:p>
    <w:p w14:paraId="6EE1E1BE" w14:textId="77777777" w:rsidR="00FE2F73" w:rsidRPr="00FE2F73" w:rsidRDefault="00FE2F73" w:rsidP="00FE2F73">
      <w:pPr>
        <w:pStyle w:val="Geenafstand"/>
        <w:jc w:val="both"/>
        <w:rPr>
          <w:szCs w:val="20"/>
        </w:rPr>
      </w:pPr>
    </w:p>
    <w:p w14:paraId="6A9E34CD" w14:textId="77777777" w:rsidR="00FE2F73" w:rsidRPr="00FE2F73" w:rsidRDefault="00FE2F73" w:rsidP="00FE2F73">
      <w:pPr>
        <w:pStyle w:val="Geenafstand"/>
        <w:jc w:val="both"/>
        <w:rPr>
          <w:szCs w:val="20"/>
        </w:rPr>
      </w:pPr>
    </w:p>
    <w:p w14:paraId="525C8333" w14:textId="77777777" w:rsidR="00FE2F73" w:rsidRPr="00FE2F73" w:rsidRDefault="00FE2F73" w:rsidP="00FE2F73">
      <w:pPr>
        <w:pStyle w:val="Geenafstand"/>
        <w:jc w:val="both"/>
        <w:rPr>
          <w:szCs w:val="20"/>
        </w:rPr>
      </w:pPr>
    </w:p>
    <w:p w14:paraId="4222167E" w14:textId="7777777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Iedere Inschrijver van de combinatie behorende bij het samenwerkingsverband aanvaardt bij </w:t>
      </w:r>
    </w:p>
    <w:p w14:paraId="30C5A6E2" w14:textId="7777777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gunning een gezamenlijke en hoofdelijke, volledige en onvoorwaardelijke, zowel kwalitatief </w:t>
      </w:r>
    </w:p>
    <w:p w14:paraId="299FEE0A" w14:textId="7777777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als financiële garantstelling voor de nakoming van de verplichtingen die uit de overeenkomst </w:t>
      </w:r>
    </w:p>
    <w:p w14:paraId="777BC979" w14:textId="7777777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voortvloeien.       </w:t>
      </w:r>
    </w:p>
    <w:p w14:paraId="62ED30F9" w14:textId="77777777" w:rsidR="00FE2F73" w:rsidRPr="00FE2F73" w:rsidRDefault="00FE2F73" w:rsidP="00FE2F73">
      <w:pPr>
        <w:rPr>
          <w:rFonts w:cs="Arial"/>
          <w:sz w:val="20"/>
        </w:rPr>
      </w:pPr>
      <w:r w:rsidRPr="00FE2F73">
        <w:rPr>
          <w:rFonts w:cs="Arial"/>
          <w:sz w:val="20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45"/>
        <w:gridCol w:w="4065"/>
      </w:tblGrid>
      <w:tr w:rsidR="00FE2F73" w:rsidRPr="00FE2F73" w14:paraId="4ACBE5BF" w14:textId="77777777" w:rsidTr="00FE2F7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0C6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Naam Organisatie 1 (Inschrijver / penvoerder), namens deze: </w:t>
            </w:r>
          </w:p>
          <w:p w14:paraId="0A96807D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2B290802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9BEB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Naam tekenbevoegde functionaris 2*   </w:t>
            </w:r>
          </w:p>
          <w:p w14:paraId="3C1F3D72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54D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778105D9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EE92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Datum van ondertekening    </w:t>
            </w:r>
          </w:p>
          <w:p w14:paraId="03E1399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6A68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6C666A3A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4F98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>Handtekening:</w:t>
            </w:r>
          </w:p>
          <w:p w14:paraId="0B5C3424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0C36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0062197" w14:textId="77777777" w:rsidR="00FE2F73" w:rsidRPr="00FE2F73" w:rsidRDefault="00FE2F73" w:rsidP="00FE2F73">
      <w:pPr>
        <w:rPr>
          <w:rFonts w:cs="Arial"/>
          <w:sz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45"/>
        <w:gridCol w:w="4065"/>
      </w:tblGrid>
      <w:tr w:rsidR="00FE2F73" w:rsidRPr="00FE2F73" w14:paraId="0CF96629" w14:textId="77777777" w:rsidTr="00FE2F7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74B2" w14:textId="77777777" w:rsidR="00FE2F73" w:rsidRPr="00FE2F73" w:rsidRDefault="00FE2F73">
            <w:pPr>
              <w:spacing w:line="240" w:lineRule="auto"/>
              <w:rPr>
                <w:sz w:val="20"/>
              </w:rPr>
            </w:pPr>
            <w:r w:rsidRPr="00FE2F73">
              <w:rPr>
                <w:sz w:val="20"/>
              </w:rPr>
              <w:t>Naam Organisatie 2 (Inschrijver / penvoerder), namens deze:</w:t>
            </w:r>
          </w:p>
          <w:p w14:paraId="14E0BE8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63280130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D9B5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Naam tekenbevoegde functionaris 2*   </w:t>
            </w:r>
          </w:p>
          <w:p w14:paraId="253CD20B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8F1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49513C32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DE6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Datum van ondertekening    </w:t>
            </w:r>
          </w:p>
          <w:p w14:paraId="0DFED3C5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DD6C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38284D77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1A56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>Handtekening:</w:t>
            </w:r>
          </w:p>
          <w:p w14:paraId="43223CB8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2C4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D3093E9" w14:textId="77777777" w:rsidR="00FE2F73" w:rsidRPr="00FE2F73" w:rsidRDefault="00FE2F73" w:rsidP="00FE2F73">
      <w:pPr>
        <w:rPr>
          <w:rFonts w:cs="Arial"/>
          <w:sz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45"/>
        <w:gridCol w:w="4065"/>
      </w:tblGrid>
      <w:tr w:rsidR="00FE2F73" w:rsidRPr="00FE2F73" w14:paraId="33172D48" w14:textId="77777777" w:rsidTr="00FE2F7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4F00" w14:textId="77777777" w:rsidR="00FE2F73" w:rsidRPr="00FE2F73" w:rsidRDefault="00FE2F73">
            <w:pPr>
              <w:spacing w:line="240" w:lineRule="auto"/>
              <w:rPr>
                <w:sz w:val="20"/>
              </w:rPr>
            </w:pPr>
            <w:r w:rsidRPr="00FE2F73">
              <w:rPr>
                <w:sz w:val="20"/>
              </w:rPr>
              <w:t>Naam Organisatie 3 (Inschrijver / penvoerder), namens deze:</w:t>
            </w:r>
          </w:p>
          <w:p w14:paraId="6C8E887E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76B91379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DF07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Naam tekenbevoegde functionaris 2*   </w:t>
            </w:r>
          </w:p>
          <w:p w14:paraId="3CE8C80A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FFD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2F4FD7F9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F049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Datum van ondertekening    </w:t>
            </w:r>
          </w:p>
          <w:p w14:paraId="180AE695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8F3C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680262BB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9F2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>Handtekening:</w:t>
            </w:r>
          </w:p>
          <w:p w14:paraId="6FAA7E4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6C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E927E92" w14:textId="77777777" w:rsidR="00FE2F73" w:rsidRDefault="00FE2F73" w:rsidP="00FE2F73">
      <w:pPr>
        <w:rPr>
          <w:rFonts w:ascii="Verdana" w:hAnsi="Verdana" w:cs="Arial"/>
          <w:szCs w:val="18"/>
        </w:rPr>
      </w:pPr>
    </w:p>
    <w:p w14:paraId="150E6A54" w14:textId="77777777" w:rsidR="00FE2F73" w:rsidRPr="00FE2F73" w:rsidRDefault="00FE2F73" w:rsidP="00FE2F73">
      <w:pPr>
        <w:rPr>
          <w:rFonts w:cs="Arial"/>
          <w:szCs w:val="18"/>
        </w:rPr>
      </w:pPr>
      <w:r w:rsidRPr="00FE2F73">
        <w:rPr>
          <w:rFonts w:cs="Arial"/>
          <w:szCs w:val="18"/>
        </w:rPr>
        <w:t>*2 ) blijkend uit de inschrijving in het nationaal Handelsregister of uit een bijgevoegde volmacht.</w:t>
      </w:r>
    </w:p>
    <w:p w14:paraId="6791496A" w14:textId="77777777" w:rsidR="000B0900" w:rsidRPr="00722765" w:rsidRDefault="000B0900" w:rsidP="00FE2F73">
      <w:pPr>
        <w:pStyle w:val="Appendix"/>
      </w:pPr>
    </w:p>
    <w:sectPr w:rsidR="000B0900" w:rsidRPr="007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851" w:left="2268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1B5D" w14:textId="77777777" w:rsidR="007318C3" w:rsidRDefault="007318C3">
      <w:r>
        <w:separator/>
      </w:r>
    </w:p>
  </w:endnote>
  <w:endnote w:type="continuationSeparator" w:id="0">
    <w:p w14:paraId="15A973B5" w14:textId="77777777" w:rsidR="007318C3" w:rsidRDefault="0073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9C54" w14:textId="77777777" w:rsidR="000B0900" w:rsidRDefault="000B0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F074" w14:textId="77777777" w:rsidR="000B0900" w:rsidRDefault="000B0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198C5" w14:textId="77777777" w:rsidR="000B0900" w:rsidRDefault="000B0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5D5F" w14:textId="77777777" w:rsidR="007318C3" w:rsidRDefault="007318C3">
      <w:r>
        <w:separator/>
      </w:r>
    </w:p>
  </w:footnote>
  <w:footnote w:type="continuationSeparator" w:id="0">
    <w:p w14:paraId="669643DC" w14:textId="77777777" w:rsidR="007318C3" w:rsidRDefault="00731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ADC9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48CCEF0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9CE0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7894FCFC" w14:textId="77777777" w:rsidR="000B0900" w:rsidRDefault="000B0900">
    <w:pPr>
      <w:pStyle w:val="Koptekst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468F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374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C3"/>
    <w:rsid w:val="00090711"/>
    <w:rsid w:val="000B0900"/>
    <w:rsid w:val="00722765"/>
    <w:rsid w:val="007273C7"/>
    <w:rsid w:val="007318C3"/>
    <w:rsid w:val="007C4D3E"/>
    <w:rsid w:val="0095727C"/>
    <w:rsid w:val="00D363FA"/>
    <w:rsid w:val="00D80DFE"/>
    <w:rsid w:val="00EA0EEE"/>
    <w:rsid w:val="00FE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E79AF"/>
  <w15:chartTrackingRefBased/>
  <w15:docId w15:val="{E7959F6A-5EA0-4D06-B458-42B74A2F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18C3"/>
    <w:pPr>
      <w:spacing w:line="255" w:lineRule="exact"/>
      <w:jc w:val="both"/>
    </w:pPr>
    <w:rPr>
      <w:rFonts w:ascii="Arial" w:hAnsi="Arial"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left" w:pos="-958"/>
        <w:tab w:val="left" w:pos="482"/>
        <w:tab w:val="left" w:pos="839"/>
        <w:tab w:val="left" w:pos="1202"/>
        <w:tab w:val="left" w:pos="2999"/>
        <w:tab w:val="center" w:pos="4536"/>
        <w:tab w:val="left" w:pos="6237"/>
        <w:tab w:val="decimal" w:pos="7439"/>
        <w:tab w:val="right" w:pos="9072"/>
      </w:tabs>
      <w:spacing w:line="240" w:lineRule="auto"/>
    </w:pPr>
    <w:rPr>
      <w:sz w:val="20"/>
      <w:lang w:eastAsia="nl-NL"/>
    </w:rPr>
  </w:style>
  <w:style w:type="paragraph" w:styleId="Voettekst">
    <w:name w:val="footer"/>
    <w:basedOn w:val="Standaard"/>
    <w:pPr>
      <w:tabs>
        <w:tab w:val="left" w:pos="-958"/>
        <w:tab w:val="left" w:pos="482"/>
        <w:tab w:val="left" w:pos="839"/>
        <w:tab w:val="left" w:pos="1202"/>
        <w:tab w:val="left" w:pos="2999"/>
        <w:tab w:val="center" w:pos="4536"/>
        <w:tab w:val="left" w:pos="6237"/>
        <w:tab w:val="decimal" w:pos="7439"/>
        <w:tab w:val="right" w:pos="9072"/>
      </w:tabs>
      <w:spacing w:line="240" w:lineRule="auto"/>
    </w:pPr>
    <w:rPr>
      <w:sz w:val="20"/>
      <w:lang w:eastAsia="nl-NL"/>
    </w:r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paragraph" w:customStyle="1" w:styleId="Appendix">
    <w:name w:val="Appendix"/>
    <w:basedOn w:val="Standaard"/>
    <w:next w:val="Standaard"/>
    <w:rsid w:val="007318C3"/>
    <w:pPr>
      <w:tabs>
        <w:tab w:val="left" w:pos="1701"/>
      </w:tabs>
      <w:spacing w:after="480"/>
      <w:ind w:left="1701" w:hanging="1701"/>
      <w:jc w:val="left"/>
    </w:pPr>
    <w:rPr>
      <w:b/>
      <w:sz w:val="22"/>
    </w:rPr>
  </w:style>
  <w:style w:type="paragraph" w:styleId="Geenafstand">
    <w:name w:val="No Spacing"/>
    <w:uiPriority w:val="1"/>
    <w:qFormat/>
    <w:rsid w:val="00FE2F73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FE2F73"/>
    <w:rPr>
      <w:rFonts w:ascii="Arial" w:eastAsiaTheme="minorHAnsi" w:hAnsi="Arial" w:cs="Arial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4</cp:revision>
  <cp:lastPrinted>1998-01-28T10:08:00Z</cp:lastPrinted>
  <dcterms:created xsi:type="dcterms:W3CDTF">2023-03-23T12:42:00Z</dcterms:created>
  <dcterms:modified xsi:type="dcterms:W3CDTF">2023-03-23T12:43:00Z</dcterms:modified>
</cp:coreProperties>
</file>