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742B780B" w:rsidR="00D14E3D" w:rsidRPr="002B5F55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311188">
        <w:rPr>
          <w:rFonts w:ascii="Verdana" w:hAnsi="Verdana"/>
          <w:szCs w:val="24"/>
        </w:rPr>
        <w:t>H</w:t>
      </w:r>
      <w:r w:rsidRPr="002B5F55">
        <w:rPr>
          <w:rFonts w:ascii="Verdana" w:hAnsi="Verdana"/>
          <w:szCs w:val="24"/>
        </w:rPr>
        <w:t>: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7777777" w:rsidR="00697865" w:rsidRPr="002B5F55" w:rsidRDefault="00697865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53FBEA7" w14:textId="3E9E9FD9" w:rsidR="00D14E3D" w:rsidRPr="002B5F55" w:rsidRDefault="00D14E3D" w:rsidP="00151B9A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DA79395" w14:textId="4CD85200" w:rsidR="00D14E3D" w:rsidRPr="002B5F5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4 van het Beschrijvend document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0D98EEDC" w:rsidR="00D14E3D" w:rsidRPr="002B5F5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7815E538">
        <w:rPr>
          <w:rFonts w:ascii="Verdana" w:hAnsi="Verdana" w:cs="Arial"/>
          <w:sz w:val="18"/>
          <w:szCs w:val="18"/>
        </w:rPr>
        <w:t xml:space="preserve">Bij gunning van de </w:t>
      </w:r>
      <w:r w:rsidR="008A36B7">
        <w:rPr>
          <w:rFonts w:ascii="Verdana" w:hAnsi="Verdana" w:cs="Arial"/>
          <w:sz w:val="18"/>
          <w:szCs w:val="18"/>
        </w:rPr>
        <w:t>Raamo</w:t>
      </w:r>
      <w:r w:rsidRPr="7815E538">
        <w:rPr>
          <w:rFonts w:ascii="Verdana" w:hAnsi="Verdana" w:cs="Arial"/>
          <w:sz w:val="18"/>
          <w:szCs w:val="18"/>
        </w:rPr>
        <w:t xml:space="preserve">vereenkomst aan de Inschrijver kan </w:t>
      </w:r>
      <w:r w:rsidR="005C1D48" w:rsidRPr="7815E538">
        <w:rPr>
          <w:rFonts w:ascii="Verdana" w:hAnsi="Verdana" w:cs="Arial"/>
          <w:sz w:val="18"/>
          <w:szCs w:val="18"/>
        </w:rPr>
        <w:t>hij</w:t>
      </w:r>
      <w:r w:rsidRPr="7815E538">
        <w:rPr>
          <w:rFonts w:ascii="Verdana" w:hAnsi="Verdana" w:cs="Arial"/>
          <w:sz w:val="18"/>
          <w:szCs w:val="18"/>
        </w:rPr>
        <w:t xml:space="preserve"> gedurende de gehele looptijd van de </w:t>
      </w:r>
      <w:r w:rsidR="008A36B7">
        <w:rPr>
          <w:rFonts w:ascii="Verdana" w:hAnsi="Verdana" w:cs="Arial"/>
          <w:sz w:val="18"/>
          <w:szCs w:val="18"/>
        </w:rPr>
        <w:t>Raamo</w:t>
      </w:r>
      <w:r w:rsidRPr="7815E538">
        <w:rPr>
          <w:rFonts w:ascii="Verdana" w:hAnsi="Verdana" w:cs="Arial"/>
          <w:sz w:val="18"/>
          <w:szCs w:val="18"/>
        </w:rPr>
        <w:t xml:space="preserve">vereenkomst op eerste verzoek vrijelijk beschikken over de voor de uitvoering van de </w:t>
      </w:r>
      <w:r w:rsidR="008A36B7">
        <w:rPr>
          <w:rFonts w:ascii="Verdana" w:hAnsi="Verdana" w:cs="Arial"/>
          <w:sz w:val="18"/>
          <w:szCs w:val="18"/>
        </w:rPr>
        <w:t>Raamo</w:t>
      </w:r>
      <w:r w:rsidRPr="7815E538">
        <w:rPr>
          <w:rFonts w:ascii="Verdana" w:hAnsi="Verdana" w:cs="Arial"/>
          <w:sz w:val="18"/>
          <w:szCs w:val="18"/>
        </w:rPr>
        <w:t>vereenkomst noodzakelijke middelen van de Derde</w:t>
      </w:r>
      <w:r w:rsidR="00D14E3D" w:rsidRPr="7815E538">
        <w:rPr>
          <w:rFonts w:ascii="Verdana" w:hAnsi="Verdana" w:cs="Arial"/>
          <w:sz w:val="18"/>
          <w:szCs w:val="18"/>
        </w:rPr>
        <w:t>;</w:t>
      </w:r>
    </w:p>
    <w:p w14:paraId="19C08BE5" w14:textId="46543197" w:rsidR="00136203" w:rsidRPr="002B5F5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 xml:space="preserve">Bij gunning van de </w:t>
      </w:r>
      <w:r w:rsidR="008A36B7">
        <w:rPr>
          <w:rFonts w:ascii="Verdana" w:hAnsi="Verdana" w:cs="Arial"/>
          <w:sz w:val="18"/>
          <w:szCs w:val="18"/>
        </w:rPr>
        <w:t>Raamo</w:t>
      </w:r>
      <w:r w:rsidRPr="660EF7AD">
        <w:rPr>
          <w:rFonts w:ascii="Verdana" w:hAnsi="Verdana" w:cs="Arial"/>
          <w:sz w:val="18"/>
          <w:szCs w:val="18"/>
        </w:rPr>
        <w:t>vereenkomst aan de Inschrijver</w:t>
      </w:r>
      <w:r w:rsidR="00CB5247" w:rsidRPr="660EF7AD">
        <w:rPr>
          <w:rFonts w:ascii="Verdana" w:hAnsi="Verdana" w:cs="Arial"/>
          <w:sz w:val="18"/>
          <w:szCs w:val="18"/>
        </w:rPr>
        <w:t xml:space="preserve"> </w:t>
      </w:r>
      <w:r w:rsidR="0057072D" w:rsidRPr="660EF7AD">
        <w:rPr>
          <w:rFonts w:ascii="Verdana" w:hAnsi="Verdana" w:cs="Arial"/>
          <w:sz w:val="18"/>
          <w:szCs w:val="18"/>
        </w:rPr>
        <w:t xml:space="preserve">zal hij </w:t>
      </w:r>
      <w:r w:rsidR="00AB3C9B" w:rsidRPr="660EF7AD">
        <w:rPr>
          <w:rFonts w:ascii="Verdana" w:hAnsi="Verdana" w:cs="Arial"/>
          <w:sz w:val="18"/>
          <w:szCs w:val="18"/>
        </w:rPr>
        <w:t xml:space="preserve">– dan in de rol van Opdrachtgever – </w:t>
      </w:r>
      <w:r w:rsidR="0057072D" w:rsidRPr="660EF7AD">
        <w:rPr>
          <w:rFonts w:ascii="Verdana" w:hAnsi="Verdana" w:cs="Arial"/>
          <w:sz w:val="18"/>
          <w:szCs w:val="18"/>
        </w:rPr>
        <w:t xml:space="preserve">de Derde inzetten bij de uitvoering van de </w:t>
      </w:r>
      <w:r w:rsidR="008A36B7">
        <w:rPr>
          <w:rFonts w:ascii="Verdana" w:hAnsi="Verdana" w:cs="Arial"/>
          <w:sz w:val="18"/>
          <w:szCs w:val="18"/>
        </w:rPr>
        <w:t>Raamo</w:t>
      </w:r>
      <w:r w:rsidR="0057072D" w:rsidRPr="660EF7AD">
        <w:rPr>
          <w:rFonts w:ascii="Verdana" w:hAnsi="Verdana" w:cs="Arial"/>
          <w:sz w:val="18"/>
          <w:szCs w:val="18"/>
        </w:rPr>
        <w:t>vereenkomst</w:t>
      </w:r>
      <w:r w:rsidR="00EA54FD" w:rsidRPr="660EF7AD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52136383" w14:textId="1AC0E5B2" w:rsidR="00D14E3D" w:rsidRPr="002B5F55" w:rsidRDefault="00EA54FD" w:rsidP="000A0F97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>De Derde</w:t>
      </w:r>
      <w:r w:rsidR="00D14E3D" w:rsidRPr="660EF7AD">
        <w:rPr>
          <w:rFonts w:ascii="Verdana" w:hAnsi="Verdana" w:cs="Arial"/>
          <w:sz w:val="18"/>
          <w:szCs w:val="18"/>
        </w:rPr>
        <w:t xml:space="preserve"> zal voor </w:t>
      </w:r>
      <w:r w:rsidRPr="660EF7AD">
        <w:rPr>
          <w:rFonts w:ascii="Verdana" w:hAnsi="Verdana" w:cs="Arial"/>
          <w:sz w:val="18"/>
          <w:szCs w:val="18"/>
        </w:rPr>
        <w:t xml:space="preserve">de </w:t>
      </w:r>
      <w:r w:rsidR="00D14E3D" w:rsidRPr="660EF7AD">
        <w:rPr>
          <w:rFonts w:ascii="Verdana" w:hAnsi="Verdana" w:cs="Arial"/>
          <w:sz w:val="18"/>
          <w:szCs w:val="18"/>
        </w:rPr>
        <w:t xml:space="preserve">volgende </w:t>
      </w:r>
      <w:r w:rsidR="000A0F97" w:rsidRPr="660EF7AD">
        <w:rPr>
          <w:rFonts w:ascii="Verdana" w:hAnsi="Verdana" w:cs="Arial"/>
          <w:sz w:val="18"/>
          <w:szCs w:val="18"/>
        </w:rPr>
        <w:t>onder</w:t>
      </w:r>
      <w:r w:rsidR="00D14E3D" w:rsidRPr="660EF7AD">
        <w:rPr>
          <w:rFonts w:ascii="Verdana" w:hAnsi="Verdana" w:cs="Arial"/>
          <w:sz w:val="18"/>
          <w:szCs w:val="18"/>
        </w:rPr>
        <w:t>de</w:t>
      </w:r>
      <w:r w:rsidR="000A0F97" w:rsidRPr="660EF7AD">
        <w:rPr>
          <w:rFonts w:ascii="Verdana" w:hAnsi="Verdana" w:cs="Arial"/>
          <w:sz w:val="18"/>
          <w:szCs w:val="18"/>
        </w:rPr>
        <w:t>len</w:t>
      </w:r>
      <w:r w:rsidR="00D14E3D" w:rsidRPr="660EF7AD">
        <w:rPr>
          <w:rFonts w:ascii="Verdana" w:hAnsi="Verdana" w:cs="Arial"/>
          <w:sz w:val="18"/>
          <w:szCs w:val="18"/>
        </w:rPr>
        <w:t xml:space="preserve"> van de</w:t>
      </w:r>
      <w:r w:rsidR="1ABDDDB3" w:rsidRPr="660EF7AD">
        <w:rPr>
          <w:rFonts w:ascii="Verdana" w:hAnsi="Verdana" w:cs="Arial"/>
          <w:sz w:val="18"/>
          <w:szCs w:val="18"/>
        </w:rPr>
        <w:t xml:space="preserve"> </w:t>
      </w:r>
      <w:r w:rsidR="008A36B7">
        <w:rPr>
          <w:rFonts w:ascii="Verdana" w:hAnsi="Verdana" w:cs="Arial"/>
          <w:sz w:val="18"/>
          <w:szCs w:val="18"/>
        </w:rPr>
        <w:t>Raamo</w:t>
      </w:r>
      <w:r w:rsidR="1ABDDDB3" w:rsidRPr="660EF7AD">
        <w:rPr>
          <w:rFonts w:ascii="Verdana" w:hAnsi="Verdana" w:cs="Arial"/>
          <w:sz w:val="18"/>
          <w:szCs w:val="18"/>
        </w:rPr>
        <w:t>v</w:t>
      </w:r>
      <w:r w:rsidR="00D14E3D" w:rsidRPr="660EF7AD">
        <w:rPr>
          <w:rFonts w:ascii="Verdana" w:hAnsi="Verdana" w:cs="Arial"/>
          <w:sz w:val="18"/>
          <w:szCs w:val="18"/>
        </w:rPr>
        <w:t>ereenkomst worden ingezet:</w:t>
      </w:r>
    </w:p>
    <w:p w14:paraId="4CDD8084" w14:textId="16B56FA3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6CC2CC5E" w:rsidR="00534865" w:rsidRPr="002B5F55" w:rsidRDefault="00D14E3D" w:rsidP="660EF7AD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660EF7AD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</w:t>
      </w:r>
      <w:r w:rsidR="008A36B7">
        <w:rPr>
          <w:rFonts w:ascii="Verdana" w:hAnsi="Verdana" w:cs="Arial"/>
          <w:sz w:val="18"/>
          <w:szCs w:val="18"/>
        </w:rPr>
        <w:t>Raamo</w:t>
      </w:r>
      <w:r w:rsidR="2B1B9046" w:rsidRPr="002B5F55">
        <w:rPr>
          <w:rFonts w:ascii="Verdana" w:hAnsi="Verdana" w:cs="Arial"/>
          <w:sz w:val="18"/>
          <w:szCs w:val="18"/>
        </w:rPr>
        <w:t>ve</w:t>
      </w:r>
      <w:r w:rsidRPr="002B5F55">
        <w:rPr>
          <w:rFonts w:ascii="Verdana" w:hAnsi="Verdana" w:cs="Arial"/>
          <w:sz w:val="18"/>
          <w:szCs w:val="18"/>
        </w:rPr>
        <w:t xml:space="preserve">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2D30AF19" w:rsidR="00F670E2" w:rsidRPr="002B5F55" w:rsidRDefault="00F670E2" w:rsidP="00F670E2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C9DFE39" w14:textId="01D46C1B" w:rsidR="00F670E2" w:rsidRPr="002B5F55" w:rsidRDefault="00F670E2" w:rsidP="00996AB9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>De Aanbestedende dienst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852B2" w:rsidRPr="00AD3C8D" w14:paraId="15080C61" w14:textId="77777777" w:rsidTr="00561D61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DB572F5" w14:textId="77777777" w:rsidR="003852B2" w:rsidRPr="00AD3C8D" w:rsidRDefault="003852B2" w:rsidP="00561D61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3852B2" w:rsidRPr="00E57015" w14:paraId="5F173157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A3E0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C2E1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2BE5FBB0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BD43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60F9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7339B78B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5080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15DE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4EC6DBCF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3DCB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16A6569C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6B8D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160BC1A3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5C1053A5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7965BB14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84038" w14:textId="77777777" w:rsidR="00436647" w:rsidRDefault="00436647" w:rsidP="007D2281">
      <w:pPr>
        <w:spacing w:line="240" w:lineRule="auto"/>
      </w:pPr>
      <w:r>
        <w:separator/>
      </w:r>
    </w:p>
  </w:endnote>
  <w:endnote w:type="continuationSeparator" w:id="0">
    <w:p w14:paraId="5EC9265E" w14:textId="77777777" w:rsidR="00436647" w:rsidRDefault="00436647" w:rsidP="007D2281">
      <w:pPr>
        <w:spacing w:line="240" w:lineRule="auto"/>
      </w:pPr>
      <w:r>
        <w:continuationSeparator/>
      </w:r>
    </w:p>
  </w:endnote>
  <w:endnote w:type="continuationNotice" w:id="1">
    <w:p w14:paraId="3A6CA4D7" w14:textId="77777777" w:rsidR="00436647" w:rsidRDefault="004366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914A7" w14:textId="77777777" w:rsidR="00436647" w:rsidRDefault="00436647" w:rsidP="007D2281">
      <w:pPr>
        <w:spacing w:line="240" w:lineRule="auto"/>
      </w:pPr>
      <w:r>
        <w:separator/>
      </w:r>
    </w:p>
  </w:footnote>
  <w:footnote w:type="continuationSeparator" w:id="0">
    <w:p w14:paraId="5C9AD3DA" w14:textId="77777777" w:rsidR="00436647" w:rsidRDefault="00436647" w:rsidP="007D2281">
      <w:pPr>
        <w:spacing w:line="240" w:lineRule="auto"/>
      </w:pPr>
      <w:r>
        <w:continuationSeparator/>
      </w:r>
    </w:p>
  </w:footnote>
  <w:footnote w:type="continuationNotice" w:id="1">
    <w:p w14:paraId="2E781240" w14:textId="77777777" w:rsidR="00436647" w:rsidRDefault="0043664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1529208">
    <w:abstractNumId w:val="1"/>
  </w:num>
  <w:num w:numId="2" w16cid:durableId="1562329639">
    <w:abstractNumId w:val="3"/>
  </w:num>
  <w:num w:numId="3" w16cid:durableId="962688252">
    <w:abstractNumId w:val="2"/>
  </w:num>
  <w:num w:numId="4" w16cid:durableId="1678076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9566B"/>
    <w:rsid w:val="000A0F97"/>
    <w:rsid w:val="000A1EEF"/>
    <w:rsid w:val="000C1414"/>
    <w:rsid w:val="00136203"/>
    <w:rsid w:val="00142057"/>
    <w:rsid w:val="00151B9A"/>
    <w:rsid w:val="00177396"/>
    <w:rsid w:val="001B0E2D"/>
    <w:rsid w:val="001D0783"/>
    <w:rsid w:val="002A2947"/>
    <w:rsid w:val="002B5F55"/>
    <w:rsid w:val="002F7AED"/>
    <w:rsid w:val="00311188"/>
    <w:rsid w:val="003744FC"/>
    <w:rsid w:val="003852B2"/>
    <w:rsid w:val="0042155A"/>
    <w:rsid w:val="00436647"/>
    <w:rsid w:val="00507077"/>
    <w:rsid w:val="00534865"/>
    <w:rsid w:val="005669CF"/>
    <w:rsid w:val="0057072D"/>
    <w:rsid w:val="005C1D48"/>
    <w:rsid w:val="005D6BFB"/>
    <w:rsid w:val="00600992"/>
    <w:rsid w:val="00665141"/>
    <w:rsid w:val="00690E1D"/>
    <w:rsid w:val="00697865"/>
    <w:rsid w:val="00777B2F"/>
    <w:rsid w:val="007D2281"/>
    <w:rsid w:val="008A36B7"/>
    <w:rsid w:val="00996AB9"/>
    <w:rsid w:val="009F2539"/>
    <w:rsid w:val="00AB3C9B"/>
    <w:rsid w:val="00AC0616"/>
    <w:rsid w:val="00AD620F"/>
    <w:rsid w:val="00CB5247"/>
    <w:rsid w:val="00D14E3D"/>
    <w:rsid w:val="00E42E67"/>
    <w:rsid w:val="00E84DF2"/>
    <w:rsid w:val="00EA54FD"/>
    <w:rsid w:val="00F670E2"/>
    <w:rsid w:val="0F34B8D1"/>
    <w:rsid w:val="1ABDDDB3"/>
    <w:rsid w:val="2B1B9046"/>
    <w:rsid w:val="52D6E158"/>
    <w:rsid w:val="5B2BB7DC"/>
    <w:rsid w:val="660EF7AD"/>
    <w:rsid w:val="68025904"/>
    <w:rsid w:val="7815E538"/>
    <w:rsid w:val="7D1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B0D02D"/>
  <w15:chartTrackingRefBased/>
  <w15:docId w15:val="{1CFC0CAF-E85D-4514-ADF0-1629F12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Lijstopsomteken">
    <w:name w:val="List Bullet"/>
    <w:basedOn w:val="Standaard"/>
    <w:semiHidden/>
    <w:rsid w:val="003852B2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78144D29803445A6215E71D67FC1DC" ma:contentTypeVersion="10" ma:contentTypeDescription="Een nieuw document maken." ma:contentTypeScope="" ma:versionID="aa98388a0a93d27648bea41e0393fadd">
  <xsd:schema xmlns:xsd="http://www.w3.org/2001/XMLSchema" xmlns:xs="http://www.w3.org/2001/XMLSchema" xmlns:p="http://schemas.microsoft.com/office/2006/metadata/properties" xmlns:ns2="a6359a13-2d8b-4f2c-b1ff-00a2c3d5ef40" xmlns:ns3="f8c9c361-794c-4acc-9ee9-ad64e7557686" targetNamespace="http://schemas.microsoft.com/office/2006/metadata/properties" ma:root="true" ma:fieldsID="d35748ded32860d5f02b973ad49bede9" ns2:_="" ns3:_="">
    <xsd:import namespace="a6359a13-2d8b-4f2c-b1ff-00a2c3d5ef40"/>
    <xsd:import namespace="f8c9c361-794c-4acc-9ee9-ad64e75576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59a13-2d8b-4f2c-b1ff-00a2c3d5e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39b28cd-0b21-46c6-9ca6-2a57476b2c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9c361-794c-4acc-9ee9-ad64e75576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2f157c6-6f4e-443c-911e-0cab7e91162a}" ma:internalName="TaxCatchAll" ma:showField="CatchAllData" ma:web="f8c9c361-794c-4acc-9ee9-ad64e75576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359a13-2d8b-4f2c-b1ff-00a2c3d5ef40">
      <Terms xmlns="http://schemas.microsoft.com/office/infopath/2007/PartnerControls"/>
    </lcf76f155ced4ddcb4097134ff3c332f>
    <TaxCatchAll xmlns="f8c9c361-794c-4acc-9ee9-ad64e7557686" xsi:nil="true"/>
  </documentManagement>
</p:properties>
</file>

<file path=customXml/itemProps1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01793C-9916-4336-89A0-D1E485E6984B}"/>
</file>

<file path=customXml/itemProps3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3</cp:revision>
  <dcterms:created xsi:type="dcterms:W3CDTF">2022-11-28T12:52:00Z</dcterms:created>
  <dcterms:modified xsi:type="dcterms:W3CDTF">2023-05-11T10:55:00Z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0x010100C778144D29803445A6215E71D67FC1DC</vt:lpwstr>
  </property>
</Properties>
</file>