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6CE26" w14:textId="2EFA3BA8" w:rsidR="00C1690C" w:rsidRPr="00E55BA0" w:rsidRDefault="00C1690C" w:rsidP="00C1690C">
      <w:pPr>
        <w:pStyle w:val="Bijlagenummering"/>
        <w:numPr>
          <w:ilvl w:val="0"/>
          <w:numId w:val="0"/>
        </w:numPr>
        <w:rPr>
          <w:rFonts w:cs="Arial"/>
          <w:sz w:val="24"/>
          <w:szCs w:val="20"/>
        </w:rPr>
      </w:pPr>
      <w:bookmarkStart w:id="0" w:name="_Ref439761891"/>
      <w:bookmarkStart w:id="1" w:name="_Ref439762094"/>
      <w:bookmarkStart w:id="2" w:name="_Ref439762110"/>
      <w:bookmarkStart w:id="3" w:name="_Toc12878658"/>
      <w:bookmarkStart w:id="4" w:name="_Toc18323085"/>
      <w:r w:rsidRPr="00A71604">
        <w:rPr>
          <w:rFonts w:cs="Arial"/>
          <w:color w:val="C00000"/>
          <w:sz w:val="24"/>
          <w:szCs w:val="20"/>
        </w:rPr>
        <w:t xml:space="preserve">Bijlage </w:t>
      </w:r>
      <w:r w:rsidR="00530D4D" w:rsidRPr="00A71604">
        <w:rPr>
          <w:rFonts w:cs="Arial"/>
          <w:color w:val="C00000"/>
          <w:sz w:val="24"/>
          <w:szCs w:val="20"/>
        </w:rPr>
        <w:t>9</w:t>
      </w:r>
      <w:r w:rsidR="00FE4050" w:rsidRPr="00A71604">
        <w:rPr>
          <w:rFonts w:cs="Arial"/>
          <w:color w:val="C00000"/>
          <w:sz w:val="24"/>
          <w:szCs w:val="20"/>
        </w:rPr>
        <w:t xml:space="preserve">, </w:t>
      </w:r>
      <w:r w:rsidRPr="00A71604">
        <w:rPr>
          <w:rFonts w:cs="Arial"/>
          <w:color w:val="C00000"/>
          <w:sz w:val="24"/>
          <w:szCs w:val="20"/>
        </w:rPr>
        <w:t>Terbeschikkingstellingsverklaring technische middelen derden</w:t>
      </w:r>
      <w:bookmarkEnd w:id="0"/>
      <w:bookmarkEnd w:id="1"/>
      <w:bookmarkEnd w:id="2"/>
      <w:bookmarkEnd w:id="3"/>
      <w:bookmarkEnd w:id="4"/>
    </w:p>
    <w:p w14:paraId="4E6F82D6" w14:textId="77777777" w:rsidR="00C1690C" w:rsidRPr="00E55BA0" w:rsidRDefault="00C1690C" w:rsidP="00C1690C">
      <w:pPr>
        <w:rPr>
          <w:rFonts w:cs="Arial"/>
          <w:szCs w:val="20"/>
        </w:rPr>
      </w:pPr>
    </w:p>
    <w:p w14:paraId="26FB2F53" w14:textId="77777777" w:rsidR="00C1690C" w:rsidRPr="00E55BA0" w:rsidRDefault="00C1690C" w:rsidP="00C1690C">
      <w:pPr>
        <w:rPr>
          <w:rFonts w:cs="Arial"/>
          <w:szCs w:val="20"/>
        </w:rPr>
      </w:pPr>
    </w:p>
    <w:p w14:paraId="0D5345FE" w14:textId="77777777" w:rsidR="00C1690C" w:rsidRPr="00E55BA0" w:rsidRDefault="00C1690C" w:rsidP="00C1690C">
      <w:pPr>
        <w:rPr>
          <w:rFonts w:cs="Arial"/>
          <w:szCs w:val="20"/>
        </w:rPr>
      </w:pPr>
    </w:p>
    <w:p w14:paraId="524A4E50" w14:textId="333E6F6D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Ondergetekende: [naam derde als bedoeld in paragraaf </w:t>
      </w:r>
      <w:r w:rsidR="0089772C">
        <w:rPr>
          <w:rFonts w:cs="Arial"/>
          <w:szCs w:val="20"/>
        </w:rPr>
        <w:t xml:space="preserve">5.4 </w:t>
      </w:r>
      <w:r w:rsidRPr="00E55BA0">
        <w:rPr>
          <w:rFonts w:cs="Arial"/>
          <w:szCs w:val="20"/>
        </w:rPr>
        <w:t>op wiens technische middelen een beroep wordt gedaan]</w:t>
      </w:r>
      <w:r w:rsidR="00FE4050" w:rsidRPr="00E55BA0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>……………………………………………………….</w:t>
      </w:r>
    </w:p>
    <w:p w14:paraId="07AB25DD" w14:textId="77777777" w:rsidR="00C1690C" w:rsidRPr="00E55BA0" w:rsidRDefault="00C1690C" w:rsidP="00C1690C">
      <w:pPr>
        <w:rPr>
          <w:rFonts w:cs="Arial"/>
          <w:szCs w:val="20"/>
        </w:rPr>
      </w:pPr>
    </w:p>
    <w:p w14:paraId="4BD837BF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Gevestigd te: ……………………………………….</w:t>
      </w:r>
    </w:p>
    <w:p w14:paraId="40DF7786" w14:textId="77777777" w:rsidR="00C1690C" w:rsidRPr="00E55BA0" w:rsidRDefault="00C1690C" w:rsidP="00C1690C">
      <w:pPr>
        <w:rPr>
          <w:rFonts w:cs="Arial"/>
          <w:szCs w:val="20"/>
        </w:rPr>
      </w:pPr>
    </w:p>
    <w:p w14:paraId="57F9210D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Verklaart</w:t>
      </w:r>
    </w:p>
    <w:p w14:paraId="0B75D39B" w14:textId="77777777" w:rsidR="00C1690C" w:rsidRPr="00E55BA0" w:rsidRDefault="00C1690C" w:rsidP="00C1690C">
      <w:pPr>
        <w:rPr>
          <w:rFonts w:cs="Arial"/>
          <w:szCs w:val="20"/>
        </w:rPr>
      </w:pPr>
    </w:p>
    <w:p w14:paraId="424399A8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Ten behoeve van [naam van de Ondernemer / Combinatie die als Inschrijver optreedt] </w:t>
      </w:r>
    </w:p>
    <w:p w14:paraId="366A8C49" w14:textId="77777777" w:rsidR="00C1690C" w:rsidRPr="00E55BA0" w:rsidRDefault="00C1690C" w:rsidP="00C1690C">
      <w:pPr>
        <w:rPr>
          <w:rFonts w:cs="Arial"/>
          <w:szCs w:val="20"/>
        </w:rPr>
      </w:pPr>
    </w:p>
    <w:p w14:paraId="3094A696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……………………………………………………….</w:t>
      </w:r>
    </w:p>
    <w:p w14:paraId="51C788B4" w14:textId="77777777" w:rsidR="00C1690C" w:rsidRPr="00E55BA0" w:rsidRDefault="00C1690C" w:rsidP="00C1690C">
      <w:pPr>
        <w:rPr>
          <w:rFonts w:cs="Arial"/>
          <w:szCs w:val="20"/>
        </w:rPr>
      </w:pPr>
    </w:p>
    <w:p w14:paraId="6ED454C7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hierna te noemen: “de Inschrijver”</w:t>
      </w:r>
    </w:p>
    <w:p w14:paraId="62C54C01" w14:textId="77777777" w:rsidR="00C1690C" w:rsidRPr="00E55BA0" w:rsidRDefault="00C1690C" w:rsidP="00C1690C">
      <w:pPr>
        <w:rPr>
          <w:rFonts w:cs="Arial"/>
          <w:szCs w:val="20"/>
        </w:rPr>
      </w:pPr>
    </w:p>
    <w:p w14:paraId="4601A9FD" w14:textId="1C438FC4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In het kader van de </w:t>
      </w:r>
      <w:r w:rsidR="002E1113">
        <w:rPr>
          <w:rFonts w:cs="Arial"/>
          <w:szCs w:val="20"/>
        </w:rPr>
        <w:t>O</w:t>
      </w:r>
      <w:r w:rsidR="002E1113" w:rsidRPr="004A3ECC">
        <w:rPr>
          <w:rFonts w:cs="Arial"/>
          <w:szCs w:val="20"/>
        </w:rPr>
        <w:t>vereenkomst</w:t>
      </w:r>
      <w:r w:rsidR="002E1113">
        <w:rPr>
          <w:rFonts w:cs="Arial"/>
          <w:szCs w:val="20"/>
        </w:rPr>
        <w:t xml:space="preserve"> </w:t>
      </w:r>
      <w:r w:rsidR="00740C43" w:rsidRPr="00740C43">
        <w:rPr>
          <w:rFonts w:cs="Arial"/>
          <w:szCs w:val="20"/>
        </w:rPr>
        <w:t>Leer Management Systeem</w:t>
      </w:r>
      <w:r w:rsidR="00740C43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 xml:space="preserve">hoofdelijke aansprakelijkheid te aanvaarden tegenover </w:t>
      </w:r>
      <w:r w:rsidR="00F37E90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voor het daadwerkelijk beschikbaar stellen van de technische middelen waarvoor Inschrijver ten voldoening aan de minimale technische geschiktheidseisen jegens </w:t>
      </w:r>
      <w:r w:rsidR="00F37E90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heeft verklaard ondergetekende te zullen inzetten. Indien de Raamovereenkomst niet wordt gegund aan de Inschrijver vervalt de hoofdelijke aansprakelijkheid.</w:t>
      </w:r>
    </w:p>
    <w:p w14:paraId="48E330C4" w14:textId="77777777" w:rsidR="00C1690C" w:rsidRPr="00E55BA0" w:rsidRDefault="00C1690C" w:rsidP="00C1690C">
      <w:pPr>
        <w:rPr>
          <w:rFonts w:cs="Arial"/>
          <w:szCs w:val="20"/>
        </w:rPr>
      </w:pPr>
    </w:p>
    <w:p w14:paraId="4ED2B195" w14:textId="7DED82AF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Op deze verklaring is Nederlands recht van toepassing. Geschillen ter zake deze verklaring worden beslecht overeenkomstig de geschillenregeling die op de Raamovereenkomst van toepassing is.</w:t>
      </w:r>
    </w:p>
    <w:p w14:paraId="03F38DEE" w14:textId="77777777" w:rsidR="00C1690C" w:rsidRPr="00E55BA0" w:rsidRDefault="00C1690C" w:rsidP="00C1690C">
      <w:pPr>
        <w:rPr>
          <w:rFonts w:cs="Arial"/>
          <w:szCs w:val="20"/>
        </w:rPr>
      </w:pPr>
    </w:p>
    <w:p w14:paraId="31988D0C" w14:textId="77777777" w:rsidR="00C1690C" w:rsidRPr="00E55BA0" w:rsidRDefault="00C1690C" w:rsidP="00C1690C">
      <w:pPr>
        <w:rPr>
          <w:rFonts w:cs="Arial"/>
          <w:szCs w:val="20"/>
        </w:rPr>
      </w:pPr>
    </w:p>
    <w:p w14:paraId="4467D7EE" w14:textId="77777777" w:rsidR="00C1690C" w:rsidRPr="00E55BA0" w:rsidRDefault="00C1690C" w:rsidP="00C1690C">
      <w:pPr>
        <w:rPr>
          <w:rFonts w:cs="Arial"/>
          <w:b/>
          <w:bCs/>
          <w:szCs w:val="20"/>
        </w:rPr>
      </w:pPr>
      <w:r w:rsidRPr="00E55BA0">
        <w:rPr>
          <w:rFonts w:cs="Arial"/>
          <w:b/>
          <w:bCs/>
          <w:szCs w:val="20"/>
        </w:rPr>
        <w:t>Aldus verklaard en ondertekend</w:t>
      </w:r>
    </w:p>
    <w:p w14:paraId="5ED3A5BE" w14:textId="77777777" w:rsidR="00C1690C" w:rsidRPr="00E55BA0" w:rsidRDefault="00C1690C" w:rsidP="00C1690C">
      <w:pPr>
        <w:rPr>
          <w:rFonts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1690C" w:rsidRPr="00E55BA0" w14:paraId="08DD719F" w14:textId="77777777" w:rsidTr="00505DD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88A5385" w14:textId="77777777" w:rsidR="00C1690C" w:rsidRPr="00E55BA0" w:rsidRDefault="00C1690C" w:rsidP="00B80012">
            <w:pPr>
              <w:pStyle w:val="Eindnoottekst"/>
              <w:rPr>
                <w:rFonts w:cs="Arial"/>
                <w:b/>
                <w:bCs/>
              </w:rPr>
            </w:pPr>
            <w:r w:rsidRPr="00E55BA0">
              <w:rPr>
                <w:rFonts w:cs="Arial"/>
                <w:b/>
                <w:bCs/>
              </w:rPr>
              <w:t>Rechtsgeldige ondertekening Inschrijver</w:t>
            </w:r>
          </w:p>
          <w:p w14:paraId="6DB30BE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49786E24" w14:textId="77777777" w:rsidTr="00505DD7">
        <w:tc>
          <w:tcPr>
            <w:tcW w:w="4531" w:type="dxa"/>
            <w:shd w:val="clear" w:color="auto" w:fill="D9D9D9" w:themeFill="background1" w:themeFillShade="D9"/>
          </w:tcPr>
          <w:p w14:paraId="325C913E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Bedrijfsnaam Inschrijver</w:t>
            </w:r>
          </w:p>
        </w:tc>
        <w:tc>
          <w:tcPr>
            <w:tcW w:w="4531" w:type="dxa"/>
          </w:tcPr>
          <w:p w14:paraId="243CBF02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68698938" w14:textId="77777777" w:rsidTr="00505DD7">
        <w:tc>
          <w:tcPr>
            <w:tcW w:w="4531" w:type="dxa"/>
            <w:shd w:val="clear" w:color="auto" w:fill="D9D9D9" w:themeFill="background1" w:themeFillShade="D9"/>
          </w:tcPr>
          <w:p w14:paraId="2C2640AF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Naam rechtsgeldige vertegenwoordiger</w:t>
            </w:r>
          </w:p>
        </w:tc>
        <w:tc>
          <w:tcPr>
            <w:tcW w:w="4531" w:type="dxa"/>
          </w:tcPr>
          <w:p w14:paraId="528C38B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55088EE0" w14:textId="77777777" w:rsidTr="00505DD7">
        <w:tc>
          <w:tcPr>
            <w:tcW w:w="4531" w:type="dxa"/>
            <w:shd w:val="clear" w:color="auto" w:fill="D9D9D9" w:themeFill="background1" w:themeFillShade="D9"/>
          </w:tcPr>
          <w:p w14:paraId="33C20C06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Functie</w:t>
            </w:r>
          </w:p>
        </w:tc>
        <w:tc>
          <w:tcPr>
            <w:tcW w:w="4531" w:type="dxa"/>
          </w:tcPr>
          <w:p w14:paraId="3654247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3A64427A" w14:textId="77777777" w:rsidTr="00505DD7">
        <w:tc>
          <w:tcPr>
            <w:tcW w:w="4531" w:type="dxa"/>
            <w:shd w:val="clear" w:color="auto" w:fill="D9D9D9" w:themeFill="background1" w:themeFillShade="D9"/>
          </w:tcPr>
          <w:p w14:paraId="445DFB72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Plaats</w:t>
            </w:r>
          </w:p>
        </w:tc>
        <w:tc>
          <w:tcPr>
            <w:tcW w:w="4531" w:type="dxa"/>
          </w:tcPr>
          <w:p w14:paraId="6484169C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34E75921" w14:textId="77777777" w:rsidTr="00505DD7">
        <w:tc>
          <w:tcPr>
            <w:tcW w:w="4531" w:type="dxa"/>
            <w:shd w:val="clear" w:color="auto" w:fill="D9D9D9" w:themeFill="background1" w:themeFillShade="D9"/>
          </w:tcPr>
          <w:p w14:paraId="33571A10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Datum</w:t>
            </w:r>
          </w:p>
        </w:tc>
        <w:tc>
          <w:tcPr>
            <w:tcW w:w="4531" w:type="dxa"/>
          </w:tcPr>
          <w:p w14:paraId="2F8FA630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5C1F56AF" w14:textId="77777777" w:rsidTr="00505DD7">
        <w:tc>
          <w:tcPr>
            <w:tcW w:w="4531" w:type="dxa"/>
            <w:shd w:val="clear" w:color="auto" w:fill="D9D9D9" w:themeFill="background1" w:themeFillShade="D9"/>
          </w:tcPr>
          <w:p w14:paraId="2A530ABA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Rechtsgeldige ondertekening</w:t>
            </w:r>
          </w:p>
        </w:tc>
        <w:tc>
          <w:tcPr>
            <w:tcW w:w="4531" w:type="dxa"/>
          </w:tcPr>
          <w:p w14:paraId="4ECF3CD7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7F5DD194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4D3E13E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618F39FF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4EB0CFBE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701E7946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</w:tbl>
    <w:p w14:paraId="394D52EA" w14:textId="77777777" w:rsidR="00C1690C" w:rsidRPr="00E55BA0" w:rsidRDefault="00C1690C" w:rsidP="00C1690C">
      <w:pPr>
        <w:rPr>
          <w:rFonts w:cs="Arial"/>
          <w:szCs w:val="20"/>
        </w:rPr>
      </w:pPr>
    </w:p>
    <w:p w14:paraId="66729E97" w14:textId="77777777" w:rsidR="00C1690C" w:rsidRPr="00E55BA0" w:rsidRDefault="00C1690C" w:rsidP="00C1690C">
      <w:pPr>
        <w:rPr>
          <w:rFonts w:cs="Arial"/>
          <w:szCs w:val="20"/>
        </w:rPr>
      </w:pPr>
    </w:p>
    <w:p w14:paraId="6760D868" w14:textId="77777777" w:rsidR="00E91121" w:rsidRPr="00E55BA0" w:rsidRDefault="00E91121">
      <w:pPr>
        <w:rPr>
          <w:rFonts w:cs="Arial"/>
          <w:szCs w:val="20"/>
        </w:rPr>
      </w:pPr>
    </w:p>
    <w:sectPr w:rsidR="00E91121" w:rsidRPr="00E55BA0" w:rsidSect="00FE4050">
      <w:footerReference w:type="default" r:id="rId10"/>
      <w:headerReference w:type="first" r:id="rId11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7C760" w14:textId="77777777" w:rsidR="00EA14AD" w:rsidRDefault="00EA14AD" w:rsidP="00C1690C">
      <w:r>
        <w:separator/>
      </w:r>
    </w:p>
  </w:endnote>
  <w:endnote w:type="continuationSeparator" w:id="0">
    <w:p w14:paraId="1CF06D4F" w14:textId="77777777" w:rsidR="00EA14AD" w:rsidRDefault="00EA14AD" w:rsidP="00C1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EndPr/>
        <w:sdtContent>
          <w:p w14:paraId="563B00EA" w14:textId="2BB68540" w:rsidR="005C09D1" w:rsidRPr="00043A68" w:rsidRDefault="00C1690C">
            <w:pPr>
              <w:pStyle w:val="Voettekst"/>
              <w:jc w:val="right"/>
              <w:rPr>
                <w:sz w:val="16"/>
                <w:szCs w:val="16"/>
              </w:rPr>
            </w:pPr>
            <w:r w:rsidRPr="00043A68">
              <w:rPr>
                <w:sz w:val="16"/>
                <w:szCs w:val="16"/>
              </w:rPr>
              <w:t xml:space="preserve">Pagina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PAGE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  <w:r w:rsidRPr="00043A68">
              <w:rPr>
                <w:sz w:val="16"/>
                <w:szCs w:val="16"/>
              </w:rPr>
              <w:t xml:space="preserve"> van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NUMPAGES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09EE6BA" w14:textId="77777777" w:rsidR="005C09D1" w:rsidRPr="00043A68" w:rsidRDefault="00505DD7" w:rsidP="0061720E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EBD02" w14:textId="77777777" w:rsidR="00EA14AD" w:rsidRDefault="00EA14AD" w:rsidP="00C1690C">
      <w:r>
        <w:separator/>
      </w:r>
    </w:p>
  </w:footnote>
  <w:footnote w:type="continuationSeparator" w:id="0">
    <w:p w14:paraId="3D5B16B0" w14:textId="77777777" w:rsidR="00EA14AD" w:rsidRDefault="00EA14AD" w:rsidP="00C1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77238" w14:textId="4CC3A775" w:rsidR="00C04116" w:rsidRPr="00C04116" w:rsidRDefault="00C04116" w:rsidP="00C0411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8FC1C08" wp14:editId="2A2CFA0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766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0C"/>
    <w:rsid w:val="00211AA6"/>
    <w:rsid w:val="002E1113"/>
    <w:rsid w:val="00420075"/>
    <w:rsid w:val="00505DD7"/>
    <w:rsid w:val="00530D4D"/>
    <w:rsid w:val="0061294C"/>
    <w:rsid w:val="006A47AA"/>
    <w:rsid w:val="00740C43"/>
    <w:rsid w:val="0089772C"/>
    <w:rsid w:val="008F12C1"/>
    <w:rsid w:val="00A71604"/>
    <w:rsid w:val="00B22F31"/>
    <w:rsid w:val="00C04116"/>
    <w:rsid w:val="00C1690C"/>
    <w:rsid w:val="00E55BA0"/>
    <w:rsid w:val="00E91121"/>
    <w:rsid w:val="00EA14AD"/>
    <w:rsid w:val="00F37E90"/>
    <w:rsid w:val="00F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06B31"/>
  <w15:chartTrackingRefBased/>
  <w15:docId w15:val="{0CF4DDEC-49A7-4393-BAAC-459A7B48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690C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1690C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C1690C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C1690C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C1690C"/>
    <w:pPr>
      <w:keepNext/>
      <w:pageBreakBefore/>
      <w:numPr>
        <w:numId w:val="1"/>
      </w:numPr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C1690C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C1690C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69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690C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C1690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47A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47AA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7aee0a-a58f-4a93-a9fd-475c47e4b4a7">
      <Terms xmlns="http://schemas.microsoft.com/office/infopath/2007/PartnerControls"/>
    </lcf76f155ced4ddcb4097134ff3c332f>
    <TaxCatchAll xmlns="c94d730b-a453-4bb0-8ecf-332f22f8a93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DFD0F789144E499AA7405543394364" ma:contentTypeVersion="11" ma:contentTypeDescription="Een nieuw document maken." ma:contentTypeScope="" ma:versionID="a007f922b50ad88c02f39a96b1097709">
  <xsd:schema xmlns:xsd="http://www.w3.org/2001/XMLSchema" xmlns:xs="http://www.w3.org/2001/XMLSchema" xmlns:p="http://schemas.microsoft.com/office/2006/metadata/properties" xmlns:ns2="5b7aee0a-a58f-4a93-a9fd-475c47e4b4a7" xmlns:ns3="c94d730b-a453-4bb0-8ecf-332f22f8a93b" targetNamespace="http://schemas.microsoft.com/office/2006/metadata/properties" ma:root="true" ma:fieldsID="c28fa1ddd44aa61675e730a6ea345329" ns2:_="" ns3:_="">
    <xsd:import namespace="5b7aee0a-a58f-4a93-a9fd-475c47e4b4a7"/>
    <xsd:import namespace="c94d730b-a453-4bb0-8ecf-332f22f8a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aee0a-a58f-4a93-a9fd-475c47e4b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d730b-a453-4bb0-8ecf-332f22f8a93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6388024-bd9e-4eef-87cf-9107be163ef3}" ma:internalName="TaxCatchAll" ma:showField="CatchAllData" ma:web="c94d730b-a453-4bb0-8ecf-332f22f8a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5C53C0-2000-470B-A648-5B88B1772505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b7aee0a-a58f-4a93-a9fd-475c47e4b4a7"/>
    <ds:schemaRef ds:uri="c94d730b-a453-4bb0-8ecf-332f22f8a93b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EEC95F4-B8D4-4A71-BA6C-BAFA26DE9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aee0a-a58f-4a93-a9fd-475c47e4b4a7"/>
    <ds:schemaRef ds:uri="c94d730b-a453-4bb0-8ecf-332f22f8a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3A2772-DE69-4255-911F-BB60105F45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09, Terbeschikkingstellingsverklaring technische middelen</dc:title>
  <dc:subject>Aanbesteding Leer Management Systeem</dc:subject>
  <dc:creator>Laurens Rorive | Hecht; Laurens Rorive | RDOG HM</dc:creator>
  <dc:description/>
  <cp:lastModifiedBy>Laurens Rorive</cp:lastModifiedBy>
  <cp:revision>3</cp:revision>
  <dcterms:created xsi:type="dcterms:W3CDTF">2021-04-01T08:42:00Z</dcterms:created>
  <dcterms:modified xsi:type="dcterms:W3CDTF">2023-05-25T07:19:00Z</dcterms:modified>
  <cp:contentStatus>Definitief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0x0101005CDFD0F789144E499AA7405543394364</vt:lpwstr>
  </property>
  <property fmtid="{D5CDD505-2E9C-101B-9397-08002B2CF9AE}" pid="3" name="MediaServiceImageTags">
    <vt:lpwstr/>
  </property>
</Properties>
</file>