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970957" w14:textId="3E99FBC9" w:rsidR="003D528D" w:rsidRDefault="003D528D" w:rsidP="003D528D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="Arial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bookmarkStart w:id="7" w:name="_GoBack"/>
      <w:bookmarkEnd w:id="7"/>
      <w:r w:rsidRPr="007C64B4"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57B6B76" wp14:editId="0AD642B2">
            <wp:simplePos x="0" y="0"/>
            <wp:positionH relativeFrom="column">
              <wp:posOffset>-533400</wp:posOffset>
            </wp:positionH>
            <wp:positionV relativeFrom="paragraph">
              <wp:posOffset>-425450</wp:posOffset>
            </wp:positionV>
            <wp:extent cx="1047750" cy="273050"/>
            <wp:effectExtent l="0" t="0" r="0" b="0"/>
            <wp:wrapNone/>
            <wp:docPr id="1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3">
                      <a:extLst>
                        <a:ext uri="{FF2B5EF4-FFF2-40B4-BE49-F238E27FC236}">
                          <a16:creationId xmlns:a16="http://schemas.microsoft.com/office/drawing/2014/main" id="{00000000-0008-0000-0000-00000F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Pr="00E84171">
        <w:rPr>
          <w:rFonts w:ascii="Arial" w:eastAsiaTheme="majorEastAsia" w:hAnsi="Arial" w:cs="Arial"/>
          <w:b/>
          <w:bCs/>
          <w:color w:val="000000"/>
          <w:sz w:val="20"/>
          <w:szCs w:val="20"/>
        </w:rPr>
        <w:t xml:space="preserve">IJLAGE 4 – </w:t>
      </w:r>
      <w:bookmarkEnd w:id="0"/>
      <w:bookmarkEnd w:id="1"/>
      <w:bookmarkEnd w:id="2"/>
      <w:bookmarkEnd w:id="3"/>
      <w:bookmarkEnd w:id="4"/>
      <w:bookmarkEnd w:id="5"/>
      <w:bookmarkEnd w:id="6"/>
      <w:r w:rsidRPr="00E84171">
        <w:rPr>
          <w:rFonts w:ascii="Arial" w:eastAsiaTheme="majorEastAsia" w:hAnsi="Arial" w:cs="Arial"/>
          <w:b/>
          <w:bCs/>
          <w:color w:val="000000"/>
          <w:sz w:val="20"/>
          <w:szCs w:val="20"/>
        </w:rPr>
        <w:t>Format voor referentie: Selectiecriteria</w:t>
      </w:r>
    </w:p>
    <w:p w14:paraId="548C3C49" w14:textId="77777777" w:rsidR="006D7DCB" w:rsidRDefault="006D7DCB">
      <w:pPr>
        <w:spacing w:after="160" w:line="259" w:lineRule="auto"/>
        <w:rPr>
          <w:rFonts w:ascii="Arial" w:eastAsiaTheme="majorEastAsia" w:hAnsi="Arial" w:cs="Arial"/>
          <w:b/>
          <w:bCs/>
          <w:color w:val="000000"/>
          <w:sz w:val="20"/>
          <w:szCs w:val="20"/>
        </w:rPr>
      </w:pPr>
      <w:r>
        <w:rPr>
          <w:rFonts w:ascii="Arial" w:eastAsiaTheme="majorEastAsia" w:hAnsi="Arial" w:cs="Arial"/>
          <w:b/>
          <w:bCs/>
          <w:color w:val="000000"/>
          <w:sz w:val="20"/>
          <w:szCs w:val="20"/>
        </w:rPr>
        <w:br w:type="page"/>
      </w:r>
    </w:p>
    <w:p w14:paraId="345D308D" w14:textId="6F84CBD2" w:rsidR="002D47D5" w:rsidRPr="00E84171" w:rsidRDefault="002D47D5" w:rsidP="003D528D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="Arial"/>
          <w:b/>
          <w:bCs/>
          <w:color w:val="000000"/>
          <w:sz w:val="20"/>
          <w:szCs w:val="20"/>
        </w:rPr>
      </w:pPr>
      <w:r>
        <w:rPr>
          <w:rFonts w:ascii="Arial" w:eastAsiaTheme="majorEastAsia" w:hAnsi="Arial" w:cs="Arial"/>
          <w:b/>
          <w:bCs/>
          <w:color w:val="000000"/>
          <w:sz w:val="20"/>
          <w:szCs w:val="20"/>
        </w:rPr>
        <w:t>Referentie 1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5"/>
        <w:gridCol w:w="5019"/>
      </w:tblGrid>
      <w:tr w:rsidR="002C1C90" w:rsidRPr="00E84171" w14:paraId="3BE29DBD" w14:textId="77777777" w:rsidTr="00FD6A5F">
        <w:trPr>
          <w:trHeight w:val="250"/>
        </w:trPr>
        <w:tc>
          <w:tcPr>
            <w:tcW w:w="1360" w:type="dxa"/>
            <w:noWrap/>
            <w:hideMark/>
          </w:tcPr>
          <w:p w14:paraId="244E03E2" w14:textId="6BE459FE" w:rsidR="002C1C90" w:rsidRPr="00E84171" w:rsidRDefault="002C1C90" w:rsidP="002C1C90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Aanbesteding:</w:t>
            </w:r>
          </w:p>
        </w:tc>
        <w:tc>
          <w:tcPr>
            <w:tcW w:w="5019" w:type="dxa"/>
            <w:noWrap/>
            <w:hideMark/>
          </w:tcPr>
          <w:p w14:paraId="42F3F7B0" w14:textId="77777777" w:rsidR="002C1C90" w:rsidRDefault="002C1C90" w:rsidP="002C1C90">
            <w:pPr>
              <w:spacing w:after="0"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Concurrentie Gerichte Dialoog</w:t>
            </w:r>
          </w:p>
          <w:p w14:paraId="5FF7AE32" w14:textId="2471EC03" w:rsidR="002C1C90" w:rsidRPr="00E84171" w:rsidRDefault="002C1C90" w:rsidP="002C1C90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Werkplekbeveiliging op afstand – Dienst centrale applicatie (WCA)</w:t>
            </w:r>
          </w:p>
        </w:tc>
      </w:tr>
      <w:tr w:rsidR="002C1C90" w:rsidRPr="00E84171" w14:paraId="4BF79446" w14:textId="77777777" w:rsidTr="00FD6A5F">
        <w:trPr>
          <w:trHeight w:val="242"/>
        </w:trPr>
        <w:tc>
          <w:tcPr>
            <w:tcW w:w="1360" w:type="dxa"/>
            <w:noWrap/>
            <w:hideMark/>
          </w:tcPr>
          <w:p w14:paraId="7FCA32E0" w14:textId="324F42EA" w:rsidR="002C1C90" w:rsidRPr="00E84171" w:rsidRDefault="002C1C90" w:rsidP="002C1C90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Datum:</w:t>
            </w:r>
          </w:p>
        </w:tc>
        <w:tc>
          <w:tcPr>
            <w:tcW w:w="5019" w:type="dxa"/>
            <w:noWrap/>
            <w:hideMark/>
          </w:tcPr>
          <w:p w14:paraId="0B0EA5B4" w14:textId="57B6C7FD" w:rsidR="002C1C90" w:rsidRPr="00E84171" w:rsidRDefault="002C1C90" w:rsidP="002C1C90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&lt;datum&gt;</w:t>
            </w:r>
          </w:p>
        </w:tc>
      </w:tr>
      <w:tr w:rsidR="002C1C90" w:rsidRPr="00E84171" w14:paraId="252AA70F" w14:textId="77777777" w:rsidTr="00FD6A5F">
        <w:trPr>
          <w:trHeight w:val="233"/>
        </w:trPr>
        <w:tc>
          <w:tcPr>
            <w:tcW w:w="1360" w:type="dxa"/>
            <w:noWrap/>
            <w:hideMark/>
          </w:tcPr>
          <w:p w14:paraId="74002FDF" w14:textId="50BCCD9B" w:rsidR="002C1C90" w:rsidRPr="00E84171" w:rsidRDefault="002C1C90" w:rsidP="002C1C90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TenderNed:</w:t>
            </w:r>
          </w:p>
        </w:tc>
        <w:tc>
          <w:tcPr>
            <w:tcW w:w="5019" w:type="dxa"/>
            <w:noWrap/>
            <w:hideMark/>
          </w:tcPr>
          <w:p w14:paraId="4639742C" w14:textId="0FF7973C" w:rsidR="002C1C90" w:rsidRPr="00E84171" w:rsidRDefault="002C1C90" w:rsidP="002C1C90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TN328774</w:t>
            </w:r>
          </w:p>
        </w:tc>
      </w:tr>
      <w:tr w:rsidR="002C1C90" w:rsidRPr="00E84171" w14:paraId="2C880F6F" w14:textId="77777777" w:rsidTr="00FD6A5F">
        <w:trPr>
          <w:trHeight w:val="239"/>
        </w:trPr>
        <w:tc>
          <w:tcPr>
            <w:tcW w:w="1360" w:type="dxa"/>
            <w:noWrap/>
            <w:hideMark/>
          </w:tcPr>
          <w:p w14:paraId="7057B394" w14:textId="276FA77B" w:rsidR="002C1C90" w:rsidRPr="00E84171" w:rsidRDefault="002C1C90" w:rsidP="002C1C90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Gegadigde:</w:t>
            </w:r>
          </w:p>
        </w:tc>
        <w:tc>
          <w:tcPr>
            <w:tcW w:w="5019" w:type="dxa"/>
            <w:noWrap/>
            <w:hideMark/>
          </w:tcPr>
          <w:p w14:paraId="6F911964" w14:textId="18066EA6" w:rsidR="002C1C90" w:rsidRPr="00E84171" w:rsidRDefault="002C1C90" w:rsidP="002C1C90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&lt;naam Gegadigde&gt;</w:t>
            </w:r>
          </w:p>
        </w:tc>
      </w:tr>
    </w:tbl>
    <w:p w14:paraId="2F232520" w14:textId="23396AD5" w:rsidR="00827631" w:rsidRDefault="00827631" w:rsidP="003D528D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ED3A410" w14:textId="2664FA5A" w:rsidR="007E1890" w:rsidRPr="00E84171" w:rsidRDefault="002C1C90" w:rsidP="003D528D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Elke referentie dient vergezeld te gaan van een door de primaire opdrachtgever afgegeven verklaring van goede uitvoering zoals genoemd in de Selectieleidraad.</w:t>
      </w:r>
    </w:p>
    <w:p w14:paraId="3932D86B" w14:textId="77777777" w:rsidR="003D528D" w:rsidRPr="00E84171" w:rsidRDefault="003D528D" w:rsidP="003D528D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E84171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7"/>
        <w:gridCol w:w="4949"/>
      </w:tblGrid>
      <w:tr w:rsidR="003D528D" w:rsidRPr="00E84171" w14:paraId="606E6AE2" w14:textId="77777777" w:rsidTr="00324790">
        <w:tc>
          <w:tcPr>
            <w:tcW w:w="4077" w:type="dxa"/>
          </w:tcPr>
          <w:p w14:paraId="6EA5498D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 referentieproject</w:t>
            </w:r>
          </w:p>
        </w:tc>
        <w:tc>
          <w:tcPr>
            <w:tcW w:w="4962" w:type="dxa"/>
          </w:tcPr>
          <w:p w14:paraId="56038767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3D528D" w:rsidRPr="00E84171" w14:paraId="58950E20" w14:textId="77777777" w:rsidTr="00324790">
        <w:tc>
          <w:tcPr>
            <w:tcW w:w="4077" w:type="dxa"/>
          </w:tcPr>
          <w:p w14:paraId="07075299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3EF859AD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3D528D" w:rsidRPr="00E84171" w14:paraId="4BD39156" w14:textId="77777777" w:rsidTr="00324790">
        <w:tc>
          <w:tcPr>
            <w:tcW w:w="4077" w:type="dxa"/>
          </w:tcPr>
          <w:p w14:paraId="694BB804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8DF5BDB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556D1" w:rsidRPr="00E84171" w14:paraId="2D085193" w14:textId="77777777" w:rsidTr="00324790">
        <w:tc>
          <w:tcPr>
            <w:tcW w:w="4077" w:type="dxa"/>
          </w:tcPr>
          <w:p w14:paraId="524262CE" w14:textId="1889FAF3" w:rsidR="002556D1" w:rsidRPr="00E84171" w:rsidRDefault="00281762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Naam, functie, emailadres en telefoonnummer contactpersoon referent</w:t>
            </w:r>
          </w:p>
        </w:tc>
        <w:tc>
          <w:tcPr>
            <w:tcW w:w="4962" w:type="dxa"/>
          </w:tcPr>
          <w:p w14:paraId="57D54D6E" w14:textId="77777777" w:rsidR="002556D1" w:rsidRPr="00E84171" w:rsidRDefault="002556D1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3D528D" w:rsidRPr="00E84171" w14:paraId="15A5E07B" w14:textId="77777777" w:rsidTr="00324790">
        <w:trPr>
          <w:cantSplit/>
          <w:trHeight w:val="246"/>
        </w:trPr>
        <w:tc>
          <w:tcPr>
            <w:tcW w:w="4077" w:type="dxa"/>
          </w:tcPr>
          <w:p w14:paraId="0E7B739A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310E88E1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3D528D" w:rsidRPr="00E84171" w14:paraId="4185C790" w14:textId="77777777" w:rsidTr="00324790">
        <w:tc>
          <w:tcPr>
            <w:tcW w:w="4077" w:type="dxa"/>
          </w:tcPr>
          <w:p w14:paraId="17A17FC4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29AF34B5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 (*)</w:t>
            </w:r>
          </w:p>
        </w:tc>
      </w:tr>
      <w:tr w:rsidR="003D528D" w:rsidRPr="00E84171" w14:paraId="3C147EAE" w14:textId="77777777" w:rsidTr="00324790">
        <w:trPr>
          <w:cantSplit/>
          <w:trHeight w:val="891"/>
        </w:trPr>
        <w:tc>
          <w:tcPr>
            <w:tcW w:w="4077" w:type="dxa"/>
          </w:tcPr>
          <w:p w14:paraId="4445C7EA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hoofdopdrachtnemer / onderopdrachtnemer / </w:t>
            </w:r>
          </w:p>
          <w:p w14:paraId="4413255D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2D8D33F5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Hoofdopdrachtnemer Ja / nee (*)</w:t>
            </w:r>
          </w:p>
          <w:p w14:paraId="1D0F094F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Onderopdrachtnemer Ja / nee (*)</w:t>
            </w:r>
          </w:p>
          <w:p w14:paraId="64E4E43A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 / nee (*)</w:t>
            </w:r>
          </w:p>
        </w:tc>
      </w:tr>
      <w:tr w:rsidR="003D528D" w:rsidRPr="00E84171" w14:paraId="0928F434" w14:textId="77777777" w:rsidTr="00324790">
        <w:tc>
          <w:tcPr>
            <w:tcW w:w="4077" w:type="dxa"/>
          </w:tcPr>
          <w:p w14:paraId="794CAB7B" w14:textId="0F04F495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</w:t>
            </w:r>
            <w:r w:rsidR="00911519"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</w:t>
            </w: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egadigde uitgevoerde werkzaamheden. </w:t>
            </w:r>
          </w:p>
        </w:tc>
        <w:tc>
          <w:tcPr>
            <w:tcW w:w="4962" w:type="dxa"/>
          </w:tcPr>
          <w:p w14:paraId="0D5B7876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3D528D" w:rsidRPr="00E84171" w14:paraId="2EFD335D" w14:textId="77777777" w:rsidTr="00324790">
        <w:trPr>
          <w:cantSplit/>
          <w:trHeight w:val="465"/>
        </w:trPr>
        <w:tc>
          <w:tcPr>
            <w:tcW w:w="4077" w:type="dxa"/>
          </w:tcPr>
          <w:p w14:paraId="032D1E40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onderopdrachtnemer</w:t>
            </w:r>
          </w:p>
          <w:p w14:paraId="74EE28EE" w14:textId="2A64DA2B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een omschrijving van de feitelijke door </w:t>
            </w:r>
            <w:r w:rsidR="00911519"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</w:t>
            </w: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egadigde uitgevoerde werkzaamheden.</w:t>
            </w:r>
          </w:p>
        </w:tc>
        <w:tc>
          <w:tcPr>
            <w:tcW w:w="4962" w:type="dxa"/>
          </w:tcPr>
          <w:p w14:paraId="6FA52EB1" w14:textId="77777777" w:rsidR="003D528D" w:rsidRPr="00E84171" w:rsidRDefault="003D528D" w:rsidP="0032479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42A84263" w14:textId="77777777" w:rsidR="003D528D" w:rsidRPr="00E84171" w:rsidRDefault="003D528D" w:rsidP="003D528D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4C07B45E" w14:textId="77777777" w:rsidR="003D528D" w:rsidRPr="00E84171" w:rsidRDefault="003D528D" w:rsidP="003D528D">
      <w:pPr>
        <w:rPr>
          <w:rFonts w:ascii="Arial" w:eastAsiaTheme="minorEastAsia" w:hAnsi="Arial" w:cs="Arial"/>
          <w:color w:val="000000"/>
          <w:sz w:val="20"/>
          <w:szCs w:val="20"/>
        </w:rPr>
      </w:pPr>
      <w:r w:rsidRPr="00E84171">
        <w:rPr>
          <w:rFonts w:ascii="Arial" w:eastAsiaTheme="minorEastAsia" w:hAnsi="Arial" w:cs="Arial"/>
          <w:color w:val="000000"/>
          <w:sz w:val="20"/>
          <w:szCs w:val="20"/>
        </w:rPr>
        <w:t xml:space="preserve"> (*) doorhalen wat niet van toepassing is.</w:t>
      </w:r>
    </w:p>
    <w:p w14:paraId="2FCDB7F6" w14:textId="4A6BAA95" w:rsidR="00DB2FC1" w:rsidRDefault="00EB0C2B" w:rsidP="002C1C9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Deze referentie voldoet aan de volgende ervaringscriteria: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9"/>
        <w:gridCol w:w="929"/>
        <w:gridCol w:w="4089"/>
      </w:tblGrid>
      <w:tr w:rsidR="00EB0C2B" w:rsidRPr="00E84171" w14:paraId="1ECCC5AE" w14:textId="77777777" w:rsidTr="00E44309">
        <w:trPr>
          <w:cantSplit/>
          <w:trHeight w:val="465"/>
        </w:trPr>
        <w:tc>
          <w:tcPr>
            <w:tcW w:w="4067" w:type="dxa"/>
            <w:vAlign w:val="center"/>
          </w:tcPr>
          <w:p w14:paraId="18366245" w14:textId="2EE46A66" w:rsidR="00EB0C2B" w:rsidRPr="00EB0C2B" w:rsidRDefault="00EB0C2B" w:rsidP="00EB0C2B">
            <w:pPr>
              <w:spacing w:after="0" w:line="280" w:lineRule="exact"/>
              <w:ind w:right="-170"/>
              <w:rPr>
                <w:rFonts w:cs="Arial"/>
              </w:rPr>
            </w:pPr>
            <w:r>
              <w:rPr>
                <w:rFonts w:cs="Arial"/>
              </w:rPr>
              <w:t>Ervaringscriterium</w:t>
            </w:r>
          </w:p>
        </w:tc>
        <w:tc>
          <w:tcPr>
            <w:tcW w:w="890" w:type="dxa"/>
          </w:tcPr>
          <w:p w14:paraId="76CBBA02" w14:textId="77777777" w:rsidR="00EB0C2B" w:rsidRDefault="00EB0C2B" w:rsidP="00EB0C2B">
            <w:pPr>
              <w:spacing w:after="0" w:line="280" w:lineRule="exact"/>
              <w:ind w:right="-170"/>
              <w:rPr>
                <w:rFonts w:cs="Arial"/>
              </w:rPr>
            </w:pPr>
            <w:r w:rsidRPr="00EB0C2B">
              <w:rPr>
                <w:rFonts w:cs="Arial"/>
              </w:rPr>
              <w:t>Voldoet</w:t>
            </w:r>
          </w:p>
          <w:p w14:paraId="7964B745" w14:textId="1774BE1E" w:rsidR="00EB0C2B" w:rsidRPr="00EB0C2B" w:rsidRDefault="00EB0C2B" w:rsidP="00EB0C2B">
            <w:pPr>
              <w:spacing w:after="0" w:line="280" w:lineRule="exact"/>
              <w:ind w:right="-170"/>
              <w:rPr>
                <w:rFonts w:cs="Arial"/>
              </w:rPr>
            </w:pPr>
            <w:r>
              <w:rPr>
                <w:rFonts w:cs="Arial"/>
              </w:rPr>
              <w:t>[ja/nee]</w:t>
            </w:r>
          </w:p>
        </w:tc>
        <w:tc>
          <w:tcPr>
            <w:tcW w:w="4110" w:type="dxa"/>
          </w:tcPr>
          <w:p w14:paraId="27D7D9D7" w14:textId="2E7DA05F" w:rsidR="00EB0C2B" w:rsidRPr="00EB0C2B" w:rsidRDefault="00EB0C2B" w:rsidP="00EB0C2B">
            <w:pPr>
              <w:spacing w:after="0" w:line="280" w:lineRule="exact"/>
              <w:ind w:right="-170"/>
              <w:rPr>
                <w:rFonts w:cs="Arial"/>
              </w:rPr>
            </w:pPr>
            <w:r w:rsidRPr="00EB0C2B">
              <w:rPr>
                <w:rFonts w:cs="Arial"/>
              </w:rPr>
              <w:t>Onderbouwing</w:t>
            </w:r>
          </w:p>
        </w:tc>
      </w:tr>
      <w:tr w:rsidR="00EB0C2B" w:rsidRPr="00E84171" w14:paraId="03F79CFF" w14:textId="77777777" w:rsidTr="00EB0C2B">
        <w:trPr>
          <w:cantSplit/>
          <w:trHeight w:val="465"/>
        </w:trPr>
        <w:tc>
          <w:tcPr>
            <w:tcW w:w="4067" w:type="dxa"/>
            <w:vAlign w:val="center"/>
          </w:tcPr>
          <w:p w14:paraId="29A49C72" w14:textId="15A32740" w:rsidR="00EB0C2B" w:rsidRPr="00E84171" w:rsidRDefault="006D7DCB" w:rsidP="00EB0C2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7703B1">
              <w:rPr>
                <w:rFonts w:cs="Arial"/>
              </w:rPr>
              <w:t xml:space="preserve">Het </w:t>
            </w:r>
            <w:r w:rsidRPr="007703B1">
              <w:rPr>
                <w:rFonts w:cs="Arial"/>
                <w:i/>
                <w:iCs/>
              </w:rPr>
              <w:t xml:space="preserve">ontwikkelen </w:t>
            </w:r>
            <w:r w:rsidRPr="007703B1">
              <w:rPr>
                <w:rFonts w:cs="Arial"/>
              </w:rPr>
              <w:t xml:space="preserve">van applicaties voor werkplek beveiliging in een spoorse omgeving voor Cenelec </w:t>
            </w:r>
            <w:r w:rsidRPr="007703B1">
              <w:t>SIL-1 of hoger of CSM-REA</w:t>
            </w:r>
            <w:r>
              <w:t>.</w:t>
            </w:r>
          </w:p>
        </w:tc>
        <w:tc>
          <w:tcPr>
            <w:tcW w:w="890" w:type="dxa"/>
          </w:tcPr>
          <w:p w14:paraId="5E8299C7" w14:textId="77777777" w:rsidR="00EB0C2B" w:rsidRPr="00E84171" w:rsidRDefault="00EB0C2B" w:rsidP="00EB0C2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</w:tcPr>
          <w:p w14:paraId="2B129C01" w14:textId="339E6482" w:rsidR="00EB0C2B" w:rsidRPr="00E84171" w:rsidRDefault="00EB0C2B" w:rsidP="00EB0C2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EB0C2B" w:rsidRPr="00E84171" w14:paraId="187CB9F9" w14:textId="77777777" w:rsidTr="00EB0C2B">
        <w:trPr>
          <w:cantSplit/>
          <w:trHeight w:val="465"/>
        </w:trPr>
        <w:tc>
          <w:tcPr>
            <w:tcW w:w="4067" w:type="dxa"/>
            <w:vAlign w:val="center"/>
          </w:tcPr>
          <w:p w14:paraId="42C6093F" w14:textId="5EF24D29" w:rsidR="00EB0C2B" w:rsidRPr="00E84171" w:rsidRDefault="00EB0C2B" w:rsidP="00EB0C2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3442A">
              <w:rPr>
                <w:rFonts w:cs="Arial"/>
              </w:rPr>
              <w:t xml:space="preserve">Het </w:t>
            </w:r>
            <w:r w:rsidRPr="00B3310D">
              <w:rPr>
                <w:rFonts w:cs="Arial"/>
                <w:i/>
                <w:iCs/>
              </w:rPr>
              <w:t>beheren</w:t>
            </w:r>
            <w:r w:rsidRPr="00C3442A">
              <w:rPr>
                <w:rFonts w:cs="Arial"/>
              </w:rPr>
              <w:t xml:space="preserve"> van applicaties voor werkplek beveiliging </w:t>
            </w:r>
            <w:r>
              <w:rPr>
                <w:rFonts w:cs="Arial"/>
              </w:rPr>
              <w:t>in een</w:t>
            </w:r>
            <w:r w:rsidRPr="00C3442A">
              <w:rPr>
                <w:rFonts w:cs="Arial"/>
              </w:rPr>
              <w:t xml:space="preserve"> spoorse omgeving</w:t>
            </w:r>
          </w:p>
        </w:tc>
        <w:tc>
          <w:tcPr>
            <w:tcW w:w="890" w:type="dxa"/>
          </w:tcPr>
          <w:p w14:paraId="19CF7687" w14:textId="77777777" w:rsidR="00EB0C2B" w:rsidRPr="00E84171" w:rsidRDefault="00EB0C2B" w:rsidP="00EB0C2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</w:tcPr>
          <w:p w14:paraId="425D8323" w14:textId="53525D3B" w:rsidR="00EB0C2B" w:rsidRPr="00E84171" w:rsidRDefault="00EB0C2B" w:rsidP="00EB0C2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EB0C2B" w:rsidRPr="00E84171" w14:paraId="49C11776" w14:textId="77777777" w:rsidTr="00EB0C2B">
        <w:trPr>
          <w:cantSplit/>
          <w:trHeight w:val="465"/>
        </w:trPr>
        <w:tc>
          <w:tcPr>
            <w:tcW w:w="4067" w:type="dxa"/>
            <w:vAlign w:val="center"/>
          </w:tcPr>
          <w:p w14:paraId="5E3D258E" w14:textId="51D12091" w:rsidR="00EB0C2B" w:rsidRPr="00E84171" w:rsidRDefault="00EB0C2B" w:rsidP="00EB0C2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3442A">
              <w:rPr>
                <w:rFonts w:cs="Arial"/>
              </w:rPr>
              <w:t xml:space="preserve">Het </w:t>
            </w:r>
            <w:r w:rsidRPr="00B3310D">
              <w:rPr>
                <w:rFonts w:cs="Arial"/>
                <w:i/>
                <w:iCs/>
              </w:rPr>
              <w:t xml:space="preserve">ontwikkelen </w:t>
            </w:r>
            <w:r w:rsidRPr="00C3442A">
              <w:rPr>
                <w:rFonts w:cs="Arial"/>
              </w:rPr>
              <w:t>van applicaties voor treinbe</w:t>
            </w:r>
            <w:r w:rsidR="006D7DCB">
              <w:rPr>
                <w:rFonts w:cs="Arial"/>
              </w:rPr>
              <w:t>heers</w:t>
            </w:r>
            <w:r w:rsidRPr="00C3442A">
              <w:rPr>
                <w:rFonts w:cs="Arial"/>
              </w:rPr>
              <w:t>ing</w:t>
            </w:r>
            <w:r>
              <w:rPr>
                <w:rFonts w:cs="Arial"/>
              </w:rPr>
              <w:t xml:space="preserve"> in een</w:t>
            </w:r>
            <w:r w:rsidRPr="00C3442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spoorse</w:t>
            </w:r>
            <w:r w:rsidRPr="00C3442A">
              <w:rPr>
                <w:rFonts w:cs="Arial"/>
              </w:rPr>
              <w:t xml:space="preserve"> omgeving</w:t>
            </w:r>
            <w:r>
              <w:rPr>
                <w:rFonts w:cs="Arial"/>
              </w:rPr>
              <w:t>.</w:t>
            </w:r>
          </w:p>
        </w:tc>
        <w:tc>
          <w:tcPr>
            <w:tcW w:w="890" w:type="dxa"/>
          </w:tcPr>
          <w:p w14:paraId="557A8D4D" w14:textId="77777777" w:rsidR="00EB0C2B" w:rsidRPr="00E84171" w:rsidRDefault="00EB0C2B" w:rsidP="00EB0C2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AD6B3EA" w14:textId="4702E791" w:rsidR="00EB0C2B" w:rsidRPr="00E84171" w:rsidRDefault="00EB0C2B" w:rsidP="00EB0C2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EB0C2B" w:rsidRPr="00E84171" w14:paraId="503D4173" w14:textId="77777777" w:rsidTr="00EB0C2B">
        <w:trPr>
          <w:cantSplit/>
          <w:trHeight w:val="465"/>
        </w:trPr>
        <w:tc>
          <w:tcPr>
            <w:tcW w:w="4067" w:type="dxa"/>
            <w:vAlign w:val="center"/>
          </w:tcPr>
          <w:p w14:paraId="6BAA2C84" w14:textId="262DE9B6" w:rsidR="00EB0C2B" w:rsidRPr="00E84171" w:rsidRDefault="00EB0C2B" w:rsidP="00EB0C2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193EA2">
              <w:rPr>
                <w:rFonts w:cs="Arial"/>
              </w:rPr>
              <w:t xml:space="preserve">De </w:t>
            </w:r>
            <w:r w:rsidRPr="00193EA2">
              <w:rPr>
                <w:rFonts w:cs="Arial"/>
                <w:i/>
                <w:iCs/>
              </w:rPr>
              <w:t>toepassing</w:t>
            </w:r>
            <w:r w:rsidRPr="00193EA2">
              <w:rPr>
                <w:rFonts w:cs="Arial"/>
              </w:rPr>
              <w:t xml:space="preserve"> van werkplek beveiliging in een spoorse omgeving</w:t>
            </w:r>
            <w:r>
              <w:rPr>
                <w:rFonts w:cs="Arial"/>
              </w:rPr>
              <w:t>.</w:t>
            </w:r>
          </w:p>
        </w:tc>
        <w:tc>
          <w:tcPr>
            <w:tcW w:w="890" w:type="dxa"/>
          </w:tcPr>
          <w:p w14:paraId="5D3F3B65" w14:textId="77777777" w:rsidR="00EB0C2B" w:rsidRPr="00E84171" w:rsidRDefault="00EB0C2B" w:rsidP="00EB0C2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</w:tcPr>
          <w:p w14:paraId="7A7AB34B" w14:textId="598BA4D4" w:rsidR="00EB0C2B" w:rsidRPr="00E84171" w:rsidRDefault="00EB0C2B" w:rsidP="00EB0C2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B22A2D1" w14:textId="31644D7A" w:rsidR="002D47D5" w:rsidRDefault="002D47D5" w:rsidP="002C1C90">
      <w:pPr>
        <w:rPr>
          <w:rFonts w:ascii="Arial" w:hAnsi="Arial" w:cs="Arial"/>
          <w:sz w:val="20"/>
          <w:szCs w:val="20"/>
        </w:rPr>
      </w:pPr>
    </w:p>
    <w:p w14:paraId="1EFB84E8" w14:textId="287B4031" w:rsidR="002D47D5" w:rsidRPr="00E84171" w:rsidRDefault="002D47D5" w:rsidP="002D47D5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="Arial"/>
          <w:b/>
          <w:bCs/>
          <w:color w:val="000000"/>
          <w:sz w:val="20"/>
          <w:szCs w:val="20"/>
        </w:rPr>
      </w:pPr>
      <w:r w:rsidRPr="007C64B4"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anchor distT="0" distB="0" distL="114300" distR="114300" simplePos="0" relativeHeight="251663360" behindDoc="0" locked="0" layoutInCell="1" allowOverlap="1" wp14:anchorId="77E3CB9D" wp14:editId="79074676">
            <wp:simplePos x="0" y="0"/>
            <wp:positionH relativeFrom="column">
              <wp:posOffset>-533400</wp:posOffset>
            </wp:positionH>
            <wp:positionV relativeFrom="paragraph">
              <wp:posOffset>-425450</wp:posOffset>
            </wp:positionV>
            <wp:extent cx="1047750" cy="273050"/>
            <wp:effectExtent l="0" t="0" r="0" b="0"/>
            <wp:wrapNone/>
            <wp:docPr id="2" name="Afbeelding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3">
                      <a:extLst>
                        <a:ext uri="{FF2B5EF4-FFF2-40B4-BE49-F238E27FC236}">
                          <a16:creationId xmlns:a16="http://schemas.microsoft.com/office/drawing/2014/main" id="{00000000-0008-0000-0000-00000F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Theme="majorEastAsia" w:hAnsi="Arial" w:cs="Arial"/>
          <w:b/>
          <w:bCs/>
          <w:color w:val="000000"/>
          <w:sz w:val="20"/>
          <w:szCs w:val="20"/>
        </w:rPr>
        <w:t>Referentie 2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5"/>
        <w:gridCol w:w="5019"/>
      </w:tblGrid>
      <w:tr w:rsidR="002D47D5" w:rsidRPr="00E84171" w14:paraId="6B8F1151" w14:textId="77777777" w:rsidTr="00E44309">
        <w:trPr>
          <w:trHeight w:val="250"/>
        </w:trPr>
        <w:tc>
          <w:tcPr>
            <w:tcW w:w="1360" w:type="dxa"/>
            <w:noWrap/>
            <w:hideMark/>
          </w:tcPr>
          <w:p w14:paraId="322669E3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Aanbesteding:</w:t>
            </w:r>
          </w:p>
        </w:tc>
        <w:tc>
          <w:tcPr>
            <w:tcW w:w="5019" w:type="dxa"/>
            <w:noWrap/>
            <w:hideMark/>
          </w:tcPr>
          <w:p w14:paraId="06B8E663" w14:textId="77777777" w:rsidR="002D47D5" w:rsidRDefault="002D47D5" w:rsidP="00E44309">
            <w:pPr>
              <w:spacing w:after="0"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Concurrentie Gerichte Dialoog</w:t>
            </w:r>
          </w:p>
          <w:p w14:paraId="7E6B0AED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Werkplekbeveiliging op afstand – Dienst centrale applicatie (WCA)</w:t>
            </w:r>
          </w:p>
        </w:tc>
      </w:tr>
      <w:tr w:rsidR="002D47D5" w:rsidRPr="00E84171" w14:paraId="462DB417" w14:textId="77777777" w:rsidTr="00E44309">
        <w:trPr>
          <w:trHeight w:val="242"/>
        </w:trPr>
        <w:tc>
          <w:tcPr>
            <w:tcW w:w="1360" w:type="dxa"/>
            <w:noWrap/>
            <w:hideMark/>
          </w:tcPr>
          <w:p w14:paraId="6A984DEE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Datum:</w:t>
            </w:r>
          </w:p>
        </w:tc>
        <w:tc>
          <w:tcPr>
            <w:tcW w:w="5019" w:type="dxa"/>
            <w:noWrap/>
            <w:hideMark/>
          </w:tcPr>
          <w:p w14:paraId="6FF286E3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&lt;datum&gt;</w:t>
            </w:r>
          </w:p>
        </w:tc>
      </w:tr>
      <w:tr w:rsidR="002D47D5" w:rsidRPr="00E84171" w14:paraId="4ACF1893" w14:textId="77777777" w:rsidTr="00E44309">
        <w:trPr>
          <w:trHeight w:val="233"/>
        </w:trPr>
        <w:tc>
          <w:tcPr>
            <w:tcW w:w="1360" w:type="dxa"/>
            <w:noWrap/>
            <w:hideMark/>
          </w:tcPr>
          <w:p w14:paraId="6262B97C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TenderNed:</w:t>
            </w:r>
          </w:p>
        </w:tc>
        <w:tc>
          <w:tcPr>
            <w:tcW w:w="5019" w:type="dxa"/>
            <w:noWrap/>
            <w:hideMark/>
          </w:tcPr>
          <w:p w14:paraId="0072AFCE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TN328774</w:t>
            </w:r>
          </w:p>
        </w:tc>
      </w:tr>
      <w:tr w:rsidR="002D47D5" w:rsidRPr="00E84171" w14:paraId="7359FFE7" w14:textId="77777777" w:rsidTr="00E44309">
        <w:trPr>
          <w:trHeight w:val="239"/>
        </w:trPr>
        <w:tc>
          <w:tcPr>
            <w:tcW w:w="1360" w:type="dxa"/>
            <w:noWrap/>
            <w:hideMark/>
          </w:tcPr>
          <w:p w14:paraId="05EE95BA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Gegadigde:</w:t>
            </w:r>
          </w:p>
        </w:tc>
        <w:tc>
          <w:tcPr>
            <w:tcW w:w="5019" w:type="dxa"/>
            <w:noWrap/>
            <w:hideMark/>
          </w:tcPr>
          <w:p w14:paraId="2CF2A2BD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&lt;naam Gegadigde&gt;</w:t>
            </w:r>
          </w:p>
        </w:tc>
      </w:tr>
    </w:tbl>
    <w:p w14:paraId="5EBB398D" w14:textId="77777777" w:rsidR="002D47D5" w:rsidRDefault="002D47D5" w:rsidP="002D47D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4F9BC125" w14:textId="77777777" w:rsidR="002D47D5" w:rsidRPr="00E84171" w:rsidRDefault="002D47D5" w:rsidP="002D47D5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Elke referentie dient vergezeld te gaan van een door de primaire opdrachtgever afgegeven verklaring van goede uitvoering zoals genoemd in de Selectieleidraad.</w:t>
      </w:r>
    </w:p>
    <w:p w14:paraId="254D8A00" w14:textId="77777777" w:rsidR="002D47D5" w:rsidRPr="00E84171" w:rsidRDefault="002D47D5" w:rsidP="002D47D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E84171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7"/>
        <w:gridCol w:w="4949"/>
      </w:tblGrid>
      <w:tr w:rsidR="002D47D5" w:rsidRPr="00E84171" w14:paraId="33854BE4" w14:textId="77777777" w:rsidTr="00E44309">
        <w:tc>
          <w:tcPr>
            <w:tcW w:w="4077" w:type="dxa"/>
          </w:tcPr>
          <w:p w14:paraId="2AB3E882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 referentieproject</w:t>
            </w:r>
          </w:p>
        </w:tc>
        <w:tc>
          <w:tcPr>
            <w:tcW w:w="4962" w:type="dxa"/>
          </w:tcPr>
          <w:p w14:paraId="52EB9A24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D47D5" w:rsidRPr="00E84171" w14:paraId="5F00912F" w14:textId="77777777" w:rsidTr="00E44309">
        <w:tc>
          <w:tcPr>
            <w:tcW w:w="4077" w:type="dxa"/>
          </w:tcPr>
          <w:p w14:paraId="1BBD4A7D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47DF5D06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2D47D5" w:rsidRPr="00E84171" w14:paraId="2ED8F6CD" w14:textId="77777777" w:rsidTr="00E44309">
        <w:tc>
          <w:tcPr>
            <w:tcW w:w="4077" w:type="dxa"/>
          </w:tcPr>
          <w:p w14:paraId="33CEA865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A1EE8E2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D47D5" w:rsidRPr="00E84171" w14:paraId="75A34A91" w14:textId="77777777" w:rsidTr="00E44309">
        <w:tc>
          <w:tcPr>
            <w:tcW w:w="4077" w:type="dxa"/>
          </w:tcPr>
          <w:p w14:paraId="5480E200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Naam, functie, emailadres en telefoonnummer contactpersoon referent</w:t>
            </w:r>
          </w:p>
        </w:tc>
        <w:tc>
          <w:tcPr>
            <w:tcW w:w="4962" w:type="dxa"/>
          </w:tcPr>
          <w:p w14:paraId="6F6AF76F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D47D5" w:rsidRPr="00E84171" w14:paraId="47D8F797" w14:textId="77777777" w:rsidTr="00E44309">
        <w:trPr>
          <w:cantSplit/>
          <w:trHeight w:val="246"/>
        </w:trPr>
        <w:tc>
          <w:tcPr>
            <w:tcW w:w="4077" w:type="dxa"/>
          </w:tcPr>
          <w:p w14:paraId="14709696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3E4DC059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2D47D5" w:rsidRPr="00E84171" w14:paraId="03D3508A" w14:textId="77777777" w:rsidTr="00E44309">
        <w:tc>
          <w:tcPr>
            <w:tcW w:w="4077" w:type="dxa"/>
          </w:tcPr>
          <w:p w14:paraId="699F2CDA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A888E99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 (*)</w:t>
            </w:r>
          </w:p>
        </w:tc>
      </w:tr>
      <w:tr w:rsidR="002D47D5" w:rsidRPr="00E84171" w14:paraId="2E89CD3A" w14:textId="77777777" w:rsidTr="00E44309">
        <w:trPr>
          <w:cantSplit/>
          <w:trHeight w:val="891"/>
        </w:trPr>
        <w:tc>
          <w:tcPr>
            <w:tcW w:w="4077" w:type="dxa"/>
          </w:tcPr>
          <w:p w14:paraId="5CC56026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hoofdopdrachtnemer / onderopdrachtnemer / </w:t>
            </w:r>
          </w:p>
          <w:p w14:paraId="1B067D7B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63088BD5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Hoofdopdrachtnemer Ja / nee (*)</w:t>
            </w:r>
          </w:p>
          <w:p w14:paraId="59E95467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Onderopdrachtnemer Ja / nee (*)</w:t>
            </w:r>
          </w:p>
          <w:p w14:paraId="6757CE14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 / nee (*)</w:t>
            </w:r>
          </w:p>
        </w:tc>
      </w:tr>
      <w:tr w:rsidR="002D47D5" w:rsidRPr="00E84171" w14:paraId="14C1B0B8" w14:textId="77777777" w:rsidTr="00E44309">
        <w:tc>
          <w:tcPr>
            <w:tcW w:w="4077" w:type="dxa"/>
          </w:tcPr>
          <w:p w14:paraId="7792FC7D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5CED401E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D47D5" w:rsidRPr="00E84171" w14:paraId="6E034213" w14:textId="77777777" w:rsidTr="00E44309">
        <w:trPr>
          <w:cantSplit/>
          <w:trHeight w:val="465"/>
        </w:trPr>
        <w:tc>
          <w:tcPr>
            <w:tcW w:w="4077" w:type="dxa"/>
          </w:tcPr>
          <w:p w14:paraId="65A532F2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onderopdrachtnemer</w:t>
            </w:r>
          </w:p>
          <w:p w14:paraId="0DA05F49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5C74202D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0E0ACA0B" w14:textId="77777777" w:rsidR="002D47D5" w:rsidRPr="00E84171" w:rsidRDefault="002D47D5" w:rsidP="002D47D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4EF5B447" w14:textId="77777777" w:rsidR="002D47D5" w:rsidRPr="00E84171" w:rsidRDefault="002D47D5" w:rsidP="002D47D5">
      <w:pPr>
        <w:rPr>
          <w:rFonts w:ascii="Arial" w:eastAsiaTheme="minorEastAsia" w:hAnsi="Arial" w:cs="Arial"/>
          <w:color w:val="000000"/>
          <w:sz w:val="20"/>
          <w:szCs w:val="20"/>
        </w:rPr>
      </w:pPr>
      <w:r w:rsidRPr="00E84171">
        <w:rPr>
          <w:rFonts w:ascii="Arial" w:eastAsiaTheme="minorEastAsia" w:hAnsi="Arial" w:cs="Arial"/>
          <w:color w:val="000000"/>
          <w:sz w:val="20"/>
          <w:szCs w:val="20"/>
        </w:rPr>
        <w:t xml:space="preserve"> (*) doorhalen wat niet van toepassing is.</w:t>
      </w:r>
    </w:p>
    <w:p w14:paraId="4311EF0B" w14:textId="77777777" w:rsidR="002D47D5" w:rsidRDefault="002D47D5" w:rsidP="002D47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Deze referentie voldoet aan de volgende ervaringscriteria: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9"/>
        <w:gridCol w:w="929"/>
        <w:gridCol w:w="4089"/>
      </w:tblGrid>
      <w:tr w:rsidR="002D47D5" w:rsidRPr="00E84171" w14:paraId="34399863" w14:textId="77777777" w:rsidTr="006D7DCB">
        <w:trPr>
          <w:cantSplit/>
          <w:trHeight w:val="465"/>
        </w:trPr>
        <w:tc>
          <w:tcPr>
            <w:tcW w:w="4049" w:type="dxa"/>
            <w:vAlign w:val="center"/>
          </w:tcPr>
          <w:p w14:paraId="220C5E60" w14:textId="77777777" w:rsidR="002D47D5" w:rsidRPr="00EB0C2B" w:rsidRDefault="002D47D5" w:rsidP="00E44309">
            <w:pPr>
              <w:spacing w:after="0" w:line="280" w:lineRule="exact"/>
              <w:ind w:right="-170"/>
              <w:rPr>
                <w:rFonts w:cs="Arial"/>
              </w:rPr>
            </w:pPr>
            <w:r>
              <w:rPr>
                <w:rFonts w:cs="Arial"/>
              </w:rPr>
              <w:t>Ervaringscriterium</w:t>
            </w:r>
          </w:p>
        </w:tc>
        <w:tc>
          <w:tcPr>
            <w:tcW w:w="929" w:type="dxa"/>
          </w:tcPr>
          <w:p w14:paraId="4F8D597F" w14:textId="77777777" w:rsidR="002D47D5" w:rsidRDefault="002D47D5" w:rsidP="00E44309">
            <w:pPr>
              <w:spacing w:after="0" w:line="280" w:lineRule="exact"/>
              <w:ind w:right="-170"/>
              <w:rPr>
                <w:rFonts w:cs="Arial"/>
              </w:rPr>
            </w:pPr>
            <w:r w:rsidRPr="00EB0C2B">
              <w:rPr>
                <w:rFonts w:cs="Arial"/>
              </w:rPr>
              <w:t>Voldoet</w:t>
            </w:r>
          </w:p>
          <w:p w14:paraId="7CAF480E" w14:textId="77777777" w:rsidR="002D47D5" w:rsidRPr="00EB0C2B" w:rsidRDefault="002D47D5" w:rsidP="00E44309">
            <w:pPr>
              <w:spacing w:after="0" w:line="280" w:lineRule="exact"/>
              <w:ind w:right="-170"/>
              <w:rPr>
                <w:rFonts w:cs="Arial"/>
              </w:rPr>
            </w:pPr>
            <w:r>
              <w:rPr>
                <w:rFonts w:cs="Arial"/>
              </w:rPr>
              <w:t>[ja/nee]</w:t>
            </w:r>
          </w:p>
        </w:tc>
        <w:tc>
          <w:tcPr>
            <w:tcW w:w="4089" w:type="dxa"/>
          </w:tcPr>
          <w:p w14:paraId="6B6C4901" w14:textId="77777777" w:rsidR="002D47D5" w:rsidRPr="00EB0C2B" w:rsidRDefault="002D47D5" w:rsidP="00E44309">
            <w:pPr>
              <w:spacing w:after="0" w:line="280" w:lineRule="exact"/>
              <w:ind w:right="-170"/>
              <w:rPr>
                <w:rFonts w:cs="Arial"/>
              </w:rPr>
            </w:pPr>
            <w:r w:rsidRPr="00EB0C2B">
              <w:rPr>
                <w:rFonts w:cs="Arial"/>
              </w:rPr>
              <w:t>Onderbouwing</w:t>
            </w:r>
          </w:p>
        </w:tc>
      </w:tr>
      <w:tr w:rsidR="006D7DCB" w:rsidRPr="00E84171" w14:paraId="2C85A8E5" w14:textId="77777777" w:rsidTr="006D7DCB">
        <w:trPr>
          <w:cantSplit/>
          <w:trHeight w:val="465"/>
        </w:trPr>
        <w:tc>
          <w:tcPr>
            <w:tcW w:w="4049" w:type="dxa"/>
            <w:vAlign w:val="center"/>
          </w:tcPr>
          <w:p w14:paraId="2097CC88" w14:textId="53BE0E8A" w:rsidR="006D7DCB" w:rsidRPr="00E84171" w:rsidRDefault="006D7DCB" w:rsidP="006D7DC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7703B1">
              <w:rPr>
                <w:rFonts w:cs="Arial"/>
              </w:rPr>
              <w:t xml:space="preserve">Het </w:t>
            </w:r>
            <w:r w:rsidRPr="007703B1">
              <w:rPr>
                <w:rFonts w:cs="Arial"/>
                <w:i/>
                <w:iCs/>
              </w:rPr>
              <w:t xml:space="preserve">ontwikkelen </w:t>
            </w:r>
            <w:r w:rsidRPr="007703B1">
              <w:rPr>
                <w:rFonts w:cs="Arial"/>
              </w:rPr>
              <w:t xml:space="preserve">van applicaties voor werkplek beveiliging in een spoorse omgeving voor Cenelec </w:t>
            </w:r>
            <w:r w:rsidRPr="007703B1">
              <w:t>SIL-1 of hoger of CSM-REA</w:t>
            </w:r>
            <w:r>
              <w:t>.</w:t>
            </w:r>
          </w:p>
        </w:tc>
        <w:tc>
          <w:tcPr>
            <w:tcW w:w="929" w:type="dxa"/>
          </w:tcPr>
          <w:p w14:paraId="7A8E4A94" w14:textId="77777777" w:rsidR="006D7DCB" w:rsidRPr="00E84171" w:rsidRDefault="006D7DCB" w:rsidP="006D7DC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9" w:type="dxa"/>
          </w:tcPr>
          <w:p w14:paraId="3FD0136A" w14:textId="77777777" w:rsidR="006D7DCB" w:rsidRPr="00E84171" w:rsidRDefault="006D7DCB" w:rsidP="006D7DC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D47D5" w:rsidRPr="00E84171" w14:paraId="1845BAD1" w14:textId="77777777" w:rsidTr="006D7DCB">
        <w:trPr>
          <w:cantSplit/>
          <w:trHeight w:val="465"/>
        </w:trPr>
        <w:tc>
          <w:tcPr>
            <w:tcW w:w="4049" w:type="dxa"/>
            <w:vAlign w:val="center"/>
          </w:tcPr>
          <w:p w14:paraId="1EAD1570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3442A">
              <w:rPr>
                <w:rFonts w:cs="Arial"/>
              </w:rPr>
              <w:t xml:space="preserve">Het </w:t>
            </w:r>
            <w:r w:rsidRPr="00B3310D">
              <w:rPr>
                <w:rFonts w:cs="Arial"/>
                <w:i/>
                <w:iCs/>
              </w:rPr>
              <w:t>beheren</w:t>
            </w:r>
            <w:r w:rsidRPr="00C3442A">
              <w:rPr>
                <w:rFonts w:cs="Arial"/>
              </w:rPr>
              <w:t xml:space="preserve"> van applicaties voor werkplek beveiliging </w:t>
            </w:r>
            <w:r>
              <w:rPr>
                <w:rFonts w:cs="Arial"/>
              </w:rPr>
              <w:t>in een</w:t>
            </w:r>
            <w:r w:rsidRPr="00C3442A">
              <w:rPr>
                <w:rFonts w:cs="Arial"/>
              </w:rPr>
              <w:t xml:space="preserve"> spoorse omgeving</w:t>
            </w:r>
          </w:p>
        </w:tc>
        <w:tc>
          <w:tcPr>
            <w:tcW w:w="929" w:type="dxa"/>
          </w:tcPr>
          <w:p w14:paraId="711C1EA9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9" w:type="dxa"/>
          </w:tcPr>
          <w:p w14:paraId="5ED12357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6D7DCB" w:rsidRPr="00E84171" w14:paraId="58F6B32C" w14:textId="77777777" w:rsidTr="006D7DCB">
        <w:trPr>
          <w:cantSplit/>
          <w:trHeight w:val="465"/>
        </w:trPr>
        <w:tc>
          <w:tcPr>
            <w:tcW w:w="4049" w:type="dxa"/>
            <w:vAlign w:val="center"/>
          </w:tcPr>
          <w:p w14:paraId="461CA138" w14:textId="766E54FD" w:rsidR="006D7DCB" w:rsidRPr="00E84171" w:rsidRDefault="006D7DCB" w:rsidP="006D7DC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3442A">
              <w:rPr>
                <w:rFonts w:cs="Arial"/>
              </w:rPr>
              <w:t xml:space="preserve">Het </w:t>
            </w:r>
            <w:r w:rsidRPr="00B3310D">
              <w:rPr>
                <w:rFonts w:cs="Arial"/>
                <w:i/>
                <w:iCs/>
              </w:rPr>
              <w:t xml:space="preserve">ontwikkelen </w:t>
            </w:r>
            <w:r w:rsidRPr="00C3442A">
              <w:rPr>
                <w:rFonts w:cs="Arial"/>
              </w:rPr>
              <w:t>van applicaties voor treinbe</w:t>
            </w:r>
            <w:r>
              <w:rPr>
                <w:rFonts w:cs="Arial"/>
              </w:rPr>
              <w:t>heers</w:t>
            </w:r>
            <w:r w:rsidRPr="00C3442A">
              <w:rPr>
                <w:rFonts w:cs="Arial"/>
              </w:rPr>
              <w:t>ing</w:t>
            </w:r>
            <w:r>
              <w:rPr>
                <w:rFonts w:cs="Arial"/>
              </w:rPr>
              <w:t xml:space="preserve"> in een</w:t>
            </w:r>
            <w:r w:rsidRPr="00C3442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spoorse</w:t>
            </w:r>
            <w:r w:rsidRPr="00C3442A">
              <w:rPr>
                <w:rFonts w:cs="Arial"/>
              </w:rPr>
              <w:t xml:space="preserve"> omgeving</w:t>
            </w:r>
            <w:r>
              <w:rPr>
                <w:rFonts w:cs="Arial"/>
              </w:rPr>
              <w:t>.</w:t>
            </w:r>
          </w:p>
        </w:tc>
        <w:tc>
          <w:tcPr>
            <w:tcW w:w="929" w:type="dxa"/>
          </w:tcPr>
          <w:p w14:paraId="5361AB26" w14:textId="77777777" w:rsidR="006D7DCB" w:rsidRPr="00E84171" w:rsidRDefault="006D7DCB" w:rsidP="006D7DC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9" w:type="dxa"/>
          </w:tcPr>
          <w:p w14:paraId="64EFA76B" w14:textId="77777777" w:rsidR="006D7DCB" w:rsidRPr="00E84171" w:rsidRDefault="006D7DCB" w:rsidP="006D7DC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D47D5" w:rsidRPr="00E84171" w14:paraId="0886DEC9" w14:textId="77777777" w:rsidTr="006D7DCB">
        <w:trPr>
          <w:cantSplit/>
          <w:trHeight w:val="465"/>
        </w:trPr>
        <w:tc>
          <w:tcPr>
            <w:tcW w:w="4049" w:type="dxa"/>
            <w:vAlign w:val="center"/>
          </w:tcPr>
          <w:p w14:paraId="0B449021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193EA2">
              <w:rPr>
                <w:rFonts w:cs="Arial"/>
              </w:rPr>
              <w:t xml:space="preserve">De </w:t>
            </w:r>
            <w:r w:rsidRPr="00193EA2">
              <w:rPr>
                <w:rFonts w:cs="Arial"/>
                <w:i/>
                <w:iCs/>
              </w:rPr>
              <w:t>toepassing</w:t>
            </w:r>
            <w:r w:rsidRPr="00193EA2">
              <w:rPr>
                <w:rFonts w:cs="Arial"/>
              </w:rPr>
              <w:t xml:space="preserve"> van werkplek beveiliging in een spoorse omgeving</w:t>
            </w:r>
            <w:r>
              <w:rPr>
                <w:rFonts w:cs="Arial"/>
              </w:rPr>
              <w:t>.</w:t>
            </w:r>
          </w:p>
        </w:tc>
        <w:tc>
          <w:tcPr>
            <w:tcW w:w="929" w:type="dxa"/>
          </w:tcPr>
          <w:p w14:paraId="605A001A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9" w:type="dxa"/>
          </w:tcPr>
          <w:p w14:paraId="77C2D589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45C91EC7" w14:textId="4B52FFBC" w:rsidR="002D47D5" w:rsidRDefault="002D47D5" w:rsidP="002D47D5">
      <w:pPr>
        <w:spacing w:after="160" w:line="259" w:lineRule="auto"/>
        <w:rPr>
          <w:rFonts w:ascii="Arial" w:hAnsi="Arial" w:cs="Arial"/>
          <w:sz w:val="20"/>
          <w:szCs w:val="20"/>
        </w:rPr>
      </w:pPr>
    </w:p>
    <w:p w14:paraId="4FAE9700" w14:textId="77777777" w:rsidR="002D47D5" w:rsidRPr="002C1C90" w:rsidRDefault="002D47D5" w:rsidP="002D47D5">
      <w:pPr>
        <w:rPr>
          <w:rFonts w:ascii="Arial" w:hAnsi="Arial" w:cs="Arial"/>
          <w:sz w:val="20"/>
          <w:szCs w:val="20"/>
        </w:rPr>
      </w:pPr>
    </w:p>
    <w:p w14:paraId="1EC1B942" w14:textId="6DF9AC5A" w:rsidR="002D47D5" w:rsidRPr="00E84171" w:rsidRDefault="002D47D5" w:rsidP="002D47D5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="Arial"/>
          <w:b/>
          <w:bCs/>
          <w:color w:val="000000"/>
          <w:sz w:val="20"/>
          <w:szCs w:val="20"/>
        </w:rPr>
      </w:pPr>
      <w:r w:rsidRPr="007C64B4"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anchor distT="0" distB="0" distL="114300" distR="114300" simplePos="0" relativeHeight="251665408" behindDoc="0" locked="0" layoutInCell="1" allowOverlap="1" wp14:anchorId="76963EA8" wp14:editId="7CEEB028">
            <wp:simplePos x="0" y="0"/>
            <wp:positionH relativeFrom="column">
              <wp:posOffset>-533400</wp:posOffset>
            </wp:positionH>
            <wp:positionV relativeFrom="paragraph">
              <wp:posOffset>-425450</wp:posOffset>
            </wp:positionV>
            <wp:extent cx="1047750" cy="273050"/>
            <wp:effectExtent l="0" t="0" r="0" b="0"/>
            <wp:wrapNone/>
            <wp:docPr id="3" name="Afbeelding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3">
                      <a:extLst>
                        <a:ext uri="{FF2B5EF4-FFF2-40B4-BE49-F238E27FC236}">
                          <a16:creationId xmlns:a16="http://schemas.microsoft.com/office/drawing/2014/main" id="{00000000-0008-0000-0000-00000F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Theme="majorEastAsia" w:hAnsi="Arial" w:cs="Arial"/>
          <w:b/>
          <w:bCs/>
          <w:color w:val="000000"/>
          <w:sz w:val="20"/>
          <w:szCs w:val="20"/>
        </w:rPr>
        <w:t>Referentie 3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5"/>
        <w:gridCol w:w="5019"/>
      </w:tblGrid>
      <w:tr w:rsidR="002D47D5" w:rsidRPr="00E84171" w14:paraId="08F711DA" w14:textId="77777777" w:rsidTr="00E44309">
        <w:trPr>
          <w:trHeight w:val="250"/>
        </w:trPr>
        <w:tc>
          <w:tcPr>
            <w:tcW w:w="1360" w:type="dxa"/>
            <w:noWrap/>
            <w:hideMark/>
          </w:tcPr>
          <w:p w14:paraId="08ECE70E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Aanbesteding:</w:t>
            </w:r>
          </w:p>
        </w:tc>
        <w:tc>
          <w:tcPr>
            <w:tcW w:w="5019" w:type="dxa"/>
            <w:noWrap/>
            <w:hideMark/>
          </w:tcPr>
          <w:p w14:paraId="0368C1E8" w14:textId="77777777" w:rsidR="002D47D5" w:rsidRDefault="002D47D5" w:rsidP="00E44309">
            <w:pPr>
              <w:spacing w:after="0"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Concurrentie Gerichte Dialoog</w:t>
            </w:r>
          </w:p>
          <w:p w14:paraId="64E38F23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Werkplekbeveiliging op afstand – Dienst centrale applicatie (WCA)</w:t>
            </w:r>
          </w:p>
        </w:tc>
      </w:tr>
      <w:tr w:rsidR="002D47D5" w:rsidRPr="00E84171" w14:paraId="471BB668" w14:textId="77777777" w:rsidTr="00E44309">
        <w:trPr>
          <w:trHeight w:val="242"/>
        </w:trPr>
        <w:tc>
          <w:tcPr>
            <w:tcW w:w="1360" w:type="dxa"/>
            <w:noWrap/>
            <w:hideMark/>
          </w:tcPr>
          <w:p w14:paraId="09748D66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Datum:</w:t>
            </w:r>
          </w:p>
        </w:tc>
        <w:tc>
          <w:tcPr>
            <w:tcW w:w="5019" w:type="dxa"/>
            <w:noWrap/>
            <w:hideMark/>
          </w:tcPr>
          <w:p w14:paraId="5761342E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&lt;datum&gt;</w:t>
            </w:r>
          </w:p>
        </w:tc>
      </w:tr>
      <w:tr w:rsidR="002D47D5" w:rsidRPr="00E84171" w14:paraId="50EB9616" w14:textId="77777777" w:rsidTr="00E44309">
        <w:trPr>
          <w:trHeight w:val="233"/>
        </w:trPr>
        <w:tc>
          <w:tcPr>
            <w:tcW w:w="1360" w:type="dxa"/>
            <w:noWrap/>
            <w:hideMark/>
          </w:tcPr>
          <w:p w14:paraId="0D318AA0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TenderNed:</w:t>
            </w:r>
          </w:p>
        </w:tc>
        <w:tc>
          <w:tcPr>
            <w:tcW w:w="5019" w:type="dxa"/>
            <w:noWrap/>
            <w:hideMark/>
          </w:tcPr>
          <w:p w14:paraId="409FE39B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TN328774</w:t>
            </w:r>
          </w:p>
        </w:tc>
      </w:tr>
      <w:tr w:rsidR="002D47D5" w:rsidRPr="00E84171" w14:paraId="49546105" w14:textId="77777777" w:rsidTr="00E44309">
        <w:trPr>
          <w:trHeight w:val="239"/>
        </w:trPr>
        <w:tc>
          <w:tcPr>
            <w:tcW w:w="1360" w:type="dxa"/>
            <w:noWrap/>
            <w:hideMark/>
          </w:tcPr>
          <w:p w14:paraId="78E9AF98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Gegadigde:</w:t>
            </w:r>
          </w:p>
        </w:tc>
        <w:tc>
          <w:tcPr>
            <w:tcW w:w="5019" w:type="dxa"/>
            <w:noWrap/>
            <w:hideMark/>
          </w:tcPr>
          <w:p w14:paraId="38023FBF" w14:textId="77777777" w:rsidR="002D47D5" w:rsidRPr="00E84171" w:rsidRDefault="002D47D5" w:rsidP="00E44309">
            <w:pPr>
              <w:spacing w:line="240" w:lineRule="auto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&lt;naam Gegadigde&gt;</w:t>
            </w:r>
          </w:p>
        </w:tc>
      </w:tr>
    </w:tbl>
    <w:p w14:paraId="451AE677" w14:textId="77777777" w:rsidR="002D47D5" w:rsidRDefault="002D47D5" w:rsidP="002D47D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3408416B" w14:textId="77777777" w:rsidR="002D47D5" w:rsidRPr="00E84171" w:rsidRDefault="002D47D5" w:rsidP="002D47D5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Elke referentie dient vergezeld te gaan van een door de primaire opdrachtgever afgegeven verklaring van goede uitvoering zoals genoemd in de Selectieleidraad.</w:t>
      </w:r>
    </w:p>
    <w:p w14:paraId="3BC265B6" w14:textId="77777777" w:rsidR="002D47D5" w:rsidRPr="00E84171" w:rsidRDefault="002D47D5" w:rsidP="002D47D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E84171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7"/>
        <w:gridCol w:w="4949"/>
      </w:tblGrid>
      <w:tr w:rsidR="002D47D5" w:rsidRPr="00E84171" w14:paraId="475133CB" w14:textId="77777777" w:rsidTr="00E44309">
        <w:tc>
          <w:tcPr>
            <w:tcW w:w="4077" w:type="dxa"/>
          </w:tcPr>
          <w:p w14:paraId="2BC4C7AB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 referentieproject</w:t>
            </w:r>
          </w:p>
        </w:tc>
        <w:tc>
          <w:tcPr>
            <w:tcW w:w="4962" w:type="dxa"/>
          </w:tcPr>
          <w:p w14:paraId="372CA8B7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D47D5" w:rsidRPr="00E84171" w14:paraId="1602EB6D" w14:textId="77777777" w:rsidTr="00E44309">
        <w:tc>
          <w:tcPr>
            <w:tcW w:w="4077" w:type="dxa"/>
          </w:tcPr>
          <w:p w14:paraId="113CDF3F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674D27F6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2D47D5" w:rsidRPr="00E84171" w14:paraId="084E9794" w14:textId="77777777" w:rsidTr="00E44309">
        <w:tc>
          <w:tcPr>
            <w:tcW w:w="4077" w:type="dxa"/>
          </w:tcPr>
          <w:p w14:paraId="090E6D06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09792A0B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D47D5" w:rsidRPr="00E84171" w14:paraId="0E67826C" w14:textId="77777777" w:rsidTr="00E44309">
        <w:tc>
          <w:tcPr>
            <w:tcW w:w="4077" w:type="dxa"/>
          </w:tcPr>
          <w:p w14:paraId="4A19C95B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Naam, functie, emailadres en telefoonnummer contactpersoon referent</w:t>
            </w:r>
          </w:p>
        </w:tc>
        <w:tc>
          <w:tcPr>
            <w:tcW w:w="4962" w:type="dxa"/>
          </w:tcPr>
          <w:p w14:paraId="5A4E7190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D47D5" w:rsidRPr="00E84171" w14:paraId="0B787F09" w14:textId="77777777" w:rsidTr="00E44309">
        <w:trPr>
          <w:cantSplit/>
          <w:trHeight w:val="246"/>
        </w:trPr>
        <w:tc>
          <w:tcPr>
            <w:tcW w:w="4077" w:type="dxa"/>
          </w:tcPr>
          <w:p w14:paraId="34032C4C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8C728E3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2D47D5" w:rsidRPr="00E84171" w14:paraId="4863F7ED" w14:textId="77777777" w:rsidTr="00E44309">
        <w:tc>
          <w:tcPr>
            <w:tcW w:w="4077" w:type="dxa"/>
          </w:tcPr>
          <w:p w14:paraId="28AE2568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3BDDD5E8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 (*)</w:t>
            </w:r>
          </w:p>
        </w:tc>
      </w:tr>
      <w:tr w:rsidR="002D47D5" w:rsidRPr="00E84171" w14:paraId="14331373" w14:textId="77777777" w:rsidTr="00E44309">
        <w:trPr>
          <w:cantSplit/>
          <w:trHeight w:val="891"/>
        </w:trPr>
        <w:tc>
          <w:tcPr>
            <w:tcW w:w="4077" w:type="dxa"/>
          </w:tcPr>
          <w:p w14:paraId="3E2B2659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hoofdopdrachtnemer / onderopdrachtnemer / </w:t>
            </w:r>
          </w:p>
          <w:p w14:paraId="186B09B6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5D605BBD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Hoofdopdrachtnemer Ja / nee (*)</w:t>
            </w:r>
          </w:p>
          <w:p w14:paraId="54AC4C95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Onderopdrachtnemer Ja / nee (*)</w:t>
            </w:r>
          </w:p>
          <w:p w14:paraId="7102D1AF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 / nee (*)</w:t>
            </w:r>
          </w:p>
        </w:tc>
      </w:tr>
      <w:tr w:rsidR="002D47D5" w:rsidRPr="00E84171" w14:paraId="16DB0B11" w14:textId="77777777" w:rsidTr="00E44309">
        <w:tc>
          <w:tcPr>
            <w:tcW w:w="4077" w:type="dxa"/>
          </w:tcPr>
          <w:p w14:paraId="067DD369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24241234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D47D5" w:rsidRPr="00E84171" w14:paraId="62E51E98" w14:textId="77777777" w:rsidTr="00E44309">
        <w:trPr>
          <w:cantSplit/>
          <w:trHeight w:val="465"/>
        </w:trPr>
        <w:tc>
          <w:tcPr>
            <w:tcW w:w="4077" w:type="dxa"/>
          </w:tcPr>
          <w:p w14:paraId="6C444B2A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onderopdrachtnemer</w:t>
            </w:r>
          </w:p>
          <w:p w14:paraId="130468BF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E8417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2B331CD0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0AD38E8E" w14:textId="77777777" w:rsidR="002D47D5" w:rsidRPr="00E84171" w:rsidRDefault="002D47D5" w:rsidP="002D47D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1108F30" w14:textId="77777777" w:rsidR="002D47D5" w:rsidRPr="00E84171" w:rsidRDefault="002D47D5" w:rsidP="002D47D5">
      <w:pPr>
        <w:rPr>
          <w:rFonts w:ascii="Arial" w:eastAsiaTheme="minorEastAsia" w:hAnsi="Arial" w:cs="Arial"/>
          <w:color w:val="000000"/>
          <w:sz w:val="20"/>
          <w:szCs w:val="20"/>
        </w:rPr>
      </w:pPr>
      <w:r w:rsidRPr="00E84171">
        <w:rPr>
          <w:rFonts w:ascii="Arial" w:eastAsiaTheme="minorEastAsia" w:hAnsi="Arial" w:cs="Arial"/>
          <w:color w:val="000000"/>
          <w:sz w:val="20"/>
          <w:szCs w:val="20"/>
        </w:rPr>
        <w:t xml:space="preserve"> (*) doorhalen wat niet van toepassing is.</w:t>
      </w:r>
    </w:p>
    <w:p w14:paraId="235207B8" w14:textId="77777777" w:rsidR="002D47D5" w:rsidRDefault="002D47D5" w:rsidP="002D47D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Deze referentie voldoet aan de volgende ervaringscriteria: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49"/>
        <w:gridCol w:w="929"/>
        <w:gridCol w:w="4089"/>
      </w:tblGrid>
      <w:tr w:rsidR="002D47D5" w:rsidRPr="00E84171" w14:paraId="4B3B2630" w14:textId="77777777" w:rsidTr="006D7DCB">
        <w:trPr>
          <w:cantSplit/>
          <w:trHeight w:val="465"/>
        </w:trPr>
        <w:tc>
          <w:tcPr>
            <w:tcW w:w="4049" w:type="dxa"/>
            <w:vAlign w:val="center"/>
          </w:tcPr>
          <w:p w14:paraId="1CFEEB3F" w14:textId="77777777" w:rsidR="002D47D5" w:rsidRPr="00EB0C2B" w:rsidRDefault="002D47D5" w:rsidP="00E44309">
            <w:pPr>
              <w:spacing w:after="0" w:line="280" w:lineRule="exact"/>
              <w:ind w:right="-170"/>
              <w:rPr>
                <w:rFonts w:cs="Arial"/>
              </w:rPr>
            </w:pPr>
            <w:r>
              <w:rPr>
                <w:rFonts w:cs="Arial"/>
              </w:rPr>
              <w:t>Ervaringscriterium</w:t>
            </w:r>
          </w:p>
        </w:tc>
        <w:tc>
          <w:tcPr>
            <w:tcW w:w="929" w:type="dxa"/>
          </w:tcPr>
          <w:p w14:paraId="7A939BB6" w14:textId="77777777" w:rsidR="002D47D5" w:rsidRDefault="002D47D5" w:rsidP="00E44309">
            <w:pPr>
              <w:spacing w:after="0" w:line="280" w:lineRule="exact"/>
              <w:ind w:right="-170"/>
              <w:rPr>
                <w:rFonts w:cs="Arial"/>
              </w:rPr>
            </w:pPr>
            <w:r w:rsidRPr="00EB0C2B">
              <w:rPr>
                <w:rFonts w:cs="Arial"/>
              </w:rPr>
              <w:t>Voldoet</w:t>
            </w:r>
          </w:p>
          <w:p w14:paraId="0BC98E6E" w14:textId="77777777" w:rsidR="002D47D5" w:rsidRPr="00EB0C2B" w:rsidRDefault="002D47D5" w:rsidP="00E44309">
            <w:pPr>
              <w:spacing w:after="0" w:line="280" w:lineRule="exact"/>
              <w:ind w:right="-170"/>
              <w:rPr>
                <w:rFonts w:cs="Arial"/>
              </w:rPr>
            </w:pPr>
            <w:r>
              <w:rPr>
                <w:rFonts w:cs="Arial"/>
              </w:rPr>
              <w:t>[ja/nee]</w:t>
            </w:r>
          </w:p>
        </w:tc>
        <w:tc>
          <w:tcPr>
            <w:tcW w:w="4089" w:type="dxa"/>
          </w:tcPr>
          <w:p w14:paraId="4E69C86F" w14:textId="77777777" w:rsidR="002D47D5" w:rsidRPr="00EB0C2B" w:rsidRDefault="002D47D5" w:rsidP="00E44309">
            <w:pPr>
              <w:spacing w:after="0" w:line="280" w:lineRule="exact"/>
              <w:ind w:right="-170"/>
              <w:rPr>
                <w:rFonts w:cs="Arial"/>
              </w:rPr>
            </w:pPr>
            <w:r w:rsidRPr="00EB0C2B">
              <w:rPr>
                <w:rFonts w:cs="Arial"/>
              </w:rPr>
              <w:t>Onderbouwing</w:t>
            </w:r>
          </w:p>
        </w:tc>
      </w:tr>
      <w:tr w:rsidR="006D7DCB" w:rsidRPr="00E84171" w14:paraId="14607207" w14:textId="77777777" w:rsidTr="006D7DCB">
        <w:trPr>
          <w:cantSplit/>
          <w:trHeight w:val="465"/>
        </w:trPr>
        <w:tc>
          <w:tcPr>
            <w:tcW w:w="4049" w:type="dxa"/>
            <w:vAlign w:val="center"/>
          </w:tcPr>
          <w:p w14:paraId="3734CD70" w14:textId="0884F3AC" w:rsidR="006D7DCB" w:rsidRPr="00E84171" w:rsidRDefault="006D7DCB" w:rsidP="006D7DC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7703B1">
              <w:rPr>
                <w:rFonts w:cs="Arial"/>
              </w:rPr>
              <w:t xml:space="preserve">Het </w:t>
            </w:r>
            <w:r w:rsidRPr="007703B1">
              <w:rPr>
                <w:rFonts w:cs="Arial"/>
                <w:i/>
                <w:iCs/>
              </w:rPr>
              <w:t xml:space="preserve">ontwikkelen </w:t>
            </w:r>
            <w:r w:rsidRPr="007703B1">
              <w:rPr>
                <w:rFonts w:cs="Arial"/>
              </w:rPr>
              <w:t xml:space="preserve">van applicaties voor werkplek beveiliging in een spoorse omgeving voor Cenelec </w:t>
            </w:r>
            <w:r w:rsidRPr="007703B1">
              <w:t>SIL-1 of hoger of CSM-REA</w:t>
            </w:r>
            <w:r>
              <w:t>.</w:t>
            </w:r>
          </w:p>
        </w:tc>
        <w:tc>
          <w:tcPr>
            <w:tcW w:w="929" w:type="dxa"/>
          </w:tcPr>
          <w:p w14:paraId="7FBA1EE5" w14:textId="77777777" w:rsidR="006D7DCB" w:rsidRPr="00E84171" w:rsidRDefault="006D7DCB" w:rsidP="006D7DC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9" w:type="dxa"/>
          </w:tcPr>
          <w:p w14:paraId="224035E6" w14:textId="77777777" w:rsidR="006D7DCB" w:rsidRPr="00E84171" w:rsidRDefault="006D7DCB" w:rsidP="006D7DC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D47D5" w:rsidRPr="00E84171" w14:paraId="65C706BF" w14:textId="77777777" w:rsidTr="006D7DCB">
        <w:trPr>
          <w:cantSplit/>
          <w:trHeight w:val="465"/>
        </w:trPr>
        <w:tc>
          <w:tcPr>
            <w:tcW w:w="4049" w:type="dxa"/>
            <w:vAlign w:val="center"/>
          </w:tcPr>
          <w:p w14:paraId="5303363B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3442A">
              <w:rPr>
                <w:rFonts w:cs="Arial"/>
              </w:rPr>
              <w:t xml:space="preserve">Het </w:t>
            </w:r>
            <w:r w:rsidRPr="00B3310D">
              <w:rPr>
                <w:rFonts w:cs="Arial"/>
                <w:i/>
                <w:iCs/>
              </w:rPr>
              <w:t>beheren</w:t>
            </w:r>
            <w:r w:rsidRPr="00C3442A">
              <w:rPr>
                <w:rFonts w:cs="Arial"/>
              </w:rPr>
              <w:t xml:space="preserve"> van applicaties voor werkplek beveiliging </w:t>
            </w:r>
            <w:r>
              <w:rPr>
                <w:rFonts w:cs="Arial"/>
              </w:rPr>
              <w:t>in een</w:t>
            </w:r>
            <w:r w:rsidRPr="00C3442A">
              <w:rPr>
                <w:rFonts w:cs="Arial"/>
              </w:rPr>
              <w:t xml:space="preserve"> spoorse omgeving</w:t>
            </w:r>
          </w:p>
        </w:tc>
        <w:tc>
          <w:tcPr>
            <w:tcW w:w="929" w:type="dxa"/>
          </w:tcPr>
          <w:p w14:paraId="3D445E69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9" w:type="dxa"/>
          </w:tcPr>
          <w:p w14:paraId="02E6A7FB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6D7DCB" w:rsidRPr="00E84171" w14:paraId="7C1641C9" w14:textId="77777777" w:rsidTr="006D7DCB">
        <w:trPr>
          <w:cantSplit/>
          <w:trHeight w:val="465"/>
        </w:trPr>
        <w:tc>
          <w:tcPr>
            <w:tcW w:w="4049" w:type="dxa"/>
            <w:vAlign w:val="center"/>
          </w:tcPr>
          <w:p w14:paraId="1F5AC0EE" w14:textId="74290942" w:rsidR="006D7DCB" w:rsidRPr="00E84171" w:rsidRDefault="006D7DCB" w:rsidP="006D7DC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3442A">
              <w:rPr>
                <w:rFonts w:cs="Arial"/>
              </w:rPr>
              <w:t xml:space="preserve">Het </w:t>
            </w:r>
            <w:r w:rsidRPr="00B3310D">
              <w:rPr>
                <w:rFonts w:cs="Arial"/>
                <w:i/>
                <w:iCs/>
              </w:rPr>
              <w:t xml:space="preserve">ontwikkelen </w:t>
            </w:r>
            <w:r w:rsidRPr="00C3442A">
              <w:rPr>
                <w:rFonts w:cs="Arial"/>
              </w:rPr>
              <w:t>van applicaties voor treinbe</w:t>
            </w:r>
            <w:r>
              <w:rPr>
                <w:rFonts w:cs="Arial"/>
              </w:rPr>
              <w:t>heers</w:t>
            </w:r>
            <w:r w:rsidRPr="00C3442A">
              <w:rPr>
                <w:rFonts w:cs="Arial"/>
              </w:rPr>
              <w:t>ing</w:t>
            </w:r>
            <w:r>
              <w:rPr>
                <w:rFonts w:cs="Arial"/>
              </w:rPr>
              <w:t xml:space="preserve"> in een</w:t>
            </w:r>
            <w:r w:rsidRPr="00C3442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spoorse</w:t>
            </w:r>
            <w:r w:rsidRPr="00C3442A">
              <w:rPr>
                <w:rFonts w:cs="Arial"/>
              </w:rPr>
              <w:t xml:space="preserve"> omgeving</w:t>
            </w:r>
            <w:r>
              <w:rPr>
                <w:rFonts w:cs="Arial"/>
              </w:rPr>
              <w:t>.</w:t>
            </w:r>
          </w:p>
        </w:tc>
        <w:tc>
          <w:tcPr>
            <w:tcW w:w="929" w:type="dxa"/>
          </w:tcPr>
          <w:p w14:paraId="77A83862" w14:textId="77777777" w:rsidR="006D7DCB" w:rsidRPr="00E84171" w:rsidRDefault="006D7DCB" w:rsidP="006D7DC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9" w:type="dxa"/>
          </w:tcPr>
          <w:p w14:paraId="0B880436" w14:textId="77777777" w:rsidR="006D7DCB" w:rsidRPr="00E84171" w:rsidRDefault="006D7DCB" w:rsidP="006D7DCB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2D47D5" w:rsidRPr="00E84171" w14:paraId="5C0E763A" w14:textId="77777777" w:rsidTr="006D7DCB">
        <w:trPr>
          <w:cantSplit/>
          <w:trHeight w:val="465"/>
        </w:trPr>
        <w:tc>
          <w:tcPr>
            <w:tcW w:w="4049" w:type="dxa"/>
            <w:vAlign w:val="center"/>
          </w:tcPr>
          <w:p w14:paraId="7CE6C8BB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193EA2">
              <w:rPr>
                <w:rFonts w:cs="Arial"/>
              </w:rPr>
              <w:t xml:space="preserve">De </w:t>
            </w:r>
            <w:r w:rsidRPr="00193EA2">
              <w:rPr>
                <w:rFonts w:cs="Arial"/>
                <w:i/>
                <w:iCs/>
              </w:rPr>
              <w:t>toepassing</w:t>
            </w:r>
            <w:r w:rsidRPr="00193EA2">
              <w:rPr>
                <w:rFonts w:cs="Arial"/>
              </w:rPr>
              <w:t xml:space="preserve"> van werkplek beveiliging in een spoorse omgeving</w:t>
            </w:r>
            <w:r>
              <w:rPr>
                <w:rFonts w:cs="Arial"/>
              </w:rPr>
              <w:t>.</w:t>
            </w:r>
          </w:p>
        </w:tc>
        <w:tc>
          <w:tcPr>
            <w:tcW w:w="929" w:type="dxa"/>
          </w:tcPr>
          <w:p w14:paraId="3CAFB2EF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9" w:type="dxa"/>
          </w:tcPr>
          <w:p w14:paraId="3B703E2F" w14:textId="77777777" w:rsidR="002D47D5" w:rsidRPr="00E84171" w:rsidRDefault="002D47D5" w:rsidP="00E4430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3D18F207" w14:textId="77777777" w:rsidR="00EB0C2B" w:rsidRPr="002C1C90" w:rsidRDefault="00EB0C2B" w:rsidP="002C1C90">
      <w:pPr>
        <w:rPr>
          <w:rFonts w:ascii="Arial" w:hAnsi="Arial" w:cs="Arial"/>
          <w:sz w:val="20"/>
          <w:szCs w:val="20"/>
        </w:rPr>
      </w:pPr>
    </w:p>
    <w:sectPr w:rsidR="00EB0C2B" w:rsidRPr="002C1C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EC17A8" w14:textId="77777777" w:rsidR="002C1C90" w:rsidRDefault="002C1C90" w:rsidP="002C1C90">
      <w:pPr>
        <w:spacing w:after="0" w:line="240" w:lineRule="auto"/>
      </w:pPr>
      <w:r>
        <w:separator/>
      </w:r>
    </w:p>
  </w:endnote>
  <w:endnote w:type="continuationSeparator" w:id="0">
    <w:p w14:paraId="64957D52" w14:textId="77777777" w:rsidR="002C1C90" w:rsidRDefault="002C1C90" w:rsidP="002C1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17E45" w14:textId="77777777" w:rsidR="002C1C90" w:rsidRDefault="002C1C90" w:rsidP="002C1C90">
      <w:pPr>
        <w:spacing w:after="0" w:line="240" w:lineRule="auto"/>
      </w:pPr>
      <w:r>
        <w:separator/>
      </w:r>
    </w:p>
  </w:footnote>
  <w:footnote w:type="continuationSeparator" w:id="0">
    <w:p w14:paraId="3610ABFE" w14:textId="77777777" w:rsidR="002C1C90" w:rsidRDefault="002C1C90" w:rsidP="002C1C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37842"/>
    <w:multiLevelType w:val="hybridMultilevel"/>
    <w:tmpl w:val="E990BDF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124CE3"/>
    <w:multiLevelType w:val="hybridMultilevel"/>
    <w:tmpl w:val="BFE405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28D"/>
    <w:rsid w:val="000C6ED1"/>
    <w:rsid w:val="002556D1"/>
    <w:rsid w:val="00281762"/>
    <w:rsid w:val="002C1C90"/>
    <w:rsid w:val="002D47D5"/>
    <w:rsid w:val="003D528D"/>
    <w:rsid w:val="003E1C95"/>
    <w:rsid w:val="004901B7"/>
    <w:rsid w:val="00496036"/>
    <w:rsid w:val="005050B4"/>
    <w:rsid w:val="005E62C4"/>
    <w:rsid w:val="00687188"/>
    <w:rsid w:val="006D7DCB"/>
    <w:rsid w:val="00783B62"/>
    <w:rsid w:val="007E1890"/>
    <w:rsid w:val="00805733"/>
    <w:rsid w:val="00827631"/>
    <w:rsid w:val="008C3525"/>
    <w:rsid w:val="00911519"/>
    <w:rsid w:val="00AC39A6"/>
    <w:rsid w:val="00AC6951"/>
    <w:rsid w:val="00AF2766"/>
    <w:rsid w:val="00B401E7"/>
    <w:rsid w:val="00BD66F1"/>
    <w:rsid w:val="00C71C0C"/>
    <w:rsid w:val="00D0766B"/>
    <w:rsid w:val="00D07F01"/>
    <w:rsid w:val="00D254C7"/>
    <w:rsid w:val="00D8218F"/>
    <w:rsid w:val="00DB2FC1"/>
    <w:rsid w:val="00E84171"/>
    <w:rsid w:val="00EB0C2B"/>
    <w:rsid w:val="00EB42C3"/>
    <w:rsid w:val="00FD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D9342F"/>
  <w15:chartTrackingRefBased/>
  <w15:docId w15:val="{EC4511CB-4598-48BE-B19C-0A5B6AF4E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528D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D5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27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9678F934A834EB385DB6856CEF38D" ma:contentTypeVersion="8" ma:contentTypeDescription="Een nieuw document maken." ma:contentTypeScope="" ma:versionID="fdd2fa34e2afa2505dd0204bd1b3ff9a">
  <xsd:schema xmlns:xsd="http://www.w3.org/2001/XMLSchema" xmlns:xs="http://www.w3.org/2001/XMLSchema" xmlns:p="http://schemas.microsoft.com/office/2006/metadata/properties" xmlns:ns3="ba44b7f4-db49-4bdd-be96-0dff34ed7776" targetNamespace="http://schemas.microsoft.com/office/2006/metadata/properties" ma:root="true" ma:fieldsID="798d65fa7b3eddebc6b257ceb2640657" ns3:_="">
    <xsd:import namespace="ba44b7f4-db49-4bdd-be96-0dff34ed77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4b7f4-db49-4bdd-be96-0dff34ed77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7C5BB2-37E9-48F6-BAA2-B287C9E82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4b7f4-db49-4bdd-be96-0dff34ed77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D7DFA7-86EC-49F5-8FA4-811C251A24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B10DB8-E97A-429D-A0C5-C265B1595CC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724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Aart, T.F. van (Thijs)</dc:creator>
  <cp:keywords/>
  <dc:description/>
  <cp:lastModifiedBy>Bijleveld, A.F. (Aarnoud)</cp:lastModifiedBy>
  <cp:revision>9</cp:revision>
  <dcterms:created xsi:type="dcterms:W3CDTF">2021-04-15T13:56:00Z</dcterms:created>
  <dcterms:modified xsi:type="dcterms:W3CDTF">2021-10-14T12:35:00Z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0x010100C2F9678F934A834EB385DB6856CEF38D</vt:lpwstr>
  </property>
  <property fmtid="{D5CDD505-2E9C-101B-9397-08002B2CF9AE}" pid="3" name="MSIP_Label_24e57bac-d225-40fb-8a9e-62b5be587a96_Enabled">
    <vt:lpwstr>true</vt:lpwstr>
  </property>
  <property fmtid="{D5CDD505-2E9C-101B-9397-08002B2CF9AE}" pid="4" name="MSIP_Label_24e57bac-d225-40fb-8a9e-62b5be587a96_SetDate">
    <vt:lpwstr>2021-10-01T09:08:31Z</vt:lpwstr>
  </property>
  <property fmtid="{D5CDD505-2E9C-101B-9397-08002B2CF9AE}" pid="5" name="MSIP_Label_24e57bac-d225-40fb-8a9e-62b5be587a96_Method">
    <vt:lpwstr>Standard</vt:lpwstr>
  </property>
  <property fmtid="{D5CDD505-2E9C-101B-9397-08002B2CF9AE}" pid="6" name="MSIP_Label_24e57bac-d225-40fb-8a9e-62b5be587a96_Name">
    <vt:lpwstr>Internal</vt:lpwstr>
  </property>
  <property fmtid="{D5CDD505-2E9C-101B-9397-08002B2CF9AE}" pid="7" name="MSIP_Label_24e57bac-d225-40fb-8a9e-62b5be587a96_SiteId">
    <vt:lpwstr>a398fcff-8d2b-4930-a7f7-e1c99a108d77</vt:lpwstr>
  </property>
  <property fmtid="{D5CDD505-2E9C-101B-9397-08002B2CF9AE}" pid="8" name="MSIP_Label_24e57bac-d225-40fb-8a9e-62b5be587a96_ActionId">
    <vt:lpwstr>43767c0a-7b3a-4dd1-a33f-0000e4a3b601</vt:lpwstr>
  </property>
  <property fmtid="{D5CDD505-2E9C-101B-9397-08002B2CF9AE}" pid="9" name="MSIP_Label_24e57bac-d225-40fb-8a9e-62b5be587a96_ContentBits">
    <vt:lpwstr>0</vt:lpwstr>
  </property>
</Properties>
</file>