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3A6A" w14:textId="1E1D551D" w:rsidR="005D5D65" w:rsidRPr="002A3680" w:rsidRDefault="00536099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4559FE2E" wp14:editId="5D067CA1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274389">
        <w:t>9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7B1AB804" w14:textId="00F44384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6099">
        <w:t>1</w:t>
      </w:r>
      <w:r w:rsidR="00533FC5">
        <w:t xml:space="preserve"> (</w:t>
      </w:r>
      <w:r w:rsidR="00536099">
        <w:t>Numerieke modellering van overstromingen</w:t>
      </w:r>
      <w:r w:rsidR="00533FC5">
        <w:t>):</w:t>
      </w:r>
    </w:p>
    <w:p w14:paraId="4B12648B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2A1E06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BA80256" w14:textId="275A0B7B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 xml:space="preserve">Naam </w:t>
            </w:r>
            <w:r w:rsidR="00E45169">
              <w:rPr>
                <w:rFonts w:ascii="Futura Book" w:hAnsi="Futura Book"/>
                <w:sz w:val="18"/>
                <w:szCs w:val="18"/>
              </w:rPr>
              <w:t>opdrachtgever</w:t>
            </w:r>
          </w:p>
        </w:tc>
        <w:tc>
          <w:tcPr>
            <w:tcW w:w="5521" w:type="dxa"/>
            <w:gridSpan w:val="2"/>
          </w:tcPr>
          <w:p w14:paraId="176E6EE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45169" w:rsidRPr="00D571D0" w14:paraId="40458784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C7E941" w14:textId="77777777" w:rsidR="00E45169" w:rsidRPr="00D571D0" w:rsidRDefault="00E45169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Adresgegevens opdrachtgever</w:t>
            </w:r>
          </w:p>
        </w:tc>
        <w:tc>
          <w:tcPr>
            <w:tcW w:w="5521" w:type="dxa"/>
            <w:gridSpan w:val="2"/>
          </w:tcPr>
          <w:p w14:paraId="6C4C2572" w14:textId="77777777" w:rsidR="00E45169" w:rsidRPr="00D571D0" w:rsidRDefault="00E45169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6115DA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72A7748" w14:textId="12B54357" w:rsidR="005D5D65" w:rsidRPr="00D571D0" w:rsidRDefault="00E45169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Contactpersoon opdrachtgever</w:t>
            </w:r>
          </w:p>
        </w:tc>
        <w:tc>
          <w:tcPr>
            <w:tcW w:w="5521" w:type="dxa"/>
            <w:gridSpan w:val="2"/>
          </w:tcPr>
          <w:p w14:paraId="532ED0E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45169" w:rsidRPr="00D571D0" w14:paraId="3715B3A6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45E4C53" w14:textId="7A8AC775" w:rsidR="00E45169" w:rsidRPr="00D571D0" w:rsidRDefault="00E45169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E-mailadres contactpersoon</w:t>
            </w:r>
          </w:p>
        </w:tc>
        <w:tc>
          <w:tcPr>
            <w:tcW w:w="5521" w:type="dxa"/>
            <w:gridSpan w:val="2"/>
          </w:tcPr>
          <w:p w14:paraId="70A2F81F" w14:textId="77777777" w:rsidR="00E45169" w:rsidRPr="00D571D0" w:rsidRDefault="00E45169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316FAC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419AF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6E1E4E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4789B3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39ECEF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E761E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D9B09E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1E6C832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2615E6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FD766F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95E4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32EECB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C6EC33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319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45169" w:rsidRPr="00D571D0" w14:paraId="70ADAF08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F1E1FF0" w14:textId="77777777" w:rsidR="00E45169" w:rsidRPr="00D571D0" w:rsidRDefault="00E45169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Waarde opdracht in euro’s exclusief BTW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BBE786" w14:textId="77777777" w:rsidR="00E45169" w:rsidRPr="00D571D0" w:rsidRDefault="00E45169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1EE5BF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A3CA65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C61A5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192E4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4C02E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7001D160" w14:textId="77777777" w:rsidTr="00091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1878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12" w:space="0" w:color="A5A5A5" w:themeColor="accent3"/>
              <w:right w:val="single" w:sz="8" w:space="0" w:color="C0C0C0"/>
            </w:tcBorders>
          </w:tcPr>
          <w:p w14:paraId="5E7956BF" w14:textId="57FFEB90" w:rsidR="00091B72" w:rsidRPr="00D571D0" w:rsidRDefault="00091B72" w:rsidP="00E45169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20402163" w14:textId="77777777" w:rsidTr="00091B72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D0CECE" w:themeFill="background2" w:themeFillShade="E6"/>
          </w:tcPr>
          <w:p w14:paraId="3BF0CEF3" w14:textId="3C814164" w:rsidR="00091B72" w:rsidRPr="00D571D0" w:rsidRDefault="00091B72" w:rsidP="00091B72">
            <w:pPr>
              <w:spacing w:before="90" w:after="54" w:line="312" w:lineRule="auto"/>
              <w:ind w:left="57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91B72">
              <w:rPr>
                <w:rFonts w:ascii="Futura Book" w:hAnsi="Futura Book" w:cs="Arial"/>
                <w:b/>
                <w:sz w:val="16"/>
                <w:szCs w:val="16"/>
              </w:rPr>
              <w:t>Motivering betreffende conformiteit aan de kerncompetentie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 xml:space="preserve"> (maximaal 1 A4)</w:t>
            </w:r>
          </w:p>
        </w:tc>
      </w:tr>
      <w:tr w:rsidR="00091B72" w:rsidRPr="00D571D0" w14:paraId="718C4859" w14:textId="77777777" w:rsidTr="00091B72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top w:val="single" w:sz="12" w:space="0" w:color="A5A5A5" w:themeColor="accent3"/>
            </w:tcBorders>
            <w:shd w:val="clear" w:color="auto" w:fill="auto"/>
          </w:tcPr>
          <w:p w14:paraId="178EFB2A" w14:textId="77777777" w:rsidR="00091B72" w:rsidRDefault="00091B72" w:rsidP="00091B72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15FF1ADA" w14:textId="77777777" w:rsidR="00091B72" w:rsidRDefault="00091B72" w:rsidP="00091B72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39499A31" w14:textId="77777777" w:rsidR="00091B72" w:rsidRDefault="00091B72" w:rsidP="00091B72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65C27EED" w14:textId="76B5D8C3" w:rsidR="00091B72" w:rsidRPr="00D571D0" w:rsidRDefault="00091B72" w:rsidP="00091B72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</w:tc>
      </w:tr>
      <w:tr w:rsidR="00091B72" w:rsidRPr="00D571D0" w14:paraId="707EE87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A08EC0" w14:textId="72216394" w:rsidR="00091B72" w:rsidRPr="00D571D0" w:rsidRDefault="00091B72" w:rsidP="00091B7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inschrijver</w:t>
            </w:r>
          </w:p>
        </w:tc>
        <w:tc>
          <w:tcPr>
            <w:tcW w:w="5132" w:type="dxa"/>
            <w:gridSpan w:val="2"/>
          </w:tcPr>
          <w:p w14:paraId="5B914E8A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1935565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CA309C" w14:textId="24329933" w:rsidR="00091B72" w:rsidRPr="00D571D0" w:rsidRDefault="00091B72" w:rsidP="00091B7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7B79755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3BE9DA2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3F40B9" w14:textId="77777777" w:rsidR="00091B72" w:rsidRPr="00D571D0" w:rsidRDefault="00091B72" w:rsidP="00091B7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BA2B440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3810BC9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5641C3C" w14:textId="77777777" w:rsidR="00091B72" w:rsidRPr="00D571D0" w:rsidRDefault="00091B72" w:rsidP="00091B7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C9BF780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72AAD6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178AB02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1EE4EF" w14:textId="77777777" w:rsidR="00091B72" w:rsidRPr="00D571D0" w:rsidRDefault="00091B72" w:rsidP="00091B7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4191FF" w14:textId="77777777" w:rsidR="00091B72" w:rsidRPr="00D571D0" w:rsidRDefault="00091B72" w:rsidP="00091B7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E941A0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7C4719A" w14:textId="77777777" w:rsidTr="0037706C">
        <w:tc>
          <w:tcPr>
            <w:tcW w:w="3515" w:type="dxa"/>
            <w:shd w:val="pct10" w:color="000000" w:fill="FFFFFF"/>
          </w:tcPr>
          <w:p w14:paraId="52B6C32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8687A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B3F559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FFF603" w14:textId="77777777" w:rsidTr="00091B72">
        <w:tc>
          <w:tcPr>
            <w:tcW w:w="3515" w:type="dxa"/>
            <w:tcBorders>
              <w:bottom w:val="single" w:sz="4" w:space="0" w:color="A5A5A5" w:themeColor="accent3"/>
            </w:tcBorders>
            <w:shd w:val="pct10" w:color="000000" w:fill="FFFFFF"/>
          </w:tcPr>
          <w:p w14:paraId="46470DA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tcBorders>
              <w:bottom w:val="single" w:sz="4" w:space="0" w:color="A5A5A5" w:themeColor="accent3"/>
            </w:tcBorders>
          </w:tcPr>
          <w:p w14:paraId="2EE4222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36B84B" w14:textId="77777777" w:rsidR="00091B72" w:rsidRDefault="00091B72" w:rsidP="00533FC5"/>
    <w:p w14:paraId="0EADD10C" w14:textId="77777777" w:rsidR="00091B72" w:rsidRDefault="00091B72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2E6E3CFD" w14:textId="6D591CAC" w:rsid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 w:rsidR="00536099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 xml:space="preserve"> (</w:t>
      </w:r>
      <w:r w:rsidR="00536099" w:rsidRPr="00536099">
        <w:rPr>
          <w:rFonts w:ascii="Futura Book" w:hAnsi="Futura Book"/>
          <w:b/>
        </w:rPr>
        <w:t>Numerieke modellering van overstromingen met behulp van D-Hydro</w:t>
      </w:r>
      <w:r w:rsidRPr="00533FC5">
        <w:rPr>
          <w:rFonts w:ascii="Futura Book" w:hAnsi="Futura Book"/>
          <w:b/>
        </w:rPr>
        <w:t>):</w:t>
      </w:r>
    </w:p>
    <w:p w14:paraId="4E7F8EA5" w14:textId="77777777" w:rsidR="00091B72" w:rsidRPr="00533FC5" w:rsidRDefault="00091B72" w:rsidP="00533FC5">
      <w:pPr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091B72" w:rsidRPr="00D571D0" w14:paraId="15463500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012B4F0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opdrachtgever</w:t>
            </w:r>
          </w:p>
        </w:tc>
        <w:tc>
          <w:tcPr>
            <w:tcW w:w="5521" w:type="dxa"/>
            <w:gridSpan w:val="2"/>
          </w:tcPr>
          <w:p w14:paraId="58B43AF2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64CBE090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16C07BC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Adresgegevens opdrachtgever</w:t>
            </w:r>
          </w:p>
        </w:tc>
        <w:tc>
          <w:tcPr>
            <w:tcW w:w="5521" w:type="dxa"/>
            <w:gridSpan w:val="2"/>
          </w:tcPr>
          <w:p w14:paraId="68717CC1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096C0CE9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C72D617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Contactpersoon opdrachtgever</w:t>
            </w:r>
          </w:p>
        </w:tc>
        <w:tc>
          <w:tcPr>
            <w:tcW w:w="5521" w:type="dxa"/>
            <w:gridSpan w:val="2"/>
          </w:tcPr>
          <w:p w14:paraId="5C8C3221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62E32731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137EFDC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E-mailadres contactpersoon</w:t>
            </w:r>
          </w:p>
        </w:tc>
        <w:tc>
          <w:tcPr>
            <w:tcW w:w="5521" w:type="dxa"/>
            <w:gridSpan w:val="2"/>
          </w:tcPr>
          <w:p w14:paraId="29F97AA7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0B357986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F636A6D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3F6B974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29593F9F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D83D01D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4D3B87B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3FF1ACB6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FEA70AE" w14:textId="77777777" w:rsidR="00091B72" w:rsidRPr="00D571D0" w:rsidRDefault="00091B72" w:rsidP="00762CB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091B72" w:rsidRPr="00D571D0" w14:paraId="179BEF3C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57B925E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AAE83A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29B7CECC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435956E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2857D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1118AB63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853F68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Waarde opdracht in euro’s exclusief BTW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DE1D59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4CBD943A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A73B673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2B508A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45EA05D8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EC4399" w14:textId="77777777" w:rsidR="00091B72" w:rsidRPr="00D571D0" w:rsidRDefault="00091B72" w:rsidP="00762CB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091B72" w:rsidRPr="00D571D0" w14:paraId="17787F89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1878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12" w:space="0" w:color="A5A5A5" w:themeColor="accent3"/>
              <w:right w:val="single" w:sz="8" w:space="0" w:color="C0C0C0"/>
            </w:tcBorders>
          </w:tcPr>
          <w:p w14:paraId="3DEF1153" w14:textId="77777777" w:rsidR="00091B72" w:rsidRPr="00D571D0" w:rsidRDefault="00091B72" w:rsidP="00762CB4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5BD3B5AD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D0CECE" w:themeFill="background2" w:themeFillShade="E6"/>
          </w:tcPr>
          <w:p w14:paraId="0C20A7D8" w14:textId="45B67E1B" w:rsidR="00091B72" w:rsidRPr="00D571D0" w:rsidRDefault="00091B72" w:rsidP="00091B72">
            <w:pPr>
              <w:spacing w:before="90" w:after="54" w:line="312" w:lineRule="auto"/>
              <w:ind w:left="57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91B72">
              <w:rPr>
                <w:rFonts w:ascii="Futura Book" w:hAnsi="Futura Book" w:cs="Arial"/>
                <w:b/>
                <w:sz w:val="16"/>
                <w:szCs w:val="16"/>
              </w:rPr>
              <w:t>Motivering betreffende conformiteit aan de kerncompetentie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 xml:space="preserve"> (maximaal 1 A4)</w:t>
            </w:r>
          </w:p>
        </w:tc>
      </w:tr>
      <w:tr w:rsidR="00091B72" w:rsidRPr="00D571D0" w14:paraId="4EE03F1E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top w:val="single" w:sz="12" w:space="0" w:color="A5A5A5" w:themeColor="accent3"/>
            </w:tcBorders>
            <w:shd w:val="clear" w:color="auto" w:fill="auto"/>
          </w:tcPr>
          <w:p w14:paraId="63ED8E21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2B72717D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607898A8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0D85537B" w14:textId="77777777" w:rsidR="00091B72" w:rsidRPr="00D571D0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</w:tc>
      </w:tr>
      <w:tr w:rsidR="00091B72" w:rsidRPr="00D571D0" w14:paraId="188FB63C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BE24CE6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inschrijver</w:t>
            </w:r>
          </w:p>
        </w:tc>
        <w:tc>
          <w:tcPr>
            <w:tcW w:w="5132" w:type="dxa"/>
            <w:gridSpan w:val="2"/>
          </w:tcPr>
          <w:p w14:paraId="03ACD5B8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5C9BE88D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4ECCB9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610C67F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3C885DFE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355112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C74164C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3AFBF1B1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68AA0D4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F48D0C4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77DAA52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2B2FF08B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73EE56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08B4DAE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267C6B" w14:textId="7A9B1BC4" w:rsidR="00533FC5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p w14:paraId="53ED7FF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8822B5B" w14:textId="77777777" w:rsidTr="0037706C">
        <w:tc>
          <w:tcPr>
            <w:tcW w:w="3515" w:type="dxa"/>
            <w:shd w:val="pct10" w:color="000000" w:fill="FFFFFF"/>
          </w:tcPr>
          <w:p w14:paraId="5953991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7262B6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E5BF2E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D93412E" w14:textId="77777777" w:rsidTr="0037706C">
        <w:tc>
          <w:tcPr>
            <w:tcW w:w="3515" w:type="dxa"/>
            <w:shd w:val="pct10" w:color="000000" w:fill="FFFFFF"/>
          </w:tcPr>
          <w:p w14:paraId="34C63F0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46D3B9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538663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27FD0FD" w14:textId="77777777" w:rsidR="00091B72" w:rsidRDefault="00091B72" w:rsidP="00533FC5"/>
    <w:p w14:paraId="606A0FE5" w14:textId="77777777" w:rsidR="00091B72" w:rsidRDefault="00091B72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0FB52F89" w14:textId="3D3975D4" w:rsidR="00533FC5" w:rsidRPr="00091B72" w:rsidRDefault="00533FC5" w:rsidP="00533FC5">
      <w:r w:rsidRPr="00533FC5">
        <w:rPr>
          <w:rFonts w:ascii="Futura Book" w:hAnsi="Futura Book"/>
          <w:b/>
        </w:rPr>
        <w:lastRenderedPageBreak/>
        <w:t xml:space="preserve">Kerncompetentie </w:t>
      </w:r>
      <w:r w:rsidR="00536099">
        <w:rPr>
          <w:rFonts w:ascii="Futura Book" w:hAnsi="Futura Book"/>
          <w:b/>
        </w:rPr>
        <w:t>3</w:t>
      </w:r>
      <w:r w:rsidRPr="00533FC5">
        <w:rPr>
          <w:rFonts w:ascii="Futura Book" w:hAnsi="Futura Book"/>
          <w:b/>
        </w:rPr>
        <w:t xml:space="preserve"> (</w:t>
      </w:r>
      <w:r w:rsidR="00536099">
        <w:rPr>
          <w:rFonts w:ascii="Futura Book" w:hAnsi="Futura Book"/>
          <w:b/>
        </w:rPr>
        <w:t>Opbouwen van databases ten behoeve van hydrologische-hydraulische modelstudies en/of hydrologisch-hydraulisch onderzoek</w:t>
      </w:r>
      <w:r w:rsidRPr="00533FC5">
        <w:rPr>
          <w:rFonts w:ascii="Futura Book" w:hAnsi="Futura Book"/>
          <w:b/>
        </w:rPr>
        <w:t>):</w:t>
      </w:r>
    </w:p>
    <w:p w14:paraId="34ED440E" w14:textId="0E902823" w:rsidR="00533FC5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091B72" w:rsidRPr="00D571D0" w14:paraId="500360DC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E08E94F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opdrachtgever</w:t>
            </w:r>
          </w:p>
        </w:tc>
        <w:tc>
          <w:tcPr>
            <w:tcW w:w="5521" w:type="dxa"/>
            <w:gridSpan w:val="2"/>
          </w:tcPr>
          <w:p w14:paraId="46EB680C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014F7682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A7C338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Adresgegevens opdrachtgever</w:t>
            </w:r>
          </w:p>
        </w:tc>
        <w:tc>
          <w:tcPr>
            <w:tcW w:w="5521" w:type="dxa"/>
            <w:gridSpan w:val="2"/>
          </w:tcPr>
          <w:p w14:paraId="3AF91961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15C3AB33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820BA7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Contactpersoon opdrachtgever</w:t>
            </w:r>
          </w:p>
        </w:tc>
        <w:tc>
          <w:tcPr>
            <w:tcW w:w="5521" w:type="dxa"/>
            <w:gridSpan w:val="2"/>
          </w:tcPr>
          <w:p w14:paraId="7805E8DF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10722DFB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E8B847E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E-mailadres contactpersoon</w:t>
            </w:r>
          </w:p>
        </w:tc>
        <w:tc>
          <w:tcPr>
            <w:tcW w:w="5521" w:type="dxa"/>
            <w:gridSpan w:val="2"/>
          </w:tcPr>
          <w:p w14:paraId="19669BC2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4B72E817" w14:textId="77777777" w:rsidTr="00762CB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5ABB1F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EC94BEF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5FD407A9" w14:textId="77777777" w:rsidTr="00762CB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23E9326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59FD5A6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257FA25B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436CDBC" w14:textId="77777777" w:rsidR="00091B72" w:rsidRPr="00D571D0" w:rsidRDefault="00091B72" w:rsidP="00762CB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091B72" w:rsidRPr="00D571D0" w14:paraId="28F24E96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C84369B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2F9EF7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55DAAB42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2BD96B2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B326E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106D021A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8E236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Waarde opdracht in euro’s exclusief BTW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3B0649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7AEAAFC1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0F66248" w14:textId="77777777" w:rsidR="00091B72" w:rsidRPr="00D571D0" w:rsidRDefault="00091B72" w:rsidP="00762CB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253EE5" w14:textId="77777777" w:rsidR="00091B72" w:rsidRPr="00D571D0" w:rsidRDefault="00091B72" w:rsidP="00762CB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07176C18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86573C8" w14:textId="77777777" w:rsidR="00091B72" w:rsidRPr="00D571D0" w:rsidRDefault="00091B72" w:rsidP="00762CB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091B72" w:rsidRPr="00D571D0" w14:paraId="49C12AD9" w14:textId="77777777" w:rsidTr="0076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  <w:trHeight w:val="1878"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12" w:space="0" w:color="A5A5A5" w:themeColor="accent3"/>
              <w:right w:val="single" w:sz="8" w:space="0" w:color="C0C0C0"/>
            </w:tcBorders>
          </w:tcPr>
          <w:p w14:paraId="289A7D2F" w14:textId="77777777" w:rsidR="00091B72" w:rsidRPr="00D571D0" w:rsidRDefault="00091B72" w:rsidP="00762CB4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91B72" w:rsidRPr="00D571D0" w14:paraId="742DF246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D0CECE" w:themeFill="background2" w:themeFillShade="E6"/>
          </w:tcPr>
          <w:p w14:paraId="0FFCE6C6" w14:textId="0510B76A" w:rsidR="00091B72" w:rsidRPr="00D571D0" w:rsidRDefault="00091B72" w:rsidP="00091B72">
            <w:pPr>
              <w:spacing w:before="90" w:after="54" w:line="312" w:lineRule="auto"/>
              <w:ind w:left="57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91B72">
              <w:rPr>
                <w:rFonts w:ascii="Futura Book" w:hAnsi="Futura Book" w:cs="Arial"/>
                <w:b/>
                <w:sz w:val="16"/>
                <w:szCs w:val="16"/>
              </w:rPr>
              <w:t>Motivering betreffende conformiteit aan de kerncompetentie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 xml:space="preserve"> (maximaal 1 A4)</w:t>
            </w:r>
          </w:p>
        </w:tc>
      </w:tr>
      <w:tr w:rsidR="00091B72" w:rsidRPr="00D571D0" w14:paraId="502C6B68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8647" w:type="dxa"/>
            <w:gridSpan w:val="4"/>
            <w:tcBorders>
              <w:top w:val="single" w:sz="12" w:space="0" w:color="A5A5A5" w:themeColor="accent3"/>
            </w:tcBorders>
            <w:shd w:val="clear" w:color="auto" w:fill="auto"/>
          </w:tcPr>
          <w:p w14:paraId="21B4580D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1EA29E80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5FA75BAE" w14:textId="77777777" w:rsidR="00091B72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  <w:p w14:paraId="3275117B" w14:textId="77777777" w:rsidR="00091B72" w:rsidRPr="00D571D0" w:rsidRDefault="00091B72" w:rsidP="00762CB4">
            <w:pPr>
              <w:spacing w:before="90" w:after="54" w:line="312" w:lineRule="auto"/>
              <w:jc w:val="both"/>
              <w:rPr>
                <w:rFonts w:ascii="Futura Book" w:hAnsi="Futura Book" w:cs="Arial"/>
                <w:b/>
                <w:sz w:val="16"/>
                <w:szCs w:val="16"/>
              </w:rPr>
            </w:pPr>
          </w:p>
        </w:tc>
      </w:tr>
      <w:tr w:rsidR="00091B72" w:rsidRPr="00D571D0" w14:paraId="0B0FEBD9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2158CF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inschrijver</w:t>
            </w:r>
          </w:p>
        </w:tc>
        <w:tc>
          <w:tcPr>
            <w:tcW w:w="5132" w:type="dxa"/>
            <w:gridSpan w:val="2"/>
          </w:tcPr>
          <w:p w14:paraId="4158E9D8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0E540D8F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D79847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F9E1B0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49872D05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98DAB9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80BD8C2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502CED82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D6E88A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CA3DA2A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4F5438B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091B72" w:rsidRPr="00D571D0" w14:paraId="684FE5CC" w14:textId="77777777" w:rsidTr="00762CB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A06F0A" w14:textId="77777777" w:rsidR="00091B72" w:rsidRPr="00D571D0" w:rsidRDefault="00091B72" w:rsidP="00762CB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3D0B22B" w14:textId="77777777" w:rsidR="00091B72" w:rsidRPr="00D571D0" w:rsidRDefault="00091B72" w:rsidP="00762CB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AADDF4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FB755B3" w14:textId="77777777" w:rsidTr="0037706C">
        <w:tc>
          <w:tcPr>
            <w:tcW w:w="3515" w:type="dxa"/>
            <w:shd w:val="pct10" w:color="000000" w:fill="FFFFFF"/>
          </w:tcPr>
          <w:p w14:paraId="4B5C111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6089F2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3CFA34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0B76202" w14:textId="77777777" w:rsidTr="0037706C">
        <w:tc>
          <w:tcPr>
            <w:tcW w:w="3515" w:type="dxa"/>
            <w:shd w:val="pct10" w:color="000000" w:fill="FFFFFF"/>
          </w:tcPr>
          <w:p w14:paraId="775F806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5CCE69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5A0D84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696E8C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B49B2B8" w14:textId="546CAAA6" w:rsidR="005D5D65" w:rsidRDefault="00B00AEB" w:rsidP="00B00AEB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55D6" w14:textId="77777777" w:rsidR="008D1FEA" w:rsidRDefault="008D1FEA">
      <w:r>
        <w:separator/>
      </w:r>
    </w:p>
  </w:endnote>
  <w:endnote w:type="continuationSeparator" w:id="0">
    <w:p w14:paraId="7BB9F002" w14:textId="77777777" w:rsidR="008D1FEA" w:rsidRDefault="008D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A39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EFBB65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854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BB1B580" w14:textId="77323CC3" w:rsidR="005D5D65" w:rsidRDefault="005D5D65" w:rsidP="00325AA3">
    <w:pPr>
      <w:pStyle w:val="Voettekst"/>
      <w:ind w:right="360"/>
    </w:pPr>
    <w:r>
      <w:t xml:space="preserve">Bijlage </w:t>
    </w:r>
    <w:r w:rsidR="00274389">
      <w:t>9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2217" w14:textId="77777777" w:rsidR="008D1FEA" w:rsidRDefault="008D1FEA">
      <w:r>
        <w:separator/>
      </w:r>
    </w:p>
  </w:footnote>
  <w:footnote w:type="continuationSeparator" w:id="0">
    <w:p w14:paraId="286C29AE" w14:textId="77777777" w:rsidR="008D1FEA" w:rsidRDefault="008D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237016490">
    <w:abstractNumId w:val="11"/>
  </w:num>
  <w:num w:numId="2" w16cid:durableId="206911649">
    <w:abstractNumId w:val="10"/>
  </w:num>
  <w:num w:numId="3" w16cid:durableId="215434296">
    <w:abstractNumId w:val="9"/>
  </w:num>
  <w:num w:numId="4" w16cid:durableId="501088801">
    <w:abstractNumId w:val="7"/>
  </w:num>
  <w:num w:numId="5" w16cid:durableId="716398868">
    <w:abstractNumId w:val="6"/>
  </w:num>
  <w:num w:numId="6" w16cid:durableId="624384766">
    <w:abstractNumId w:val="5"/>
  </w:num>
  <w:num w:numId="7" w16cid:durableId="2056655767">
    <w:abstractNumId w:val="4"/>
  </w:num>
  <w:num w:numId="8" w16cid:durableId="1797872003">
    <w:abstractNumId w:val="8"/>
  </w:num>
  <w:num w:numId="9" w16cid:durableId="1536843812">
    <w:abstractNumId w:val="3"/>
  </w:num>
  <w:num w:numId="10" w16cid:durableId="1444764366">
    <w:abstractNumId w:val="2"/>
  </w:num>
  <w:num w:numId="11" w16cid:durableId="98186183">
    <w:abstractNumId w:val="1"/>
  </w:num>
  <w:num w:numId="12" w16cid:durableId="191997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91B72"/>
    <w:rsid w:val="000B0105"/>
    <w:rsid w:val="00126C24"/>
    <w:rsid w:val="001B576C"/>
    <w:rsid w:val="00213DB6"/>
    <w:rsid w:val="00274389"/>
    <w:rsid w:val="00296034"/>
    <w:rsid w:val="002A3680"/>
    <w:rsid w:val="00325AA3"/>
    <w:rsid w:val="00465E33"/>
    <w:rsid w:val="00525FE1"/>
    <w:rsid w:val="00533FC5"/>
    <w:rsid w:val="00536099"/>
    <w:rsid w:val="00590492"/>
    <w:rsid w:val="005D5D65"/>
    <w:rsid w:val="005E5FBE"/>
    <w:rsid w:val="005E7B0C"/>
    <w:rsid w:val="00664832"/>
    <w:rsid w:val="00686A45"/>
    <w:rsid w:val="00695BB9"/>
    <w:rsid w:val="006D4867"/>
    <w:rsid w:val="007608E4"/>
    <w:rsid w:val="00775EB1"/>
    <w:rsid w:val="00776D66"/>
    <w:rsid w:val="007F0428"/>
    <w:rsid w:val="00841680"/>
    <w:rsid w:val="008D1FEA"/>
    <w:rsid w:val="00911451"/>
    <w:rsid w:val="00990C68"/>
    <w:rsid w:val="009A378E"/>
    <w:rsid w:val="009D025E"/>
    <w:rsid w:val="00A37C0B"/>
    <w:rsid w:val="00AD7E68"/>
    <w:rsid w:val="00B00AEB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45169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16EDA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440</Words>
  <Characters>2421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2013-09-13T13:10:00Z</cp:lastPrinted>
  <dcterms:created xsi:type="dcterms:W3CDTF">2022-10-14T08:16:00Z</dcterms:created>
  <dcterms:modified xsi:type="dcterms:W3CDTF">2022-12-20T17:51:00Z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