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623C" w14:textId="77777777" w:rsidR="00E46815" w:rsidRDefault="006E0E6A" w:rsidP="00963E9A">
      <w:pPr>
        <w:rPr>
          <w:b/>
          <w:bCs w:val="0"/>
          <w:sz w:val="24"/>
          <w:szCs w:val="24"/>
        </w:rPr>
      </w:pPr>
      <w:r w:rsidRPr="006E0E6A">
        <w:rPr>
          <w:b/>
          <w:bCs w:val="0"/>
          <w:sz w:val="24"/>
          <w:szCs w:val="24"/>
        </w:rPr>
        <w:t xml:space="preserve">Bijlage 11 </w:t>
      </w:r>
    </w:p>
    <w:p w14:paraId="45352C9B" w14:textId="77777777" w:rsidR="00E46815" w:rsidRDefault="00E46815" w:rsidP="00963E9A">
      <w:pPr>
        <w:rPr>
          <w:b/>
          <w:bCs w:val="0"/>
          <w:sz w:val="24"/>
          <w:szCs w:val="24"/>
        </w:rPr>
      </w:pPr>
    </w:p>
    <w:p w14:paraId="42EC8AF8" w14:textId="6F69B442" w:rsidR="006E0E6A" w:rsidRPr="006E0E6A" w:rsidRDefault="006E0E6A" w:rsidP="00963E9A">
      <w:pPr>
        <w:rPr>
          <w:b/>
          <w:bCs w:val="0"/>
          <w:sz w:val="24"/>
          <w:szCs w:val="24"/>
        </w:rPr>
      </w:pPr>
      <w:r w:rsidRPr="006E0E6A">
        <w:rPr>
          <w:b/>
          <w:bCs w:val="0"/>
          <w:sz w:val="24"/>
          <w:szCs w:val="24"/>
        </w:rPr>
        <w:t>Gedragscode</w:t>
      </w:r>
      <w:r w:rsidR="00E46815">
        <w:rPr>
          <w:b/>
          <w:bCs w:val="0"/>
          <w:sz w:val="24"/>
          <w:szCs w:val="24"/>
        </w:rPr>
        <w:t>s</w:t>
      </w:r>
      <w:r w:rsidRPr="006E0E6A">
        <w:rPr>
          <w:b/>
          <w:bCs w:val="0"/>
          <w:sz w:val="24"/>
          <w:szCs w:val="24"/>
        </w:rPr>
        <w:t xml:space="preserve"> Natuurbeheer</w:t>
      </w:r>
      <w:r w:rsidR="00E46815">
        <w:rPr>
          <w:b/>
          <w:bCs w:val="0"/>
          <w:sz w:val="24"/>
          <w:szCs w:val="24"/>
        </w:rPr>
        <w:t xml:space="preserve"> en Soortenbescherming bosbeheer</w:t>
      </w:r>
      <w:r w:rsidRPr="006E0E6A">
        <w:rPr>
          <w:b/>
          <w:bCs w:val="0"/>
          <w:sz w:val="24"/>
          <w:szCs w:val="24"/>
        </w:rPr>
        <w:t xml:space="preserve">. </w:t>
      </w:r>
    </w:p>
    <w:p w14:paraId="0B8D9D54" w14:textId="23FD0E0D" w:rsidR="006E0E6A" w:rsidRDefault="006E0E6A" w:rsidP="00963E9A"/>
    <w:p w14:paraId="3E10D719" w14:textId="2718B3C6" w:rsidR="00E46815" w:rsidRDefault="00E46815" w:rsidP="00963E9A"/>
    <w:p w14:paraId="79B576A9" w14:textId="41963964" w:rsidR="00E46815" w:rsidRDefault="00E46815" w:rsidP="00963E9A"/>
    <w:p w14:paraId="3B247EE1" w14:textId="02245782" w:rsidR="00E46815" w:rsidRDefault="00E46815" w:rsidP="00963E9A"/>
    <w:p w14:paraId="473DBA91" w14:textId="2A3F9AE3" w:rsidR="00E46815" w:rsidRDefault="00E46815" w:rsidP="00963E9A">
      <w:r w:rsidRPr="006E0E6A">
        <w:rPr>
          <w:b/>
          <w:bCs w:val="0"/>
          <w:sz w:val="24"/>
          <w:szCs w:val="24"/>
        </w:rPr>
        <w:t>Gedragscode Natuurbeheer</w:t>
      </w:r>
      <w:r>
        <w:rPr>
          <w:b/>
          <w:bCs w:val="0"/>
          <w:sz w:val="24"/>
          <w:szCs w:val="24"/>
        </w:rPr>
        <w:t>:</w:t>
      </w:r>
    </w:p>
    <w:p w14:paraId="60FE584A" w14:textId="188DFB75" w:rsidR="00E46815" w:rsidRDefault="00E46815" w:rsidP="00963E9A"/>
    <w:p w14:paraId="19F4728D" w14:textId="77777777" w:rsidR="00E46815" w:rsidRDefault="00E46815" w:rsidP="00963E9A"/>
    <w:p w14:paraId="48C7E59D" w14:textId="77777777" w:rsidR="006E0E6A" w:rsidRPr="00E46815" w:rsidRDefault="006E0E6A" w:rsidP="00963E9A">
      <w:pPr>
        <w:rPr>
          <w:sz w:val="20"/>
        </w:rPr>
      </w:pPr>
      <w:r w:rsidRPr="00E46815">
        <w:rPr>
          <w:sz w:val="20"/>
        </w:rPr>
        <w:t>Gebruikt u onderstaande link voor de jongste versie van de Gedragscode Natuurbeheer:</w:t>
      </w:r>
    </w:p>
    <w:p w14:paraId="70F9B7EF" w14:textId="51F43BFB" w:rsidR="006E0E6A" w:rsidRPr="00E46815" w:rsidRDefault="006E0E6A" w:rsidP="00963E9A">
      <w:pPr>
        <w:rPr>
          <w:sz w:val="20"/>
        </w:rPr>
      </w:pPr>
      <w:r w:rsidRPr="00E46815">
        <w:rPr>
          <w:sz w:val="20"/>
        </w:rPr>
        <w:t xml:space="preserve"> </w:t>
      </w:r>
      <w:hyperlink r:id="rId6" w:history="1">
        <w:r w:rsidRPr="00E46815">
          <w:rPr>
            <w:rStyle w:val="Hyperlink"/>
            <w:sz w:val="20"/>
          </w:rPr>
          <w:t>https://www.vbne.nl/productdetails/gedragscode-natuurbeheer</w:t>
        </w:r>
      </w:hyperlink>
      <w:r w:rsidRPr="00E46815">
        <w:rPr>
          <w:sz w:val="20"/>
        </w:rPr>
        <w:t xml:space="preserve"> </w:t>
      </w:r>
    </w:p>
    <w:p w14:paraId="33814A09" w14:textId="77777777" w:rsidR="006E0E6A" w:rsidRDefault="006E0E6A" w:rsidP="00963E9A"/>
    <w:p w14:paraId="07EF31B1" w14:textId="7E521A1B" w:rsidR="00E46815" w:rsidRDefault="00E46815" w:rsidP="006E0E6A">
      <w:pPr>
        <w:shd w:val="clear" w:color="auto" w:fill="FFFFFF"/>
        <w:spacing w:line="240" w:lineRule="auto"/>
        <w:rPr>
          <w:rFonts w:cs="Open Sans"/>
          <w:bCs w:val="0"/>
          <w:color w:val="404040"/>
          <w:kern w:val="0"/>
          <w:sz w:val="20"/>
        </w:rPr>
      </w:pPr>
    </w:p>
    <w:p w14:paraId="2EC0709A" w14:textId="77777777" w:rsidR="00E46815" w:rsidRPr="00E46815" w:rsidRDefault="00E46815" w:rsidP="006E0E6A">
      <w:pPr>
        <w:shd w:val="clear" w:color="auto" w:fill="FFFFFF"/>
        <w:spacing w:line="240" w:lineRule="auto"/>
        <w:rPr>
          <w:rFonts w:cs="Open Sans"/>
          <w:bCs w:val="0"/>
          <w:color w:val="404040"/>
          <w:kern w:val="0"/>
          <w:sz w:val="20"/>
        </w:rPr>
      </w:pPr>
    </w:p>
    <w:p w14:paraId="217B4CAE" w14:textId="77777777" w:rsidR="006E0E6A" w:rsidRDefault="006E0E6A" w:rsidP="00963E9A"/>
    <w:p w14:paraId="192788A0" w14:textId="0B4C3028" w:rsidR="00E6481A" w:rsidRDefault="006E0E6A" w:rsidP="00E46815">
      <w:pPr>
        <w:jc w:val="center"/>
      </w:pPr>
      <w:r>
        <w:t>========================= / =========================</w:t>
      </w:r>
    </w:p>
    <w:p w14:paraId="04E0309F" w14:textId="27B5FF2F" w:rsidR="00E46815" w:rsidRDefault="00E46815" w:rsidP="00963E9A"/>
    <w:p w14:paraId="3B26E242" w14:textId="5B52EF29" w:rsidR="00E46815" w:rsidRDefault="00E46815">
      <w:pPr>
        <w:spacing w:line="240" w:lineRule="auto"/>
      </w:pPr>
    </w:p>
    <w:p w14:paraId="1825EFDB" w14:textId="53BC96E6" w:rsidR="00E46815" w:rsidRDefault="00E46815" w:rsidP="00963E9A"/>
    <w:p w14:paraId="04F5D34B" w14:textId="65B7A0A3" w:rsidR="00E46815" w:rsidRDefault="00E46815" w:rsidP="00963E9A"/>
    <w:p w14:paraId="50C07B1E" w14:textId="73343A5B" w:rsidR="00E46815" w:rsidRPr="006E0E6A" w:rsidRDefault="00E46815" w:rsidP="00E46815">
      <w:pPr>
        <w:rPr>
          <w:b/>
          <w:bCs w:val="0"/>
          <w:sz w:val="24"/>
          <w:szCs w:val="24"/>
        </w:rPr>
      </w:pPr>
      <w:r w:rsidRPr="006E0E6A">
        <w:rPr>
          <w:b/>
          <w:bCs w:val="0"/>
          <w:sz w:val="24"/>
          <w:szCs w:val="24"/>
        </w:rPr>
        <w:t xml:space="preserve">Gedragscode </w:t>
      </w:r>
      <w:r>
        <w:rPr>
          <w:b/>
          <w:bCs w:val="0"/>
          <w:sz w:val="24"/>
          <w:szCs w:val="24"/>
        </w:rPr>
        <w:t>Soortenbescherming bos</w:t>
      </w:r>
      <w:r w:rsidRPr="006E0E6A">
        <w:rPr>
          <w:b/>
          <w:bCs w:val="0"/>
          <w:sz w:val="24"/>
          <w:szCs w:val="24"/>
        </w:rPr>
        <w:t>beheer</w:t>
      </w:r>
      <w:r>
        <w:rPr>
          <w:b/>
          <w:bCs w:val="0"/>
          <w:sz w:val="24"/>
          <w:szCs w:val="24"/>
        </w:rPr>
        <w:t>:</w:t>
      </w:r>
      <w:r w:rsidRPr="006E0E6A">
        <w:rPr>
          <w:b/>
          <w:bCs w:val="0"/>
          <w:sz w:val="24"/>
          <w:szCs w:val="24"/>
        </w:rPr>
        <w:t xml:space="preserve"> </w:t>
      </w:r>
    </w:p>
    <w:p w14:paraId="03400259" w14:textId="77777777" w:rsidR="00E46815" w:rsidRDefault="00E46815" w:rsidP="00E46815"/>
    <w:p w14:paraId="49A6B8A5" w14:textId="77777777" w:rsidR="00E46815" w:rsidRPr="00E46815" w:rsidRDefault="00E46815" w:rsidP="00E46815">
      <w:pPr>
        <w:rPr>
          <w:sz w:val="20"/>
        </w:rPr>
      </w:pPr>
      <w:r w:rsidRPr="00E46815">
        <w:rPr>
          <w:sz w:val="20"/>
        </w:rPr>
        <w:t>Gebruikt u onderstaande link voor de jongste versie van de Gedragscode</w:t>
      </w:r>
    </w:p>
    <w:p w14:paraId="1C066125" w14:textId="77777777" w:rsidR="00E46815" w:rsidRPr="00E46815" w:rsidRDefault="00E46815" w:rsidP="00E46815">
      <w:pPr>
        <w:rPr>
          <w:sz w:val="20"/>
        </w:rPr>
      </w:pPr>
    </w:p>
    <w:p w14:paraId="3BC992B2" w14:textId="77777777" w:rsidR="00E46815" w:rsidRPr="00E46815" w:rsidRDefault="00E46815" w:rsidP="00E46815">
      <w:pPr>
        <w:rPr>
          <w:color w:val="1F497D"/>
          <w:sz w:val="20"/>
        </w:rPr>
      </w:pPr>
      <w:hyperlink r:id="rId7" w:history="1">
        <w:r w:rsidRPr="00E46815">
          <w:rPr>
            <w:rStyle w:val="Hyperlink"/>
            <w:sz w:val="20"/>
          </w:rPr>
          <w:t>https://www.vbne.nl/Uploaded_files/Zelf/gedragscode-bosbeheer2022-web-versie-def.444f30.pdf</w:t>
        </w:r>
      </w:hyperlink>
    </w:p>
    <w:p w14:paraId="3F0D90BA" w14:textId="77777777" w:rsidR="00E46815" w:rsidRDefault="00E46815" w:rsidP="00E46815"/>
    <w:p w14:paraId="1727876B" w14:textId="6282DE93" w:rsidR="00E46815" w:rsidRDefault="00E46815" w:rsidP="00963E9A"/>
    <w:p w14:paraId="3D5B00DC" w14:textId="77777777" w:rsidR="00E46815" w:rsidRPr="00E46815" w:rsidRDefault="00E46815" w:rsidP="00E46815">
      <w:pPr>
        <w:shd w:val="clear" w:color="auto" w:fill="FFFFFF"/>
        <w:spacing w:line="240" w:lineRule="auto"/>
        <w:rPr>
          <w:rFonts w:cs="Open Sans"/>
          <w:bCs w:val="0"/>
          <w:color w:val="404040"/>
          <w:kern w:val="0"/>
          <w:sz w:val="20"/>
        </w:rPr>
      </w:pPr>
    </w:p>
    <w:p w14:paraId="673CC732" w14:textId="77777777" w:rsidR="00E46815" w:rsidRDefault="00E46815" w:rsidP="00E46815"/>
    <w:p w14:paraId="21B2A9C0" w14:textId="77777777" w:rsidR="00E46815" w:rsidRDefault="00E46815" w:rsidP="00E46815">
      <w:pPr>
        <w:jc w:val="center"/>
      </w:pPr>
      <w:r>
        <w:t>========================= / =========================</w:t>
      </w:r>
    </w:p>
    <w:p w14:paraId="5E26E365" w14:textId="77777777" w:rsidR="00E46815" w:rsidRDefault="00E46815" w:rsidP="00E46815"/>
    <w:p w14:paraId="14EE7FD2" w14:textId="77777777" w:rsidR="00E46815" w:rsidRDefault="00E46815" w:rsidP="00E46815"/>
    <w:p w14:paraId="51A18AE9" w14:textId="77777777" w:rsidR="00E46815" w:rsidRPr="00963E9A" w:rsidRDefault="00E46815" w:rsidP="00963E9A"/>
    <w:sectPr w:rsidR="00E46815" w:rsidRPr="00963E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6D49" w14:textId="77777777" w:rsidR="006E0E6A" w:rsidRDefault="006E0E6A">
      <w:r>
        <w:separator/>
      </w:r>
    </w:p>
  </w:endnote>
  <w:endnote w:type="continuationSeparator" w:id="0">
    <w:p w14:paraId="72D31AE3" w14:textId="77777777" w:rsidR="006E0E6A" w:rsidRDefault="006E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A08E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E86E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D738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1111C" w14:textId="77777777" w:rsidR="006E0E6A" w:rsidRDefault="006E0E6A">
      <w:r>
        <w:separator/>
      </w:r>
    </w:p>
  </w:footnote>
  <w:footnote w:type="continuationSeparator" w:id="0">
    <w:p w14:paraId="61366359" w14:textId="77777777" w:rsidR="006E0E6A" w:rsidRDefault="006E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BEAF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256E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8FDE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6A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0E6A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4681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723CB"/>
  <w15:chartTrackingRefBased/>
  <w15:docId w15:val="{F415FEA6-3E09-4903-A984-6814206D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Hyperlink">
    <w:name w:val="Hyperlink"/>
    <w:basedOn w:val="Standaardalinea-lettertype"/>
    <w:unhideWhenUsed/>
    <w:rsid w:val="006E0E6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vbne.nl/Uploaded_files/Zelf/gedragscode-bosbeheer2022-web-versie-def.444f30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bne.nl/productdetails/gedragscode-natuurbehee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724</Characters>
  <Application>Microsoft Office Word</Application>
  <DocSecurity>4</DocSecurity>
  <Lines>6</Lines>
  <Paragraphs>1</Paragraphs>
  <ScaleCrop>false</ScaleCrop>
  <Company>Staatsbosbeheer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Riphagen, Herman</dc:creator>
  <cp:keywords/>
  <dc:description/>
  <cp:lastModifiedBy>Hagenaars, Frans</cp:lastModifiedBy>
  <cp:revision>2</cp:revision>
  <dcterms:created xsi:type="dcterms:W3CDTF">2023-01-24T16:01:00Z</dcterms:created>
  <dcterms:modified xsi:type="dcterms:W3CDTF">2023-01-24T16:01:00Z</dcterms:modified>
</cp:coreProperties>
</file>