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6336C" w14:textId="42557F08" w:rsidR="00D7178F" w:rsidRDefault="00A80C39" w:rsidP="00AF2C11">
      <w:pPr>
        <w:rPr>
          <w:b/>
          <w:sz w:val="28"/>
          <w:szCs w:val="28"/>
        </w:rPr>
      </w:pPr>
      <w:r>
        <w:rPr>
          <w:b/>
          <w:sz w:val="28"/>
          <w:szCs w:val="28"/>
          <w:u w:val="single"/>
        </w:rPr>
        <w:t>Bijlage 5</w:t>
      </w:r>
      <w:r w:rsidR="00416F8E">
        <w:rPr>
          <w:b/>
          <w:sz w:val="28"/>
          <w:szCs w:val="28"/>
          <w:u w:val="single"/>
        </w:rPr>
        <w:t>.</w:t>
      </w:r>
      <w:r w:rsidR="002B1C2E">
        <w:rPr>
          <w:b/>
          <w:sz w:val="28"/>
          <w:szCs w:val="28"/>
          <w:u w:val="single"/>
        </w:rPr>
        <w:t xml:space="preserve">  </w:t>
      </w:r>
      <w:r w:rsidR="005F4F47" w:rsidRPr="001C4E87">
        <w:rPr>
          <w:b/>
          <w:sz w:val="28"/>
          <w:szCs w:val="28"/>
          <w:u w:val="single"/>
        </w:rPr>
        <w:t>TOELICHTING op Invulblad P1</w:t>
      </w:r>
      <w:r w:rsidR="0050659A">
        <w:rPr>
          <w:b/>
          <w:sz w:val="28"/>
          <w:szCs w:val="28"/>
          <w:u w:val="single"/>
        </w:rPr>
        <w:t>_Inschrijvingsbiljet</w:t>
      </w:r>
    </w:p>
    <w:p w14:paraId="55A8BC54" w14:textId="2C28756D" w:rsidR="00D7178F" w:rsidRDefault="00D7178F" w:rsidP="00AF2C11">
      <w:pPr>
        <w:rPr>
          <w:b/>
          <w:sz w:val="28"/>
          <w:szCs w:val="28"/>
        </w:rPr>
      </w:pPr>
    </w:p>
    <w:p w14:paraId="272D9577" w14:textId="26A9D434" w:rsidR="00843329" w:rsidRPr="00C9470B" w:rsidRDefault="00843329" w:rsidP="00843329">
      <w:pPr>
        <w:jc w:val="center"/>
        <w:rPr>
          <w:bCs/>
        </w:rPr>
      </w:pPr>
      <w:r w:rsidRPr="00C9470B">
        <w:rPr>
          <w:bCs/>
        </w:rPr>
        <w:t>per 2</w:t>
      </w:r>
      <w:r w:rsidR="00A7789D">
        <w:rPr>
          <w:bCs/>
        </w:rPr>
        <w:t>3 jan</w:t>
      </w:r>
      <w:r w:rsidRPr="00C9470B">
        <w:rPr>
          <w:bCs/>
        </w:rPr>
        <w:t>. 202</w:t>
      </w:r>
      <w:r w:rsidR="00A7789D">
        <w:rPr>
          <w:bCs/>
        </w:rPr>
        <w:t>3</w:t>
      </w:r>
    </w:p>
    <w:p w14:paraId="1481DC2D" w14:textId="77777777" w:rsidR="00843329" w:rsidRPr="00C9470B" w:rsidRDefault="00843329" w:rsidP="00AF2C11">
      <w:pPr>
        <w:rPr>
          <w:b/>
          <w:sz w:val="28"/>
          <w:szCs w:val="28"/>
        </w:rPr>
      </w:pPr>
    </w:p>
    <w:p w14:paraId="45A9B694" w14:textId="4E7B33FD" w:rsidR="00E6481A" w:rsidRDefault="002D2BF7" w:rsidP="002B1C2E">
      <w:pPr>
        <w:jc w:val="center"/>
        <w:rPr>
          <w:b/>
          <w:sz w:val="28"/>
          <w:szCs w:val="28"/>
        </w:rPr>
      </w:pPr>
      <w:r w:rsidRPr="001C4E87">
        <w:rPr>
          <w:b/>
          <w:sz w:val="28"/>
          <w:szCs w:val="28"/>
        </w:rPr>
        <w:t>Staatsbos</w:t>
      </w:r>
      <w:r w:rsidR="00416F8E" w:rsidRPr="001C4E87">
        <w:rPr>
          <w:b/>
          <w:sz w:val="28"/>
          <w:szCs w:val="28"/>
        </w:rPr>
        <w:t xml:space="preserve">beheer </w:t>
      </w:r>
      <w:r w:rsidR="00843329">
        <w:rPr>
          <w:b/>
          <w:sz w:val="28"/>
          <w:szCs w:val="28"/>
        </w:rPr>
        <w:t>Groningen</w:t>
      </w:r>
    </w:p>
    <w:p w14:paraId="4EE3C698" w14:textId="1327B86E" w:rsidR="006F2FAE" w:rsidRDefault="006F2FAE" w:rsidP="006F2FAE">
      <w:pPr>
        <w:jc w:val="center"/>
        <w:rPr>
          <w:b/>
          <w:sz w:val="28"/>
          <w:szCs w:val="28"/>
        </w:rPr>
      </w:pPr>
      <w:r>
        <w:rPr>
          <w:b/>
          <w:sz w:val="28"/>
          <w:szCs w:val="28"/>
        </w:rPr>
        <w:t>Meerjaren Raamovereenkomst</w:t>
      </w:r>
    </w:p>
    <w:p w14:paraId="27C916C8" w14:textId="517CA826" w:rsidR="002D2BF7" w:rsidRPr="002D2BF7" w:rsidRDefault="002D2BF7" w:rsidP="006F2FAE">
      <w:pPr>
        <w:jc w:val="center"/>
        <w:rPr>
          <w:b/>
          <w:sz w:val="28"/>
          <w:szCs w:val="28"/>
        </w:rPr>
      </w:pPr>
      <w:r w:rsidRPr="002D2BF7">
        <w:rPr>
          <w:b/>
          <w:sz w:val="28"/>
          <w:szCs w:val="28"/>
        </w:rPr>
        <w:t>Grond-, Weg- en Waterbouw en Groenwerken</w:t>
      </w:r>
      <w:r w:rsidR="00416F8E">
        <w:rPr>
          <w:b/>
          <w:sz w:val="28"/>
          <w:szCs w:val="28"/>
        </w:rPr>
        <w:t xml:space="preserve"> 202</w:t>
      </w:r>
      <w:r w:rsidR="00FE647B">
        <w:rPr>
          <w:b/>
          <w:sz w:val="28"/>
          <w:szCs w:val="28"/>
        </w:rPr>
        <w:t>3</w:t>
      </w:r>
      <w:r w:rsidR="006F2FAE">
        <w:rPr>
          <w:b/>
          <w:sz w:val="28"/>
          <w:szCs w:val="28"/>
        </w:rPr>
        <w:t xml:space="preserve"> e.v.</w:t>
      </w:r>
    </w:p>
    <w:p w14:paraId="687BCFF8" w14:textId="77777777" w:rsidR="002D2BF7" w:rsidRDefault="002D2BF7" w:rsidP="00AF2C11"/>
    <w:p w14:paraId="21A5AE86" w14:textId="7FFF92E7" w:rsidR="00732264" w:rsidRPr="002B1C2E" w:rsidRDefault="00732264" w:rsidP="002B1C2E">
      <w:pPr>
        <w:spacing w:line="276" w:lineRule="auto"/>
        <w:rPr>
          <w:u w:val="single"/>
        </w:rPr>
      </w:pPr>
      <w:r w:rsidRPr="002B1C2E">
        <w:rPr>
          <w:u w:val="single"/>
        </w:rPr>
        <w:t>Algemeen:</w:t>
      </w:r>
    </w:p>
    <w:p w14:paraId="6C251F32" w14:textId="00C8529A" w:rsidR="00732264" w:rsidRPr="002B1C2E" w:rsidRDefault="00732264" w:rsidP="002B1C2E">
      <w:pPr>
        <w:spacing w:line="276" w:lineRule="auto"/>
      </w:pPr>
      <w:r w:rsidRPr="002B1C2E">
        <w:t xml:space="preserve">In de </w:t>
      </w:r>
      <w:r w:rsidR="00913878">
        <w:t>werkdag- (= 8 werkuren)</w:t>
      </w:r>
      <w:r w:rsidRPr="002B1C2E">
        <w:t xml:space="preserve"> of andere kosten die u aangeeft op Invulb</w:t>
      </w:r>
      <w:r w:rsidR="001424DD" w:rsidRPr="002B1C2E">
        <w:t>l</w:t>
      </w:r>
      <w:r w:rsidRPr="002B1C2E">
        <w:t>ad P1</w:t>
      </w:r>
      <w:r w:rsidR="001424DD" w:rsidRPr="002B1C2E">
        <w:t>_Inschrijvingsbiljet</w:t>
      </w:r>
      <w:r w:rsidRPr="002B1C2E">
        <w:t xml:space="preserve"> zijn opgenomen alle </w:t>
      </w:r>
      <w:r w:rsidR="00913878">
        <w:t xml:space="preserve">kosten en </w:t>
      </w:r>
      <w:r w:rsidRPr="002B1C2E">
        <w:t xml:space="preserve">bijbehorende kosten die nodig zijn voor de uitvoering van werkzaamheden die normaliter van de aangegeven combinatie van mens+machine gevraagd worden. Deze omvatten onder andere de brandstofkosten, afschrijvingen, aan- en afvoerkosten voor </w:t>
      </w:r>
      <w:r w:rsidR="001B6E4E" w:rsidRPr="002B1C2E">
        <w:t xml:space="preserve">minimaal </w:t>
      </w:r>
      <w:r w:rsidRPr="002B1C2E">
        <w:t xml:space="preserve">één werkdag, verzekeringen, loonkosten, reparaties, </w:t>
      </w:r>
      <w:r w:rsidR="00B85DF9" w:rsidRPr="002B1C2E">
        <w:t xml:space="preserve">slijtende- en </w:t>
      </w:r>
      <w:r w:rsidRPr="002B1C2E">
        <w:t>reservedelen, alle overheadkosten, etc. etc. etc.</w:t>
      </w:r>
      <w:r w:rsidR="002B1C2E" w:rsidRPr="002B1C2E">
        <w:br/>
      </w:r>
    </w:p>
    <w:p w14:paraId="0676CCBB" w14:textId="5FBC93B3" w:rsidR="00DF138E" w:rsidRDefault="00A764DF" w:rsidP="002B1C2E">
      <w:pPr>
        <w:spacing w:line="276" w:lineRule="auto"/>
      </w:pPr>
      <w:r w:rsidRPr="002B1C2E">
        <w:t xml:space="preserve">De machinist dient bij een meerdaagse inzet te beschikken over eigen </w:t>
      </w:r>
      <w:r w:rsidR="00B85DF9" w:rsidRPr="002B1C2E">
        <w:t>vervoer en over eigen schaft-,</w:t>
      </w:r>
      <w:r w:rsidRPr="002B1C2E">
        <w:t xml:space="preserve"> rust</w:t>
      </w:r>
      <w:r w:rsidR="00B85DF9" w:rsidRPr="002B1C2E">
        <w:t xml:space="preserve">- en sanitaire </w:t>
      </w:r>
      <w:r w:rsidRPr="002B1C2E">
        <w:t>gelegenheid.</w:t>
      </w:r>
      <w:r w:rsidR="00DF138E" w:rsidRPr="002B1C2E">
        <w:t xml:space="preserve"> Machinisten en chauffeurs dienen te beschikken over de bedienings- en/of rijvaardigheids-opleidingen en –bewijzen, met ook voldoende werk- en/of rijervaring, die passend en benodigd zijn voor een adequate uitvoering van de gevraagde werkzaamheden.</w:t>
      </w:r>
    </w:p>
    <w:p w14:paraId="672ABD2B" w14:textId="52FA2BAE" w:rsidR="00A764DF" w:rsidRPr="002B1C2E" w:rsidRDefault="00A764DF" w:rsidP="002B1C2E">
      <w:pPr>
        <w:spacing w:line="276" w:lineRule="auto"/>
      </w:pPr>
    </w:p>
    <w:p w14:paraId="6DA80C23" w14:textId="3805527F" w:rsidR="00CB02D3" w:rsidRPr="002B1C2E" w:rsidRDefault="00CB02D3" w:rsidP="002B1C2E">
      <w:pPr>
        <w:pStyle w:val="Lijstalinea"/>
        <w:numPr>
          <w:ilvl w:val="0"/>
          <w:numId w:val="2"/>
        </w:numPr>
        <w:spacing w:line="276" w:lineRule="auto"/>
      </w:pPr>
      <w:r w:rsidRPr="002B1C2E">
        <w:t>Realiseert u zich wel dat deze prijzen naar redelijkheid dienen te worden gecalculeerd en ingediend. De aanbesteder behoudt zich het recht voor om tijdens de fase van beoordeling nader te informeren naar de onderbouwing van de ingediende getallen. Kortingen op deze prijzen om andere redenen dan technisch-financiële worden niet geaccepteerd. Kortingen op deze calculaties om redenen van ‘inkopen in de markt’ of ‘vergroten naamsbekendheid’ of andere niet-technische c.q. niet redelijke motieven worden niet geaccepteerd.</w:t>
      </w:r>
      <w:r w:rsidR="00FC072D" w:rsidRPr="002B1C2E">
        <w:br/>
      </w:r>
    </w:p>
    <w:p w14:paraId="1734DD6C" w14:textId="1034A645" w:rsidR="00FC072D" w:rsidRPr="002B1C2E" w:rsidRDefault="000F39DC" w:rsidP="002B1C2E">
      <w:pPr>
        <w:pStyle w:val="Lijstalinea"/>
        <w:numPr>
          <w:ilvl w:val="0"/>
          <w:numId w:val="2"/>
        </w:numPr>
        <w:spacing w:line="276" w:lineRule="auto"/>
      </w:pPr>
      <w:r w:rsidRPr="00137F20">
        <w:t xml:space="preserve">Daar waar dagprijzen gevraagd worden betreft dit </w:t>
      </w:r>
      <w:r w:rsidR="00823007" w:rsidRPr="00137F20">
        <w:t xml:space="preserve">het totaal van alle </w:t>
      </w:r>
      <w:r w:rsidRPr="00137F20">
        <w:t xml:space="preserve">gewerkte uren op een </w:t>
      </w:r>
      <w:r w:rsidR="00823007" w:rsidRPr="00137F20">
        <w:t xml:space="preserve">8-urige </w:t>
      </w:r>
      <w:r w:rsidRPr="00137F20">
        <w:t xml:space="preserve">werkdag, </w:t>
      </w:r>
      <w:r w:rsidR="00823007" w:rsidRPr="00137F20">
        <w:t>in</w:t>
      </w:r>
      <w:r w:rsidRPr="00137F20">
        <w:t xml:space="preserve">clusief de rij- en reiskosten. Het aan- en afrijden en –reizen geschiedt buiten de werkuren; </w:t>
      </w:r>
      <w:r w:rsidR="00823007" w:rsidRPr="00137F20">
        <w:t>het aantal</w:t>
      </w:r>
      <w:r w:rsidRPr="00137F20">
        <w:t xml:space="preserve"> werkelijk </w:t>
      </w:r>
      <w:r w:rsidR="00823007" w:rsidRPr="00137F20">
        <w:t xml:space="preserve">te </w:t>
      </w:r>
      <w:r w:rsidRPr="00137F20">
        <w:t>werk</w:t>
      </w:r>
      <w:r w:rsidR="00823007" w:rsidRPr="00137F20">
        <w:t>en</w:t>
      </w:r>
      <w:r w:rsidR="0050659A">
        <w:t xml:space="preserve"> en calculeren</w:t>
      </w:r>
      <w:r w:rsidRPr="00137F20">
        <w:t xml:space="preserve"> uren op een werkterrein</w:t>
      </w:r>
      <w:r w:rsidR="00823007" w:rsidRPr="00137F20">
        <w:t xml:space="preserve"> is 8</w:t>
      </w:r>
      <w:r w:rsidRPr="00137F20">
        <w:t>.</w:t>
      </w:r>
      <w:r w:rsidR="00FC072D" w:rsidRPr="002B1C2E">
        <w:br/>
      </w:r>
    </w:p>
    <w:p w14:paraId="5CBB2756" w14:textId="6A68D9F7" w:rsidR="00E218DA" w:rsidRPr="002B1C2E" w:rsidRDefault="00E218DA" w:rsidP="002B1C2E">
      <w:pPr>
        <w:spacing w:line="276" w:lineRule="auto"/>
        <w:rPr>
          <w:bCs/>
        </w:rPr>
      </w:pPr>
      <w:r w:rsidRPr="002B1C2E">
        <w:t>Overige voorwaarden</w:t>
      </w:r>
    </w:p>
    <w:p w14:paraId="516A0AC6" w14:textId="77777777" w:rsidR="00137F20" w:rsidRDefault="00137F20" w:rsidP="00137F20">
      <w:pPr>
        <w:pStyle w:val="Lijstalinea"/>
        <w:numPr>
          <w:ilvl w:val="0"/>
          <w:numId w:val="26"/>
        </w:numPr>
        <w:spacing w:line="276" w:lineRule="auto"/>
        <w:ind w:left="360"/>
        <w:rPr>
          <w:bCs/>
        </w:rPr>
      </w:pPr>
      <w:r w:rsidRPr="002B1C2E">
        <w:rPr>
          <w:bCs/>
        </w:rPr>
        <w:t>Wegen en paden in het gebied dienen bij oplevering in een staat van onderhoud te verkeren die minstens zo goed is als dat deze was bij aanvang van werkzaamheden. Indien dit niet het geval is komt herstel voor rekening opdrachtnemer.</w:t>
      </w:r>
    </w:p>
    <w:p w14:paraId="6C2C1C3A" w14:textId="77777777" w:rsidR="00137F20" w:rsidRDefault="00137F20" w:rsidP="00137F20">
      <w:pPr>
        <w:pStyle w:val="Lijstalinea"/>
        <w:numPr>
          <w:ilvl w:val="0"/>
          <w:numId w:val="26"/>
        </w:numPr>
        <w:spacing w:line="276" w:lineRule="auto"/>
        <w:ind w:left="360"/>
        <w:rPr>
          <w:bCs/>
        </w:rPr>
      </w:pPr>
      <w:r>
        <w:rPr>
          <w:bCs/>
        </w:rPr>
        <w:t>De werkzaamheden kunnen stilgelegd en/of opgeschort worden als gevolg van (verwachte) ongunstige weersomstandigheden, zulks ter beoordeling door de Opdrachtgever.</w:t>
      </w:r>
    </w:p>
    <w:p w14:paraId="7343D627" w14:textId="688B6369" w:rsidR="00137F20" w:rsidRPr="00A7789D" w:rsidRDefault="00137F20" w:rsidP="00137F20">
      <w:pPr>
        <w:pStyle w:val="Lijstalinea"/>
        <w:numPr>
          <w:ilvl w:val="0"/>
          <w:numId w:val="26"/>
        </w:numPr>
        <w:spacing w:line="276" w:lineRule="auto"/>
        <w:ind w:left="360"/>
        <w:rPr>
          <w:bCs/>
          <w:spacing w:val="5"/>
          <w:kern w:val="0"/>
        </w:rPr>
      </w:pPr>
      <w:r w:rsidRPr="002B1C2E">
        <w:rPr>
          <w:spacing w:val="5"/>
          <w:kern w:val="0"/>
        </w:rPr>
        <w:t xml:space="preserve">Tijdens de werkzaamheden dient men rekening te houden met de aanwezigheid en veiligheid </w:t>
      </w:r>
      <w:r w:rsidRPr="005B1893">
        <w:rPr>
          <w:spacing w:val="5"/>
          <w:kern w:val="0"/>
        </w:rPr>
        <w:t xml:space="preserve">van recreanten en weggebruikers. </w:t>
      </w:r>
      <w:r w:rsidRPr="005B1893">
        <w:rPr>
          <w:bCs/>
          <w:spacing w:val="5"/>
          <w:kern w:val="0"/>
        </w:rPr>
        <w:t>De opdrachtnemer is verantwoordelijk voor het plaatsen van de juiste bebording en afzettingen conform CROW-richtlijnen Werk in Uitvoering 96b</w:t>
      </w:r>
      <w:r w:rsidRPr="005B1893">
        <w:rPr>
          <w:spacing w:val="5"/>
          <w:kern w:val="0"/>
        </w:rPr>
        <w:t>.</w:t>
      </w:r>
    </w:p>
    <w:p w14:paraId="7B080EF7" w14:textId="38B17CE3" w:rsidR="00A7789D" w:rsidRPr="00A7789D" w:rsidRDefault="00A7789D" w:rsidP="00137F20">
      <w:pPr>
        <w:pStyle w:val="Lijstalinea"/>
        <w:numPr>
          <w:ilvl w:val="0"/>
          <w:numId w:val="26"/>
        </w:numPr>
        <w:spacing w:line="276" w:lineRule="auto"/>
        <w:ind w:left="360"/>
        <w:rPr>
          <w:bCs/>
          <w:spacing w:val="5"/>
          <w:kern w:val="0"/>
        </w:rPr>
      </w:pPr>
      <w:r>
        <w:rPr>
          <w:spacing w:val="5"/>
          <w:kern w:val="0"/>
        </w:rPr>
        <w:t>Van de inschrijver wordt geëist dat de in-te-zetten medewerkers, chauffeurs, machinisten, etc. etc. dat voor de uitvoering van werkzaamheden allen beschikken over de daartoe benodigde opleidingen en cursussen etc. mèt de daartoe gangbare certificaten, diploma’s, getuigschriften etc. etc.</w:t>
      </w:r>
    </w:p>
    <w:p w14:paraId="4671AE40" w14:textId="374F5134" w:rsidR="00A7789D" w:rsidRPr="005B1893" w:rsidRDefault="00A7789D" w:rsidP="00137F20">
      <w:pPr>
        <w:pStyle w:val="Lijstalinea"/>
        <w:numPr>
          <w:ilvl w:val="0"/>
          <w:numId w:val="26"/>
        </w:numPr>
        <w:spacing w:line="276" w:lineRule="auto"/>
        <w:ind w:left="360"/>
        <w:rPr>
          <w:bCs/>
          <w:spacing w:val="5"/>
          <w:kern w:val="0"/>
        </w:rPr>
      </w:pPr>
      <w:r>
        <w:rPr>
          <w:spacing w:val="5"/>
          <w:kern w:val="0"/>
        </w:rPr>
        <w:t>Zodra ingezet worden medewerkers met een afstand tot de arbeidsmarkt of leerlingen en stagiaires etc. (mogelijk in het kader van social return of duurzaamheid) dan vervalt de eis tot certificaten etc. maar wordt wel geëist dat de betrokken medewerkers begeleid worden door daartoe aangewezen wel-getrainde medewerkers en dat ze passende werkzaamheden verrichten.</w:t>
      </w:r>
    </w:p>
    <w:p w14:paraId="2761F595" w14:textId="77777777" w:rsidR="00732264" w:rsidRPr="002B1C2E" w:rsidRDefault="00732264" w:rsidP="002B1C2E">
      <w:pPr>
        <w:spacing w:line="276" w:lineRule="auto"/>
      </w:pPr>
    </w:p>
    <w:p w14:paraId="48EBF1B8" w14:textId="77777777" w:rsidR="005F4F47" w:rsidRPr="002B1C2E" w:rsidRDefault="005F4F47" w:rsidP="002B1C2E">
      <w:pPr>
        <w:spacing w:line="276" w:lineRule="auto"/>
        <w:rPr>
          <w:b/>
          <w:bCs/>
        </w:rPr>
      </w:pPr>
      <w:r w:rsidRPr="002B1C2E">
        <w:rPr>
          <w:b/>
          <w:bCs/>
          <w:u w:val="single"/>
        </w:rPr>
        <w:t>Regel 1.</w:t>
      </w:r>
      <w:r w:rsidRPr="002B1C2E">
        <w:rPr>
          <w:b/>
          <w:bCs/>
        </w:rPr>
        <w:t xml:space="preserve"> </w:t>
      </w:r>
      <w:r w:rsidR="00732264" w:rsidRPr="002B1C2E">
        <w:rPr>
          <w:b/>
          <w:bCs/>
        </w:rPr>
        <w:t>Man met motorzaag of bosmaaier plus divers klein gereedschap ongemotoriseerd</w:t>
      </w:r>
      <w:r w:rsidR="00793293" w:rsidRPr="002B1C2E">
        <w:rPr>
          <w:b/>
          <w:bCs/>
        </w:rPr>
        <w:t>,</w:t>
      </w:r>
    </w:p>
    <w:p w14:paraId="26162197" w14:textId="77777777" w:rsidR="00137F20" w:rsidRPr="002B1C2E" w:rsidRDefault="00137F20" w:rsidP="00137F20">
      <w:pPr>
        <w:pStyle w:val="Lijstalinea"/>
        <w:numPr>
          <w:ilvl w:val="0"/>
          <w:numId w:val="1"/>
        </w:numPr>
        <w:spacing w:line="276" w:lineRule="auto"/>
      </w:pPr>
      <w:r w:rsidRPr="002B1C2E">
        <w:t xml:space="preserve">Geschoold handarbeider (minimaal MBO niveau 2) met werk- en met beschermende kleding, met professioneel gereedschap, gemotoriseerd (motorzaag, bosmaaier, heggenschaar, grondboor, </w:t>
      </w:r>
      <w:r>
        <w:t xml:space="preserve">krammentacker </w:t>
      </w:r>
      <w:r w:rsidRPr="002B1C2E">
        <w:t>of vergelijkbaar) en klein gereedschap ongemotoriseerd (schop, bijl, hamer, etc.).</w:t>
      </w:r>
    </w:p>
    <w:p w14:paraId="3A135FF1" w14:textId="77777777" w:rsidR="00137F20" w:rsidRPr="002B1C2E" w:rsidRDefault="00137F20" w:rsidP="00137F20">
      <w:pPr>
        <w:pStyle w:val="Lijstalinea"/>
        <w:numPr>
          <w:ilvl w:val="0"/>
          <w:numId w:val="1"/>
        </w:numPr>
        <w:spacing w:line="276" w:lineRule="auto"/>
      </w:pPr>
      <w:r w:rsidRPr="002B1C2E">
        <w:t>Opdracht voor inzet op locatie minimaal 8 uren, 1 werkdag.</w:t>
      </w:r>
    </w:p>
    <w:p w14:paraId="1061502C" w14:textId="77777777" w:rsidR="00D032AA" w:rsidRPr="002B1C2E" w:rsidRDefault="00D032AA" w:rsidP="002B1C2E">
      <w:pPr>
        <w:spacing w:line="276" w:lineRule="auto"/>
      </w:pPr>
    </w:p>
    <w:p w14:paraId="03EC08F7" w14:textId="1B732A3F" w:rsidR="00EF092C" w:rsidRPr="002B1C2E" w:rsidRDefault="00EF092C" w:rsidP="002B1C2E">
      <w:pPr>
        <w:spacing w:line="276" w:lineRule="auto"/>
        <w:rPr>
          <w:b/>
          <w:bCs/>
        </w:rPr>
      </w:pPr>
      <w:r w:rsidRPr="002B1C2E">
        <w:rPr>
          <w:b/>
          <w:bCs/>
          <w:u w:val="single"/>
        </w:rPr>
        <w:lastRenderedPageBreak/>
        <w:t>Regel 2.</w:t>
      </w:r>
      <w:r w:rsidRPr="002B1C2E">
        <w:rPr>
          <w:b/>
          <w:bCs/>
        </w:rPr>
        <w:t xml:space="preserve"> Trekker met machinist minimaal 150 pk</w:t>
      </w:r>
      <w:r w:rsidR="00137F20">
        <w:rPr>
          <w:b/>
          <w:bCs/>
        </w:rPr>
        <w:t>,</w:t>
      </w:r>
      <w:r w:rsidRPr="002B1C2E">
        <w:rPr>
          <w:b/>
          <w:bCs/>
        </w:rPr>
        <w:t xml:space="preserve"> met een aanbouwwerktuig zoals </w:t>
      </w:r>
      <w:r w:rsidR="00843329">
        <w:rPr>
          <w:b/>
          <w:bCs/>
        </w:rPr>
        <w:t xml:space="preserve">o.a. </w:t>
      </w:r>
      <w:r w:rsidRPr="002B1C2E">
        <w:rPr>
          <w:b/>
          <w:bCs/>
        </w:rPr>
        <w:t xml:space="preserve">een </w:t>
      </w:r>
    </w:p>
    <w:p w14:paraId="574AD7A8" w14:textId="207A4074" w:rsidR="00EF092C" w:rsidRPr="002B1C2E" w:rsidRDefault="003840E7" w:rsidP="002B1C2E">
      <w:pPr>
        <w:pStyle w:val="Lijstalinea"/>
        <w:spacing w:line="276" w:lineRule="auto"/>
        <w:ind w:left="786"/>
        <w:rPr>
          <w:b/>
          <w:bCs/>
        </w:rPr>
      </w:pPr>
      <w:r w:rsidRPr="002B1C2E">
        <w:rPr>
          <w:b/>
          <w:bCs/>
        </w:rPr>
        <w:t>grondfrees, wallenfrees</w:t>
      </w:r>
      <w:r w:rsidR="00C56524" w:rsidRPr="002B1C2E">
        <w:rPr>
          <w:b/>
          <w:bCs/>
        </w:rPr>
        <w:t>,</w:t>
      </w:r>
      <w:r w:rsidRPr="002B1C2E">
        <w:rPr>
          <w:b/>
          <w:bCs/>
        </w:rPr>
        <w:t xml:space="preserve"> </w:t>
      </w:r>
      <w:r w:rsidR="00EF092C" w:rsidRPr="002B1C2E">
        <w:rPr>
          <w:b/>
          <w:bCs/>
        </w:rPr>
        <w:t>klepelmaaier;</w:t>
      </w:r>
      <w:r w:rsidRPr="002B1C2E">
        <w:rPr>
          <w:b/>
          <w:bCs/>
        </w:rPr>
        <w:t xml:space="preserve"> </w:t>
      </w:r>
      <w:r w:rsidR="00EF092C" w:rsidRPr="002B1C2E">
        <w:rPr>
          <w:b/>
          <w:bCs/>
        </w:rPr>
        <w:t>cirkelmaaier;</w:t>
      </w:r>
      <w:r w:rsidRPr="002B1C2E">
        <w:rPr>
          <w:b/>
          <w:bCs/>
        </w:rPr>
        <w:t xml:space="preserve"> verschillende </w:t>
      </w:r>
      <w:r w:rsidR="00EF092C" w:rsidRPr="002B1C2E">
        <w:rPr>
          <w:b/>
          <w:bCs/>
        </w:rPr>
        <w:t xml:space="preserve">hooibouwmachines, </w:t>
      </w:r>
      <w:r w:rsidR="00C56524" w:rsidRPr="002B1C2E">
        <w:rPr>
          <w:b/>
          <w:bCs/>
        </w:rPr>
        <w:t xml:space="preserve">woelpoot, </w:t>
      </w:r>
      <w:r w:rsidR="00EF092C" w:rsidRPr="002B1C2E">
        <w:rPr>
          <w:b/>
          <w:bCs/>
        </w:rPr>
        <w:t>schijfeg</w:t>
      </w:r>
      <w:r w:rsidR="00137F20">
        <w:rPr>
          <w:b/>
          <w:bCs/>
        </w:rPr>
        <w:t>,</w:t>
      </w:r>
      <w:r w:rsidR="00EF092C" w:rsidRPr="002B1C2E">
        <w:rPr>
          <w:b/>
          <w:bCs/>
        </w:rPr>
        <w:t xml:space="preserve"> cultivator</w:t>
      </w:r>
      <w:r w:rsidR="00137F20">
        <w:rPr>
          <w:b/>
          <w:bCs/>
        </w:rPr>
        <w:t xml:space="preserve"> of gaasmachine</w:t>
      </w:r>
      <w:r w:rsidR="00EF092C" w:rsidRPr="002B1C2E">
        <w:rPr>
          <w:b/>
          <w:bCs/>
        </w:rPr>
        <w:t>.</w:t>
      </w:r>
    </w:p>
    <w:p w14:paraId="28D984D6" w14:textId="621B4A03" w:rsidR="00EF092C" w:rsidRPr="002B1C2E" w:rsidRDefault="00EF092C" w:rsidP="002B1C2E">
      <w:pPr>
        <w:pStyle w:val="Lijstalinea"/>
        <w:numPr>
          <w:ilvl w:val="0"/>
          <w:numId w:val="20"/>
        </w:numPr>
        <w:spacing w:line="276" w:lineRule="auto"/>
      </w:pPr>
      <w:r w:rsidRPr="002B1C2E">
        <w:t xml:space="preserve">Hiermee wordt bedoeld een landbouwtrekker met aanpassingen en voorzieningen om veilig en schadevrij te kunnen werken in bos, veld, akker </w:t>
      </w:r>
      <w:r w:rsidR="00595FDB" w:rsidRPr="002B1C2E">
        <w:t>(eventueel</w:t>
      </w:r>
      <w:r w:rsidRPr="002B1C2E">
        <w:t xml:space="preserve"> bodembeplating, beschermende beugels) met een slijtend aanbouwwerktuig dat het nodige vermogen vergt.</w:t>
      </w:r>
    </w:p>
    <w:p w14:paraId="3BC9D29F" w14:textId="68BAC055" w:rsidR="00EF092C" w:rsidRPr="002B1C2E" w:rsidRDefault="00EF092C" w:rsidP="002B1C2E">
      <w:pPr>
        <w:pStyle w:val="Lijstalinea"/>
        <w:numPr>
          <w:ilvl w:val="0"/>
          <w:numId w:val="1"/>
        </w:numPr>
        <w:spacing w:line="276" w:lineRule="auto"/>
      </w:pPr>
      <w:r w:rsidRPr="002B1C2E">
        <w:t xml:space="preserve">Werkbreedte </w:t>
      </w:r>
      <w:r w:rsidR="005E2C33" w:rsidRPr="002B1C2E">
        <w:t xml:space="preserve">grondfrees </w:t>
      </w:r>
      <w:r w:rsidRPr="002B1C2E">
        <w:t>minimaal 150 cm.</w:t>
      </w:r>
    </w:p>
    <w:p w14:paraId="6E5821E5" w14:textId="6AA7C1B6" w:rsidR="00137F20" w:rsidRDefault="005E2C33" w:rsidP="00137F20">
      <w:pPr>
        <w:pStyle w:val="Lijstalinea"/>
        <w:numPr>
          <w:ilvl w:val="0"/>
          <w:numId w:val="1"/>
        </w:numPr>
        <w:spacing w:line="276" w:lineRule="auto"/>
      </w:pPr>
      <w:r w:rsidRPr="002B1C2E">
        <w:t>Werkbreedte wallen</w:t>
      </w:r>
      <w:r w:rsidR="00084BFE" w:rsidRPr="002B1C2E">
        <w:t>frees</w:t>
      </w:r>
      <w:r w:rsidRPr="002B1C2E">
        <w:t xml:space="preserve"> minimaal 200-300 cm</w:t>
      </w:r>
    </w:p>
    <w:p w14:paraId="3DAB43E3" w14:textId="462750CA" w:rsidR="00137F20" w:rsidRPr="002B1C2E" w:rsidRDefault="00137F20" w:rsidP="00137F20">
      <w:pPr>
        <w:pStyle w:val="Lijstalinea"/>
        <w:numPr>
          <w:ilvl w:val="0"/>
          <w:numId w:val="1"/>
        </w:numPr>
        <w:spacing w:line="276" w:lineRule="auto"/>
      </w:pPr>
      <w:r>
        <w:t>Gaasmachine is in staat om op locatie rollen gaas van maximaal 200 cm hoog en 100 m lang af te rollen en op spanning te brengen.</w:t>
      </w:r>
    </w:p>
    <w:p w14:paraId="0421A45C" w14:textId="3305D97F" w:rsidR="002B1C2E" w:rsidRPr="002B1C2E" w:rsidRDefault="00EF092C" w:rsidP="002B1C2E">
      <w:pPr>
        <w:pStyle w:val="Lijstalinea"/>
        <w:numPr>
          <w:ilvl w:val="0"/>
          <w:numId w:val="1"/>
        </w:numPr>
        <w:spacing w:line="276" w:lineRule="auto"/>
      </w:pPr>
      <w:r w:rsidRPr="002B1C2E">
        <w:t>Opdracht voor inzet op locatie minimaal 8 uren, 1 werkdag</w:t>
      </w:r>
    </w:p>
    <w:p w14:paraId="503BB5AD" w14:textId="77777777" w:rsidR="002B1C2E" w:rsidRPr="002B1C2E" w:rsidRDefault="002B1C2E" w:rsidP="002B1C2E">
      <w:pPr>
        <w:spacing w:line="276" w:lineRule="auto"/>
      </w:pPr>
    </w:p>
    <w:p w14:paraId="4BE780B4" w14:textId="19AB006B" w:rsidR="005A1C5B" w:rsidRPr="0066396F" w:rsidRDefault="00D37665" w:rsidP="002B1C2E">
      <w:pPr>
        <w:spacing w:line="276" w:lineRule="auto"/>
        <w:rPr>
          <w:b/>
          <w:bCs/>
        </w:rPr>
      </w:pPr>
      <w:r w:rsidRPr="0066396F">
        <w:rPr>
          <w:b/>
          <w:bCs/>
          <w:u w:val="single"/>
        </w:rPr>
        <w:t>Regel 3.</w:t>
      </w:r>
      <w:r w:rsidRPr="0066396F">
        <w:rPr>
          <w:b/>
          <w:bCs/>
        </w:rPr>
        <w:t xml:space="preserve"> Zware trekker met machinist, minimaal </w:t>
      </w:r>
      <w:r w:rsidR="00A65B08" w:rsidRPr="0066396F">
        <w:rPr>
          <w:b/>
          <w:bCs/>
        </w:rPr>
        <w:t>2</w:t>
      </w:r>
      <w:r w:rsidRPr="0066396F">
        <w:rPr>
          <w:b/>
          <w:bCs/>
        </w:rPr>
        <w:t xml:space="preserve">00 pk met </w:t>
      </w:r>
      <w:r w:rsidR="003840E7" w:rsidRPr="0066396F">
        <w:rPr>
          <w:b/>
          <w:bCs/>
        </w:rPr>
        <w:t xml:space="preserve">zwaar slijtend aanbouwwerktuig zoals </w:t>
      </w:r>
    </w:p>
    <w:p w14:paraId="593B15AB" w14:textId="759E1062" w:rsidR="00D37665" w:rsidRPr="0066396F" w:rsidRDefault="00D37665" w:rsidP="002B1C2E">
      <w:pPr>
        <w:spacing w:line="276" w:lineRule="auto"/>
        <w:ind w:left="78" w:firstLine="708"/>
        <w:rPr>
          <w:b/>
          <w:bCs/>
        </w:rPr>
      </w:pPr>
      <w:r w:rsidRPr="0066396F">
        <w:rPr>
          <w:b/>
          <w:bCs/>
        </w:rPr>
        <w:t>bosklepelbak</w:t>
      </w:r>
      <w:r w:rsidR="003840E7" w:rsidRPr="0066396F">
        <w:rPr>
          <w:b/>
          <w:bCs/>
        </w:rPr>
        <w:t xml:space="preserve"> of stobbenfrees</w:t>
      </w:r>
    </w:p>
    <w:p w14:paraId="38184FF0" w14:textId="77777777" w:rsidR="00137F20" w:rsidRPr="0066396F" w:rsidRDefault="00137F20" w:rsidP="00137F20">
      <w:pPr>
        <w:pStyle w:val="Lijstalinea"/>
        <w:numPr>
          <w:ilvl w:val="0"/>
          <w:numId w:val="1"/>
        </w:numPr>
        <w:spacing w:line="276" w:lineRule="auto"/>
      </w:pPr>
      <w:r w:rsidRPr="0066396F">
        <w:t>Hiermee wordt bedoeld een landbouwtrekker met aanpassingen en voorzieningen om veilig en schadevrij te kunnen werken in bos, veld, akker (eventueel bodembeplating, beschermende beugels) met een slijtend aanbouwwerktuig dat het nodige vermogen vergt.</w:t>
      </w:r>
    </w:p>
    <w:p w14:paraId="17BF8BAC" w14:textId="77777777" w:rsidR="00137F20" w:rsidRPr="0066396F" w:rsidRDefault="00137F20" w:rsidP="00137F20">
      <w:pPr>
        <w:pStyle w:val="Lijstalinea"/>
        <w:numPr>
          <w:ilvl w:val="0"/>
          <w:numId w:val="1"/>
        </w:numPr>
        <w:spacing w:line="276" w:lineRule="auto"/>
      </w:pPr>
      <w:r w:rsidRPr="0066396F">
        <w:t>Werkbreedte klepelbak minimaal 250 cm.</w:t>
      </w:r>
    </w:p>
    <w:p w14:paraId="6D5DD27B" w14:textId="02E9ED54" w:rsidR="00D37665" w:rsidRPr="0066396F" w:rsidRDefault="00D37665" w:rsidP="002B1C2E">
      <w:pPr>
        <w:pStyle w:val="Lijstalinea"/>
        <w:numPr>
          <w:ilvl w:val="0"/>
          <w:numId w:val="1"/>
        </w:numPr>
        <w:spacing w:line="276" w:lineRule="auto"/>
      </w:pPr>
      <w:r w:rsidRPr="0066396F">
        <w:t xml:space="preserve">Klepelbak is capabel om o.a. stam- en takhout </w:t>
      </w:r>
      <w:r w:rsidR="00084BFE" w:rsidRPr="0066396F">
        <w:t xml:space="preserve">(maximale diameter 10 cm) </w:t>
      </w:r>
      <w:r w:rsidRPr="0066396F">
        <w:t>te verkleinen in één werkgang.</w:t>
      </w:r>
    </w:p>
    <w:p w14:paraId="2332381F" w14:textId="7EE83011" w:rsidR="003840E7" w:rsidRPr="0066396F" w:rsidRDefault="003840E7" w:rsidP="002B1C2E">
      <w:pPr>
        <w:pStyle w:val="Lijstalinea"/>
        <w:numPr>
          <w:ilvl w:val="0"/>
          <w:numId w:val="1"/>
        </w:numPr>
        <w:spacing w:line="276" w:lineRule="auto"/>
      </w:pPr>
      <w:r w:rsidRPr="0066396F">
        <w:t xml:space="preserve">Stobbenfrees dient capabel te zijn voor </w:t>
      </w:r>
      <w:r w:rsidR="00823007" w:rsidRPr="0066396F">
        <w:t xml:space="preserve">het affrezen van </w:t>
      </w:r>
      <w:r w:rsidRPr="0066396F">
        <w:t>stobben met diameter minimaal 50</w:t>
      </w:r>
      <w:r w:rsidR="008F7478" w:rsidRPr="0066396F">
        <w:t xml:space="preserve"> </w:t>
      </w:r>
      <w:r w:rsidRPr="0066396F">
        <w:t>cm</w:t>
      </w:r>
      <w:r w:rsidR="00137F20" w:rsidRPr="0066396F">
        <w:t>.</w:t>
      </w:r>
    </w:p>
    <w:p w14:paraId="3C2778C7" w14:textId="77777777" w:rsidR="00137F20" w:rsidRPr="0066396F" w:rsidRDefault="00D37665" w:rsidP="002B1C2E">
      <w:pPr>
        <w:pStyle w:val="Lijstalinea"/>
        <w:numPr>
          <w:ilvl w:val="0"/>
          <w:numId w:val="1"/>
        </w:numPr>
        <w:spacing w:line="276" w:lineRule="auto"/>
      </w:pPr>
      <w:r w:rsidRPr="0066396F">
        <w:t>Bodemdruk onder de banden maximaal 200 gram/cm^2</w:t>
      </w:r>
      <w:r w:rsidR="00137F20" w:rsidRPr="0066396F">
        <w:t>.</w:t>
      </w:r>
    </w:p>
    <w:p w14:paraId="6E74074C" w14:textId="77777777" w:rsidR="00D37665" w:rsidRPr="0066396F" w:rsidRDefault="00D37665" w:rsidP="002B1C2E">
      <w:pPr>
        <w:pStyle w:val="Lijstalinea"/>
        <w:numPr>
          <w:ilvl w:val="0"/>
          <w:numId w:val="1"/>
        </w:numPr>
        <w:spacing w:line="276" w:lineRule="auto"/>
      </w:pPr>
      <w:r w:rsidRPr="0066396F">
        <w:t>Opdracht voor inzet op locatie minimaal 8 uren, 1 werkdag.</w:t>
      </w:r>
    </w:p>
    <w:p w14:paraId="77121E14" w14:textId="77777777" w:rsidR="00D032AA" w:rsidRPr="0066396F" w:rsidRDefault="00D032AA" w:rsidP="002B1C2E">
      <w:pPr>
        <w:spacing w:line="276" w:lineRule="auto"/>
        <w:rPr>
          <w:color w:val="FF0000"/>
        </w:rPr>
      </w:pPr>
    </w:p>
    <w:p w14:paraId="17025ACF" w14:textId="7FCE8F61" w:rsidR="005E2C33" w:rsidRPr="0066396F" w:rsidRDefault="00D37665" w:rsidP="002B1C2E">
      <w:pPr>
        <w:spacing w:line="276" w:lineRule="auto"/>
        <w:ind w:left="851" w:hanging="851"/>
        <w:rPr>
          <w:b/>
          <w:bCs/>
        </w:rPr>
      </w:pPr>
      <w:r w:rsidRPr="0066396F">
        <w:rPr>
          <w:b/>
          <w:bCs/>
          <w:u w:val="single"/>
        </w:rPr>
        <w:t>Regel 4.</w:t>
      </w:r>
      <w:r w:rsidRPr="0066396F">
        <w:rPr>
          <w:b/>
          <w:bCs/>
        </w:rPr>
        <w:t xml:space="preserve"> </w:t>
      </w:r>
      <w:r w:rsidR="005E2C33" w:rsidRPr="0066396F">
        <w:rPr>
          <w:b/>
          <w:bCs/>
        </w:rPr>
        <w:t>Trekker met maai</w:t>
      </w:r>
      <w:r w:rsidR="002B1C2E" w:rsidRPr="0066396F">
        <w:rPr>
          <w:b/>
          <w:bCs/>
        </w:rPr>
        <w:t>-</w:t>
      </w:r>
      <w:r w:rsidR="005E2C33" w:rsidRPr="0066396F">
        <w:rPr>
          <w:b/>
          <w:bCs/>
        </w:rPr>
        <w:t>arm met aanbouwwerktuig o.a</w:t>
      </w:r>
      <w:r w:rsidR="008F7478" w:rsidRPr="0066396F">
        <w:rPr>
          <w:b/>
          <w:bCs/>
        </w:rPr>
        <w:t>.</w:t>
      </w:r>
      <w:r w:rsidR="005E2C33" w:rsidRPr="0066396F">
        <w:rPr>
          <w:b/>
          <w:bCs/>
        </w:rPr>
        <w:t xml:space="preserve"> klepelmaaier, mulchdek t</w:t>
      </w:r>
      <w:r w:rsidR="008F7478" w:rsidRPr="0066396F">
        <w:rPr>
          <w:b/>
          <w:bCs/>
        </w:rPr>
        <w:t>.</w:t>
      </w:r>
      <w:r w:rsidR="005E2C33" w:rsidRPr="0066396F">
        <w:rPr>
          <w:b/>
          <w:bCs/>
        </w:rPr>
        <w:t>b</w:t>
      </w:r>
      <w:r w:rsidR="008F7478" w:rsidRPr="0066396F">
        <w:rPr>
          <w:b/>
          <w:bCs/>
        </w:rPr>
        <w:t>.</w:t>
      </w:r>
      <w:r w:rsidR="005E2C33" w:rsidRPr="0066396F">
        <w:rPr>
          <w:b/>
          <w:bCs/>
        </w:rPr>
        <w:t>v</w:t>
      </w:r>
      <w:r w:rsidR="008F7478" w:rsidRPr="0066396F">
        <w:rPr>
          <w:b/>
          <w:bCs/>
        </w:rPr>
        <w:t>.</w:t>
      </w:r>
      <w:r w:rsidR="005E2C33" w:rsidRPr="0066396F">
        <w:rPr>
          <w:b/>
          <w:bCs/>
        </w:rPr>
        <w:t xml:space="preserve"> ha</w:t>
      </w:r>
      <w:r w:rsidR="008F7478" w:rsidRPr="0066396F">
        <w:rPr>
          <w:b/>
          <w:bCs/>
        </w:rPr>
        <w:t xml:space="preserve">gen, takkenschaar of maaikorf minimale werkbreedte </w:t>
      </w:r>
      <w:r w:rsidR="005E2C33" w:rsidRPr="0066396F">
        <w:rPr>
          <w:b/>
          <w:bCs/>
        </w:rPr>
        <w:t>5</w:t>
      </w:r>
      <w:r w:rsidR="008F7478" w:rsidRPr="0066396F">
        <w:rPr>
          <w:b/>
          <w:bCs/>
        </w:rPr>
        <w:t xml:space="preserve"> </w:t>
      </w:r>
      <w:r w:rsidR="005E2C33" w:rsidRPr="0066396F">
        <w:rPr>
          <w:b/>
          <w:bCs/>
        </w:rPr>
        <w:t>m</w:t>
      </w:r>
    </w:p>
    <w:p w14:paraId="1DB4EF7D" w14:textId="3B6DC3B0" w:rsidR="00D032AA" w:rsidRPr="0066396F" w:rsidRDefault="008F7478" w:rsidP="002B1C2E">
      <w:pPr>
        <w:pStyle w:val="Lijstalinea"/>
        <w:numPr>
          <w:ilvl w:val="0"/>
          <w:numId w:val="1"/>
        </w:numPr>
        <w:spacing w:line="276" w:lineRule="auto"/>
      </w:pPr>
      <w:r w:rsidRPr="0066396F">
        <w:t>Reikwijdte minimaal 5 m</w:t>
      </w:r>
    </w:p>
    <w:p w14:paraId="41544DA6" w14:textId="68A91FEB" w:rsidR="00D032AA" w:rsidRPr="0066396F" w:rsidRDefault="008F7478" w:rsidP="002B1C2E">
      <w:pPr>
        <w:pStyle w:val="Lijstalinea"/>
        <w:numPr>
          <w:ilvl w:val="0"/>
          <w:numId w:val="1"/>
        </w:numPr>
        <w:spacing w:line="276" w:lineRule="auto"/>
      </w:pPr>
      <w:r w:rsidRPr="0066396F">
        <w:t>Zaagblad moet haag of</w:t>
      </w:r>
      <w:r w:rsidR="00D032AA" w:rsidRPr="0066396F">
        <w:t xml:space="preserve"> beplanting</w:t>
      </w:r>
      <w:r w:rsidRPr="0066396F">
        <w:t xml:space="preserve"> takdiameter tot</w:t>
      </w:r>
      <w:r w:rsidR="00D032AA" w:rsidRPr="0066396F">
        <w:t xml:space="preserve"> 10</w:t>
      </w:r>
      <w:r w:rsidRPr="0066396F">
        <w:t xml:space="preserve"> </w:t>
      </w:r>
      <w:r w:rsidR="00D032AA" w:rsidRPr="0066396F">
        <w:t>cm kunnen inkorten</w:t>
      </w:r>
    </w:p>
    <w:p w14:paraId="5A33BED5" w14:textId="3B3A78ED" w:rsidR="00D032AA" w:rsidRPr="0066396F" w:rsidRDefault="00D032AA" w:rsidP="002B1C2E">
      <w:pPr>
        <w:pStyle w:val="Lijstalinea"/>
        <w:numPr>
          <w:ilvl w:val="0"/>
          <w:numId w:val="1"/>
        </w:numPr>
        <w:spacing w:line="276" w:lineRule="auto"/>
      </w:pPr>
      <w:r w:rsidRPr="0066396F">
        <w:t xml:space="preserve">Knipper/schaar of klepelbak moet hout tot </w:t>
      </w:r>
      <w:r w:rsidR="008F7478" w:rsidRPr="0066396F">
        <w:t xml:space="preserve">diameter </w:t>
      </w:r>
      <w:r w:rsidRPr="0066396F">
        <w:t>5</w:t>
      </w:r>
      <w:r w:rsidR="008F7478" w:rsidRPr="0066396F">
        <w:t xml:space="preserve"> </w:t>
      </w:r>
      <w:r w:rsidRPr="0066396F">
        <w:t>cm kunnen snoeien</w:t>
      </w:r>
    </w:p>
    <w:p w14:paraId="01B8FD2C" w14:textId="01CB2BC2" w:rsidR="005E2C33" w:rsidRPr="0066396F" w:rsidRDefault="005E2C33" w:rsidP="002B1C2E">
      <w:pPr>
        <w:pStyle w:val="Lijstalinea"/>
        <w:numPr>
          <w:ilvl w:val="0"/>
          <w:numId w:val="1"/>
        </w:numPr>
        <w:spacing w:line="276" w:lineRule="auto"/>
      </w:pPr>
      <w:r w:rsidRPr="0066396F">
        <w:t>Opdracht voor inzet op locatie minimaal 8 uren, 1 werkdag.</w:t>
      </w:r>
    </w:p>
    <w:p w14:paraId="232900D8" w14:textId="77777777" w:rsidR="00D032AA" w:rsidRPr="0066396F" w:rsidRDefault="00D032AA" w:rsidP="002B1C2E">
      <w:pPr>
        <w:spacing w:line="276" w:lineRule="auto"/>
        <w:rPr>
          <w:color w:val="FF0000"/>
        </w:rPr>
      </w:pPr>
    </w:p>
    <w:p w14:paraId="258D02D3" w14:textId="342F8EA6" w:rsidR="00741975" w:rsidRPr="0066396F" w:rsidRDefault="00741975" w:rsidP="002B1C2E">
      <w:pPr>
        <w:spacing w:line="276" w:lineRule="auto"/>
        <w:rPr>
          <w:b/>
          <w:bCs/>
        </w:rPr>
      </w:pPr>
      <w:r w:rsidRPr="0066396F">
        <w:rPr>
          <w:b/>
          <w:bCs/>
          <w:u w:val="single"/>
        </w:rPr>
        <w:t>Regel 5.</w:t>
      </w:r>
      <w:r w:rsidRPr="0066396F">
        <w:rPr>
          <w:b/>
          <w:bCs/>
        </w:rPr>
        <w:t xml:space="preserve"> </w:t>
      </w:r>
      <w:r w:rsidR="008F7478" w:rsidRPr="0066396F">
        <w:rPr>
          <w:b/>
          <w:bCs/>
        </w:rPr>
        <w:t xml:space="preserve">Trekker met kipper </w:t>
      </w:r>
      <w:r w:rsidR="00B078FB" w:rsidRPr="0066396F">
        <w:rPr>
          <w:b/>
          <w:bCs/>
        </w:rPr>
        <w:t xml:space="preserve">laadvermogen </w:t>
      </w:r>
      <w:r w:rsidR="008F7478" w:rsidRPr="0066396F">
        <w:rPr>
          <w:b/>
          <w:bCs/>
        </w:rPr>
        <w:t xml:space="preserve">minimaal </w:t>
      </w:r>
      <w:r w:rsidR="00966643" w:rsidRPr="0066396F">
        <w:rPr>
          <w:b/>
          <w:bCs/>
        </w:rPr>
        <w:t>20 ton</w:t>
      </w:r>
    </w:p>
    <w:p w14:paraId="452F9D1F" w14:textId="334599D4" w:rsidR="00741975" w:rsidRPr="0066396F" w:rsidRDefault="008F7478" w:rsidP="002B1C2E">
      <w:pPr>
        <w:pStyle w:val="Lijstalinea"/>
        <w:numPr>
          <w:ilvl w:val="0"/>
          <w:numId w:val="1"/>
        </w:numPr>
        <w:spacing w:line="276" w:lineRule="auto"/>
      </w:pPr>
      <w:r w:rsidRPr="0066396F">
        <w:t>Trekker minimaal 200 pk</w:t>
      </w:r>
    </w:p>
    <w:p w14:paraId="102B3714" w14:textId="67E91917" w:rsidR="00137F20" w:rsidRPr="0066396F" w:rsidRDefault="00137F20" w:rsidP="00137F20">
      <w:pPr>
        <w:pStyle w:val="Lijstalinea"/>
        <w:numPr>
          <w:ilvl w:val="0"/>
          <w:numId w:val="1"/>
        </w:numPr>
        <w:spacing w:line="276" w:lineRule="auto"/>
      </w:pPr>
      <w:r w:rsidRPr="0066396F">
        <w:t>Bodemdruk onder de banden maximaal 200 gram/cm^2</w:t>
      </w:r>
      <w:r w:rsidR="00A7789D">
        <w:t xml:space="preserve"> in beladen toestand</w:t>
      </w:r>
      <w:r w:rsidRPr="0066396F">
        <w:t>.</w:t>
      </w:r>
    </w:p>
    <w:p w14:paraId="06506261" w14:textId="19097CFF" w:rsidR="00D032AA" w:rsidRPr="0066396F" w:rsidRDefault="00741975" w:rsidP="002B1C2E">
      <w:pPr>
        <w:pStyle w:val="Lijstalinea"/>
        <w:numPr>
          <w:ilvl w:val="0"/>
          <w:numId w:val="1"/>
        </w:numPr>
        <w:spacing w:line="276" w:lineRule="auto"/>
      </w:pPr>
      <w:r w:rsidRPr="0066396F">
        <w:t>Opdracht voor inzet op locatie minimaal 8 uren, 1 werkdag</w:t>
      </w:r>
    </w:p>
    <w:p w14:paraId="37D6892C" w14:textId="77777777" w:rsidR="00D032AA" w:rsidRPr="0066396F" w:rsidRDefault="00D032AA" w:rsidP="002B1C2E">
      <w:pPr>
        <w:spacing w:line="276" w:lineRule="auto"/>
        <w:ind w:left="709" w:hanging="709"/>
        <w:rPr>
          <w:color w:val="FF0000"/>
          <w:u w:val="single"/>
        </w:rPr>
      </w:pPr>
    </w:p>
    <w:p w14:paraId="73DCC442" w14:textId="724590BE" w:rsidR="00D032AA" w:rsidRPr="0066396F" w:rsidRDefault="00D032AA" w:rsidP="002B1C2E">
      <w:pPr>
        <w:spacing w:line="276" w:lineRule="auto"/>
        <w:ind w:left="851" w:hanging="851"/>
        <w:rPr>
          <w:b/>
          <w:bCs/>
          <w:kern w:val="0"/>
        </w:rPr>
      </w:pPr>
      <w:r w:rsidRPr="0066396F">
        <w:rPr>
          <w:b/>
          <w:bCs/>
          <w:u w:val="single"/>
        </w:rPr>
        <w:t>Regel 6</w:t>
      </w:r>
      <w:r w:rsidRPr="0066396F">
        <w:rPr>
          <w:b/>
          <w:bCs/>
        </w:rPr>
        <w:t xml:space="preserve">. </w:t>
      </w:r>
      <w:r w:rsidR="005A1C5B" w:rsidRPr="0066396F">
        <w:rPr>
          <w:b/>
          <w:bCs/>
        </w:rPr>
        <w:t>HGM met</w:t>
      </w:r>
      <w:r w:rsidRPr="0066396F">
        <w:rPr>
          <w:b/>
          <w:bCs/>
        </w:rPr>
        <w:t xml:space="preserve"> machinist, op rupsonderstel, vermogen minimaal 3 ton met trilblok t</w:t>
      </w:r>
      <w:r w:rsidR="008F7478" w:rsidRPr="0066396F">
        <w:rPr>
          <w:b/>
          <w:bCs/>
        </w:rPr>
        <w:t>.</w:t>
      </w:r>
      <w:r w:rsidRPr="0066396F">
        <w:rPr>
          <w:b/>
          <w:bCs/>
        </w:rPr>
        <w:t>b</w:t>
      </w:r>
      <w:r w:rsidR="008F7478" w:rsidRPr="0066396F">
        <w:rPr>
          <w:b/>
          <w:bCs/>
        </w:rPr>
        <w:t>.</w:t>
      </w:r>
      <w:r w:rsidRPr="0066396F">
        <w:rPr>
          <w:b/>
          <w:bCs/>
        </w:rPr>
        <w:t>v</w:t>
      </w:r>
      <w:r w:rsidR="008F7478" w:rsidRPr="0066396F">
        <w:rPr>
          <w:b/>
          <w:bCs/>
        </w:rPr>
        <w:t>.</w:t>
      </w:r>
      <w:r w:rsidRPr="0066396F">
        <w:rPr>
          <w:b/>
          <w:bCs/>
        </w:rPr>
        <w:t xml:space="preserve"> rasterwerk</w:t>
      </w:r>
      <w:r w:rsidR="008F7478" w:rsidRPr="0066396F">
        <w:rPr>
          <w:b/>
          <w:bCs/>
        </w:rPr>
        <w:t>,</w:t>
      </w:r>
      <w:r w:rsidRPr="0066396F">
        <w:rPr>
          <w:b/>
          <w:bCs/>
        </w:rPr>
        <w:t xml:space="preserve"> of ander aanbouwwerktuig zoals </w:t>
      </w:r>
      <w:r w:rsidRPr="0066396F">
        <w:rPr>
          <w:b/>
          <w:bCs/>
          <w:kern w:val="0"/>
        </w:rPr>
        <w:t>maaikorf</w:t>
      </w:r>
      <w:r w:rsidR="004E06F1" w:rsidRPr="0066396F">
        <w:rPr>
          <w:b/>
          <w:bCs/>
          <w:kern w:val="0"/>
        </w:rPr>
        <w:t>,</w:t>
      </w:r>
      <w:r w:rsidRPr="0066396F">
        <w:rPr>
          <w:b/>
          <w:bCs/>
          <w:kern w:val="0"/>
        </w:rPr>
        <w:t xml:space="preserve"> sorteergrijper</w:t>
      </w:r>
      <w:r w:rsidR="004E06F1" w:rsidRPr="0066396F">
        <w:rPr>
          <w:b/>
          <w:bCs/>
          <w:kern w:val="0"/>
        </w:rPr>
        <w:t>, o.i.d.</w:t>
      </w:r>
    </w:p>
    <w:p w14:paraId="731C74F8" w14:textId="77777777" w:rsidR="002C7060" w:rsidRPr="0066396F" w:rsidRDefault="002C7060" w:rsidP="002C7060">
      <w:pPr>
        <w:pStyle w:val="Lijstalinea"/>
        <w:numPr>
          <w:ilvl w:val="0"/>
          <w:numId w:val="1"/>
        </w:numPr>
        <w:spacing w:line="276" w:lineRule="auto"/>
      </w:pPr>
      <w:r w:rsidRPr="0066396F">
        <w:t>In plaats van een grondbak kan ook gevraagd worden een vaste bak met een andere vorm; o.a. een brede bak, banaan, dieplepel, palletvork, puinriek/hark</w:t>
      </w:r>
    </w:p>
    <w:p w14:paraId="70681E07" w14:textId="03561FAC" w:rsidR="00D032AA" w:rsidRPr="0066396F" w:rsidRDefault="00D032AA" w:rsidP="002B1C2E">
      <w:pPr>
        <w:pStyle w:val="Lijstalinea"/>
        <w:numPr>
          <w:ilvl w:val="0"/>
          <w:numId w:val="1"/>
        </w:numPr>
        <w:spacing w:line="276" w:lineRule="auto"/>
      </w:pPr>
      <w:r w:rsidRPr="0066396F">
        <w:t xml:space="preserve">Trilblok dient paal </w:t>
      </w:r>
      <w:r w:rsidR="00C56524" w:rsidRPr="0066396F">
        <w:t xml:space="preserve">14-16 </w:t>
      </w:r>
      <w:r w:rsidRPr="0066396F">
        <w:t xml:space="preserve">cm met punt in </w:t>
      </w:r>
      <w:r w:rsidR="005A1C5B" w:rsidRPr="0066396F">
        <w:t>(zand)</w:t>
      </w:r>
      <w:r w:rsidRPr="0066396F">
        <w:t xml:space="preserve">grond </w:t>
      </w:r>
      <w:r w:rsidR="005A1C5B" w:rsidRPr="0066396F">
        <w:t xml:space="preserve">te </w:t>
      </w:r>
      <w:r w:rsidRPr="0066396F">
        <w:t xml:space="preserve">kunnen trillen </w:t>
      </w:r>
    </w:p>
    <w:p w14:paraId="11025FFC" w14:textId="37E09C1E" w:rsidR="00D032AA" w:rsidRPr="0066396F" w:rsidRDefault="00D032AA" w:rsidP="002B1C2E">
      <w:pPr>
        <w:pStyle w:val="Lijstalinea"/>
        <w:numPr>
          <w:ilvl w:val="0"/>
          <w:numId w:val="1"/>
        </w:numPr>
        <w:spacing w:line="276" w:lineRule="auto"/>
      </w:pPr>
      <w:r w:rsidRPr="0066396F">
        <w:t>Opdracht voor inzet op locatie minimaal 8 uren, 1 werkdag.</w:t>
      </w:r>
    </w:p>
    <w:p w14:paraId="3C592870" w14:textId="77777777" w:rsidR="00D032AA" w:rsidRPr="0066396F" w:rsidRDefault="00D032AA" w:rsidP="002B1C2E">
      <w:pPr>
        <w:spacing w:line="276" w:lineRule="auto"/>
        <w:rPr>
          <w:color w:val="FF0000"/>
        </w:rPr>
      </w:pPr>
    </w:p>
    <w:p w14:paraId="4CFC5DDA" w14:textId="2B0E5E26" w:rsidR="00D032AA" w:rsidRPr="0066396F" w:rsidRDefault="00E04843" w:rsidP="002B1C2E">
      <w:pPr>
        <w:spacing w:line="276" w:lineRule="auto"/>
        <w:ind w:left="851" w:hanging="851"/>
        <w:rPr>
          <w:b/>
          <w:bCs/>
        </w:rPr>
      </w:pPr>
      <w:r w:rsidRPr="0066396F">
        <w:rPr>
          <w:b/>
          <w:bCs/>
          <w:u w:val="single"/>
        </w:rPr>
        <w:t xml:space="preserve">Regel </w:t>
      </w:r>
      <w:r w:rsidR="00D032AA" w:rsidRPr="0066396F">
        <w:rPr>
          <w:b/>
          <w:bCs/>
          <w:u w:val="single"/>
        </w:rPr>
        <w:t>7</w:t>
      </w:r>
      <w:r w:rsidRPr="0066396F">
        <w:rPr>
          <w:b/>
          <w:bCs/>
        </w:rPr>
        <w:t xml:space="preserve">. </w:t>
      </w:r>
      <w:r w:rsidR="00823007" w:rsidRPr="0066396F">
        <w:rPr>
          <w:b/>
          <w:bCs/>
        </w:rPr>
        <w:t>HGM</w:t>
      </w:r>
      <w:r w:rsidR="00D37665" w:rsidRPr="0066396F">
        <w:rPr>
          <w:b/>
          <w:bCs/>
        </w:rPr>
        <w:t xml:space="preserve"> met machinist</w:t>
      </w:r>
      <w:r w:rsidR="009E4A94" w:rsidRPr="0066396F">
        <w:rPr>
          <w:b/>
          <w:bCs/>
        </w:rPr>
        <w:t xml:space="preserve">, </w:t>
      </w:r>
      <w:r w:rsidR="00823007" w:rsidRPr="0066396F">
        <w:rPr>
          <w:b/>
          <w:bCs/>
        </w:rPr>
        <w:t>op banden</w:t>
      </w:r>
      <w:r w:rsidR="00BB02BE" w:rsidRPr="0066396F">
        <w:rPr>
          <w:b/>
          <w:bCs/>
        </w:rPr>
        <w:t xml:space="preserve">, </w:t>
      </w:r>
      <w:r w:rsidR="009E4A94" w:rsidRPr="0066396F">
        <w:rPr>
          <w:b/>
          <w:bCs/>
        </w:rPr>
        <w:t xml:space="preserve">vermogen minimaal </w:t>
      </w:r>
      <w:r w:rsidR="005737CD" w:rsidRPr="0066396F">
        <w:rPr>
          <w:b/>
          <w:bCs/>
        </w:rPr>
        <w:t>1</w:t>
      </w:r>
      <w:r w:rsidR="00D37665" w:rsidRPr="0066396F">
        <w:rPr>
          <w:b/>
          <w:bCs/>
        </w:rPr>
        <w:t>5</w:t>
      </w:r>
      <w:r w:rsidR="001B6E4E" w:rsidRPr="0066396F">
        <w:rPr>
          <w:b/>
          <w:bCs/>
        </w:rPr>
        <w:t xml:space="preserve"> ton met</w:t>
      </w:r>
      <w:r w:rsidR="00D37665" w:rsidRPr="0066396F">
        <w:rPr>
          <w:b/>
          <w:bCs/>
        </w:rPr>
        <w:t xml:space="preserve"> </w:t>
      </w:r>
      <w:r w:rsidR="00A764DF" w:rsidRPr="0066396F">
        <w:rPr>
          <w:b/>
          <w:bCs/>
        </w:rPr>
        <w:t>grondbak</w:t>
      </w:r>
      <w:r w:rsidR="00D032AA" w:rsidRPr="0066396F">
        <w:rPr>
          <w:b/>
          <w:bCs/>
        </w:rPr>
        <w:t xml:space="preserve"> </w:t>
      </w:r>
      <w:r w:rsidR="008F7478" w:rsidRPr="0066396F">
        <w:rPr>
          <w:b/>
          <w:bCs/>
        </w:rPr>
        <w:t>of aanbouwwerktuig</w:t>
      </w:r>
      <w:r w:rsidR="002B1C2E" w:rsidRPr="0066396F">
        <w:rPr>
          <w:b/>
          <w:bCs/>
        </w:rPr>
        <w:t>,</w:t>
      </w:r>
      <w:r w:rsidR="008F7478" w:rsidRPr="0066396F">
        <w:rPr>
          <w:b/>
          <w:bCs/>
        </w:rPr>
        <w:t xml:space="preserve"> o.a.</w:t>
      </w:r>
      <w:r w:rsidR="005A1C5B" w:rsidRPr="0066396F">
        <w:rPr>
          <w:b/>
          <w:bCs/>
        </w:rPr>
        <w:t xml:space="preserve"> </w:t>
      </w:r>
      <w:r w:rsidR="00D032AA" w:rsidRPr="0066396F">
        <w:rPr>
          <w:b/>
          <w:bCs/>
        </w:rPr>
        <w:t>maaikorf, stobbenfrees</w:t>
      </w:r>
      <w:r w:rsidR="00C56524" w:rsidRPr="0066396F">
        <w:rPr>
          <w:b/>
          <w:bCs/>
        </w:rPr>
        <w:t>,</w:t>
      </w:r>
      <w:r w:rsidR="00D032AA" w:rsidRPr="0066396F">
        <w:rPr>
          <w:b/>
          <w:bCs/>
        </w:rPr>
        <w:t xml:space="preserve"> sorteergrijper, houtknipper, trilblok</w:t>
      </w:r>
      <w:r w:rsidR="00C56524" w:rsidRPr="0066396F">
        <w:rPr>
          <w:b/>
          <w:bCs/>
        </w:rPr>
        <w:t>, klepelbak</w:t>
      </w:r>
    </w:p>
    <w:p w14:paraId="0E073735" w14:textId="00CB9041" w:rsidR="00D032AA" w:rsidRPr="0066396F" w:rsidRDefault="00746935" w:rsidP="002B1C2E">
      <w:pPr>
        <w:pStyle w:val="Lijstalinea"/>
        <w:numPr>
          <w:ilvl w:val="0"/>
          <w:numId w:val="1"/>
        </w:numPr>
        <w:spacing w:line="276" w:lineRule="auto"/>
      </w:pPr>
      <w:r w:rsidRPr="0066396F">
        <w:t>I</w:t>
      </w:r>
      <w:r w:rsidR="00A764DF" w:rsidRPr="0066396F">
        <w:t>n plaats van een grondbak kan ook gevraagd worden een vaste bak met een andere vorm</w:t>
      </w:r>
      <w:r w:rsidR="00271804" w:rsidRPr="0066396F">
        <w:t>; o.a. een</w:t>
      </w:r>
      <w:r w:rsidR="00D032AA" w:rsidRPr="0066396F">
        <w:t xml:space="preserve"> brede bak, banaan, d</w:t>
      </w:r>
      <w:r w:rsidR="008F7478" w:rsidRPr="0066396F">
        <w:t>ieplepel, palletvork, puinriek</w:t>
      </w:r>
      <w:r w:rsidR="00737EC8" w:rsidRPr="0066396F">
        <w:t>/hark</w:t>
      </w:r>
    </w:p>
    <w:p w14:paraId="78773104" w14:textId="1C69B1F5" w:rsidR="00D032AA" w:rsidRPr="0066396F" w:rsidRDefault="00D032AA" w:rsidP="002B1C2E">
      <w:pPr>
        <w:pStyle w:val="Lijstalinea"/>
        <w:numPr>
          <w:ilvl w:val="0"/>
          <w:numId w:val="1"/>
        </w:numPr>
        <w:spacing w:line="276" w:lineRule="auto"/>
      </w:pPr>
      <w:r w:rsidRPr="0066396F">
        <w:t xml:space="preserve">Klepelbak moet </w:t>
      </w:r>
      <w:r w:rsidR="008F7478" w:rsidRPr="0066396F">
        <w:t>tak- en stam</w:t>
      </w:r>
      <w:r w:rsidRPr="0066396F">
        <w:t>hout diameter 10</w:t>
      </w:r>
      <w:r w:rsidR="008F7478" w:rsidRPr="0066396F">
        <w:t xml:space="preserve"> </w:t>
      </w:r>
      <w:r w:rsidRPr="0066396F">
        <w:t xml:space="preserve">cm </w:t>
      </w:r>
      <w:r w:rsidR="005A1C5B" w:rsidRPr="0066396F">
        <w:t>in één werkgang kunnen verkleinen</w:t>
      </w:r>
    </w:p>
    <w:p w14:paraId="6B48825E" w14:textId="08B7ACA4" w:rsidR="00CB02D3" w:rsidRPr="0066396F" w:rsidRDefault="00746935" w:rsidP="002B1C2E">
      <w:pPr>
        <w:pStyle w:val="Lijstalinea"/>
        <w:numPr>
          <w:ilvl w:val="0"/>
          <w:numId w:val="1"/>
        </w:numPr>
        <w:spacing w:line="276" w:lineRule="auto"/>
      </w:pPr>
      <w:r w:rsidRPr="0066396F">
        <w:t>O</w:t>
      </w:r>
      <w:r w:rsidR="001B6E4E" w:rsidRPr="0066396F">
        <w:t xml:space="preserve">pdracht voor inzet </w:t>
      </w:r>
      <w:r w:rsidR="000F39DC" w:rsidRPr="0066396F">
        <w:t xml:space="preserve">op locatie </w:t>
      </w:r>
      <w:r w:rsidR="001B6E4E" w:rsidRPr="0066396F">
        <w:t>minimaal 8 uren, 1 werkdag.</w:t>
      </w:r>
    </w:p>
    <w:p w14:paraId="74A09663" w14:textId="60C08DB7" w:rsidR="00BB02BE" w:rsidRPr="0066396F" w:rsidRDefault="00BB02BE">
      <w:pPr>
        <w:spacing w:line="240" w:lineRule="auto"/>
        <w:rPr>
          <w:b/>
          <w:bCs/>
          <w:color w:val="FF0000"/>
          <w:u w:val="single"/>
        </w:rPr>
      </w:pPr>
    </w:p>
    <w:p w14:paraId="57BE3AC5" w14:textId="46CAFEDF" w:rsidR="00A764DF" w:rsidRPr="0066396F" w:rsidRDefault="009E4A94" w:rsidP="002B1C2E">
      <w:pPr>
        <w:spacing w:line="276" w:lineRule="auto"/>
        <w:ind w:left="709" w:hanging="709"/>
        <w:rPr>
          <w:b/>
          <w:bCs/>
        </w:rPr>
      </w:pPr>
      <w:r w:rsidRPr="0066396F">
        <w:rPr>
          <w:b/>
          <w:bCs/>
          <w:u w:val="single"/>
        </w:rPr>
        <w:t xml:space="preserve">Regel </w:t>
      </w:r>
      <w:r w:rsidR="00D032AA" w:rsidRPr="0066396F">
        <w:rPr>
          <w:b/>
          <w:bCs/>
          <w:u w:val="single"/>
        </w:rPr>
        <w:t>8</w:t>
      </w:r>
      <w:r w:rsidR="00E04843" w:rsidRPr="0066396F">
        <w:rPr>
          <w:b/>
          <w:bCs/>
          <w:u w:val="single"/>
        </w:rPr>
        <w:t>.</w:t>
      </w:r>
      <w:r w:rsidR="00E04843" w:rsidRPr="0066396F">
        <w:rPr>
          <w:b/>
          <w:bCs/>
        </w:rPr>
        <w:t xml:space="preserve"> </w:t>
      </w:r>
      <w:r w:rsidR="005A1C5B" w:rsidRPr="0066396F">
        <w:rPr>
          <w:b/>
          <w:bCs/>
        </w:rPr>
        <w:t>HGM</w:t>
      </w:r>
      <w:r w:rsidR="001B6E4E" w:rsidRPr="0066396F">
        <w:rPr>
          <w:b/>
          <w:bCs/>
        </w:rPr>
        <w:t xml:space="preserve"> met machinist,</w:t>
      </w:r>
      <w:r w:rsidR="00A764DF" w:rsidRPr="0066396F">
        <w:rPr>
          <w:b/>
          <w:bCs/>
        </w:rPr>
        <w:t xml:space="preserve"> op rupsonderstel, vermogen minimaal </w:t>
      </w:r>
      <w:r w:rsidR="008F7478" w:rsidRPr="0066396F">
        <w:rPr>
          <w:b/>
          <w:bCs/>
        </w:rPr>
        <w:t>25</w:t>
      </w:r>
      <w:r w:rsidR="003E4303" w:rsidRPr="0066396F">
        <w:rPr>
          <w:b/>
          <w:bCs/>
        </w:rPr>
        <w:t xml:space="preserve"> </w:t>
      </w:r>
      <w:r w:rsidR="001B6E4E" w:rsidRPr="0066396F">
        <w:rPr>
          <w:b/>
          <w:bCs/>
        </w:rPr>
        <w:t xml:space="preserve">ton met </w:t>
      </w:r>
      <w:r w:rsidR="00D37665" w:rsidRPr="0066396F">
        <w:rPr>
          <w:b/>
          <w:bCs/>
        </w:rPr>
        <w:t xml:space="preserve">graafbak </w:t>
      </w:r>
    </w:p>
    <w:p w14:paraId="21DF4E19" w14:textId="548F22A4" w:rsidR="008D5ACA" w:rsidRPr="0066396F" w:rsidRDefault="002C7060" w:rsidP="00564F79">
      <w:pPr>
        <w:pStyle w:val="Lijstalinea"/>
        <w:numPr>
          <w:ilvl w:val="0"/>
          <w:numId w:val="1"/>
        </w:numPr>
        <w:spacing w:line="276" w:lineRule="auto"/>
      </w:pPr>
      <w:r w:rsidRPr="0066396F">
        <w:t>In plaats van een grondbak kan ook gevraagd worden een vaste bak met een andere vorm; o.a. een brede bak, banaan, dieplepel, palletvork, puinriek/hark</w:t>
      </w:r>
      <w:r w:rsidR="00C53A7F" w:rsidRPr="0066396F">
        <w:t>.</w:t>
      </w:r>
    </w:p>
    <w:p w14:paraId="20FA6716" w14:textId="77777777" w:rsidR="00913878" w:rsidRPr="0066396F" w:rsidRDefault="008F7478" w:rsidP="00913878">
      <w:pPr>
        <w:pStyle w:val="Lijstalinea"/>
        <w:numPr>
          <w:ilvl w:val="0"/>
          <w:numId w:val="1"/>
        </w:numPr>
        <w:spacing w:line="276" w:lineRule="auto"/>
      </w:pPr>
      <w:r w:rsidRPr="0066396F">
        <w:t>B</w:t>
      </w:r>
      <w:r w:rsidR="008D5ACA" w:rsidRPr="0066396F">
        <w:t>odem</w:t>
      </w:r>
      <w:r w:rsidRPr="0066396F">
        <w:t>druk onder de rupsbanden maximaal 500 gram/cm^2</w:t>
      </w:r>
    </w:p>
    <w:p w14:paraId="6185D4E5" w14:textId="7BE8977C" w:rsidR="008564C3" w:rsidRPr="0066396F" w:rsidRDefault="00913878" w:rsidP="00913878">
      <w:pPr>
        <w:pStyle w:val="Lijstalinea"/>
        <w:numPr>
          <w:ilvl w:val="0"/>
          <w:numId w:val="1"/>
        </w:numPr>
        <w:spacing w:line="276" w:lineRule="auto"/>
      </w:pPr>
      <w:r w:rsidRPr="0066396F">
        <w:t>Opdracht voor inzet op locatie minimaal 8 uren, 1 werkdag.</w:t>
      </w:r>
    </w:p>
    <w:p w14:paraId="2F6D06BC" w14:textId="77777777" w:rsidR="00C53A7F" w:rsidRPr="0066396F" w:rsidRDefault="00C53A7F" w:rsidP="00C53A7F">
      <w:pPr>
        <w:spacing w:line="276" w:lineRule="auto"/>
        <w:rPr>
          <w:color w:val="FF0000"/>
        </w:rPr>
      </w:pPr>
    </w:p>
    <w:p w14:paraId="0BDA012B" w14:textId="3C659518" w:rsidR="005D1828" w:rsidRPr="006A4EAF" w:rsidRDefault="006A4EAF" w:rsidP="006A4EAF">
      <w:pPr>
        <w:spacing w:line="276" w:lineRule="auto"/>
        <w:rPr>
          <w:b/>
          <w:bCs/>
        </w:rPr>
      </w:pPr>
      <w:r w:rsidRPr="006A4EAF">
        <w:rPr>
          <w:b/>
          <w:bCs/>
          <w:u w:val="single"/>
        </w:rPr>
        <w:lastRenderedPageBreak/>
        <w:t xml:space="preserve">Regel 9. </w:t>
      </w:r>
      <w:r w:rsidRPr="006A4EAF">
        <w:rPr>
          <w:b/>
          <w:bCs/>
        </w:rPr>
        <w:t>Hoogwerker op rupsonderstel met European Tree Worker (ETW) plus een assistent boomverzorger / grondman. Werkhoogte minimaal 20 m.</w:t>
      </w:r>
    </w:p>
    <w:p w14:paraId="7E1B1E61" w14:textId="09323331" w:rsidR="0066396F" w:rsidRDefault="006A4EAF" w:rsidP="005D1828">
      <w:pPr>
        <w:spacing w:line="276" w:lineRule="auto"/>
        <w:ind w:left="426" w:hanging="426"/>
      </w:pPr>
      <w:r w:rsidRPr="006A4EAF">
        <w:t>-</w:t>
      </w:r>
      <w:r w:rsidRPr="006A4EAF">
        <w:tab/>
      </w:r>
      <w:r w:rsidR="005D1828">
        <w:t>Totale ploeg bestaande uit 3 personen (ter calculatie): ETW-worker, assistent boomverzorger, medewerker verkeersgeleiding</w:t>
      </w:r>
      <w:r w:rsidRPr="006A4EAF">
        <w:t>.</w:t>
      </w:r>
    </w:p>
    <w:p w14:paraId="41839716" w14:textId="4BD45362" w:rsidR="005D1828" w:rsidRPr="006A4EAF" w:rsidRDefault="005D1828" w:rsidP="005D1828">
      <w:pPr>
        <w:spacing w:line="276" w:lineRule="auto"/>
        <w:ind w:left="426" w:hanging="426"/>
      </w:pPr>
      <w:r>
        <w:t>-</w:t>
      </w:r>
      <w:r>
        <w:tab/>
      </w:r>
      <w:r w:rsidRPr="006A4EAF">
        <w:t>Opdracht voor inzet op locatie minimaal 8 uren, 1 werkdag.</w:t>
      </w:r>
    </w:p>
    <w:p w14:paraId="75B9CA39" w14:textId="77777777" w:rsidR="0066396F" w:rsidRDefault="0066396F" w:rsidP="00E56CC8">
      <w:pPr>
        <w:spacing w:line="276" w:lineRule="auto"/>
        <w:rPr>
          <w:b/>
          <w:bCs/>
          <w:color w:val="FF0000"/>
          <w:u w:val="single"/>
        </w:rPr>
      </w:pPr>
    </w:p>
    <w:p w14:paraId="3EED89F2" w14:textId="3DC02936" w:rsidR="00C53A7F" w:rsidRPr="0066396F" w:rsidRDefault="00E56CC8" w:rsidP="00E56CC8">
      <w:pPr>
        <w:spacing w:line="276" w:lineRule="auto"/>
        <w:rPr>
          <w:b/>
          <w:bCs/>
        </w:rPr>
      </w:pPr>
      <w:r w:rsidRPr="0066396F">
        <w:rPr>
          <w:b/>
          <w:bCs/>
          <w:u w:val="single"/>
        </w:rPr>
        <w:t xml:space="preserve">Regel </w:t>
      </w:r>
      <w:r w:rsidR="0066396F" w:rsidRPr="0066396F">
        <w:rPr>
          <w:b/>
          <w:bCs/>
          <w:u w:val="single"/>
        </w:rPr>
        <w:t>10</w:t>
      </w:r>
      <w:r w:rsidRPr="0066396F">
        <w:rPr>
          <w:b/>
          <w:bCs/>
          <w:u w:val="single"/>
        </w:rPr>
        <w:t>.</w:t>
      </w:r>
      <w:r w:rsidR="00C53A7F" w:rsidRPr="0066396F">
        <w:rPr>
          <w:b/>
          <w:bCs/>
        </w:rPr>
        <w:t xml:space="preserve"> </w:t>
      </w:r>
      <w:r w:rsidRPr="0066396F">
        <w:rPr>
          <w:b/>
          <w:bCs/>
        </w:rPr>
        <w:t>Stalen (of kunststof) rijplaten ter voorkoming van spoorvorming en bescherming van het</w:t>
      </w:r>
    </w:p>
    <w:p w14:paraId="54CD8820" w14:textId="06B23BBF" w:rsidR="00E56CC8" w:rsidRPr="0066396F" w:rsidRDefault="00C53A7F" w:rsidP="00C53A7F">
      <w:pPr>
        <w:spacing w:line="276" w:lineRule="auto"/>
        <w:ind w:firstLine="708"/>
        <w:rPr>
          <w:b/>
          <w:bCs/>
        </w:rPr>
      </w:pPr>
      <w:r w:rsidRPr="0066396F">
        <w:rPr>
          <w:b/>
          <w:bCs/>
        </w:rPr>
        <w:t xml:space="preserve"> </w:t>
      </w:r>
      <w:r w:rsidR="00E56CC8" w:rsidRPr="0066396F">
        <w:rPr>
          <w:b/>
          <w:bCs/>
        </w:rPr>
        <w:t xml:space="preserve"> terrein</w:t>
      </w:r>
    </w:p>
    <w:p w14:paraId="6BEC0CB6" w14:textId="32E345C5" w:rsidR="00E56CC8" w:rsidRPr="0066396F" w:rsidRDefault="00E56CC8" w:rsidP="00C53A7F">
      <w:pPr>
        <w:pStyle w:val="Lijstalinea"/>
        <w:numPr>
          <w:ilvl w:val="0"/>
          <w:numId w:val="1"/>
        </w:numPr>
        <w:spacing w:line="276" w:lineRule="auto"/>
      </w:pPr>
      <w:r w:rsidRPr="0066396F">
        <w:t>Baan breed 5 meter, lang 50 meter</w:t>
      </w:r>
      <w:r w:rsidR="0050659A" w:rsidRPr="0066396F">
        <w:t>.</w:t>
      </w:r>
    </w:p>
    <w:p w14:paraId="53F872F4" w14:textId="19E535D0" w:rsidR="0050659A" w:rsidRPr="0066396F" w:rsidRDefault="0050659A" w:rsidP="00C53A7F">
      <w:pPr>
        <w:pStyle w:val="Lijstalinea"/>
        <w:numPr>
          <w:ilvl w:val="0"/>
          <w:numId w:val="1"/>
        </w:numPr>
        <w:spacing w:line="276" w:lineRule="auto"/>
      </w:pPr>
      <w:r w:rsidRPr="0066396F">
        <w:t>Overlap van de platen 25 cm. per plaat.</w:t>
      </w:r>
    </w:p>
    <w:p w14:paraId="6824D766" w14:textId="34BC27D3" w:rsidR="00E56CC8" w:rsidRPr="0066396F" w:rsidRDefault="00E56CC8" w:rsidP="00C53A7F">
      <w:pPr>
        <w:pStyle w:val="Lijstalinea"/>
        <w:numPr>
          <w:ilvl w:val="0"/>
          <w:numId w:val="1"/>
        </w:numPr>
        <w:spacing w:line="276" w:lineRule="auto"/>
      </w:pPr>
      <w:r w:rsidRPr="0066396F">
        <w:t>Inclusief aanvoer, leggen</w:t>
      </w:r>
      <w:r w:rsidR="00BB6F69" w:rsidRPr="0066396F">
        <w:t>, evt. verleggen, schoonhouden, opruimen, afvoer en evt. huur-/gebruikskosten.</w:t>
      </w:r>
    </w:p>
    <w:p w14:paraId="6A4E5FFC" w14:textId="0E2E50A1" w:rsidR="00BB6F69" w:rsidRPr="0066396F" w:rsidRDefault="00BB6F69" w:rsidP="00C53A7F">
      <w:pPr>
        <w:pStyle w:val="Lijstalinea"/>
        <w:numPr>
          <w:ilvl w:val="0"/>
          <w:numId w:val="1"/>
        </w:numPr>
        <w:spacing w:line="276" w:lineRule="auto"/>
      </w:pPr>
      <w:r w:rsidRPr="0066396F">
        <w:t>Inclusief evt. herstelmaatregelen voor de ondergrond na het opruimen.</w:t>
      </w:r>
    </w:p>
    <w:p w14:paraId="6179D57F" w14:textId="41C66311" w:rsidR="0050659A" w:rsidRPr="0066396F" w:rsidRDefault="0050659A" w:rsidP="0050659A">
      <w:pPr>
        <w:pStyle w:val="Lijstalinea"/>
        <w:numPr>
          <w:ilvl w:val="0"/>
          <w:numId w:val="1"/>
        </w:numPr>
        <w:spacing w:line="276" w:lineRule="auto"/>
      </w:pPr>
      <w:r w:rsidRPr="0066396F">
        <w:t>Inzet, aanwending, rijplaten minimaal 3 dagen achtereen op één locatie met éénmaal verleggen in die 3 dagen.</w:t>
      </w:r>
    </w:p>
    <w:p w14:paraId="0582796F" w14:textId="70A80D6C" w:rsidR="002B1C2E" w:rsidRPr="0066396F" w:rsidRDefault="0050659A" w:rsidP="0066396F">
      <w:pPr>
        <w:pStyle w:val="Lijstalinea"/>
        <w:numPr>
          <w:ilvl w:val="0"/>
          <w:numId w:val="1"/>
        </w:numPr>
        <w:spacing w:line="276" w:lineRule="auto"/>
      </w:pPr>
      <w:r w:rsidRPr="0066396F">
        <w:t>Kostencalcul</w:t>
      </w:r>
      <w:r w:rsidR="00BB6F69" w:rsidRPr="0066396F">
        <w:t xml:space="preserve">atie </w:t>
      </w:r>
      <w:r w:rsidRPr="0066396F">
        <w:t xml:space="preserve">op basis van </w:t>
      </w:r>
      <w:r w:rsidR="00BB6F69" w:rsidRPr="0066396F">
        <w:t>minimaal 8 uren, 1 werkdag</w:t>
      </w:r>
    </w:p>
    <w:p w14:paraId="494F7F3B" w14:textId="756BF341" w:rsidR="00737EC8" w:rsidRPr="0066396F" w:rsidRDefault="00737EC8" w:rsidP="00961950">
      <w:pPr>
        <w:spacing w:line="240" w:lineRule="auto"/>
        <w:rPr>
          <w:color w:val="FF0000"/>
        </w:rPr>
      </w:pPr>
    </w:p>
    <w:p w14:paraId="7D57E847" w14:textId="243926AE" w:rsidR="006A4EAF" w:rsidRPr="006A4EAF" w:rsidRDefault="006A4EAF" w:rsidP="006A4EAF">
      <w:pPr>
        <w:tabs>
          <w:tab w:val="left" w:pos="567"/>
        </w:tabs>
        <w:spacing w:line="276" w:lineRule="auto"/>
        <w:rPr>
          <w:b/>
          <w:bCs/>
        </w:rPr>
      </w:pPr>
      <w:r w:rsidRPr="006A4EAF">
        <w:rPr>
          <w:b/>
          <w:bCs/>
          <w:u w:val="single"/>
        </w:rPr>
        <w:t>Regel 11.</w:t>
      </w:r>
      <w:r w:rsidRPr="006A4EAF">
        <w:rPr>
          <w:b/>
          <w:bCs/>
        </w:rPr>
        <w:t xml:space="preserve"> Leveren en aanbrengen, installeren, driedraads-veeraster met puntdraad, rekeneenheid</w:t>
      </w:r>
    </w:p>
    <w:p w14:paraId="3076F776" w14:textId="77777777" w:rsidR="006A4EAF" w:rsidRPr="006A4EAF" w:rsidRDefault="006A4EAF" w:rsidP="006A4EAF">
      <w:pPr>
        <w:tabs>
          <w:tab w:val="left" w:pos="709"/>
        </w:tabs>
        <w:spacing w:line="276" w:lineRule="auto"/>
        <w:rPr>
          <w:b/>
          <w:bCs/>
        </w:rPr>
      </w:pPr>
      <w:r w:rsidRPr="006A4EAF">
        <w:rPr>
          <w:b/>
          <w:bCs/>
        </w:rPr>
        <w:tab/>
        <w:t>1.000 strekkende meter.</w:t>
      </w:r>
    </w:p>
    <w:p w14:paraId="5F003385" w14:textId="77777777" w:rsidR="006A4EAF" w:rsidRDefault="006A4EAF" w:rsidP="005D1828">
      <w:pPr>
        <w:pStyle w:val="Lijstalinea"/>
        <w:numPr>
          <w:ilvl w:val="0"/>
          <w:numId w:val="16"/>
        </w:numPr>
        <w:spacing w:line="276" w:lineRule="auto"/>
        <w:ind w:left="426"/>
      </w:pPr>
      <w:r>
        <w:t>Alle materialen worden door de aannemer geleverd.</w:t>
      </w:r>
    </w:p>
    <w:p w14:paraId="25C5645D" w14:textId="77777777" w:rsidR="006A4EAF" w:rsidRDefault="006A4EAF" w:rsidP="005D1828">
      <w:pPr>
        <w:pStyle w:val="Lijstalinea"/>
        <w:numPr>
          <w:ilvl w:val="0"/>
          <w:numId w:val="16"/>
        </w:numPr>
        <w:spacing w:line="276" w:lineRule="auto"/>
        <w:ind w:left="426"/>
      </w:pPr>
      <w:r>
        <w:t>Eventueel aanwezig oud raster wordt door zorg van opdrachtgever verwijderd.</w:t>
      </w:r>
    </w:p>
    <w:p w14:paraId="20A7FE9B" w14:textId="77777777" w:rsidR="006A4EAF" w:rsidRDefault="006A4EAF" w:rsidP="005D1828">
      <w:pPr>
        <w:pStyle w:val="Lijstalinea"/>
        <w:numPr>
          <w:ilvl w:val="0"/>
          <w:numId w:val="16"/>
        </w:numPr>
        <w:spacing w:line="276" w:lineRule="auto"/>
        <w:ind w:left="426"/>
      </w:pPr>
      <w:r w:rsidRPr="008B1758">
        <w:t>Uitzetten</w:t>
      </w:r>
      <w:r>
        <w:t xml:space="preserve"> tracé</w:t>
      </w:r>
      <w:r w:rsidRPr="008B1758">
        <w:t xml:space="preserve"> met </w:t>
      </w:r>
      <w:r>
        <w:t xml:space="preserve">directievoerder </w:t>
      </w:r>
      <w:r w:rsidRPr="008B1758">
        <w:t>beheerder Staatsbosbeheer</w:t>
      </w:r>
      <w:r>
        <w:t>.</w:t>
      </w:r>
      <w:r w:rsidRPr="008B1758">
        <w:t xml:space="preserve"> </w:t>
      </w:r>
    </w:p>
    <w:p w14:paraId="67DF4A56" w14:textId="77777777" w:rsidR="006A4EAF" w:rsidRPr="008B1758" w:rsidRDefault="006A4EAF" w:rsidP="005D1828">
      <w:pPr>
        <w:pStyle w:val="Lijstalinea"/>
        <w:numPr>
          <w:ilvl w:val="0"/>
          <w:numId w:val="16"/>
        </w:numPr>
        <w:spacing w:line="276" w:lineRule="auto"/>
        <w:ind w:left="426"/>
      </w:pPr>
      <w:r>
        <w:t>Niet onnodig</w:t>
      </w:r>
      <w:r w:rsidRPr="008B1758">
        <w:t xml:space="preserve"> sporen rijden in het perceel</w:t>
      </w:r>
      <w:r>
        <w:t>.</w:t>
      </w:r>
    </w:p>
    <w:p w14:paraId="7C33B0C3" w14:textId="77777777" w:rsidR="006A4EAF" w:rsidRDefault="006A4EAF" w:rsidP="005D1828">
      <w:pPr>
        <w:pStyle w:val="Lijstalinea"/>
        <w:numPr>
          <w:ilvl w:val="0"/>
          <w:numId w:val="16"/>
        </w:numPr>
        <w:spacing w:line="276" w:lineRule="auto"/>
        <w:ind w:left="426"/>
      </w:pPr>
      <w:r>
        <w:t>Plaatsen 1 draadpoort per 1.000 meter raster, locatie poort op aanwijs directievoerd</w:t>
      </w:r>
      <w:r w:rsidRPr="008B1758">
        <w:t>er</w:t>
      </w:r>
    </w:p>
    <w:p w14:paraId="66111BC7" w14:textId="77777777" w:rsidR="006A4EAF" w:rsidRPr="008B1758" w:rsidRDefault="006A4EAF" w:rsidP="005D1828">
      <w:pPr>
        <w:pStyle w:val="Lijstalinea"/>
        <w:numPr>
          <w:ilvl w:val="0"/>
          <w:numId w:val="16"/>
        </w:numPr>
        <w:spacing w:line="276" w:lineRule="auto"/>
        <w:ind w:left="426"/>
      </w:pPr>
      <w:r w:rsidRPr="008B1758">
        <w:t>Raster op ongeveer oude plek vorig raster plaatsen</w:t>
      </w:r>
      <w:r>
        <w:t>; l</w:t>
      </w:r>
      <w:r w:rsidRPr="008B1758">
        <w:t>ocatie op aa</w:t>
      </w:r>
      <w:r>
        <w:t>nwijzing directievoerder</w:t>
      </w:r>
      <w:r w:rsidRPr="008B1758">
        <w:rPr>
          <w:b/>
        </w:rPr>
        <w:t>.</w:t>
      </w:r>
    </w:p>
    <w:p w14:paraId="396393B6" w14:textId="77777777" w:rsidR="006A4EAF" w:rsidRPr="008B1758" w:rsidRDefault="006A4EAF" w:rsidP="005D1828">
      <w:pPr>
        <w:pStyle w:val="Lijstalinea"/>
        <w:numPr>
          <w:ilvl w:val="0"/>
          <w:numId w:val="16"/>
        </w:numPr>
        <w:spacing w:line="276" w:lineRule="auto"/>
        <w:ind w:left="426"/>
      </w:pPr>
      <w:r w:rsidRPr="008B1758">
        <w:t>Afstand</w:t>
      </w:r>
      <w:r>
        <w:t xml:space="preserve"> tussen de palen 4 m. h.o.h.</w:t>
      </w:r>
    </w:p>
    <w:p w14:paraId="3C266E9B" w14:textId="77777777" w:rsidR="006A4EAF" w:rsidRPr="008B1758" w:rsidRDefault="006A4EAF" w:rsidP="005D1828">
      <w:pPr>
        <w:pStyle w:val="Lijstalinea"/>
        <w:numPr>
          <w:ilvl w:val="0"/>
          <w:numId w:val="16"/>
        </w:numPr>
        <w:spacing w:line="276" w:lineRule="auto"/>
        <w:ind w:left="426"/>
      </w:pPr>
      <w:r>
        <w:t>Bij sloten raster 0,5 m</w:t>
      </w:r>
      <w:r w:rsidRPr="008B1758">
        <w:t>.</w:t>
      </w:r>
      <w:r>
        <w:t xml:space="preserve"> </w:t>
      </w:r>
      <w:r w:rsidRPr="008B1758">
        <w:t>in het veld plaatsen vanaf oude situatie gezien, op aanwijs.</w:t>
      </w:r>
    </w:p>
    <w:p w14:paraId="296E00B5" w14:textId="77777777" w:rsidR="006A4EAF" w:rsidRPr="008B1758" w:rsidRDefault="006A4EAF" w:rsidP="005D1828">
      <w:pPr>
        <w:pStyle w:val="Lijstalinea"/>
        <w:numPr>
          <w:ilvl w:val="0"/>
          <w:numId w:val="16"/>
        </w:numPr>
        <w:spacing w:line="276" w:lineRule="auto"/>
        <w:ind w:left="426"/>
      </w:pPr>
      <w:r>
        <w:t xml:space="preserve">Hoekpalen </w:t>
      </w:r>
      <w:r w:rsidRPr="008B1758">
        <w:t>bielzen en /</w:t>
      </w:r>
      <w:r>
        <w:t xml:space="preserve"> </w:t>
      </w:r>
      <w:r w:rsidRPr="008B1758">
        <w:t xml:space="preserve">of </w:t>
      </w:r>
      <w:r>
        <w:t xml:space="preserve">acacia </w:t>
      </w:r>
      <w:r w:rsidRPr="008B1758">
        <w:t>palen doorsnede 18-20 cm.</w:t>
      </w:r>
    </w:p>
    <w:p w14:paraId="7C1DF5C5" w14:textId="77777777" w:rsidR="006A4EAF" w:rsidRPr="008B1758" w:rsidRDefault="006A4EAF" w:rsidP="005D1828">
      <w:pPr>
        <w:pStyle w:val="Lijstalinea"/>
        <w:numPr>
          <w:ilvl w:val="0"/>
          <w:numId w:val="16"/>
        </w:numPr>
        <w:spacing w:line="276" w:lineRule="auto"/>
        <w:ind w:left="426"/>
      </w:pPr>
      <w:r w:rsidRPr="008B1758">
        <w:t>Prikkeldraad Motto</w:t>
      </w:r>
      <w:r>
        <w:t xml:space="preserve"> zinc-alu.</w:t>
      </w:r>
    </w:p>
    <w:p w14:paraId="246A747D" w14:textId="77777777" w:rsidR="006A4EAF" w:rsidRPr="008B1758" w:rsidRDefault="006A4EAF" w:rsidP="005D1828">
      <w:pPr>
        <w:pStyle w:val="Lijstalinea"/>
        <w:numPr>
          <w:ilvl w:val="0"/>
          <w:numId w:val="16"/>
        </w:numPr>
        <w:spacing w:line="276" w:lineRule="auto"/>
        <w:ind w:left="426"/>
      </w:pPr>
      <w:r w:rsidRPr="008B1758">
        <w:t>Bij flauwe bocht dikkere palen plaatsen</w:t>
      </w:r>
      <w:r>
        <w:t xml:space="preserve"> maat 18-20 cm.</w:t>
      </w:r>
    </w:p>
    <w:p w14:paraId="2303A4DF" w14:textId="77777777" w:rsidR="006A4EAF" w:rsidRPr="008B1758" w:rsidRDefault="006A4EAF" w:rsidP="005D1828">
      <w:pPr>
        <w:pStyle w:val="Lijstalinea"/>
        <w:numPr>
          <w:ilvl w:val="0"/>
          <w:numId w:val="16"/>
        </w:numPr>
        <w:spacing w:line="276" w:lineRule="auto"/>
        <w:ind w:left="426"/>
      </w:pPr>
      <w:r w:rsidRPr="008B1758">
        <w:t>Palen acacia</w:t>
      </w:r>
      <w:r>
        <w:t xml:space="preserve"> 1.80 m</w:t>
      </w:r>
      <w:r w:rsidRPr="008B1758">
        <w:t>.</w:t>
      </w:r>
      <w:r>
        <w:t xml:space="preserve"> </w:t>
      </w:r>
      <w:r w:rsidRPr="008B1758">
        <w:t>lengte, 12-14 cm</w:t>
      </w:r>
      <w:r>
        <w:t>.</w:t>
      </w:r>
      <w:r w:rsidRPr="008B1758">
        <w:t xml:space="preserve"> doo</w:t>
      </w:r>
      <w:r>
        <w:t>rsnede,  inslaan/drukken 60 cm.</w:t>
      </w:r>
    </w:p>
    <w:p w14:paraId="5DD8C119" w14:textId="77777777" w:rsidR="006A4EAF" w:rsidRPr="008B1758" w:rsidRDefault="006A4EAF" w:rsidP="005D1828">
      <w:pPr>
        <w:pStyle w:val="Lijstalinea"/>
        <w:numPr>
          <w:ilvl w:val="0"/>
          <w:numId w:val="16"/>
        </w:numPr>
        <w:spacing w:line="276" w:lineRule="auto"/>
        <w:ind w:left="426"/>
      </w:pPr>
      <w:r w:rsidRPr="008B1758">
        <w:t xml:space="preserve">Bovenste draad </w:t>
      </w:r>
      <w:smartTag w:uri="urn:schemas-microsoft-com:office:smarttags" w:element="metricconverter">
        <w:smartTagPr>
          <w:attr w:name="ProductID" w:val="5 cm"/>
        </w:smartTagPr>
        <w:r w:rsidRPr="008B1758">
          <w:t>5 cm</w:t>
        </w:r>
      </w:smartTag>
      <w:r w:rsidRPr="008B1758">
        <w:t>. onder kop bevestigen</w:t>
      </w:r>
      <w:r>
        <w:t>.</w:t>
      </w:r>
    </w:p>
    <w:p w14:paraId="5F74BDDD" w14:textId="77777777" w:rsidR="006A4EAF" w:rsidRPr="008B1758" w:rsidRDefault="006A4EAF" w:rsidP="005D1828">
      <w:pPr>
        <w:pStyle w:val="Lijstalinea"/>
        <w:numPr>
          <w:ilvl w:val="0"/>
          <w:numId w:val="16"/>
        </w:numPr>
        <w:spacing w:line="276" w:lineRule="auto"/>
        <w:ind w:left="426"/>
      </w:pPr>
      <w:r w:rsidRPr="008B1758">
        <w:t>Kram dwars plaatsen i.v.m</w:t>
      </w:r>
      <w:r>
        <w:t>.</w:t>
      </w:r>
      <w:r w:rsidRPr="008B1758">
        <w:t xml:space="preserve"> splijten paal (géén nieten gebruiken)</w:t>
      </w:r>
      <w:r>
        <w:t>, eventueel voorboren.</w:t>
      </w:r>
    </w:p>
    <w:p w14:paraId="1CA4A2B3" w14:textId="77777777" w:rsidR="006A4EAF" w:rsidRPr="008B1758" w:rsidRDefault="006A4EAF" w:rsidP="005D1828">
      <w:pPr>
        <w:pStyle w:val="Lijstalinea"/>
        <w:numPr>
          <w:ilvl w:val="0"/>
          <w:numId w:val="16"/>
        </w:numPr>
        <w:spacing w:line="276" w:lineRule="auto"/>
        <w:ind w:left="426"/>
      </w:pPr>
      <w:r>
        <w:t>M</w:t>
      </w:r>
      <w:r w:rsidRPr="008B1758">
        <w:t>iddelste draad 30 cm. onder bovenste draad bevestigen</w:t>
      </w:r>
      <w:r>
        <w:t xml:space="preserve"> </w:t>
      </w:r>
      <w:r w:rsidRPr="008B1758">
        <w:t>(géén nieten gebruiken)</w:t>
      </w:r>
      <w:r>
        <w:t>.</w:t>
      </w:r>
    </w:p>
    <w:p w14:paraId="73027794" w14:textId="77777777" w:rsidR="006A4EAF" w:rsidRPr="008B1758" w:rsidRDefault="006A4EAF" w:rsidP="005D1828">
      <w:pPr>
        <w:pStyle w:val="Lijstalinea"/>
        <w:numPr>
          <w:ilvl w:val="0"/>
          <w:numId w:val="16"/>
        </w:numPr>
        <w:spacing w:line="276" w:lineRule="auto"/>
        <w:ind w:left="426"/>
      </w:pPr>
      <w:r w:rsidRPr="008B1758">
        <w:t>Onderste draad 30 cm.</w:t>
      </w:r>
      <w:r>
        <w:t xml:space="preserve"> </w:t>
      </w:r>
      <w:r w:rsidRPr="008B1758">
        <w:t>onder</w:t>
      </w:r>
      <w:r>
        <w:t xml:space="preserve"> middelste draad bevestigen </w:t>
      </w:r>
      <w:r w:rsidRPr="008B1758">
        <w:t>(géén nieten gebruiken)</w:t>
      </w:r>
      <w:r>
        <w:t>.</w:t>
      </w:r>
    </w:p>
    <w:p w14:paraId="40B25EB4" w14:textId="77777777" w:rsidR="006A4EAF" w:rsidRDefault="006A4EAF" w:rsidP="005D1828">
      <w:pPr>
        <w:pStyle w:val="Lijstalinea"/>
        <w:numPr>
          <w:ilvl w:val="0"/>
          <w:numId w:val="16"/>
        </w:numPr>
        <w:spacing w:line="276" w:lineRule="auto"/>
        <w:ind w:left="426"/>
      </w:pPr>
      <w:r>
        <w:t>Het raster p</w:t>
      </w:r>
      <w:r w:rsidRPr="008B1758">
        <w:t xml:space="preserve">laatsen </w:t>
      </w:r>
      <w:r>
        <w:t xml:space="preserve">met, naar redelijkheid, zoveel mogelijk </w:t>
      </w:r>
      <w:r w:rsidRPr="008B1758">
        <w:t xml:space="preserve">rechte </w:t>
      </w:r>
      <w:r>
        <w:t>en/of vloeiende lijnen.</w:t>
      </w:r>
    </w:p>
    <w:p w14:paraId="15E7F5A3" w14:textId="77777777" w:rsidR="006A4EAF" w:rsidRPr="008B1758" w:rsidRDefault="006A4EAF" w:rsidP="005D1828">
      <w:pPr>
        <w:pStyle w:val="Lijstalinea"/>
        <w:numPr>
          <w:ilvl w:val="0"/>
          <w:numId w:val="16"/>
        </w:numPr>
        <w:spacing w:line="276" w:lineRule="auto"/>
        <w:ind w:left="426"/>
      </w:pPr>
      <w:r>
        <w:t>De hoogte van de koppen van de palen volgen, naar redelijkheid, het reliëf van het terrein in een vloeiende lijn.</w:t>
      </w:r>
    </w:p>
    <w:p w14:paraId="7EC7244F" w14:textId="77777777" w:rsidR="006A4EAF" w:rsidRPr="008B1758" w:rsidRDefault="006A4EAF" w:rsidP="005D1828">
      <w:pPr>
        <w:pStyle w:val="Lijstalinea"/>
        <w:numPr>
          <w:ilvl w:val="0"/>
          <w:numId w:val="16"/>
        </w:numPr>
        <w:spacing w:line="276" w:lineRule="auto"/>
        <w:ind w:left="426"/>
      </w:pPr>
      <w:r>
        <w:t>Voorafgaand aan uitvoering werkzaamheden een KLICK melding doen.</w:t>
      </w:r>
    </w:p>
    <w:p w14:paraId="5E4DF925" w14:textId="77777777" w:rsidR="006A4EAF" w:rsidRDefault="006A4EAF" w:rsidP="005D1828">
      <w:pPr>
        <w:spacing w:line="276" w:lineRule="auto"/>
        <w:ind w:left="426"/>
        <w:rPr>
          <w:b/>
          <w:bCs/>
        </w:rPr>
      </w:pPr>
    </w:p>
    <w:p w14:paraId="16156821" w14:textId="4E487C4D" w:rsidR="00394496" w:rsidRDefault="00394496" w:rsidP="002B1C2E">
      <w:pPr>
        <w:spacing w:line="276" w:lineRule="auto"/>
        <w:rPr>
          <w:b/>
          <w:bCs/>
        </w:rPr>
      </w:pPr>
    </w:p>
    <w:p w14:paraId="4DD5664C" w14:textId="77777777" w:rsidR="00394496" w:rsidRPr="002B1C2E" w:rsidRDefault="00394496" w:rsidP="002B1C2E">
      <w:pPr>
        <w:spacing w:line="276" w:lineRule="auto"/>
        <w:rPr>
          <w:b/>
          <w:bCs/>
        </w:rPr>
      </w:pPr>
    </w:p>
    <w:p w14:paraId="3CD33B09" w14:textId="77777777" w:rsidR="00D606C0" w:rsidRPr="002B1C2E" w:rsidRDefault="00793293" w:rsidP="002B1C2E">
      <w:pPr>
        <w:spacing w:line="276" w:lineRule="auto"/>
        <w:jc w:val="center"/>
      </w:pPr>
      <w:r w:rsidRPr="002B1C2E">
        <w:t>========================== / ==========================</w:t>
      </w:r>
    </w:p>
    <w:sectPr w:rsidR="00D606C0" w:rsidRPr="002B1C2E" w:rsidSect="002B1C2E">
      <w:pgSz w:w="11907" w:h="16840" w:code="9"/>
      <w:pgMar w:top="851" w:right="1418" w:bottom="85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7F4DB" w14:textId="77777777" w:rsidR="008F7478" w:rsidRDefault="008F7478">
      <w:r>
        <w:separator/>
      </w:r>
    </w:p>
  </w:endnote>
  <w:endnote w:type="continuationSeparator" w:id="0">
    <w:p w14:paraId="718378B7" w14:textId="77777777" w:rsidR="008F7478" w:rsidRDefault="008F7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Euphemia">
    <w:altName w:val="Euphemi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FF7E0" w14:textId="77777777" w:rsidR="008F7478" w:rsidRDefault="008F7478">
      <w:r>
        <w:separator/>
      </w:r>
    </w:p>
  </w:footnote>
  <w:footnote w:type="continuationSeparator" w:id="0">
    <w:p w14:paraId="768A5619" w14:textId="77777777" w:rsidR="008F7478" w:rsidRDefault="008F74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7087"/>
    <w:multiLevelType w:val="hybridMultilevel"/>
    <w:tmpl w:val="83D615F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 w15:restartNumberingAfterBreak="0">
    <w:nsid w:val="05E677A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E96AD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6504143"/>
    <w:multiLevelType w:val="hybridMultilevel"/>
    <w:tmpl w:val="B69C0C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AC4ACD"/>
    <w:multiLevelType w:val="hybridMultilevel"/>
    <w:tmpl w:val="FD869D10"/>
    <w:lvl w:ilvl="0" w:tplc="D65ABFA8">
      <w:numFmt w:val="bullet"/>
      <w:lvlText w:val="-"/>
      <w:lvlJc w:val="left"/>
      <w:pPr>
        <w:ind w:left="360" w:hanging="360"/>
      </w:pPr>
      <w:rPr>
        <w:rFonts w:ascii="Agrofont" w:eastAsia="Times New Roman" w:hAnsi="Agrofont" w:cs="Times New Roman" w:hint="default"/>
      </w:rPr>
    </w:lvl>
    <w:lvl w:ilvl="1" w:tplc="04130003">
      <w:start w:val="1"/>
      <w:numFmt w:val="bullet"/>
      <w:lvlText w:val="o"/>
      <w:lvlJc w:val="left"/>
      <w:pPr>
        <w:ind w:left="1014" w:hanging="360"/>
      </w:pPr>
      <w:rPr>
        <w:rFonts w:ascii="Courier New" w:hAnsi="Courier New" w:cs="Courier New" w:hint="default"/>
      </w:rPr>
    </w:lvl>
    <w:lvl w:ilvl="2" w:tplc="04130005" w:tentative="1">
      <w:start w:val="1"/>
      <w:numFmt w:val="bullet"/>
      <w:lvlText w:val=""/>
      <w:lvlJc w:val="left"/>
      <w:pPr>
        <w:ind w:left="1734" w:hanging="360"/>
      </w:pPr>
      <w:rPr>
        <w:rFonts w:ascii="Wingdings" w:hAnsi="Wingdings" w:hint="default"/>
      </w:rPr>
    </w:lvl>
    <w:lvl w:ilvl="3" w:tplc="04130001" w:tentative="1">
      <w:start w:val="1"/>
      <w:numFmt w:val="bullet"/>
      <w:lvlText w:val=""/>
      <w:lvlJc w:val="left"/>
      <w:pPr>
        <w:ind w:left="2454" w:hanging="360"/>
      </w:pPr>
      <w:rPr>
        <w:rFonts w:ascii="Symbol" w:hAnsi="Symbol" w:hint="default"/>
      </w:rPr>
    </w:lvl>
    <w:lvl w:ilvl="4" w:tplc="04130003" w:tentative="1">
      <w:start w:val="1"/>
      <w:numFmt w:val="bullet"/>
      <w:lvlText w:val="o"/>
      <w:lvlJc w:val="left"/>
      <w:pPr>
        <w:ind w:left="3174" w:hanging="360"/>
      </w:pPr>
      <w:rPr>
        <w:rFonts w:ascii="Courier New" w:hAnsi="Courier New" w:cs="Courier New" w:hint="default"/>
      </w:rPr>
    </w:lvl>
    <w:lvl w:ilvl="5" w:tplc="04130005" w:tentative="1">
      <w:start w:val="1"/>
      <w:numFmt w:val="bullet"/>
      <w:lvlText w:val=""/>
      <w:lvlJc w:val="left"/>
      <w:pPr>
        <w:ind w:left="3894" w:hanging="360"/>
      </w:pPr>
      <w:rPr>
        <w:rFonts w:ascii="Wingdings" w:hAnsi="Wingdings" w:hint="default"/>
      </w:rPr>
    </w:lvl>
    <w:lvl w:ilvl="6" w:tplc="04130001" w:tentative="1">
      <w:start w:val="1"/>
      <w:numFmt w:val="bullet"/>
      <w:lvlText w:val=""/>
      <w:lvlJc w:val="left"/>
      <w:pPr>
        <w:ind w:left="4614" w:hanging="360"/>
      </w:pPr>
      <w:rPr>
        <w:rFonts w:ascii="Symbol" w:hAnsi="Symbol" w:hint="default"/>
      </w:rPr>
    </w:lvl>
    <w:lvl w:ilvl="7" w:tplc="04130003" w:tentative="1">
      <w:start w:val="1"/>
      <w:numFmt w:val="bullet"/>
      <w:lvlText w:val="o"/>
      <w:lvlJc w:val="left"/>
      <w:pPr>
        <w:ind w:left="5334" w:hanging="360"/>
      </w:pPr>
      <w:rPr>
        <w:rFonts w:ascii="Courier New" w:hAnsi="Courier New" w:cs="Courier New" w:hint="default"/>
      </w:rPr>
    </w:lvl>
    <w:lvl w:ilvl="8" w:tplc="04130005" w:tentative="1">
      <w:start w:val="1"/>
      <w:numFmt w:val="bullet"/>
      <w:lvlText w:val=""/>
      <w:lvlJc w:val="left"/>
      <w:pPr>
        <w:ind w:left="6054" w:hanging="360"/>
      </w:pPr>
      <w:rPr>
        <w:rFonts w:ascii="Wingdings" w:hAnsi="Wingdings" w:hint="default"/>
      </w:rPr>
    </w:lvl>
  </w:abstractNum>
  <w:abstractNum w:abstractNumId="5" w15:restartNumberingAfterBreak="0">
    <w:nsid w:val="22AB3513"/>
    <w:multiLevelType w:val="hybridMultilevel"/>
    <w:tmpl w:val="9F5638F2"/>
    <w:lvl w:ilvl="0" w:tplc="D65ABFA8">
      <w:numFmt w:val="bullet"/>
      <w:lvlText w:val="-"/>
      <w:lvlJc w:val="left"/>
      <w:pPr>
        <w:ind w:left="1069" w:hanging="360"/>
      </w:pPr>
      <w:rPr>
        <w:rFonts w:ascii="Agrofont" w:eastAsia="Times New Roman" w:hAnsi="Agrofont"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6" w15:restartNumberingAfterBreak="0">
    <w:nsid w:val="2409189C"/>
    <w:multiLevelType w:val="hybridMultilevel"/>
    <w:tmpl w:val="9A7C21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7D67B54"/>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A0A0D9E"/>
    <w:multiLevelType w:val="hybridMultilevel"/>
    <w:tmpl w:val="00FE49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EBB6EDD"/>
    <w:multiLevelType w:val="hybridMultilevel"/>
    <w:tmpl w:val="AC5CC6C4"/>
    <w:lvl w:ilvl="0" w:tplc="D65ABFA8">
      <w:numFmt w:val="bullet"/>
      <w:lvlText w:val="-"/>
      <w:lvlJc w:val="left"/>
      <w:pPr>
        <w:ind w:left="1069" w:hanging="360"/>
      </w:pPr>
      <w:rPr>
        <w:rFonts w:ascii="Agrofont" w:eastAsia="Times New Roman" w:hAnsi="Agrofont" w:cs="Times New Roman"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0" w15:restartNumberingAfterBreak="0">
    <w:nsid w:val="3B4D3C15"/>
    <w:multiLevelType w:val="hybridMultilevel"/>
    <w:tmpl w:val="69A41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86115C"/>
    <w:multiLevelType w:val="hybridMultilevel"/>
    <w:tmpl w:val="6C962276"/>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462D7072"/>
    <w:multiLevelType w:val="hybridMultilevel"/>
    <w:tmpl w:val="3ED85F5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ACE770A"/>
    <w:multiLevelType w:val="hybridMultilevel"/>
    <w:tmpl w:val="B732B176"/>
    <w:lvl w:ilvl="0" w:tplc="318405BE">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EFB3967"/>
    <w:multiLevelType w:val="hybridMultilevel"/>
    <w:tmpl w:val="E972596E"/>
    <w:lvl w:ilvl="0" w:tplc="F438C2E0">
      <w:numFmt w:val="bullet"/>
      <w:lvlText w:val="-"/>
      <w:lvlJc w:val="left"/>
      <w:pPr>
        <w:ind w:left="1146" w:hanging="360"/>
      </w:pPr>
      <w:rPr>
        <w:rFonts w:ascii="Agrofont" w:eastAsia="Times New Roman" w:hAnsi="Agrofont" w:cs="Times New Roman"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5" w15:restartNumberingAfterBreak="0">
    <w:nsid w:val="529F748D"/>
    <w:multiLevelType w:val="hybridMultilevel"/>
    <w:tmpl w:val="4B0EA99E"/>
    <w:lvl w:ilvl="0" w:tplc="D65ABFA8">
      <w:numFmt w:val="bullet"/>
      <w:lvlText w:val="-"/>
      <w:lvlJc w:val="left"/>
      <w:pPr>
        <w:ind w:left="360" w:hanging="360"/>
      </w:pPr>
      <w:rPr>
        <w:rFonts w:ascii="Agrofont" w:eastAsia="Times New Roman" w:hAnsi="Agrofont"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37E40F9"/>
    <w:multiLevelType w:val="hybridMultilevel"/>
    <w:tmpl w:val="87506F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47A138D"/>
    <w:multiLevelType w:val="hybridMultilevel"/>
    <w:tmpl w:val="5C1874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92D5A6C"/>
    <w:multiLevelType w:val="hybridMultilevel"/>
    <w:tmpl w:val="626653D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9" w15:restartNumberingAfterBreak="0">
    <w:nsid w:val="595727AB"/>
    <w:multiLevelType w:val="hybridMultilevel"/>
    <w:tmpl w:val="2FBCC25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A0009E4"/>
    <w:multiLevelType w:val="hybridMultilevel"/>
    <w:tmpl w:val="5B9A78DA"/>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1" w15:restartNumberingAfterBreak="0">
    <w:nsid w:val="5AEF571F"/>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C28333B"/>
    <w:multiLevelType w:val="hybridMultilevel"/>
    <w:tmpl w:val="2528CC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CAE4525"/>
    <w:multiLevelType w:val="hybridMultilevel"/>
    <w:tmpl w:val="8EC21F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10C4C45"/>
    <w:multiLevelType w:val="hybridMultilevel"/>
    <w:tmpl w:val="8E6AFA68"/>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5" w15:restartNumberingAfterBreak="0">
    <w:nsid w:val="700B2C6A"/>
    <w:multiLevelType w:val="hybridMultilevel"/>
    <w:tmpl w:val="30FEF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5D01120"/>
    <w:multiLevelType w:val="hybridMultilevel"/>
    <w:tmpl w:val="55CE2112"/>
    <w:lvl w:ilvl="0" w:tplc="F438C2E0">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A2E0CAE"/>
    <w:multiLevelType w:val="hybridMultilevel"/>
    <w:tmpl w:val="4C4A42D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8" w15:restartNumberingAfterBreak="0">
    <w:nsid w:val="7E316172"/>
    <w:multiLevelType w:val="hybridMultilevel"/>
    <w:tmpl w:val="F3DA7C88"/>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2"/>
  </w:num>
  <w:num w:numId="4">
    <w:abstractNumId w:val="17"/>
  </w:num>
  <w:num w:numId="5">
    <w:abstractNumId w:val="22"/>
  </w:num>
  <w:num w:numId="6">
    <w:abstractNumId w:val="0"/>
  </w:num>
  <w:num w:numId="7">
    <w:abstractNumId w:val="14"/>
  </w:num>
  <w:num w:numId="8">
    <w:abstractNumId w:val="26"/>
  </w:num>
  <w:num w:numId="9">
    <w:abstractNumId w:val="6"/>
  </w:num>
  <w:num w:numId="10">
    <w:abstractNumId w:val="1"/>
  </w:num>
  <w:num w:numId="11">
    <w:abstractNumId w:val="21"/>
  </w:num>
  <w:num w:numId="12">
    <w:abstractNumId w:val="7"/>
  </w:num>
  <w:num w:numId="13">
    <w:abstractNumId w:val="2"/>
  </w:num>
  <w:num w:numId="14">
    <w:abstractNumId w:val="18"/>
  </w:num>
  <w:num w:numId="15">
    <w:abstractNumId w:val="24"/>
  </w:num>
  <w:num w:numId="16">
    <w:abstractNumId w:val="5"/>
  </w:num>
  <w:num w:numId="17">
    <w:abstractNumId w:val="8"/>
  </w:num>
  <w:num w:numId="18">
    <w:abstractNumId w:val="9"/>
  </w:num>
  <w:num w:numId="19">
    <w:abstractNumId w:val="27"/>
  </w:num>
  <w:num w:numId="20">
    <w:abstractNumId w:val="15"/>
  </w:num>
  <w:num w:numId="21">
    <w:abstractNumId w:val="23"/>
  </w:num>
  <w:num w:numId="22">
    <w:abstractNumId w:val="3"/>
  </w:num>
  <w:num w:numId="23">
    <w:abstractNumId w:val="25"/>
  </w:num>
  <w:num w:numId="24">
    <w:abstractNumId w:val="19"/>
  </w:num>
  <w:num w:numId="25">
    <w:abstractNumId w:val="20"/>
  </w:num>
  <w:num w:numId="26">
    <w:abstractNumId w:val="16"/>
  </w:num>
  <w:num w:numId="27">
    <w:abstractNumId w:val="10"/>
  </w:num>
  <w:num w:numId="28">
    <w:abstractNumId w:val="28"/>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F47"/>
    <w:rsid w:val="00031C43"/>
    <w:rsid w:val="00034CD0"/>
    <w:rsid w:val="00066608"/>
    <w:rsid w:val="000811F2"/>
    <w:rsid w:val="00082641"/>
    <w:rsid w:val="00084BFE"/>
    <w:rsid w:val="00094E7C"/>
    <w:rsid w:val="0009542D"/>
    <w:rsid w:val="000B4918"/>
    <w:rsid w:val="000C7AA5"/>
    <w:rsid w:val="000F39DC"/>
    <w:rsid w:val="00111D3B"/>
    <w:rsid w:val="00117DA7"/>
    <w:rsid w:val="00137F20"/>
    <w:rsid w:val="00140956"/>
    <w:rsid w:val="001424DD"/>
    <w:rsid w:val="00144534"/>
    <w:rsid w:val="0016753D"/>
    <w:rsid w:val="0017362E"/>
    <w:rsid w:val="00195289"/>
    <w:rsid w:val="001B2316"/>
    <w:rsid w:val="001B6E4E"/>
    <w:rsid w:val="001C0298"/>
    <w:rsid w:val="001C4E87"/>
    <w:rsid w:val="001D1A3C"/>
    <w:rsid w:val="00217F00"/>
    <w:rsid w:val="0022213F"/>
    <w:rsid w:val="00222846"/>
    <w:rsid w:val="0024249D"/>
    <w:rsid w:val="00247088"/>
    <w:rsid w:val="00251758"/>
    <w:rsid w:val="0026078F"/>
    <w:rsid w:val="0026083D"/>
    <w:rsid w:val="00262BD8"/>
    <w:rsid w:val="00271804"/>
    <w:rsid w:val="00273B3C"/>
    <w:rsid w:val="002856E6"/>
    <w:rsid w:val="002B1C2E"/>
    <w:rsid w:val="002C64C3"/>
    <w:rsid w:val="002C7060"/>
    <w:rsid w:val="002D2BF7"/>
    <w:rsid w:val="002D4D91"/>
    <w:rsid w:val="002E08A1"/>
    <w:rsid w:val="002E7FE8"/>
    <w:rsid w:val="0030055D"/>
    <w:rsid w:val="0031155F"/>
    <w:rsid w:val="00315ADF"/>
    <w:rsid w:val="00325A6E"/>
    <w:rsid w:val="00334594"/>
    <w:rsid w:val="00355435"/>
    <w:rsid w:val="0036656D"/>
    <w:rsid w:val="00371F09"/>
    <w:rsid w:val="003840E7"/>
    <w:rsid w:val="00394496"/>
    <w:rsid w:val="003B5DA7"/>
    <w:rsid w:val="003C1968"/>
    <w:rsid w:val="003C2CA7"/>
    <w:rsid w:val="003C5877"/>
    <w:rsid w:val="003D25C8"/>
    <w:rsid w:val="003E4303"/>
    <w:rsid w:val="003E6056"/>
    <w:rsid w:val="003F67C6"/>
    <w:rsid w:val="004102F8"/>
    <w:rsid w:val="00416F8E"/>
    <w:rsid w:val="004246F6"/>
    <w:rsid w:val="0044401E"/>
    <w:rsid w:val="00464988"/>
    <w:rsid w:val="00465F30"/>
    <w:rsid w:val="004803BB"/>
    <w:rsid w:val="004B710C"/>
    <w:rsid w:val="004C4304"/>
    <w:rsid w:val="004D0236"/>
    <w:rsid w:val="004D1BEB"/>
    <w:rsid w:val="004D2672"/>
    <w:rsid w:val="004D6969"/>
    <w:rsid w:val="004E06F1"/>
    <w:rsid w:val="004E4B54"/>
    <w:rsid w:val="004F1236"/>
    <w:rsid w:val="004F1E1C"/>
    <w:rsid w:val="0050659A"/>
    <w:rsid w:val="00510E84"/>
    <w:rsid w:val="00514C4B"/>
    <w:rsid w:val="00530E89"/>
    <w:rsid w:val="00534A76"/>
    <w:rsid w:val="00553AAD"/>
    <w:rsid w:val="00556DB2"/>
    <w:rsid w:val="005572AB"/>
    <w:rsid w:val="00564F79"/>
    <w:rsid w:val="005737CD"/>
    <w:rsid w:val="005945C0"/>
    <w:rsid w:val="00595FDB"/>
    <w:rsid w:val="005A1C5B"/>
    <w:rsid w:val="005A4419"/>
    <w:rsid w:val="005B1893"/>
    <w:rsid w:val="005B1D1A"/>
    <w:rsid w:val="005C23E9"/>
    <w:rsid w:val="005D1828"/>
    <w:rsid w:val="005E08E5"/>
    <w:rsid w:val="005E2C33"/>
    <w:rsid w:val="005F4F47"/>
    <w:rsid w:val="005F6B6E"/>
    <w:rsid w:val="00633E56"/>
    <w:rsid w:val="00651A0B"/>
    <w:rsid w:val="0066396F"/>
    <w:rsid w:val="00671F8B"/>
    <w:rsid w:val="00697206"/>
    <w:rsid w:val="006A4EAF"/>
    <w:rsid w:val="006A78EF"/>
    <w:rsid w:val="006B4A0C"/>
    <w:rsid w:val="006E3473"/>
    <w:rsid w:val="006F1375"/>
    <w:rsid w:val="006F2FAE"/>
    <w:rsid w:val="007112A7"/>
    <w:rsid w:val="00716A75"/>
    <w:rsid w:val="007175F3"/>
    <w:rsid w:val="00732264"/>
    <w:rsid w:val="00737EC8"/>
    <w:rsid w:val="00741975"/>
    <w:rsid w:val="00746935"/>
    <w:rsid w:val="00751C37"/>
    <w:rsid w:val="00760A3C"/>
    <w:rsid w:val="007643F6"/>
    <w:rsid w:val="00793293"/>
    <w:rsid w:val="007938C5"/>
    <w:rsid w:val="007A50F0"/>
    <w:rsid w:val="007C5EFF"/>
    <w:rsid w:val="007D0F81"/>
    <w:rsid w:val="007E104E"/>
    <w:rsid w:val="00823007"/>
    <w:rsid w:val="008255AB"/>
    <w:rsid w:val="008404C2"/>
    <w:rsid w:val="00842A79"/>
    <w:rsid w:val="00843329"/>
    <w:rsid w:val="00850B6E"/>
    <w:rsid w:val="008564C3"/>
    <w:rsid w:val="00864DD7"/>
    <w:rsid w:val="0086669B"/>
    <w:rsid w:val="00877D46"/>
    <w:rsid w:val="0088117E"/>
    <w:rsid w:val="0088127B"/>
    <w:rsid w:val="00887556"/>
    <w:rsid w:val="008B1758"/>
    <w:rsid w:val="008C26FC"/>
    <w:rsid w:val="008C2A06"/>
    <w:rsid w:val="008C5484"/>
    <w:rsid w:val="008C5AF9"/>
    <w:rsid w:val="008C5D5A"/>
    <w:rsid w:val="008D0DE9"/>
    <w:rsid w:val="008D5ACA"/>
    <w:rsid w:val="008F7478"/>
    <w:rsid w:val="00907D88"/>
    <w:rsid w:val="00910CA7"/>
    <w:rsid w:val="00913878"/>
    <w:rsid w:val="009236C2"/>
    <w:rsid w:val="009236D7"/>
    <w:rsid w:val="009323E5"/>
    <w:rsid w:val="00941F70"/>
    <w:rsid w:val="00944387"/>
    <w:rsid w:val="00961950"/>
    <w:rsid w:val="00966643"/>
    <w:rsid w:val="00996432"/>
    <w:rsid w:val="00996750"/>
    <w:rsid w:val="009D56D1"/>
    <w:rsid w:val="009E4A94"/>
    <w:rsid w:val="009F0CE3"/>
    <w:rsid w:val="00A00381"/>
    <w:rsid w:val="00A036FF"/>
    <w:rsid w:val="00A14601"/>
    <w:rsid w:val="00A31B60"/>
    <w:rsid w:val="00A34C90"/>
    <w:rsid w:val="00A3723D"/>
    <w:rsid w:val="00A6028C"/>
    <w:rsid w:val="00A63A2C"/>
    <w:rsid w:val="00A65B08"/>
    <w:rsid w:val="00A67DDB"/>
    <w:rsid w:val="00A764DF"/>
    <w:rsid w:val="00A7789D"/>
    <w:rsid w:val="00A80C39"/>
    <w:rsid w:val="00A90DC2"/>
    <w:rsid w:val="00AB1B4C"/>
    <w:rsid w:val="00AB3BF1"/>
    <w:rsid w:val="00AC3BE7"/>
    <w:rsid w:val="00AC761A"/>
    <w:rsid w:val="00AD2A2C"/>
    <w:rsid w:val="00AD7D91"/>
    <w:rsid w:val="00AF2C11"/>
    <w:rsid w:val="00AF33D3"/>
    <w:rsid w:val="00B0562B"/>
    <w:rsid w:val="00B078FB"/>
    <w:rsid w:val="00B3254F"/>
    <w:rsid w:val="00B32B63"/>
    <w:rsid w:val="00B42640"/>
    <w:rsid w:val="00B731A2"/>
    <w:rsid w:val="00B75E66"/>
    <w:rsid w:val="00B85DF9"/>
    <w:rsid w:val="00BB02BE"/>
    <w:rsid w:val="00BB19DF"/>
    <w:rsid w:val="00BB2A6F"/>
    <w:rsid w:val="00BB6F69"/>
    <w:rsid w:val="00BC71F5"/>
    <w:rsid w:val="00BE7069"/>
    <w:rsid w:val="00BF5373"/>
    <w:rsid w:val="00BF7180"/>
    <w:rsid w:val="00C04A44"/>
    <w:rsid w:val="00C330AA"/>
    <w:rsid w:val="00C53A7F"/>
    <w:rsid w:val="00C56524"/>
    <w:rsid w:val="00C60DEC"/>
    <w:rsid w:val="00C83258"/>
    <w:rsid w:val="00C85266"/>
    <w:rsid w:val="00C9470B"/>
    <w:rsid w:val="00CA5742"/>
    <w:rsid w:val="00CB02D3"/>
    <w:rsid w:val="00CB17F7"/>
    <w:rsid w:val="00CB52F6"/>
    <w:rsid w:val="00CC19B5"/>
    <w:rsid w:val="00CD4DF6"/>
    <w:rsid w:val="00CE0C58"/>
    <w:rsid w:val="00D032AA"/>
    <w:rsid w:val="00D069E8"/>
    <w:rsid w:val="00D1474D"/>
    <w:rsid w:val="00D15240"/>
    <w:rsid w:val="00D3296C"/>
    <w:rsid w:val="00D37665"/>
    <w:rsid w:val="00D43AB0"/>
    <w:rsid w:val="00D54075"/>
    <w:rsid w:val="00D543C4"/>
    <w:rsid w:val="00D57320"/>
    <w:rsid w:val="00D606C0"/>
    <w:rsid w:val="00D648DF"/>
    <w:rsid w:val="00D71057"/>
    <w:rsid w:val="00D7178F"/>
    <w:rsid w:val="00D96CE8"/>
    <w:rsid w:val="00DC122F"/>
    <w:rsid w:val="00DC1311"/>
    <w:rsid w:val="00DE6C2E"/>
    <w:rsid w:val="00DF074D"/>
    <w:rsid w:val="00DF138E"/>
    <w:rsid w:val="00E01CA8"/>
    <w:rsid w:val="00E04843"/>
    <w:rsid w:val="00E05C49"/>
    <w:rsid w:val="00E203F6"/>
    <w:rsid w:val="00E218DA"/>
    <w:rsid w:val="00E30CAA"/>
    <w:rsid w:val="00E410A5"/>
    <w:rsid w:val="00E56CC8"/>
    <w:rsid w:val="00E62468"/>
    <w:rsid w:val="00E6481A"/>
    <w:rsid w:val="00E71F42"/>
    <w:rsid w:val="00E808AC"/>
    <w:rsid w:val="00E945D3"/>
    <w:rsid w:val="00EB19F8"/>
    <w:rsid w:val="00EC7EEA"/>
    <w:rsid w:val="00EF092C"/>
    <w:rsid w:val="00EF2B2E"/>
    <w:rsid w:val="00F2419D"/>
    <w:rsid w:val="00F45539"/>
    <w:rsid w:val="00F82283"/>
    <w:rsid w:val="00F82C37"/>
    <w:rsid w:val="00FA1E4A"/>
    <w:rsid w:val="00FB017B"/>
    <w:rsid w:val="00FB1857"/>
    <w:rsid w:val="00FB3B88"/>
    <w:rsid w:val="00FC072D"/>
    <w:rsid w:val="00FE3552"/>
    <w:rsid w:val="00FE4979"/>
    <w:rsid w:val="00FE647B"/>
    <w:rsid w:val="00FF2082"/>
    <w:rsid w:val="00FF2C7C"/>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0833"/>
    <o:shapelayout v:ext="edit">
      <o:idmap v:ext="edit" data="1"/>
    </o:shapelayout>
  </w:shapeDefaults>
  <w:decimalSymbol w:val=","/>
  <w:listSeparator w:val=";"/>
  <w14:docId w14:val="4ECF4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grofont" w:eastAsia="Times New Roman" w:hAnsi="Agrofont" w:cs="Times New Roman"/>
        <w:kern w:val="1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60" w:lineRule="atLeast"/>
    </w:p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smallCaps/>
      <w:color w:val="C0504D" w:themeColor="accent2"/>
      <w:spacing w:val="5"/>
      <w:u w:val="single"/>
    </w:rPr>
  </w:style>
  <w:style w:type="paragraph" w:styleId="Lijstalinea">
    <w:name w:val="List Paragraph"/>
    <w:basedOn w:val="Standaard"/>
    <w:uiPriority w:val="34"/>
    <w:qFormat/>
    <w:rsid w:val="00140956"/>
    <w:pPr>
      <w:ind w:left="708"/>
    </w:pPr>
  </w:style>
  <w:style w:type="character" w:styleId="Verwijzingopmerking">
    <w:name w:val="annotation reference"/>
    <w:basedOn w:val="Standaardalinea-lettertype"/>
    <w:semiHidden/>
    <w:unhideWhenUsed/>
    <w:rsid w:val="009E4A94"/>
    <w:rPr>
      <w:sz w:val="16"/>
      <w:szCs w:val="16"/>
    </w:rPr>
  </w:style>
  <w:style w:type="paragraph" w:styleId="Tekstopmerking">
    <w:name w:val="annotation text"/>
    <w:basedOn w:val="Standaard"/>
    <w:link w:val="TekstopmerkingChar"/>
    <w:semiHidden/>
    <w:unhideWhenUsed/>
    <w:rsid w:val="009E4A94"/>
    <w:pPr>
      <w:spacing w:line="240" w:lineRule="auto"/>
    </w:pPr>
  </w:style>
  <w:style w:type="character" w:customStyle="1" w:styleId="TekstopmerkingChar">
    <w:name w:val="Tekst opmerking Char"/>
    <w:basedOn w:val="Standaardalinea-lettertype"/>
    <w:link w:val="Tekstopmerking"/>
    <w:semiHidden/>
    <w:rsid w:val="009E4A94"/>
  </w:style>
  <w:style w:type="paragraph" w:styleId="Onderwerpvanopmerking">
    <w:name w:val="annotation subject"/>
    <w:basedOn w:val="Tekstopmerking"/>
    <w:next w:val="Tekstopmerking"/>
    <w:link w:val="OnderwerpvanopmerkingChar"/>
    <w:semiHidden/>
    <w:unhideWhenUsed/>
    <w:rsid w:val="009E4A94"/>
    <w:rPr>
      <w:b/>
    </w:rPr>
  </w:style>
  <w:style w:type="character" w:customStyle="1" w:styleId="OnderwerpvanopmerkingChar">
    <w:name w:val="Onderwerp van opmerking Char"/>
    <w:basedOn w:val="TekstopmerkingChar"/>
    <w:link w:val="Onderwerpvanopmerking"/>
    <w:semiHidden/>
    <w:rsid w:val="009E4A94"/>
    <w:rPr>
      <w:b/>
    </w:rPr>
  </w:style>
  <w:style w:type="paragraph" w:styleId="Ballontekst">
    <w:name w:val="Balloon Text"/>
    <w:basedOn w:val="Standaard"/>
    <w:link w:val="BallontekstChar"/>
    <w:semiHidden/>
    <w:unhideWhenUsed/>
    <w:rsid w:val="009E4A9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9E4A94"/>
    <w:rPr>
      <w:rFonts w:ascii="Segoe UI" w:hAnsi="Segoe UI" w:cs="Segoe UI"/>
      <w:sz w:val="18"/>
      <w:szCs w:val="18"/>
    </w:rPr>
  </w:style>
  <w:style w:type="paragraph" w:customStyle="1" w:styleId="Default">
    <w:name w:val="Default"/>
    <w:rsid w:val="009F0CE3"/>
    <w:pPr>
      <w:autoSpaceDE w:val="0"/>
      <w:autoSpaceDN w:val="0"/>
      <w:adjustRightInd w:val="0"/>
    </w:pPr>
    <w:rPr>
      <w:rFonts w:ascii="Euphemia" w:hAnsi="Euphemia" w:cs="Euphemia"/>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63126">
      <w:bodyDiv w:val="1"/>
      <w:marLeft w:val="0"/>
      <w:marRight w:val="0"/>
      <w:marTop w:val="0"/>
      <w:marBottom w:val="0"/>
      <w:divBdr>
        <w:top w:val="none" w:sz="0" w:space="0" w:color="auto"/>
        <w:left w:val="none" w:sz="0" w:space="0" w:color="auto"/>
        <w:bottom w:val="none" w:sz="0" w:space="0" w:color="auto"/>
        <w:right w:val="none" w:sz="0" w:space="0" w:color="auto"/>
      </w:divBdr>
    </w:div>
    <w:div w:id="980498915">
      <w:bodyDiv w:val="1"/>
      <w:marLeft w:val="0"/>
      <w:marRight w:val="0"/>
      <w:marTop w:val="0"/>
      <w:marBottom w:val="0"/>
      <w:divBdr>
        <w:top w:val="none" w:sz="0" w:space="0" w:color="auto"/>
        <w:left w:val="none" w:sz="0" w:space="0" w:color="auto"/>
        <w:bottom w:val="none" w:sz="0" w:space="0" w:color="auto"/>
        <w:right w:val="none" w:sz="0" w:space="0" w:color="auto"/>
      </w:divBdr>
    </w:div>
    <w:div w:id="1240292643">
      <w:bodyDiv w:val="1"/>
      <w:marLeft w:val="0"/>
      <w:marRight w:val="0"/>
      <w:marTop w:val="0"/>
      <w:marBottom w:val="0"/>
      <w:divBdr>
        <w:top w:val="none" w:sz="0" w:space="0" w:color="auto"/>
        <w:left w:val="none" w:sz="0" w:space="0" w:color="auto"/>
        <w:bottom w:val="none" w:sz="0" w:space="0" w:color="auto"/>
        <w:right w:val="none" w:sz="0" w:space="0" w:color="auto"/>
      </w:divBdr>
    </w:div>
    <w:div w:id="157654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1368</Words>
  <Characters>7902</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2023-01-23T11:21:00Z</dcterms:created>
  <dcterms:modified xsi:type="dcterms:W3CDTF">2023-01-23T11:41:00Z</dcterms:modified>
</cp:coreProperties>
</file>