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38652" w14:textId="3C2A5E9B" w:rsidR="00015D66" w:rsidRDefault="00000000">
      <w:pPr>
        <w:pStyle w:val="Plattetekst"/>
        <w:spacing w:before="82"/>
        <w:ind w:left="100"/>
      </w:pPr>
      <w:r>
        <w:t>Bijlage</w:t>
      </w:r>
      <w:r>
        <w:rPr>
          <w:spacing w:val="-4"/>
        </w:rPr>
        <w:t xml:space="preserve"> </w:t>
      </w:r>
      <w:r w:rsidR="001500F1">
        <w:t>4</w:t>
      </w:r>
      <w:r>
        <w:rPr>
          <w:spacing w:val="-4"/>
        </w:rPr>
        <w:t xml:space="preserve"> </w:t>
      </w:r>
      <w:r>
        <w:t>Modelformulier</w:t>
      </w:r>
      <w:r>
        <w:rPr>
          <w:spacing w:val="-4"/>
        </w:rPr>
        <w:t xml:space="preserve"> </w:t>
      </w:r>
      <w:r>
        <w:rPr>
          <w:spacing w:val="-2"/>
        </w:rPr>
        <w:t>kerncompetentie(s)</w:t>
      </w:r>
    </w:p>
    <w:p w14:paraId="7434B048" w14:textId="77777777" w:rsidR="00015D66" w:rsidRDefault="00015D66">
      <w:pPr>
        <w:spacing w:before="11"/>
        <w:rPr>
          <w:b/>
          <w:sz w:val="28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5335"/>
      </w:tblGrid>
      <w:tr w:rsidR="00015D66" w14:paraId="6DC9F003" w14:textId="77777777">
        <w:trPr>
          <w:trHeight w:val="218"/>
        </w:trPr>
        <w:tc>
          <w:tcPr>
            <w:tcW w:w="8908" w:type="dxa"/>
            <w:gridSpan w:val="2"/>
            <w:shd w:val="clear" w:color="auto" w:fill="B3B3B3"/>
          </w:tcPr>
          <w:p w14:paraId="245BB8B6" w14:textId="77777777" w:rsidR="00015D66" w:rsidRDefault="00000000">
            <w:pPr>
              <w:pStyle w:val="TableParagraph"/>
              <w:spacing w:line="199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Betreft:</w:t>
            </w:r>
          </w:p>
        </w:tc>
      </w:tr>
      <w:tr w:rsidR="00015D66" w14:paraId="451B44D4" w14:textId="77777777">
        <w:trPr>
          <w:trHeight w:val="290"/>
        </w:trPr>
        <w:tc>
          <w:tcPr>
            <w:tcW w:w="8908" w:type="dxa"/>
            <w:gridSpan w:val="2"/>
          </w:tcPr>
          <w:p w14:paraId="77099162" w14:textId="101BF7A2" w:rsidR="00015D66" w:rsidRDefault="00255F77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KNAP Modern – Oost Flevoland Woondiensten</w:t>
            </w:r>
          </w:p>
        </w:tc>
      </w:tr>
      <w:tr w:rsidR="00015D66" w14:paraId="04E324A2" w14:textId="77777777">
        <w:trPr>
          <w:trHeight w:val="600"/>
        </w:trPr>
        <w:tc>
          <w:tcPr>
            <w:tcW w:w="3573" w:type="dxa"/>
          </w:tcPr>
          <w:p w14:paraId="422C45F8" w14:textId="2592AC7B" w:rsidR="00015D66" w:rsidRDefault="0000000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T</w:t>
            </w:r>
            <w:r w:rsidR="00255F77">
              <w:rPr>
                <w:sz w:val="18"/>
              </w:rPr>
              <w:t>.</w:t>
            </w:r>
            <w:r>
              <w:rPr>
                <w:sz w:val="18"/>
              </w:rPr>
              <w:t>b</w:t>
            </w:r>
            <w:r w:rsidR="00255F77">
              <w:rPr>
                <w:sz w:val="18"/>
              </w:rPr>
              <w:t>.</w:t>
            </w:r>
            <w:r>
              <w:rPr>
                <w:sz w:val="18"/>
              </w:rPr>
              <w:t>v</w:t>
            </w:r>
            <w:r w:rsidR="00255F77">
              <w:rPr>
                <w:sz w:val="18"/>
              </w:rPr>
              <w:t>.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Kerncompetentie</w:t>
            </w:r>
          </w:p>
        </w:tc>
        <w:tc>
          <w:tcPr>
            <w:tcW w:w="5335" w:type="dxa"/>
          </w:tcPr>
          <w:p w14:paraId="3785037A" w14:textId="77777777" w:rsidR="00015D66" w:rsidRDefault="00015D6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19010F01" w14:textId="77777777" w:rsidR="00015D66" w:rsidRDefault="00015D66">
      <w:pPr>
        <w:spacing w:after="1"/>
        <w:rPr>
          <w:b/>
          <w:sz w:val="18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5335"/>
      </w:tblGrid>
      <w:tr w:rsidR="00015D66" w14:paraId="034EF512" w14:textId="77777777">
        <w:trPr>
          <w:trHeight w:val="218"/>
        </w:trPr>
        <w:tc>
          <w:tcPr>
            <w:tcW w:w="3573" w:type="dxa"/>
            <w:shd w:val="clear" w:color="auto" w:fill="B3B3B3"/>
          </w:tcPr>
          <w:p w14:paraId="58A95D06" w14:textId="77777777" w:rsidR="00015D66" w:rsidRDefault="00000000">
            <w:pPr>
              <w:pStyle w:val="TableParagraph"/>
              <w:spacing w:line="199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Organisatie</w:t>
            </w:r>
          </w:p>
        </w:tc>
        <w:tc>
          <w:tcPr>
            <w:tcW w:w="5335" w:type="dxa"/>
            <w:shd w:val="clear" w:color="auto" w:fill="B3B3B3"/>
          </w:tcPr>
          <w:p w14:paraId="746289D7" w14:textId="77777777" w:rsidR="00015D66" w:rsidRDefault="00015D6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015D66" w14:paraId="1C36F0BA" w14:textId="77777777">
        <w:trPr>
          <w:trHeight w:val="495"/>
        </w:trPr>
        <w:tc>
          <w:tcPr>
            <w:tcW w:w="3573" w:type="dxa"/>
          </w:tcPr>
          <w:p w14:paraId="071C5FAD" w14:textId="06EFA103" w:rsidR="00015D66" w:rsidRDefault="00000000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Naam</w:t>
            </w:r>
          </w:p>
        </w:tc>
        <w:tc>
          <w:tcPr>
            <w:tcW w:w="5335" w:type="dxa"/>
          </w:tcPr>
          <w:p w14:paraId="668F22CD" w14:textId="77777777" w:rsidR="00015D66" w:rsidRDefault="00015D6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2BDC719" w14:textId="77777777" w:rsidR="00015D66" w:rsidRDefault="00015D66">
      <w:pPr>
        <w:rPr>
          <w:b/>
          <w:sz w:val="20"/>
        </w:rPr>
      </w:pPr>
    </w:p>
    <w:p w14:paraId="458BAE0C" w14:textId="77777777" w:rsidR="00015D66" w:rsidRDefault="00015D66">
      <w:pPr>
        <w:spacing w:after="1"/>
        <w:rPr>
          <w:b/>
          <w:sz w:val="16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"/>
        <w:gridCol w:w="3085"/>
        <w:gridCol w:w="5387"/>
      </w:tblGrid>
      <w:tr w:rsidR="00015D66" w14:paraId="6471707E" w14:textId="77777777">
        <w:trPr>
          <w:trHeight w:val="437"/>
        </w:trPr>
        <w:tc>
          <w:tcPr>
            <w:tcW w:w="474" w:type="dxa"/>
            <w:shd w:val="clear" w:color="auto" w:fill="B3B3B3"/>
          </w:tcPr>
          <w:p w14:paraId="1AA0E365" w14:textId="77777777" w:rsidR="00015D66" w:rsidRDefault="00000000">
            <w:pPr>
              <w:pStyle w:val="TableParagraph"/>
              <w:rPr>
                <w:b/>
                <w:sz w:val="18"/>
              </w:rPr>
            </w:pPr>
            <w:proofErr w:type="spellStart"/>
            <w:r>
              <w:rPr>
                <w:b/>
                <w:spacing w:val="-5"/>
                <w:sz w:val="18"/>
              </w:rPr>
              <w:t>Nr</w:t>
            </w:r>
            <w:proofErr w:type="spellEnd"/>
          </w:p>
        </w:tc>
        <w:tc>
          <w:tcPr>
            <w:tcW w:w="3085" w:type="dxa"/>
            <w:shd w:val="clear" w:color="auto" w:fill="B3B3B3"/>
          </w:tcPr>
          <w:p w14:paraId="29406CCA" w14:textId="77777777" w:rsidR="00015D66" w:rsidRDefault="00000000">
            <w:pPr>
              <w:pStyle w:val="TableParagraph"/>
              <w:spacing w:line="220" w:lineRule="atLeas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Vragen m.b.t. </w:t>
            </w:r>
            <w:r>
              <w:rPr>
                <w:b/>
                <w:spacing w:val="-2"/>
                <w:sz w:val="18"/>
              </w:rPr>
              <w:t>referentieopdrachten</w:t>
            </w:r>
          </w:p>
        </w:tc>
        <w:tc>
          <w:tcPr>
            <w:tcW w:w="5387" w:type="dxa"/>
            <w:shd w:val="clear" w:color="auto" w:fill="B3B3B3"/>
          </w:tcPr>
          <w:p w14:paraId="279A45B8" w14:textId="77777777" w:rsidR="00015D66" w:rsidRDefault="00000000">
            <w:pPr>
              <w:pStyle w:val="TableParagraph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Informatie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m.b.t.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het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referentieproject</w:t>
            </w:r>
          </w:p>
        </w:tc>
      </w:tr>
      <w:tr w:rsidR="00015D66" w14:paraId="315C227F" w14:textId="77777777">
        <w:trPr>
          <w:trHeight w:val="403"/>
        </w:trPr>
        <w:tc>
          <w:tcPr>
            <w:tcW w:w="474" w:type="dxa"/>
          </w:tcPr>
          <w:p w14:paraId="6EF58B01" w14:textId="77777777" w:rsidR="00015D66" w:rsidRDefault="00000000">
            <w:pPr>
              <w:pStyle w:val="TableParagraph"/>
              <w:spacing w:line="216" w:lineRule="exac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85" w:type="dxa"/>
          </w:tcPr>
          <w:p w14:paraId="5CE2A185" w14:textId="77777777" w:rsidR="00015D66" w:rsidRDefault="00000000">
            <w:pPr>
              <w:pStyle w:val="TableParagraph"/>
              <w:spacing w:line="216" w:lineRule="exact"/>
              <w:rPr>
                <w:sz w:val="18"/>
              </w:rPr>
            </w:pPr>
            <w:r>
              <w:rPr>
                <w:sz w:val="18"/>
              </w:rPr>
              <w:t>Naam</w:t>
            </w:r>
            <w:r>
              <w:rPr>
                <w:spacing w:val="-2"/>
                <w:sz w:val="18"/>
              </w:rPr>
              <w:t xml:space="preserve"> opdracht</w:t>
            </w:r>
          </w:p>
        </w:tc>
        <w:tc>
          <w:tcPr>
            <w:tcW w:w="5387" w:type="dxa"/>
          </w:tcPr>
          <w:p w14:paraId="7D5B4467" w14:textId="77777777" w:rsidR="00015D66" w:rsidRDefault="00015D6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15D66" w14:paraId="46D5BDF9" w14:textId="77777777">
        <w:trPr>
          <w:trHeight w:val="437"/>
        </w:trPr>
        <w:tc>
          <w:tcPr>
            <w:tcW w:w="474" w:type="dxa"/>
          </w:tcPr>
          <w:p w14:paraId="36A43E60" w14:textId="77777777" w:rsidR="00015D6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085" w:type="dxa"/>
          </w:tcPr>
          <w:p w14:paraId="55F9B35A" w14:textId="4E1EB85F" w:rsidR="00015D66" w:rsidRDefault="0062261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Scope van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opdracht</w:t>
            </w:r>
          </w:p>
        </w:tc>
        <w:tc>
          <w:tcPr>
            <w:tcW w:w="5387" w:type="dxa"/>
          </w:tcPr>
          <w:p w14:paraId="676272A9" w14:textId="77777777" w:rsidR="00015D66" w:rsidRDefault="00015D6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15D66" w14:paraId="6CE0DC73" w14:textId="77777777">
        <w:trPr>
          <w:trHeight w:val="437"/>
        </w:trPr>
        <w:tc>
          <w:tcPr>
            <w:tcW w:w="474" w:type="dxa"/>
          </w:tcPr>
          <w:p w14:paraId="10E5C79C" w14:textId="77777777" w:rsidR="00015D6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085" w:type="dxa"/>
          </w:tcPr>
          <w:p w14:paraId="5A277074" w14:textId="77777777" w:rsidR="00015D6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Locatie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uitvoering</w:t>
            </w:r>
            <w:r>
              <w:rPr>
                <w:spacing w:val="-2"/>
                <w:sz w:val="18"/>
              </w:rPr>
              <w:t xml:space="preserve"> opdracht</w:t>
            </w:r>
          </w:p>
        </w:tc>
        <w:tc>
          <w:tcPr>
            <w:tcW w:w="5387" w:type="dxa"/>
          </w:tcPr>
          <w:p w14:paraId="3612089A" w14:textId="77777777" w:rsidR="00015D66" w:rsidRDefault="00015D6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15D66" w14:paraId="2BB80087" w14:textId="77777777">
        <w:trPr>
          <w:trHeight w:val="437"/>
        </w:trPr>
        <w:tc>
          <w:tcPr>
            <w:tcW w:w="474" w:type="dxa"/>
          </w:tcPr>
          <w:p w14:paraId="0976262F" w14:textId="77777777" w:rsidR="00015D6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085" w:type="dxa"/>
          </w:tcPr>
          <w:p w14:paraId="14A39D0A" w14:textId="77777777" w:rsidR="00015D6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Omschrijving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opdracht</w:t>
            </w:r>
          </w:p>
        </w:tc>
        <w:tc>
          <w:tcPr>
            <w:tcW w:w="5387" w:type="dxa"/>
          </w:tcPr>
          <w:p w14:paraId="63CC3271" w14:textId="77777777" w:rsidR="00015D66" w:rsidRDefault="00015D6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15D66" w14:paraId="391473FF" w14:textId="77777777">
        <w:trPr>
          <w:trHeight w:val="218"/>
        </w:trPr>
        <w:tc>
          <w:tcPr>
            <w:tcW w:w="474" w:type="dxa"/>
          </w:tcPr>
          <w:p w14:paraId="4CF90EF6" w14:textId="77777777" w:rsidR="00015D66" w:rsidRDefault="00000000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085" w:type="dxa"/>
          </w:tcPr>
          <w:p w14:paraId="09BFDDFE" w14:textId="77777777" w:rsidR="00015D66" w:rsidRDefault="00000000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Startdatum</w:t>
            </w:r>
            <w:r>
              <w:rPr>
                <w:spacing w:val="-2"/>
                <w:sz w:val="18"/>
              </w:rPr>
              <w:t xml:space="preserve"> referentieopdracht</w:t>
            </w:r>
          </w:p>
        </w:tc>
        <w:tc>
          <w:tcPr>
            <w:tcW w:w="5387" w:type="dxa"/>
          </w:tcPr>
          <w:p w14:paraId="20B41EF6" w14:textId="77777777" w:rsidR="00015D66" w:rsidRDefault="00015D6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015D66" w14:paraId="00FA4506" w14:textId="77777777">
        <w:trPr>
          <w:trHeight w:val="437"/>
        </w:trPr>
        <w:tc>
          <w:tcPr>
            <w:tcW w:w="474" w:type="dxa"/>
          </w:tcPr>
          <w:p w14:paraId="60B2D30E" w14:textId="77777777" w:rsidR="00015D6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085" w:type="dxa"/>
          </w:tcPr>
          <w:p w14:paraId="47579C9F" w14:textId="686E715C" w:rsidR="00015D6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Looptijd </w:t>
            </w:r>
            <w:r w:rsidR="006372A7">
              <w:rPr>
                <w:sz w:val="18"/>
              </w:rPr>
              <w:t xml:space="preserve">&amp; status </w:t>
            </w:r>
            <w:r>
              <w:rPr>
                <w:spacing w:val="-2"/>
                <w:sz w:val="18"/>
              </w:rPr>
              <w:t>opdracht</w:t>
            </w:r>
            <w:r w:rsidR="006372A7">
              <w:rPr>
                <w:spacing w:val="-2"/>
                <w:sz w:val="18"/>
              </w:rPr>
              <w:t xml:space="preserve"> </w:t>
            </w:r>
          </w:p>
        </w:tc>
        <w:tc>
          <w:tcPr>
            <w:tcW w:w="5387" w:type="dxa"/>
          </w:tcPr>
          <w:p w14:paraId="0720661E" w14:textId="77777777" w:rsidR="00015D66" w:rsidRDefault="00015D6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15D66" w14:paraId="7536E222" w14:textId="77777777">
        <w:trPr>
          <w:trHeight w:val="875"/>
        </w:trPr>
        <w:tc>
          <w:tcPr>
            <w:tcW w:w="474" w:type="dxa"/>
          </w:tcPr>
          <w:p w14:paraId="1C36AC88" w14:textId="77777777" w:rsidR="00015D6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085" w:type="dxa"/>
          </w:tcPr>
          <w:p w14:paraId="78859D78" w14:textId="77777777" w:rsidR="00015D66" w:rsidRDefault="00000000">
            <w:pPr>
              <w:pStyle w:val="TableParagraph"/>
              <w:spacing w:line="220" w:lineRule="atLeast"/>
              <w:ind w:right="138"/>
              <w:rPr>
                <w:sz w:val="18"/>
              </w:rPr>
            </w:pPr>
            <w:r>
              <w:rPr>
                <w:sz w:val="18"/>
              </w:rPr>
              <w:t>Opdracht geheel als zelfstandige onderneming uitgevoerd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combinatie,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 als onderaannemer</w:t>
            </w:r>
          </w:p>
        </w:tc>
        <w:tc>
          <w:tcPr>
            <w:tcW w:w="5387" w:type="dxa"/>
          </w:tcPr>
          <w:p w14:paraId="38F6F58D" w14:textId="77777777" w:rsidR="00015D66" w:rsidRDefault="00015D6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15D66" w14:paraId="063F7217" w14:textId="77777777">
        <w:trPr>
          <w:trHeight w:val="1745"/>
        </w:trPr>
        <w:tc>
          <w:tcPr>
            <w:tcW w:w="474" w:type="dxa"/>
          </w:tcPr>
          <w:p w14:paraId="558E303B" w14:textId="77777777" w:rsidR="00015D66" w:rsidRDefault="00000000">
            <w:pPr>
              <w:pStyle w:val="TableParagraph"/>
              <w:spacing w:line="214" w:lineRule="exac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085" w:type="dxa"/>
          </w:tcPr>
          <w:p w14:paraId="4ADD2744" w14:textId="77777777" w:rsidR="00015D66" w:rsidRDefault="00000000">
            <w:pPr>
              <w:pStyle w:val="TableParagraph"/>
              <w:spacing w:line="218" w:lineRule="exact"/>
              <w:ind w:right="55"/>
              <w:rPr>
                <w:sz w:val="18"/>
              </w:rPr>
            </w:pPr>
            <w:r>
              <w:rPr>
                <w:sz w:val="18"/>
              </w:rPr>
              <w:t>Indien referentieopdracht in combinatie of als onderaannemer is uitgevoerd, wat is het aandeel van opdrachtnemer daarin en welke onderneming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had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leiding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van de combinatie of als </w:t>
            </w:r>
            <w:r>
              <w:rPr>
                <w:spacing w:val="-2"/>
                <w:sz w:val="18"/>
              </w:rPr>
              <w:t>hoofdopdrachtnemer</w:t>
            </w:r>
          </w:p>
        </w:tc>
        <w:tc>
          <w:tcPr>
            <w:tcW w:w="5387" w:type="dxa"/>
          </w:tcPr>
          <w:p w14:paraId="213841C2" w14:textId="77777777" w:rsidR="00015D66" w:rsidRDefault="00015D6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15D66" w14:paraId="2E4E3471" w14:textId="77777777">
        <w:trPr>
          <w:trHeight w:val="218"/>
        </w:trPr>
        <w:tc>
          <w:tcPr>
            <w:tcW w:w="474" w:type="dxa"/>
          </w:tcPr>
          <w:p w14:paraId="4B08A230" w14:textId="77777777" w:rsidR="00015D66" w:rsidRDefault="00000000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085" w:type="dxa"/>
          </w:tcPr>
          <w:p w14:paraId="2542F05E" w14:textId="77777777" w:rsidR="00015D66" w:rsidRDefault="00000000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Naam</w:t>
            </w:r>
            <w:r>
              <w:rPr>
                <w:spacing w:val="-2"/>
                <w:sz w:val="18"/>
              </w:rPr>
              <w:t xml:space="preserve"> opdrachtgever</w:t>
            </w:r>
          </w:p>
        </w:tc>
        <w:tc>
          <w:tcPr>
            <w:tcW w:w="5387" w:type="dxa"/>
          </w:tcPr>
          <w:p w14:paraId="140C1354" w14:textId="77777777" w:rsidR="00015D66" w:rsidRDefault="00015D6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015D66" w14:paraId="0387330B" w14:textId="77777777">
        <w:trPr>
          <w:trHeight w:val="2625"/>
        </w:trPr>
        <w:tc>
          <w:tcPr>
            <w:tcW w:w="474" w:type="dxa"/>
          </w:tcPr>
          <w:p w14:paraId="093E8C00" w14:textId="77777777" w:rsidR="00015D66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085" w:type="dxa"/>
          </w:tcPr>
          <w:p w14:paraId="3F8D9146" w14:textId="77777777" w:rsidR="00015D66" w:rsidRDefault="00000000">
            <w:pPr>
              <w:pStyle w:val="TableParagraph"/>
              <w:spacing w:line="220" w:lineRule="atLeast"/>
              <w:ind w:right="88"/>
              <w:rPr>
                <w:sz w:val="18"/>
              </w:rPr>
            </w:pPr>
            <w:r>
              <w:rPr>
                <w:sz w:val="18"/>
              </w:rPr>
              <w:t>Referentie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en/of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contactpersoon opdrachtgever. Indien een schriftelijke referentie wordt afgegeven dient daarin in ieder geval te zijn aangegeven of de uitvoering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opdracht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naar de mening van opdrachtgever naar tevredenheid is verlopen en of e.e.a. binnen de gestelde tijdplanning en conform de gestelde eisen bij opdracht is </w:t>
            </w:r>
            <w:r>
              <w:rPr>
                <w:spacing w:val="-2"/>
                <w:sz w:val="18"/>
              </w:rPr>
              <w:t>verlopen.</w:t>
            </w:r>
          </w:p>
        </w:tc>
        <w:tc>
          <w:tcPr>
            <w:tcW w:w="5387" w:type="dxa"/>
          </w:tcPr>
          <w:p w14:paraId="350B09E4" w14:textId="77777777" w:rsidR="00015D66" w:rsidRDefault="00015D6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15D66" w14:paraId="31900EBD" w14:textId="77777777">
        <w:trPr>
          <w:trHeight w:val="203"/>
        </w:trPr>
        <w:tc>
          <w:tcPr>
            <w:tcW w:w="474" w:type="dxa"/>
          </w:tcPr>
          <w:p w14:paraId="74BDDDD9" w14:textId="77777777" w:rsidR="00015D66" w:rsidRDefault="00000000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085" w:type="dxa"/>
          </w:tcPr>
          <w:p w14:paraId="32F4B828" w14:textId="77777777" w:rsidR="00015D66" w:rsidRDefault="00000000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</w:rPr>
              <w:t>Telefoonnummer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opdrachtgever</w:t>
            </w:r>
          </w:p>
        </w:tc>
        <w:tc>
          <w:tcPr>
            <w:tcW w:w="5387" w:type="dxa"/>
          </w:tcPr>
          <w:p w14:paraId="7149A6C7" w14:textId="77777777" w:rsidR="00015D66" w:rsidRDefault="00015D6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7E92389B" w14:textId="77777777" w:rsidR="00DE2450" w:rsidRDefault="00DE2450"/>
    <w:sectPr w:rsidR="00DE2450">
      <w:type w:val="continuous"/>
      <w:pgSz w:w="11910" w:h="16840"/>
      <w:pgMar w:top="1580" w:right="1320" w:bottom="280" w:left="1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D66"/>
    <w:rsid w:val="00015D66"/>
    <w:rsid w:val="001500F1"/>
    <w:rsid w:val="00255F77"/>
    <w:rsid w:val="0062261E"/>
    <w:rsid w:val="006372A7"/>
    <w:rsid w:val="00DE2450"/>
    <w:rsid w:val="00F6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4A9F4"/>
  <w15:docId w15:val="{60C7B7B7-CD2A-8B44-BD72-78712BEE8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b/>
      <w:bCs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ind w:left="7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871e99-43c7-40fa-9bf1-b69c74216319" xsi:nil="true"/>
    <lcf76f155ced4ddcb4097134ff3c332f xmlns="6ff32f27-2147-4327-8098-95b10c6182c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CE9ED800C3F748B55FDD0EDDCF7EDD" ma:contentTypeVersion="11" ma:contentTypeDescription="Create a new document." ma:contentTypeScope="" ma:versionID="b59ee7ec86d296525bbfa1efb4287d9d">
  <xsd:schema xmlns:xsd="http://www.w3.org/2001/XMLSchema" xmlns:xs="http://www.w3.org/2001/XMLSchema" xmlns:p="http://schemas.microsoft.com/office/2006/metadata/properties" xmlns:ns2="6ff32f27-2147-4327-8098-95b10c6182c0" xmlns:ns3="d3871e99-43c7-40fa-9bf1-b69c74216319" targetNamespace="http://schemas.microsoft.com/office/2006/metadata/properties" ma:root="true" ma:fieldsID="da14ae556aa40d305a9cefaa73d222a6" ns2:_="" ns3:_="">
    <xsd:import namespace="6ff32f27-2147-4327-8098-95b10c6182c0"/>
    <xsd:import namespace="d3871e99-43c7-40fa-9bf1-b69c742163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32f27-2147-4327-8098-95b10c6182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e93b1e-fc27-40bc-98fb-7f061f891a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71e99-43c7-40fa-9bf1-b69c7421631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7240a7f-e957-4120-ab59-92677effc7bc}" ma:internalName="TaxCatchAll" ma:showField="CatchAllData" ma:web="d3871e99-43c7-40fa-9bf1-b69c742163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EEBF04-0335-4900-9BC4-F60092FA2804}">
  <ds:schemaRefs>
    <ds:schemaRef ds:uri="http://schemas.microsoft.com/office/2006/metadata/properties"/>
    <ds:schemaRef ds:uri="http://schemas.microsoft.com/office/infopath/2007/PartnerControls"/>
    <ds:schemaRef ds:uri="d3871e99-43c7-40fa-9bf1-b69c74216319"/>
    <ds:schemaRef ds:uri="6ff32f27-2147-4327-8098-95b10c6182c0"/>
  </ds:schemaRefs>
</ds:datastoreItem>
</file>

<file path=customXml/itemProps2.xml><?xml version="1.0" encoding="utf-8"?>
<ds:datastoreItem xmlns:ds="http://schemas.openxmlformats.org/officeDocument/2006/customXml" ds:itemID="{A69A1417-06F2-41F5-9793-96B9655294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A56A48-56B7-4CE7-A016-188653913B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f32f27-2147-4327-8098-95b10c6182c0"/>
    <ds:schemaRef ds:uri="d3871e99-43c7-40fa-9bf1-b69c742163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933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Meijer</dc:creator>
  <cp:lastModifiedBy>Orsel, Kars</cp:lastModifiedBy>
  <cp:revision>2</cp:revision>
  <dcterms:created xsi:type="dcterms:W3CDTF">2023-06-14T07:42:00Z</dcterms:created>
  <dcterms:modified xsi:type="dcterms:W3CDTF">2023-06-14T07:42:00Z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2021-07-26T00:00:00Z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2023-06-12T00:00:00Z</vt:filetime>
  </property>
  <property fmtid="{D5CDD505-2E9C-101B-9397-08002B2CF9AE}" pid="5" name="Producer">
    <vt:lpwstr>Aspose.Words for .NET 21.5.0</vt:lpwstr>
  </property>
  <property fmtid="{D5CDD505-2E9C-101B-9397-08002B2CF9AE}" pid="6" name="ContentTypeId">
    <vt:lpwstr>0x01010046CE9ED800C3F748B55FDD0EDDCF7EDD</vt:lpwstr>
  </property>
</Properties>
</file>