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F3038" w14:textId="738D84C9" w:rsidR="00835A54" w:rsidRPr="007F5352" w:rsidRDefault="00A6515F" w:rsidP="00A6515F">
      <w:pPr>
        <w:pStyle w:val="Geenafstand"/>
        <w:spacing w:line="260" w:lineRule="exact"/>
        <w:rPr>
          <w:rFonts w:ascii="Arial" w:hAnsi="Arial" w:cs="Arial"/>
          <w:b/>
          <w:bCs/>
          <w:sz w:val="20"/>
          <w:szCs w:val="20"/>
        </w:rPr>
      </w:pPr>
      <w:r w:rsidRPr="007F5352">
        <w:rPr>
          <w:rFonts w:ascii="Arial" w:hAnsi="Arial" w:cs="Arial"/>
          <w:b/>
          <w:bCs/>
          <w:sz w:val="20"/>
          <w:szCs w:val="20"/>
        </w:rPr>
        <w:t xml:space="preserve">Bijlage </w:t>
      </w:r>
      <w:r w:rsidR="004E2698" w:rsidRPr="007F5352">
        <w:rPr>
          <w:rFonts w:ascii="Arial" w:hAnsi="Arial" w:cs="Arial"/>
          <w:b/>
          <w:bCs/>
          <w:sz w:val="20"/>
          <w:szCs w:val="20"/>
        </w:rPr>
        <w:t>1</w:t>
      </w:r>
      <w:r w:rsidRPr="007F5352">
        <w:rPr>
          <w:rFonts w:ascii="Arial" w:hAnsi="Arial" w:cs="Arial"/>
          <w:b/>
          <w:bCs/>
          <w:sz w:val="20"/>
          <w:szCs w:val="20"/>
        </w:rPr>
        <w:t xml:space="preserve"> Vraag- en antwoordformulier inzake </w:t>
      </w:r>
      <w:r w:rsidR="00291177" w:rsidRPr="007F5352">
        <w:rPr>
          <w:rFonts w:ascii="Arial" w:hAnsi="Arial" w:cs="Arial"/>
          <w:b/>
          <w:bCs/>
          <w:sz w:val="20"/>
          <w:szCs w:val="20"/>
        </w:rPr>
        <w:t>voeding en dranken – Stichting Carmelcollege</w:t>
      </w:r>
    </w:p>
    <w:p w14:paraId="7F9D6D47" w14:textId="77777777" w:rsidR="009901F3" w:rsidRPr="007F5352" w:rsidRDefault="009901F3" w:rsidP="00A6515F">
      <w:pPr>
        <w:pStyle w:val="Geenafstand"/>
        <w:spacing w:line="260" w:lineRule="exact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98"/>
        <w:gridCol w:w="4952"/>
      </w:tblGrid>
      <w:tr w:rsidR="009901F3" w:rsidRPr="007F5352" w14:paraId="30371918" w14:textId="77777777" w:rsidTr="009901F3">
        <w:tc>
          <w:tcPr>
            <w:tcW w:w="2698" w:type="dxa"/>
          </w:tcPr>
          <w:p w14:paraId="0CB33318" w14:textId="1C49C258" w:rsidR="009901F3" w:rsidRPr="007F5352" w:rsidRDefault="009901F3" w:rsidP="00A6515F">
            <w:pPr>
              <w:pStyle w:val="Geenafstand"/>
              <w:spacing w:line="260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5352">
              <w:rPr>
                <w:rFonts w:ascii="Arial" w:hAnsi="Arial" w:cs="Arial"/>
                <w:b/>
                <w:bCs/>
                <w:sz w:val="20"/>
                <w:szCs w:val="20"/>
              </w:rPr>
              <w:t>Naam Leverancier:</w:t>
            </w:r>
          </w:p>
        </w:tc>
        <w:tc>
          <w:tcPr>
            <w:tcW w:w="4952" w:type="dxa"/>
          </w:tcPr>
          <w:p w14:paraId="51BBE46D" w14:textId="77777777" w:rsidR="009901F3" w:rsidRPr="007F5352" w:rsidRDefault="009901F3" w:rsidP="00A6515F">
            <w:pPr>
              <w:pStyle w:val="Geenafstand"/>
              <w:spacing w:line="260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43EF75B9" w14:textId="54841698" w:rsidR="00A6515F" w:rsidRPr="007F5352" w:rsidRDefault="00A6515F" w:rsidP="00A6515F">
      <w:pPr>
        <w:pStyle w:val="Geenafstand"/>
        <w:spacing w:line="260" w:lineRule="exact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Rastertabel5donker"/>
        <w:tblW w:w="0" w:type="auto"/>
        <w:tblLook w:val="04A0" w:firstRow="1" w:lastRow="0" w:firstColumn="1" w:lastColumn="0" w:noHBand="0" w:noVBand="1"/>
      </w:tblPr>
      <w:tblGrid>
        <w:gridCol w:w="2123"/>
        <w:gridCol w:w="562"/>
        <w:gridCol w:w="4712"/>
        <w:gridCol w:w="6597"/>
      </w:tblGrid>
      <w:tr w:rsidR="00A6515F" w:rsidRPr="007F5352" w14:paraId="4995E7BA" w14:textId="77777777" w:rsidTr="00BA06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</w:tcPr>
          <w:p w14:paraId="0D0FA848" w14:textId="740D5166" w:rsidR="00A6515F" w:rsidRPr="007F5352" w:rsidRDefault="00A6515F" w:rsidP="00A6515F">
            <w:pPr>
              <w:pStyle w:val="Geenafstand"/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7F5352">
              <w:rPr>
                <w:rFonts w:ascii="Arial" w:hAnsi="Arial" w:cs="Arial"/>
                <w:sz w:val="20"/>
                <w:szCs w:val="20"/>
              </w:rPr>
              <w:t>Onderwerp</w:t>
            </w:r>
          </w:p>
        </w:tc>
        <w:tc>
          <w:tcPr>
            <w:tcW w:w="562" w:type="dxa"/>
          </w:tcPr>
          <w:p w14:paraId="2CB779CB" w14:textId="0505AE55" w:rsidR="00A6515F" w:rsidRPr="007F5352" w:rsidRDefault="00A6515F" w:rsidP="00A6515F">
            <w:pPr>
              <w:pStyle w:val="Geenafstand"/>
              <w:spacing w:line="26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F5352">
              <w:rPr>
                <w:rFonts w:ascii="Arial" w:hAnsi="Arial" w:cs="Arial"/>
                <w:sz w:val="20"/>
                <w:szCs w:val="20"/>
              </w:rPr>
              <w:t>Nr.</w:t>
            </w:r>
          </w:p>
        </w:tc>
        <w:tc>
          <w:tcPr>
            <w:tcW w:w="4712" w:type="dxa"/>
          </w:tcPr>
          <w:p w14:paraId="15C83DF6" w14:textId="47B93ADC" w:rsidR="00A6515F" w:rsidRPr="007F5352" w:rsidRDefault="00A6515F" w:rsidP="00A6515F">
            <w:pPr>
              <w:pStyle w:val="Geenafstand"/>
              <w:spacing w:line="26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F5352">
              <w:rPr>
                <w:rFonts w:ascii="Arial" w:hAnsi="Arial" w:cs="Arial"/>
                <w:sz w:val="20"/>
                <w:szCs w:val="20"/>
              </w:rPr>
              <w:t>Vraag</w:t>
            </w:r>
          </w:p>
        </w:tc>
        <w:tc>
          <w:tcPr>
            <w:tcW w:w="6597" w:type="dxa"/>
          </w:tcPr>
          <w:p w14:paraId="3DFDB858" w14:textId="6D99D653" w:rsidR="00A6515F" w:rsidRPr="007F5352" w:rsidRDefault="00A6515F" w:rsidP="00A6515F">
            <w:pPr>
              <w:pStyle w:val="Geenafstand"/>
              <w:spacing w:line="26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F5352">
              <w:rPr>
                <w:rFonts w:ascii="Arial" w:hAnsi="Arial" w:cs="Arial"/>
                <w:sz w:val="20"/>
                <w:szCs w:val="20"/>
              </w:rPr>
              <w:t>Antwoord</w:t>
            </w:r>
          </w:p>
        </w:tc>
      </w:tr>
      <w:tr w:rsidR="00D04F81" w:rsidRPr="007F5352" w14:paraId="3B8FC861" w14:textId="77777777" w:rsidTr="00720E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  <w:vMerge w:val="restart"/>
          </w:tcPr>
          <w:p w14:paraId="7DA1944A" w14:textId="3B466F2A" w:rsidR="00D04F81" w:rsidRPr="007F5352" w:rsidRDefault="00D04F81" w:rsidP="00720EEB">
            <w:pPr>
              <w:pStyle w:val="Geenafstand"/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7F5352">
              <w:rPr>
                <w:rFonts w:ascii="Arial" w:hAnsi="Arial" w:cs="Arial"/>
                <w:sz w:val="20"/>
                <w:szCs w:val="20"/>
              </w:rPr>
              <w:t>Scope</w:t>
            </w:r>
          </w:p>
        </w:tc>
        <w:tc>
          <w:tcPr>
            <w:tcW w:w="562" w:type="dxa"/>
            <w:shd w:val="clear" w:color="auto" w:fill="D0CECE" w:themeFill="background2" w:themeFillShade="E6"/>
          </w:tcPr>
          <w:p w14:paraId="3AC2C9ED" w14:textId="77777777" w:rsidR="00D04F81" w:rsidRPr="007F5352" w:rsidRDefault="00D04F81" w:rsidP="00720EEB">
            <w:pPr>
              <w:pStyle w:val="Geenafstand"/>
              <w:numPr>
                <w:ilvl w:val="0"/>
                <w:numId w:val="1"/>
              </w:numPr>
              <w:spacing w:line="260" w:lineRule="exact"/>
              <w:ind w:left="310" w:hanging="3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2" w:type="dxa"/>
            <w:shd w:val="clear" w:color="auto" w:fill="D0CECE" w:themeFill="background2" w:themeFillShade="E6"/>
          </w:tcPr>
          <w:p w14:paraId="5DC96A6E" w14:textId="5317DF83" w:rsidR="00D04F81" w:rsidRPr="007F5352" w:rsidRDefault="00D04F81" w:rsidP="00720EEB">
            <w:pPr>
              <w:spacing w:line="26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F5352">
              <w:rPr>
                <w:rFonts w:ascii="Arial" w:hAnsi="Arial" w:cs="Arial"/>
                <w:sz w:val="20"/>
                <w:szCs w:val="20"/>
              </w:rPr>
              <w:t>Wij zijn op zoek naar een leverancier die zowel stuks verpakkingen als grootverpakkingen en bulk kan leveren. Is dit een behoefte waarin u kunt voorzien?</w:t>
            </w:r>
          </w:p>
        </w:tc>
        <w:tc>
          <w:tcPr>
            <w:tcW w:w="6597" w:type="dxa"/>
            <w:shd w:val="clear" w:color="auto" w:fill="D0CECE" w:themeFill="background2" w:themeFillShade="E6"/>
          </w:tcPr>
          <w:p w14:paraId="1304D5EE" w14:textId="77777777" w:rsidR="00D04F81" w:rsidRPr="007F5352" w:rsidRDefault="00D04F81" w:rsidP="00720EEB">
            <w:pPr>
              <w:pStyle w:val="Geenafstand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4F81" w:rsidRPr="007F5352" w14:paraId="09721DCF" w14:textId="77777777" w:rsidTr="00BA06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  <w:vMerge/>
          </w:tcPr>
          <w:p w14:paraId="6B1CE767" w14:textId="5325F65B" w:rsidR="00D04F81" w:rsidRPr="007F5352" w:rsidRDefault="00D04F81" w:rsidP="00A6515F">
            <w:pPr>
              <w:pStyle w:val="Geenafstand"/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dxa"/>
          </w:tcPr>
          <w:p w14:paraId="4EE64125" w14:textId="77777777" w:rsidR="00D04F81" w:rsidRPr="007F5352" w:rsidRDefault="00D04F81" w:rsidP="00A6515F">
            <w:pPr>
              <w:pStyle w:val="Geenafstand"/>
              <w:numPr>
                <w:ilvl w:val="0"/>
                <w:numId w:val="1"/>
              </w:numPr>
              <w:spacing w:line="260" w:lineRule="exact"/>
              <w:ind w:left="310" w:hanging="3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2" w:type="dxa"/>
          </w:tcPr>
          <w:p w14:paraId="725E037A" w14:textId="1EA1CA53" w:rsidR="00D04F81" w:rsidRPr="007F5352" w:rsidRDefault="00D04F81" w:rsidP="00A6515F">
            <w:pPr>
              <w:pStyle w:val="Geenafstand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F5352">
              <w:rPr>
                <w:rFonts w:ascii="Arial" w:hAnsi="Arial" w:cs="Arial"/>
                <w:sz w:val="20"/>
                <w:szCs w:val="20"/>
              </w:rPr>
              <w:t>Welke aanbestedingsopzet en perceelindeling stelt u voor? En waarom? Als u voorstelt om op te delen in percelen, welke percelen stelt u dan voor? Rekening houdend met de beheersbaarheid van contracten. Bijvoorbeeld een apart perceel voor non-food of vers.</w:t>
            </w:r>
          </w:p>
        </w:tc>
        <w:tc>
          <w:tcPr>
            <w:tcW w:w="6597" w:type="dxa"/>
          </w:tcPr>
          <w:p w14:paraId="1BB853C3" w14:textId="77777777" w:rsidR="00D04F81" w:rsidRPr="007F5352" w:rsidRDefault="00D04F81" w:rsidP="00A6515F">
            <w:pPr>
              <w:pStyle w:val="Geenafstand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0EEB" w:rsidRPr="007F5352" w14:paraId="1AB1F04C" w14:textId="77777777" w:rsidTr="00BA06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</w:tcPr>
          <w:p w14:paraId="15F79A80" w14:textId="77777777" w:rsidR="00720EEB" w:rsidRPr="007F5352" w:rsidRDefault="00720EEB" w:rsidP="00A6515F">
            <w:pPr>
              <w:pStyle w:val="Geenafstand"/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dxa"/>
          </w:tcPr>
          <w:p w14:paraId="56EED446" w14:textId="77777777" w:rsidR="00720EEB" w:rsidRPr="007F5352" w:rsidRDefault="00720EEB" w:rsidP="00720EEB">
            <w:pPr>
              <w:pStyle w:val="Geenafstand"/>
              <w:spacing w:line="260" w:lineRule="exact"/>
              <w:ind w:left="3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2" w:type="dxa"/>
          </w:tcPr>
          <w:p w14:paraId="23526EFA" w14:textId="77777777" w:rsidR="00720EEB" w:rsidRPr="007F5352" w:rsidRDefault="00720EEB" w:rsidP="00A6515F">
            <w:pPr>
              <w:pStyle w:val="Geenafstand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97" w:type="dxa"/>
          </w:tcPr>
          <w:p w14:paraId="2C7835BA" w14:textId="77777777" w:rsidR="00720EEB" w:rsidRPr="007F5352" w:rsidRDefault="00720EEB" w:rsidP="00A6515F">
            <w:pPr>
              <w:pStyle w:val="Geenafstand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4F81" w:rsidRPr="007F5352" w14:paraId="78155C97" w14:textId="77777777" w:rsidTr="00BA06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  <w:vMerge w:val="restart"/>
          </w:tcPr>
          <w:p w14:paraId="1068FFB0" w14:textId="34AC93C5" w:rsidR="00D04F81" w:rsidRPr="007F5352" w:rsidRDefault="00D04F81" w:rsidP="00A6515F">
            <w:pPr>
              <w:pStyle w:val="Geenafstand"/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7F5352">
              <w:rPr>
                <w:rFonts w:ascii="Arial" w:hAnsi="Arial" w:cs="Arial"/>
                <w:sz w:val="20"/>
                <w:szCs w:val="20"/>
              </w:rPr>
              <w:t>Assortiment</w:t>
            </w:r>
          </w:p>
        </w:tc>
        <w:tc>
          <w:tcPr>
            <w:tcW w:w="562" w:type="dxa"/>
          </w:tcPr>
          <w:p w14:paraId="2725C28E" w14:textId="77777777" w:rsidR="00D04F81" w:rsidRPr="007F5352" w:rsidRDefault="00D04F81" w:rsidP="00A6515F">
            <w:pPr>
              <w:pStyle w:val="Geenafstand"/>
              <w:numPr>
                <w:ilvl w:val="0"/>
                <w:numId w:val="1"/>
              </w:numPr>
              <w:spacing w:line="260" w:lineRule="exact"/>
              <w:ind w:left="310" w:hanging="3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2" w:type="dxa"/>
          </w:tcPr>
          <w:p w14:paraId="6EA57D3A" w14:textId="780EAACE" w:rsidR="00D04F81" w:rsidRPr="007F5352" w:rsidRDefault="00D04F81" w:rsidP="00A6515F">
            <w:pPr>
              <w:pStyle w:val="Geenafstand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F5352">
              <w:rPr>
                <w:rFonts w:ascii="Arial" w:hAnsi="Arial" w:cs="Arial"/>
                <w:sz w:val="20"/>
                <w:szCs w:val="20"/>
              </w:rPr>
              <w:t>We merken dat er nu regelmatig keuzes worden voor verschillende leveranciers o.b.v. de kwaliteit van producten. Idealiter beogen we met het nieuwe contract te voorzien in de verschillende kwaliteitseisen- en wensen van de gebruikers. Welke verschillende kwaliteitsstandaarden hanteert u per productgroep? Bijvoorbeeld de kwaliteitsniveaus bij versproducten (en dan wellicht onderscheid in AGF en vlees).</w:t>
            </w:r>
          </w:p>
        </w:tc>
        <w:tc>
          <w:tcPr>
            <w:tcW w:w="6597" w:type="dxa"/>
          </w:tcPr>
          <w:p w14:paraId="5DC20A63" w14:textId="77777777" w:rsidR="00D04F81" w:rsidRPr="007F5352" w:rsidRDefault="00D04F81" w:rsidP="00A6515F">
            <w:pPr>
              <w:pStyle w:val="Geenafstand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4F81" w:rsidRPr="007F5352" w14:paraId="4BA22736" w14:textId="77777777" w:rsidTr="00720E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  <w:vMerge/>
          </w:tcPr>
          <w:p w14:paraId="158AB8AA" w14:textId="3D2F2961" w:rsidR="00D04F81" w:rsidRPr="007F5352" w:rsidRDefault="00D04F81" w:rsidP="00A6515F">
            <w:pPr>
              <w:pStyle w:val="Geenafstand"/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dxa"/>
            <w:shd w:val="clear" w:color="auto" w:fill="D0CECE" w:themeFill="background2" w:themeFillShade="E6"/>
          </w:tcPr>
          <w:p w14:paraId="05DB0BAE" w14:textId="77777777" w:rsidR="00D04F81" w:rsidRPr="007F5352" w:rsidRDefault="00D04F81" w:rsidP="00A6515F">
            <w:pPr>
              <w:pStyle w:val="Geenafstand"/>
              <w:numPr>
                <w:ilvl w:val="0"/>
                <w:numId w:val="1"/>
              </w:numPr>
              <w:spacing w:line="260" w:lineRule="exact"/>
              <w:ind w:left="310" w:hanging="3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2" w:type="dxa"/>
            <w:shd w:val="clear" w:color="auto" w:fill="D0CECE" w:themeFill="background2" w:themeFillShade="E6"/>
          </w:tcPr>
          <w:p w14:paraId="3F5BD559" w14:textId="6CF60392" w:rsidR="00D04F81" w:rsidRPr="007F5352" w:rsidRDefault="00D04F81" w:rsidP="00720EEB">
            <w:pPr>
              <w:pStyle w:val="Geenafstand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F5352">
              <w:rPr>
                <w:rFonts w:ascii="Arial" w:hAnsi="Arial" w:cs="Arial"/>
                <w:sz w:val="20"/>
                <w:szCs w:val="20"/>
              </w:rPr>
              <w:t>Hoe speelt u met uw assortiment in op duurzaamheid, gezonde school en voeding van verschillende eetculturen?</w:t>
            </w:r>
          </w:p>
        </w:tc>
        <w:tc>
          <w:tcPr>
            <w:tcW w:w="6597" w:type="dxa"/>
            <w:shd w:val="clear" w:color="auto" w:fill="D0CECE" w:themeFill="background2" w:themeFillShade="E6"/>
          </w:tcPr>
          <w:p w14:paraId="41148795" w14:textId="77777777" w:rsidR="00D04F81" w:rsidRPr="007F5352" w:rsidRDefault="00D04F81" w:rsidP="00A6515F">
            <w:pPr>
              <w:pStyle w:val="Geenafstand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4F81" w:rsidRPr="007F5352" w14:paraId="20531919" w14:textId="77777777" w:rsidTr="00BA06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  <w:vMerge/>
          </w:tcPr>
          <w:p w14:paraId="2E44E1C6" w14:textId="55534E5F" w:rsidR="00D04F81" w:rsidRPr="007F5352" w:rsidRDefault="00D04F81" w:rsidP="00A6515F">
            <w:pPr>
              <w:pStyle w:val="Geenafstand"/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dxa"/>
          </w:tcPr>
          <w:p w14:paraId="239633DC" w14:textId="77777777" w:rsidR="00D04F81" w:rsidRPr="007F5352" w:rsidRDefault="00D04F81" w:rsidP="00A6515F">
            <w:pPr>
              <w:pStyle w:val="Geenafstand"/>
              <w:numPr>
                <w:ilvl w:val="0"/>
                <w:numId w:val="1"/>
              </w:numPr>
              <w:spacing w:line="260" w:lineRule="exact"/>
              <w:ind w:left="310" w:hanging="3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2" w:type="dxa"/>
          </w:tcPr>
          <w:p w14:paraId="54504AF9" w14:textId="34F3EE0D" w:rsidR="00D04F81" w:rsidRPr="007F5352" w:rsidRDefault="00D04F81" w:rsidP="00A6515F">
            <w:pPr>
              <w:pStyle w:val="Geenafstand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F5352">
              <w:rPr>
                <w:rFonts w:ascii="Arial" w:hAnsi="Arial" w:cs="Arial"/>
                <w:sz w:val="20"/>
                <w:szCs w:val="20"/>
              </w:rPr>
              <w:t>Op dit moment maken veel scholen gebruik van fruit op het werk. Is dit iets waar u op in kunt spelen met uw producten en diensten?</w:t>
            </w:r>
          </w:p>
        </w:tc>
        <w:tc>
          <w:tcPr>
            <w:tcW w:w="6597" w:type="dxa"/>
          </w:tcPr>
          <w:p w14:paraId="27591A4F" w14:textId="77777777" w:rsidR="00D04F81" w:rsidRPr="007F5352" w:rsidRDefault="00D04F81" w:rsidP="00A6515F">
            <w:pPr>
              <w:pStyle w:val="Geenafstand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0EEB" w:rsidRPr="007F5352" w14:paraId="784E097E" w14:textId="77777777" w:rsidTr="00BA06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</w:tcPr>
          <w:p w14:paraId="63038525" w14:textId="77777777" w:rsidR="00720EEB" w:rsidRPr="007F5352" w:rsidRDefault="00720EEB" w:rsidP="00A6515F">
            <w:pPr>
              <w:pStyle w:val="Geenafstand"/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dxa"/>
          </w:tcPr>
          <w:p w14:paraId="1917D933" w14:textId="77777777" w:rsidR="00720EEB" w:rsidRPr="007F5352" w:rsidRDefault="00720EEB" w:rsidP="00720EEB">
            <w:pPr>
              <w:pStyle w:val="Geenafstand"/>
              <w:spacing w:line="260" w:lineRule="exact"/>
              <w:ind w:left="3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2" w:type="dxa"/>
          </w:tcPr>
          <w:p w14:paraId="42F43D90" w14:textId="77777777" w:rsidR="00720EEB" w:rsidRPr="007F5352" w:rsidRDefault="00720EEB" w:rsidP="00A6515F">
            <w:pPr>
              <w:pStyle w:val="Geenafstand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97" w:type="dxa"/>
          </w:tcPr>
          <w:p w14:paraId="2EEA9475" w14:textId="77777777" w:rsidR="00720EEB" w:rsidRPr="007F5352" w:rsidRDefault="00720EEB" w:rsidP="00A6515F">
            <w:pPr>
              <w:pStyle w:val="Geenafstand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9BD6EE8" w14:textId="77777777" w:rsidR="00415219" w:rsidRDefault="00415219">
      <w:r>
        <w:rPr>
          <w:b/>
          <w:bCs/>
        </w:rPr>
        <w:br w:type="page"/>
      </w:r>
    </w:p>
    <w:tbl>
      <w:tblPr>
        <w:tblStyle w:val="Rastertabel5donker"/>
        <w:tblW w:w="0" w:type="auto"/>
        <w:tblLook w:val="04A0" w:firstRow="1" w:lastRow="0" w:firstColumn="1" w:lastColumn="0" w:noHBand="0" w:noVBand="1"/>
      </w:tblPr>
      <w:tblGrid>
        <w:gridCol w:w="2123"/>
        <w:gridCol w:w="562"/>
        <w:gridCol w:w="4712"/>
        <w:gridCol w:w="6597"/>
      </w:tblGrid>
      <w:tr w:rsidR="00535F0A" w:rsidRPr="007F5352" w14:paraId="4333E498" w14:textId="77777777" w:rsidTr="004152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  <w:vMerge w:val="restart"/>
            <w:tcBorders>
              <w:right w:val="single" w:sz="4" w:space="0" w:color="FFFFFF" w:themeColor="background1"/>
            </w:tcBorders>
          </w:tcPr>
          <w:p w14:paraId="659E0EEB" w14:textId="55E693B5" w:rsidR="00535F0A" w:rsidRPr="007F5352" w:rsidRDefault="00535F0A" w:rsidP="00A6515F">
            <w:pPr>
              <w:pStyle w:val="Geenafstand"/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7F5352">
              <w:rPr>
                <w:rFonts w:ascii="Arial" w:hAnsi="Arial" w:cs="Arial"/>
                <w:sz w:val="20"/>
                <w:szCs w:val="20"/>
              </w:rPr>
              <w:lastRenderedPageBreak/>
              <w:t>Prijsstelling</w:t>
            </w:r>
          </w:p>
        </w:tc>
        <w:tc>
          <w:tcPr>
            <w:tcW w:w="5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0CECE" w:themeFill="background2" w:themeFillShade="E6"/>
          </w:tcPr>
          <w:p w14:paraId="7BAF2914" w14:textId="77777777" w:rsidR="00535F0A" w:rsidRPr="00415219" w:rsidRDefault="00535F0A" w:rsidP="00A6515F">
            <w:pPr>
              <w:pStyle w:val="Geenafstand"/>
              <w:numPr>
                <w:ilvl w:val="0"/>
                <w:numId w:val="1"/>
              </w:numPr>
              <w:spacing w:line="260" w:lineRule="exact"/>
              <w:ind w:left="310" w:hanging="31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471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0CECE" w:themeFill="background2" w:themeFillShade="E6"/>
          </w:tcPr>
          <w:p w14:paraId="09C7F10F" w14:textId="639DB2DA" w:rsidR="00535F0A" w:rsidRPr="00415219" w:rsidRDefault="00535F0A" w:rsidP="00720EEB">
            <w:pPr>
              <w:pStyle w:val="Geenafstand"/>
              <w:spacing w:line="26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415219"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Hanteert u verschillende prijssystematieken en welke invloed hebben deze op de prijsstelling met oog op matching van order- en factuurbedrag? Denk hierbij bijvoorbeeld aan winkelprijs minus korting systematiek?</w:t>
            </w:r>
          </w:p>
        </w:tc>
        <w:tc>
          <w:tcPr>
            <w:tcW w:w="6597" w:type="dxa"/>
            <w:tcBorders>
              <w:left w:val="single" w:sz="4" w:space="0" w:color="FFFFFF" w:themeColor="background1"/>
            </w:tcBorders>
            <w:shd w:val="clear" w:color="auto" w:fill="D0CECE" w:themeFill="background2" w:themeFillShade="E6"/>
          </w:tcPr>
          <w:p w14:paraId="4C288056" w14:textId="77777777" w:rsidR="00535F0A" w:rsidRPr="00415219" w:rsidRDefault="00535F0A" w:rsidP="00A6515F">
            <w:pPr>
              <w:pStyle w:val="Geenafstand"/>
              <w:spacing w:line="26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</w:p>
          <w:p w14:paraId="793CAF5B" w14:textId="77777777" w:rsidR="00535F0A" w:rsidRPr="00415219" w:rsidRDefault="00535F0A" w:rsidP="00E411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</w:p>
          <w:p w14:paraId="7652DF92" w14:textId="77777777" w:rsidR="00535F0A" w:rsidRPr="00415219" w:rsidRDefault="00535F0A" w:rsidP="00E411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</w:p>
          <w:p w14:paraId="189A2A58" w14:textId="77777777" w:rsidR="00535F0A" w:rsidRPr="00415219" w:rsidRDefault="00535F0A" w:rsidP="00E411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</w:p>
          <w:p w14:paraId="56778B9D" w14:textId="77777777" w:rsidR="00535F0A" w:rsidRPr="00415219" w:rsidRDefault="00535F0A" w:rsidP="00E411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:rsidR="00535F0A" w:rsidRPr="007F5352" w14:paraId="3C15380A" w14:textId="77777777" w:rsidTr="00A76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  <w:vMerge/>
            <w:tcBorders>
              <w:right w:val="single" w:sz="4" w:space="0" w:color="FFFFFF" w:themeColor="background1"/>
            </w:tcBorders>
          </w:tcPr>
          <w:p w14:paraId="76797BC9" w14:textId="77777777" w:rsidR="00535F0A" w:rsidRPr="007F5352" w:rsidRDefault="00535F0A" w:rsidP="00A6515F">
            <w:pPr>
              <w:pStyle w:val="Geenafstand"/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4" w:space="0" w:color="FFFFFF" w:themeColor="background1"/>
            </w:tcBorders>
            <w:shd w:val="clear" w:color="auto" w:fill="D0CECE" w:themeFill="background2" w:themeFillShade="E6"/>
          </w:tcPr>
          <w:p w14:paraId="2D8EC169" w14:textId="77777777" w:rsidR="00535F0A" w:rsidRPr="007F5352" w:rsidRDefault="00535F0A" w:rsidP="00720EEB">
            <w:pPr>
              <w:pStyle w:val="Geenafstand"/>
              <w:numPr>
                <w:ilvl w:val="0"/>
                <w:numId w:val="1"/>
              </w:num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2" w:type="dxa"/>
            <w:shd w:val="clear" w:color="auto" w:fill="D0CECE" w:themeFill="background2" w:themeFillShade="E6"/>
          </w:tcPr>
          <w:p w14:paraId="589EA87E" w14:textId="534D874E" w:rsidR="00535F0A" w:rsidRPr="007F5352" w:rsidRDefault="00535F0A" w:rsidP="00A6515F">
            <w:pPr>
              <w:pStyle w:val="Geenafstand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F5352">
              <w:rPr>
                <w:rFonts w:ascii="Arial" w:hAnsi="Arial" w:cs="Arial"/>
                <w:sz w:val="20"/>
                <w:szCs w:val="20"/>
              </w:rPr>
              <w:t>Welke indexeringsmethodiek en frequentie stelt u voor?</w:t>
            </w:r>
          </w:p>
        </w:tc>
        <w:tc>
          <w:tcPr>
            <w:tcW w:w="6597" w:type="dxa"/>
            <w:shd w:val="clear" w:color="auto" w:fill="D0CECE" w:themeFill="background2" w:themeFillShade="E6"/>
          </w:tcPr>
          <w:p w14:paraId="59B2D153" w14:textId="77777777" w:rsidR="00535F0A" w:rsidRPr="007F5352" w:rsidRDefault="00535F0A" w:rsidP="00A6515F">
            <w:pPr>
              <w:pStyle w:val="Geenafstand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0EEB" w:rsidRPr="007F5352" w14:paraId="01BEDE91" w14:textId="77777777" w:rsidTr="00720E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</w:tcPr>
          <w:p w14:paraId="33DCA0D8" w14:textId="77777777" w:rsidR="00720EEB" w:rsidRPr="007F5352" w:rsidRDefault="00720EEB" w:rsidP="00A6515F">
            <w:pPr>
              <w:pStyle w:val="Geenafstand"/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dxa"/>
            <w:shd w:val="clear" w:color="auto" w:fill="767171" w:themeFill="background2" w:themeFillShade="80"/>
          </w:tcPr>
          <w:p w14:paraId="321358D5" w14:textId="77777777" w:rsidR="00720EEB" w:rsidRPr="007F5352" w:rsidRDefault="00720EEB" w:rsidP="00720EEB">
            <w:pPr>
              <w:pStyle w:val="Geenafstand"/>
              <w:spacing w:line="260" w:lineRule="exact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2" w:type="dxa"/>
            <w:shd w:val="clear" w:color="auto" w:fill="767171" w:themeFill="background2" w:themeFillShade="80"/>
          </w:tcPr>
          <w:p w14:paraId="2B43BF78" w14:textId="77777777" w:rsidR="00720EEB" w:rsidRPr="007F5352" w:rsidRDefault="00720EEB" w:rsidP="00A6515F">
            <w:pPr>
              <w:pStyle w:val="Geenafstand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97" w:type="dxa"/>
            <w:shd w:val="clear" w:color="auto" w:fill="767171" w:themeFill="background2" w:themeFillShade="80"/>
          </w:tcPr>
          <w:p w14:paraId="61151B22" w14:textId="77777777" w:rsidR="00720EEB" w:rsidRPr="007F5352" w:rsidRDefault="00720EEB" w:rsidP="00A6515F">
            <w:pPr>
              <w:pStyle w:val="Geenafstand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5F0A" w:rsidRPr="007F5352" w14:paraId="5DA92D32" w14:textId="77777777" w:rsidTr="00720E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  <w:vMerge w:val="restart"/>
          </w:tcPr>
          <w:p w14:paraId="7A1E2DA9" w14:textId="648845AB" w:rsidR="00535F0A" w:rsidRPr="007F5352" w:rsidRDefault="00535F0A" w:rsidP="00A6515F">
            <w:pPr>
              <w:pStyle w:val="Geenafstand"/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7F5352">
              <w:rPr>
                <w:rFonts w:ascii="Arial" w:hAnsi="Arial" w:cs="Arial"/>
                <w:sz w:val="20"/>
                <w:szCs w:val="20"/>
              </w:rPr>
              <w:t>Logistiek</w:t>
            </w:r>
          </w:p>
        </w:tc>
        <w:tc>
          <w:tcPr>
            <w:tcW w:w="562" w:type="dxa"/>
            <w:shd w:val="clear" w:color="auto" w:fill="D0CECE" w:themeFill="background2" w:themeFillShade="E6"/>
          </w:tcPr>
          <w:p w14:paraId="72CAB8BC" w14:textId="77777777" w:rsidR="00535F0A" w:rsidRPr="007F5352" w:rsidRDefault="00535F0A" w:rsidP="00A6515F">
            <w:pPr>
              <w:pStyle w:val="Geenafstand"/>
              <w:numPr>
                <w:ilvl w:val="0"/>
                <w:numId w:val="1"/>
              </w:numPr>
              <w:spacing w:line="260" w:lineRule="exact"/>
              <w:ind w:left="310" w:hanging="3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2" w:type="dxa"/>
            <w:shd w:val="clear" w:color="auto" w:fill="D0CECE" w:themeFill="background2" w:themeFillShade="E6"/>
          </w:tcPr>
          <w:p w14:paraId="661DE660" w14:textId="4A6A52EB" w:rsidR="00535F0A" w:rsidRPr="007F5352" w:rsidRDefault="00535F0A" w:rsidP="00720EEB">
            <w:pPr>
              <w:pStyle w:val="Geenafstand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F5352">
              <w:rPr>
                <w:rFonts w:ascii="Arial" w:hAnsi="Arial" w:cs="Arial"/>
                <w:sz w:val="20"/>
                <w:szCs w:val="20"/>
              </w:rPr>
              <w:t>Hoe communiceert u op het moment dat producten niet leverbaar zijn? Levert u dan een alternatief of hebben we dan te maken met een manco?</w:t>
            </w:r>
            <w:r w:rsidRPr="007F535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6597" w:type="dxa"/>
            <w:shd w:val="clear" w:color="auto" w:fill="D0CECE" w:themeFill="background2" w:themeFillShade="E6"/>
          </w:tcPr>
          <w:p w14:paraId="241BE83D" w14:textId="77777777" w:rsidR="00535F0A" w:rsidRPr="007F5352" w:rsidRDefault="00535F0A" w:rsidP="00A6515F">
            <w:pPr>
              <w:pStyle w:val="Geenafstand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5F0A" w:rsidRPr="007F5352" w14:paraId="71E8EDE9" w14:textId="77777777" w:rsidTr="00BA06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  <w:vMerge/>
          </w:tcPr>
          <w:p w14:paraId="70205A52" w14:textId="77777777" w:rsidR="00535F0A" w:rsidRPr="007F5352" w:rsidRDefault="00535F0A" w:rsidP="00A6515F">
            <w:pPr>
              <w:pStyle w:val="Geenafstand"/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dxa"/>
          </w:tcPr>
          <w:p w14:paraId="2435DD1F" w14:textId="77777777" w:rsidR="00535F0A" w:rsidRPr="007F5352" w:rsidRDefault="00535F0A" w:rsidP="00A6515F">
            <w:pPr>
              <w:pStyle w:val="Geenafstand"/>
              <w:numPr>
                <w:ilvl w:val="0"/>
                <w:numId w:val="1"/>
              </w:numPr>
              <w:spacing w:line="260" w:lineRule="exact"/>
              <w:ind w:left="310" w:hanging="3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2" w:type="dxa"/>
          </w:tcPr>
          <w:p w14:paraId="4170C64D" w14:textId="31050EC8" w:rsidR="00535F0A" w:rsidRPr="007F5352" w:rsidRDefault="00535F0A" w:rsidP="00A6515F">
            <w:pPr>
              <w:pStyle w:val="Geenafstand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F5352">
              <w:rPr>
                <w:rFonts w:ascii="Arial" w:hAnsi="Arial" w:cs="Arial"/>
                <w:sz w:val="20"/>
                <w:szCs w:val="20"/>
              </w:rPr>
              <w:t>Werkt u met een minimale dropgrootte en zo ja, wat is deze dan?</w:t>
            </w:r>
          </w:p>
        </w:tc>
        <w:tc>
          <w:tcPr>
            <w:tcW w:w="6597" w:type="dxa"/>
          </w:tcPr>
          <w:p w14:paraId="1E746239" w14:textId="77777777" w:rsidR="00535F0A" w:rsidRPr="007F5352" w:rsidRDefault="00535F0A" w:rsidP="00A6515F">
            <w:pPr>
              <w:pStyle w:val="Geenafstand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5F0A" w:rsidRPr="007F5352" w14:paraId="23BC4B77" w14:textId="77777777" w:rsidTr="00720E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  <w:vMerge/>
          </w:tcPr>
          <w:p w14:paraId="381D3071" w14:textId="77777777" w:rsidR="00535F0A" w:rsidRPr="007F5352" w:rsidRDefault="00535F0A" w:rsidP="00A6515F">
            <w:pPr>
              <w:pStyle w:val="Geenafstand"/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dxa"/>
            <w:shd w:val="clear" w:color="auto" w:fill="D0CECE" w:themeFill="background2" w:themeFillShade="E6"/>
          </w:tcPr>
          <w:p w14:paraId="52D82E53" w14:textId="77777777" w:rsidR="00535F0A" w:rsidRPr="007F5352" w:rsidRDefault="00535F0A" w:rsidP="00A6515F">
            <w:pPr>
              <w:pStyle w:val="Geenafstand"/>
              <w:numPr>
                <w:ilvl w:val="0"/>
                <w:numId w:val="1"/>
              </w:numPr>
              <w:spacing w:line="260" w:lineRule="exact"/>
              <w:ind w:left="310" w:hanging="3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2" w:type="dxa"/>
            <w:shd w:val="clear" w:color="auto" w:fill="D0CECE" w:themeFill="background2" w:themeFillShade="E6"/>
          </w:tcPr>
          <w:p w14:paraId="4A7606BC" w14:textId="3AD60DFE" w:rsidR="00535F0A" w:rsidRPr="007F5352" w:rsidRDefault="00535F0A" w:rsidP="00A6515F">
            <w:pPr>
              <w:pStyle w:val="Geenafstand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F5352">
              <w:rPr>
                <w:rFonts w:ascii="Arial" w:hAnsi="Arial" w:cs="Arial"/>
                <w:sz w:val="20"/>
                <w:szCs w:val="20"/>
              </w:rPr>
              <w:t xml:space="preserve">Werkt u met vaste bestel- en leverdagen en -tijden of zijn hier meerdere oplossingen mogelijk?  </w:t>
            </w:r>
          </w:p>
        </w:tc>
        <w:tc>
          <w:tcPr>
            <w:tcW w:w="6597" w:type="dxa"/>
            <w:shd w:val="clear" w:color="auto" w:fill="D0CECE" w:themeFill="background2" w:themeFillShade="E6"/>
          </w:tcPr>
          <w:p w14:paraId="2CED394F" w14:textId="77777777" w:rsidR="00535F0A" w:rsidRPr="007F5352" w:rsidRDefault="00535F0A" w:rsidP="00A6515F">
            <w:pPr>
              <w:pStyle w:val="Geenafstand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5F0A" w:rsidRPr="007F5352" w14:paraId="39C684BC" w14:textId="77777777" w:rsidTr="00BA06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  <w:vMerge/>
          </w:tcPr>
          <w:p w14:paraId="3BD4BBF2" w14:textId="77777777" w:rsidR="00535F0A" w:rsidRPr="007F5352" w:rsidRDefault="00535F0A" w:rsidP="00A6515F">
            <w:pPr>
              <w:pStyle w:val="Geenafstand"/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dxa"/>
          </w:tcPr>
          <w:p w14:paraId="6B3B0D5A" w14:textId="77777777" w:rsidR="00535F0A" w:rsidRPr="007F5352" w:rsidRDefault="00535F0A" w:rsidP="00A6515F">
            <w:pPr>
              <w:pStyle w:val="Geenafstand"/>
              <w:numPr>
                <w:ilvl w:val="0"/>
                <w:numId w:val="1"/>
              </w:numPr>
              <w:spacing w:line="260" w:lineRule="exact"/>
              <w:ind w:left="310" w:hanging="3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2" w:type="dxa"/>
          </w:tcPr>
          <w:p w14:paraId="537C18C0" w14:textId="58691CAC" w:rsidR="00535F0A" w:rsidRPr="007F5352" w:rsidRDefault="00535F0A" w:rsidP="00A6515F">
            <w:pPr>
              <w:pStyle w:val="Geenafstand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F5352">
              <w:rPr>
                <w:rFonts w:ascii="Arial" w:hAnsi="Arial" w:cs="Arial"/>
                <w:sz w:val="20"/>
                <w:szCs w:val="20"/>
              </w:rPr>
              <w:t>Hoe gaat u om met ad-hoc bestellingen?</w:t>
            </w:r>
          </w:p>
        </w:tc>
        <w:tc>
          <w:tcPr>
            <w:tcW w:w="6597" w:type="dxa"/>
          </w:tcPr>
          <w:p w14:paraId="5ACE5CAF" w14:textId="77777777" w:rsidR="00535F0A" w:rsidRPr="007F5352" w:rsidRDefault="00535F0A" w:rsidP="00A6515F">
            <w:pPr>
              <w:pStyle w:val="Geenafstand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5F0A" w:rsidRPr="007F5352" w14:paraId="25A4AE6F" w14:textId="77777777" w:rsidTr="00720E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  <w:vMerge/>
          </w:tcPr>
          <w:p w14:paraId="248EC24C" w14:textId="77777777" w:rsidR="00535F0A" w:rsidRPr="007F5352" w:rsidRDefault="00535F0A" w:rsidP="00A6515F">
            <w:pPr>
              <w:pStyle w:val="Geenafstand"/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dxa"/>
            <w:shd w:val="clear" w:color="auto" w:fill="D0CECE" w:themeFill="background2" w:themeFillShade="E6"/>
          </w:tcPr>
          <w:p w14:paraId="13C09BF4" w14:textId="77777777" w:rsidR="00535F0A" w:rsidRPr="007F5352" w:rsidRDefault="00535F0A" w:rsidP="00A6515F">
            <w:pPr>
              <w:pStyle w:val="Geenafstand"/>
              <w:numPr>
                <w:ilvl w:val="0"/>
                <w:numId w:val="1"/>
              </w:numPr>
              <w:spacing w:line="260" w:lineRule="exact"/>
              <w:ind w:left="310" w:hanging="3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2" w:type="dxa"/>
            <w:shd w:val="clear" w:color="auto" w:fill="D0CECE" w:themeFill="background2" w:themeFillShade="E6"/>
          </w:tcPr>
          <w:p w14:paraId="5F2B97E9" w14:textId="39E681CE" w:rsidR="00535F0A" w:rsidRPr="007F5352" w:rsidRDefault="00535F0A" w:rsidP="00A6515F">
            <w:pPr>
              <w:pStyle w:val="Geenafstand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F5352">
              <w:rPr>
                <w:rFonts w:ascii="Arial" w:hAnsi="Arial" w:cs="Arial"/>
                <w:sz w:val="20"/>
                <w:szCs w:val="20"/>
              </w:rPr>
              <w:t>Hoe gaat u procesmatig om met afwijkende bestellingen zoals grote bestellingen voor evenementen? Is hier een alternatief proces voor ingericht zodat levering geborgd kan worden?</w:t>
            </w:r>
          </w:p>
        </w:tc>
        <w:tc>
          <w:tcPr>
            <w:tcW w:w="6597" w:type="dxa"/>
            <w:shd w:val="clear" w:color="auto" w:fill="D0CECE" w:themeFill="background2" w:themeFillShade="E6"/>
          </w:tcPr>
          <w:p w14:paraId="266FAF4C" w14:textId="77777777" w:rsidR="00535F0A" w:rsidRPr="007F5352" w:rsidRDefault="00535F0A" w:rsidP="00A6515F">
            <w:pPr>
              <w:pStyle w:val="Geenafstand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5F0A" w:rsidRPr="007F5352" w14:paraId="058A1ACA" w14:textId="77777777" w:rsidTr="00BA06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  <w:vMerge/>
          </w:tcPr>
          <w:p w14:paraId="47CF4875" w14:textId="77777777" w:rsidR="00535F0A" w:rsidRPr="007F5352" w:rsidRDefault="00535F0A" w:rsidP="00A6515F">
            <w:pPr>
              <w:pStyle w:val="Geenafstand"/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dxa"/>
          </w:tcPr>
          <w:p w14:paraId="761B82D9" w14:textId="77777777" w:rsidR="00535F0A" w:rsidRPr="007F5352" w:rsidRDefault="00535F0A" w:rsidP="00A6515F">
            <w:pPr>
              <w:pStyle w:val="Geenafstand"/>
              <w:numPr>
                <w:ilvl w:val="0"/>
                <w:numId w:val="1"/>
              </w:numPr>
              <w:spacing w:line="260" w:lineRule="exact"/>
              <w:ind w:left="310" w:hanging="3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2" w:type="dxa"/>
          </w:tcPr>
          <w:p w14:paraId="1877B093" w14:textId="77E4F9EB" w:rsidR="00535F0A" w:rsidRPr="007F5352" w:rsidRDefault="00535F0A" w:rsidP="00A6515F">
            <w:pPr>
              <w:pStyle w:val="Geenafstand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F5352">
              <w:rPr>
                <w:rFonts w:ascii="Arial" w:hAnsi="Arial" w:cs="Arial"/>
                <w:sz w:val="20"/>
                <w:szCs w:val="20"/>
              </w:rPr>
              <w:t>Hoe gaat u om met het verwerken van emballage/ statiegeldproducten?</w:t>
            </w:r>
          </w:p>
        </w:tc>
        <w:tc>
          <w:tcPr>
            <w:tcW w:w="6597" w:type="dxa"/>
          </w:tcPr>
          <w:p w14:paraId="42BDC70D" w14:textId="77777777" w:rsidR="00535F0A" w:rsidRPr="007F5352" w:rsidRDefault="00535F0A" w:rsidP="00A6515F">
            <w:pPr>
              <w:pStyle w:val="Geenafstand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0EEB" w:rsidRPr="007F5352" w14:paraId="2AF3F687" w14:textId="77777777" w:rsidTr="00BA06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</w:tcPr>
          <w:p w14:paraId="5336BAE7" w14:textId="77777777" w:rsidR="00720EEB" w:rsidRPr="007F5352" w:rsidRDefault="00720EEB" w:rsidP="00A6515F">
            <w:pPr>
              <w:pStyle w:val="Geenafstand"/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dxa"/>
          </w:tcPr>
          <w:p w14:paraId="75AD1F55" w14:textId="77777777" w:rsidR="00720EEB" w:rsidRPr="007F5352" w:rsidRDefault="00720EEB" w:rsidP="00720EEB">
            <w:pPr>
              <w:pStyle w:val="Geenafstand"/>
              <w:spacing w:line="260" w:lineRule="exact"/>
              <w:ind w:left="3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2" w:type="dxa"/>
          </w:tcPr>
          <w:p w14:paraId="0D9803E8" w14:textId="77777777" w:rsidR="00720EEB" w:rsidRPr="007F5352" w:rsidRDefault="00720EEB" w:rsidP="00A6515F">
            <w:pPr>
              <w:pStyle w:val="Geenafstand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97" w:type="dxa"/>
          </w:tcPr>
          <w:p w14:paraId="1BDA90DC" w14:textId="77777777" w:rsidR="00720EEB" w:rsidRPr="007F5352" w:rsidRDefault="00720EEB" w:rsidP="00A6515F">
            <w:pPr>
              <w:pStyle w:val="Geenafstand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5F0A" w:rsidRPr="007F5352" w14:paraId="65F9716D" w14:textId="77777777" w:rsidTr="00BA06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  <w:vMerge w:val="restart"/>
          </w:tcPr>
          <w:p w14:paraId="7028C15D" w14:textId="33CE2BA4" w:rsidR="00535F0A" w:rsidRPr="007F5352" w:rsidRDefault="00535F0A" w:rsidP="00A6515F">
            <w:pPr>
              <w:pStyle w:val="Geenafstand"/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7F5352">
              <w:rPr>
                <w:rFonts w:ascii="Arial" w:hAnsi="Arial" w:cs="Arial"/>
                <w:sz w:val="20"/>
                <w:szCs w:val="20"/>
              </w:rPr>
              <w:t>Webshop</w:t>
            </w:r>
          </w:p>
        </w:tc>
        <w:tc>
          <w:tcPr>
            <w:tcW w:w="562" w:type="dxa"/>
          </w:tcPr>
          <w:p w14:paraId="668EF42F" w14:textId="77777777" w:rsidR="00535F0A" w:rsidRPr="007F5352" w:rsidRDefault="00535F0A" w:rsidP="00A6515F">
            <w:pPr>
              <w:pStyle w:val="Geenafstand"/>
              <w:numPr>
                <w:ilvl w:val="0"/>
                <w:numId w:val="1"/>
              </w:numPr>
              <w:spacing w:line="260" w:lineRule="exact"/>
              <w:ind w:left="310" w:hanging="3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2" w:type="dxa"/>
          </w:tcPr>
          <w:p w14:paraId="153AA264" w14:textId="47BED847" w:rsidR="00535F0A" w:rsidRPr="007F5352" w:rsidRDefault="00535F0A" w:rsidP="00720EEB">
            <w:pPr>
              <w:pStyle w:val="Geenafstand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F5352">
              <w:rPr>
                <w:rFonts w:ascii="Arial" w:hAnsi="Arial" w:cs="Arial"/>
                <w:sz w:val="20"/>
                <w:szCs w:val="20"/>
              </w:rPr>
              <w:t>Hoe helpt de webshop de besteller met het maken van gezonde keuzes, is het inrichten van een specifiek assortiment mogelijk?</w:t>
            </w:r>
          </w:p>
        </w:tc>
        <w:tc>
          <w:tcPr>
            <w:tcW w:w="6597" w:type="dxa"/>
          </w:tcPr>
          <w:p w14:paraId="05749EB6" w14:textId="77777777" w:rsidR="00535F0A" w:rsidRPr="007F5352" w:rsidRDefault="00535F0A" w:rsidP="00A6515F">
            <w:pPr>
              <w:pStyle w:val="Geenafstand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5F0A" w:rsidRPr="007F5352" w14:paraId="7FDEDC6B" w14:textId="77777777" w:rsidTr="00720E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  <w:vMerge/>
          </w:tcPr>
          <w:p w14:paraId="72DB3500" w14:textId="77777777" w:rsidR="00535F0A" w:rsidRPr="007F5352" w:rsidRDefault="00535F0A" w:rsidP="00A6515F">
            <w:pPr>
              <w:pStyle w:val="Geenafstand"/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dxa"/>
            <w:shd w:val="clear" w:color="auto" w:fill="D0CECE" w:themeFill="background2" w:themeFillShade="E6"/>
          </w:tcPr>
          <w:p w14:paraId="5E8D3DD4" w14:textId="77777777" w:rsidR="00535F0A" w:rsidRPr="007F5352" w:rsidRDefault="00535F0A" w:rsidP="00A6515F">
            <w:pPr>
              <w:pStyle w:val="Geenafstand"/>
              <w:numPr>
                <w:ilvl w:val="0"/>
                <w:numId w:val="1"/>
              </w:numPr>
              <w:spacing w:line="260" w:lineRule="exact"/>
              <w:ind w:left="310" w:hanging="3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2" w:type="dxa"/>
            <w:shd w:val="clear" w:color="auto" w:fill="D0CECE" w:themeFill="background2" w:themeFillShade="E6"/>
          </w:tcPr>
          <w:p w14:paraId="6B89DF88" w14:textId="66C1E862" w:rsidR="00535F0A" w:rsidRPr="007F5352" w:rsidRDefault="00535F0A" w:rsidP="00A6515F">
            <w:pPr>
              <w:pStyle w:val="Geenafstand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F5352">
              <w:rPr>
                <w:rFonts w:ascii="Arial" w:hAnsi="Arial" w:cs="Arial"/>
                <w:sz w:val="20"/>
                <w:szCs w:val="20"/>
              </w:rPr>
              <w:t>Voor bestellers is het wenselijk om voorraadinformatie per product zichtbaar te hebben op het moment van bestellen, hoe houdt u de site actueel? Is het realistisch om in de uitvraag hier eisen aan te stellen of kunt u hier niet of nauwelijks aan voldoen?</w:t>
            </w:r>
          </w:p>
        </w:tc>
        <w:tc>
          <w:tcPr>
            <w:tcW w:w="6597" w:type="dxa"/>
            <w:shd w:val="clear" w:color="auto" w:fill="D0CECE" w:themeFill="background2" w:themeFillShade="E6"/>
          </w:tcPr>
          <w:p w14:paraId="2351455E" w14:textId="77777777" w:rsidR="00535F0A" w:rsidRPr="007F5352" w:rsidRDefault="00535F0A" w:rsidP="00A6515F">
            <w:pPr>
              <w:pStyle w:val="Geenafstand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C0952D5" w14:textId="77777777" w:rsidR="00415219" w:rsidRDefault="00415219">
      <w:r>
        <w:rPr>
          <w:b/>
          <w:bCs/>
        </w:rPr>
        <w:br w:type="page"/>
      </w:r>
    </w:p>
    <w:tbl>
      <w:tblPr>
        <w:tblStyle w:val="Rastertabel5donker"/>
        <w:tblW w:w="0" w:type="auto"/>
        <w:tblLook w:val="04A0" w:firstRow="1" w:lastRow="0" w:firstColumn="1" w:lastColumn="0" w:noHBand="0" w:noVBand="1"/>
      </w:tblPr>
      <w:tblGrid>
        <w:gridCol w:w="2123"/>
        <w:gridCol w:w="562"/>
        <w:gridCol w:w="4712"/>
        <w:gridCol w:w="6597"/>
      </w:tblGrid>
      <w:tr w:rsidR="00720EEB" w:rsidRPr="007F5352" w14:paraId="27CF2C42" w14:textId="77777777" w:rsidTr="004152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  <w:tcBorders>
              <w:right w:val="single" w:sz="4" w:space="0" w:color="FFFFFF" w:themeColor="background1"/>
            </w:tcBorders>
          </w:tcPr>
          <w:p w14:paraId="4CC61520" w14:textId="41FCD878" w:rsidR="009F6992" w:rsidRPr="007F5352" w:rsidRDefault="009F6992" w:rsidP="00A6515F">
            <w:pPr>
              <w:pStyle w:val="Geenafstand"/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0CECE" w:themeFill="background2" w:themeFillShade="E6"/>
          </w:tcPr>
          <w:p w14:paraId="66254F74" w14:textId="77777777" w:rsidR="009F6992" w:rsidRPr="00415219" w:rsidRDefault="009F6992" w:rsidP="00A6515F">
            <w:pPr>
              <w:pStyle w:val="Geenafstand"/>
              <w:numPr>
                <w:ilvl w:val="0"/>
                <w:numId w:val="1"/>
              </w:numPr>
              <w:spacing w:line="260" w:lineRule="exact"/>
              <w:ind w:left="310" w:hanging="31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471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0CECE" w:themeFill="background2" w:themeFillShade="E6"/>
          </w:tcPr>
          <w:p w14:paraId="40660562" w14:textId="1CF65E10" w:rsidR="009F6992" w:rsidRPr="00415219" w:rsidRDefault="00720EEB" w:rsidP="00A6515F">
            <w:pPr>
              <w:pStyle w:val="Geenafstand"/>
              <w:spacing w:line="26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415219"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Stichting Carmelcollege beoogt een OCI koppeling tussen de webshop van de leverancier en haar inkoop- en factuurverwerkingspakket (</w:t>
            </w:r>
            <w:proofErr w:type="spellStart"/>
            <w:r w:rsidRPr="00415219"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Proactis</w:t>
            </w:r>
            <w:proofErr w:type="spellEnd"/>
            <w:r w:rsidRPr="00415219"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). Kunt u hieraan voldoen? Zo ja, wat betekent dat voor de inrichting? Stichting Carmelcollege wenst één centraal klantnummer, met daaronder per instelling per locatie één of meerdere klantnummers. Kunt u hier aan voldoen?</w:t>
            </w:r>
          </w:p>
        </w:tc>
        <w:tc>
          <w:tcPr>
            <w:tcW w:w="6597" w:type="dxa"/>
            <w:tcBorders>
              <w:left w:val="single" w:sz="4" w:space="0" w:color="FFFFFF" w:themeColor="background1"/>
            </w:tcBorders>
            <w:shd w:val="clear" w:color="auto" w:fill="D0CECE" w:themeFill="background2" w:themeFillShade="E6"/>
          </w:tcPr>
          <w:p w14:paraId="24E95E30" w14:textId="77777777" w:rsidR="009F6992" w:rsidRPr="00415219" w:rsidRDefault="009F6992" w:rsidP="00A6515F">
            <w:pPr>
              <w:pStyle w:val="Geenafstand"/>
              <w:spacing w:line="26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:rsidR="00535F0A" w:rsidRPr="007F5352" w14:paraId="386266B8" w14:textId="77777777" w:rsidTr="00720E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  <w:vMerge w:val="restart"/>
          </w:tcPr>
          <w:p w14:paraId="5B89C68B" w14:textId="198B6505" w:rsidR="00535F0A" w:rsidRPr="007F5352" w:rsidRDefault="00535F0A" w:rsidP="00A6515F">
            <w:pPr>
              <w:pStyle w:val="Geenafstand"/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7F5352">
              <w:rPr>
                <w:rFonts w:ascii="Arial" w:hAnsi="Arial" w:cs="Arial"/>
                <w:sz w:val="20"/>
                <w:szCs w:val="20"/>
              </w:rPr>
              <w:t>Facturatie</w:t>
            </w:r>
          </w:p>
        </w:tc>
        <w:tc>
          <w:tcPr>
            <w:tcW w:w="562" w:type="dxa"/>
            <w:shd w:val="clear" w:color="auto" w:fill="D0CECE" w:themeFill="background2" w:themeFillShade="E6"/>
          </w:tcPr>
          <w:p w14:paraId="4F92B30A" w14:textId="77777777" w:rsidR="00535F0A" w:rsidRPr="007F5352" w:rsidRDefault="00535F0A" w:rsidP="00A6515F">
            <w:pPr>
              <w:pStyle w:val="Geenafstand"/>
              <w:numPr>
                <w:ilvl w:val="0"/>
                <w:numId w:val="1"/>
              </w:numPr>
              <w:spacing w:line="260" w:lineRule="exact"/>
              <w:ind w:left="310" w:hanging="3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2" w:type="dxa"/>
            <w:shd w:val="clear" w:color="auto" w:fill="D0CECE" w:themeFill="background2" w:themeFillShade="E6"/>
          </w:tcPr>
          <w:p w14:paraId="49EB59BA" w14:textId="6A336C47" w:rsidR="00535F0A" w:rsidRPr="007F5352" w:rsidRDefault="00535F0A" w:rsidP="00720EEB">
            <w:pPr>
              <w:pStyle w:val="Geenafstand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F5352">
              <w:rPr>
                <w:rFonts w:ascii="Arial" w:hAnsi="Arial" w:cs="Arial"/>
                <w:sz w:val="20"/>
                <w:szCs w:val="20"/>
              </w:rPr>
              <w:t xml:space="preserve">In hoeverre kunt u voldoen aan de wijze van XML facturatie? </w:t>
            </w:r>
            <w:r w:rsidRPr="007F535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6597" w:type="dxa"/>
            <w:shd w:val="clear" w:color="auto" w:fill="D0CECE" w:themeFill="background2" w:themeFillShade="E6"/>
          </w:tcPr>
          <w:p w14:paraId="64DE1F44" w14:textId="77777777" w:rsidR="00535F0A" w:rsidRPr="007F5352" w:rsidRDefault="00535F0A" w:rsidP="00A6515F">
            <w:pPr>
              <w:pStyle w:val="Geenafstand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5F0A" w:rsidRPr="007F5352" w14:paraId="429B234F" w14:textId="77777777" w:rsidTr="00BA06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  <w:vMerge/>
          </w:tcPr>
          <w:p w14:paraId="1FCAA244" w14:textId="77777777" w:rsidR="00535F0A" w:rsidRPr="007F5352" w:rsidRDefault="00535F0A" w:rsidP="00A6515F">
            <w:pPr>
              <w:pStyle w:val="Geenafstand"/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dxa"/>
          </w:tcPr>
          <w:p w14:paraId="3BBFBE7B" w14:textId="77777777" w:rsidR="00535F0A" w:rsidRPr="007F5352" w:rsidRDefault="00535F0A" w:rsidP="00A6515F">
            <w:pPr>
              <w:pStyle w:val="Geenafstand"/>
              <w:numPr>
                <w:ilvl w:val="0"/>
                <w:numId w:val="1"/>
              </w:numPr>
              <w:spacing w:line="260" w:lineRule="exact"/>
              <w:ind w:left="310" w:hanging="3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2" w:type="dxa"/>
          </w:tcPr>
          <w:p w14:paraId="45FB3BDE" w14:textId="239B2404" w:rsidR="00535F0A" w:rsidRPr="007F5352" w:rsidRDefault="00535F0A" w:rsidP="00A6515F">
            <w:pPr>
              <w:pStyle w:val="Geenafstand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F5352">
              <w:rPr>
                <w:rFonts w:ascii="Arial" w:hAnsi="Arial" w:cs="Arial"/>
                <w:sz w:val="20"/>
                <w:szCs w:val="20"/>
              </w:rPr>
              <w:t>Bij plaatsing order is de emballage onbekend. We willen graag het factureringsproces automatiseren. Om die reden is het belangrijk dat de order overeenkomt met de factuur. Hoe kunt u het factureringsproces zo inrichten dat we dit behalen? Bijv. Emballage apart factureren?</w:t>
            </w:r>
          </w:p>
        </w:tc>
        <w:tc>
          <w:tcPr>
            <w:tcW w:w="6597" w:type="dxa"/>
          </w:tcPr>
          <w:p w14:paraId="52347C8E" w14:textId="77777777" w:rsidR="00535F0A" w:rsidRPr="007F5352" w:rsidRDefault="00535F0A" w:rsidP="00A6515F">
            <w:pPr>
              <w:pStyle w:val="Geenafstand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5F0A" w:rsidRPr="007F5352" w14:paraId="77EE2AE8" w14:textId="77777777" w:rsidTr="00720E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  <w:vMerge/>
          </w:tcPr>
          <w:p w14:paraId="3F93A3BF" w14:textId="77777777" w:rsidR="00535F0A" w:rsidRPr="007F5352" w:rsidRDefault="00535F0A" w:rsidP="00A6515F">
            <w:pPr>
              <w:pStyle w:val="Geenafstand"/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dxa"/>
            <w:shd w:val="clear" w:color="auto" w:fill="D0CECE" w:themeFill="background2" w:themeFillShade="E6"/>
          </w:tcPr>
          <w:p w14:paraId="1DFDAF8E" w14:textId="77777777" w:rsidR="00535F0A" w:rsidRPr="007F5352" w:rsidRDefault="00535F0A" w:rsidP="00A6515F">
            <w:pPr>
              <w:pStyle w:val="Geenafstand"/>
              <w:numPr>
                <w:ilvl w:val="0"/>
                <w:numId w:val="1"/>
              </w:numPr>
              <w:spacing w:line="260" w:lineRule="exact"/>
              <w:ind w:left="310" w:hanging="3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2" w:type="dxa"/>
            <w:shd w:val="clear" w:color="auto" w:fill="D0CECE" w:themeFill="background2" w:themeFillShade="E6"/>
          </w:tcPr>
          <w:p w14:paraId="284493E8" w14:textId="03CD0EC9" w:rsidR="00535F0A" w:rsidRPr="007F5352" w:rsidRDefault="00535F0A" w:rsidP="00A6515F">
            <w:pPr>
              <w:pStyle w:val="Geenafstand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F5352">
              <w:rPr>
                <w:rFonts w:ascii="Arial" w:hAnsi="Arial" w:cs="Arial"/>
                <w:sz w:val="20"/>
                <w:szCs w:val="20"/>
              </w:rPr>
              <w:t>Welke mogelijkheden zijn er m.b.t. facturatie als er sprake is van deelleveringen?</w:t>
            </w:r>
          </w:p>
        </w:tc>
        <w:tc>
          <w:tcPr>
            <w:tcW w:w="6597" w:type="dxa"/>
            <w:shd w:val="clear" w:color="auto" w:fill="D0CECE" w:themeFill="background2" w:themeFillShade="E6"/>
          </w:tcPr>
          <w:p w14:paraId="69EB0365" w14:textId="77777777" w:rsidR="00535F0A" w:rsidRPr="007F5352" w:rsidRDefault="00535F0A" w:rsidP="00A6515F">
            <w:pPr>
              <w:pStyle w:val="Geenafstand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0EEB" w:rsidRPr="007F5352" w14:paraId="6D49ABDA" w14:textId="77777777" w:rsidTr="00720E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</w:tcPr>
          <w:p w14:paraId="74DA7C99" w14:textId="77777777" w:rsidR="00720EEB" w:rsidRPr="007F5352" w:rsidRDefault="00720EEB" w:rsidP="00A6515F">
            <w:pPr>
              <w:pStyle w:val="Geenafstand"/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dxa"/>
            <w:shd w:val="clear" w:color="auto" w:fill="AEAAAA" w:themeFill="background2" w:themeFillShade="BF"/>
          </w:tcPr>
          <w:p w14:paraId="7CEAF8E2" w14:textId="77777777" w:rsidR="00720EEB" w:rsidRPr="007F5352" w:rsidRDefault="00720EEB" w:rsidP="00720EEB">
            <w:pPr>
              <w:pStyle w:val="Geenafstand"/>
              <w:spacing w:line="260" w:lineRule="exact"/>
              <w:ind w:left="3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2" w:type="dxa"/>
            <w:shd w:val="clear" w:color="auto" w:fill="AEAAAA" w:themeFill="background2" w:themeFillShade="BF"/>
          </w:tcPr>
          <w:p w14:paraId="5D5AE751" w14:textId="77777777" w:rsidR="00720EEB" w:rsidRPr="007F5352" w:rsidRDefault="00720EEB" w:rsidP="00A6515F">
            <w:pPr>
              <w:pStyle w:val="Geenafstand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97" w:type="dxa"/>
            <w:shd w:val="clear" w:color="auto" w:fill="AEAAAA" w:themeFill="background2" w:themeFillShade="BF"/>
          </w:tcPr>
          <w:p w14:paraId="0368F9F4" w14:textId="77777777" w:rsidR="00720EEB" w:rsidRPr="007F5352" w:rsidRDefault="00720EEB" w:rsidP="00A6515F">
            <w:pPr>
              <w:pStyle w:val="Geenafstand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5F0A" w:rsidRPr="007F5352" w14:paraId="1E9A78BC" w14:textId="77777777" w:rsidTr="00720E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  <w:vMerge w:val="restart"/>
          </w:tcPr>
          <w:p w14:paraId="73439E1E" w14:textId="54C6B2AD" w:rsidR="00535F0A" w:rsidRPr="007F5352" w:rsidRDefault="00535F0A" w:rsidP="00A6515F">
            <w:pPr>
              <w:pStyle w:val="Geenafstand"/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7F5352">
              <w:rPr>
                <w:rFonts w:ascii="Arial" w:hAnsi="Arial" w:cs="Arial"/>
                <w:sz w:val="20"/>
                <w:szCs w:val="20"/>
              </w:rPr>
              <w:t>Overig</w:t>
            </w:r>
          </w:p>
        </w:tc>
        <w:tc>
          <w:tcPr>
            <w:tcW w:w="562" w:type="dxa"/>
            <w:shd w:val="clear" w:color="auto" w:fill="D0CECE" w:themeFill="background2" w:themeFillShade="E6"/>
          </w:tcPr>
          <w:p w14:paraId="0415E8B4" w14:textId="77777777" w:rsidR="00535F0A" w:rsidRPr="007F5352" w:rsidRDefault="00535F0A" w:rsidP="00A6515F">
            <w:pPr>
              <w:pStyle w:val="Geenafstand"/>
              <w:numPr>
                <w:ilvl w:val="0"/>
                <w:numId w:val="1"/>
              </w:numPr>
              <w:spacing w:line="260" w:lineRule="exact"/>
              <w:ind w:left="310" w:hanging="3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2" w:type="dxa"/>
            <w:shd w:val="clear" w:color="auto" w:fill="D0CECE" w:themeFill="background2" w:themeFillShade="E6"/>
          </w:tcPr>
          <w:p w14:paraId="578CE1FC" w14:textId="101B9A31" w:rsidR="00535F0A" w:rsidRPr="007F5352" w:rsidRDefault="00535F0A" w:rsidP="00720EEB">
            <w:pPr>
              <w:pStyle w:val="Geenafstand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F5352">
              <w:rPr>
                <w:rFonts w:ascii="Arial" w:hAnsi="Arial" w:cs="Arial"/>
                <w:sz w:val="20"/>
                <w:szCs w:val="20"/>
              </w:rPr>
              <w:t>Welke tips en valkuilen kunt u Stichting Carmelcollege meegeven in de voorbereiding op de aanbesteding?</w:t>
            </w:r>
            <w:r w:rsidRPr="007F535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6597" w:type="dxa"/>
            <w:shd w:val="clear" w:color="auto" w:fill="D0CECE" w:themeFill="background2" w:themeFillShade="E6"/>
          </w:tcPr>
          <w:p w14:paraId="52C65AE9" w14:textId="77777777" w:rsidR="00535F0A" w:rsidRPr="007F5352" w:rsidRDefault="00535F0A" w:rsidP="00A6515F">
            <w:pPr>
              <w:pStyle w:val="Geenafstand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5F0A" w:rsidRPr="007F5352" w14:paraId="1185885A" w14:textId="77777777" w:rsidTr="00BA06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  <w:vMerge/>
          </w:tcPr>
          <w:p w14:paraId="592551E8" w14:textId="77777777" w:rsidR="00535F0A" w:rsidRPr="007F5352" w:rsidRDefault="00535F0A" w:rsidP="00A6515F">
            <w:pPr>
              <w:pStyle w:val="Geenafstand"/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dxa"/>
          </w:tcPr>
          <w:p w14:paraId="07C40428" w14:textId="77777777" w:rsidR="00535F0A" w:rsidRPr="007F5352" w:rsidRDefault="00535F0A" w:rsidP="00A6515F">
            <w:pPr>
              <w:pStyle w:val="Geenafstand"/>
              <w:numPr>
                <w:ilvl w:val="0"/>
                <w:numId w:val="1"/>
              </w:numPr>
              <w:spacing w:line="260" w:lineRule="exact"/>
              <w:ind w:left="310" w:hanging="3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2" w:type="dxa"/>
          </w:tcPr>
          <w:p w14:paraId="05E021F7" w14:textId="128583CA" w:rsidR="00535F0A" w:rsidRPr="007F5352" w:rsidRDefault="00535F0A" w:rsidP="00A6515F">
            <w:pPr>
              <w:pStyle w:val="Geenafstand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F5352">
              <w:rPr>
                <w:rFonts w:ascii="Arial" w:hAnsi="Arial" w:cs="Arial"/>
                <w:sz w:val="20"/>
                <w:szCs w:val="20"/>
              </w:rPr>
              <w:t>Welke informatie heeft u specifiek nodig van Stichting Carmelcollege om een goede inschrijving te kunnen doen?</w:t>
            </w:r>
          </w:p>
        </w:tc>
        <w:tc>
          <w:tcPr>
            <w:tcW w:w="6597" w:type="dxa"/>
          </w:tcPr>
          <w:p w14:paraId="0283B363" w14:textId="77777777" w:rsidR="00535F0A" w:rsidRPr="007F5352" w:rsidRDefault="00535F0A" w:rsidP="00A6515F">
            <w:pPr>
              <w:pStyle w:val="Geenafstand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5F0A" w:rsidRPr="007F5352" w14:paraId="32E60ECF" w14:textId="77777777" w:rsidTr="00720E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  <w:vMerge/>
          </w:tcPr>
          <w:p w14:paraId="2706D240" w14:textId="77777777" w:rsidR="00535F0A" w:rsidRPr="007F5352" w:rsidRDefault="00535F0A" w:rsidP="00A6515F">
            <w:pPr>
              <w:pStyle w:val="Geenafstand"/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dxa"/>
            <w:shd w:val="clear" w:color="auto" w:fill="D0CECE" w:themeFill="background2" w:themeFillShade="E6"/>
          </w:tcPr>
          <w:p w14:paraId="4BBC9EEA" w14:textId="77777777" w:rsidR="00535F0A" w:rsidRPr="007F5352" w:rsidRDefault="00535F0A" w:rsidP="00A6515F">
            <w:pPr>
              <w:pStyle w:val="Geenafstand"/>
              <w:numPr>
                <w:ilvl w:val="0"/>
                <w:numId w:val="1"/>
              </w:numPr>
              <w:spacing w:line="260" w:lineRule="exact"/>
              <w:ind w:left="310" w:hanging="3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2" w:type="dxa"/>
            <w:shd w:val="clear" w:color="auto" w:fill="D0CECE" w:themeFill="background2" w:themeFillShade="E6"/>
          </w:tcPr>
          <w:p w14:paraId="1E2963A8" w14:textId="21D140E3" w:rsidR="00535F0A" w:rsidRPr="007F5352" w:rsidRDefault="00535F0A" w:rsidP="00A6515F">
            <w:pPr>
              <w:pStyle w:val="Geenafstand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F5352">
              <w:rPr>
                <w:rFonts w:ascii="Arial" w:hAnsi="Arial" w:cs="Arial"/>
                <w:sz w:val="20"/>
                <w:szCs w:val="20"/>
              </w:rPr>
              <w:t>Zijn er trends en/of ontwikkelingen of overige zaken die u aan Stichting Carmelcollege wil meegeven?</w:t>
            </w:r>
          </w:p>
        </w:tc>
        <w:tc>
          <w:tcPr>
            <w:tcW w:w="6597" w:type="dxa"/>
            <w:shd w:val="clear" w:color="auto" w:fill="D0CECE" w:themeFill="background2" w:themeFillShade="E6"/>
          </w:tcPr>
          <w:p w14:paraId="34E0E60B" w14:textId="77777777" w:rsidR="00535F0A" w:rsidRPr="007F5352" w:rsidRDefault="00535F0A" w:rsidP="00A6515F">
            <w:pPr>
              <w:pStyle w:val="Geenafstand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639DA2" w14:textId="77777777" w:rsidR="00A6515F" w:rsidRPr="007F5352" w:rsidRDefault="00A6515F" w:rsidP="00A6515F">
      <w:pPr>
        <w:pStyle w:val="Geenafstand"/>
        <w:spacing w:line="260" w:lineRule="exact"/>
        <w:rPr>
          <w:rFonts w:ascii="Arial" w:hAnsi="Arial" w:cs="Arial"/>
          <w:b/>
          <w:bCs/>
          <w:sz w:val="20"/>
          <w:szCs w:val="20"/>
        </w:rPr>
      </w:pPr>
    </w:p>
    <w:sectPr w:rsidR="00A6515F" w:rsidRPr="007F5352" w:rsidSect="009901F3">
      <w:footerReference w:type="default" r:id="rId10"/>
      <w:pgSz w:w="16838" w:h="11906" w:orient="landscape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AE412" w14:textId="77777777" w:rsidR="00FE6DA5" w:rsidRDefault="00FE6DA5" w:rsidP="00F1586B">
      <w:pPr>
        <w:spacing w:after="0" w:line="240" w:lineRule="auto"/>
      </w:pPr>
      <w:r>
        <w:separator/>
      </w:r>
    </w:p>
  </w:endnote>
  <w:endnote w:type="continuationSeparator" w:id="0">
    <w:p w14:paraId="7945F061" w14:textId="77777777" w:rsidR="00FE6DA5" w:rsidRDefault="00FE6DA5" w:rsidP="00F1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5580850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  <w:sz w:val="18"/>
            <w:szCs w:val="18"/>
          </w:rPr>
        </w:sdtEndPr>
        <w:sdtContent>
          <w:p w14:paraId="3F635EE5" w14:textId="69058C73" w:rsidR="00E41118" w:rsidRPr="00535F0A" w:rsidRDefault="00E41118" w:rsidP="00535F0A">
            <w:pPr>
              <w:pStyle w:val="Voettekst"/>
              <w:ind w:firstLine="424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F0A">
              <w:rPr>
                <w:rFonts w:ascii="Arial" w:hAnsi="Arial" w:cs="Arial"/>
                <w:sz w:val="18"/>
                <w:szCs w:val="18"/>
              </w:rPr>
              <w:t>Stichting Carmelcollege</w:t>
            </w:r>
            <w:r w:rsidRPr="00535F0A">
              <w:rPr>
                <w:rFonts w:ascii="Arial" w:hAnsi="Arial" w:cs="Arial"/>
                <w:sz w:val="18"/>
                <w:szCs w:val="18"/>
              </w:rPr>
              <w:tab/>
            </w:r>
            <w:r w:rsidRPr="00535F0A">
              <w:rPr>
                <w:rFonts w:ascii="Arial" w:hAnsi="Arial" w:cs="Arial"/>
                <w:sz w:val="18"/>
                <w:szCs w:val="18"/>
              </w:rPr>
              <w:tab/>
              <w:t xml:space="preserve">Pagina </w:t>
            </w:r>
            <w:r w:rsidRPr="00535F0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535F0A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535F0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535F0A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535F0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535F0A">
              <w:rPr>
                <w:rFonts w:ascii="Arial" w:hAnsi="Arial" w:cs="Arial"/>
                <w:sz w:val="18"/>
                <w:szCs w:val="18"/>
              </w:rPr>
              <w:t xml:space="preserve"> van </w:t>
            </w:r>
            <w:r w:rsidRPr="00535F0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535F0A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535F0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535F0A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535F0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AE75DB6" w14:textId="77777777" w:rsidR="00E41118" w:rsidRDefault="00E4111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2C61A" w14:textId="77777777" w:rsidR="00FE6DA5" w:rsidRDefault="00FE6DA5" w:rsidP="00F1586B">
      <w:pPr>
        <w:spacing w:after="0" w:line="240" w:lineRule="auto"/>
      </w:pPr>
      <w:r>
        <w:separator/>
      </w:r>
    </w:p>
  </w:footnote>
  <w:footnote w:type="continuationSeparator" w:id="0">
    <w:p w14:paraId="613F4517" w14:textId="77777777" w:rsidR="00FE6DA5" w:rsidRDefault="00FE6DA5" w:rsidP="00F158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D63CBB"/>
    <w:multiLevelType w:val="hybridMultilevel"/>
    <w:tmpl w:val="C838AA0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A347DB"/>
    <w:multiLevelType w:val="hybridMultilevel"/>
    <w:tmpl w:val="DBEA3EF4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BD62FF0"/>
    <w:multiLevelType w:val="hybridMultilevel"/>
    <w:tmpl w:val="AFD6415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EB619D"/>
    <w:multiLevelType w:val="hybridMultilevel"/>
    <w:tmpl w:val="2278D092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6268095">
    <w:abstractNumId w:val="2"/>
  </w:num>
  <w:num w:numId="2" w16cid:durableId="337004509">
    <w:abstractNumId w:val="0"/>
  </w:num>
  <w:num w:numId="3" w16cid:durableId="1830748905">
    <w:abstractNumId w:val="3"/>
  </w:num>
  <w:num w:numId="4" w16cid:durableId="692462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15F"/>
    <w:rsid w:val="00052C3A"/>
    <w:rsid w:val="00113D31"/>
    <w:rsid w:val="001C0B82"/>
    <w:rsid w:val="001D1915"/>
    <w:rsid w:val="002868B1"/>
    <w:rsid w:val="00291177"/>
    <w:rsid w:val="00330740"/>
    <w:rsid w:val="00383059"/>
    <w:rsid w:val="003D40E0"/>
    <w:rsid w:val="003D57DD"/>
    <w:rsid w:val="00415219"/>
    <w:rsid w:val="004E2698"/>
    <w:rsid w:val="004E6BFF"/>
    <w:rsid w:val="00535F0A"/>
    <w:rsid w:val="006B6349"/>
    <w:rsid w:val="00713794"/>
    <w:rsid w:val="00720EEB"/>
    <w:rsid w:val="007C21C1"/>
    <w:rsid w:val="007F5352"/>
    <w:rsid w:val="00835A54"/>
    <w:rsid w:val="00861A9D"/>
    <w:rsid w:val="009901F3"/>
    <w:rsid w:val="009C37E3"/>
    <w:rsid w:val="009F6992"/>
    <w:rsid w:val="00A0606C"/>
    <w:rsid w:val="00A456B6"/>
    <w:rsid w:val="00A53390"/>
    <w:rsid w:val="00A6515F"/>
    <w:rsid w:val="00AD7982"/>
    <w:rsid w:val="00AF6DBA"/>
    <w:rsid w:val="00B0002B"/>
    <w:rsid w:val="00BA0662"/>
    <w:rsid w:val="00C3402E"/>
    <w:rsid w:val="00C6540F"/>
    <w:rsid w:val="00C76D74"/>
    <w:rsid w:val="00CE4F12"/>
    <w:rsid w:val="00D00D4A"/>
    <w:rsid w:val="00D04F81"/>
    <w:rsid w:val="00D57F6B"/>
    <w:rsid w:val="00DE530E"/>
    <w:rsid w:val="00E41118"/>
    <w:rsid w:val="00EF072F"/>
    <w:rsid w:val="00EF6F5C"/>
    <w:rsid w:val="00F1586B"/>
    <w:rsid w:val="00FE0003"/>
    <w:rsid w:val="00FE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1C816"/>
  <w15:chartTrackingRefBased/>
  <w15:docId w15:val="{BB631BE3-B5E7-45B6-9A06-9FADC6F53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A6515F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A651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A6515F"/>
    <w:pPr>
      <w:ind w:left="720"/>
      <w:contextualSpacing/>
    </w:pPr>
  </w:style>
  <w:style w:type="table" w:styleId="Rastertabel4">
    <w:name w:val="Grid Table 4"/>
    <w:basedOn w:val="Standaardtabel"/>
    <w:uiPriority w:val="49"/>
    <w:rsid w:val="00A651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5donker">
    <w:name w:val="Grid Table 5 Dark"/>
    <w:basedOn w:val="Standaardtabel"/>
    <w:uiPriority w:val="50"/>
    <w:rsid w:val="00A651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F158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1586B"/>
  </w:style>
  <w:style w:type="paragraph" w:styleId="Voettekst">
    <w:name w:val="footer"/>
    <w:basedOn w:val="Standaard"/>
    <w:link w:val="VoettekstChar"/>
    <w:uiPriority w:val="99"/>
    <w:unhideWhenUsed/>
    <w:rsid w:val="00F158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158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BF27B3-9A1D-4C4E-9390-4D3E88F7344A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customXml/itemProps2.xml><?xml version="1.0" encoding="utf-8"?>
<ds:datastoreItem xmlns:ds="http://schemas.openxmlformats.org/officeDocument/2006/customXml" ds:itemID="{B80BBEE9-5163-409F-BB95-C23A0714FD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1E7701-3ACC-4E12-B272-B7E680FB02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570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Myrna Lansink | Inkada Inkoop &amp; Advies</dc:creator>
  <cp:keywords/>
  <dc:description/>
  <cp:lastModifiedBy>Myrna Lansink | Inkada Inkoop &amp; Advies</cp:lastModifiedBy>
  <cp:revision>42</cp:revision>
  <dcterms:created xsi:type="dcterms:W3CDTF">2021-06-25T08:24:00Z</dcterms:created>
  <dcterms:modified xsi:type="dcterms:W3CDTF">2023-06-05T07:24:00Z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