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2666" w14:textId="77777777" w:rsidR="00276503" w:rsidRDefault="00276503" w:rsidP="00FF5748">
      <w:pPr>
        <w:spacing w:after="0" w:line="240" w:lineRule="auto"/>
        <w:rPr>
          <w:rFonts w:eastAsia="Calibri" w:cstheme="minorHAnsi"/>
          <w:b/>
          <w:color w:val="2E74B5"/>
          <w:sz w:val="36"/>
          <w:szCs w:val="36"/>
        </w:rPr>
      </w:pPr>
    </w:p>
    <w:p w14:paraId="0ADD62DE" w14:textId="621A3075" w:rsidR="003C0A51" w:rsidRPr="00AE4B15" w:rsidRDefault="00A4112F" w:rsidP="00FF5748">
      <w:pPr>
        <w:spacing w:after="0" w:line="240" w:lineRule="auto"/>
        <w:rPr>
          <w:rFonts w:cstheme="minorHAnsi"/>
          <w:i/>
          <w:iCs/>
          <w:color w:val="767171" w:themeColor="background2" w:themeShade="80"/>
        </w:rPr>
      </w:pPr>
      <w:r w:rsidRPr="00AE4B15">
        <w:rPr>
          <w:rFonts w:eastAsia="Calibri" w:cstheme="minorHAnsi"/>
          <w:b/>
          <w:sz w:val="28"/>
          <w:szCs w:val="28"/>
        </w:rPr>
        <w:t>Sjabloon refer</w:t>
      </w:r>
      <w:r w:rsidRPr="00965C1B">
        <w:rPr>
          <w:rFonts w:eastAsia="Calibri" w:cstheme="minorHAnsi"/>
          <w:b/>
          <w:sz w:val="28"/>
          <w:szCs w:val="28"/>
        </w:rPr>
        <w:t>entie</w:t>
      </w:r>
      <w:r w:rsidR="00AD7FB0" w:rsidRPr="00965C1B">
        <w:rPr>
          <w:rFonts w:eastAsia="Calibri" w:cstheme="minorHAnsi"/>
          <w:b/>
          <w:sz w:val="28"/>
          <w:szCs w:val="28"/>
        </w:rPr>
        <w:t>s</w:t>
      </w:r>
      <w:r w:rsidRPr="00965C1B">
        <w:rPr>
          <w:rFonts w:eastAsia="Calibri" w:cstheme="minorHAnsi"/>
          <w:b/>
          <w:sz w:val="28"/>
          <w:szCs w:val="28"/>
        </w:rPr>
        <w:t xml:space="preserve"> </w:t>
      </w:r>
      <w:r w:rsidRPr="00AE4B15">
        <w:rPr>
          <w:rFonts w:eastAsia="Calibri" w:cstheme="minorHAnsi"/>
          <w:b/>
          <w:color w:val="2E74B5"/>
          <w:sz w:val="28"/>
          <w:szCs w:val="28"/>
        </w:rPr>
        <w:br/>
      </w:r>
    </w:p>
    <w:p w14:paraId="75296A1C" w14:textId="5330B510" w:rsidR="00A4112F" w:rsidRPr="00AE4B15" w:rsidRDefault="0009346A" w:rsidP="00A4112F">
      <w:pPr>
        <w:widowControl w:val="0"/>
        <w:spacing w:line="240" w:lineRule="auto"/>
        <w:rPr>
          <w:rFonts w:cstheme="minorHAnsi"/>
          <w:i/>
          <w:iCs/>
          <w:color w:val="7F7F7F" w:themeColor="text1" w:themeTint="80"/>
        </w:rPr>
      </w:pPr>
      <w:r w:rsidRPr="00AE4B15">
        <w:rPr>
          <w:rFonts w:cstheme="minorHAnsi"/>
          <w:i/>
          <w:iCs/>
          <w:color w:val="767171" w:themeColor="background2" w:themeShade="80"/>
        </w:rPr>
        <w:br/>
      </w:r>
      <w:r w:rsidR="00965C1B">
        <w:rPr>
          <w:rFonts w:cstheme="minorHAnsi"/>
          <w:i/>
          <w:iCs/>
          <w:color w:val="767171" w:themeColor="background2" w:themeShade="80"/>
        </w:rPr>
        <w:t>CSG Het Streek</w:t>
      </w:r>
      <w:r w:rsidR="00965C1B">
        <w:rPr>
          <w:rFonts w:cstheme="minorHAnsi"/>
          <w:i/>
          <w:iCs/>
          <w:color w:val="FF0000"/>
        </w:rPr>
        <w:t xml:space="preserve"> </w:t>
      </w:r>
      <w:r w:rsidR="00A4112F" w:rsidRPr="00AE4B15">
        <w:rPr>
          <w:rFonts w:cstheme="minorHAnsi"/>
          <w:i/>
          <w:iCs/>
          <w:color w:val="767171" w:themeColor="background2" w:themeShade="80"/>
        </w:rPr>
        <w:t xml:space="preserve">behoudt zich het recht voor zo nodig referenties op juistheid en volledigheid te controleren en </w:t>
      </w:r>
      <w:r w:rsidR="00A4112F" w:rsidRPr="00AE4B15">
        <w:rPr>
          <w:rFonts w:cstheme="minorHAnsi"/>
          <w:i/>
          <w:iCs/>
          <w:color w:val="7F7F7F" w:themeColor="text1" w:themeTint="80"/>
        </w:rPr>
        <w:t>zonder tussenkomst en/of toestemming van Inschrijver contact op te nemen met een of meer referenties.</w:t>
      </w:r>
    </w:p>
    <w:p w14:paraId="260D8804" w14:textId="16D07FA8" w:rsidR="00171F79" w:rsidRDefault="00171F79">
      <w:pPr>
        <w:rPr>
          <w:i/>
          <w:iCs/>
          <w:color w:val="7F7F7F" w:themeColor="text1" w:themeTint="80"/>
          <w:sz w:val="20"/>
          <w:szCs w:val="20"/>
        </w:rPr>
      </w:pPr>
      <w:r>
        <w:rPr>
          <w:i/>
          <w:iCs/>
          <w:color w:val="7F7F7F" w:themeColor="text1" w:themeTint="80"/>
          <w:sz w:val="20"/>
          <w:szCs w:val="20"/>
        </w:rPr>
        <w:br w:type="page"/>
      </w:r>
    </w:p>
    <w:p w14:paraId="57BDFCEA" w14:textId="04A7DF2F" w:rsidR="00276503" w:rsidRPr="00AE4B15" w:rsidRDefault="00276503" w:rsidP="00276503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AE4B15">
        <w:rPr>
          <w:rFonts w:eastAsia="Calibri" w:cstheme="minorHAnsi"/>
          <w:b/>
          <w:sz w:val="28"/>
          <w:szCs w:val="28"/>
        </w:rPr>
        <w:lastRenderedPageBreak/>
        <w:t>Referentiebeschrijving bij kerncompetentie 1</w:t>
      </w:r>
    </w:p>
    <w:p w14:paraId="2C9C564F" w14:textId="77777777" w:rsidR="00276503" w:rsidRPr="00276503" w:rsidRDefault="00276503" w:rsidP="00276503">
      <w:pPr>
        <w:spacing w:after="0" w:line="240" w:lineRule="auto"/>
        <w:rPr>
          <w:rFonts w:eastAsia="Calibri" w:cstheme="minorHAnsi"/>
          <w:b/>
          <w:color w:val="2E74B5"/>
          <w:sz w:val="32"/>
          <w:szCs w:val="32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1"/>
        <w:gridCol w:w="2031"/>
        <w:gridCol w:w="1635"/>
        <w:gridCol w:w="5005"/>
      </w:tblGrid>
      <w:tr w:rsidR="00EA294F" w:rsidRPr="00AE4B15" w14:paraId="797C51B2" w14:textId="77777777" w:rsidTr="00AE4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5A740D4D" w14:textId="77777777" w:rsidR="00D45A03" w:rsidRPr="00AE4B15" w:rsidRDefault="00D45A03" w:rsidP="00427285">
            <w:pPr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12F2A73" w14:textId="4A225B4E" w:rsidR="00D45A03" w:rsidRPr="00AE4B15" w:rsidRDefault="00D45A03" w:rsidP="004272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&lt;</w:t>
            </w:r>
            <w:r w:rsidR="00AD7FB0" w:rsidRPr="00AE4B15">
              <w:rPr>
                <w:rFonts w:asciiTheme="minorHAnsi" w:hAnsiTheme="minorHAnsi" w:cstheme="minorHAnsi"/>
              </w:rPr>
              <w:t xml:space="preserve"> </w:t>
            </w:r>
            <w:r w:rsidRPr="00AE4B15">
              <w:rPr>
                <w:rFonts w:asciiTheme="minorHAnsi" w:hAnsiTheme="minorHAnsi" w:cstheme="minorHAnsi"/>
                <w:color w:val="FF0000"/>
              </w:rPr>
              <w:t>naam inschrijver</w:t>
            </w:r>
            <w:r w:rsidR="00AD7FB0" w:rsidRPr="00AE4B1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E4B15">
              <w:rPr>
                <w:rFonts w:asciiTheme="minorHAnsi" w:hAnsiTheme="minorHAnsi" w:cstheme="minorHAnsi"/>
              </w:rPr>
              <w:t>&gt;</w:t>
            </w:r>
          </w:p>
        </w:tc>
      </w:tr>
      <w:tr w:rsidR="00171F79" w:rsidRPr="00AE4B15" w14:paraId="2D97C97D" w14:textId="77777777" w:rsidTr="00F12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9B0C" w14:textId="2DBFE0B7" w:rsidR="00171F79" w:rsidRPr="00965C1B" w:rsidRDefault="00650BE0" w:rsidP="00171F79">
            <w:pPr>
              <w:rPr>
                <w:rFonts w:asciiTheme="minorHAnsi" w:hAnsiTheme="minorHAnsi" w:cstheme="minorHAnsi"/>
              </w:rPr>
            </w:pPr>
            <w:r w:rsidRPr="00965C1B">
              <w:rPr>
                <w:rFonts w:asciiTheme="minorHAnsi" w:hAnsiTheme="minorHAnsi" w:cstheme="minorHAnsi"/>
              </w:rPr>
              <w:t>K</w:t>
            </w:r>
            <w:r w:rsidR="00171F79" w:rsidRPr="00965C1B">
              <w:rPr>
                <w:rFonts w:asciiTheme="minorHAnsi" w:hAnsiTheme="minorHAnsi" w:cstheme="minorHAnsi"/>
              </w:rPr>
              <w:t xml:space="preserve">erncompetentie 1: </w:t>
            </w:r>
          </w:p>
          <w:p w14:paraId="574E8EBE" w14:textId="77777777" w:rsidR="00965C1B" w:rsidRPr="00965C1B" w:rsidRDefault="00965C1B" w:rsidP="00965C1B">
            <w:pPr>
              <w:rPr>
                <w:rFonts w:asciiTheme="minorHAnsi" w:hAnsiTheme="minorHAnsi" w:cstheme="minorHAnsi"/>
              </w:rPr>
            </w:pPr>
            <w:r w:rsidRPr="00965C1B">
              <w:rPr>
                <w:rFonts w:asciiTheme="minorHAnsi" w:hAnsiTheme="minorHAnsi" w:cstheme="minorHAnsi"/>
              </w:rPr>
              <w:t>Inschrijver beschikt over ervaring met het schoonmaken van een intensief gebruikt gebouw.</w:t>
            </w:r>
          </w:p>
          <w:p w14:paraId="06BA212F" w14:textId="5BE694AF" w:rsidR="00171F79" w:rsidRPr="00965C1B" w:rsidRDefault="00171F79" w:rsidP="00427285">
            <w:pPr>
              <w:rPr>
                <w:rFonts w:asciiTheme="minorHAnsi" w:hAnsiTheme="minorHAnsi" w:cstheme="minorHAnsi"/>
              </w:rPr>
            </w:pPr>
          </w:p>
        </w:tc>
      </w:tr>
      <w:tr w:rsidR="00D45A03" w:rsidRPr="00AE4B15" w14:paraId="724C50A3" w14:textId="77777777" w:rsidTr="00EA29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3157044A" w14:textId="5F7F34A8" w:rsidR="00C61C1B" w:rsidRPr="00AE4B15" w:rsidRDefault="00C61C1B" w:rsidP="008046E1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609C0FCB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74BE8189" w14:textId="6DE69173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0" w:type="dxa"/>
            <w:vMerge w:val="restart"/>
          </w:tcPr>
          <w:p w14:paraId="4B7C5C94" w14:textId="2CEC360D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0" w:type="dxa"/>
          </w:tcPr>
          <w:p w14:paraId="7CF884AF" w14:textId="6E6F1C9A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Bedrijfsnaam</w:t>
            </w:r>
          </w:p>
        </w:tc>
        <w:tc>
          <w:tcPr>
            <w:tcW w:w="0" w:type="dxa"/>
            <w:hideMark/>
          </w:tcPr>
          <w:p w14:paraId="6507357E" w14:textId="50DC0673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235CBB6C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0E5C2F72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</w:tcPr>
          <w:p w14:paraId="0194D945" w14:textId="77777777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dxa"/>
          </w:tcPr>
          <w:p w14:paraId="465FF007" w14:textId="06468BD2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Aantal medewerkers</w:t>
            </w:r>
          </w:p>
        </w:tc>
        <w:tc>
          <w:tcPr>
            <w:tcW w:w="0" w:type="dxa"/>
          </w:tcPr>
          <w:p w14:paraId="69880CB7" w14:textId="77777777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5141067A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5E16C399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2A5AB128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744B0692" w14:textId="37A93D00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0" w:type="dxa"/>
            <w:hideMark/>
          </w:tcPr>
          <w:p w14:paraId="7D481455" w14:textId="23F0409F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38BD58B0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DAF07E6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7ECECD54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5EA81A5B" w14:textId="729608FB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0" w:type="dxa"/>
          </w:tcPr>
          <w:p w14:paraId="72080539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40A4750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C920A14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19998586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31A41A81" w14:textId="71BA3F02" w:rsidR="00C61C1B" w:rsidRPr="00AE4B15" w:rsidRDefault="008046E1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Naam en functie c</w:t>
            </w:r>
            <w:r w:rsidR="00C61C1B" w:rsidRPr="00AE4B15">
              <w:rPr>
                <w:rFonts w:asciiTheme="minorHAnsi" w:hAnsiTheme="minorHAnsi" w:cstheme="minorHAnsi"/>
              </w:rPr>
              <w:t>ontactpersoon</w:t>
            </w:r>
          </w:p>
        </w:tc>
        <w:tc>
          <w:tcPr>
            <w:tcW w:w="0" w:type="dxa"/>
          </w:tcPr>
          <w:p w14:paraId="7F99A2D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6F95293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A3707BC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C3088B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CFACBDF" w14:textId="31AC6DB8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0" w:type="dxa"/>
          </w:tcPr>
          <w:p w14:paraId="2C6C049A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74E08DEA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6C59EABC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08F16D2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C6B5F1E" w14:textId="3EF9F26E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0" w:type="dxa"/>
          </w:tcPr>
          <w:p w14:paraId="5E2CB9CB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C68B8CE" w14:textId="77777777" w:rsidTr="00704D36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3FF50594" w14:textId="5FEBFBE9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</w:t>
            </w:r>
            <w:r w:rsidR="00AD7FB0" w:rsidRPr="00AE4B1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0" w:type="dxa"/>
            <w:vMerge w:val="restart"/>
          </w:tcPr>
          <w:p w14:paraId="35E3D083" w14:textId="016B871A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Looptijd opdracht</w:t>
            </w:r>
          </w:p>
        </w:tc>
        <w:tc>
          <w:tcPr>
            <w:tcW w:w="0" w:type="dxa"/>
          </w:tcPr>
          <w:p w14:paraId="7FC311F2" w14:textId="0BEC31F2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Startdatum</w:t>
            </w:r>
          </w:p>
        </w:tc>
        <w:tc>
          <w:tcPr>
            <w:tcW w:w="0" w:type="dxa"/>
            <w:hideMark/>
          </w:tcPr>
          <w:p w14:paraId="724A4257" w14:textId="25DFE7B6" w:rsidR="00C61C1B" w:rsidRPr="00AE4B15" w:rsidRDefault="00C61C1B" w:rsidP="00C61C1B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9946161" w14:textId="7DD4D488" w:rsidR="00C61C1B" w:rsidRPr="00AE4B15" w:rsidRDefault="00C61C1B" w:rsidP="00C61C1B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2BD1EE04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68868655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0BDC605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069C8CC" w14:textId="69164591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Einddatum</w:t>
            </w:r>
          </w:p>
        </w:tc>
        <w:tc>
          <w:tcPr>
            <w:tcW w:w="0" w:type="dxa"/>
            <w:hideMark/>
          </w:tcPr>
          <w:p w14:paraId="1548FB00" w14:textId="2C4E6DEF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FC0AE9B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73A685F5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66DF732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gridSpan w:val="2"/>
          </w:tcPr>
          <w:p w14:paraId="4E633A4E" w14:textId="31D9BD36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AE4B15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>Ter informatie aan inschrijver: referentieopdrachten mogen niet langer dan 3 jaar voor de datum van publicatie zijn opgeleverd.</w:t>
            </w:r>
          </w:p>
        </w:tc>
      </w:tr>
      <w:tr w:rsidR="00C61C1B" w:rsidRPr="00AE4B15" w14:paraId="6732DDF2" w14:textId="77777777" w:rsidTr="00704D36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FA4E014" w14:textId="6F6F6A85" w:rsidR="00C61C1B" w:rsidRPr="00AE4B15" w:rsidRDefault="00AD7FB0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0" w:type="dxa"/>
            <w:gridSpan w:val="3"/>
          </w:tcPr>
          <w:p w14:paraId="633523D3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E4B15">
              <w:rPr>
                <w:rFonts w:asciiTheme="minorHAnsi" w:hAnsiTheme="minorHAnsi" w:cstheme="minorHAnsi"/>
                <w:color w:val="000000"/>
              </w:rPr>
              <w:t xml:space="preserve">Voeg hier uw beschrijving toe van de referentieopdracht. Hieruit moet duidelijk blijken dat aan de kerncompetentie wordt voldaan. </w:t>
            </w:r>
          </w:p>
          <w:p w14:paraId="08AC3736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1CED920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76C778C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4A50823E" w14:textId="77777777" w:rsidR="00650BE0" w:rsidRPr="00AE4B15" w:rsidRDefault="00650BE0" w:rsidP="00FF5748">
      <w:pPr>
        <w:spacing w:after="0" w:line="240" w:lineRule="auto"/>
        <w:rPr>
          <w:rFonts w:eastAsia="Calibri" w:cstheme="minorHAnsi"/>
          <w:b/>
          <w:color w:val="2E74B5"/>
          <w:sz w:val="20"/>
          <w:szCs w:val="20"/>
        </w:rPr>
      </w:pPr>
    </w:p>
    <w:p w14:paraId="5C687F29" w14:textId="77777777" w:rsidR="00A929ED" w:rsidRPr="00AE4B15" w:rsidRDefault="00A929ED">
      <w:pPr>
        <w:rPr>
          <w:rFonts w:eastAsia="Calibri" w:cstheme="minorHAnsi"/>
          <w:b/>
          <w:color w:val="2E74B5"/>
          <w:sz w:val="20"/>
          <w:szCs w:val="20"/>
        </w:rPr>
      </w:pPr>
      <w:r w:rsidRPr="00AE4B15">
        <w:rPr>
          <w:rFonts w:eastAsia="Calibri" w:cstheme="minorHAnsi"/>
          <w:b/>
          <w:color w:val="2E74B5"/>
          <w:sz w:val="20"/>
          <w:szCs w:val="20"/>
        </w:rPr>
        <w:br w:type="page"/>
      </w:r>
    </w:p>
    <w:p w14:paraId="46DA9D82" w14:textId="58F8D0A0" w:rsidR="008046E1" w:rsidRPr="00AE4B15" w:rsidRDefault="00276503" w:rsidP="00FF5748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AE4B15">
        <w:rPr>
          <w:rFonts w:eastAsia="Calibri" w:cstheme="minorHAnsi"/>
          <w:b/>
          <w:sz w:val="28"/>
          <w:szCs w:val="28"/>
        </w:rPr>
        <w:lastRenderedPageBreak/>
        <w:t>Referentiebeschrijving bij kerncompetentie 2</w:t>
      </w:r>
    </w:p>
    <w:p w14:paraId="6D17428D" w14:textId="77777777" w:rsidR="008046E1" w:rsidRPr="00AE4B15" w:rsidRDefault="008046E1" w:rsidP="00FF5748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1"/>
        <w:gridCol w:w="2031"/>
        <w:gridCol w:w="1635"/>
        <w:gridCol w:w="5005"/>
      </w:tblGrid>
      <w:tr w:rsidR="00171F79" w:rsidRPr="00AE4B15" w14:paraId="4E69259F" w14:textId="77777777" w:rsidTr="00AE4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1E46C2E9" w14:textId="77777777" w:rsidR="00171F79" w:rsidRPr="00AE4B15" w:rsidRDefault="00171F79" w:rsidP="00E9633D">
            <w:pPr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B01D85" w14:textId="77777777" w:rsidR="00171F79" w:rsidRPr="00AE4B15" w:rsidRDefault="00171F79" w:rsidP="00E963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 xml:space="preserve">&lt; </w:t>
            </w:r>
            <w:r w:rsidRPr="00AE4B15">
              <w:rPr>
                <w:rFonts w:asciiTheme="minorHAnsi" w:hAnsiTheme="minorHAnsi" w:cstheme="minorHAnsi"/>
                <w:color w:val="FF0000"/>
              </w:rPr>
              <w:t xml:space="preserve">naam inschrijver </w:t>
            </w:r>
            <w:r w:rsidRPr="00AE4B15">
              <w:rPr>
                <w:rFonts w:asciiTheme="minorHAnsi" w:hAnsiTheme="minorHAnsi" w:cstheme="minorHAnsi"/>
              </w:rPr>
              <w:t>&gt;</w:t>
            </w:r>
          </w:p>
        </w:tc>
      </w:tr>
      <w:tr w:rsidR="00171F79" w:rsidRPr="00AE4B15" w14:paraId="71EDDEF7" w14:textId="77777777" w:rsidTr="00E963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2858" w14:textId="27C0ADFB" w:rsidR="00171F79" w:rsidRPr="00AE4B15" w:rsidRDefault="00276503" w:rsidP="00E9633D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E4B15">
              <w:rPr>
                <w:rFonts w:asciiTheme="minorHAnsi" w:hAnsiTheme="minorHAnsi" w:cstheme="minorHAnsi"/>
              </w:rPr>
              <w:t>Kerncompetentie</w:t>
            </w:r>
            <w:r w:rsidR="00650BE0" w:rsidRPr="00AE4B15">
              <w:rPr>
                <w:rFonts w:asciiTheme="minorHAnsi" w:hAnsiTheme="minorHAnsi" w:cstheme="minorHAnsi"/>
              </w:rPr>
              <w:t xml:space="preserve"> 2</w:t>
            </w:r>
            <w:r w:rsidRPr="00AE4B15">
              <w:rPr>
                <w:rFonts w:asciiTheme="minorHAnsi" w:hAnsiTheme="minorHAnsi" w:cstheme="minorHAnsi"/>
              </w:rPr>
              <w:t>:</w:t>
            </w:r>
          </w:p>
          <w:p w14:paraId="55A2E360" w14:textId="32216E78" w:rsidR="00A929ED" w:rsidRPr="00965C1B" w:rsidRDefault="00965C1B" w:rsidP="00A929ED">
            <w:pPr>
              <w:contextualSpacing/>
              <w:rPr>
                <w:rFonts w:asciiTheme="minorHAnsi" w:hAnsiTheme="minorHAnsi" w:cstheme="minorHAnsi"/>
                <w:b w:val="0"/>
                <w:bCs w:val="0"/>
              </w:rPr>
            </w:pPr>
            <w:r w:rsidRPr="00965C1B">
              <w:rPr>
                <w:rFonts w:asciiTheme="minorHAnsi" w:hAnsiTheme="minorHAnsi" w:cstheme="minorHAnsi"/>
                <w:b w:val="0"/>
                <w:bCs w:val="0"/>
              </w:rPr>
              <w:t>Inschrijver beschikt over ervaring met het intensief begeleiden van schoonmakers op een locatie door inzet van een voorman / voorvrouw of een objectleider die tenminste 80% van de werkdagen aanwezig is op de schoon te maken locatie.</w:t>
            </w:r>
          </w:p>
          <w:p w14:paraId="6D690B92" w14:textId="77777777" w:rsidR="00171F79" w:rsidRPr="00AE4B15" w:rsidRDefault="00171F79" w:rsidP="00E9633D">
            <w:pPr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19C21B3B" w14:textId="77777777" w:rsidTr="00E963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4D8F9E8B" w14:textId="77777777" w:rsidR="00171F79" w:rsidRPr="00AE4B15" w:rsidRDefault="00171F79" w:rsidP="00E9633D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6A2BFC16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469B6D04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0" w:type="dxa"/>
            <w:vMerge w:val="restart"/>
          </w:tcPr>
          <w:p w14:paraId="53B21056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0" w:type="dxa"/>
          </w:tcPr>
          <w:p w14:paraId="7129A3EF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Bedrijfsnaam</w:t>
            </w:r>
          </w:p>
        </w:tc>
        <w:tc>
          <w:tcPr>
            <w:tcW w:w="0" w:type="dxa"/>
            <w:hideMark/>
          </w:tcPr>
          <w:p w14:paraId="6582E8DB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12758396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472D2BA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</w:tcPr>
          <w:p w14:paraId="340AF14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dxa"/>
          </w:tcPr>
          <w:p w14:paraId="22D7041E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Aantal medewerkers</w:t>
            </w:r>
          </w:p>
        </w:tc>
        <w:tc>
          <w:tcPr>
            <w:tcW w:w="0" w:type="dxa"/>
          </w:tcPr>
          <w:p w14:paraId="2DC5A5C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52884662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4145BF20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2BC1F9DB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4B9B081F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0" w:type="dxa"/>
            <w:hideMark/>
          </w:tcPr>
          <w:p w14:paraId="159364A2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75D274AF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51010BE5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032386B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1AB2DC0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0" w:type="dxa"/>
          </w:tcPr>
          <w:p w14:paraId="6F06E029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6ECE9CD7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25D35E14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8CCEC86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89AA08E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Naam en functie contactpersoon</w:t>
            </w:r>
          </w:p>
        </w:tc>
        <w:tc>
          <w:tcPr>
            <w:tcW w:w="0" w:type="dxa"/>
          </w:tcPr>
          <w:p w14:paraId="4F0E3330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7CE6AEBE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0763CD3C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1AC52448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80D9B73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0" w:type="dxa"/>
          </w:tcPr>
          <w:p w14:paraId="5D115495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324FEAD3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8CAAE54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28E975E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4351DC99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0" w:type="dxa"/>
          </w:tcPr>
          <w:p w14:paraId="36889F31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59FCD807" w14:textId="77777777" w:rsidTr="00704D36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3EF07A31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B.</w:t>
            </w:r>
          </w:p>
        </w:tc>
        <w:tc>
          <w:tcPr>
            <w:tcW w:w="0" w:type="dxa"/>
            <w:vMerge w:val="restart"/>
          </w:tcPr>
          <w:p w14:paraId="2A8C85F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Looptijd opdracht</w:t>
            </w:r>
          </w:p>
        </w:tc>
        <w:tc>
          <w:tcPr>
            <w:tcW w:w="0" w:type="dxa"/>
          </w:tcPr>
          <w:p w14:paraId="6BFC183D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Startdatum</w:t>
            </w:r>
          </w:p>
        </w:tc>
        <w:tc>
          <w:tcPr>
            <w:tcW w:w="0" w:type="dxa"/>
            <w:hideMark/>
          </w:tcPr>
          <w:p w14:paraId="413ACF40" w14:textId="77777777" w:rsidR="00171F79" w:rsidRPr="00AE4B15" w:rsidRDefault="00171F79" w:rsidP="00E9633D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82DA418" w14:textId="77777777" w:rsidR="00171F79" w:rsidRPr="00AE4B15" w:rsidRDefault="00171F79" w:rsidP="00E9633D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21909E5D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53F85DEE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7A38680C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60FC8679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Einddatum</w:t>
            </w:r>
          </w:p>
        </w:tc>
        <w:tc>
          <w:tcPr>
            <w:tcW w:w="0" w:type="dxa"/>
            <w:hideMark/>
          </w:tcPr>
          <w:p w14:paraId="52BFC25F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312BB041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418262F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6D7DAF1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gridSpan w:val="2"/>
          </w:tcPr>
          <w:p w14:paraId="09B2F34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AE4B15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>Ter informatie aan inschrijver: referentieopdrachten mogen niet langer dan 3 jaar voor de datum van publicatie zijn opgeleverd.</w:t>
            </w:r>
          </w:p>
        </w:tc>
      </w:tr>
      <w:tr w:rsidR="00171F79" w:rsidRPr="00AE4B15" w14:paraId="748D6C25" w14:textId="77777777" w:rsidTr="00704D36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4156FB2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0" w:type="dxa"/>
            <w:gridSpan w:val="3"/>
          </w:tcPr>
          <w:p w14:paraId="756B07CE" w14:textId="5627DDB0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E4B15">
              <w:rPr>
                <w:rFonts w:asciiTheme="minorHAnsi" w:hAnsiTheme="minorHAnsi" w:cstheme="minorHAnsi"/>
                <w:color w:val="000000"/>
              </w:rPr>
              <w:t>Voeg hier uw beschrijving toe van de referentieopdracht. Hieruit moet duidelijk blijken dat aan de kerncompetentie wordt voldaan.</w:t>
            </w:r>
          </w:p>
          <w:p w14:paraId="26176BB0" w14:textId="77777777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6B8B1088" w14:textId="77777777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1062A31" w14:textId="77777777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49CE5A62" w14:textId="04EEF790" w:rsidR="0078736C" w:rsidRPr="00AE4B15" w:rsidRDefault="0078736C" w:rsidP="00FF5748">
      <w:pPr>
        <w:spacing w:after="0" w:line="240" w:lineRule="auto"/>
        <w:rPr>
          <w:rFonts w:cstheme="minorHAnsi"/>
          <w:sz w:val="20"/>
          <w:szCs w:val="20"/>
        </w:rPr>
      </w:pPr>
    </w:p>
    <w:p w14:paraId="0F55B675" w14:textId="77777777" w:rsidR="00276503" w:rsidRPr="00AE4B15" w:rsidRDefault="00276503" w:rsidP="00FF5748">
      <w:pPr>
        <w:spacing w:after="0" w:line="240" w:lineRule="auto"/>
        <w:rPr>
          <w:rFonts w:cstheme="minorHAnsi"/>
          <w:sz w:val="20"/>
          <w:szCs w:val="20"/>
        </w:rPr>
      </w:pPr>
    </w:p>
    <w:sectPr w:rsidR="00276503" w:rsidRPr="00AE4B15" w:rsidSect="008046E1">
      <w:headerReference w:type="default" r:id="rId10"/>
      <w:footerReference w:type="default" r:id="rId11"/>
      <w:pgSz w:w="11906" w:h="16838"/>
      <w:pgMar w:top="1417" w:right="1417" w:bottom="993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70B95" w14:textId="77777777" w:rsidR="00800990" w:rsidRDefault="00800990" w:rsidP="00FF5748">
      <w:pPr>
        <w:spacing w:after="0" w:line="240" w:lineRule="auto"/>
      </w:pPr>
      <w:r>
        <w:separator/>
      </w:r>
    </w:p>
  </w:endnote>
  <w:endnote w:type="continuationSeparator" w:id="0">
    <w:p w14:paraId="030A254B" w14:textId="77777777" w:rsidR="00800990" w:rsidRDefault="00800990" w:rsidP="00FF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99123702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56A618" w14:textId="6E90D0D6" w:rsidR="008046E1" w:rsidRPr="008046E1" w:rsidRDefault="008046E1">
            <w:pPr>
              <w:pStyle w:val="Voettekst"/>
              <w:jc w:val="right"/>
              <w:rPr>
                <w:sz w:val="20"/>
                <w:szCs w:val="20"/>
              </w:rPr>
            </w:pPr>
            <w:r w:rsidRPr="008046E1">
              <w:rPr>
                <w:sz w:val="20"/>
                <w:szCs w:val="20"/>
              </w:rPr>
              <w:t xml:space="preserve">Pagina </w:t>
            </w:r>
            <w:r w:rsidRPr="008046E1">
              <w:rPr>
                <w:sz w:val="20"/>
                <w:szCs w:val="20"/>
              </w:rPr>
              <w:fldChar w:fldCharType="begin"/>
            </w:r>
            <w:r w:rsidRPr="008046E1">
              <w:rPr>
                <w:sz w:val="20"/>
                <w:szCs w:val="20"/>
              </w:rPr>
              <w:instrText>PAGE</w:instrText>
            </w:r>
            <w:r w:rsidRPr="008046E1">
              <w:rPr>
                <w:sz w:val="20"/>
                <w:szCs w:val="20"/>
              </w:rPr>
              <w:fldChar w:fldCharType="separate"/>
            </w:r>
            <w:r w:rsidRPr="008046E1">
              <w:rPr>
                <w:sz w:val="20"/>
                <w:szCs w:val="20"/>
              </w:rPr>
              <w:t>2</w:t>
            </w:r>
            <w:r w:rsidRPr="008046E1">
              <w:rPr>
                <w:sz w:val="20"/>
                <w:szCs w:val="20"/>
              </w:rPr>
              <w:fldChar w:fldCharType="end"/>
            </w:r>
            <w:r w:rsidRPr="008046E1">
              <w:rPr>
                <w:sz w:val="20"/>
                <w:szCs w:val="20"/>
              </w:rPr>
              <w:t xml:space="preserve"> van </w:t>
            </w:r>
            <w:r w:rsidRPr="008046E1">
              <w:rPr>
                <w:sz w:val="20"/>
                <w:szCs w:val="20"/>
              </w:rPr>
              <w:fldChar w:fldCharType="begin"/>
            </w:r>
            <w:r w:rsidRPr="008046E1">
              <w:rPr>
                <w:sz w:val="20"/>
                <w:szCs w:val="20"/>
              </w:rPr>
              <w:instrText>NUMPAGES</w:instrText>
            </w:r>
            <w:r w:rsidRPr="008046E1">
              <w:rPr>
                <w:sz w:val="20"/>
                <w:szCs w:val="20"/>
              </w:rPr>
              <w:fldChar w:fldCharType="separate"/>
            </w:r>
            <w:r w:rsidRPr="008046E1">
              <w:rPr>
                <w:sz w:val="20"/>
                <w:szCs w:val="20"/>
              </w:rPr>
              <w:t>2</w:t>
            </w:r>
            <w:r w:rsidRPr="008046E1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1DB427E9" w14:textId="77777777" w:rsidR="008046E1" w:rsidRDefault="008046E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081F8" w14:textId="77777777" w:rsidR="00800990" w:rsidRDefault="00800990" w:rsidP="00FF5748">
      <w:pPr>
        <w:spacing w:after="0" w:line="240" w:lineRule="auto"/>
      </w:pPr>
      <w:r>
        <w:separator/>
      </w:r>
    </w:p>
  </w:footnote>
  <w:footnote w:type="continuationSeparator" w:id="0">
    <w:p w14:paraId="3622E390" w14:textId="77777777" w:rsidR="00800990" w:rsidRDefault="00800990" w:rsidP="00FF5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5E58C" w14:textId="212ED561" w:rsidR="0009346A" w:rsidRPr="0009346A" w:rsidRDefault="0009346A">
    <w:pPr>
      <w:pStyle w:val="Koptekst"/>
      <w:rPr>
        <w:color w:val="FF0000"/>
      </w:rPr>
    </w:pPr>
    <w:r>
      <w:rPr>
        <w:color w:val="FF0000"/>
      </w:rPr>
      <w:tab/>
    </w: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37B8"/>
    <w:multiLevelType w:val="hybridMultilevel"/>
    <w:tmpl w:val="8BE691E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047A9"/>
    <w:multiLevelType w:val="hybridMultilevel"/>
    <w:tmpl w:val="2286C732"/>
    <w:lvl w:ilvl="0" w:tplc="3CF4C00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A41E2"/>
    <w:multiLevelType w:val="hybridMultilevel"/>
    <w:tmpl w:val="2286C732"/>
    <w:lvl w:ilvl="0" w:tplc="3CF4C00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4102D"/>
    <w:multiLevelType w:val="hybridMultilevel"/>
    <w:tmpl w:val="D2800AE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63974"/>
    <w:multiLevelType w:val="hybridMultilevel"/>
    <w:tmpl w:val="F09E857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33C96"/>
    <w:multiLevelType w:val="hybridMultilevel"/>
    <w:tmpl w:val="1060AAB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C305D"/>
    <w:multiLevelType w:val="hybridMultilevel"/>
    <w:tmpl w:val="D69A75F0"/>
    <w:lvl w:ilvl="0" w:tplc="F62A674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8475D"/>
    <w:multiLevelType w:val="hybridMultilevel"/>
    <w:tmpl w:val="93B613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75C35"/>
    <w:multiLevelType w:val="hybridMultilevel"/>
    <w:tmpl w:val="BD1681DA"/>
    <w:lvl w:ilvl="0" w:tplc="D4F096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9BF2B"/>
    <w:multiLevelType w:val="hybridMultilevel"/>
    <w:tmpl w:val="D06A15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21668478">
    <w:abstractNumId w:val="3"/>
  </w:num>
  <w:num w:numId="2" w16cid:durableId="819228787">
    <w:abstractNumId w:val="6"/>
  </w:num>
  <w:num w:numId="3" w16cid:durableId="1398674254">
    <w:abstractNumId w:val="2"/>
  </w:num>
  <w:num w:numId="4" w16cid:durableId="414741565">
    <w:abstractNumId w:val="1"/>
  </w:num>
  <w:num w:numId="5" w16cid:durableId="107969207">
    <w:abstractNumId w:val="0"/>
  </w:num>
  <w:num w:numId="6" w16cid:durableId="1020352036">
    <w:abstractNumId w:val="4"/>
  </w:num>
  <w:num w:numId="7" w16cid:durableId="1992978924">
    <w:abstractNumId w:val="5"/>
  </w:num>
  <w:num w:numId="8" w16cid:durableId="1901599599">
    <w:abstractNumId w:val="7"/>
  </w:num>
  <w:num w:numId="9" w16cid:durableId="1676567295">
    <w:abstractNumId w:val="9"/>
  </w:num>
  <w:num w:numId="10" w16cid:durableId="12080322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96"/>
    <w:rsid w:val="00072537"/>
    <w:rsid w:val="00085E68"/>
    <w:rsid w:val="0009346A"/>
    <w:rsid w:val="000B104E"/>
    <w:rsid w:val="00116E75"/>
    <w:rsid w:val="00171F79"/>
    <w:rsid w:val="00176263"/>
    <w:rsid w:val="001F5FE9"/>
    <w:rsid w:val="00214AA3"/>
    <w:rsid w:val="00276503"/>
    <w:rsid w:val="002E2FC3"/>
    <w:rsid w:val="00345A15"/>
    <w:rsid w:val="00363C5E"/>
    <w:rsid w:val="003C0A51"/>
    <w:rsid w:val="003D57AC"/>
    <w:rsid w:val="00425C72"/>
    <w:rsid w:val="00442AEE"/>
    <w:rsid w:val="004C5C2B"/>
    <w:rsid w:val="005038DE"/>
    <w:rsid w:val="0059735E"/>
    <w:rsid w:val="00650BE0"/>
    <w:rsid w:val="00666271"/>
    <w:rsid w:val="006E336B"/>
    <w:rsid w:val="00704D36"/>
    <w:rsid w:val="007667CC"/>
    <w:rsid w:val="0078736C"/>
    <w:rsid w:val="007C6CF6"/>
    <w:rsid w:val="00800990"/>
    <w:rsid w:val="008046E1"/>
    <w:rsid w:val="00844695"/>
    <w:rsid w:val="00904348"/>
    <w:rsid w:val="00912F74"/>
    <w:rsid w:val="00924970"/>
    <w:rsid w:val="00965C1B"/>
    <w:rsid w:val="009C053F"/>
    <w:rsid w:val="009C6F1A"/>
    <w:rsid w:val="00A4112F"/>
    <w:rsid w:val="00A712D7"/>
    <w:rsid w:val="00A929ED"/>
    <w:rsid w:val="00AB3229"/>
    <w:rsid w:val="00AC3F74"/>
    <w:rsid w:val="00AD7FB0"/>
    <w:rsid w:val="00AE4B15"/>
    <w:rsid w:val="00B078E4"/>
    <w:rsid w:val="00B56120"/>
    <w:rsid w:val="00C31D02"/>
    <w:rsid w:val="00C61C1B"/>
    <w:rsid w:val="00D03F21"/>
    <w:rsid w:val="00D45A03"/>
    <w:rsid w:val="00D62390"/>
    <w:rsid w:val="00DA2CE8"/>
    <w:rsid w:val="00DD1068"/>
    <w:rsid w:val="00E04C71"/>
    <w:rsid w:val="00EA294F"/>
    <w:rsid w:val="00EA6B96"/>
    <w:rsid w:val="00EF3A57"/>
    <w:rsid w:val="00FC76CD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C297F"/>
  <w15:chartTrackingRefBased/>
  <w15:docId w15:val="{2A0C58AF-3D8F-43CE-8455-3E4D2310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F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5748"/>
  </w:style>
  <w:style w:type="paragraph" w:styleId="Voettekst">
    <w:name w:val="footer"/>
    <w:basedOn w:val="Standaard"/>
    <w:link w:val="VoettekstChar"/>
    <w:uiPriority w:val="99"/>
    <w:unhideWhenUsed/>
    <w:rsid w:val="00FF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5748"/>
  </w:style>
  <w:style w:type="table" w:customStyle="1" w:styleId="GridTable4-Accent11">
    <w:name w:val="Grid Table 4 - Accent 11"/>
    <w:basedOn w:val="Standaardtabel"/>
    <w:uiPriority w:val="49"/>
    <w:rsid w:val="00D45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D45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5A03"/>
    <w:rPr>
      <w:rFonts w:ascii="Segoe UI" w:hAnsi="Segoe UI" w:cs="Segoe UI"/>
      <w:sz w:val="18"/>
      <w:szCs w:val="18"/>
    </w:rPr>
  </w:style>
  <w:style w:type="paragraph" w:styleId="Lijstalinea">
    <w:name w:val="List Paragraph"/>
    <w:aliases w:val="Subkop1"/>
    <w:basedOn w:val="Standaard"/>
    <w:link w:val="LijstalineaChar"/>
    <w:uiPriority w:val="34"/>
    <w:qFormat/>
    <w:rsid w:val="005038DE"/>
    <w:pPr>
      <w:ind w:left="720"/>
      <w:contextualSpacing/>
    </w:pPr>
  </w:style>
  <w:style w:type="table" w:styleId="Tabelraster">
    <w:name w:val="Table Grid"/>
    <w:basedOn w:val="Standaardtabel"/>
    <w:uiPriority w:val="39"/>
    <w:rsid w:val="003C0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4469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4469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4469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4469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44695"/>
    <w:rPr>
      <w:b/>
      <w:bCs/>
      <w:sz w:val="20"/>
      <w:szCs w:val="20"/>
    </w:rPr>
  </w:style>
  <w:style w:type="paragraph" w:customStyle="1" w:styleId="Default">
    <w:name w:val="Default"/>
    <w:rsid w:val="000934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9C6F1A"/>
    <w:pPr>
      <w:spacing w:after="0" w:line="240" w:lineRule="auto"/>
    </w:pPr>
  </w:style>
  <w:style w:type="character" w:customStyle="1" w:styleId="LijstalineaChar">
    <w:name w:val="Lijstalinea Char"/>
    <w:aliases w:val="Subkop1 Char"/>
    <w:link w:val="Lijstalinea"/>
    <w:uiPriority w:val="34"/>
    <w:rsid w:val="00965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98FC68366C74990C1AF27F56A4933" ma:contentTypeVersion="16" ma:contentTypeDescription="Een nieuw document maken." ma:contentTypeScope="" ma:versionID="0091e50d1a3a7ce5902921c7dc6dd235">
  <xsd:schema xmlns:xsd="http://www.w3.org/2001/XMLSchema" xmlns:xs="http://www.w3.org/2001/XMLSchema" xmlns:p="http://schemas.microsoft.com/office/2006/metadata/properties" xmlns:ns2="e119f780-fb82-45e2-9f8e-81a7b540ed3a" xmlns:ns3="718f682f-1aee-4659-8d2c-29e8773f526d" targetNamespace="http://schemas.microsoft.com/office/2006/metadata/properties" ma:root="true" ma:fieldsID="2e7b55719572056845f9a5d64584294d" ns2:_="" ns3:_="">
    <xsd:import namespace="e119f780-fb82-45e2-9f8e-81a7b540ed3a"/>
    <xsd:import namespace="718f682f-1aee-4659-8d2c-29e8773f5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f780-fb82-45e2-9f8e-81a7b540e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56a76d2-b0b0-44b3-ae4c-b766b0f5be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f682f-1aee-4659-8d2c-29e8773f52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6a6987-edb7-4a62-9df3-db6c463db08e}" ma:internalName="TaxCatchAll" ma:showField="CatchAllData" ma:web="718f682f-1aee-4659-8d2c-29e8773f52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9f780-fb82-45e2-9f8e-81a7b540ed3a">
      <Terms xmlns="http://schemas.microsoft.com/office/infopath/2007/PartnerControls"/>
    </lcf76f155ced4ddcb4097134ff3c332f>
    <TaxCatchAll xmlns="718f682f-1aee-4659-8d2c-29e8773f526d" xsi:nil="true"/>
  </documentManagement>
</p:properties>
</file>

<file path=customXml/itemProps1.xml><?xml version="1.0" encoding="utf-8"?>
<ds:datastoreItem xmlns:ds="http://schemas.openxmlformats.org/officeDocument/2006/customXml" ds:itemID="{DE0316DE-CA40-493D-9539-46070E73E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9f780-fb82-45e2-9f8e-81a7b540ed3a"/>
    <ds:schemaRef ds:uri="718f682f-1aee-4659-8d2c-29e8773f5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3FEAC4-40B8-4AB2-BE79-1A4CBDF25E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0F9C2-8DC0-49AD-BBF5-724CFAD7CCE9}">
  <ds:schemaRefs>
    <ds:schemaRef ds:uri="http://schemas.microsoft.com/office/2006/metadata/properties"/>
    <ds:schemaRef ds:uri="http://schemas.microsoft.com/office/infopath/2007/PartnerControls"/>
    <ds:schemaRef ds:uri="e119f780-fb82-45e2-9f8e-81a7b540ed3a"/>
    <ds:schemaRef ds:uri="718f682f-1aee-4659-8d2c-29e8773f52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Nuijten | InkoopMeesters</dc:creator>
  <cp:keywords/>
  <dc:description/>
  <cp:lastModifiedBy>Stefanie van den Assem | InkoopMeesters</cp:lastModifiedBy>
  <cp:revision>5</cp:revision>
  <dcterms:created xsi:type="dcterms:W3CDTF">2022-08-05T09:26:00Z</dcterms:created>
  <dcterms:modified xsi:type="dcterms:W3CDTF">2023-06-02T14:12:00Z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0x010100D4898FC68366C74990C1AF27F56A4933</vt:lpwstr>
  </property>
  <property fmtid="{D5CDD505-2E9C-101B-9397-08002B2CF9AE}" pid="3" name="MediaServiceImageTags">
    <vt:lpwstr/>
  </property>
</Properties>
</file>