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15350" w14:textId="0651390A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0104B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7651535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651535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76515353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651535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7651535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5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65153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651535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65153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5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765153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651535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651535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651535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6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7651536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6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651536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651536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651536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66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651536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76515368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14:paraId="76515369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651536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7651536B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7651536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651536D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651536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7651536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651537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7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7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7651537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7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7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1537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7651537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76515378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7651537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651537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4CF50" w14:textId="77777777" w:rsidR="006072D8" w:rsidRDefault="006072D8" w:rsidP="00F34783">
      <w:pPr>
        <w:spacing w:after="0" w:line="240" w:lineRule="auto"/>
      </w:pPr>
      <w:r>
        <w:separator/>
      </w:r>
    </w:p>
  </w:endnote>
  <w:endnote w:type="continuationSeparator" w:id="0">
    <w:p w14:paraId="3125D4C7" w14:textId="77777777" w:rsidR="006072D8" w:rsidRDefault="006072D8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8FB99" w14:textId="77777777" w:rsidR="000104B0" w:rsidRDefault="000104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1537F" w14:textId="48C3ED2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0104B0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0104B0">
      <w:rPr>
        <w:i/>
        <w:sz w:val="18"/>
        <w:szCs w:val="18"/>
      </w:rPr>
      <w:t>Aanbestedingsleidraad Buitenopnames gebied Zee Zevenaar</w:t>
    </w:r>
    <w:bookmarkStart w:id="1" w:name="_GoBack"/>
    <w:bookmarkEnd w:id="1"/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3789D" w14:textId="77777777" w:rsidR="000104B0" w:rsidRDefault="000104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47AFA" w14:textId="77777777" w:rsidR="006072D8" w:rsidRDefault="006072D8" w:rsidP="00F34783">
      <w:pPr>
        <w:spacing w:after="0" w:line="240" w:lineRule="auto"/>
      </w:pPr>
      <w:r>
        <w:separator/>
      </w:r>
    </w:p>
  </w:footnote>
  <w:footnote w:type="continuationSeparator" w:id="0">
    <w:p w14:paraId="222F3D25" w14:textId="77777777" w:rsidR="006072D8" w:rsidRDefault="006072D8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480C7" w14:textId="77777777" w:rsidR="000104B0" w:rsidRDefault="000104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9A2DA" w14:textId="77777777" w:rsidR="000104B0" w:rsidRDefault="000104B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DFF80" w14:textId="77777777" w:rsidR="000104B0" w:rsidRDefault="000104B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04B0"/>
    <w:rsid w:val="000A6A33"/>
    <w:rsid w:val="001C04B0"/>
    <w:rsid w:val="00354569"/>
    <w:rsid w:val="00405B28"/>
    <w:rsid w:val="00431301"/>
    <w:rsid w:val="005007C1"/>
    <w:rsid w:val="005E02DF"/>
    <w:rsid w:val="006072D8"/>
    <w:rsid w:val="00AA0FD0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5350"/>
  <w15:docId w15:val="{19441A21-395F-4CC4-98B2-B46E9313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7B9FB635E67A49BC13D650437FA78E" ma:contentTypeVersion="12" ma:contentTypeDescription="Een nieuw document maken." ma:contentTypeScope="" ma:versionID="295a47b857e28b389e07722f167680ea">
  <xsd:schema xmlns:xsd="http://www.w3.org/2001/XMLSchema" xmlns:xs="http://www.w3.org/2001/XMLSchema" xmlns:p="http://schemas.microsoft.com/office/2006/metadata/properties" xmlns:ns3="c8b5a909-eb7e-44d3-8ca5-f0300c9e6cc2" xmlns:ns4="ecefe717-2e98-45c9-a467-92c5b74bafcc" targetNamespace="http://schemas.microsoft.com/office/2006/metadata/properties" ma:root="true" ma:fieldsID="dd372d5eebed0d3886bdbfe973398da0" ns3:_="" ns4:_="">
    <xsd:import namespace="c8b5a909-eb7e-44d3-8ca5-f0300c9e6cc2"/>
    <xsd:import namespace="ecefe717-2e98-45c9-a467-92c5b74baf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5a909-eb7e-44d3-8ca5-f0300c9e6c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fe717-2e98-45c9-a467-92c5b74ba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12B59-0027-44A2-A3CD-766D1BF2F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5a909-eb7e-44d3-8ca5-f0300c9e6cc2"/>
    <ds:schemaRef ds:uri="ecefe717-2e98-45c9-a467-92c5b74ba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Marti, M. (Mariano)</cp:lastModifiedBy>
  <cp:revision>3</cp:revision>
  <dcterms:created xsi:type="dcterms:W3CDTF">2022-06-07T09:44:00Z</dcterms:created>
  <dcterms:modified xsi:type="dcterms:W3CDTF">2022-06-07T09:44:00Z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0x0101000F7B9FB635E67A49BC13D650437FA78E</vt:lpwstr>
  </property>
  <property fmtid="{D5CDD505-2E9C-101B-9397-08002B2CF9AE}" pid="3" name="TaxKeyword">
    <vt:lpwstr/>
  </property>
</Properties>
</file>