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C9CE2" w14:textId="1C0B5634" w:rsidR="00764818" w:rsidRPr="00F34783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7939ED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- Referenties</w:t>
      </w:r>
      <w:bookmarkEnd w:id="0"/>
      <w:bookmarkEnd w:id="1"/>
      <w:bookmarkEnd w:id="2"/>
      <w:bookmarkEnd w:id="3"/>
      <w:bookmarkEnd w:id="4"/>
      <w:bookmarkEnd w:id="5"/>
      <w:bookmarkEnd w:id="6"/>
    </w:p>
    <w:p w14:paraId="169C9CE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169C9CE4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169C9CE5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14:paraId="169C9CE6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169C9CE7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34783">
        <w:rPr>
          <w:rFonts w:ascii="Arial" w:hAnsi="Arial" w:cs="Arial"/>
          <w:b/>
          <w:color w:val="000000"/>
          <w:sz w:val="20"/>
          <w:szCs w:val="20"/>
        </w:rPr>
        <w:t>Naast deze opgave dient een referentie te zijn voorzien van een verklaring van goede uitvoering van de primaire opdrachtgever.</w:t>
      </w:r>
    </w:p>
    <w:p w14:paraId="169C9CE8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169C9CEB" w14:textId="77777777" w:rsidTr="007152B1">
        <w:tc>
          <w:tcPr>
            <w:tcW w:w="4077" w:type="dxa"/>
          </w:tcPr>
          <w:p w14:paraId="169C9CE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169C9CEA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14:paraId="169C9CEE" w14:textId="77777777" w:rsidTr="007152B1">
        <w:tc>
          <w:tcPr>
            <w:tcW w:w="4077" w:type="dxa"/>
          </w:tcPr>
          <w:p w14:paraId="169C9CE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169C9CED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169C9CF1" w14:textId="77777777" w:rsidTr="007152B1">
        <w:tc>
          <w:tcPr>
            <w:tcW w:w="4077" w:type="dxa"/>
          </w:tcPr>
          <w:p w14:paraId="169C9CE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169C9CF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169C9CF4" w14:textId="77777777" w:rsidTr="00015EF7">
        <w:trPr>
          <w:cantSplit/>
          <w:trHeight w:val="246"/>
        </w:trPr>
        <w:tc>
          <w:tcPr>
            <w:tcW w:w="4077" w:type="dxa"/>
          </w:tcPr>
          <w:p w14:paraId="169C9CF2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169C9CF3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169C9CF7" w14:textId="77777777" w:rsidTr="007152B1">
        <w:tc>
          <w:tcPr>
            <w:tcW w:w="4077" w:type="dxa"/>
          </w:tcPr>
          <w:p w14:paraId="169C9CF5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169C9CF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14:paraId="169C9CFD" w14:textId="77777777" w:rsidTr="007152B1">
        <w:trPr>
          <w:cantSplit/>
          <w:trHeight w:val="891"/>
        </w:trPr>
        <w:tc>
          <w:tcPr>
            <w:tcW w:w="4077" w:type="dxa"/>
          </w:tcPr>
          <w:p w14:paraId="169C9CF8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169C9CF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169C9CFA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14:paraId="169C9CF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14:paraId="169C9CF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14:paraId="169C9D01" w14:textId="77777777" w:rsidTr="007152B1">
        <w:trPr>
          <w:cantSplit/>
          <w:trHeight w:val="971"/>
        </w:trPr>
        <w:tc>
          <w:tcPr>
            <w:tcW w:w="4077" w:type="dxa"/>
          </w:tcPr>
          <w:p w14:paraId="169C9CFE" w14:textId="77777777"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169C9CFF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minimumervaringseis wordt voldaan</w:t>
            </w:r>
          </w:p>
        </w:tc>
        <w:tc>
          <w:tcPr>
            <w:tcW w:w="4962" w:type="dxa"/>
          </w:tcPr>
          <w:p w14:paraId="169C9D0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169C9D04" w14:textId="77777777" w:rsidTr="007152B1">
        <w:tc>
          <w:tcPr>
            <w:tcW w:w="4077" w:type="dxa"/>
          </w:tcPr>
          <w:p w14:paraId="169C9D0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169C9D0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764818" w:rsidRPr="00F34783" w14:paraId="169C9D08" w14:textId="77777777" w:rsidTr="007152B1">
        <w:trPr>
          <w:cantSplit/>
          <w:trHeight w:val="465"/>
        </w:trPr>
        <w:tc>
          <w:tcPr>
            <w:tcW w:w="4077" w:type="dxa"/>
          </w:tcPr>
          <w:p w14:paraId="169C9D05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169C9D0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169C9D07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169C9D0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169C9D0A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169C9D0D" w14:textId="77777777" w:rsidTr="007152B1">
        <w:trPr>
          <w:cantSplit/>
        </w:trPr>
        <w:tc>
          <w:tcPr>
            <w:tcW w:w="9039" w:type="dxa"/>
            <w:gridSpan w:val="2"/>
          </w:tcPr>
          <w:p w14:paraId="169C9D0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169C9D0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169C9D12" w14:textId="77777777" w:rsidTr="007152B1">
        <w:tc>
          <w:tcPr>
            <w:tcW w:w="4077" w:type="dxa"/>
          </w:tcPr>
          <w:p w14:paraId="169C9D0E" w14:textId="267DEEBC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Eis 1:</w:t>
            </w:r>
            <w:r w:rsidR="00D12D45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kerncompetantie </w:t>
            </w:r>
            <w:r w:rsidR="000C1C3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1 (eerste ‘bullet</w:t>
            </w:r>
            <w:r w:rsidR="00307B4F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’</w:t>
            </w:r>
            <w:r w:rsidR="000C1C3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)</w:t>
            </w:r>
          </w:p>
          <w:p w14:paraId="169C9D0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14:paraId="169C9D1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169C9D1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169C9D16" w14:textId="77777777" w:rsidTr="007152B1">
        <w:tc>
          <w:tcPr>
            <w:tcW w:w="4077" w:type="dxa"/>
          </w:tcPr>
          <w:p w14:paraId="169C9D13" w14:textId="1F34848E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0C1C3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1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  <w:r w:rsidR="000C1C3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kerncompetentie 2 (tweede ‘bullet’)</w:t>
            </w:r>
          </w:p>
        </w:tc>
        <w:tc>
          <w:tcPr>
            <w:tcW w:w="4962" w:type="dxa"/>
          </w:tcPr>
          <w:p w14:paraId="169C9D1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169C9D15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15EF7" w:rsidRPr="00F34783" w14:paraId="169C9D1A" w14:textId="77777777" w:rsidTr="003C5239">
        <w:tc>
          <w:tcPr>
            <w:tcW w:w="4077" w:type="dxa"/>
          </w:tcPr>
          <w:p w14:paraId="169C9D17" w14:textId="2E75874C" w:rsidR="00015EF7" w:rsidRPr="00F34783" w:rsidRDefault="00E903F8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Selectiecriteria 1</w:t>
            </w:r>
            <w:r w:rsidR="00015EF7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4962" w:type="dxa"/>
          </w:tcPr>
          <w:p w14:paraId="169C9D18" w14:textId="77777777" w:rsidR="00015EF7" w:rsidRPr="00F34783" w:rsidRDefault="00015EF7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169C9D19" w14:textId="77777777" w:rsidR="00015EF7" w:rsidRPr="00F34783" w:rsidRDefault="00015EF7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169C9D1E" w14:textId="77777777" w:rsidTr="007152B1">
        <w:tc>
          <w:tcPr>
            <w:tcW w:w="4077" w:type="dxa"/>
          </w:tcPr>
          <w:p w14:paraId="169C9D1B" w14:textId="058E1284" w:rsidR="00764818" w:rsidRPr="00F34783" w:rsidRDefault="00E903F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Selectiecriteria 2</w:t>
            </w:r>
            <w:r w:rsidR="00764818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4962" w:type="dxa"/>
          </w:tcPr>
          <w:p w14:paraId="169C9D1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169C9D1D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8E37C6" w:rsidRPr="00F34783" w14:paraId="7FB6CAE6" w14:textId="77777777" w:rsidTr="007152B1">
        <w:tc>
          <w:tcPr>
            <w:tcW w:w="4077" w:type="dxa"/>
          </w:tcPr>
          <w:p w14:paraId="6E62E131" w14:textId="61734830" w:rsidR="008E37C6" w:rsidRDefault="008E37C6" w:rsidP="008E37C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Selectiecriteria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3</w:t>
            </w:r>
            <w:bookmarkStart w:id="7" w:name="_GoBack"/>
            <w:bookmarkEnd w:id="7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4962" w:type="dxa"/>
          </w:tcPr>
          <w:p w14:paraId="261057B8" w14:textId="77777777" w:rsidR="008E37C6" w:rsidRPr="00F34783" w:rsidRDefault="008E37C6" w:rsidP="008E37C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62660ABC" w14:textId="77777777" w:rsidR="008E37C6" w:rsidRPr="00F34783" w:rsidRDefault="008E37C6" w:rsidP="008E37C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169C9D1F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69C9D20" w14:textId="77777777" w:rsidR="00B56A92" w:rsidRDefault="00B56A92"/>
    <w:sectPr w:rsidR="00B56A9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3DF8DD" w14:textId="77777777" w:rsidR="008D6C35" w:rsidRDefault="008D6C35" w:rsidP="00806F62">
      <w:pPr>
        <w:spacing w:after="0" w:line="240" w:lineRule="auto"/>
      </w:pPr>
      <w:r>
        <w:separator/>
      </w:r>
    </w:p>
  </w:endnote>
  <w:endnote w:type="continuationSeparator" w:id="0">
    <w:p w14:paraId="4197385D" w14:textId="77777777" w:rsidR="008D6C35" w:rsidRDefault="008D6C35" w:rsidP="00806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54141" w14:textId="6F1D0E9B" w:rsidR="00806F62" w:rsidRPr="00806F62" w:rsidRDefault="00806F62">
    <w:pPr>
      <w:pStyle w:val="Voettekst"/>
      <w:rPr>
        <w:rFonts w:ascii="Arial" w:hAnsi="Arial" w:cs="Arial"/>
        <w:sz w:val="18"/>
        <w:szCs w:val="18"/>
      </w:rPr>
    </w:pPr>
    <w:r w:rsidRPr="00806F62">
      <w:rPr>
        <w:rFonts w:ascii="Arial" w:hAnsi="Arial" w:cs="Arial"/>
        <w:sz w:val="18"/>
        <w:szCs w:val="18"/>
      </w:rPr>
      <w:t>Versie 0.1</w:t>
    </w:r>
  </w:p>
  <w:p w14:paraId="151B71C9" w14:textId="77777777" w:rsidR="00806F62" w:rsidRDefault="00806F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BDB3DD" w14:textId="77777777" w:rsidR="008D6C35" w:rsidRDefault="008D6C35" w:rsidP="00806F62">
      <w:pPr>
        <w:spacing w:after="0" w:line="240" w:lineRule="auto"/>
      </w:pPr>
      <w:r>
        <w:separator/>
      </w:r>
    </w:p>
  </w:footnote>
  <w:footnote w:type="continuationSeparator" w:id="0">
    <w:p w14:paraId="71870880" w14:textId="77777777" w:rsidR="008D6C35" w:rsidRDefault="008D6C35" w:rsidP="00806F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C1C33"/>
    <w:rsid w:val="00307B4F"/>
    <w:rsid w:val="00764818"/>
    <w:rsid w:val="007939ED"/>
    <w:rsid w:val="00806F62"/>
    <w:rsid w:val="008D6C35"/>
    <w:rsid w:val="008E37C6"/>
    <w:rsid w:val="00B56A92"/>
    <w:rsid w:val="00D12D4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C9CE2"/>
  <w15:docId w15:val="{E1377E1E-C8C1-4087-B79E-76D18ED9E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06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6F62"/>
  </w:style>
  <w:style w:type="paragraph" w:styleId="Voettekst">
    <w:name w:val="footer"/>
    <w:basedOn w:val="Standaard"/>
    <w:link w:val="VoettekstChar"/>
    <w:uiPriority w:val="99"/>
    <w:unhideWhenUsed/>
    <w:rsid w:val="00806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6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1172</Characters>
  <Application>Microsoft Office Word</Application>
  <DocSecurity>0</DocSecurity>
  <Lines>9</Lines>
  <Paragraphs>2</Paragraphs>
  <ScaleCrop>false</ScaleCrop>
  <Company>ProRail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mariska.viester</dc:creator>
  <cp:lastModifiedBy>Marti, M. (Mariano)</cp:lastModifiedBy>
  <cp:revision>9</cp:revision>
  <dcterms:created xsi:type="dcterms:W3CDTF">2016-09-23T07:32:00Z</dcterms:created>
  <dcterms:modified xsi:type="dcterms:W3CDTF">2021-08-30T09:06:00Z</dcterms:modified>
</cp:coreProperties>
</file>