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7663" w14:textId="343DE3F1" w:rsidR="0013563D" w:rsidRPr="007C32AC" w:rsidRDefault="00147E2C" w:rsidP="0FB489D3">
      <w:pPr>
        <w:keepNext/>
        <w:keepLines/>
        <w:tabs>
          <w:tab w:val="left" w:pos="567"/>
        </w:tabs>
        <w:spacing w:before="390" w:after="740" w:line="390" w:lineRule="atLeast"/>
        <w:outlineLvl w:val="0"/>
        <w:rPr>
          <w:rFonts w:eastAsia="MS Gothic"/>
          <w:color w:val="000000"/>
          <w:sz w:val="32"/>
          <w:szCs w:val="32"/>
        </w:rPr>
      </w:pPr>
      <w:bookmarkStart w:id="0" w:name="_Toc449012471"/>
      <w:bookmarkStart w:id="1" w:name="_Toc506293809"/>
      <w:bookmarkStart w:id="2" w:name="_Toc97116284"/>
      <w:r>
        <w:rPr>
          <w:rFonts w:eastAsia="MS Gothic"/>
          <w:color w:val="000000" w:themeColor="text1"/>
          <w:sz w:val="32"/>
          <w:szCs w:val="32"/>
        </w:rPr>
        <w:t>9.</w:t>
      </w:r>
      <w:r w:rsidR="0013563D" w:rsidRPr="0FB489D3">
        <w:rPr>
          <w:rFonts w:eastAsia="MS Gothic"/>
          <w:color w:val="000000" w:themeColor="text1"/>
          <w:sz w:val="32"/>
          <w:szCs w:val="32"/>
        </w:rPr>
        <w:t xml:space="preserve"> Invulformulier</w:t>
      </w:r>
      <w:bookmarkEnd w:id="0"/>
      <w:r w:rsidR="0013563D" w:rsidRPr="0FB489D3">
        <w:rPr>
          <w:rFonts w:eastAsia="MS Gothic"/>
          <w:color w:val="000000" w:themeColor="text1"/>
          <w:sz w:val="32"/>
          <w:szCs w:val="32"/>
        </w:rPr>
        <w:t xml:space="preserve"> marktconsultatie Warmtenet Loppersum </w:t>
      </w:r>
      <w:bookmarkEnd w:id="1"/>
      <w:bookmarkEnd w:id="2"/>
      <w:r w:rsidR="007C32AC" w:rsidRPr="0FB489D3">
        <w:rPr>
          <w:rFonts w:eastAsia="MS Gothic"/>
          <w:color w:val="000000" w:themeColor="text1"/>
          <w:sz w:val="32"/>
          <w:szCs w:val="32"/>
        </w:rPr>
        <w:t>voor de gemeente Eemsdelta</w:t>
      </w:r>
    </w:p>
    <w:p w14:paraId="74FA741A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13563D" w:rsidRPr="0013563D" w14:paraId="3B991932" w14:textId="77777777" w:rsidTr="00DE484E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744F5D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Bedrijfsgegevens</w:t>
            </w:r>
          </w:p>
        </w:tc>
      </w:tr>
      <w:tr w:rsidR="0013563D" w:rsidRPr="0013563D" w14:paraId="5BC13015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685AF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Officiële naam en rechtsvorm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D75D03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E115892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D5E83B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DEF3D59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F159793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A7FBFB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1E9BD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1FE2A36B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A64E8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C3672E6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8DC8BB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4A40CBF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489E32A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EC233AE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FE7B91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Land van vestiging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7B3FB72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26F34F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45904B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Contactpersoon voor deze marktconsultatie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6BD97A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D9CC8F8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4EA42C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6FCDC5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560BE28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2D6BF1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6EA06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6118D5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0FE832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proofErr w:type="gramStart"/>
            <w:r w:rsidRPr="007C32AC">
              <w:rPr>
                <w:rFonts w:eastAsia="Georgia" w:cstheme="minorHAnsi"/>
              </w:rPr>
              <w:t>e-mail</w:t>
            </w:r>
            <w:proofErr w:type="gramEnd"/>
            <w:r w:rsidRPr="007C32AC">
              <w:rPr>
                <w:rFonts w:eastAsia="Georgia" w:cstheme="minorHAnsi"/>
              </w:rPr>
              <w:t xml:space="preserve">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EFB344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C1B59F9" w14:textId="77777777" w:rsidTr="00DE484E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A672A20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C7F55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E8E14E0" w14:textId="77777777" w:rsidTr="00DE484E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57AA2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278E6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</w:tbl>
    <w:p w14:paraId="3BC3B61C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p w14:paraId="5E2E16C1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886"/>
        <w:gridCol w:w="7797"/>
      </w:tblGrid>
      <w:tr w:rsidR="0013563D" w:rsidRPr="007C32AC" w14:paraId="79539A50" w14:textId="77777777" w:rsidTr="0FB489D3">
        <w:trPr>
          <w:trHeight w:val="400"/>
        </w:trPr>
        <w:tc>
          <w:tcPr>
            <w:tcW w:w="7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92BC800" w14:textId="77777777" w:rsidR="0013563D" w:rsidRPr="007C32AC" w:rsidRDefault="0013563D" w:rsidP="0013563D">
            <w:pPr>
              <w:tabs>
                <w:tab w:val="left" w:pos="567"/>
              </w:tabs>
              <w:spacing w:after="0" w:line="240" w:lineRule="auto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lastRenderedPageBreak/>
              <w:t>Nr.</w:t>
            </w:r>
          </w:p>
        </w:tc>
        <w:tc>
          <w:tcPr>
            <w:tcW w:w="488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FA47255" w14:textId="77777777" w:rsidR="0013563D" w:rsidRPr="007C32AC" w:rsidRDefault="0013563D" w:rsidP="0013563D">
            <w:pPr>
              <w:tabs>
                <w:tab w:val="left" w:pos="567"/>
              </w:tabs>
              <w:spacing w:after="0" w:line="240" w:lineRule="auto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Vragen</w:t>
            </w:r>
          </w:p>
        </w:tc>
        <w:tc>
          <w:tcPr>
            <w:tcW w:w="7797" w:type="dxa"/>
            <w:shd w:val="clear" w:color="auto" w:fill="D9D9D9" w:themeFill="background1" w:themeFillShade="D9"/>
          </w:tcPr>
          <w:p w14:paraId="32C2E18D" w14:textId="77777777" w:rsidR="0013563D" w:rsidRPr="007C32AC" w:rsidRDefault="0013563D" w:rsidP="0013563D">
            <w:pPr>
              <w:tabs>
                <w:tab w:val="left" w:pos="567"/>
              </w:tabs>
              <w:spacing w:after="0" w:line="240" w:lineRule="auto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Antwoorden</w:t>
            </w:r>
          </w:p>
        </w:tc>
      </w:tr>
      <w:tr w:rsidR="0013563D" w:rsidRPr="007C32AC" w14:paraId="0D94702A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1753E2D4" w14:textId="77777777" w:rsidR="0013563D" w:rsidRPr="007C32AC" w:rsidRDefault="0013563D" w:rsidP="0013563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60" w:lineRule="atLeast"/>
              <w:contextualSpacing/>
              <w:rPr>
                <w:rFonts w:eastAsia="Georgia" w:cstheme="minorHAnsi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0831AAEC" w14:textId="15DEFE5E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  <w:tc>
          <w:tcPr>
            <w:tcW w:w="7797" w:type="dxa"/>
          </w:tcPr>
          <w:p w14:paraId="7476D34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bookmarkStart w:id="3" w:name="_GoBack"/>
            <w:bookmarkEnd w:id="3"/>
          </w:p>
        </w:tc>
      </w:tr>
      <w:tr w:rsidR="0013563D" w:rsidRPr="007C32AC" w14:paraId="7A32E656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129FAA3E" w14:textId="77777777" w:rsidR="0013563D" w:rsidRPr="007C32AC" w:rsidRDefault="0013563D" w:rsidP="0013563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60" w:lineRule="atLeast"/>
              <w:contextualSpacing/>
              <w:rPr>
                <w:rFonts w:eastAsia="Georgia" w:cstheme="minorHAnsi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5BCD200B" w14:textId="26D118D8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  <w:tc>
          <w:tcPr>
            <w:tcW w:w="7797" w:type="dxa"/>
          </w:tcPr>
          <w:p w14:paraId="67531AAA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7C32AC" w14:paraId="4955ACAA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0DBB77BE" w14:textId="77777777" w:rsidR="0013563D" w:rsidRPr="007C32AC" w:rsidRDefault="0013563D" w:rsidP="0013563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60" w:lineRule="atLeast"/>
              <w:contextualSpacing/>
              <w:rPr>
                <w:rFonts w:eastAsia="Georgia" w:cstheme="minorHAnsi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085985B6" w14:textId="3EB2CEE4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  <w:tc>
          <w:tcPr>
            <w:tcW w:w="7797" w:type="dxa"/>
          </w:tcPr>
          <w:p w14:paraId="6D6B52D5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FB489D3" w14:paraId="6CFD2775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769783E6" w14:textId="450DC6BF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7B5722E6" w14:textId="309C0A0E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6CAB705F" w14:textId="7D7A3BC4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0EF3A886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494792A1" w14:textId="240E6DC8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08B1A8FC" w14:textId="0A9AD0A7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47A11F64" w14:textId="4EC1E0ED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31AE75B3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7CAE119A" w14:textId="198B2EA9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339B8DF1" w14:textId="23A0FD6E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039BD2AF" w14:textId="4B3B0D7F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57C75956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1C4205C3" w14:textId="41248C15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6ACC6676" w14:textId="531AAE52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1A58D8A9" w14:textId="31C58D6D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139C9E9A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258C2441" w14:textId="5B9E78DB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19B1B71E" w14:textId="63F5886F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688D6598" w14:textId="759157B4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1E1844A1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4946FB1A" w14:textId="3C4FF4D6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69E2609C" w14:textId="6D14BD3E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176B891E" w14:textId="6CF0F01E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2BA5D947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70601068" w14:textId="3C9EC6CF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331B4DC7" w14:textId="6B53BF20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0ABA059A" w14:textId="418A59CD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06592A2C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65FF3669" w14:textId="1F8ABBF9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68123C4D" w14:textId="4BAE80E5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050CFB41" w14:textId="70DFD436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72C54799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4A49DC39" w14:textId="76F6719D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5E32670F" w14:textId="27B2FBAD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0DA12D3A" w14:textId="22E3AF31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  <w:tr w:rsidR="0FB489D3" w14:paraId="40DC288E" w14:textId="77777777" w:rsidTr="0FB489D3">
        <w:trPr>
          <w:trHeight w:val="400"/>
        </w:trPr>
        <w:tc>
          <w:tcPr>
            <w:tcW w:w="709" w:type="dxa"/>
            <w:tcMar>
              <w:top w:w="28" w:type="dxa"/>
              <w:bottom w:w="28" w:type="dxa"/>
            </w:tcMar>
          </w:tcPr>
          <w:p w14:paraId="65890283" w14:textId="0742CE45" w:rsidR="0FB489D3" w:rsidRDefault="0FB489D3" w:rsidP="0FB489D3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eastAsia="Georgia"/>
              </w:rPr>
            </w:pPr>
          </w:p>
        </w:tc>
        <w:tc>
          <w:tcPr>
            <w:tcW w:w="4886" w:type="dxa"/>
            <w:tcMar>
              <w:top w:w="28" w:type="dxa"/>
              <w:bottom w:w="28" w:type="dxa"/>
            </w:tcMar>
            <w:vAlign w:val="center"/>
          </w:tcPr>
          <w:p w14:paraId="1D066691" w14:textId="727E417A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  <w:tc>
          <w:tcPr>
            <w:tcW w:w="7797" w:type="dxa"/>
          </w:tcPr>
          <w:p w14:paraId="009CDFEB" w14:textId="3C66D177" w:rsidR="0FB489D3" w:rsidRDefault="0FB489D3" w:rsidP="0FB489D3">
            <w:pPr>
              <w:spacing w:line="260" w:lineRule="atLeast"/>
              <w:rPr>
                <w:rFonts w:eastAsia="Georgia"/>
              </w:rPr>
            </w:pPr>
          </w:p>
        </w:tc>
      </w:tr>
    </w:tbl>
    <w:p w14:paraId="4545AE3B" w14:textId="77777777" w:rsidR="0013563D" w:rsidRPr="007C32AC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1D39F403" w14:textId="77777777" w:rsidR="0013563D" w:rsidRPr="007C32AC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2E062240" w14:textId="29E54097" w:rsidR="00DE484E" w:rsidRPr="007C32AC" w:rsidRDefault="00DE484E" w:rsidP="001645E4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sectPr w:rsidR="00DE484E" w:rsidRPr="007C32AC" w:rsidSect="0013563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CB7B" w14:textId="77777777" w:rsidR="00DE484E" w:rsidRDefault="00DE484E">
      <w:pPr>
        <w:spacing w:after="0" w:line="240" w:lineRule="auto"/>
      </w:pPr>
      <w:r>
        <w:separator/>
      </w:r>
    </w:p>
  </w:endnote>
  <w:endnote w:type="continuationSeparator" w:id="0">
    <w:p w14:paraId="78B6B096" w14:textId="77777777" w:rsidR="00DE484E" w:rsidRDefault="00DE484E">
      <w:pPr>
        <w:spacing w:after="0" w:line="240" w:lineRule="auto"/>
      </w:pPr>
      <w:r>
        <w:continuationSeparator/>
      </w:r>
    </w:p>
  </w:endnote>
  <w:endnote w:type="continuationNotice" w:id="1">
    <w:p w14:paraId="08E7F288" w14:textId="77777777" w:rsidR="00F65C08" w:rsidRDefault="00F65C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74724EAA" w14:textId="77777777" w:rsidTr="0CD4CC4A">
      <w:tc>
        <w:tcPr>
          <w:tcW w:w="4665" w:type="dxa"/>
        </w:tcPr>
        <w:p w14:paraId="60629293" w14:textId="0FDCC43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0755388F" w14:textId="1209CDB6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6461E260" w14:textId="3C96A83E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760C51D4" w14:textId="41645F30" w:rsidR="0CD4CC4A" w:rsidRDefault="0CD4CC4A" w:rsidP="0CD4C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E621" w14:textId="77777777" w:rsidR="00DE484E" w:rsidRDefault="00DE484E">
      <w:pPr>
        <w:spacing w:after="0" w:line="240" w:lineRule="auto"/>
      </w:pPr>
      <w:r>
        <w:separator/>
      </w:r>
    </w:p>
  </w:footnote>
  <w:footnote w:type="continuationSeparator" w:id="0">
    <w:p w14:paraId="080FD3C0" w14:textId="77777777" w:rsidR="00DE484E" w:rsidRDefault="00DE484E">
      <w:pPr>
        <w:spacing w:after="0" w:line="240" w:lineRule="auto"/>
      </w:pPr>
      <w:r>
        <w:continuationSeparator/>
      </w:r>
    </w:p>
  </w:footnote>
  <w:footnote w:type="continuationNotice" w:id="1">
    <w:p w14:paraId="0855D9AD" w14:textId="77777777" w:rsidR="00F65C08" w:rsidRDefault="00F65C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5EB27CA7" w14:textId="77777777" w:rsidTr="0CD4CC4A">
      <w:tc>
        <w:tcPr>
          <w:tcW w:w="4665" w:type="dxa"/>
        </w:tcPr>
        <w:p w14:paraId="115913FD" w14:textId="5BF4422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59D204C4" w14:textId="1FF26F4C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42AB41CB" w14:textId="3F14EB8B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109D6E48" w14:textId="7C2A3CC1" w:rsidR="0CD4CC4A" w:rsidRDefault="0CD4CC4A" w:rsidP="0CD4CC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31ED"/>
    <w:multiLevelType w:val="hybridMultilevel"/>
    <w:tmpl w:val="F104D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4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3D"/>
    <w:rsid w:val="00035171"/>
    <w:rsid w:val="0013563D"/>
    <w:rsid w:val="00147E2C"/>
    <w:rsid w:val="001645E4"/>
    <w:rsid w:val="00211DCD"/>
    <w:rsid w:val="002600DF"/>
    <w:rsid w:val="002A7CE9"/>
    <w:rsid w:val="00320B49"/>
    <w:rsid w:val="003D6B1B"/>
    <w:rsid w:val="004305B6"/>
    <w:rsid w:val="00476864"/>
    <w:rsid w:val="007C32AC"/>
    <w:rsid w:val="009C4BE5"/>
    <w:rsid w:val="00DD78FF"/>
    <w:rsid w:val="00DE08F2"/>
    <w:rsid w:val="00DE484E"/>
    <w:rsid w:val="00E74C6C"/>
    <w:rsid w:val="00F65C08"/>
    <w:rsid w:val="00F873E6"/>
    <w:rsid w:val="0CD4CC4A"/>
    <w:rsid w:val="0FB489D3"/>
    <w:rsid w:val="136DF917"/>
    <w:rsid w:val="3BD7D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B91A"/>
  <w15:chartTrackingRefBased/>
  <w15:docId w15:val="{80B1799C-3F6E-4AB3-BB79-CC27CB5A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0710089A2D54D913241062DC2D745" ma:contentTypeVersion="2" ma:contentTypeDescription="Een nieuw document maken." ma:contentTypeScope="" ma:versionID="b997314de4aa145b4b51f72d9db98967">
  <xsd:schema xmlns:xsd="http://www.w3.org/2001/XMLSchema" xmlns:xs="http://www.w3.org/2001/XMLSchema" xmlns:p="http://schemas.microsoft.com/office/2006/metadata/properties" xmlns:ns2="57cb0a82-1120-4031-983b-624fc9d89dbe" targetNamespace="http://schemas.microsoft.com/office/2006/metadata/properties" ma:root="true" ma:fieldsID="d252bf87f21a2dbbe48d16a2a66c9b5e" ns2:_="">
    <xsd:import namespace="57cb0a82-1120-4031-983b-624fc9d89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b0a82-1120-4031-983b-624fc9d89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FBF68C-ADCD-4C95-A48A-27ABA5CDE244}">
  <ds:schemaRefs>
    <ds:schemaRef ds:uri="http://purl.org/dc/terms/"/>
    <ds:schemaRef ds:uri="http://purl.org/dc/dcmitype/"/>
    <ds:schemaRef ds:uri="6a312c6b-bacc-4c12-9bb1-0a0b58a54f8b"/>
    <ds:schemaRef ds:uri="http://purl.org/dc/elements/1.1/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30F630-A1B7-4B62-BE5C-866DDA837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2E158-3DFA-4F89-8023-ED562E689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b0a82-1120-4031-983b-624fc9d89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441</Characters>
  <Application>Microsoft Office Word</Application>
  <DocSecurity>0</DocSecurity>
  <Lines>3</Lines>
  <Paragraphs>1</Paragraphs>
  <ScaleCrop>false</ScaleCrop>
  <Company>Gemeente Den Haag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den Hollander</dc:creator>
  <cp:keywords/>
  <dc:description/>
  <cp:lastModifiedBy>Marleen van der Ziel</cp:lastModifiedBy>
  <cp:revision>2</cp:revision>
  <dcterms:created xsi:type="dcterms:W3CDTF">2022-05-24T10:20:00Z</dcterms:created>
  <dcterms:modified xsi:type="dcterms:W3CDTF">2022-05-24T10:20:00Z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0x01010049F0710089A2D54D913241062DC2D745</vt:lpwstr>
  </property>
  <property fmtid="{D5CDD505-2E9C-101B-9397-08002B2CF9AE}" pid="3" name="TaxKeyword">
    <vt:lpwstr/>
  </property>
  <property fmtid="{D5CDD505-2E9C-101B-9397-08002B2CF9AE}" pid="4" name="Teamtrefwoorden">
    <vt:lpwstr>172;#2 Marktconsultatie - verkenning|4b2fa5bb-9416-4e2e-85b0-2f41f9b0c769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3e03fb65-f6f0-483d-a5e4-b7f28313baa3</vt:lpwstr>
  </property>
</Properties>
</file>