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4BD4AF6A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987548">
        <w:rPr>
          <w:rFonts w:cs="Arial"/>
          <w:b/>
        </w:rPr>
        <w:t>Levering SPECT-CT en optioneel een SPECT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7ABCCA23" w14:textId="28534DBB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Betreffende kerncompetentie 1: </w:t>
      </w:r>
      <w:r w:rsidR="00987548" w:rsidRPr="00080AC5">
        <w:rPr>
          <w:rFonts w:cs="Arial"/>
        </w:rPr>
        <w:t>Levering</w:t>
      </w:r>
      <w:r w:rsidR="00987548">
        <w:rPr>
          <w:rFonts w:cs="Arial"/>
        </w:rPr>
        <w:t xml:space="preserve"> en onderhoud van een SPECT-CT systeem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4B488BE" w14:textId="77777777" w:rsidR="0086177C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  <w:p w14:paraId="2CDCC976" w14:textId="77777777" w:rsidR="00987548" w:rsidRDefault="00987548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29B05E28" w14:textId="77777777" w:rsidR="00987548" w:rsidRDefault="00987548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4FA41707" w14:textId="77777777" w:rsidR="00987548" w:rsidRDefault="00987548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</w:p>
          <w:p w14:paraId="2337E4E8" w14:textId="6E18FCB8" w:rsidR="00987548" w:rsidRPr="006E4FB2" w:rsidRDefault="00987548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bookmarkStart w:id="0" w:name="_GoBack"/>
            <w:bookmarkEnd w:id="0"/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sectPr w:rsidR="0061620F" w:rsidRPr="006E4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65B54"/>
    <w:rsid w:val="00280E64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C7F44"/>
    <w:rsid w:val="009570B5"/>
    <w:rsid w:val="00987548"/>
    <w:rsid w:val="009B288D"/>
    <w:rsid w:val="00A745B6"/>
    <w:rsid w:val="00B7654F"/>
    <w:rsid w:val="00C83DFD"/>
    <w:rsid w:val="00CA667D"/>
    <w:rsid w:val="00DD004A"/>
    <w:rsid w:val="00EC53D7"/>
    <w:rsid w:val="00ED2731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D3C19AE0B2449CEB67D10E2CBF53" ma:contentTypeVersion="7" ma:contentTypeDescription="Een nieuw document maken." ma:contentTypeScope="" ma:versionID="a68e6d4bc03fde95c59892eec2a171fa">
  <xsd:schema xmlns:xsd="http://www.w3.org/2001/XMLSchema" xmlns:xs="http://www.w3.org/2001/XMLSchema" xmlns:p="http://schemas.microsoft.com/office/2006/metadata/properties" xmlns:ns2="0dc40b6c-fb18-4846-9a50-b5ea6fb73890" xmlns:ns3="be980846-d11d-4e09-b658-6d65f3337ed1" targetNamespace="http://schemas.microsoft.com/office/2006/metadata/properties" ma:root="true" ma:fieldsID="e7a55703fcf301e50c2dab5f9b063ea5" ns2:_="" ns3:_="">
    <xsd:import namespace="0dc40b6c-fb18-4846-9a50-b5ea6fb73890"/>
    <xsd:import namespace="be980846-d11d-4e09-b658-6d65f3337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40b6c-fb18-4846-9a50-b5ea6fb73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80846-d11d-4e09-b658-6d65f3337ed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e57350-164a-4493-b9a0-05a659924627}" ma:internalName="TaxCatchAll" ma:showField="CatchAllData" ma:web="be980846-d11d-4e09-b658-6d65f3337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be980846-d11d-4e09-b658-6d65f3337ed1" xsi:nil="true"/>
    <lcf76f155ced4ddcb4097134ff3c332f xmlns="0dc40b6c-fb18-4846-9a50-b5ea6fb738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D5FA9-E3A9-4ED2-97CB-8F187F0CC38B}"/>
</file>

<file path=customXml/itemProps3.xml><?xml version="1.0" encoding="utf-8"?>
<ds:datastoreItem xmlns:ds="http://schemas.openxmlformats.org/officeDocument/2006/customXml" ds:itemID="{5144647E-BC08-4EA7-958A-A155BD005094}">
  <ds:schemaRefs>
    <ds:schemaRef ds:uri="669e4ff4-1894-49bc-89df-6cfa5790b70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2419e7c-2bde-4b51-a4fe-7746d049f30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675</Characters>
  <Application>Microsoft Office Word</Application>
  <DocSecurity>0</DocSecurity>
  <Lines>5</Lines>
  <Paragraphs>1</Paragraphs>
  <ScaleCrop>false</ScaleCrop>
  <Company>Fontys Hogescholen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Pater,Mirjam M.J.L. de</cp:lastModifiedBy>
  <cp:revision>8</cp:revision>
  <dcterms:created xsi:type="dcterms:W3CDTF">2019-11-25T14:16:00Z</dcterms:created>
  <dcterms:modified xsi:type="dcterms:W3CDTF">2023-02-03T15:02:00Z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0x0101003B25D3C19AE0B2449CEB67D10E2CBF53</vt:lpwstr>
  </property>
</Properties>
</file>