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C73C1" w:rsidR="00746B27" w:rsidP="00383EAE" w:rsidRDefault="00383EAE" w14:paraId="360CDAB4" w14:textId="2BA9E5D7">
      <w:pPr>
        <w:pStyle w:val="kop10"/>
        <w:tabs>
          <w:tab w:val="clear" w:pos="360"/>
        </w:tabs>
        <w:ind w:left="0" w:firstLine="0"/>
        <w:jc w:val="center"/>
        <w:rPr>
          <w:rFonts w:ascii="Arial" w:hAnsi="Arial" w:cs="Arial" w:eastAsiaTheme="majorEastAsia"/>
          <w:b/>
          <w:bCs/>
          <w:color w:val="4DD245" w:themeColor="accent1"/>
          <w:spacing w:val="0"/>
          <w:sz w:val="40"/>
          <w:szCs w:val="40"/>
          <w:lang w:val="en-US"/>
        </w:rPr>
      </w:pPr>
      <w:r w:rsidRPr="000C73C1">
        <w:rPr>
          <w:rFonts w:ascii="Arial" w:hAnsi="Arial" w:cs="Arial" w:eastAsiaTheme="majorEastAsia"/>
          <w:b/>
          <w:bCs/>
          <w:color w:val="4DD245" w:themeColor="accent1"/>
          <w:spacing w:val="0"/>
          <w:sz w:val="40"/>
          <w:szCs w:val="40"/>
          <w:lang w:val="en-US"/>
        </w:rPr>
        <w:t>FORMAT REFERENCE</w:t>
      </w:r>
      <w:r w:rsidR="00554EF6">
        <w:rPr>
          <w:rFonts w:ascii="Arial" w:hAnsi="Arial" w:cs="Arial" w:eastAsiaTheme="majorEastAsia"/>
          <w:b/>
          <w:bCs/>
          <w:color w:val="4DD245" w:themeColor="accent1"/>
          <w:spacing w:val="0"/>
          <w:sz w:val="40"/>
          <w:szCs w:val="40"/>
          <w:lang w:val="en-US"/>
        </w:rPr>
        <w:t xml:space="preserve"> (1)</w:t>
      </w:r>
    </w:p>
    <w:p w:rsidRPr="007518DF" w:rsidR="0066551C" w:rsidP="00A57F82" w:rsidRDefault="005D3951" w14:paraId="44C985A9" w14:textId="077FBD35">
      <w:pPr>
        <w:pStyle w:val="kop10"/>
        <w:tabs>
          <w:tab w:val="clear" w:pos="360"/>
        </w:tabs>
        <w:ind w:left="0" w:firstLine="0"/>
        <w:jc w:val="center"/>
        <w:rPr>
          <w:rFonts w:ascii="Arial" w:hAnsi="Arial" w:cs="Arial" w:eastAsiaTheme="majorEastAsia"/>
          <w:b/>
          <w:bCs/>
          <w:smallCaps/>
          <w:color w:val="4DD245" w:themeColor="accent1"/>
          <w:spacing w:val="0"/>
          <w:sz w:val="40"/>
          <w:szCs w:val="40"/>
          <w:lang w:val="en-US"/>
        </w:rPr>
      </w:pPr>
      <w:r w:rsidRPr="005D3951">
        <w:rPr>
          <w:rFonts w:ascii="Arial" w:hAnsi="Arial" w:cs="Arial" w:eastAsiaTheme="majorEastAsia"/>
          <w:b/>
          <w:bCs/>
          <w:color w:val="4DD245" w:themeColor="accent1"/>
          <w:spacing w:val="0"/>
          <w:sz w:val="40"/>
          <w:szCs w:val="40"/>
          <w:lang w:val="en-US"/>
        </w:rPr>
        <w:t>Consultancy Services Flood Protection Bhutan – DRI22BH01</w:t>
      </w:r>
      <w:r w:rsidRPr="005D3951">
        <w:rPr>
          <w:rFonts w:eastAsia="Times New Roman" w:cstheme="minorHAnsi"/>
          <w:color w:val="0070C0"/>
          <w:sz w:val="16"/>
          <w:szCs w:val="16"/>
          <w:lang w:val="en-US"/>
        </w:rPr>
        <w:t xml:space="preserve">  </w:t>
      </w:r>
      <w:r w:rsidRPr="007518DF">
        <w:rPr>
          <w:rFonts w:ascii="Arial" w:hAnsi="Arial" w:cs="Arial" w:eastAsiaTheme="majorEastAsia"/>
          <w:b/>
          <w:bCs/>
          <w:color w:val="4DD245" w:themeColor="accent1"/>
          <w:spacing w:val="0"/>
          <w:sz w:val="40"/>
          <w:szCs w:val="40"/>
          <w:lang w:val="en-US"/>
        </w:rPr>
        <w:t xml:space="preserve"> </w:t>
      </w:r>
    </w:p>
    <w:p w:rsidRPr="0017102A" w:rsidR="001738DD" w:rsidP="009F5BD4" w:rsidRDefault="00383EAE" w14:paraId="3DF33B10" w14:textId="04AE0C0B">
      <w:pPr>
        <w:pStyle w:val="Normaalweb"/>
        <w:spacing w:after="200"/>
        <w:rPr>
          <w:rFonts w:eastAsia="Times New Roman" w:asciiTheme="minorHAnsi" w:hAnsiTheme="minorHAnsi" w:cstheme="minorHAnsi"/>
          <w:b/>
          <w:bCs/>
          <w:color w:val="5A5A5A"/>
          <w:sz w:val="20"/>
          <w:szCs w:val="20"/>
          <w:lang w:val="en-US"/>
        </w:rPr>
      </w:pPr>
      <w:r w:rsidRPr="0017102A">
        <w:rPr>
          <w:rFonts w:eastAsia="Times New Roman" w:asciiTheme="minorHAnsi" w:hAnsiTheme="minorHAnsi" w:cstheme="minorHAnsi"/>
          <w:b/>
          <w:bCs/>
          <w:color w:val="5A5A5A"/>
          <w:sz w:val="20"/>
          <w:szCs w:val="20"/>
          <w:u w:val="single"/>
          <w:lang w:val="en-US"/>
        </w:rPr>
        <w:t>Description kern competence</w:t>
      </w:r>
      <w:r w:rsidRPr="0017102A" w:rsidR="001738DD">
        <w:rPr>
          <w:rFonts w:eastAsia="Times New Roman" w:asciiTheme="minorHAnsi" w:hAnsiTheme="minorHAnsi" w:cstheme="minorHAnsi"/>
          <w:b/>
          <w:bCs/>
          <w:color w:val="5A5A5A"/>
          <w:sz w:val="20"/>
          <w:szCs w:val="20"/>
          <w:lang w:val="en-US"/>
        </w:rPr>
        <w:t>:</w:t>
      </w:r>
    </w:p>
    <w:p w:rsidR="00554EF6" w:rsidP="0078268D" w:rsidRDefault="0078268D" w14:paraId="7082AC21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5A5A5A"/>
          <w:sz w:val="20"/>
          <w:szCs w:val="20"/>
        </w:rPr>
      </w:pPr>
      <w:r>
        <w:rPr>
          <w:rStyle w:val="normaltextrun"/>
          <w:rFonts w:ascii="Calibri" w:hAnsi="Calibri" w:cs="Calibri"/>
          <w:color w:val="5A5A5A"/>
          <w:sz w:val="20"/>
          <w:szCs w:val="20"/>
        </w:rPr>
        <w:t>In a previous Assignment for Flood Protection in a developing country</w:t>
      </w:r>
      <w:r>
        <w:rPr>
          <w:rStyle w:val="superscript"/>
          <w:rFonts w:ascii="Calibri" w:hAnsi="Calibri" w:cs="Calibri"/>
          <w:color w:val="5A5A5A"/>
          <w:sz w:val="16"/>
          <w:szCs w:val="16"/>
          <w:vertAlign w:val="superscript"/>
        </w:rPr>
        <w:t>1</w:t>
      </w:r>
      <w:r>
        <w:rPr>
          <w:rStyle w:val="normaltextrun"/>
          <w:rFonts w:ascii="Calibri" w:hAnsi="Calibri" w:cs="Calibri"/>
          <w:color w:val="5A5A5A"/>
          <w:sz w:val="20"/>
          <w:szCs w:val="20"/>
        </w:rPr>
        <w:t xml:space="preserve">, the Contractor was responsible for ‘Detailed Project Engineering Design’. The reference relates to a detailed engineer design for a works contract with a minimum value of </w:t>
      </w:r>
    </w:p>
    <w:p w:rsidR="0078268D" w:rsidP="0078268D" w:rsidRDefault="0078268D" w14:paraId="6C1F2D2A" w14:textId="3CFDD28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5A5A5A"/>
          <w:sz w:val="20"/>
          <w:szCs w:val="20"/>
        </w:rPr>
        <w:t>€ 5,000,000.</w:t>
      </w:r>
      <w:r>
        <w:rPr>
          <w:rStyle w:val="eop"/>
          <w:rFonts w:ascii="Calibri" w:hAnsi="Calibri" w:cs="Calibri" w:eastAsiaTheme="majorEastAsia"/>
          <w:color w:val="5A5A5A"/>
          <w:sz w:val="20"/>
          <w:szCs w:val="20"/>
        </w:rPr>
        <w:t> </w:t>
      </w:r>
    </w:p>
    <w:p w:rsidR="00554EF6" w:rsidP="0078268D" w:rsidRDefault="00554EF6" w14:paraId="3BC2D8A4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5A5A5A"/>
          <w:sz w:val="20"/>
          <w:szCs w:val="20"/>
          <w:shd w:val="clear" w:color="auto" w:fill="FFFFFF"/>
          <w:lang w:val="en-GB"/>
        </w:rPr>
      </w:pPr>
    </w:p>
    <w:p w:rsidR="0078268D" w:rsidP="0078268D" w:rsidRDefault="0078268D" w14:paraId="03149C39" w14:textId="2FE33D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5A5A5A"/>
          <w:sz w:val="20"/>
          <w:szCs w:val="20"/>
          <w:shd w:val="clear" w:color="auto" w:fill="FFFFFF"/>
          <w:lang w:val="en-GB"/>
        </w:rPr>
        <w:t>Due to the large size, the complexity and the risks of the Assignment, the Contracting Authority requests two (2) references for this key competence. </w:t>
      </w:r>
      <w:r>
        <w:rPr>
          <w:rStyle w:val="eop"/>
          <w:rFonts w:ascii="Calibri" w:hAnsi="Calibri" w:cs="Calibri" w:eastAsiaTheme="majorEastAsia"/>
          <w:color w:val="5A5A5A"/>
          <w:sz w:val="20"/>
          <w:szCs w:val="20"/>
        </w:rPr>
        <w:t> </w:t>
      </w:r>
    </w:p>
    <w:p w:rsidRPr="007B21B1" w:rsidR="00385CEC" w:rsidP="009F5BD4" w:rsidRDefault="00385CEC" w14:paraId="43BBD5F6" w14:textId="180C27A5">
      <w:pPr>
        <w:pStyle w:val="Normaalweb"/>
        <w:spacing w:after="200"/>
        <w:rPr>
          <w:rFonts w:eastAsia="Times New Roman" w:asciiTheme="minorHAnsi" w:hAnsiTheme="minorHAnsi" w:cstheme="minorHAnsi"/>
          <w:color w:val="5A5A5A"/>
          <w:sz w:val="20"/>
          <w:szCs w:val="20"/>
          <w:lang w:val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0"/>
        <w:gridCol w:w="6762"/>
      </w:tblGrid>
      <w:tr w:rsidRPr="0012435D" w:rsidR="00385CEC" w:rsidTr="008F10D6" w14:paraId="586AA667" w14:textId="77777777">
        <w:trPr>
          <w:trHeight w:val="300"/>
        </w:trPr>
        <w:tc>
          <w:tcPr>
            <w:tcW w:w="1016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4DD245" w:themeFill="accent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12435D" w:rsidR="00385CEC" w:rsidP="00E57C71" w:rsidRDefault="0012435D" w14:paraId="7A66E4F6" w14:textId="4111DE9A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lang w:val="en-US"/>
              </w:rPr>
            </w:pPr>
            <w:r w:rsidRPr="0012435D">
              <w:rPr>
                <w:rFonts w:eastAsia="Times New Roman" w:asciiTheme="minorHAnsi" w:hAnsiTheme="minorHAnsi" w:cstheme="minorHAnsi"/>
                <w:color w:val="5A5A5A"/>
                <w:lang w:val="en-US"/>
              </w:rPr>
              <w:t>Information about the referent</w:t>
            </w:r>
            <w:r w:rsidRPr="0012435D" w:rsidR="00385CEC">
              <w:rPr>
                <w:rFonts w:eastAsia="Times New Roman" w:asciiTheme="minorHAnsi" w:hAnsiTheme="minorHAnsi" w:cstheme="minorHAnsi"/>
                <w:color w:val="5A5A5A"/>
                <w:lang w:val="en-US"/>
              </w:rPr>
              <w:t xml:space="preserve"> (</w:t>
            </w:r>
            <w:r w:rsidRPr="0012435D">
              <w:rPr>
                <w:rFonts w:eastAsia="Times New Roman" w:asciiTheme="minorHAnsi" w:hAnsiTheme="minorHAnsi" w:cstheme="minorHAnsi"/>
                <w:color w:val="5A5A5A"/>
                <w:lang w:val="en-US"/>
              </w:rPr>
              <w:t>Cliënt)</w:t>
            </w:r>
          </w:p>
        </w:tc>
      </w:tr>
      <w:tr w:rsidR="0012435D" w:rsidTr="008F10D6" w14:paraId="0F74E906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0E7EB322" w14:textId="3962F5A2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Na</w:t>
            </w:r>
            <w:r w:rsidR="0012435D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me organization</w:t>
            </w: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:</w:t>
            </w:r>
          </w:p>
        </w:tc>
        <w:tc>
          <w:tcPr>
            <w:tcW w:w="6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CEC" w:rsidP="00E57C71" w:rsidRDefault="00385CEC" w14:paraId="2DAAE08A" w14:textId="77777777"/>
        </w:tc>
      </w:tr>
      <w:tr w:rsidR="0012435D" w:rsidTr="008F10D6" w14:paraId="0517AE4E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131C4B52" w14:textId="098F160E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Na</w:t>
            </w:r>
            <w:r w:rsidR="0012435D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me contactperson</w:t>
            </w: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:</w:t>
            </w:r>
          </w:p>
        </w:tc>
        <w:tc>
          <w:tcPr>
            <w:tcW w:w="6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CEC" w:rsidP="00E57C71" w:rsidRDefault="00385CEC" w14:paraId="3F824ED9" w14:textId="77777777"/>
        </w:tc>
      </w:tr>
      <w:tr w:rsidR="0012435D" w:rsidTr="008F10D6" w14:paraId="563781B9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7886A725" w14:textId="18960413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Functi</w:t>
            </w:r>
            <w:r w:rsidR="0012435D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on contactperson</w:t>
            </w: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:</w:t>
            </w:r>
          </w:p>
        </w:tc>
        <w:tc>
          <w:tcPr>
            <w:tcW w:w="6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CEC" w:rsidP="00E57C71" w:rsidRDefault="00385CEC" w14:paraId="60C73B36" w14:textId="77777777"/>
        </w:tc>
      </w:tr>
      <w:tr w:rsidR="0012435D" w:rsidTr="008F10D6" w14:paraId="7D679FE9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2A7880C2" w14:textId="0FCE21EA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Tele</w:t>
            </w:r>
            <w:r w:rsidR="0012435D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phone number c</w:t>
            </w: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ontactperson:</w:t>
            </w:r>
          </w:p>
        </w:tc>
        <w:tc>
          <w:tcPr>
            <w:tcW w:w="6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CEC" w:rsidP="00E57C71" w:rsidRDefault="00385CEC" w14:paraId="6BF05130" w14:textId="77777777"/>
        </w:tc>
      </w:tr>
      <w:tr w:rsidR="0012435D" w:rsidTr="008F10D6" w14:paraId="6663A81E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0B6EA90E" w14:textId="36AF424E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Email contactperson:</w:t>
            </w:r>
          </w:p>
        </w:tc>
        <w:tc>
          <w:tcPr>
            <w:tcW w:w="6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CEC" w:rsidP="00E57C71" w:rsidRDefault="00385CEC" w14:paraId="2F5837DB" w14:textId="77777777"/>
        </w:tc>
      </w:tr>
    </w:tbl>
    <w:p w:rsidR="00385CEC" w:rsidP="00385CEC" w:rsidRDefault="00385CEC" w14:paraId="183585C1" w14:textId="77777777">
      <w:pPr>
        <w:spacing w:after="240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06"/>
        <w:gridCol w:w="3076"/>
      </w:tblGrid>
      <w:tr w:rsidRPr="001320EA" w:rsidR="00385CEC" w:rsidTr="446BD1BB" w14:paraId="6A0C6041" w14:textId="77777777">
        <w:trPr>
          <w:trHeight w:val="300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4DD245" w:themeFill="accent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7518DF" w14:paraId="58590472" w14:textId="70A4D7B2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lang w:val="nl-NL"/>
              </w:rPr>
            </w:pPr>
            <w:r>
              <w:rPr>
                <w:rFonts w:eastAsia="Times New Roman" w:asciiTheme="minorHAnsi" w:hAnsiTheme="minorHAnsi" w:cstheme="minorHAnsi"/>
                <w:color w:val="5A5A5A"/>
                <w:lang w:val="nl-NL"/>
              </w:rPr>
              <w:t xml:space="preserve">Information about the </w:t>
            </w:r>
            <w:r w:rsidR="001320EA">
              <w:rPr>
                <w:rFonts w:eastAsia="Times New Roman" w:asciiTheme="minorHAnsi" w:hAnsiTheme="minorHAnsi" w:cstheme="minorHAnsi"/>
                <w:color w:val="5A5A5A"/>
                <w:lang w:val="nl-NL"/>
              </w:rPr>
              <w:t>reference</w:t>
            </w:r>
          </w:p>
        </w:tc>
      </w:tr>
      <w:tr w:rsidRPr="00383EAE" w:rsidR="00AC6444" w:rsidTr="446BD1BB" w14:paraId="3543332F" w14:textId="77777777">
        <w:trPr>
          <w:trHeight w:val="907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Pr="000C73C1" w:rsidR="00385CEC" w:rsidP="008F10D6" w:rsidRDefault="00385CEC" w14:paraId="77D58B74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</w:pPr>
          </w:p>
          <w:p w:rsidRPr="000C73C1" w:rsidR="00385CEC" w:rsidP="008F10D6" w:rsidRDefault="001320EA" w14:paraId="6C9C6BD5" w14:textId="4147DB86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0C73C1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 xml:space="preserve">Description of the assignment </w:t>
            </w:r>
            <w:r w:rsidRPr="000C73C1" w:rsidR="00EA6FEA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 xml:space="preserve">and the services provided such that this description unambiguously proves that the core competency is met: </w:t>
            </w:r>
          </w:p>
          <w:p w:rsidRPr="000C73C1" w:rsidR="00385CEC" w:rsidP="008F10D6" w:rsidRDefault="00385CEC" w14:paraId="47E1B6E0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0C73C1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 </w:t>
            </w:r>
          </w:p>
          <w:p w:rsidRPr="000C73C1" w:rsidR="00385CEC" w:rsidP="008F10D6" w:rsidRDefault="00385CEC" w14:paraId="393189D0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0C73C1" w:rsidR="00385CEC" w:rsidP="00E57C71" w:rsidRDefault="00385CEC" w14:paraId="3C80D39E" w14:textId="77777777">
            <w:pPr>
              <w:spacing w:after="240"/>
              <w:rPr>
                <w:lang w:val="en-US"/>
              </w:rPr>
            </w:pPr>
          </w:p>
        </w:tc>
      </w:tr>
      <w:tr w:rsidRPr="0054585C" w:rsidR="00AC6444" w:rsidTr="446BD1BB" w14:paraId="059C3932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Pr="0054585C" w:rsidR="00385CEC" w:rsidP="00E57C71" w:rsidRDefault="00385CEC" w14:paraId="6E0F634B" w14:textId="77777777">
            <w:pPr>
              <w:rPr>
                <w:lang w:val="en-US"/>
              </w:rPr>
            </w:pPr>
          </w:p>
          <w:p w:rsidRPr="0054585C" w:rsidR="00385CEC" w:rsidP="00E57C71" w:rsidRDefault="003B74F3" w14:paraId="2E907840" w14:textId="4BA8C0C3">
            <w:pPr>
              <w:spacing w:after="240"/>
              <w:rPr>
                <w:lang w:val="en-US"/>
              </w:rPr>
            </w:pPr>
            <w:r w:rsidRPr="00554EF6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M</w:t>
            </w:r>
            <w:r w:rsidRPr="00554EF6" w:rsidR="0054585C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 xml:space="preserve">inimum amount in </w:t>
            </w:r>
            <w:r w:rsidR="00554EF6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E</w:t>
            </w:r>
            <w:r w:rsidRPr="00554EF6" w:rsidR="0054585C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uro</w:t>
            </w:r>
            <w:r w:rsidR="00554EF6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’</w:t>
            </w:r>
            <w:r w:rsidRPr="00554EF6" w:rsidR="0054585C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s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54585C" w:rsidR="00385CEC" w:rsidP="00E57C71" w:rsidRDefault="00385CEC" w14:paraId="7761FFB8" w14:textId="77777777">
            <w:pPr>
              <w:rPr>
                <w:lang w:val="en-US"/>
              </w:rPr>
            </w:pPr>
          </w:p>
        </w:tc>
      </w:tr>
      <w:tr w:rsidRPr="00655CBF" w:rsidR="00AC6444" w:rsidTr="446BD1BB" w14:paraId="68604FCB" w14:textId="77777777">
        <w:trPr>
          <w:trHeight w:val="6364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Pr="00E55D37" w:rsidR="00E55D37" w:rsidP="00E57C71" w:rsidRDefault="00E55D37" w14:paraId="36C7098D" w14:textId="0BE55D16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E55D37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lastRenderedPageBreak/>
              <w:t xml:space="preserve">The </w:t>
            </w:r>
            <w:r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assignment</w:t>
            </w:r>
            <w:r w:rsidRPr="00E55D37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 xml:space="preserve"> was performed independently (without the use of combiners and/or subcontractors)?</w:t>
            </w:r>
          </w:p>
          <w:p w:rsidRPr="00E55D37" w:rsidR="00385CEC" w:rsidP="00E57C71" w:rsidRDefault="00385CEC" w14:paraId="11233C3F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  <w:p w:rsidRPr="00FF10E0" w:rsidR="00FF10E0" w:rsidP="00E57C71" w:rsidRDefault="00FF10E0" w14:paraId="0877F621" w14:textId="24E9E9CC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FF10E0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I</w:t>
            </w:r>
            <w:r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 xml:space="preserve">n case </w:t>
            </w:r>
            <w:r w:rsidRPr="00FF10E0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the previous question was answered with "no":</w:t>
            </w:r>
          </w:p>
          <w:p w:rsidRPr="00FF10E0" w:rsidR="00385CEC" w:rsidP="00E57C71" w:rsidRDefault="00385CEC" w14:paraId="763A9F8D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  <w:p w:rsidRPr="004622DB" w:rsidR="004622DB" w:rsidP="00E57C71" w:rsidRDefault="004622DB" w14:paraId="35DA6597" w14:textId="04683788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4622DB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The following co</w:t>
            </w:r>
            <w:r w:rsidR="00AC6444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nsortium members</w:t>
            </w:r>
            <w:r w:rsidRPr="004622DB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 xml:space="preserve"> and/or subcontractors were used in the execution</w:t>
            </w:r>
            <w:r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 xml:space="preserve"> of the assignment</w:t>
            </w:r>
            <w:r w:rsidRPr="004622DB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:</w:t>
            </w:r>
          </w:p>
          <w:p w:rsidR="00F93774" w:rsidP="00E57C71" w:rsidRDefault="00F93774" w14:paraId="1C63D655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</w:pPr>
          </w:p>
          <w:p w:rsidRPr="00F93774" w:rsidR="00F93774" w:rsidP="00E57C71" w:rsidRDefault="00F93774" w14:paraId="51252E9E" w14:textId="732C3380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F93774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Part</w:t>
            </w:r>
            <w:r w:rsidR="00704EF7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(</w:t>
            </w:r>
            <w:r w:rsidRPr="00F93774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s</w:t>
            </w:r>
            <w:r w:rsidR="00704EF7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)</w:t>
            </w:r>
            <w:r w:rsidRPr="00F93774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 xml:space="preserve"> of the </w:t>
            </w:r>
            <w:r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assignment</w:t>
            </w:r>
            <w:r w:rsidRPr="00F93774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 xml:space="preserve"> that were carried out by the co</w:t>
            </w:r>
            <w:r w:rsidR="00AC6444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nsortium member</w:t>
            </w:r>
            <w:r w:rsidRPr="00F93774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:</w:t>
            </w:r>
          </w:p>
          <w:p w:rsidRPr="00F93774" w:rsidR="00385CEC" w:rsidP="00E57C71" w:rsidRDefault="00385CEC" w14:paraId="2D6C4A4D" w14:textId="77777777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F93774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br/>
            </w:r>
          </w:p>
          <w:p w:rsidR="00400D41" w:rsidP="00E57C71" w:rsidRDefault="00400D41" w14:paraId="0822658B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</w:pPr>
          </w:p>
          <w:p w:rsidRPr="00400D41" w:rsidR="00400D41" w:rsidP="00E57C71" w:rsidRDefault="00400D41" w14:paraId="2C9809A6" w14:textId="28FC7CF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400D41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Part</w:t>
            </w:r>
            <w:r w:rsidR="00655CBF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(</w:t>
            </w:r>
            <w:r w:rsidRPr="00400D41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s</w:t>
            </w:r>
            <w:r w:rsidR="00655CBF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)</w:t>
            </w:r>
            <w:r w:rsidRPr="00400D41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 xml:space="preserve"> of the contract that were subcontracted:</w:t>
            </w:r>
          </w:p>
          <w:p w:rsidRPr="00400D41" w:rsidR="00385CEC" w:rsidP="00E57C71" w:rsidRDefault="00385CEC" w14:paraId="6395F76A" w14:textId="77777777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400D41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br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400D41" w:rsidR="00385CEC" w:rsidP="00E57C71" w:rsidRDefault="00385CEC" w14:paraId="0B418EF4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  <w:p w:rsidRPr="00400D41" w:rsidR="009F080E" w:rsidP="00E57C71" w:rsidRDefault="009F080E" w14:paraId="381B0F22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</w:pPr>
          </w:p>
          <w:p w:rsidRPr="00400D41" w:rsidR="009F080E" w:rsidP="00E57C71" w:rsidRDefault="009F080E" w14:paraId="50C03287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</w:pPr>
          </w:p>
          <w:p w:rsidRPr="00400D41" w:rsidR="009F080E" w:rsidP="00E57C71" w:rsidRDefault="009F080E" w14:paraId="78CE434E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</w:pPr>
          </w:p>
          <w:p w:rsidRPr="004622DB" w:rsidR="00385CEC" w:rsidP="00E57C71" w:rsidRDefault="00E55D37" w14:paraId="6D15DA44" w14:textId="10E5E138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4622DB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Yes</w:t>
            </w:r>
            <w:r w:rsidRPr="004622DB" w:rsidR="00385CEC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/ N</w:t>
            </w:r>
            <w:r w:rsidRPr="004622DB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o</w:t>
            </w:r>
          </w:p>
          <w:p w:rsidRPr="004622DB" w:rsidR="00385CEC" w:rsidP="00E57C71" w:rsidRDefault="00385CEC" w14:paraId="7A63424F" w14:textId="77777777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4622DB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br/>
            </w:r>
            <w:r w:rsidRPr="004622DB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br/>
            </w:r>
            <w:r w:rsidRPr="004622DB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br/>
            </w:r>
          </w:p>
          <w:p w:rsidRPr="004622DB" w:rsidR="00385CEC" w:rsidP="00E57C71" w:rsidRDefault="00385CEC" w14:paraId="4CF3C836" w14:textId="7BAFA282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4622DB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Na</w:t>
            </w:r>
            <w:r w:rsidRPr="004622DB" w:rsidR="004622DB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me</w:t>
            </w:r>
            <w:r w:rsidRPr="004622DB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 xml:space="preserve"> co</w:t>
            </w:r>
            <w:r w:rsidR="00AC6444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nsortium members</w:t>
            </w:r>
            <w:r w:rsidRPr="004622DB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(</w:t>
            </w:r>
            <w:r w:rsidRPr="004622DB" w:rsidR="004622DB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s</w:t>
            </w:r>
            <w:r w:rsidRPr="004622DB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):</w:t>
            </w:r>
          </w:p>
          <w:p w:rsidRPr="000C73C1" w:rsidR="00385CEC" w:rsidP="00E57C71" w:rsidRDefault="00385CEC" w14:paraId="3F548EAB" w14:textId="7449F38F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0C73C1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Na</w:t>
            </w:r>
            <w:r w:rsidRPr="000C73C1" w:rsidR="004622DB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me</w:t>
            </w:r>
            <w:r w:rsidRPr="000C73C1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 xml:space="preserve"> </w:t>
            </w:r>
            <w:r w:rsidRPr="000C73C1" w:rsidR="004622DB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subcontractor</w:t>
            </w:r>
            <w:r w:rsidRPr="000C73C1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(s):</w:t>
            </w:r>
          </w:p>
          <w:p w:rsidRPr="00704EF7" w:rsidR="00385CEC" w:rsidP="009F080E" w:rsidRDefault="00385CEC" w14:paraId="443BDA7B" w14:textId="4500652E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704EF7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br/>
            </w:r>
            <w:r w:rsidRPr="00704EF7" w:rsidR="00F93774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Part</w:t>
            </w:r>
            <w:r w:rsidR="00704EF7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(</w:t>
            </w:r>
            <w:r w:rsidRPr="00704EF7" w:rsidR="00F93774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s</w:t>
            </w:r>
            <w:r w:rsidR="00704EF7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)</w:t>
            </w:r>
            <w:r w:rsidRPr="00704EF7" w:rsidR="00F93774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 xml:space="preserve"> </w:t>
            </w:r>
            <w:r w:rsidRPr="00704EF7" w:rsidR="00704EF7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carried out</w:t>
            </w:r>
            <w:r w:rsidR="00704EF7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 xml:space="preserve"> </w:t>
            </w:r>
            <w:r w:rsidRPr="00704EF7" w:rsidR="00704EF7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by which co</w:t>
            </w:r>
            <w:r w:rsidR="00AC6444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nsortium member</w:t>
            </w:r>
            <w:r w:rsidRPr="00704EF7" w:rsidR="00704EF7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 xml:space="preserve">: </w:t>
            </w:r>
          </w:p>
          <w:p w:rsidRPr="00704EF7" w:rsidR="00385CEC" w:rsidP="00E57C71" w:rsidRDefault="00385CEC" w14:paraId="473985B0" w14:textId="3160EE1A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  <w:p w:rsidRPr="00655CBF" w:rsidR="00385CEC" w:rsidP="00E57C71" w:rsidRDefault="00655CBF" w14:paraId="04CA8516" w14:textId="6CA8E7DC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655CBF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Part(s) carried out by which subcontractor</w:t>
            </w:r>
            <w:r w:rsidRPr="00655CBF" w:rsidR="00385CEC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:</w:t>
            </w:r>
          </w:p>
        </w:tc>
      </w:tr>
      <w:tr w:rsidRPr="008F10D6" w:rsidR="00AC6444" w:rsidTr="446BD1BB" w14:paraId="393F6251" w14:textId="77777777">
        <w:trPr>
          <w:trHeight w:val="387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Pr="00655CBF" w:rsidR="00385CEC" w:rsidP="00E57C71" w:rsidRDefault="00385CEC" w14:paraId="51E1FE6E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  <w:p w:rsidRPr="00BE48E6" w:rsidR="00385CEC" w:rsidP="00E57C71" w:rsidRDefault="00BE48E6" w14:paraId="65EA9A13" w14:textId="565BCC7A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BE48E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 xml:space="preserve">Did the tenderer act as the main contractor or </w:t>
            </w:r>
            <w:r w:rsidR="00446469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 xml:space="preserve">as </w:t>
            </w:r>
            <w:r w:rsidRPr="00BE48E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the party with final responsibility?</w:t>
            </w:r>
          </w:p>
          <w:p w:rsidRPr="00BE48E6" w:rsidR="00385CEC" w:rsidP="00E57C71" w:rsidRDefault="00385CEC" w14:paraId="7425BC1E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BE48E6" w:rsidR="00385CEC" w:rsidP="00E57C71" w:rsidRDefault="00385CEC" w14:paraId="66AEB658" w14:textId="77777777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  <w:p w:rsidRPr="008F10D6" w:rsidR="00385CEC" w:rsidP="00E57C71" w:rsidRDefault="00446469" w14:paraId="57963A17" w14:textId="5E9D2E09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Yes/No</w:t>
            </w:r>
          </w:p>
        </w:tc>
      </w:tr>
      <w:tr w:rsidRPr="008F10D6" w:rsidR="00AC6444" w:rsidTr="446BD1BB" w14:paraId="2C274126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Pr="007E745B" w:rsidR="00385CEC" w:rsidP="00E57C71" w:rsidRDefault="00385CEC" w14:paraId="4FAB8EB9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  <w:p w:rsidRPr="007E745B" w:rsidR="00385CEC" w:rsidP="00E57C71" w:rsidRDefault="00E54B15" w14:paraId="038F2C1F" w14:textId="45DB77D1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7E745B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Start date of the Assignment</w:t>
            </w:r>
            <w:r w:rsidRPr="007E745B" w:rsidR="00385CEC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: </w:t>
            </w:r>
          </w:p>
          <w:p w:rsidRPr="007E745B" w:rsidR="00385CEC" w:rsidP="00E57C71" w:rsidRDefault="00385CEC" w14:paraId="269C5DBB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7E745B" w:rsidR="00385CEC" w:rsidP="00E57C71" w:rsidRDefault="00385CEC" w14:paraId="57C498D0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</w:tc>
      </w:tr>
      <w:tr w:rsidRPr="007E745B" w:rsidR="00AC6444" w:rsidTr="446BD1BB" w14:paraId="0408ECBA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Pr="007E745B" w:rsidR="00385CEC" w:rsidP="00E57C71" w:rsidRDefault="00385CEC" w14:paraId="78FB239F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  <w:p w:rsidRPr="007E745B" w:rsidR="00385CEC" w:rsidP="00E57C71" w:rsidRDefault="007E745B" w14:paraId="55927C47" w14:textId="79C2EAE5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7E745B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Completion date of the assignment</w:t>
            </w:r>
            <w:r w:rsidRPr="007E745B" w:rsidR="00385CEC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:</w:t>
            </w:r>
          </w:p>
          <w:p w:rsidRPr="007E745B" w:rsidR="00385CEC" w:rsidP="00E57C71" w:rsidRDefault="00385CEC" w14:paraId="6FB690D3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7E745B" w:rsidR="00385CEC" w:rsidP="00E57C71" w:rsidRDefault="00385CEC" w14:paraId="49DED11C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</w:tc>
      </w:tr>
      <w:tr w:rsidRPr="008F10D6" w:rsidR="00AC6444" w:rsidTr="446BD1BB" w14:paraId="4449B035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Pr="008F10D6" w:rsidR="00385CEC" w:rsidP="446BD1BB" w:rsidRDefault="0059495F" w14:paraId="53D87129" w14:textId="079F7064">
            <w:pPr>
              <w:pStyle w:val="Normaalweb"/>
              <w:rPr>
                <w:rFonts w:ascii="Calibri" w:hAnsi="Calibri" w:eastAsia="Times New Roman" w:cs="Calibri" w:asciiTheme="minorAscii" w:hAnsiTheme="minorAscii" w:cstheme="minorAscii"/>
                <w:color w:val="5A5A5A"/>
                <w:sz w:val="20"/>
                <w:szCs w:val="20"/>
                <w:lang w:val="nl-NL"/>
              </w:rPr>
            </w:pPr>
            <w:r w:rsidRPr="446BD1BB" w:rsidR="0059495F">
              <w:rPr>
                <w:rFonts w:ascii="Calibri" w:hAnsi="Calibri" w:eastAsia="Times New Roman" w:cs="Calibri" w:asciiTheme="minorAscii" w:hAnsiTheme="minorAscii" w:cstheme="minorAscii"/>
                <w:color w:val="5A5A5A"/>
                <w:sz w:val="20"/>
                <w:szCs w:val="20"/>
                <w:lang w:val="en-US"/>
              </w:rPr>
              <w:t xml:space="preserve">Was the service </w:t>
            </w:r>
            <w:r w:rsidRPr="446BD1BB" w:rsidR="0059495F">
              <w:rPr>
                <w:rFonts w:ascii="Calibri" w:hAnsi="Calibri" w:eastAsia="Times New Roman" w:cs="Calibri" w:asciiTheme="minorAscii" w:hAnsiTheme="minorAscii" w:cstheme="minorAscii"/>
                <w:color w:val="5A5A5A"/>
                <w:sz w:val="20"/>
                <w:szCs w:val="20"/>
                <w:lang w:val="en-US"/>
              </w:rPr>
              <w:t xml:space="preserve">performed </w:t>
            </w:r>
            <w:r w:rsidRPr="446BD1BB" w:rsidR="0059495F">
              <w:rPr>
                <w:rFonts w:ascii="Calibri" w:hAnsi="Calibri" w:eastAsia="Times New Roman" w:cs="Calibri" w:asciiTheme="minorAscii" w:hAnsiTheme="minorAscii" w:cstheme="minorAscii"/>
                <w:color w:val="5A5A5A"/>
                <w:sz w:val="20"/>
                <w:szCs w:val="20"/>
                <w:lang w:val="en-US"/>
              </w:rPr>
              <w:t xml:space="preserve">to the satisfaction of </w:t>
            </w:r>
            <w:r w:rsidRPr="446BD1BB" w:rsidR="0059495F">
              <w:rPr>
                <w:rFonts w:ascii="Calibri" w:hAnsi="Calibri" w:eastAsia="Times New Roman" w:cs="Calibri" w:asciiTheme="minorAscii" w:hAnsiTheme="minorAscii" w:cstheme="minorAscii"/>
                <w:color w:val="5A5A5A"/>
                <w:sz w:val="20"/>
                <w:szCs w:val="20"/>
                <w:lang w:val="nl-NL"/>
              </w:rPr>
              <w:t>t</w:t>
            </w:r>
            <w:r w:rsidRPr="446BD1BB" w:rsidR="0059495F">
              <w:rPr>
                <w:rFonts w:ascii="Calibri" w:hAnsi="Calibri" w:eastAsia="Times New Roman" w:cs="Calibri" w:asciiTheme="minorAscii" w:hAnsiTheme="minorAscii" w:cstheme="minorAscii"/>
                <w:color w:val="5A5A5A"/>
                <w:sz w:val="20"/>
                <w:szCs w:val="20"/>
                <w:lang w:val="nl-NL"/>
              </w:rPr>
              <w:t>he</w:t>
            </w:r>
            <w:r w:rsidRPr="446BD1BB" w:rsidR="0059495F">
              <w:rPr>
                <w:rFonts w:ascii="Calibri" w:hAnsi="Calibri" w:eastAsia="Times New Roman" w:cs="Calibri" w:asciiTheme="minorAscii" w:hAnsiTheme="minorAscii" w:cstheme="minorAscii"/>
                <w:color w:val="5A5A5A"/>
                <w:sz w:val="20"/>
                <w:szCs w:val="20"/>
                <w:lang w:val="nl-NL"/>
              </w:rPr>
              <w:t xml:space="preserve"> referent (client)?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317A0F68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:rsidRPr="008F10D6" w:rsidR="00385CEC" w:rsidP="00E57C71" w:rsidRDefault="00AB4F0D" w14:paraId="32ADD6A2" w14:textId="3FFDD0B5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Yes/No</w:t>
            </w:r>
          </w:p>
          <w:p w:rsidRPr="008F10D6" w:rsidR="00385CEC" w:rsidP="00E57C71" w:rsidRDefault="00385CEC" w14:paraId="520FD420" w14:textId="77777777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</w:tbl>
    <w:p w:rsidRPr="008F10D6" w:rsidR="00385CEC" w:rsidP="00385CEC" w:rsidRDefault="00385CEC" w14:paraId="59F9C043" w14:textId="77777777">
      <w:pPr>
        <w:rPr>
          <w:rFonts w:eastAsia="Times New Roman" w:cstheme="minorHAnsi"/>
          <w:color w:val="5A5A5A"/>
          <w:sz w:val="20"/>
          <w:szCs w:val="20"/>
          <w:lang w:val="nl-NL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3"/>
        <w:gridCol w:w="6409"/>
      </w:tblGrid>
      <w:tr w:rsidRPr="00AC6CAE" w:rsidR="00385CEC" w:rsidTr="008F10D6" w14:paraId="6A92410F" w14:textId="77777777">
        <w:trPr>
          <w:trHeight w:val="300"/>
        </w:trPr>
        <w:tc>
          <w:tcPr>
            <w:tcW w:w="1016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4DD245" w:themeFill="accent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AC6CAE" w:rsidR="00385CEC" w:rsidP="008F10D6" w:rsidRDefault="001929E2" w14:paraId="21EBB52D" w14:textId="0DFA2E49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AC6CAE">
              <w:rPr>
                <w:rFonts w:eastAsia="Times New Roman" w:asciiTheme="minorHAnsi" w:hAnsiTheme="minorHAnsi" w:cstheme="minorHAnsi"/>
                <w:color w:val="5A5A5A"/>
                <w:lang w:val="en-US"/>
              </w:rPr>
              <w:t>Signing by the Contractor</w:t>
            </w:r>
            <w:r w:rsidRPr="00AC6CAE" w:rsidR="008F10D6">
              <w:rPr>
                <w:rFonts w:eastAsia="Times New Roman" w:asciiTheme="minorHAnsi" w:hAnsiTheme="minorHAnsi" w:cstheme="minorHAnsi"/>
                <w:color w:val="5A5A5A"/>
                <w:lang w:val="en-US"/>
              </w:rPr>
              <w:t xml:space="preserve"> </w:t>
            </w:r>
            <w:r w:rsidRPr="00AC6CAE" w:rsidR="00385CEC">
              <w:rPr>
                <w:rFonts w:eastAsia="Times New Roman" w:asciiTheme="minorHAnsi" w:hAnsiTheme="minorHAnsi" w:cstheme="minorHAnsi"/>
                <w:color w:val="5A5A5A"/>
                <w:lang w:val="en-US"/>
              </w:rPr>
              <w:t>(</w:t>
            </w:r>
            <w:r w:rsidR="00AC6CAE">
              <w:rPr>
                <w:rFonts w:eastAsia="Times New Roman" w:asciiTheme="minorHAnsi" w:hAnsiTheme="minorHAnsi" w:cstheme="minorHAnsi"/>
                <w:color w:val="5A5A5A"/>
                <w:lang w:val="en-US"/>
              </w:rPr>
              <w:t>coordinator co</w:t>
            </w:r>
            <w:r w:rsidR="0059495F">
              <w:rPr>
                <w:rFonts w:eastAsia="Times New Roman" w:asciiTheme="minorHAnsi" w:hAnsiTheme="minorHAnsi" w:cstheme="minorHAnsi"/>
                <w:color w:val="5A5A5A"/>
                <w:lang w:val="en-US"/>
              </w:rPr>
              <w:t>nsortium</w:t>
            </w:r>
            <w:r w:rsidRPr="00AC6CAE" w:rsidR="00385CEC">
              <w:rPr>
                <w:rFonts w:eastAsia="Times New Roman" w:asciiTheme="minorHAnsi" w:hAnsiTheme="minorHAnsi" w:cstheme="minorHAnsi"/>
                <w:color w:val="5A5A5A"/>
                <w:lang w:val="en-US"/>
              </w:rPr>
              <w:t>)</w:t>
            </w:r>
          </w:p>
        </w:tc>
      </w:tr>
      <w:tr w:rsidRPr="008F10D6" w:rsidR="00385CEC" w:rsidTr="008F10D6" w14:paraId="5D49983F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07D6C1C2" w14:textId="02793AC5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Na</w:t>
            </w:r>
            <w:r w:rsidR="00AC6CAE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me Contractor</w:t>
            </w: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 xml:space="preserve"> (</w:t>
            </w:r>
            <w:r w:rsidR="00AC6CAE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coordinator co</w:t>
            </w:r>
            <w:r w:rsidR="0059495F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nsortium</w:t>
            </w:r>
            <w:r w:rsidR="00AC6CAE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)</w:t>
            </w: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:</w:t>
            </w:r>
          </w:p>
        </w:tc>
        <w:tc>
          <w:tcPr>
            <w:tcW w:w="6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54D3D2C4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Pr="008F10D6" w:rsidR="00385CEC" w:rsidTr="008F10D6" w14:paraId="426B0C33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6B628A11" w14:textId="5A2C4135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Na</w:t>
            </w:r>
            <w:r w:rsidR="00AC6CAE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 xml:space="preserve">me </w:t>
            </w:r>
            <w:r w:rsidR="00F74A7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legal signatory</w:t>
            </w: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:</w:t>
            </w:r>
          </w:p>
        </w:tc>
        <w:tc>
          <w:tcPr>
            <w:tcW w:w="6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3E579E92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Pr="008F10D6" w:rsidR="00385CEC" w:rsidTr="008F10D6" w14:paraId="6B213007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1FBFCD1B" w14:textId="1EB6FC98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Functi</w:t>
            </w:r>
            <w:r w:rsidR="00F74A7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on legal signatory</w:t>
            </w: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:</w:t>
            </w:r>
          </w:p>
        </w:tc>
        <w:tc>
          <w:tcPr>
            <w:tcW w:w="6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1C2C50B7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Pr="00076F1E" w:rsidR="00385CEC" w:rsidTr="008F10D6" w14:paraId="71CF23B0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076F1E" w:rsidR="00385CEC" w:rsidP="00E57C71" w:rsidRDefault="00F74A76" w14:paraId="733C7B8B" w14:textId="1B488822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076F1E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Signature legal signatory</w:t>
            </w:r>
            <w:r w:rsidRPr="00076F1E" w:rsidR="00385CEC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:</w:t>
            </w:r>
          </w:p>
          <w:p w:rsidRPr="00076F1E" w:rsidR="00385CEC" w:rsidP="00E57C71" w:rsidRDefault="00385CEC" w14:paraId="725C7F33" w14:textId="0542155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076F1E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(</w:t>
            </w:r>
            <w:r w:rsidRPr="00076F1E" w:rsidR="00076F1E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 xml:space="preserve">provided with date </w:t>
            </w:r>
            <w:r w:rsidR="00076F1E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signature</w:t>
            </w:r>
            <w:r w:rsidRPr="00076F1E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en-US"/>
              </w:rPr>
              <w:t>)</w:t>
            </w:r>
          </w:p>
          <w:p w:rsidRPr="00076F1E" w:rsidR="00385CEC" w:rsidP="00E57C71" w:rsidRDefault="00385CEC" w14:paraId="6188C388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</w:tc>
        <w:tc>
          <w:tcPr>
            <w:tcW w:w="6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076F1E" w:rsidR="00385CEC" w:rsidP="00E57C71" w:rsidRDefault="00385CEC" w14:paraId="56C229EC" w14:textId="77777777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076F1E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br/>
            </w:r>
            <w:r w:rsidRPr="00076F1E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br/>
            </w:r>
          </w:p>
        </w:tc>
      </w:tr>
    </w:tbl>
    <w:p w:rsidR="0088043B" w:rsidP="00385CEC" w:rsidRDefault="0088043B" w14:paraId="329918CA" w14:textId="2C9E676F">
      <w:pPr>
        <w:rPr>
          <w:rFonts w:eastAsia="Times New Roman" w:cstheme="minorHAnsi"/>
          <w:color w:val="5A5A5A"/>
          <w:sz w:val="20"/>
          <w:szCs w:val="20"/>
          <w:lang w:val="en-US"/>
        </w:rPr>
      </w:pPr>
    </w:p>
    <w:p w:rsidR="0088043B" w:rsidRDefault="0088043B" w14:paraId="53F2C931" w14:textId="77777777">
      <w:pPr>
        <w:spacing w:after="0"/>
        <w:rPr>
          <w:rFonts w:eastAsia="Times New Roman" w:cstheme="minorHAnsi"/>
          <w:color w:val="5A5A5A"/>
          <w:sz w:val="20"/>
          <w:szCs w:val="20"/>
          <w:lang w:val="en-US"/>
        </w:rPr>
      </w:pPr>
      <w:r>
        <w:rPr>
          <w:rFonts w:eastAsia="Times New Roman" w:cstheme="minorHAnsi"/>
          <w:color w:val="5A5A5A"/>
          <w:sz w:val="20"/>
          <w:szCs w:val="20"/>
          <w:lang w:val="en-US"/>
        </w:rPr>
        <w:br w:type="page"/>
      </w:r>
    </w:p>
    <w:tbl>
      <w:tblPr>
        <w:tblW w:w="1017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5"/>
        <w:gridCol w:w="6405"/>
      </w:tblGrid>
      <w:tr w:rsidRPr="00BD36A1" w:rsidR="00BD36A1" w:rsidTr="0088043B" w14:paraId="79E6A4CB" w14:textId="77777777">
        <w:trPr>
          <w:trHeight w:val="300"/>
        </w:trPr>
        <w:tc>
          <w:tcPr>
            <w:tcW w:w="101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4DD245"/>
            <w:hideMark/>
          </w:tcPr>
          <w:p w:rsidRPr="00BD36A1" w:rsidR="00BD36A1" w:rsidP="00BD36A1" w:rsidRDefault="00BD36A1" w14:paraId="3B850A3D" w14:textId="77777777">
            <w:pPr>
              <w:spacing w:after="0"/>
              <w:textAlignment w:val="baseline"/>
              <w:rPr>
                <w:rFonts w:ascii="Times New Roman" w:hAnsi="Times New Roman" w:eastAsia="Times New Roman" w:cs="Times New Roman"/>
                <w:color w:val="144732"/>
                <w:lang w:val="en-US"/>
              </w:rPr>
            </w:pPr>
            <w:r w:rsidRPr="00BD36A1">
              <w:rPr>
                <w:rFonts w:ascii="Calibri" w:hAnsi="Calibri" w:eastAsia="Times New Roman" w:cs="Calibri"/>
                <w:color w:val="5A5A5A"/>
                <w:lang w:val="en-US"/>
              </w:rPr>
              <w:lastRenderedPageBreak/>
              <w:t>Signing by the referent (client)* </w:t>
            </w:r>
          </w:p>
        </w:tc>
      </w:tr>
      <w:tr w:rsidRPr="00BD36A1" w:rsidR="00BD36A1" w:rsidTr="0088043B" w14:paraId="17C82852" w14:textId="77777777">
        <w:trPr>
          <w:trHeight w:val="300"/>
        </w:trPr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BD36A1" w:rsidR="00BD36A1" w:rsidP="00BD36A1" w:rsidRDefault="00BD36A1" w14:paraId="204CE966" w14:textId="77777777">
            <w:pPr>
              <w:spacing w:after="0"/>
              <w:textAlignment w:val="baseline"/>
              <w:rPr>
                <w:rFonts w:ascii="Times New Roman" w:hAnsi="Times New Roman" w:eastAsia="Times New Roman" w:cs="Times New Roman"/>
                <w:color w:val="144732"/>
                <w:lang w:val="en-US"/>
              </w:rPr>
            </w:pPr>
            <w:r w:rsidRPr="00BD36A1">
              <w:rPr>
                <w:rFonts w:ascii="Calibri" w:hAnsi="Calibri" w:eastAsia="Times New Roman" w:cs="Calibri"/>
                <w:color w:val="5A5A5A"/>
                <w:sz w:val="20"/>
                <w:szCs w:val="20"/>
                <w:lang w:val="nl-NL"/>
              </w:rPr>
              <w:t>Name referent:</w:t>
            </w:r>
            <w:r w:rsidRPr="00BD36A1">
              <w:rPr>
                <w:rFonts w:ascii="Calibri" w:hAnsi="Calibri" w:eastAsia="Times New Roman" w:cs="Calibri"/>
                <w:color w:val="5A5A5A"/>
                <w:sz w:val="20"/>
                <w:szCs w:val="20"/>
                <w:lang w:val="en-US"/>
              </w:rPr>
              <w:t> </w:t>
            </w:r>
          </w:p>
        </w:tc>
        <w:tc>
          <w:tcPr>
            <w:tcW w:w="6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BD36A1" w:rsidR="00BD36A1" w:rsidP="00BD36A1" w:rsidRDefault="00BD36A1" w14:paraId="41A2A607" w14:textId="77777777">
            <w:pPr>
              <w:spacing w:after="0"/>
              <w:textAlignment w:val="baseline"/>
              <w:rPr>
                <w:rFonts w:ascii="Times New Roman" w:hAnsi="Times New Roman" w:eastAsia="Times New Roman" w:cs="Times New Roman"/>
                <w:lang w:val="en-US"/>
              </w:rPr>
            </w:pPr>
            <w:r w:rsidRPr="00BD36A1">
              <w:rPr>
                <w:rFonts w:ascii="Calibri" w:hAnsi="Calibri" w:eastAsia="Times New Roman" w:cs="Calibri"/>
                <w:color w:val="5A5A5A"/>
                <w:sz w:val="20"/>
                <w:szCs w:val="20"/>
                <w:lang w:val="en-US"/>
              </w:rPr>
              <w:t> </w:t>
            </w:r>
          </w:p>
        </w:tc>
      </w:tr>
      <w:tr w:rsidRPr="00BD36A1" w:rsidR="00BD36A1" w:rsidTr="0088043B" w14:paraId="67CA60DE" w14:textId="77777777">
        <w:trPr>
          <w:trHeight w:val="300"/>
        </w:trPr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BD36A1" w:rsidR="00BD36A1" w:rsidP="00BD36A1" w:rsidRDefault="00BD36A1" w14:paraId="74BF9A18" w14:textId="77777777">
            <w:pPr>
              <w:spacing w:after="0"/>
              <w:textAlignment w:val="baseline"/>
              <w:rPr>
                <w:rFonts w:ascii="Times New Roman" w:hAnsi="Times New Roman" w:eastAsia="Times New Roman" w:cs="Times New Roman"/>
                <w:color w:val="144732"/>
                <w:lang w:val="en-US"/>
              </w:rPr>
            </w:pPr>
            <w:r w:rsidRPr="00BD36A1">
              <w:rPr>
                <w:rFonts w:ascii="Calibri" w:hAnsi="Calibri" w:eastAsia="Times New Roman" w:cs="Calibri"/>
                <w:color w:val="5A5A5A"/>
                <w:sz w:val="20"/>
                <w:szCs w:val="20"/>
                <w:lang w:val="en-US"/>
              </w:rPr>
              <w:t>Referent is satisfied with the execution of the assignment by the Contractor? </w:t>
            </w:r>
          </w:p>
        </w:tc>
        <w:tc>
          <w:tcPr>
            <w:tcW w:w="6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BD36A1" w:rsidR="00BD36A1" w:rsidP="00BD36A1" w:rsidRDefault="00BD36A1" w14:paraId="75876F6B" w14:textId="77777777">
            <w:pPr>
              <w:spacing w:after="0"/>
              <w:textAlignment w:val="baseline"/>
              <w:rPr>
                <w:rFonts w:ascii="Times New Roman" w:hAnsi="Times New Roman" w:eastAsia="Times New Roman" w:cs="Times New Roman"/>
                <w:lang w:val="en-US"/>
              </w:rPr>
            </w:pPr>
            <w:r w:rsidRPr="00BD36A1">
              <w:rPr>
                <w:rFonts w:ascii="Calibri" w:hAnsi="Calibri" w:eastAsia="Times New Roman" w:cs="Calibri"/>
                <w:color w:val="5A5A5A"/>
                <w:sz w:val="20"/>
                <w:szCs w:val="20"/>
                <w:lang w:val="en-US"/>
              </w:rPr>
              <w:t> </w:t>
            </w:r>
          </w:p>
        </w:tc>
      </w:tr>
      <w:tr w:rsidRPr="00BD36A1" w:rsidR="00BD36A1" w:rsidTr="0088043B" w14:paraId="7E1356D6" w14:textId="77777777">
        <w:trPr>
          <w:trHeight w:val="300"/>
        </w:trPr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BD36A1" w:rsidR="00BD36A1" w:rsidP="00BD36A1" w:rsidRDefault="00BD36A1" w14:paraId="59F30E5F" w14:textId="77777777">
            <w:pPr>
              <w:spacing w:after="0"/>
              <w:textAlignment w:val="baseline"/>
              <w:rPr>
                <w:rFonts w:ascii="Times New Roman" w:hAnsi="Times New Roman" w:eastAsia="Times New Roman" w:cs="Times New Roman"/>
                <w:color w:val="144732"/>
                <w:lang w:val="en-US"/>
              </w:rPr>
            </w:pPr>
            <w:r w:rsidRPr="00BD36A1">
              <w:rPr>
                <w:rFonts w:ascii="Calibri" w:hAnsi="Calibri" w:eastAsia="Times New Roman" w:cs="Calibri"/>
                <w:color w:val="5A5A5A"/>
                <w:sz w:val="20"/>
                <w:szCs w:val="20"/>
                <w:lang w:val="nl-NL"/>
              </w:rPr>
              <w:t>Name legal signatory referent:</w:t>
            </w:r>
            <w:r w:rsidRPr="00BD36A1">
              <w:rPr>
                <w:rFonts w:ascii="Calibri" w:hAnsi="Calibri" w:eastAsia="Times New Roman" w:cs="Calibri"/>
                <w:color w:val="5A5A5A"/>
                <w:sz w:val="20"/>
                <w:szCs w:val="20"/>
                <w:lang w:val="en-US"/>
              </w:rPr>
              <w:t> </w:t>
            </w:r>
          </w:p>
        </w:tc>
        <w:tc>
          <w:tcPr>
            <w:tcW w:w="6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BD36A1" w:rsidR="00BD36A1" w:rsidP="00BD36A1" w:rsidRDefault="00BD36A1" w14:paraId="5C7B37AA" w14:textId="77777777">
            <w:pPr>
              <w:spacing w:after="0"/>
              <w:textAlignment w:val="baseline"/>
              <w:rPr>
                <w:rFonts w:ascii="Times New Roman" w:hAnsi="Times New Roman" w:eastAsia="Times New Roman" w:cs="Times New Roman"/>
                <w:lang w:val="en-US"/>
              </w:rPr>
            </w:pPr>
            <w:r w:rsidRPr="00BD36A1">
              <w:rPr>
                <w:rFonts w:ascii="Calibri" w:hAnsi="Calibri" w:eastAsia="Times New Roman" w:cs="Calibri"/>
                <w:color w:val="5A5A5A"/>
                <w:sz w:val="20"/>
                <w:szCs w:val="20"/>
                <w:lang w:val="en-US"/>
              </w:rPr>
              <w:t> </w:t>
            </w:r>
          </w:p>
        </w:tc>
      </w:tr>
      <w:tr w:rsidRPr="00BD36A1" w:rsidR="00BD36A1" w:rsidTr="0088043B" w14:paraId="40DAC2E5" w14:textId="77777777">
        <w:trPr>
          <w:trHeight w:val="300"/>
        </w:trPr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BD36A1" w:rsidR="00BD36A1" w:rsidP="00BD36A1" w:rsidRDefault="00BD36A1" w14:paraId="46F74707" w14:textId="77777777">
            <w:pPr>
              <w:spacing w:after="0"/>
              <w:textAlignment w:val="baseline"/>
              <w:rPr>
                <w:rFonts w:ascii="Times New Roman" w:hAnsi="Times New Roman" w:eastAsia="Times New Roman" w:cs="Times New Roman"/>
                <w:color w:val="144732"/>
                <w:lang w:val="en-US"/>
              </w:rPr>
            </w:pPr>
            <w:r w:rsidRPr="00BD36A1">
              <w:rPr>
                <w:rFonts w:ascii="Calibri" w:hAnsi="Calibri" w:eastAsia="Times New Roman" w:cs="Calibri"/>
                <w:color w:val="5A5A5A"/>
                <w:sz w:val="20"/>
                <w:szCs w:val="20"/>
                <w:lang w:val="nl-NL"/>
              </w:rPr>
              <w:t>Function legal signatory referent:</w:t>
            </w:r>
            <w:r w:rsidRPr="00BD36A1">
              <w:rPr>
                <w:rFonts w:ascii="Calibri" w:hAnsi="Calibri" w:eastAsia="Times New Roman" w:cs="Calibri"/>
                <w:color w:val="5A5A5A"/>
                <w:sz w:val="20"/>
                <w:szCs w:val="20"/>
                <w:lang w:val="en-US"/>
              </w:rPr>
              <w:t> </w:t>
            </w:r>
          </w:p>
        </w:tc>
        <w:tc>
          <w:tcPr>
            <w:tcW w:w="6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BD36A1" w:rsidR="00BD36A1" w:rsidP="00BD36A1" w:rsidRDefault="00BD36A1" w14:paraId="176CB7FA" w14:textId="77777777">
            <w:pPr>
              <w:spacing w:after="0"/>
              <w:textAlignment w:val="baseline"/>
              <w:rPr>
                <w:rFonts w:ascii="Times New Roman" w:hAnsi="Times New Roman" w:eastAsia="Times New Roman" w:cs="Times New Roman"/>
                <w:lang w:val="en-US"/>
              </w:rPr>
            </w:pPr>
            <w:r w:rsidRPr="00BD36A1">
              <w:rPr>
                <w:rFonts w:ascii="Calibri" w:hAnsi="Calibri" w:eastAsia="Times New Roman" w:cs="Calibri"/>
                <w:color w:val="5A5A5A"/>
                <w:sz w:val="20"/>
                <w:szCs w:val="20"/>
                <w:lang w:val="en-US"/>
              </w:rPr>
              <w:t> </w:t>
            </w:r>
          </w:p>
        </w:tc>
      </w:tr>
      <w:tr w:rsidRPr="00BD36A1" w:rsidR="00BD36A1" w:rsidTr="0088043B" w14:paraId="549C0868" w14:textId="77777777">
        <w:trPr>
          <w:trHeight w:val="300"/>
        </w:trPr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BD36A1" w:rsidR="00BD36A1" w:rsidP="00BD36A1" w:rsidRDefault="00BD36A1" w14:paraId="23739333" w14:textId="77777777">
            <w:pPr>
              <w:spacing w:after="0"/>
              <w:textAlignment w:val="baseline"/>
              <w:rPr>
                <w:rFonts w:ascii="Times New Roman" w:hAnsi="Times New Roman" w:eastAsia="Times New Roman" w:cs="Times New Roman"/>
                <w:color w:val="144732"/>
                <w:lang w:val="en-US"/>
              </w:rPr>
            </w:pPr>
            <w:r w:rsidRPr="00BD36A1">
              <w:rPr>
                <w:rFonts w:ascii="Calibri" w:hAnsi="Calibri" w:eastAsia="Times New Roman" w:cs="Calibri"/>
                <w:color w:val="5A5A5A"/>
                <w:sz w:val="20"/>
                <w:szCs w:val="20"/>
                <w:lang w:val="en-US"/>
              </w:rPr>
              <w:t>Signature legal signatory referent: </w:t>
            </w:r>
          </w:p>
          <w:p w:rsidRPr="00BD36A1" w:rsidR="00BD36A1" w:rsidP="00BD36A1" w:rsidRDefault="00BD36A1" w14:paraId="23E2D45C" w14:textId="77777777">
            <w:pPr>
              <w:spacing w:after="0"/>
              <w:textAlignment w:val="baseline"/>
              <w:rPr>
                <w:rFonts w:ascii="Times New Roman" w:hAnsi="Times New Roman" w:eastAsia="Times New Roman" w:cs="Times New Roman"/>
                <w:color w:val="144732"/>
                <w:lang w:val="en-US"/>
              </w:rPr>
            </w:pPr>
            <w:r w:rsidRPr="00BD36A1">
              <w:rPr>
                <w:rFonts w:ascii="Calibri" w:hAnsi="Calibri" w:eastAsia="Times New Roman" w:cs="Calibri"/>
                <w:color w:val="5A5A5A"/>
                <w:sz w:val="20"/>
                <w:szCs w:val="20"/>
                <w:lang w:val="en-US"/>
              </w:rPr>
              <w:t>(provided with date signature) </w:t>
            </w:r>
          </w:p>
          <w:p w:rsidRPr="00BD36A1" w:rsidR="00BD36A1" w:rsidP="00BD36A1" w:rsidRDefault="00BD36A1" w14:paraId="4FF9962D" w14:textId="77777777">
            <w:pPr>
              <w:spacing w:after="0"/>
              <w:textAlignment w:val="baseline"/>
              <w:rPr>
                <w:rFonts w:ascii="Times New Roman" w:hAnsi="Times New Roman" w:eastAsia="Times New Roman" w:cs="Times New Roman"/>
                <w:lang w:val="en-US"/>
              </w:rPr>
            </w:pPr>
            <w:r w:rsidRPr="00BD36A1">
              <w:rPr>
                <w:rFonts w:ascii="Calibri" w:hAnsi="Calibri" w:eastAsia="Times New Roman" w:cs="Calibri"/>
                <w:color w:val="5A5A5A"/>
                <w:sz w:val="20"/>
                <w:szCs w:val="20"/>
                <w:lang w:val="en-US"/>
              </w:rPr>
              <w:t> </w:t>
            </w:r>
          </w:p>
        </w:tc>
        <w:tc>
          <w:tcPr>
            <w:tcW w:w="6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BD36A1" w:rsidR="00BD36A1" w:rsidP="00BD36A1" w:rsidRDefault="00BD36A1" w14:paraId="35032480" w14:textId="77777777">
            <w:pPr>
              <w:spacing w:after="0"/>
              <w:textAlignment w:val="baseline"/>
              <w:rPr>
                <w:rFonts w:ascii="Times New Roman" w:hAnsi="Times New Roman" w:eastAsia="Times New Roman" w:cs="Times New Roman"/>
                <w:lang w:val="en-US"/>
              </w:rPr>
            </w:pPr>
            <w:r w:rsidRPr="00BD36A1">
              <w:rPr>
                <w:rFonts w:ascii="Calibri" w:hAnsi="Calibri" w:eastAsia="Times New Roman" w:cs="Calibri"/>
                <w:lang w:val="en-US"/>
              </w:rPr>
              <w:t> </w:t>
            </w:r>
            <w:r w:rsidRPr="00BD36A1">
              <w:rPr>
                <w:rFonts w:ascii="Calibri" w:hAnsi="Calibri" w:eastAsia="Times New Roman" w:cs="Calibri"/>
                <w:lang w:val="en-US"/>
              </w:rPr>
              <w:br/>
            </w:r>
            <w:r w:rsidRPr="00BD36A1">
              <w:rPr>
                <w:rFonts w:ascii="Calibri" w:hAnsi="Calibri" w:eastAsia="Times New Roman" w:cs="Calibri"/>
                <w:lang w:val="en-US"/>
              </w:rPr>
              <w:t> </w:t>
            </w:r>
            <w:r w:rsidRPr="00BD36A1">
              <w:rPr>
                <w:rFonts w:ascii="Calibri" w:hAnsi="Calibri" w:eastAsia="Times New Roman" w:cs="Calibri"/>
                <w:lang w:val="en-US"/>
              </w:rPr>
              <w:br/>
            </w:r>
            <w:r w:rsidRPr="00BD36A1">
              <w:rPr>
                <w:rFonts w:ascii="Calibri" w:hAnsi="Calibri" w:eastAsia="Times New Roman" w:cs="Calibri"/>
                <w:color w:val="5A5A5A"/>
                <w:sz w:val="20"/>
                <w:szCs w:val="20"/>
                <w:lang w:val="en-US"/>
              </w:rPr>
              <w:t> </w:t>
            </w:r>
          </w:p>
        </w:tc>
      </w:tr>
    </w:tbl>
    <w:p w:rsidRPr="00BD36A1" w:rsidR="00BD36A1" w:rsidP="00BD36A1" w:rsidRDefault="00BD36A1" w14:paraId="00FB69AF" w14:textId="77777777">
      <w:pPr>
        <w:spacing w:after="0"/>
        <w:textAlignment w:val="baseline"/>
        <w:rPr>
          <w:rFonts w:ascii="Segoe UI" w:hAnsi="Segoe UI" w:eastAsia="Times New Roman" w:cs="Segoe UI"/>
          <w:sz w:val="18"/>
          <w:szCs w:val="18"/>
          <w:lang w:val="en-US"/>
        </w:rPr>
      </w:pPr>
      <w:r w:rsidRPr="00BD36A1">
        <w:rPr>
          <w:rFonts w:ascii="Calibri" w:hAnsi="Calibri" w:eastAsia="Times New Roman" w:cs="Calibri"/>
          <w:color w:val="5A5A5A"/>
          <w:sz w:val="20"/>
          <w:szCs w:val="20"/>
          <w:lang w:val="en-US"/>
        </w:rPr>
        <w:t>*Only to be filled in by the winning Contractor </w:t>
      </w:r>
    </w:p>
    <w:p w:rsidRPr="00076F1E" w:rsidR="00BD36A1" w:rsidP="00385CEC" w:rsidRDefault="00BD36A1" w14:paraId="6FE47868" w14:textId="77777777">
      <w:pPr>
        <w:rPr>
          <w:rFonts w:eastAsia="Times New Roman" w:cstheme="minorHAnsi"/>
          <w:color w:val="5A5A5A"/>
          <w:sz w:val="20"/>
          <w:szCs w:val="20"/>
          <w:lang w:val="en-US"/>
        </w:rPr>
      </w:pPr>
    </w:p>
    <w:p w:rsidRPr="00076F1E" w:rsidR="00385CEC" w:rsidP="00385CEC" w:rsidRDefault="00385CEC" w14:paraId="3658CEFB" w14:textId="77777777">
      <w:pPr>
        <w:rPr>
          <w:rFonts w:eastAsia="Times New Roman" w:cstheme="minorHAnsi"/>
          <w:color w:val="5A5A5A"/>
          <w:sz w:val="20"/>
          <w:szCs w:val="20"/>
          <w:lang w:val="en-US"/>
        </w:rPr>
      </w:pPr>
    </w:p>
    <w:p w:rsidRPr="00076F1E" w:rsidR="00385CEC" w:rsidP="009F5BD4" w:rsidRDefault="00385CEC" w14:paraId="2559A049" w14:textId="77777777">
      <w:pPr>
        <w:pStyle w:val="Normaalweb"/>
        <w:spacing w:after="200"/>
        <w:rPr>
          <w:rFonts w:eastAsia="Times New Roman" w:asciiTheme="minorHAnsi" w:hAnsiTheme="minorHAnsi" w:cstheme="minorHAnsi"/>
          <w:color w:val="5A5A5A"/>
          <w:sz w:val="20"/>
          <w:szCs w:val="20"/>
          <w:lang w:val="en-US"/>
        </w:rPr>
      </w:pPr>
    </w:p>
    <w:p w:rsidRPr="00076F1E" w:rsidR="001738DD" w:rsidP="001738DD" w:rsidRDefault="001738DD" w14:paraId="397E50EC" w14:textId="77777777">
      <w:pPr>
        <w:rPr>
          <w:lang w:val="en-US"/>
        </w:rPr>
      </w:pPr>
    </w:p>
    <w:sectPr w:rsidRPr="00076F1E" w:rsidR="001738DD" w:rsidSect="00A76E6D">
      <w:headerReference w:type="default" r:id="rId10"/>
      <w:footerReference w:type="default" r:id="rId11"/>
      <w:pgSz w:w="11900" w:h="16840" w:orient="portrait"/>
      <w:pgMar w:top="1134" w:right="851" w:bottom="170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B5820" w:rsidP="00C05ECE" w:rsidRDefault="007B5820" w14:paraId="5671FEE1" w14:textId="77777777">
      <w:r>
        <w:separator/>
      </w:r>
    </w:p>
  </w:endnote>
  <w:endnote w:type="continuationSeparator" w:id="0">
    <w:p w:rsidR="007B5820" w:rsidP="00C05ECE" w:rsidRDefault="007B5820" w14:paraId="71155DD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1D1165" w:rsidR="001D1165" w:rsidP="001D1165" w:rsidRDefault="003B6EFE" w14:paraId="10CDD3D6" w14:textId="2D41FE07">
    <w:pPr>
      <w:spacing w:after="0"/>
      <w:rPr>
        <w:rFonts w:eastAsia="Times New Roman" w:cstheme="minorHAnsi"/>
        <w:sz w:val="16"/>
        <w:szCs w:val="16"/>
        <w:lang w:val="nl-NL"/>
      </w:rPr>
    </w:pPr>
    <w:r>
      <w:rPr>
        <w:noProof/>
      </w:rPr>
      <w:drawing>
        <wp:anchor distT="0" distB="0" distL="114300" distR="114300" simplePos="0" relativeHeight="251694080" behindDoc="1" locked="0" layoutInCell="1" allowOverlap="1" wp14:anchorId="7D05555E" wp14:editId="5D8C9FDA">
          <wp:simplePos x="0" y="0"/>
          <wp:positionH relativeFrom="margin">
            <wp:posOffset>5732780</wp:posOffset>
          </wp:positionH>
          <wp:positionV relativeFrom="paragraph">
            <wp:posOffset>5715</wp:posOffset>
          </wp:positionV>
          <wp:extent cx="874409" cy="231820"/>
          <wp:effectExtent l="0" t="0" r="1905" b="0"/>
          <wp:wrapTight wrapText="bothSides">
            <wp:wrapPolygon edited="0">
              <wp:start x="0" y="0"/>
              <wp:lineTo x="0" y="19529"/>
              <wp:lineTo x="21176" y="19529"/>
              <wp:lineTo x="21176" y="1775"/>
              <wp:lineTo x="1412" y="0"/>
              <wp:lineTo x="0" y="0"/>
            </wp:wrapPolygon>
          </wp:wrapTight>
          <wp:docPr id="21" name="Picture 2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4409" cy="231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1165" w:rsidR="001D1165">
      <w:rPr>
        <w:rFonts w:cstheme="minorHAns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66E3AE57" wp14:editId="6A9F7D96">
              <wp:simplePos x="0" y="0"/>
              <wp:positionH relativeFrom="column">
                <wp:posOffset>-104472</wp:posOffset>
              </wp:positionH>
              <wp:positionV relativeFrom="paragraph">
                <wp:posOffset>-635193</wp:posOffset>
              </wp:positionV>
              <wp:extent cx="4625788" cy="537883"/>
              <wp:effectExtent l="0" t="0" r="0" b="0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25788" cy="53788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Pr="00CA0392" w:rsidR="00CA0392" w:rsidRDefault="00CA0392" w14:paraId="4C8E0F90" w14:textId="349AA621">
                          <w:pPr>
                            <w:rPr>
                              <w:color w:val="3B3737" w:themeColor="text2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5EC7C4AB">
            <v:shapetype id="_x0000_t202" coordsize="21600,21600" o:spt="202" path="m,l,21600r21600,l21600,xe" w14:anchorId="66E3AE57">
              <v:stroke joinstyle="miter"/>
              <v:path gradientshapeok="t" o:connecttype="rect"/>
            </v:shapetype>
            <v:shape id="Text Box 28" style="position:absolute;margin-left:-8.25pt;margin-top:-50pt;width:364.25pt;height:42.35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KONKwIAAFQEAAAOAAAAZHJzL2Uyb0RvYy54bWysVE1v2zAMvQ/YfxB0X5zvdkacIkuRYUDQ&#10;FkiHnmVZig3IoiYpsbNfP0p2PtbtNOwikyL1RPI9efHQ1oochXUV6IyOBkNKhOZQVHqf0e+vm0/3&#10;lDjPdMEUaJHRk3D0Yfnxw6IxqRhDCaoQliCIdmljMlp6b9IkcbwUNXMDMEJjUIKtmUfX7pPCsgbR&#10;a5WMh8N50oAtjAUunMPdxy5IlxFfSsH9s5ROeKIyirX5uNq45mFNlguW7i0zZcX7Mtg/VFGzSuOl&#10;F6hH5hk52OoPqLriFhxIP+BQJyBlxUXsAbsZDd91syuZEbEXHI4zlzG5/wfLn44782KJb79AiwSG&#10;gTTGpQ43Qz+ttHX4YqUE4zjC02VsovWE4+Z0Pp7d3SPRHGOzCZqTAJNcTxvr/FcBNQlGRi3SEqfF&#10;jlvnu9RzSrjMgaqKTaVUdIIUxFpZcmRIovKxRgT/LUtp0mR0PpkNI7CGcLxDVhprufYULN/mbd9o&#10;DsUJ+7fQScMZvqmwyC1z/oVZ1AK2jPr2z7hIBXgJ9BYlJdiff9sP+UgRRilpUFsZdT8OzApK1DeN&#10;5H0eTadBjNGZzu7G6NjbSH4b0Yd6Ddj5CF+S4dEM+V6dTWmhfsNnsAq3YohpjndnND+ba98pHp8R&#10;F6tVTEL5Gea3emd4gA6TDhS8tm/Mmp4njww/wVmFLH1HV5cbTmpYHTzIKnIZBtxNtZ87SjeqoX9m&#10;4W3c+jHr+jNY/gIAAP//AwBQSwMEFAAGAAgAAAAhAETTpXLeAAAADAEAAA8AAABkcnMvZG93bnJl&#10;di54bWxMj81ugzAQhO+V+g7WVuotMaQlqQgmitKfa9WUB3DwFkjxGmFDaJ++y6m5ze6OZr/JdpNt&#10;xYi9bxwpiJcRCKTSmYYqBcXn6+IJhA+ajG4doYIf9LDLb28ynRp3oQ8cj6ESHEI+1QrqELpUSl/W&#10;aLVfug6Jb1+utzrw2FfS9PrC4baVqyhaS6sb4g+17vBQY/l9HKyCYaDi5TDug9lQkhSPb7/v5/Cs&#10;1P3dtN+CCDiFfzPM+IwOOTOd3EDGi1bBIl4nbJ1FFHErtmziFYvTvEoeQOaZvC6R/wEAAP//AwBQ&#10;SwECLQAUAAYACAAAACEAtoM4kv4AAADhAQAAEwAAAAAAAAAAAAAAAAAAAAAAW0NvbnRlbnRfVHlw&#10;ZXNdLnhtbFBLAQItABQABgAIAAAAIQA4/SH/1gAAAJQBAAALAAAAAAAAAAAAAAAAAC8BAABfcmVs&#10;cy8ucmVsc1BLAQItABQABgAIAAAAIQCNEKONKwIAAFQEAAAOAAAAAAAAAAAAAAAAAC4CAABkcnMv&#10;ZTJvRG9jLnhtbFBLAQItABQABgAIAAAAIQBE06Vy3gAAAAwBAAAPAAAAAAAAAAAAAAAAAIUEAABk&#10;cnMvZG93bnJldi54bWxQSwUGAAAAAAQABADzAAAAkAUAAAAA&#10;">
              <v:textbox>
                <w:txbxContent>
                  <w:p w:rsidRPr="00CA0392" w:rsidR="00CA0392" w:rsidRDefault="00CA0392" w14:paraId="672A6659" w14:textId="349AA621">
                    <w:pPr>
                      <w:rPr>
                        <w:color w:val="3B3737" w:themeColor="text2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B0624B">
      <w:rPr>
        <w:rFonts w:eastAsia="Times New Roman" w:cstheme="minorHAnsi"/>
        <w:color w:val="000000"/>
        <w:sz w:val="16"/>
        <w:szCs w:val="16"/>
        <w:lang w:val="nl-NL"/>
      </w:rPr>
      <w:t>European Tender Procedure:</w:t>
    </w:r>
    <w:r w:rsidR="00B0624B">
      <w:rPr>
        <w:rStyle w:val="Paginanummer"/>
        <w:sz w:val="16"/>
        <w:szCs w:val="16"/>
        <w:lang w:val="nl-NL"/>
      </w:rPr>
      <w:t xml:space="preserve"> </w:t>
    </w:r>
    <w:r w:rsidR="00B0624B">
      <w:rPr>
        <w:rStyle w:val="Paginanummer"/>
        <w:sz w:val="16"/>
        <w:szCs w:val="16"/>
      </w:rPr>
      <w:t>Consultancy Services Flood Protection Bhutan – DRI22BH01</w:t>
    </w:r>
    <w:r w:rsidR="00B0624B">
      <w:rPr>
        <w:rFonts w:eastAsia="Times New Roman" w:cstheme="minorHAnsi"/>
        <w:color w:val="0070C0"/>
        <w:sz w:val="16"/>
        <w:szCs w:val="16"/>
        <w:lang w:val="nl-NL"/>
      </w:rPr>
      <w:t xml:space="preserve">  </w:t>
    </w:r>
  </w:p>
  <w:p w:rsidRPr="00CA0392" w:rsidR="00EA094B" w:rsidP="00CA0392" w:rsidRDefault="004B39B1" w14:paraId="3D7AF372" w14:textId="4E878103">
    <w:pPr>
      <w:pStyle w:val="Text"/>
      <w:rPr>
        <w:sz w:val="14"/>
        <w:szCs w:val="14"/>
      </w:rPr>
    </w:pPr>
    <w:r w:rsidRPr="00CA0392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51D6912D" wp14:editId="6D29506C">
              <wp:simplePos x="0" y="0"/>
              <wp:positionH relativeFrom="column">
                <wp:posOffset>4382135</wp:posOffset>
              </wp:positionH>
              <wp:positionV relativeFrom="paragraph">
                <wp:posOffset>-1942390</wp:posOffset>
              </wp:positionV>
              <wp:extent cx="2636887" cy="2657199"/>
              <wp:effectExtent l="0" t="0" r="5080" b="0"/>
              <wp:wrapNone/>
              <wp:docPr id="30" name="Tri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6887" cy="2657199"/>
                      </a:xfrm>
                      <a:custGeom>
                        <a:avLst/>
                        <a:gdLst>
                          <a:gd name="connsiteX0" fmla="*/ 0 w 2420620"/>
                          <a:gd name="connsiteY0" fmla="*/ 2794635 h 2794635"/>
                          <a:gd name="connsiteX1" fmla="*/ 2420620 w 2420620"/>
                          <a:gd name="connsiteY1" fmla="*/ 0 h 2794635"/>
                          <a:gd name="connsiteX2" fmla="*/ 2420620 w 2420620"/>
                          <a:gd name="connsiteY2" fmla="*/ 2794635 h 2794635"/>
                          <a:gd name="connsiteX3" fmla="*/ 0 w 2420620"/>
                          <a:gd name="connsiteY3" fmla="*/ 2794635 h 2794635"/>
                          <a:gd name="connsiteX0" fmla="*/ 0 w 2626682"/>
                          <a:gd name="connsiteY0" fmla="*/ 2792301 h 2794635"/>
                          <a:gd name="connsiteX1" fmla="*/ 2626682 w 2626682"/>
                          <a:gd name="connsiteY1" fmla="*/ 0 h 2794635"/>
                          <a:gd name="connsiteX2" fmla="*/ 2626682 w 2626682"/>
                          <a:gd name="connsiteY2" fmla="*/ 2794635 h 2794635"/>
                          <a:gd name="connsiteX3" fmla="*/ 0 w 2626682"/>
                          <a:gd name="connsiteY3" fmla="*/ 2792301 h 2794635"/>
                          <a:gd name="connsiteX0" fmla="*/ 0 w 2636458"/>
                          <a:gd name="connsiteY0" fmla="*/ 1894840 h 1897174"/>
                          <a:gd name="connsiteX1" fmla="*/ 2636458 w 2636458"/>
                          <a:gd name="connsiteY1" fmla="*/ 0 h 1897174"/>
                          <a:gd name="connsiteX2" fmla="*/ 2626682 w 2636458"/>
                          <a:gd name="connsiteY2" fmla="*/ 1897174 h 1897174"/>
                          <a:gd name="connsiteX3" fmla="*/ 0 w 2636458"/>
                          <a:gd name="connsiteY3" fmla="*/ 1894840 h 1897174"/>
                          <a:gd name="connsiteX0" fmla="*/ 0 w 2636887"/>
                          <a:gd name="connsiteY0" fmla="*/ 2654865 h 2657199"/>
                          <a:gd name="connsiteX1" fmla="*/ 2636887 w 2636887"/>
                          <a:gd name="connsiteY1" fmla="*/ 0 h 2657199"/>
                          <a:gd name="connsiteX2" fmla="*/ 2626682 w 2636887"/>
                          <a:gd name="connsiteY2" fmla="*/ 2657199 h 2657199"/>
                          <a:gd name="connsiteX3" fmla="*/ 0 w 2636887"/>
                          <a:gd name="connsiteY3" fmla="*/ 2654865 h 265719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2636887" h="2657199">
                            <a:moveTo>
                              <a:pt x="0" y="2654865"/>
                            </a:moveTo>
                            <a:lnTo>
                              <a:pt x="2636887" y="0"/>
                            </a:lnTo>
                            <a:cubicBezTo>
                              <a:pt x="2633628" y="632391"/>
                              <a:pt x="2629941" y="2024808"/>
                              <a:pt x="2626682" y="2657199"/>
                            </a:cubicBezTo>
                            <a:lnTo>
                              <a:pt x="0" y="265486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4ED345"/>
                          </a:gs>
                          <a:gs pos="100000">
                            <a:srgbClr val="4ED345">
                              <a:alpha val="0"/>
                            </a:srgbClr>
                          </a:gs>
                        </a:gsLst>
                        <a:lin ang="69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B39B1" w:rsidP="004B39B1" w:rsidRDefault="004B39B1" w14:paraId="0F9157F8" w14:textId="7777777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716815DA">
            <v:shape id="Triangle 4" style="position:absolute;margin-left:345.05pt;margin-top:-152.95pt;width:207.65pt;height:209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36887,2657199" o:spid="_x0000_s1027" fillcolor="#4ed345" stroked="f" strokeweight="1pt" o:spt="100" adj="-11796480,,5400" path="m,2654865l2636887,v-3259,632391,-6946,2024808,-10205,2657199l,2654865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j97qQQAAOEOAAAOAAAAZHJzL2Uyb0RvYy54bWysV19v2zYQfx+w70DoccBiWZZlO4hTZMky&#10;DAjaYMnQ7pGmKEuARGokHTv99L0jKZl2HNstmgeHFO/v7468u6sPm6YmL1zpSop5NLyII8IFk3kl&#10;lvPo3+f736cR0YaKnNZS8Hn0ynX04frXX67W7SVPZCnrnCsCQoS+XLfzqDSmvRwMNCt5Q/WFbLmA&#10;w0KqhhrYquUgV3QN0pt6kMRxNlhLlbdKMq41fL1zh9G1lV8UnJlPRaG5IfU8AtuM/VX2d4G/g+sr&#10;erlUtC0r5s2gP2BFQysBSntRd9RQslLVG1FNxZTUsjAXTDYDWRQV49YH8GYY73nzVNKWW18AHN32&#10;MOmfJ5Z9fHlqHxXAsG71pYYlerEpVIP/wT6ysWC99mDxjSEMPibZKJtOJxFhcJZk48lwNkM4B1t2&#10;ttLmLy6tKPryoI1DO4eVxSongjaQFEwKoSvDv0CEiqaGAPw2IDFZkyRN4izporRP/l9InkxmaTYa&#10;k5L4lQ/tPtOXYaDDyz+tKWSKT+tIfkTHDtO53owCTWcgFpKfjVgIs9WRJVk2Td4BeD8qySgenkYs&#10;BDhx8jEqxzWFTN8blXN1/JyoHPdjLyrnIfY2KqMsHU/PicpwOkunKSIGq8lwkr7DtHtX4L6DfBuV&#10;o5r2o3JCxw7AQVSO6giZvPzT3oQwuzw+qiMkPxuxQ1HBV9K/fHsP3u5dycbpNLMv2PY1hYpy/AVz&#10;r7CPyhFN+1EJXuxDOkKAw/vo3vx3vNllshUBb/5xb0KYu6gc8SMkB8lvEYP6s+wqDC27osM2wlcd&#10;WBGK3UlsC3YrNZa4sARBPeu2ECBX0oALS9YJZgA5ZB5+FzOgFzLb9xWcOU8zwBIyj0LNToh3X0FL&#10;hM1QbZshExFohlREoBlauCRtqUHU0FtcknVQ6sttpcfzRr7wZ2kpzbZP8FHxFmxpahHS9u0DmN2B&#10;3FGw1aJif/Cve/SjLIFuEuizUTKaWXDBRqsZUnQ2Sx38SZyk09g/hP2xrVjIHKQjArOjqjPAccFd&#10;dvSYZN6djoLVUnOXGoiSbXt65KzcbesD7WV+X9U1ArXUHtulJpB6XRZqtVzc1oq8UAhN+ufdKO0U&#10;LrVjc9TDGP9s4h5iQVJatyV1gjpcPak1EuWBfb0ddeWvQzZzsolmtOb5Niqh+bW9BUKiO857/DLY&#10;9o52ZV5rjqbU4h9ekCrHbtHZjG097x2ljHFhhu6opDl3Zo+tj068HQSQw1ptBaLkAvT3sr2Aw7Kd&#10;GE+PrNxOBT2zB/MYc89hNUtheuamElId8qwGr7xmR9+B5KBBlMxmsQFsYGhCSvyykPnroyJKuilF&#10;t+y+Uto8UG0eqYKuGBISRi3zCX6KWsLFhPtnVxEppfp66DvSw7QApxFZw5gzj/T/K6p4ROq/BaTf&#10;bJimINbYTTqeQLNNVHiyCE/EqrmVkKFw0cA6u0R6U3fLQsnmM0xkN6gVjqhgoBveUwNvjNvcGtjD&#10;Ecx0jN/c2DXMQnB5HsRTy1A44tyC58+bz1S1BJfzyMDg8VF2IxHkuR8oIJm3tMgp5M3KyKLCacNm&#10;psPVb2COsqnkZz4c1MK9pdpOptffAAAA//8DAFBLAwQUAAYACAAAACEAldPIXOIAAAANAQAADwAA&#10;AGRycy9kb3ducmV2LnhtbEyPsU7DMBCGdyTewTokttZOSgINcaoCQgxVBwoLmxtfk0B8DrGThrfH&#10;mWC703367/vzzWRaNmLvGksSoqUAhlRa3VAl4f3teXEHzHlFWrWWUMIPOtgUlxe5yrQ90yuOB1+x&#10;EEIuUxJq77uMc1fWaJRb2g4p3E62N8qHta+47tU5hJuWx0Kk3KiGwodadfhYY/l1GIyE8aWOvz+e&#10;PofTSj3wapvsu93tXsrrq2l7D8zj5P9gmPWDOhTB6WgH0o61EtK1iAIqYbESyRrYjEQiuQF2nKc4&#10;BV7k/H+L4hcAAP//AwBQSwECLQAUAAYACAAAACEAtoM4kv4AAADhAQAAEwAAAAAAAAAAAAAAAAAA&#10;AAAAW0NvbnRlbnRfVHlwZXNdLnhtbFBLAQItABQABgAIAAAAIQA4/SH/1gAAAJQBAAALAAAAAAAA&#10;AAAAAAAAAC8BAABfcmVscy8ucmVsc1BLAQItABQABgAIAAAAIQD1Wj97qQQAAOEOAAAOAAAAAAAA&#10;AAAAAAAAAC4CAABkcnMvZTJvRG9jLnhtbFBLAQItABQABgAIAAAAIQCV08hc4gAAAA0BAAAPAAAA&#10;AAAAAAAAAAAAAAMHAABkcnMvZG93bnJldi54bWxQSwUGAAAAAAQABADzAAAAEggAAAAA&#10;" w14:anchorId="51D6912D">
              <v:fill type="gradient" color2="#4ed345" angle="335" focus="100%" o:opacity2="0">
                <o:fill v:ext="view" type="gradientUnscaled"/>
              </v:fill>
              <v:stroke joinstyle="miter"/>
              <v:formulas/>
              <v:path textboxrect="0,0,2636887,2657199" arrowok="t" o:connecttype="custom" o:connectlocs="0,2654865;2636887,0;2626682,2657199;0,2654865" o:connectangles="0,0,0,0"/>
              <v:textbox>
                <w:txbxContent>
                  <w:p w:rsidR="004B39B1" w:rsidP="004B39B1" w:rsidRDefault="004B39B1" w14:paraId="0A37501D" w14:textId="77777777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B5820" w:rsidP="00C05ECE" w:rsidRDefault="007B5820" w14:paraId="14D6C74E" w14:textId="77777777">
      <w:r>
        <w:separator/>
      </w:r>
    </w:p>
  </w:footnote>
  <w:footnote w:type="continuationSeparator" w:id="0">
    <w:p w:rsidR="007B5820" w:rsidP="00C05ECE" w:rsidRDefault="007B5820" w14:paraId="79ABA33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EA094B" w:rsidP="00C05ECE" w:rsidRDefault="00407987" w14:paraId="7E084613" w14:textId="3891A354">
    <w:pPr>
      <w:pStyle w:val="Koptekst"/>
    </w:pPr>
    <w:r>
      <w:rPr>
        <w:noProof/>
      </w:rPr>
      <w:drawing>
        <wp:anchor distT="0" distB="0" distL="114300" distR="114300" simplePos="0" relativeHeight="251692032" behindDoc="0" locked="0" layoutInCell="1" allowOverlap="1" wp14:anchorId="4C760141" wp14:editId="43CCEEB7">
          <wp:simplePos x="0" y="0"/>
          <wp:positionH relativeFrom="page">
            <wp:posOffset>540385</wp:posOffset>
          </wp:positionH>
          <wp:positionV relativeFrom="page">
            <wp:posOffset>590550</wp:posOffset>
          </wp:positionV>
          <wp:extent cx="2041200" cy="540000"/>
          <wp:effectExtent l="0" t="0" r="3810" b="6350"/>
          <wp:wrapNone/>
          <wp:docPr id="31" name="Picture 3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 descr="A picture containing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12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412A"/>
    <w:multiLevelType w:val="multilevel"/>
    <w:tmpl w:val="2FC4B8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87A41D7"/>
    <w:multiLevelType w:val="multilevel"/>
    <w:tmpl w:val="0CE0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B7202B0"/>
    <w:multiLevelType w:val="multilevel"/>
    <w:tmpl w:val="A40CF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B433BCF"/>
    <w:multiLevelType w:val="multilevel"/>
    <w:tmpl w:val="5C604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1F7A9B"/>
    <w:multiLevelType w:val="hybridMultilevel"/>
    <w:tmpl w:val="A10AACB8"/>
    <w:lvl w:ilvl="0" w:tplc="8E2A7928">
      <w:start w:val="1"/>
      <w:numFmt w:val="decimal"/>
      <w:pStyle w:val="Numberedbullets"/>
      <w:lvlText w:val="%1."/>
      <w:lvlJc w:val="left"/>
      <w:pPr>
        <w:ind w:left="720" w:hanging="360"/>
      </w:pPr>
      <w:rPr>
        <w:rFonts w:hint="default" w:ascii="Arial" w:hAnsi="Arial"/>
        <w:b/>
        <w:i w:val="0"/>
        <w:caps w:val="0"/>
        <w:strike w:val="0"/>
        <w:dstrike w:val="0"/>
        <w:vanish w:val="0"/>
        <w:color w:val="144833"/>
        <w:u w:val="none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A23978"/>
    <w:multiLevelType w:val="multilevel"/>
    <w:tmpl w:val="D72A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77123B39"/>
    <w:multiLevelType w:val="hybridMultilevel"/>
    <w:tmpl w:val="8C44AE00"/>
    <w:lvl w:ilvl="0" w:tplc="E8A0BF8E">
      <w:start w:val="1"/>
      <w:numFmt w:val="bullet"/>
      <w:pStyle w:val="Bullets"/>
      <w:lvlText w:val=""/>
      <w:lvlJc w:val="left"/>
      <w:pPr>
        <w:ind w:left="720" w:hanging="360"/>
      </w:pPr>
      <w:rPr>
        <w:rFonts w:hint="default" w:ascii="Symbol" w:hAnsi="Symbol"/>
        <w:color w:val="14483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71414703">
    <w:abstractNumId w:val="6"/>
  </w:num>
  <w:num w:numId="2" w16cid:durableId="513568210">
    <w:abstractNumId w:val="4"/>
  </w:num>
  <w:num w:numId="3" w16cid:durableId="1743721760">
    <w:abstractNumId w:val="0"/>
  </w:num>
  <w:num w:numId="4" w16cid:durableId="1533424108">
    <w:abstractNumId w:val="3"/>
    <w:lvlOverride w:ilvl="0">
      <w:lvl w:ilvl="0">
        <w:numFmt w:val="upperLetter"/>
        <w:lvlText w:val="%1."/>
        <w:lvlJc w:val="left"/>
      </w:lvl>
    </w:lvlOverride>
  </w:num>
  <w:num w:numId="5" w16cid:durableId="307445775">
    <w:abstractNumId w:val="5"/>
  </w:num>
  <w:num w:numId="6" w16cid:durableId="938176444">
    <w:abstractNumId w:val="2"/>
  </w:num>
  <w:num w:numId="7" w16cid:durableId="1551064945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43D"/>
    <w:rsid w:val="0003367C"/>
    <w:rsid w:val="00047AB1"/>
    <w:rsid w:val="00076F1E"/>
    <w:rsid w:val="00081C2D"/>
    <w:rsid w:val="000C2BEE"/>
    <w:rsid w:val="000C73C1"/>
    <w:rsid w:val="001109AA"/>
    <w:rsid w:val="001215A7"/>
    <w:rsid w:val="0012435D"/>
    <w:rsid w:val="001320EA"/>
    <w:rsid w:val="00134ADA"/>
    <w:rsid w:val="00136634"/>
    <w:rsid w:val="00144520"/>
    <w:rsid w:val="0017102A"/>
    <w:rsid w:val="001738DD"/>
    <w:rsid w:val="001929E2"/>
    <w:rsid w:val="001B069F"/>
    <w:rsid w:val="001D1165"/>
    <w:rsid w:val="002614B3"/>
    <w:rsid w:val="002738E6"/>
    <w:rsid w:val="00274CEC"/>
    <w:rsid w:val="00290BA3"/>
    <w:rsid w:val="002B634B"/>
    <w:rsid w:val="002C0109"/>
    <w:rsid w:val="003106E3"/>
    <w:rsid w:val="003240EB"/>
    <w:rsid w:val="0034043D"/>
    <w:rsid w:val="00374A4D"/>
    <w:rsid w:val="00380715"/>
    <w:rsid w:val="0038236B"/>
    <w:rsid w:val="00383EAE"/>
    <w:rsid w:val="00385CEC"/>
    <w:rsid w:val="00391069"/>
    <w:rsid w:val="003B6EFE"/>
    <w:rsid w:val="003B74F3"/>
    <w:rsid w:val="003C423B"/>
    <w:rsid w:val="003D298E"/>
    <w:rsid w:val="003E52FC"/>
    <w:rsid w:val="003F32B9"/>
    <w:rsid w:val="00400D41"/>
    <w:rsid w:val="00407987"/>
    <w:rsid w:val="00416014"/>
    <w:rsid w:val="00421943"/>
    <w:rsid w:val="00424637"/>
    <w:rsid w:val="00446469"/>
    <w:rsid w:val="004622DB"/>
    <w:rsid w:val="00484996"/>
    <w:rsid w:val="004B39B1"/>
    <w:rsid w:val="004E5E09"/>
    <w:rsid w:val="00505681"/>
    <w:rsid w:val="00532B9C"/>
    <w:rsid w:val="0054585C"/>
    <w:rsid w:val="00554EF6"/>
    <w:rsid w:val="00587715"/>
    <w:rsid w:val="00587B1C"/>
    <w:rsid w:val="0059495F"/>
    <w:rsid w:val="005A0FC8"/>
    <w:rsid w:val="005C2BAB"/>
    <w:rsid w:val="005C2F0B"/>
    <w:rsid w:val="005D3951"/>
    <w:rsid w:val="005E4E99"/>
    <w:rsid w:val="005F14CD"/>
    <w:rsid w:val="00604F40"/>
    <w:rsid w:val="006131F8"/>
    <w:rsid w:val="0063604D"/>
    <w:rsid w:val="00646BEB"/>
    <w:rsid w:val="00655CBF"/>
    <w:rsid w:val="0066551C"/>
    <w:rsid w:val="006710AE"/>
    <w:rsid w:val="00686B47"/>
    <w:rsid w:val="00697F3D"/>
    <w:rsid w:val="006A6340"/>
    <w:rsid w:val="006C3E2A"/>
    <w:rsid w:val="006E4162"/>
    <w:rsid w:val="006F655C"/>
    <w:rsid w:val="00703195"/>
    <w:rsid w:val="00704EF7"/>
    <w:rsid w:val="0070647C"/>
    <w:rsid w:val="007208F5"/>
    <w:rsid w:val="00746B27"/>
    <w:rsid w:val="007518DF"/>
    <w:rsid w:val="00777CA8"/>
    <w:rsid w:val="0078268D"/>
    <w:rsid w:val="00785449"/>
    <w:rsid w:val="007A5192"/>
    <w:rsid w:val="007B21B1"/>
    <w:rsid w:val="007B5820"/>
    <w:rsid w:val="007B674B"/>
    <w:rsid w:val="007C79E2"/>
    <w:rsid w:val="007E22A3"/>
    <w:rsid w:val="007E745B"/>
    <w:rsid w:val="007F6436"/>
    <w:rsid w:val="00850217"/>
    <w:rsid w:val="00852578"/>
    <w:rsid w:val="008566B1"/>
    <w:rsid w:val="0086164D"/>
    <w:rsid w:val="00867379"/>
    <w:rsid w:val="00876EFF"/>
    <w:rsid w:val="0088043B"/>
    <w:rsid w:val="008B6821"/>
    <w:rsid w:val="008C177B"/>
    <w:rsid w:val="008D5B30"/>
    <w:rsid w:val="008F10D6"/>
    <w:rsid w:val="008F70DA"/>
    <w:rsid w:val="00917DDF"/>
    <w:rsid w:val="00935C36"/>
    <w:rsid w:val="009770A3"/>
    <w:rsid w:val="009A44E6"/>
    <w:rsid w:val="009E283B"/>
    <w:rsid w:val="009E2E11"/>
    <w:rsid w:val="009F080E"/>
    <w:rsid w:val="009F2451"/>
    <w:rsid w:val="009F5BD4"/>
    <w:rsid w:val="00A30E55"/>
    <w:rsid w:val="00A57F82"/>
    <w:rsid w:val="00A75EB6"/>
    <w:rsid w:val="00A76E6D"/>
    <w:rsid w:val="00A77038"/>
    <w:rsid w:val="00A80735"/>
    <w:rsid w:val="00A90AD5"/>
    <w:rsid w:val="00AB4F0D"/>
    <w:rsid w:val="00AB6E06"/>
    <w:rsid w:val="00AC6444"/>
    <w:rsid w:val="00AC6CAE"/>
    <w:rsid w:val="00AF69B2"/>
    <w:rsid w:val="00B0624B"/>
    <w:rsid w:val="00B11885"/>
    <w:rsid w:val="00B17124"/>
    <w:rsid w:val="00B2785D"/>
    <w:rsid w:val="00B50E0E"/>
    <w:rsid w:val="00B55F53"/>
    <w:rsid w:val="00B67C91"/>
    <w:rsid w:val="00BA7B31"/>
    <w:rsid w:val="00BB46A8"/>
    <w:rsid w:val="00BD080E"/>
    <w:rsid w:val="00BD36A1"/>
    <w:rsid w:val="00BE48E6"/>
    <w:rsid w:val="00C05ECE"/>
    <w:rsid w:val="00C26229"/>
    <w:rsid w:val="00C3213A"/>
    <w:rsid w:val="00C5185B"/>
    <w:rsid w:val="00CA0392"/>
    <w:rsid w:val="00CC0DCC"/>
    <w:rsid w:val="00CD03A3"/>
    <w:rsid w:val="00CD5F1B"/>
    <w:rsid w:val="00D00FDC"/>
    <w:rsid w:val="00D5410F"/>
    <w:rsid w:val="00DC103C"/>
    <w:rsid w:val="00DD185A"/>
    <w:rsid w:val="00DD7A07"/>
    <w:rsid w:val="00E021F4"/>
    <w:rsid w:val="00E063AD"/>
    <w:rsid w:val="00E15739"/>
    <w:rsid w:val="00E211AB"/>
    <w:rsid w:val="00E222E9"/>
    <w:rsid w:val="00E25475"/>
    <w:rsid w:val="00E27BB3"/>
    <w:rsid w:val="00E40B4F"/>
    <w:rsid w:val="00E54B15"/>
    <w:rsid w:val="00E55D37"/>
    <w:rsid w:val="00E64B31"/>
    <w:rsid w:val="00EA094B"/>
    <w:rsid w:val="00EA6FEA"/>
    <w:rsid w:val="00EB6C82"/>
    <w:rsid w:val="00EE0C43"/>
    <w:rsid w:val="00EE5AF8"/>
    <w:rsid w:val="00F023E5"/>
    <w:rsid w:val="00F10B39"/>
    <w:rsid w:val="00F13E97"/>
    <w:rsid w:val="00F14041"/>
    <w:rsid w:val="00F21C9C"/>
    <w:rsid w:val="00F242FC"/>
    <w:rsid w:val="00F37602"/>
    <w:rsid w:val="00F42516"/>
    <w:rsid w:val="00F74A76"/>
    <w:rsid w:val="00F75571"/>
    <w:rsid w:val="00F93774"/>
    <w:rsid w:val="00FD7432"/>
    <w:rsid w:val="00FF10E0"/>
    <w:rsid w:val="446BD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CBA44"/>
  <w15:chartTrackingRefBased/>
  <w15:docId w15:val="{BB5B7D85-EFBB-9C44-8722-BACB4201D36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C05ECE"/>
    <w:pPr>
      <w:spacing w:after="160"/>
    </w:pPr>
  </w:style>
  <w:style w:type="paragraph" w:styleId="Kop1">
    <w:name w:val="heading 1"/>
    <w:basedOn w:val="Standaard"/>
    <w:next w:val="Standaard"/>
    <w:link w:val="Kop1Char"/>
    <w:qFormat/>
    <w:rsid w:val="001215A7"/>
    <w:pPr>
      <w:keepNext/>
      <w:keepLines/>
      <w:spacing w:before="240" w:after="840" w:line="216" w:lineRule="auto"/>
      <w:outlineLvl w:val="0"/>
    </w:pPr>
    <w:rPr>
      <w:rFonts w:ascii="Arial" w:hAnsi="Arial" w:cs="Arial" w:eastAsiaTheme="majorEastAsia"/>
      <w:b/>
      <w:bCs/>
      <w:color w:val="144833"/>
      <w:sz w:val="54"/>
      <w:szCs w:val="54"/>
    </w:rPr>
  </w:style>
  <w:style w:type="paragraph" w:styleId="Kop2">
    <w:name w:val="heading 2"/>
    <w:basedOn w:val="Text"/>
    <w:next w:val="Standaard"/>
    <w:link w:val="Kop2Char"/>
    <w:unhideWhenUsed/>
    <w:qFormat/>
    <w:rsid w:val="00852578"/>
    <w:pPr>
      <w:spacing w:before="240"/>
      <w:outlineLvl w:val="1"/>
    </w:pPr>
    <w:rPr>
      <w:b/>
      <w:bCs/>
      <w:sz w:val="24"/>
      <w:szCs w:val="24"/>
    </w:rPr>
  </w:style>
  <w:style w:type="paragraph" w:styleId="Kop3">
    <w:name w:val="heading 3"/>
    <w:basedOn w:val="Text"/>
    <w:next w:val="Standaard"/>
    <w:link w:val="Kop3Char"/>
    <w:unhideWhenUsed/>
    <w:qFormat/>
    <w:rsid w:val="00AF69B2"/>
    <w:pPr>
      <w:spacing w:before="240"/>
      <w:outlineLvl w:val="2"/>
    </w:pPr>
    <w:rPr>
      <w:rFonts w:ascii="Calibri" w:hAnsi="Calibri" w:cs="Calibri"/>
      <w:b/>
      <w:bCs/>
      <w:caps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32B9C"/>
    <w:pPr>
      <w:tabs>
        <w:tab w:val="center" w:pos="4513"/>
        <w:tab w:val="right" w:pos="9026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532B9C"/>
  </w:style>
  <w:style w:type="paragraph" w:styleId="Voettekst">
    <w:name w:val="footer"/>
    <w:basedOn w:val="Standaard"/>
    <w:link w:val="VoettekstChar"/>
    <w:uiPriority w:val="99"/>
    <w:unhideWhenUsed/>
    <w:rsid w:val="00532B9C"/>
    <w:pPr>
      <w:tabs>
        <w:tab w:val="center" w:pos="4513"/>
        <w:tab w:val="right" w:pos="9026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532B9C"/>
  </w:style>
  <w:style w:type="character" w:styleId="Paginanummer">
    <w:name w:val="page number"/>
    <w:basedOn w:val="Standaardalinea-lettertype"/>
    <w:uiPriority w:val="99"/>
    <w:semiHidden/>
    <w:unhideWhenUsed/>
    <w:rsid w:val="00BB46A8"/>
  </w:style>
  <w:style w:type="character" w:styleId="Kop1Char" w:customStyle="1">
    <w:name w:val="Kop 1 Char"/>
    <w:basedOn w:val="Standaardalinea-lettertype"/>
    <w:link w:val="Kop1"/>
    <w:uiPriority w:val="9"/>
    <w:rsid w:val="001215A7"/>
    <w:rPr>
      <w:rFonts w:ascii="Arial" w:hAnsi="Arial" w:cs="Arial" w:eastAsiaTheme="majorEastAsia"/>
      <w:b/>
      <w:bCs/>
      <w:color w:val="144833"/>
      <w:sz w:val="54"/>
      <w:szCs w:val="54"/>
    </w:rPr>
  </w:style>
  <w:style w:type="character" w:styleId="Kop2Char" w:customStyle="1">
    <w:name w:val="Kop 2 Char"/>
    <w:basedOn w:val="Standaardalinea-lettertype"/>
    <w:link w:val="Kop2"/>
    <w:uiPriority w:val="9"/>
    <w:rsid w:val="00852578"/>
    <w:rPr>
      <w:b/>
      <w:bCs/>
      <w:color w:val="3B3838"/>
    </w:rPr>
  </w:style>
  <w:style w:type="paragraph" w:styleId="Covertitle" w:customStyle="1">
    <w:name w:val="Cover title"/>
    <w:basedOn w:val="Standaard"/>
    <w:qFormat/>
    <w:rsid w:val="00646BEB"/>
    <w:pPr>
      <w:spacing w:after="240" w:line="216" w:lineRule="auto"/>
    </w:pPr>
    <w:rPr>
      <w:rFonts w:ascii="Arial" w:hAnsi="Arial" w:cs="Arial"/>
      <w:b/>
      <w:bCs/>
      <w:color w:val="FFFFFF" w:themeColor="background1"/>
      <w:sz w:val="68"/>
      <w:szCs w:val="68"/>
    </w:rPr>
  </w:style>
  <w:style w:type="paragraph" w:styleId="Coversubtitle" w:customStyle="1">
    <w:name w:val="Cover sub title"/>
    <w:basedOn w:val="Standaard"/>
    <w:qFormat/>
    <w:rsid w:val="00C3213A"/>
    <w:pPr>
      <w:spacing w:after="480"/>
    </w:pPr>
    <w:rPr>
      <w:rFonts w:ascii="Calibri" w:hAnsi="Calibri" w:cs="Calibri"/>
      <w:b/>
      <w:bCs/>
      <w:color w:val="FFFFFF" w:themeColor="background1"/>
      <w:sz w:val="36"/>
      <w:szCs w:val="36"/>
    </w:rPr>
  </w:style>
  <w:style w:type="paragraph" w:styleId="Coverdate" w:customStyle="1">
    <w:name w:val="Cover date"/>
    <w:basedOn w:val="Standaard"/>
    <w:qFormat/>
    <w:rsid w:val="007208F5"/>
    <w:rPr>
      <w:color w:val="FFFFFF" w:themeColor="background1"/>
    </w:rPr>
  </w:style>
  <w:style w:type="paragraph" w:styleId="Text" w:customStyle="1">
    <w:name w:val="Text"/>
    <w:basedOn w:val="Standaard"/>
    <w:qFormat/>
    <w:rsid w:val="001215A7"/>
    <w:rPr>
      <w:color w:val="3B3838"/>
      <w:sz w:val="20"/>
      <w:szCs w:val="20"/>
    </w:rPr>
  </w:style>
  <w:style w:type="paragraph" w:styleId="Bullets" w:customStyle="1">
    <w:name w:val="Bullets"/>
    <w:basedOn w:val="Lijstalinea"/>
    <w:qFormat/>
    <w:rsid w:val="001215A7"/>
    <w:pPr>
      <w:numPr>
        <w:numId w:val="1"/>
      </w:numPr>
      <w:tabs>
        <w:tab w:val="num" w:pos="360"/>
      </w:tabs>
      <w:spacing w:after="80"/>
      <w:ind w:left="714" w:hanging="357"/>
      <w:contextualSpacing w:val="0"/>
    </w:pPr>
    <w:rPr>
      <w:color w:val="3B3838"/>
      <w:sz w:val="20"/>
      <w:szCs w:val="20"/>
    </w:rPr>
  </w:style>
  <w:style w:type="paragraph" w:styleId="Bullets-lastbullet" w:customStyle="1">
    <w:name w:val="Bullets - last bullet"/>
    <w:basedOn w:val="Bullets"/>
    <w:qFormat/>
    <w:rsid w:val="001215A7"/>
    <w:pPr>
      <w:spacing w:after="200"/>
    </w:pPr>
  </w:style>
  <w:style w:type="paragraph" w:styleId="Lijstalinea">
    <w:name w:val="List Paragraph"/>
    <w:basedOn w:val="Standaard"/>
    <w:uiPriority w:val="34"/>
    <w:qFormat/>
    <w:rsid w:val="001215A7"/>
    <w:pPr>
      <w:ind w:left="720"/>
      <w:contextualSpacing/>
    </w:pPr>
  </w:style>
  <w:style w:type="paragraph" w:styleId="Introduction" w:customStyle="1">
    <w:name w:val="Introduction"/>
    <w:basedOn w:val="Text"/>
    <w:qFormat/>
    <w:rsid w:val="001215A7"/>
    <w:pPr>
      <w:spacing w:after="360"/>
    </w:pPr>
    <w:rPr>
      <w:rFonts w:ascii="Arial" w:hAnsi="Arial" w:cs="Arial"/>
      <w:b/>
      <w:bCs/>
      <w:color w:val="144833"/>
      <w:sz w:val="30"/>
      <w:szCs w:val="30"/>
    </w:rPr>
  </w:style>
  <w:style w:type="table" w:styleId="Tabelraster">
    <w:name w:val="Table Grid"/>
    <w:basedOn w:val="Standaardtabel"/>
    <w:uiPriority w:val="39"/>
    <w:rsid w:val="0042194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Kop3Char" w:customStyle="1">
    <w:name w:val="Kop 3 Char"/>
    <w:basedOn w:val="Standaardalinea-lettertype"/>
    <w:link w:val="Kop3"/>
    <w:uiPriority w:val="9"/>
    <w:rsid w:val="00AF69B2"/>
    <w:rPr>
      <w:rFonts w:ascii="Calibri" w:hAnsi="Calibri" w:cs="Calibri"/>
      <w:b/>
      <w:bCs/>
      <w:caps/>
      <w:color w:val="3B3838"/>
      <w:sz w:val="20"/>
      <w:szCs w:val="20"/>
    </w:rPr>
  </w:style>
  <w:style w:type="paragraph" w:styleId="Pullouttext" w:customStyle="1">
    <w:name w:val="Pull out text"/>
    <w:basedOn w:val="Text"/>
    <w:qFormat/>
    <w:rsid w:val="00E27BB3"/>
    <w:rPr>
      <w:rFonts w:asciiTheme="majorHAnsi" w:hAnsiTheme="majorHAnsi" w:cstheme="majorHAnsi"/>
      <w:color w:val="144833"/>
      <w:sz w:val="42"/>
      <w:szCs w:val="42"/>
    </w:rPr>
  </w:style>
  <w:style w:type="paragraph" w:styleId="Numberedbullets" w:customStyle="1">
    <w:name w:val="Numbered bullets"/>
    <w:basedOn w:val="Text"/>
    <w:qFormat/>
    <w:rsid w:val="00424637"/>
    <w:pPr>
      <w:numPr>
        <w:numId w:val="2"/>
      </w:numPr>
      <w:spacing w:after="80"/>
      <w:ind w:left="714" w:hanging="357"/>
    </w:pPr>
  </w:style>
  <w:style w:type="paragraph" w:styleId="Numberedbullets-last" w:customStyle="1">
    <w:name w:val="Numbered bullets - last"/>
    <w:basedOn w:val="Numberedbullets"/>
    <w:qFormat/>
    <w:rsid w:val="00424637"/>
    <w:pPr>
      <w:spacing w:after="200"/>
    </w:pPr>
  </w:style>
  <w:style w:type="character" w:styleId="Intensieveverwijzing">
    <w:name w:val="Intense Reference"/>
    <w:basedOn w:val="Standaardalinea-lettertype"/>
    <w:uiPriority w:val="32"/>
    <w:qFormat/>
    <w:rsid w:val="00A76E6D"/>
    <w:rPr>
      <w:b/>
      <w:bCs/>
      <w:smallCaps/>
      <w:color w:val="4DD245" w:themeColor="accent1"/>
      <w:spacing w:val="5"/>
    </w:rPr>
  </w:style>
  <w:style w:type="paragraph" w:styleId="Normaalweb">
    <w:name w:val="Normal (Web)"/>
    <w:basedOn w:val="Standaard"/>
    <w:uiPriority w:val="99"/>
    <w:unhideWhenUsed/>
    <w:rsid w:val="00A76E6D"/>
    <w:pPr>
      <w:spacing w:after="0" w:line="264" w:lineRule="auto"/>
    </w:pPr>
    <w:rPr>
      <w:rFonts w:ascii="Times New Roman" w:hAnsi="Times New Roman" w:cs="Times New Roman"/>
      <w:color w:val="144732" w:themeColor="text1"/>
    </w:rPr>
  </w:style>
  <w:style w:type="paragraph" w:styleId="Tekstopmerking">
    <w:name w:val="annotation text"/>
    <w:basedOn w:val="Standaard"/>
    <w:link w:val="TekstopmerkingChar"/>
    <w:uiPriority w:val="99"/>
    <w:unhideWhenUsed/>
    <w:rsid w:val="00A76E6D"/>
    <w:pPr>
      <w:spacing w:after="0"/>
    </w:pPr>
    <w:rPr>
      <w:color w:val="144732" w:themeColor="text1"/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A76E6D"/>
    <w:rPr>
      <w:color w:val="144732" w:themeColor="text1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76E6D"/>
    <w:rPr>
      <w:sz w:val="16"/>
      <w:szCs w:val="16"/>
    </w:rPr>
  </w:style>
  <w:style w:type="paragraph" w:styleId="kop10" w:customStyle="1">
    <w:name w:val="#kop1"/>
    <w:basedOn w:val="Kop1"/>
    <w:next w:val="Standaard"/>
    <w:qFormat/>
    <w:rsid w:val="00A76E6D"/>
    <w:pPr>
      <w:tabs>
        <w:tab w:val="num" w:pos="360"/>
      </w:tabs>
      <w:spacing w:before="480" w:after="600" w:line="240" w:lineRule="auto"/>
      <w:ind w:left="360" w:hanging="360"/>
    </w:pPr>
    <w:rPr>
      <w:rFonts w:ascii="Calibri" w:hAnsi="Calibri" w:cs="Times New Roman" w:eastAsiaTheme="minorEastAsia"/>
      <w:b w:val="0"/>
      <w:bCs w:val="0"/>
      <w:caps/>
      <w:color w:val="0E0B35" w:themeColor="accent3"/>
      <w:spacing w:val="20"/>
      <w:kern w:val="32"/>
      <w:sz w:val="44"/>
      <w:szCs w:val="32"/>
      <w:lang w:val="nl-NL"/>
    </w:rPr>
  </w:style>
  <w:style w:type="paragraph" w:styleId="paragraph" w:customStyle="1">
    <w:name w:val="paragraph"/>
    <w:basedOn w:val="Standaard"/>
    <w:rsid w:val="00BD36A1"/>
    <w:pPr>
      <w:spacing w:before="100" w:beforeAutospacing="1" w:after="100" w:afterAutospacing="1"/>
    </w:pPr>
    <w:rPr>
      <w:rFonts w:ascii="Times New Roman" w:hAnsi="Times New Roman" w:eastAsia="Times New Roman" w:cs="Times New Roman"/>
      <w:lang w:val="en-US"/>
    </w:rPr>
  </w:style>
  <w:style w:type="character" w:styleId="normaltextrun" w:customStyle="1">
    <w:name w:val="normaltextrun"/>
    <w:basedOn w:val="Standaardalinea-lettertype"/>
    <w:rsid w:val="00BD36A1"/>
  </w:style>
  <w:style w:type="character" w:styleId="eop" w:customStyle="1">
    <w:name w:val="eop"/>
    <w:basedOn w:val="Standaardalinea-lettertype"/>
    <w:rsid w:val="00BD36A1"/>
  </w:style>
  <w:style w:type="character" w:styleId="scxw232007007" w:customStyle="1">
    <w:name w:val="scxw232007007"/>
    <w:basedOn w:val="Standaardalinea-lettertype"/>
    <w:rsid w:val="00BD36A1"/>
  </w:style>
  <w:style w:type="character" w:styleId="superscript" w:customStyle="1">
    <w:name w:val="superscript"/>
    <w:basedOn w:val="Standaardalinea-lettertype"/>
    <w:rsid w:val="00782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1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50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14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8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9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17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1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7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32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69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47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2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98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28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73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45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91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89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31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74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4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45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37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03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45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4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51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6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1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1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3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50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4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89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38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70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6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401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73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73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80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821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48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783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4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902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1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98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01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7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26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39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55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294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90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94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46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8748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5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10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86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88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59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023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38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25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96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300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93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42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07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592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00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536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56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474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91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02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7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10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38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03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691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68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85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8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08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87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50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62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2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42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0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294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782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92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21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932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61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8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71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04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92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59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68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88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4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Invest International">
  <a:themeElements>
    <a:clrScheme name="Invest Int Colours">
      <a:dk1>
        <a:srgbClr val="144732"/>
      </a:dk1>
      <a:lt1>
        <a:srgbClr val="FFFFFF"/>
      </a:lt1>
      <a:dk2>
        <a:srgbClr val="3B3737"/>
      </a:dk2>
      <a:lt2>
        <a:srgbClr val="F0EEEB"/>
      </a:lt2>
      <a:accent1>
        <a:srgbClr val="4DD245"/>
      </a:accent1>
      <a:accent2>
        <a:srgbClr val="D8C8AD"/>
      </a:accent2>
      <a:accent3>
        <a:srgbClr val="0E0B35"/>
      </a:accent3>
      <a:accent4>
        <a:srgbClr val="557A74"/>
      </a:accent4>
      <a:accent5>
        <a:srgbClr val="E6EFF1"/>
      </a:accent5>
      <a:accent6>
        <a:srgbClr val="F0EEEB"/>
      </a:accent6>
      <a:hlink>
        <a:srgbClr val="4CD145"/>
      </a:hlink>
      <a:folHlink>
        <a:srgbClr val="4CD1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vest International" id="{FC88755C-E16F-A041-8DC4-C6D647BA0E07}" vid="{DDE5739A-7476-7444-919C-B52239D5BB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821A63A7448418D69A8EC41EB135D" ma:contentTypeVersion="8" ma:contentTypeDescription="Create a new document." ma:contentTypeScope="" ma:versionID="7096e240fd3bb29bc019fb90cf98f203">
  <xsd:schema xmlns:xsd="http://www.w3.org/2001/XMLSchema" xmlns:xs="http://www.w3.org/2001/XMLSchema" xmlns:p="http://schemas.microsoft.com/office/2006/metadata/properties" xmlns:ns1="http://schemas.microsoft.com/sharepoint/v3" xmlns:ns2="36e01a29-0c54-4ccd-a35a-25af698ab6df" xmlns:ns3="9e294994-1c9a-4d3c-ae06-5ab143538c32" targetNamespace="http://schemas.microsoft.com/office/2006/metadata/properties" ma:root="true" ma:fieldsID="4696ac9a8fa10534865dff8538682349" ns1:_="" ns2:_="" ns3:_="">
    <xsd:import namespace="http://schemas.microsoft.com/sharepoint/v3"/>
    <xsd:import namespace="36e01a29-0c54-4ccd-a35a-25af698ab6df"/>
    <xsd:import namespace="9e294994-1c9a-4d3c-ae06-5ab143538c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e01a29-0c54-4ccd-a35a-25af698ab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94994-1c9a-4d3c-ae06-5ab143538c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7E4F3B-D2C4-4FDC-90AF-F2A2748DB40E}"/>
</file>

<file path=customXml/itemProps2.xml><?xml version="1.0" encoding="utf-8"?>
<ds:datastoreItem xmlns:ds="http://schemas.openxmlformats.org/officeDocument/2006/customXml" ds:itemID="{63C40B1E-0278-439F-B6A5-3F4B41BE35F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DFBAAA0-CEC6-4CBF-B7DB-2850C85C3BC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Rodgers</dc:creator>
  <cp:keywords/>
  <dc:description/>
  <cp:lastModifiedBy>Angela van der Sluijs</cp:lastModifiedBy>
  <cp:revision>40</cp:revision>
  <dcterms:created xsi:type="dcterms:W3CDTF">2022-08-11T11:16:00Z</dcterms:created>
  <dcterms:modified xsi:type="dcterms:W3CDTF">2023-02-28T15:34:44Z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0x010100EC0821A63A7448418D69A8EC41EB135D</vt:lpwstr>
  </property>
  <property fmtid="{D5CDD505-2E9C-101B-9397-08002B2CF9AE}" pid="3" name="Order">
    <vt:r8>7400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TemplateUrl">
    <vt:lpwstr/>
  </property>
  <property fmtid="{D5CDD505-2E9C-101B-9397-08002B2CF9AE}" pid="9" name="ComplianceAssetId">
    <vt:lpwstr/>
  </property>
</Properties>
</file>