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01FAAAC8" w:rsidR="00746B27" w:rsidRPr="000C73C1" w:rsidRDefault="00383EAE" w:rsidP="00383EAE">
      <w:pPr>
        <w:pStyle w:val="kop10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</w:pPr>
      <w:r w:rsidRPr="000C73C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FORMAT REFERENCE</w:t>
      </w:r>
      <w:r w:rsidR="00554EF6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 xml:space="preserve"> (</w:t>
      </w:r>
      <w:r w:rsidR="00FF117C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4</w:t>
      </w:r>
      <w:r w:rsidR="00554EF6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)</w:t>
      </w:r>
    </w:p>
    <w:p w14:paraId="44C985A9" w14:textId="077FBD35" w:rsidR="0066551C" w:rsidRPr="007518DF" w:rsidRDefault="005D3951" w:rsidP="00A57F82">
      <w:pPr>
        <w:pStyle w:val="kop10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</w:pPr>
      <w:r w:rsidRPr="005D395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Consultancy Services Flood Protection Bhutan – DRI22BH01</w:t>
      </w:r>
      <w:r w:rsidRPr="005D3951">
        <w:rPr>
          <w:rFonts w:eastAsia="Times New Roman" w:cstheme="minorHAnsi"/>
          <w:color w:val="0070C0"/>
          <w:sz w:val="16"/>
          <w:szCs w:val="16"/>
          <w:lang w:val="en-US"/>
        </w:rPr>
        <w:t xml:space="preserve">  </w:t>
      </w:r>
      <w:r w:rsidRPr="007518DF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 xml:space="preserve"> </w:t>
      </w:r>
    </w:p>
    <w:p w14:paraId="3DF33B10" w14:textId="04AE0C0B" w:rsidR="001738DD" w:rsidRPr="0017102A" w:rsidRDefault="00383EAE" w:rsidP="009F5BD4">
      <w:pPr>
        <w:pStyle w:val="Normaalweb"/>
        <w:spacing w:after="200"/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</w:pP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Description kern competence</w:t>
      </w:r>
      <w:r w:rsidR="001738DD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  <w:t>:</w:t>
      </w:r>
    </w:p>
    <w:p w14:paraId="4146AD38" w14:textId="19DF573D" w:rsidR="00FF117C" w:rsidRDefault="00FF117C" w:rsidP="00FF117C">
      <w:pPr>
        <w:spacing w:line="264" w:lineRule="auto"/>
        <w:rPr>
          <w:rFonts w:eastAsia="Times New Roman"/>
          <w:color w:val="5A5A5A"/>
          <w:sz w:val="20"/>
          <w:szCs w:val="20"/>
          <w:lang w:val="en-US"/>
        </w:rPr>
      </w:pPr>
      <w:r w:rsidRPr="00687FCD">
        <w:rPr>
          <w:rFonts w:eastAsia="Times New Roman"/>
          <w:color w:val="5A5A5A"/>
          <w:sz w:val="20"/>
          <w:szCs w:val="20"/>
          <w:lang w:val="en-US"/>
        </w:rPr>
        <w:t>In a previous Assignment in a developing country, the Contractor was responsible for ‘</w:t>
      </w:r>
      <w:r w:rsidRPr="00687F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>providing</w:t>
      </w:r>
      <w:r w:rsidRPr="00687FCD">
        <w:rPr>
          <w:rFonts w:eastAsia="Times New Roman"/>
          <w:color w:val="5A5A5A"/>
          <w:sz w:val="20"/>
          <w:szCs w:val="20"/>
          <w:lang w:val="en-US"/>
        </w:rPr>
        <w:t xml:space="preserve">technical assistance and training for the supervision and operations and maintenance of civil works’. </w:t>
      </w:r>
      <w:r w:rsidRPr="00687FCD">
        <w:rPr>
          <w:rFonts w:ascii="Calibri" w:eastAsia="Calibri" w:hAnsi="Calibri" w:cs="Calibri"/>
          <w:color w:val="5A5A5A"/>
          <w:sz w:val="20"/>
          <w:szCs w:val="20"/>
          <w:lang w:val="en-US"/>
        </w:rPr>
        <w:t>The reference relates to the evaluation-contract for a project with a minimum value of € 100,000.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4"/>
        <w:gridCol w:w="7098"/>
      </w:tblGrid>
      <w:tr w:rsidR="00385CEC" w:rsidRPr="0012435D" w14:paraId="586AA667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4111DE9A" w:rsidR="00385CEC" w:rsidRPr="0012435D" w:rsidRDefault="0012435D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Information about the referent</w:t>
            </w:r>
            <w:r w:rsidR="00385CEC"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(</w:t>
            </w: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Cliënt)</w:t>
            </w:r>
          </w:p>
        </w:tc>
      </w:tr>
      <w:tr w:rsidR="0012435D" w14:paraId="0F74E906" w14:textId="77777777" w:rsidTr="00FF117C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B322" w14:textId="3962F5A2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organization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AE08A" w14:textId="77777777" w:rsidR="00385CEC" w:rsidRDefault="00385CEC" w:rsidP="00E57C71"/>
        </w:tc>
      </w:tr>
      <w:tr w:rsidR="0012435D" w14:paraId="0517AE4E" w14:textId="77777777" w:rsidTr="00FF117C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C4B52" w14:textId="098F160E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contactperson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24ED9" w14:textId="77777777" w:rsidR="00385CEC" w:rsidRDefault="00385CEC" w:rsidP="00E57C71"/>
        </w:tc>
      </w:tr>
      <w:tr w:rsidR="0012435D" w14:paraId="563781B9" w14:textId="77777777" w:rsidTr="00FF117C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6A725" w14:textId="18960413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contactperson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73B36" w14:textId="77777777" w:rsidR="00385CEC" w:rsidRDefault="00385CEC" w:rsidP="00E57C71"/>
        </w:tc>
      </w:tr>
      <w:tr w:rsidR="0012435D" w14:paraId="7D679FE9" w14:textId="77777777" w:rsidTr="00FF117C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880C2" w14:textId="0FCE21EA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Tele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phone number c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ontactperson: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05130" w14:textId="77777777" w:rsidR="00385CEC" w:rsidRDefault="00385CEC" w:rsidP="00E57C71"/>
        </w:tc>
      </w:tr>
      <w:tr w:rsidR="0012435D" w14:paraId="6663A81E" w14:textId="77777777" w:rsidTr="00FF117C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EA90E" w14:textId="36AF424E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Email contactperson: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837DB" w14:textId="77777777" w:rsidR="00385CEC" w:rsidRDefault="00385CEC" w:rsidP="00E57C71"/>
        </w:tc>
      </w:tr>
    </w:tbl>
    <w:p w14:paraId="183585C1" w14:textId="77777777" w:rsidR="00385CEC" w:rsidRDefault="00385CEC" w:rsidP="00385CEC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3076"/>
      </w:tblGrid>
      <w:tr w:rsidR="00385CEC" w:rsidRPr="001320EA" w14:paraId="6A0C6041" w14:textId="77777777" w:rsidTr="008F10D6">
        <w:trPr>
          <w:trHeight w:val="30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90472" w14:textId="70A4D7B2" w:rsidR="00385CEC" w:rsidRPr="008F10D6" w:rsidRDefault="007518DF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Information about the </w:t>
            </w:r>
            <w:r w:rsidR="001320EA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reference</w:t>
            </w:r>
          </w:p>
        </w:tc>
      </w:tr>
      <w:tr w:rsidR="00AC6444" w:rsidRPr="00383EAE" w14:paraId="3543332F" w14:textId="77777777" w:rsidTr="0054585C">
        <w:trPr>
          <w:trHeight w:val="9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58B74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C9C6BD5" w14:textId="4147DB86" w:rsidR="00385CEC" w:rsidRPr="000C73C1" w:rsidRDefault="001320EA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Description of the assignment </w:t>
            </w:r>
            <w:r w:rsidR="00EA6FEA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and the services provided such that this description unambiguously proves that the core competency is met: </w:t>
            </w:r>
          </w:p>
          <w:p w14:paraId="47E1B6E0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 </w:t>
            </w:r>
          </w:p>
          <w:p w14:paraId="393189D0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0D39E" w14:textId="77777777" w:rsidR="00385CEC" w:rsidRPr="000C73C1" w:rsidRDefault="00385CEC" w:rsidP="00E57C71">
            <w:pPr>
              <w:spacing w:after="240"/>
              <w:rPr>
                <w:lang w:val="en-US"/>
              </w:rPr>
            </w:pPr>
          </w:p>
        </w:tc>
      </w:tr>
      <w:tr w:rsidR="00AC6444" w:rsidRPr="0054585C" w14:paraId="059C3932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F634B" w14:textId="77777777" w:rsidR="00385CEC" w:rsidRPr="0054585C" w:rsidRDefault="00385CEC" w:rsidP="00E57C71">
            <w:pPr>
              <w:rPr>
                <w:lang w:val="en-US"/>
              </w:rPr>
            </w:pPr>
          </w:p>
          <w:p w14:paraId="2E907840" w14:textId="4BA8C0C3" w:rsidR="00385CEC" w:rsidRPr="0054585C" w:rsidRDefault="003B74F3" w:rsidP="00E57C71">
            <w:pPr>
              <w:spacing w:after="240"/>
              <w:rPr>
                <w:lang w:val="en-US"/>
              </w:rPr>
            </w:pPr>
            <w:r w:rsidRP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M</w:t>
            </w:r>
            <w:r w:rsidR="0054585C" w:rsidRP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inimum amount in </w:t>
            </w:r>
            <w:r w:rsid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E</w:t>
            </w:r>
            <w:r w:rsidR="0054585C" w:rsidRP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uro</w:t>
            </w:r>
            <w:r w:rsid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’</w:t>
            </w:r>
            <w:r w:rsidR="0054585C" w:rsidRPr="00554EF6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1FFB8" w14:textId="77777777" w:rsidR="00385CEC" w:rsidRPr="0054585C" w:rsidRDefault="00385CEC" w:rsidP="00E57C71">
            <w:pPr>
              <w:rPr>
                <w:lang w:val="en-US"/>
              </w:rPr>
            </w:pPr>
          </w:p>
        </w:tc>
      </w:tr>
      <w:tr w:rsidR="00AC6444" w:rsidRPr="00655CBF" w14:paraId="68604FCB" w14:textId="77777777" w:rsidTr="00E57C71">
        <w:trPr>
          <w:trHeight w:val="6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C7098D" w14:textId="0BE55D16" w:rsidR="00E55D37" w:rsidRPr="00E55D37" w:rsidRDefault="00E55D37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lastRenderedPageBreak/>
              <w:t xml:space="preserve">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was performed independently (without the use of combiners and/or subcontractors)?</w:t>
            </w:r>
          </w:p>
          <w:p w14:paraId="11233C3F" w14:textId="77777777" w:rsidR="00385CEC" w:rsidRPr="00E55D37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877F621" w14:textId="24E9E9CC" w:rsidR="00FF10E0" w:rsidRPr="00FF10E0" w:rsidRDefault="00FF10E0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n case </w:t>
            </w: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previous question was answered with "no":</w:t>
            </w:r>
          </w:p>
          <w:p w14:paraId="763A9F8D" w14:textId="77777777" w:rsidR="00385CEC" w:rsidRPr="00FF10E0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5DA6597" w14:textId="04683788" w:rsidR="004622DB" w:rsidRPr="004622DB" w:rsidRDefault="004622DB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following co</w:t>
            </w:r>
            <w:r w:rsidR="00AC644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and/or subcontractors were used in the execution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assignment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1C63D655" w14:textId="77777777" w:rsidR="00F93774" w:rsidRDefault="00F93774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51252E9E" w14:textId="732C3380" w:rsidR="00F93774" w:rsidRPr="00F93774" w:rsidRDefault="00F93774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that were carried out by the co</w:t>
            </w:r>
            <w:r w:rsidR="00AC644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2D6C4A4D" w14:textId="77777777" w:rsidR="00385CEC" w:rsidRPr="00F93774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0822658B" w14:textId="77777777" w:rsidR="00400D41" w:rsidRDefault="00400D41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2C9809A6" w14:textId="28FC7CF7" w:rsidR="00400D41" w:rsidRPr="00400D41" w:rsidRDefault="00400D41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contract that were subcontracted:</w:t>
            </w:r>
          </w:p>
          <w:p w14:paraId="6395F76A" w14:textId="77777777" w:rsidR="00385CEC" w:rsidRPr="00400D41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18EF4" w14:textId="77777777" w:rsidR="00385CEC" w:rsidRPr="00400D41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81B0F22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50C03287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78CE434E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D15DA44" w14:textId="10E5E138" w:rsidR="00385CEC" w:rsidRPr="004622DB" w:rsidRDefault="00E55D37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</w:t>
            </w:r>
            <w:r w:rsidR="00385CEC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/ N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o</w:t>
            </w:r>
          </w:p>
          <w:p w14:paraId="7A63424F" w14:textId="77777777" w:rsidR="00385CEC" w:rsidRPr="004622DB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4CF3C836" w14:textId="7BAFA282" w:rsidR="00385CEC" w:rsidRPr="004622DB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="004622DB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co</w:t>
            </w:r>
            <w:r w:rsidR="00AC644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4622DB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):</w:t>
            </w:r>
          </w:p>
          <w:p w14:paraId="3F548EAB" w14:textId="7449F38F" w:rsidR="00385CEC" w:rsidRPr="000C73C1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="004622DB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4622DB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subcontractor</w:t>
            </w: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(s):</w:t>
            </w:r>
          </w:p>
          <w:p w14:paraId="443BDA7B" w14:textId="4500652E" w:rsidR="00385CEC" w:rsidRPr="00704EF7" w:rsidRDefault="00385CEC" w:rsidP="009F080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(</w:t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)</w:t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carried out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by which co</w:t>
            </w:r>
            <w:r w:rsidR="00AC644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: </w:t>
            </w:r>
          </w:p>
          <w:p w14:paraId="473985B0" w14:textId="3160EE1A" w:rsidR="00385CEC" w:rsidRPr="00704EF7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4CA8516" w14:textId="6CA8E7DC" w:rsidR="00385CEC" w:rsidRPr="00655CBF" w:rsidRDefault="00655CBF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Part(s) carried out by which subcontractor</w:t>
            </w:r>
            <w:r w:rsidR="00385CEC"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</w:tc>
      </w:tr>
      <w:tr w:rsidR="00AC6444" w:rsidRPr="008F10D6" w14:paraId="393F6251" w14:textId="77777777" w:rsidTr="0088043B">
        <w:trPr>
          <w:trHeight w:val="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1FE6E" w14:textId="77777777" w:rsidR="00385CEC" w:rsidRPr="00655CBF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65EA9A13" w14:textId="565BCC7A" w:rsidR="00385CEC" w:rsidRPr="00BE48E6" w:rsidRDefault="00BE48E6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Did the tenderer act as the main contractor or </w:t>
            </w:r>
            <w:r w:rsidR="00446469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as </w:t>
            </w: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party with final responsibility?</w:t>
            </w:r>
          </w:p>
          <w:p w14:paraId="7425BC1E" w14:textId="77777777" w:rsidR="00385CEC" w:rsidRPr="00BE48E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EB658" w14:textId="77777777" w:rsidR="00385CEC" w:rsidRPr="00BE48E6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7963A17" w14:textId="5E9D2E09" w:rsidR="00385CEC" w:rsidRPr="008F10D6" w:rsidRDefault="00446469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Yes/No</w:t>
            </w:r>
          </w:p>
        </w:tc>
      </w:tr>
      <w:tr w:rsidR="00AC6444" w:rsidRPr="008F10D6" w14:paraId="2C274126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AB8EB9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38F2C1F" w14:textId="45DB77D1" w:rsidR="00385CEC" w:rsidRPr="007E745B" w:rsidRDefault="00E54B15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Start date of the Assignment</w:t>
            </w:r>
            <w:r w:rsidR="00385CEC"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 </w:t>
            </w:r>
          </w:p>
          <w:p w14:paraId="269C5DBB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498D0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AC6444" w:rsidRPr="007E745B" w14:paraId="0408ECBA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B239F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5927C47" w14:textId="79C2EAE5" w:rsidR="00385CEC" w:rsidRPr="007E745B" w:rsidRDefault="007E745B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Completion date of the assignment</w:t>
            </w:r>
            <w:r w:rsidR="00385CEC"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6FB690D3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ED11C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AC6444" w:rsidRPr="008F10D6" w14:paraId="4449B035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87129" w14:textId="77A74916" w:rsidR="00385CEC" w:rsidRPr="001456D3" w:rsidRDefault="0059495F" w:rsidP="001D6D2A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Was the service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performed </w:t>
            </w: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to the satisfaction of </w:t>
            </w:r>
            <w:r w:rsidRPr="001456D3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referent (client)?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A0F68" w14:textId="77777777" w:rsidR="00385CEC" w:rsidRPr="001456D3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2ADD6A2" w14:textId="3FFDD0B5" w:rsidR="00385CEC" w:rsidRPr="008F10D6" w:rsidRDefault="00AB4F0D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Yes/No</w:t>
            </w:r>
          </w:p>
          <w:p w14:paraId="520FD420" w14:textId="77777777" w:rsidR="00385CEC" w:rsidRPr="008F10D6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59F9C043" w14:textId="77777777" w:rsidR="00385CEC" w:rsidRPr="008F10D6" w:rsidRDefault="00385CEC" w:rsidP="00385CEC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385CEC" w:rsidRPr="00AC6CAE" w14:paraId="6A92410F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0DFA2E49" w:rsidR="00385CEC" w:rsidRPr="00AC6CAE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Contractor</w:t>
            </w:r>
            <w:r w:rsidR="008F10D6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</w:t>
            </w:r>
            <w:r w:rsid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coordinator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nsortium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385CEC" w:rsidRPr="008F10D6" w14:paraId="5D49983F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2793AC5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Contractor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(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coordinator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nsortium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)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426B0C33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 signatory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6B213007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legal signatory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076F1E" w14:paraId="71CF23B0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C7B8B" w14:textId="1B488822" w:rsidR="00385CEC" w:rsidRPr="00076F1E" w:rsidRDefault="00F74A76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="00385CEC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25C7F33" w14:textId="05421557" w:rsidR="00385CEC" w:rsidRPr="00076F1E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076F1E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provided with date </w:t>
            </w:r>
            <w:r w:rsid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6188C388" w14:textId="77777777" w:rsidR="00385CEC" w:rsidRPr="00076F1E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076F1E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329918CA" w14:textId="2C9E676F" w:rsidR="0088043B" w:rsidRDefault="0088043B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53F2C931" w14:textId="77777777" w:rsidR="0088043B" w:rsidRDefault="0088043B">
      <w:pPr>
        <w:spacing w:after="0"/>
        <w:rPr>
          <w:rFonts w:eastAsia="Times New Roman" w:cstheme="minorHAnsi"/>
          <w:color w:val="5A5A5A"/>
          <w:sz w:val="20"/>
          <w:szCs w:val="20"/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br w:type="page"/>
      </w:r>
    </w:p>
    <w:tbl>
      <w:tblPr>
        <w:tblW w:w="10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5"/>
        <w:gridCol w:w="6405"/>
      </w:tblGrid>
      <w:tr w:rsidR="00BD36A1" w:rsidRPr="00BD36A1" w14:paraId="79E6A4CB" w14:textId="77777777" w:rsidTr="0088043B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/>
            <w:hideMark/>
          </w:tcPr>
          <w:p w14:paraId="3B850A3D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lang w:val="en-US"/>
              </w:rPr>
              <w:lastRenderedPageBreak/>
              <w:t>Signing by the referent (client)* </w:t>
            </w:r>
          </w:p>
        </w:tc>
      </w:tr>
      <w:tr w:rsidR="00BD36A1" w:rsidRPr="00BD36A1" w14:paraId="17C82852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4CE966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nl-NL"/>
              </w:rPr>
              <w:t>Name referent:</w:t>
            </w: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A2A607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  <w:tr w:rsidR="00BD36A1" w:rsidRPr="00BD36A1" w14:paraId="67CA60DE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BF9A18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Referent is satisfied with the execution of the assignment by the Contractor?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876F6B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  <w:tr w:rsidR="00BD36A1" w:rsidRPr="00BD36A1" w14:paraId="7E1356D6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F30E5F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nl-NL"/>
              </w:rPr>
              <w:t>Name legal signatory referent:</w:t>
            </w: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7B37AA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  <w:tr w:rsidR="00BD36A1" w:rsidRPr="00BD36A1" w14:paraId="40DAC2E5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74707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nl-NL"/>
              </w:rPr>
              <w:t>Function legal signatory referent:</w:t>
            </w: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6CB7FA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  <w:tr w:rsidR="00BD36A1" w:rsidRPr="00BD36A1" w14:paraId="549C0868" w14:textId="77777777" w:rsidTr="0088043B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39333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Signature legal signatory referent: </w:t>
            </w:r>
          </w:p>
          <w:p w14:paraId="23E2D45C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144732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(provided with date signature) </w:t>
            </w:r>
          </w:p>
          <w:p w14:paraId="4FF9962D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032480" w14:textId="77777777" w:rsidR="00BD36A1" w:rsidRPr="00BD36A1" w:rsidRDefault="00BD36A1" w:rsidP="00BD36A1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BD36A1">
              <w:rPr>
                <w:rFonts w:ascii="Calibri" w:eastAsia="Times New Roman" w:hAnsi="Calibri" w:cs="Calibri"/>
                <w:lang w:val="en-US"/>
              </w:rPr>
              <w:t> </w:t>
            </w:r>
            <w:r w:rsidRPr="00BD36A1">
              <w:rPr>
                <w:rFonts w:ascii="Calibri" w:eastAsia="Times New Roman" w:hAnsi="Calibri" w:cs="Calibri"/>
                <w:lang w:val="en-US"/>
              </w:rPr>
              <w:br/>
              <w:t> </w:t>
            </w:r>
            <w:r w:rsidRPr="00BD36A1">
              <w:rPr>
                <w:rFonts w:ascii="Calibri" w:eastAsia="Times New Roman" w:hAnsi="Calibri" w:cs="Calibri"/>
                <w:lang w:val="en-US"/>
              </w:rPr>
              <w:br/>
            </w:r>
            <w:r w:rsidRPr="00BD36A1">
              <w:rPr>
                <w:rFonts w:ascii="Calibri" w:eastAsia="Times New Roman" w:hAnsi="Calibri" w:cs="Calibri"/>
                <w:color w:val="5A5A5A"/>
                <w:sz w:val="20"/>
                <w:szCs w:val="20"/>
                <w:lang w:val="en-US"/>
              </w:rPr>
              <w:t> </w:t>
            </w:r>
          </w:p>
        </w:tc>
      </w:tr>
    </w:tbl>
    <w:p w14:paraId="00FB69AF" w14:textId="77777777" w:rsidR="00BD36A1" w:rsidRPr="00BD36A1" w:rsidRDefault="00BD36A1" w:rsidP="00BD36A1">
      <w:pPr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BD36A1">
        <w:rPr>
          <w:rFonts w:ascii="Calibri" w:eastAsia="Times New Roman" w:hAnsi="Calibri" w:cs="Calibri"/>
          <w:color w:val="5A5A5A"/>
          <w:sz w:val="20"/>
          <w:szCs w:val="20"/>
          <w:lang w:val="en-US"/>
        </w:rPr>
        <w:t>*Only to be filled in by the winning Contractor </w:t>
      </w:r>
    </w:p>
    <w:p w14:paraId="6FE47868" w14:textId="77777777" w:rsidR="00BD36A1" w:rsidRPr="00076F1E" w:rsidRDefault="00BD36A1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3658CEFB" w14:textId="77777777" w:rsidR="00385CEC" w:rsidRPr="00076F1E" w:rsidRDefault="00385CEC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2559A049" w14:textId="77777777" w:rsidR="00385CEC" w:rsidRPr="00076F1E" w:rsidRDefault="00385CEC" w:rsidP="009F5BD4">
      <w:pPr>
        <w:pStyle w:val="Normaalweb"/>
        <w:spacing w:after="200"/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</w:pPr>
    </w:p>
    <w:p w14:paraId="397E50EC" w14:textId="77777777" w:rsidR="001738DD" w:rsidRPr="00076F1E" w:rsidRDefault="001738DD" w:rsidP="001738DD">
      <w:pPr>
        <w:rPr>
          <w:lang w:val="en-US"/>
        </w:rPr>
      </w:pPr>
    </w:p>
    <w:sectPr w:rsidR="001738DD" w:rsidRPr="00076F1E" w:rsidSect="00A76E6D">
      <w:headerReference w:type="default" r:id="rId10"/>
      <w:footerReference w:type="default" r:id="rId11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385A" w14:textId="77777777" w:rsidR="005C6019" w:rsidRDefault="005C6019" w:rsidP="00C05ECE">
      <w:r>
        <w:separator/>
      </w:r>
    </w:p>
  </w:endnote>
  <w:endnote w:type="continuationSeparator" w:id="0">
    <w:p w14:paraId="46E6C98C" w14:textId="77777777" w:rsidR="005C6019" w:rsidRDefault="005C6019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2D41FE07" w:rsidR="001D1165" w:rsidRPr="001D1165" w:rsidRDefault="003B6EFE" w:rsidP="001D1165">
    <w:pPr>
      <w:spacing w:after="0"/>
      <w:rPr>
        <w:rFonts w:eastAsia="Times New Roman" w:cstheme="minorHAnsi"/>
        <w:sz w:val="16"/>
        <w:szCs w:val="16"/>
        <w:lang w:val="nl-NL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0624B">
      <w:rPr>
        <w:rFonts w:eastAsia="Times New Roman" w:cstheme="minorHAnsi"/>
        <w:color w:val="000000"/>
        <w:sz w:val="16"/>
        <w:szCs w:val="16"/>
        <w:lang w:val="nl-NL"/>
      </w:rPr>
      <w:t>European Tender Procedure:</w:t>
    </w:r>
    <w:r w:rsidR="00B0624B">
      <w:rPr>
        <w:rStyle w:val="Paginanummer"/>
        <w:sz w:val="16"/>
        <w:szCs w:val="16"/>
        <w:lang w:val="nl-NL"/>
      </w:rPr>
      <w:t xml:space="preserve"> </w:t>
    </w:r>
    <w:r w:rsidR="00B0624B">
      <w:rPr>
        <w:rStyle w:val="Paginanummer"/>
        <w:sz w:val="16"/>
        <w:szCs w:val="16"/>
      </w:rPr>
      <w:t>Consultancy Services Flood Protection Bhutan – DRI22BH01</w:t>
    </w:r>
    <w:r w:rsidR="00B0624B">
      <w:rPr>
        <w:rFonts w:eastAsia="Times New Roman" w:cstheme="minorHAnsi"/>
        <w:color w:val="0070C0"/>
        <w:sz w:val="16"/>
        <w:szCs w:val="16"/>
        <w:lang w:val="nl-NL"/>
      </w:rPr>
      <w:t xml:space="preserve">  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B7D4" w14:textId="77777777" w:rsidR="005C6019" w:rsidRDefault="005C6019" w:rsidP="00C05ECE">
      <w:r>
        <w:separator/>
      </w:r>
    </w:p>
  </w:footnote>
  <w:footnote w:type="continuationSeparator" w:id="0">
    <w:p w14:paraId="65561393" w14:textId="77777777" w:rsidR="005C6019" w:rsidRDefault="005C6019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1743721760">
    <w:abstractNumId w:val="0"/>
  </w:num>
  <w:num w:numId="4" w16cid:durableId="1533424108">
    <w:abstractNumId w:val="3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5"/>
  </w:num>
  <w:num w:numId="6" w16cid:durableId="938176444">
    <w:abstractNumId w:val="2"/>
  </w:num>
  <w:num w:numId="7" w16cid:durableId="1551064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0C0A"/>
    <w:rsid w:val="0003367C"/>
    <w:rsid w:val="00047AB1"/>
    <w:rsid w:val="00076F1E"/>
    <w:rsid w:val="00081C2D"/>
    <w:rsid w:val="000C2BEE"/>
    <w:rsid w:val="000C73C1"/>
    <w:rsid w:val="001109AA"/>
    <w:rsid w:val="001215A7"/>
    <w:rsid w:val="0012435D"/>
    <w:rsid w:val="001320EA"/>
    <w:rsid w:val="00134ADA"/>
    <w:rsid w:val="00136634"/>
    <w:rsid w:val="00144520"/>
    <w:rsid w:val="001456D3"/>
    <w:rsid w:val="0017102A"/>
    <w:rsid w:val="001738DD"/>
    <w:rsid w:val="001929E2"/>
    <w:rsid w:val="001B069F"/>
    <w:rsid w:val="001D1165"/>
    <w:rsid w:val="001D6D2A"/>
    <w:rsid w:val="002614B3"/>
    <w:rsid w:val="002738E6"/>
    <w:rsid w:val="00274CEC"/>
    <w:rsid w:val="00290BA3"/>
    <w:rsid w:val="002B634B"/>
    <w:rsid w:val="002C0109"/>
    <w:rsid w:val="003106E3"/>
    <w:rsid w:val="003240EB"/>
    <w:rsid w:val="0034043D"/>
    <w:rsid w:val="00374A4D"/>
    <w:rsid w:val="00380715"/>
    <w:rsid w:val="0038236B"/>
    <w:rsid w:val="00383EAE"/>
    <w:rsid w:val="00385CEC"/>
    <w:rsid w:val="00391069"/>
    <w:rsid w:val="003B6EFE"/>
    <w:rsid w:val="003B74F3"/>
    <w:rsid w:val="003C423B"/>
    <w:rsid w:val="003D298E"/>
    <w:rsid w:val="003E52FC"/>
    <w:rsid w:val="003F32B9"/>
    <w:rsid w:val="00400D41"/>
    <w:rsid w:val="00407987"/>
    <w:rsid w:val="00416014"/>
    <w:rsid w:val="00421943"/>
    <w:rsid w:val="00424637"/>
    <w:rsid w:val="00446469"/>
    <w:rsid w:val="004622DB"/>
    <w:rsid w:val="00484996"/>
    <w:rsid w:val="004B39B1"/>
    <w:rsid w:val="004E5E09"/>
    <w:rsid w:val="00505681"/>
    <w:rsid w:val="00532B9C"/>
    <w:rsid w:val="0054585C"/>
    <w:rsid w:val="00554EF6"/>
    <w:rsid w:val="00587715"/>
    <w:rsid w:val="00587B1C"/>
    <w:rsid w:val="0059495F"/>
    <w:rsid w:val="005A0FC8"/>
    <w:rsid w:val="005C2BAB"/>
    <w:rsid w:val="005C2F0B"/>
    <w:rsid w:val="005C6019"/>
    <w:rsid w:val="005D3951"/>
    <w:rsid w:val="005E4E99"/>
    <w:rsid w:val="005F14CD"/>
    <w:rsid w:val="00604F40"/>
    <w:rsid w:val="006131F8"/>
    <w:rsid w:val="0063604D"/>
    <w:rsid w:val="00646BEB"/>
    <w:rsid w:val="00655CBF"/>
    <w:rsid w:val="0066551C"/>
    <w:rsid w:val="006710AE"/>
    <w:rsid w:val="00686B47"/>
    <w:rsid w:val="00697F3D"/>
    <w:rsid w:val="006A6340"/>
    <w:rsid w:val="006C3E2A"/>
    <w:rsid w:val="006E4162"/>
    <w:rsid w:val="006F655C"/>
    <w:rsid w:val="00703195"/>
    <w:rsid w:val="00704EF7"/>
    <w:rsid w:val="0070647C"/>
    <w:rsid w:val="007208F5"/>
    <w:rsid w:val="0073788B"/>
    <w:rsid w:val="00746B27"/>
    <w:rsid w:val="007518DF"/>
    <w:rsid w:val="00777CA8"/>
    <w:rsid w:val="0078268D"/>
    <w:rsid w:val="00785449"/>
    <w:rsid w:val="007A5192"/>
    <w:rsid w:val="007B21B1"/>
    <w:rsid w:val="007B5820"/>
    <w:rsid w:val="007B674B"/>
    <w:rsid w:val="007C79E2"/>
    <w:rsid w:val="007E22A3"/>
    <w:rsid w:val="007E745B"/>
    <w:rsid w:val="007F6436"/>
    <w:rsid w:val="007F7394"/>
    <w:rsid w:val="00850217"/>
    <w:rsid w:val="00852578"/>
    <w:rsid w:val="008566B1"/>
    <w:rsid w:val="0086164D"/>
    <w:rsid w:val="00867379"/>
    <w:rsid w:val="00876EFF"/>
    <w:rsid w:val="0088043B"/>
    <w:rsid w:val="008B6821"/>
    <w:rsid w:val="008C177B"/>
    <w:rsid w:val="008D5B30"/>
    <w:rsid w:val="008F10D6"/>
    <w:rsid w:val="008F70DA"/>
    <w:rsid w:val="00917DDF"/>
    <w:rsid w:val="00935C36"/>
    <w:rsid w:val="009770A3"/>
    <w:rsid w:val="009A44E6"/>
    <w:rsid w:val="009E283B"/>
    <w:rsid w:val="009E2E11"/>
    <w:rsid w:val="009F080E"/>
    <w:rsid w:val="009F2451"/>
    <w:rsid w:val="009F5BD4"/>
    <w:rsid w:val="00A30E55"/>
    <w:rsid w:val="00A57F82"/>
    <w:rsid w:val="00A75EB6"/>
    <w:rsid w:val="00A76E6D"/>
    <w:rsid w:val="00A77038"/>
    <w:rsid w:val="00A80735"/>
    <w:rsid w:val="00A90AD5"/>
    <w:rsid w:val="00AB4F0D"/>
    <w:rsid w:val="00AB6E06"/>
    <w:rsid w:val="00AC6444"/>
    <w:rsid w:val="00AC6CAE"/>
    <w:rsid w:val="00AF69B2"/>
    <w:rsid w:val="00B0624B"/>
    <w:rsid w:val="00B11885"/>
    <w:rsid w:val="00B17124"/>
    <w:rsid w:val="00B2785D"/>
    <w:rsid w:val="00B50E0E"/>
    <w:rsid w:val="00B55F53"/>
    <w:rsid w:val="00B67C91"/>
    <w:rsid w:val="00BA7B31"/>
    <w:rsid w:val="00BB46A8"/>
    <w:rsid w:val="00BD080E"/>
    <w:rsid w:val="00BD36A1"/>
    <w:rsid w:val="00BE48E6"/>
    <w:rsid w:val="00C05ECE"/>
    <w:rsid w:val="00C26229"/>
    <w:rsid w:val="00C3213A"/>
    <w:rsid w:val="00C5185B"/>
    <w:rsid w:val="00CA0392"/>
    <w:rsid w:val="00CC0DCC"/>
    <w:rsid w:val="00CD03A3"/>
    <w:rsid w:val="00CD5F1B"/>
    <w:rsid w:val="00D00FDC"/>
    <w:rsid w:val="00D5410F"/>
    <w:rsid w:val="00DC103C"/>
    <w:rsid w:val="00DD185A"/>
    <w:rsid w:val="00DD7A07"/>
    <w:rsid w:val="00E021F4"/>
    <w:rsid w:val="00E063AD"/>
    <w:rsid w:val="00E15739"/>
    <w:rsid w:val="00E211AB"/>
    <w:rsid w:val="00E222E9"/>
    <w:rsid w:val="00E25475"/>
    <w:rsid w:val="00E27BB3"/>
    <w:rsid w:val="00E40B4F"/>
    <w:rsid w:val="00E54B15"/>
    <w:rsid w:val="00E55D37"/>
    <w:rsid w:val="00E64B31"/>
    <w:rsid w:val="00EA094B"/>
    <w:rsid w:val="00EA6FEA"/>
    <w:rsid w:val="00EB6C82"/>
    <w:rsid w:val="00EE0C43"/>
    <w:rsid w:val="00EE5AF8"/>
    <w:rsid w:val="00F023E5"/>
    <w:rsid w:val="00F10B39"/>
    <w:rsid w:val="00F13E97"/>
    <w:rsid w:val="00F14041"/>
    <w:rsid w:val="00F21C9C"/>
    <w:rsid w:val="00F242FC"/>
    <w:rsid w:val="00F37602"/>
    <w:rsid w:val="00F42516"/>
    <w:rsid w:val="00F74A76"/>
    <w:rsid w:val="00F75571"/>
    <w:rsid w:val="00F93774"/>
    <w:rsid w:val="00FD7432"/>
    <w:rsid w:val="00FF10E0"/>
    <w:rsid w:val="00F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customStyle="1" w:styleId="paragraph">
    <w:name w:val="paragraph"/>
    <w:basedOn w:val="Standaard"/>
    <w:rsid w:val="00BD36A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Standaardalinea-lettertype"/>
    <w:rsid w:val="00BD36A1"/>
  </w:style>
  <w:style w:type="character" w:customStyle="1" w:styleId="eop">
    <w:name w:val="eop"/>
    <w:basedOn w:val="Standaardalinea-lettertype"/>
    <w:rsid w:val="00BD36A1"/>
  </w:style>
  <w:style w:type="character" w:customStyle="1" w:styleId="scxw232007007">
    <w:name w:val="scxw232007007"/>
    <w:basedOn w:val="Standaardalinea-lettertype"/>
    <w:rsid w:val="00BD36A1"/>
  </w:style>
  <w:style w:type="character" w:customStyle="1" w:styleId="superscript">
    <w:name w:val="superscript"/>
    <w:basedOn w:val="Standaardalinea-lettertype"/>
    <w:rsid w:val="00782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50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3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7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7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4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1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8" ma:contentTypeDescription="Create a new document." ma:contentTypeScope="" ma:versionID="7096e240fd3bb29bc019fb90cf98f203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4696ac9a8fa10534865dff8538682349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40B1E-0278-439F-B6A5-3F4B41BE35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F020B86-8E79-41F9-8513-25A028751F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44</cp:revision>
  <dcterms:created xsi:type="dcterms:W3CDTF">2022-08-11T11:16:00Z</dcterms:created>
  <dcterms:modified xsi:type="dcterms:W3CDTF">2023-02-28T15:37:00Z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