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1237" w14:textId="3867340E" w:rsidR="001D6B4D" w:rsidRPr="001C3F47" w:rsidRDefault="009808BD" w:rsidP="001D6B4D">
      <w:pPr>
        <w:pStyle w:val="Title"/>
        <w:rPr>
          <w:rFonts w:ascii="Verdana" w:hAnsi="Verdana" w:cs="Arial"/>
          <w:b/>
          <w:sz w:val="32"/>
          <w:szCs w:val="32"/>
          <w:lang w:val="nl-NL"/>
        </w:rPr>
      </w:pPr>
      <w:r>
        <w:rPr>
          <w:rFonts w:ascii="Verdana" w:hAnsi="Verdana" w:cs="Arial"/>
          <w:b/>
          <w:sz w:val="32"/>
          <w:szCs w:val="32"/>
          <w:lang w:val="nl-NL"/>
        </w:rPr>
        <w:t>Annex B Aanbiedingsbiljet</w:t>
      </w:r>
    </w:p>
    <w:p w14:paraId="6D038678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lang w:val="nl-NL"/>
        </w:rPr>
      </w:pPr>
    </w:p>
    <w:p w14:paraId="7C15E43C" w14:textId="77777777" w:rsidR="000D3670" w:rsidRDefault="00552BD8" w:rsidP="001D6B4D">
      <w:pPr>
        <w:spacing w:after="0" w:line="240" w:lineRule="auto"/>
        <w:rPr>
          <w:rFonts w:ascii="Verdana" w:hAnsi="Verdana"/>
          <w:color w:val="000000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Prijsaanvraag</w:t>
      </w:r>
      <w:r w:rsidR="001D6B4D" w:rsidRPr="001C3F47">
        <w:rPr>
          <w:rFonts w:ascii="Verdana" w:hAnsi="Verdana" w:cs="Arial"/>
          <w:sz w:val="20"/>
          <w:szCs w:val="20"/>
          <w:lang w:val="nl-NL"/>
        </w:rPr>
        <w:t xml:space="preserve"> </w:t>
      </w:r>
      <w:r w:rsidR="0055184F" w:rsidRPr="001C3F47">
        <w:rPr>
          <w:rFonts w:ascii="Verdana" w:hAnsi="Verdana"/>
          <w:sz w:val="20"/>
          <w:szCs w:val="20"/>
          <w:lang w:val="nl-NL"/>
        </w:rPr>
        <w:t>ASTRON</w:t>
      </w:r>
      <w:r w:rsidR="00F8743E">
        <w:rPr>
          <w:rFonts w:ascii="Verdana" w:hAnsi="Verdana"/>
          <w:sz w:val="20"/>
          <w:szCs w:val="20"/>
          <w:lang w:val="nl-NL"/>
        </w:rPr>
        <w:t xml:space="preserve"> </w:t>
      </w:r>
      <w:r w:rsidR="004E0922">
        <w:rPr>
          <w:rFonts w:ascii="Verdana" w:hAnsi="Verdana"/>
          <w:sz w:val="20"/>
          <w:szCs w:val="20"/>
          <w:lang w:val="nl-NL"/>
        </w:rPr>
        <w:t>LOFAR2.0</w:t>
      </w:r>
      <w:r w:rsidR="00F8743E">
        <w:rPr>
          <w:rFonts w:ascii="Verdana" w:hAnsi="Verdana"/>
          <w:sz w:val="20"/>
          <w:szCs w:val="20"/>
          <w:lang w:val="nl-NL"/>
        </w:rPr>
        <w:t xml:space="preserve"> </w:t>
      </w:r>
      <w:proofErr w:type="spellStart"/>
      <w:r w:rsidR="00C10098">
        <w:rPr>
          <w:rFonts w:ascii="Verdana" w:hAnsi="Verdana"/>
          <w:sz w:val="20"/>
          <w:szCs w:val="20"/>
          <w:lang w:val="nl-NL"/>
        </w:rPr>
        <w:t>Subrack</w:t>
      </w:r>
      <w:proofErr w:type="spellEnd"/>
      <w:r w:rsidR="006C37E1">
        <w:rPr>
          <w:rFonts w:ascii="Verdana" w:hAnsi="Verdana"/>
          <w:sz w:val="20"/>
          <w:szCs w:val="20"/>
          <w:lang w:val="nl-NL"/>
        </w:rPr>
        <w:t xml:space="preserve">, ref. </w:t>
      </w:r>
      <w:r w:rsidR="006C37E1" w:rsidRPr="006C37E1">
        <w:rPr>
          <w:rFonts w:ascii="Verdana" w:hAnsi="Verdana"/>
          <w:sz w:val="20"/>
          <w:szCs w:val="20"/>
          <w:lang w:val="nl-NL"/>
        </w:rPr>
        <w:t>ASTRON-INK</w:t>
      </w:r>
      <w:r w:rsidR="006C37E1" w:rsidRPr="00C10098">
        <w:rPr>
          <w:rFonts w:ascii="Verdana" w:hAnsi="Verdana" w:cs="Arial"/>
          <w:sz w:val="20"/>
          <w:szCs w:val="20"/>
          <w:lang w:val="nl-NL"/>
        </w:rPr>
        <w:t>-</w:t>
      </w:r>
      <w:r w:rsidR="00C10098" w:rsidRPr="00C10098">
        <w:rPr>
          <w:rFonts w:ascii="Verdana" w:hAnsi="Verdana" w:cs="Arial"/>
          <w:sz w:val="20"/>
          <w:szCs w:val="20"/>
          <w:lang w:val="nl-NL"/>
        </w:rPr>
        <w:t xml:space="preserve"> HJ-230401</w:t>
      </w:r>
    </w:p>
    <w:p w14:paraId="3B4A962A" w14:textId="6ADB59EE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/>
          <w:color w:val="000000"/>
          <w:sz w:val="20"/>
          <w:szCs w:val="20"/>
          <w:lang w:val="nl-NL"/>
        </w:rPr>
        <w:t xml:space="preserve">   </w:t>
      </w:r>
    </w:p>
    <w:p w14:paraId="376FAABE" w14:textId="77777777" w:rsidR="0075207E" w:rsidRPr="001C3F47" w:rsidRDefault="0075207E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51F5FA90" w14:textId="0D175EDA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De ondergetekende,</w:t>
      </w:r>
    </w:p>
    <w:p w14:paraId="649A4159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0CC9E7C6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38CD54BF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Bedrijfsnaam:</w:t>
      </w:r>
      <w:r w:rsidRPr="001C3F47">
        <w:rPr>
          <w:rFonts w:ascii="Verdana" w:hAnsi="Verdana" w:cs="Arial"/>
          <w:sz w:val="20"/>
          <w:szCs w:val="20"/>
          <w:lang w:val="nl-NL"/>
        </w:rPr>
        <w:tab/>
      </w:r>
      <w:r w:rsidRPr="001C3F47">
        <w:rPr>
          <w:rFonts w:ascii="Verdana" w:hAnsi="Verdana" w:cs="Arial"/>
          <w:sz w:val="20"/>
          <w:szCs w:val="20"/>
          <w:lang w:val="nl-NL"/>
        </w:rPr>
        <w:tab/>
        <w:t>________________________________</w:t>
      </w:r>
    </w:p>
    <w:p w14:paraId="3838F79B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7C7FD570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4F2C2B9D" w14:textId="77777777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Vestigingsadres:</w:t>
      </w:r>
      <w:r w:rsidRPr="001C3F47">
        <w:rPr>
          <w:rFonts w:ascii="Verdana" w:hAnsi="Verdana" w:cs="Arial"/>
          <w:sz w:val="20"/>
          <w:szCs w:val="20"/>
          <w:lang w:val="nl-NL"/>
        </w:rPr>
        <w:tab/>
      </w:r>
      <w:r w:rsidR="00352944" w:rsidRPr="001C3F47">
        <w:rPr>
          <w:rFonts w:ascii="Verdana" w:hAnsi="Verdana" w:cs="Arial"/>
          <w:sz w:val="20"/>
          <w:szCs w:val="20"/>
          <w:lang w:val="nl-NL"/>
        </w:rPr>
        <w:tab/>
      </w:r>
      <w:r w:rsidRPr="001C3F47">
        <w:rPr>
          <w:rFonts w:ascii="Verdana" w:hAnsi="Verdana" w:cs="Arial"/>
          <w:sz w:val="20"/>
          <w:szCs w:val="20"/>
          <w:lang w:val="nl-NL"/>
        </w:rPr>
        <w:t>________________________________</w:t>
      </w:r>
    </w:p>
    <w:p w14:paraId="526CFAF7" w14:textId="77777777" w:rsidR="006C37E1" w:rsidRDefault="006C37E1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13BA9687" w14:textId="77777777" w:rsidR="006C37E1" w:rsidRDefault="006C37E1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37E4081E" w14:textId="39E4A5D4" w:rsidR="001D6B4D" w:rsidRPr="001C3F47" w:rsidRDefault="001D6B4D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verbindt zich tegen opdrachtgever</w:t>
      </w:r>
      <w:r w:rsidR="0055184F" w:rsidRPr="001C3F47">
        <w:rPr>
          <w:rFonts w:ascii="Verdana" w:hAnsi="Verdana" w:cs="Arial"/>
          <w:sz w:val="20"/>
          <w:szCs w:val="20"/>
          <w:lang w:val="nl-NL"/>
        </w:rPr>
        <w:t>:</w:t>
      </w:r>
    </w:p>
    <w:p w14:paraId="421835A6" w14:textId="77777777" w:rsidR="001D6B4D" w:rsidRPr="001C3F47" w:rsidRDefault="001D6B4D" w:rsidP="0055184F">
      <w:pPr>
        <w:pStyle w:val="Halfspace"/>
        <w:rPr>
          <w:sz w:val="20"/>
          <w:szCs w:val="20"/>
        </w:rPr>
      </w:pPr>
    </w:p>
    <w:p w14:paraId="35CEF779" w14:textId="644C7722" w:rsidR="001D6B4D" w:rsidRPr="001C3F47" w:rsidRDefault="00552BD8" w:rsidP="001D6B4D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NWO-I/</w:t>
      </w:r>
      <w:r w:rsidR="001D6B4D" w:rsidRPr="001C3F47">
        <w:rPr>
          <w:rFonts w:ascii="Verdana" w:hAnsi="Verdana" w:cs="Arial"/>
          <w:sz w:val="20"/>
          <w:szCs w:val="20"/>
          <w:lang w:val="nl-NL"/>
        </w:rPr>
        <w:t xml:space="preserve">ASTRON, </w:t>
      </w:r>
      <w:r w:rsidR="006C37E1" w:rsidRPr="006C37E1">
        <w:rPr>
          <w:rFonts w:ascii="Verdana" w:hAnsi="Verdana" w:cs="Arial"/>
          <w:sz w:val="20"/>
          <w:szCs w:val="20"/>
          <w:lang w:val="nl-NL"/>
        </w:rPr>
        <w:t xml:space="preserve">in deze rechtsgeldig vertegenwoordigd door </w:t>
      </w:r>
      <w:r w:rsidR="006C37E1">
        <w:rPr>
          <w:rFonts w:ascii="Verdana" w:hAnsi="Verdana" w:cs="Arial"/>
          <w:sz w:val="20"/>
          <w:szCs w:val="20"/>
          <w:lang w:val="nl-NL"/>
        </w:rPr>
        <w:t xml:space="preserve">mevrouw </w:t>
      </w:r>
      <w:r w:rsidR="00706F35">
        <w:rPr>
          <w:rFonts w:ascii="Verdana" w:hAnsi="Verdana" w:cs="Arial"/>
          <w:sz w:val="20"/>
          <w:szCs w:val="20"/>
          <w:lang w:val="nl-NL"/>
        </w:rPr>
        <w:t>J. Dempsey</w:t>
      </w:r>
      <w:r w:rsidR="006C37E1" w:rsidRPr="006C37E1">
        <w:rPr>
          <w:rFonts w:ascii="Verdana" w:hAnsi="Verdana" w:cs="Arial"/>
          <w:sz w:val="20"/>
          <w:szCs w:val="20"/>
          <w:lang w:val="nl-NL"/>
        </w:rPr>
        <w:t xml:space="preserve">, </w:t>
      </w:r>
      <w:r w:rsidR="00706F35">
        <w:rPr>
          <w:rFonts w:ascii="Verdana" w:hAnsi="Verdana" w:cs="Arial"/>
          <w:sz w:val="20"/>
          <w:szCs w:val="20"/>
          <w:lang w:val="nl-NL"/>
        </w:rPr>
        <w:t>Directeur</w:t>
      </w:r>
      <w:r w:rsidR="006C37E1" w:rsidRPr="006C37E1">
        <w:rPr>
          <w:rFonts w:ascii="Verdana" w:hAnsi="Verdana" w:cs="Arial"/>
          <w:sz w:val="20"/>
          <w:szCs w:val="20"/>
          <w:lang w:val="nl-NL"/>
        </w:rPr>
        <w:t xml:space="preserve">, </w:t>
      </w:r>
      <w:r w:rsidR="001D6B4D" w:rsidRPr="001C3F47">
        <w:rPr>
          <w:rFonts w:ascii="Verdana" w:hAnsi="Verdana" w:cs="Arial"/>
          <w:sz w:val="20"/>
          <w:szCs w:val="20"/>
          <w:lang w:val="nl-NL"/>
        </w:rPr>
        <w:t xml:space="preserve">Oude </w:t>
      </w:r>
      <w:proofErr w:type="spellStart"/>
      <w:r w:rsidR="001D6B4D" w:rsidRPr="001C3F47">
        <w:rPr>
          <w:rFonts w:ascii="Verdana" w:hAnsi="Verdana" w:cs="Arial"/>
          <w:sz w:val="20"/>
          <w:szCs w:val="20"/>
          <w:lang w:val="nl-NL"/>
        </w:rPr>
        <w:t>Hoogeveensedijk</w:t>
      </w:r>
      <w:proofErr w:type="spellEnd"/>
      <w:r w:rsidR="001D6B4D" w:rsidRPr="001C3F47">
        <w:rPr>
          <w:rFonts w:ascii="Verdana" w:hAnsi="Verdana" w:cs="Arial"/>
          <w:sz w:val="20"/>
          <w:szCs w:val="20"/>
          <w:lang w:val="nl-NL"/>
        </w:rPr>
        <w:t xml:space="preserve"> 4, 7991 PD te Dwingeloo,</w:t>
      </w:r>
    </w:p>
    <w:p w14:paraId="5FF8B273" w14:textId="77777777" w:rsidR="001D6B4D" w:rsidRPr="001C3F47" w:rsidRDefault="001D6B4D" w:rsidP="00202BA1">
      <w:pPr>
        <w:pStyle w:val="Halfspace"/>
      </w:pPr>
    </w:p>
    <w:p w14:paraId="62E2C948" w14:textId="147B7DC7" w:rsidR="005D49C7" w:rsidRDefault="001D6B4D" w:rsidP="005D49C7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op basis van dit Verzoek tot Offerte tot het uitvoeren van de we</w:t>
      </w:r>
      <w:r w:rsidR="0055184F" w:rsidRPr="001C3F47">
        <w:rPr>
          <w:rFonts w:ascii="Verdana" w:hAnsi="Verdana" w:cs="Arial"/>
          <w:sz w:val="20"/>
          <w:szCs w:val="20"/>
          <w:lang w:val="nl-NL"/>
        </w:rPr>
        <w:t>rkzaamheden</w:t>
      </w:r>
      <w:r w:rsidR="00456C41">
        <w:rPr>
          <w:rFonts w:ascii="Verdana" w:hAnsi="Verdana" w:cs="Arial"/>
          <w:sz w:val="20"/>
          <w:szCs w:val="20"/>
          <w:lang w:val="nl-NL"/>
        </w:rPr>
        <w:t xml:space="preserve"> voor de </w:t>
      </w:r>
      <w:r w:rsidR="00456C41" w:rsidRPr="00456C41">
        <w:rPr>
          <w:rFonts w:ascii="Verdana" w:hAnsi="Verdana" w:cs="Arial"/>
          <w:sz w:val="20"/>
          <w:szCs w:val="20"/>
          <w:lang w:val="nl-NL"/>
        </w:rPr>
        <w:t xml:space="preserve">inkoop van componenten, assemblage en levering </w:t>
      </w:r>
      <w:r w:rsidR="00456C41">
        <w:rPr>
          <w:rFonts w:ascii="Verdana" w:hAnsi="Verdana" w:cs="Arial"/>
          <w:sz w:val="20"/>
          <w:szCs w:val="20"/>
          <w:lang w:val="nl-NL"/>
        </w:rPr>
        <w:t xml:space="preserve">voor de onderstaande LOFAR2.0 </w:t>
      </w:r>
      <w:proofErr w:type="spellStart"/>
      <w:r w:rsidR="00C10098">
        <w:rPr>
          <w:rFonts w:ascii="Verdana" w:hAnsi="Verdana" w:cs="Arial"/>
          <w:sz w:val="20"/>
          <w:szCs w:val="20"/>
          <w:lang w:val="nl-NL"/>
        </w:rPr>
        <w:t>Subracks</w:t>
      </w:r>
      <w:proofErr w:type="spellEnd"/>
      <w:r w:rsidR="00C10098">
        <w:rPr>
          <w:rFonts w:ascii="Verdana" w:hAnsi="Verdana" w:cs="Arial"/>
          <w:sz w:val="20"/>
          <w:szCs w:val="20"/>
          <w:lang w:val="nl-NL"/>
        </w:rPr>
        <w:t>.</w:t>
      </w:r>
    </w:p>
    <w:p w14:paraId="6D7D7577" w14:textId="01104341" w:rsidR="00456C41" w:rsidRDefault="00456C41" w:rsidP="005D49C7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7871730D" w14:textId="4C733B7B" w:rsidR="00202BA1" w:rsidRDefault="00202BA1" w:rsidP="008E2AC0">
      <w:pPr>
        <w:jc w:val="both"/>
        <w:rPr>
          <w:rFonts w:ascii="Verdana" w:hAnsi="Verdana" w:cs="Arial"/>
          <w:sz w:val="20"/>
          <w:szCs w:val="20"/>
          <w:lang w:val="nl-NL"/>
        </w:rPr>
      </w:pPr>
      <w:r w:rsidRPr="00202BA1">
        <w:rPr>
          <w:rFonts w:ascii="Verdana" w:hAnsi="Verdana" w:cs="Arial"/>
          <w:sz w:val="20"/>
          <w:szCs w:val="20"/>
          <w:lang w:val="nl-NL"/>
        </w:rPr>
        <w:t>Bij de Fase-2 eenmalige kosten wordt ervan</w:t>
      </w:r>
      <w:r w:rsidR="00B75C66">
        <w:rPr>
          <w:rFonts w:ascii="Verdana" w:hAnsi="Verdana" w:cs="Arial"/>
          <w:sz w:val="20"/>
          <w:szCs w:val="20"/>
          <w:lang w:val="nl-NL"/>
        </w:rPr>
        <w:t xml:space="preserve"> </w:t>
      </w:r>
      <w:r w:rsidRPr="00202BA1">
        <w:rPr>
          <w:rFonts w:ascii="Verdana" w:hAnsi="Verdana" w:cs="Arial"/>
          <w:sz w:val="20"/>
          <w:szCs w:val="20"/>
          <w:lang w:val="nl-NL"/>
        </w:rPr>
        <w:t>uitgegaan dat er geen wijzigingen worden doorgevoerd en gebruik gemaakt kan worden van de ontwerpbestanden en productie</w:t>
      </w:r>
      <w:r>
        <w:rPr>
          <w:rFonts w:ascii="Verdana" w:hAnsi="Verdana" w:cs="Arial"/>
          <w:sz w:val="20"/>
          <w:szCs w:val="20"/>
          <w:lang w:val="nl-NL"/>
        </w:rPr>
        <w:t>-</w:t>
      </w:r>
      <w:r w:rsidRPr="00202BA1">
        <w:rPr>
          <w:rFonts w:ascii="Verdana" w:hAnsi="Verdana" w:cs="Arial"/>
          <w:sz w:val="20"/>
          <w:szCs w:val="20"/>
          <w:lang w:val="nl-NL"/>
        </w:rPr>
        <w:t>middelen uit Fase-1.</w:t>
      </w:r>
    </w:p>
    <w:p w14:paraId="282926E8" w14:textId="170E8601" w:rsidR="00E745ED" w:rsidRPr="00FE59F7" w:rsidRDefault="008E2AC0" w:rsidP="00456C41">
      <w:pPr>
        <w:jc w:val="both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 xml:space="preserve">Alle prijzen dienen te worden aangegeven in Euro, excl. </w:t>
      </w:r>
      <w:r w:rsidRPr="00FE59F7">
        <w:rPr>
          <w:rFonts w:ascii="Verdana" w:hAnsi="Verdana" w:cs="Arial"/>
          <w:sz w:val="20"/>
          <w:szCs w:val="20"/>
          <w:lang w:val="nl-NL"/>
        </w:rPr>
        <w:t>BTW.</w:t>
      </w:r>
      <w:r w:rsidR="0075207E" w:rsidRPr="00FE59F7">
        <w:rPr>
          <w:rFonts w:ascii="Verdana" w:hAnsi="Verdana" w:cs="Arial"/>
          <w:sz w:val="20"/>
          <w:szCs w:val="20"/>
          <w:lang w:val="nl-NL"/>
        </w:rPr>
        <w:t xml:space="preserve"> </w:t>
      </w:r>
    </w:p>
    <w:p w14:paraId="73D894BB" w14:textId="00A501B7" w:rsidR="00220580" w:rsidRPr="00FE59F7" w:rsidRDefault="00220580">
      <w:pPr>
        <w:spacing w:after="0" w:line="240" w:lineRule="auto"/>
        <w:rPr>
          <w:rFonts w:eastAsia="MS Gothic"/>
          <w:b/>
          <w:bCs/>
          <w:kern w:val="32"/>
          <w:sz w:val="32"/>
          <w:szCs w:val="32"/>
          <w:lang w:val="nl-NL" w:eastAsia="x-none"/>
        </w:rPr>
      </w:pPr>
    </w:p>
    <w:p w14:paraId="7F56386C" w14:textId="77777777" w:rsidR="004F036D" w:rsidRPr="00FE59F7" w:rsidRDefault="004F036D">
      <w:pPr>
        <w:spacing w:after="0" w:line="240" w:lineRule="auto"/>
        <w:rPr>
          <w:rFonts w:eastAsia="MS Gothic"/>
          <w:b/>
          <w:bCs/>
          <w:kern w:val="32"/>
          <w:sz w:val="32"/>
          <w:szCs w:val="32"/>
          <w:lang w:val="nl-NL" w:eastAsia="x-none"/>
        </w:rPr>
      </w:pPr>
    </w:p>
    <w:p w14:paraId="6AFCD3D7" w14:textId="32704FB8" w:rsidR="0001570F" w:rsidRPr="004F036D" w:rsidRDefault="00EF5BC8" w:rsidP="00456C41">
      <w:pPr>
        <w:pStyle w:val="Heading1"/>
        <w:rPr>
          <w:rFonts w:ascii="Verdana" w:hAnsi="Verdana" w:cs="Arial"/>
          <w:sz w:val="20"/>
          <w:szCs w:val="20"/>
          <w:lang w:val="nl-NL"/>
        </w:rPr>
      </w:pPr>
      <w:r w:rsidRPr="004F036D">
        <w:rPr>
          <w:lang w:val="nl-NL"/>
        </w:rPr>
        <w:t>P</w:t>
      </w:r>
      <w:r w:rsidR="004F036D" w:rsidRPr="004F036D">
        <w:rPr>
          <w:lang w:val="nl-NL"/>
        </w:rPr>
        <w:t>rijs voor de levering van LOFA</w:t>
      </w:r>
      <w:r w:rsidR="004F036D">
        <w:rPr>
          <w:lang w:val="nl-NL"/>
        </w:rPr>
        <w:t xml:space="preserve">R2.0 </w:t>
      </w:r>
      <w:proofErr w:type="spellStart"/>
      <w:r w:rsidR="004F036D">
        <w:rPr>
          <w:lang w:val="nl-NL"/>
        </w:rPr>
        <w:t>Subracks</w:t>
      </w:r>
      <w:proofErr w:type="spellEnd"/>
    </w:p>
    <w:tbl>
      <w:tblPr>
        <w:tblW w:w="9782" w:type="dxa"/>
        <w:tblInd w:w="-43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939"/>
        <w:gridCol w:w="1843"/>
      </w:tblGrid>
      <w:tr w:rsidR="0006477C" w:rsidRPr="001C3F47" w14:paraId="787C3C5C" w14:textId="77777777" w:rsidTr="002B5E1B">
        <w:trPr>
          <w:trHeight w:val="37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057D75F" w14:textId="77777777" w:rsidR="0006477C" w:rsidRPr="001C3F47" w:rsidRDefault="0006477C" w:rsidP="00BD7464">
            <w:pPr>
              <w:spacing w:after="0" w:line="240" w:lineRule="auto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nl-NL"/>
              </w:rPr>
            </w:pPr>
            <w:bookmarkStart w:id="0" w:name="_Hlk66975904"/>
            <w:r w:rsidRPr="001C3F47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nl-NL"/>
              </w:rPr>
              <w:t>Onderdeel Prijs: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4EDF928" w14:textId="77777777" w:rsidR="0006477C" w:rsidRPr="001C3F47" w:rsidRDefault="001C3F47" w:rsidP="00A22C5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nl-NL"/>
              </w:rPr>
              <w:t xml:space="preserve">Totaal </w:t>
            </w:r>
            <w:r w:rsidR="0006477C" w:rsidRPr="001C3F47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nl-NL"/>
              </w:rPr>
              <w:t>Prijs</w:t>
            </w:r>
          </w:p>
        </w:tc>
      </w:tr>
      <w:tr w:rsidR="0006477C" w:rsidRPr="001C3F47" w14:paraId="4E81234E" w14:textId="77777777" w:rsidTr="002B5E1B">
        <w:trPr>
          <w:trHeight w:val="49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92ED" w14:textId="0FFC801F" w:rsidR="0006477C" w:rsidRPr="001C3F47" w:rsidRDefault="004F036D" w:rsidP="0006477C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 w:rsidRPr="00964DE0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Eenmalige kosten voor Fase-1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7188" w14:textId="77777777" w:rsidR="0006477C" w:rsidRPr="001C3F47" w:rsidRDefault="0006477C" w:rsidP="0006477C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bookmarkEnd w:id="0"/>
      <w:tr w:rsidR="00D37A97" w:rsidRPr="00D37A97" w14:paraId="66F42EAB" w14:textId="77777777" w:rsidTr="002B5E1B">
        <w:trPr>
          <w:trHeight w:val="49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ADE2" w14:textId="358E7089" w:rsidR="00D37A97" w:rsidRPr="006F4C35" w:rsidRDefault="004F036D" w:rsidP="00D37A97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Prijs per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Subrack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 voor Fase-1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9A88" w14:textId="77A7741E" w:rsidR="00D37A97" w:rsidRPr="001C3F47" w:rsidRDefault="00220580" w:rsidP="00D37A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tr w:rsidR="00D37A97" w:rsidRPr="001C3F47" w14:paraId="088DE12B" w14:textId="77777777" w:rsidTr="002B5E1B">
        <w:trPr>
          <w:trHeight w:val="4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A51" w14:textId="1BDC7AE4" w:rsidR="00D37A97" w:rsidRPr="001C3F47" w:rsidRDefault="004F036D" w:rsidP="00D37A97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Prijs Totaal Fase-1, levering van 6 stuks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Subracks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F43F" w14:textId="77777777" w:rsidR="00D37A97" w:rsidRPr="001C3F47" w:rsidRDefault="00D37A97" w:rsidP="00D37A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tr w:rsidR="004F036D" w:rsidRPr="00F8743E" w14:paraId="5283D1E8" w14:textId="77777777" w:rsidTr="002B5E1B">
        <w:trPr>
          <w:trHeight w:val="4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13F7" w14:textId="0FAE3440" w:rsidR="004F036D" w:rsidRPr="001C3F47" w:rsidRDefault="004F036D" w:rsidP="004F036D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 w:rsidRPr="00964DE0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Eenmalige kosten voor Fase-</w:t>
            </w: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AB8A" w14:textId="0D5FB3EF" w:rsidR="004F036D" w:rsidRPr="001C3F47" w:rsidRDefault="004F036D" w:rsidP="004F036D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tr w:rsidR="004F036D" w:rsidRPr="001C3F47" w14:paraId="09CD8089" w14:textId="77777777" w:rsidTr="002B5E1B">
        <w:trPr>
          <w:trHeight w:val="4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DEA6" w14:textId="3014E19E" w:rsidR="004F036D" w:rsidRPr="00BB0EE3" w:rsidRDefault="004F036D" w:rsidP="004F036D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vertAlign w:val="superscript"/>
                <w:lang w:val="nl-NL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Prijs per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Subrack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 voor Fase-2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70B5" w14:textId="77777777" w:rsidR="004F036D" w:rsidRPr="001C3F47" w:rsidRDefault="004F036D" w:rsidP="004F036D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tr w:rsidR="004F036D" w:rsidRPr="001C3F47" w14:paraId="0F38C1A2" w14:textId="77777777" w:rsidTr="002B5E1B">
        <w:trPr>
          <w:trHeight w:val="4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426C" w14:textId="2C203C39" w:rsidR="004F036D" w:rsidRPr="008E2AC0" w:rsidRDefault="004F036D" w:rsidP="004F036D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Prijs Totaal Fase-2, levering van 196 stuks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Subracks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1595" w14:textId="50F6CE1A" w:rsidR="004F036D" w:rsidRPr="001C3F47" w:rsidRDefault="004F036D" w:rsidP="004F036D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  <w:tr w:rsidR="004F036D" w:rsidRPr="001C3F47" w14:paraId="0C9C9C75" w14:textId="77777777" w:rsidTr="002B5E1B">
        <w:trPr>
          <w:trHeight w:val="4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C4C3" w14:textId="598DBD03" w:rsidR="004F036D" w:rsidRPr="008E2AC0" w:rsidRDefault="00986426" w:rsidP="004F036D">
            <w:pPr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T</w:t>
            </w:r>
            <w:r w:rsidR="004F036D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ota</w:t>
            </w: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albedrag</w:t>
            </w:r>
            <w:r w:rsidR="004F036D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levering</w:t>
            </w:r>
            <w:r w:rsidR="004F036D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 </w:t>
            </w:r>
            <w:proofErr w:type="spellStart"/>
            <w:r w:rsidR="004F036D"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Subrack</w:t>
            </w:r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>s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nl-NL"/>
              </w:rPr>
              <w:t xml:space="preserve"> conform deze aanbesteding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4122" w14:textId="77777777" w:rsidR="004F036D" w:rsidRPr="001C3F47" w:rsidRDefault="004F036D" w:rsidP="004F036D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C3F47">
              <w:rPr>
                <w:rFonts w:ascii="Verdana" w:hAnsi="Verdana" w:cs="Arial"/>
                <w:sz w:val="20"/>
                <w:szCs w:val="20"/>
                <w:lang w:val="nl-NL"/>
              </w:rPr>
              <w:t>€</w:t>
            </w:r>
          </w:p>
        </w:tc>
      </w:tr>
    </w:tbl>
    <w:p w14:paraId="55951964" w14:textId="77777777" w:rsidR="00220580" w:rsidRDefault="00220580">
      <w:pPr>
        <w:spacing w:after="0" w:line="240" w:lineRule="auto"/>
        <w:rPr>
          <w:rFonts w:eastAsia="MS Gothic"/>
          <w:b/>
          <w:bCs/>
          <w:kern w:val="32"/>
          <w:sz w:val="32"/>
          <w:szCs w:val="32"/>
          <w:lang w:val="nl-NL" w:eastAsia="x-none"/>
        </w:rPr>
      </w:pPr>
      <w:r>
        <w:rPr>
          <w:lang w:val="nl-NL"/>
        </w:rPr>
        <w:br w:type="page"/>
      </w:r>
    </w:p>
    <w:p w14:paraId="4EF9BFCC" w14:textId="77777777" w:rsidR="009E238B" w:rsidRDefault="009E238B" w:rsidP="00202BA1">
      <w:pPr>
        <w:jc w:val="both"/>
        <w:rPr>
          <w:rFonts w:ascii="Verdana" w:hAnsi="Verdana" w:cs="Arial"/>
          <w:sz w:val="20"/>
          <w:szCs w:val="20"/>
          <w:lang w:val="nl-NL"/>
        </w:rPr>
      </w:pPr>
    </w:p>
    <w:p w14:paraId="43F3FC55" w14:textId="45A4A4DC" w:rsidR="0057155B" w:rsidRDefault="0057155B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238B384D" w14:textId="77777777" w:rsidR="009E238B" w:rsidRDefault="009E238B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503D4CC2" w14:textId="4B8A9965" w:rsidR="00234BE3" w:rsidRPr="001C3F47" w:rsidRDefault="00234BE3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 xml:space="preserve">Deze aanbieding heeft een geldigheid van </w:t>
      </w:r>
      <w:r w:rsidR="00C10098">
        <w:rPr>
          <w:rFonts w:ascii="Verdana" w:hAnsi="Verdana" w:cs="Arial"/>
          <w:sz w:val="20"/>
          <w:szCs w:val="20"/>
          <w:lang w:val="nl-NL"/>
        </w:rPr>
        <w:t>2</w:t>
      </w:r>
      <w:r w:rsidR="00092F68" w:rsidRPr="001C3F47">
        <w:rPr>
          <w:rFonts w:ascii="Verdana" w:hAnsi="Verdana" w:cs="Arial"/>
          <w:sz w:val="20"/>
          <w:szCs w:val="20"/>
          <w:lang w:val="nl-NL"/>
        </w:rPr>
        <w:t xml:space="preserve"> maanden</w:t>
      </w:r>
      <w:r w:rsidRPr="001C3F47">
        <w:rPr>
          <w:rFonts w:ascii="Verdana" w:hAnsi="Verdana" w:cs="Arial"/>
          <w:sz w:val="20"/>
          <w:szCs w:val="20"/>
          <w:lang w:val="nl-NL"/>
        </w:rPr>
        <w:t>.</w:t>
      </w:r>
    </w:p>
    <w:p w14:paraId="5AB67E0D" w14:textId="65858146" w:rsidR="00234BE3" w:rsidRDefault="00234BE3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4DBD5636" w14:textId="53DD888C" w:rsidR="002A2343" w:rsidRDefault="002A2343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74CC37D3" w14:textId="77777777" w:rsidR="00202BA1" w:rsidRDefault="00202BA1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0A0DE886" w14:textId="77777777" w:rsidR="002A2343" w:rsidRPr="001C3F47" w:rsidRDefault="002A2343" w:rsidP="00DE03EE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nl-NL"/>
        </w:rPr>
      </w:pPr>
    </w:p>
    <w:p w14:paraId="260E8ED1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1789B674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Datum:</w:t>
      </w:r>
      <w:r w:rsidRPr="001C3F47">
        <w:rPr>
          <w:rFonts w:ascii="Verdana" w:hAnsi="Verdana" w:cs="Arial"/>
          <w:sz w:val="20"/>
          <w:szCs w:val="20"/>
          <w:lang w:val="nl-NL"/>
        </w:rPr>
        <w:tab/>
      </w:r>
      <w:r w:rsidRPr="001C3F47">
        <w:rPr>
          <w:rFonts w:ascii="Verdana" w:hAnsi="Verdana" w:cs="Arial"/>
          <w:sz w:val="20"/>
          <w:szCs w:val="20"/>
          <w:lang w:val="nl-NL"/>
        </w:rPr>
        <w:tab/>
        <w:t>________________________________</w:t>
      </w:r>
    </w:p>
    <w:p w14:paraId="19294168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5EBEEE46" w14:textId="012A0E78" w:rsidR="00234BE3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4579B4BC" w14:textId="69177167" w:rsidR="002A2343" w:rsidRDefault="002A234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4366714E" w14:textId="77777777" w:rsidR="002A2343" w:rsidRPr="001C3F47" w:rsidRDefault="002A234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5DC7D5CF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Handtekening:</w:t>
      </w:r>
      <w:r w:rsidRPr="001C3F47">
        <w:rPr>
          <w:rFonts w:ascii="Verdana" w:hAnsi="Verdana" w:cs="Arial"/>
          <w:sz w:val="20"/>
          <w:szCs w:val="20"/>
          <w:lang w:val="nl-NL"/>
        </w:rPr>
        <w:tab/>
        <w:t>________________________________</w:t>
      </w:r>
    </w:p>
    <w:p w14:paraId="566252FE" w14:textId="4C15A4F6" w:rsidR="00234BE3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75665338" w14:textId="71939416" w:rsidR="002A2343" w:rsidRDefault="002A234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45A4FCDD" w14:textId="77777777" w:rsidR="002A2343" w:rsidRPr="001C3F47" w:rsidRDefault="002A234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1516D097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p w14:paraId="274CDD11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  <w:r w:rsidRPr="001C3F47">
        <w:rPr>
          <w:rFonts w:ascii="Verdana" w:hAnsi="Verdana" w:cs="Arial"/>
          <w:sz w:val="20"/>
          <w:szCs w:val="20"/>
          <w:lang w:val="nl-NL"/>
        </w:rPr>
        <w:t>Naam:</w:t>
      </w:r>
      <w:r w:rsidRPr="001C3F47">
        <w:rPr>
          <w:rFonts w:ascii="Verdana" w:hAnsi="Verdana" w:cs="Arial"/>
          <w:sz w:val="20"/>
          <w:szCs w:val="20"/>
          <w:lang w:val="nl-NL"/>
        </w:rPr>
        <w:tab/>
      </w:r>
      <w:r w:rsidRPr="001C3F47">
        <w:rPr>
          <w:rFonts w:ascii="Verdana" w:hAnsi="Verdana" w:cs="Arial"/>
          <w:sz w:val="20"/>
          <w:szCs w:val="20"/>
          <w:lang w:val="nl-NL"/>
        </w:rPr>
        <w:tab/>
      </w:r>
      <w:r w:rsidR="00552BD8" w:rsidRPr="001C3F47">
        <w:rPr>
          <w:rFonts w:ascii="Verdana" w:hAnsi="Verdana" w:cs="Arial"/>
          <w:sz w:val="20"/>
          <w:szCs w:val="20"/>
          <w:lang w:val="nl-NL"/>
        </w:rPr>
        <w:tab/>
      </w:r>
      <w:r w:rsidRPr="001C3F47">
        <w:rPr>
          <w:rFonts w:ascii="Verdana" w:hAnsi="Verdana" w:cs="Arial"/>
          <w:sz w:val="20"/>
          <w:szCs w:val="20"/>
          <w:lang w:val="nl-NL"/>
        </w:rPr>
        <w:t>________________________________</w:t>
      </w:r>
    </w:p>
    <w:p w14:paraId="4AC98F18" w14:textId="77777777" w:rsidR="00234BE3" w:rsidRPr="001C3F47" w:rsidRDefault="00234BE3" w:rsidP="00234BE3">
      <w:pPr>
        <w:spacing w:after="0" w:line="240" w:lineRule="auto"/>
        <w:rPr>
          <w:rFonts w:ascii="Verdana" w:hAnsi="Verdana" w:cs="Arial"/>
          <w:sz w:val="20"/>
          <w:szCs w:val="20"/>
          <w:lang w:val="nl-NL"/>
        </w:rPr>
      </w:pPr>
    </w:p>
    <w:sectPr w:rsidR="00234BE3" w:rsidRPr="001C3F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9591" w14:textId="77777777" w:rsidR="00B82026" w:rsidRDefault="00B82026" w:rsidP="001D6B4D">
      <w:pPr>
        <w:spacing w:after="0" w:line="240" w:lineRule="auto"/>
      </w:pPr>
      <w:r>
        <w:separator/>
      </w:r>
    </w:p>
  </w:endnote>
  <w:endnote w:type="continuationSeparator" w:id="0">
    <w:p w14:paraId="7768037D" w14:textId="77777777" w:rsidR="00B82026" w:rsidRDefault="00B82026" w:rsidP="001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C9E8" w14:textId="05E1BD1B" w:rsidR="003411AA" w:rsidRPr="003411AA" w:rsidRDefault="003411AA" w:rsidP="003411AA">
    <w:pPr>
      <w:spacing w:after="0" w:line="240" w:lineRule="auto"/>
      <w:rPr>
        <w:rFonts w:ascii="Arial" w:hAnsi="Arial" w:cs="Arial"/>
        <w:color w:val="808080"/>
        <w:sz w:val="18"/>
        <w:szCs w:val="18"/>
        <w:lang w:val="nl-NL"/>
      </w:rPr>
    </w:pPr>
    <w:r w:rsidRPr="003411AA">
      <w:rPr>
        <w:rFonts w:ascii="Arial" w:hAnsi="Arial" w:cs="Arial"/>
        <w:color w:val="808080"/>
        <w:sz w:val="18"/>
        <w:szCs w:val="18"/>
        <w:lang w:val="nl-NL"/>
      </w:rPr>
      <w:t>ASTRON-</w:t>
    </w:r>
    <w:r w:rsidR="00A37A08">
      <w:rPr>
        <w:rFonts w:ascii="Arial" w:hAnsi="Arial" w:cs="Arial"/>
        <w:color w:val="808080"/>
        <w:sz w:val="18"/>
        <w:szCs w:val="18"/>
        <w:lang w:val="nl-NL"/>
      </w:rPr>
      <w:t>I</w:t>
    </w:r>
    <w:r w:rsidRPr="003411AA">
      <w:rPr>
        <w:rFonts w:ascii="Arial" w:hAnsi="Arial" w:cs="Arial"/>
        <w:color w:val="808080"/>
        <w:sz w:val="18"/>
        <w:szCs w:val="18"/>
        <w:lang w:val="nl-NL"/>
      </w:rPr>
      <w:t>NK-</w:t>
    </w:r>
    <w:r w:rsidR="000D3670">
      <w:rPr>
        <w:rFonts w:ascii="Arial" w:hAnsi="Arial" w:cs="Arial"/>
        <w:color w:val="808080"/>
        <w:sz w:val="18"/>
        <w:szCs w:val="18"/>
        <w:lang w:val="nl-NL"/>
      </w:rPr>
      <w:t>H</w:t>
    </w:r>
    <w:r w:rsidRPr="003411AA">
      <w:rPr>
        <w:rFonts w:ascii="Arial" w:hAnsi="Arial" w:cs="Arial"/>
        <w:color w:val="808080"/>
        <w:sz w:val="18"/>
        <w:szCs w:val="18"/>
        <w:lang w:val="nl-NL"/>
      </w:rPr>
      <w:t>J-2</w:t>
    </w:r>
    <w:r w:rsidR="000D3670">
      <w:rPr>
        <w:rFonts w:ascii="Arial" w:hAnsi="Arial" w:cs="Arial"/>
        <w:color w:val="808080"/>
        <w:sz w:val="18"/>
        <w:szCs w:val="18"/>
        <w:lang w:val="nl-NL"/>
      </w:rPr>
      <w:t>3</w:t>
    </w:r>
    <w:r w:rsidRPr="003411AA">
      <w:rPr>
        <w:rFonts w:ascii="Arial" w:hAnsi="Arial" w:cs="Arial"/>
        <w:color w:val="808080"/>
        <w:sz w:val="18"/>
        <w:szCs w:val="18"/>
        <w:lang w:val="nl-NL"/>
      </w:rPr>
      <w:t>0</w:t>
    </w:r>
    <w:r w:rsidR="000D3670">
      <w:rPr>
        <w:rFonts w:ascii="Arial" w:hAnsi="Arial" w:cs="Arial"/>
        <w:color w:val="808080"/>
        <w:sz w:val="18"/>
        <w:szCs w:val="18"/>
        <w:lang w:val="nl-NL"/>
      </w:rPr>
      <w:t>4</w:t>
    </w:r>
    <w:r w:rsidRPr="003411AA">
      <w:rPr>
        <w:rFonts w:ascii="Arial" w:hAnsi="Arial" w:cs="Arial"/>
        <w:color w:val="808080"/>
        <w:sz w:val="18"/>
        <w:szCs w:val="18"/>
        <w:lang w:val="nl-NL"/>
      </w:rPr>
      <w:t>01</w:t>
    </w:r>
  </w:p>
  <w:p w14:paraId="3E70EAFF" w14:textId="3B6D44E1" w:rsidR="001D6B4D" w:rsidRPr="00444959" w:rsidRDefault="003411AA" w:rsidP="003411AA">
    <w:pPr>
      <w:spacing w:after="0" w:line="240" w:lineRule="auto"/>
      <w:rPr>
        <w:rFonts w:ascii="Arial" w:hAnsi="Arial" w:cs="Arial"/>
        <w:color w:val="808080"/>
        <w:sz w:val="18"/>
        <w:szCs w:val="18"/>
        <w:lang w:val="nl-NL"/>
      </w:rPr>
    </w:pPr>
    <w:r w:rsidRPr="003411AA">
      <w:rPr>
        <w:rFonts w:ascii="Arial" w:hAnsi="Arial" w:cs="Arial"/>
        <w:color w:val="808080"/>
        <w:sz w:val="18"/>
        <w:szCs w:val="18"/>
        <w:lang w:val="nl-NL"/>
      </w:rPr>
      <w:t xml:space="preserve">Doc.nr. </w:t>
    </w:r>
    <w:r w:rsidR="00A37A08" w:rsidRPr="00A37A08">
      <w:rPr>
        <w:rFonts w:ascii="Arial" w:hAnsi="Arial" w:cs="Arial"/>
        <w:color w:val="808080"/>
        <w:sz w:val="18"/>
        <w:szCs w:val="18"/>
        <w:lang w:val="nl-NL"/>
      </w:rPr>
      <w:t>012521</w:t>
    </w:r>
    <w:r w:rsidRPr="003411AA">
      <w:rPr>
        <w:rFonts w:ascii="Arial" w:hAnsi="Arial" w:cs="Arial"/>
        <w:color w:val="808080"/>
        <w:sz w:val="18"/>
        <w:szCs w:val="18"/>
        <w:lang w:val="nl-NL"/>
      </w:rPr>
      <w:t xml:space="preserve">, Versie </w:t>
    </w:r>
    <w:r w:rsidR="00240019">
      <w:rPr>
        <w:rFonts w:ascii="Arial" w:hAnsi="Arial" w:cs="Arial"/>
        <w:color w:val="808080"/>
        <w:sz w:val="18"/>
        <w:szCs w:val="18"/>
        <w:lang w:val="nl-NL"/>
      </w:rPr>
      <w:t>1.</w:t>
    </w:r>
    <w:r w:rsidRPr="003411AA">
      <w:rPr>
        <w:rFonts w:ascii="Arial" w:hAnsi="Arial" w:cs="Arial"/>
        <w:color w:val="808080"/>
        <w:sz w:val="18"/>
        <w:szCs w:val="18"/>
        <w:lang w:val="nl-NL"/>
      </w:rPr>
      <w:t>0</w:t>
    </w:r>
    <w:r w:rsidR="001D6B4D" w:rsidRPr="00444959">
      <w:rPr>
        <w:rFonts w:ascii="Arial" w:hAnsi="Arial" w:cs="Arial"/>
        <w:color w:val="808080"/>
        <w:sz w:val="18"/>
        <w:szCs w:val="18"/>
        <w:lang w:val="nl-NL"/>
      </w:rPr>
      <w:tab/>
    </w:r>
    <w:r w:rsidR="001D6B4D">
      <w:rPr>
        <w:rFonts w:ascii="Helvetica" w:hAnsi="Helvetica"/>
        <w:color w:val="000000"/>
        <w:sz w:val="17"/>
        <w:lang w:val="nl-NL"/>
      </w:rPr>
      <w:t xml:space="preserve"> </w:t>
    </w:r>
  </w:p>
  <w:p w14:paraId="0CF40ECF" w14:textId="77777777" w:rsidR="001D6B4D" w:rsidRPr="00444959" w:rsidRDefault="001D6B4D" w:rsidP="001D6B4D">
    <w:pPr>
      <w:pStyle w:val="Footer"/>
      <w:jc w:val="right"/>
      <w:rPr>
        <w:rFonts w:ascii="Arial" w:hAnsi="Arial" w:cs="Arial"/>
        <w:color w:val="808080"/>
        <w:sz w:val="18"/>
        <w:szCs w:val="18"/>
        <w:lang w:val="nl-NL"/>
      </w:rPr>
    </w:pPr>
    <w:r w:rsidRPr="00444959">
      <w:rPr>
        <w:rFonts w:ascii="Arial" w:hAnsi="Arial" w:cs="Arial"/>
        <w:color w:val="808080"/>
        <w:sz w:val="18"/>
        <w:szCs w:val="18"/>
        <w:lang w:val="nl-NL"/>
      </w:rPr>
      <w:t xml:space="preserve">Pagina </w:t>
    </w:r>
    <w:r w:rsidR="00CD5CA7" w:rsidRPr="00CD5CA7">
      <w:rPr>
        <w:rFonts w:ascii="Arial" w:hAnsi="Arial" w:cs="Arial"/>
        <w:color w:val="808080"/>
        <w:sz w:val="18"/>
        <w:szCs w:val="18"/>
        <w:lang w:val="nl-NL"/>
      </w:rPr>
      <w:fldChar w:fldCharType="begin"/>
    </w:r>
    <w:r w:rsidR="00CD5CA7" w:rsidRPr="00CD5CA7">
      <w:rPr>
        <w:rFonts w:ascii="Arial" w:hAnsi="Arial" w:cs="Arial"/>
        <w:color w:val="808080"/>
        <w:sz w:val="18"/>
        <w:szCs w:val="18"/>
        <w:lang w:val="nl-NL"/>
      </w:rPr>
      <w:instrText>PAGE   \* MERGEFORMAT</w:instrText>
    </w:r>
    <w:r w:rsidR="00CD5CA7" w:rsidRPr="00CD5CA7">
      <w:rPr>
        <w:rFonts w:ascii="Arial" w:hAnsi="Arial" w:cs="Arial"/>
        <w:color w:val="808080"/>
        <w:sz w:val="18"/>
        <w:szCs w:val="18"/>
        <w:lang w:val="nl-NL"/>
      </w:rPr>
      <w:fldChar w:fldCharType="separate"/>
    </w:r>
    <w:r w:rsidR="00DC1056">
      <w:rPr>
        <w:rFonts w:ascii="Arial" w:hAnsi="Arial" w:cs="Arial"/>
        <w:noProof/>
        <w:color w:val="808080"/>
        <w:sz w:val="18"/>
        <w:szCs w:val="18"/>
        <w:lang w:val="nl-NL"/>
      </w:rPr>
      <w:t>1</w:t>
    </w:r>
    <w:r w:rsidR="00CD5CA7" w:rsidRPr="00CD5CA7">
      <w:rPr>
        <w:rFonts w:ascii="Arial" w:hAnsi="Arial" w:cs="Arial"/>
        <w:color w:val="808080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7538" w14:textId="77777777" w:rsidR="00B82026" w:rsidRDefault="00B82026" w:rsidP="001D6B4D">
      <w:pPr>
        <w:spacing w:after="0" w:line="240" w:lineRule="auto"/>
      </w:pPr>
      <w:r>
        <w:separator/>
      </w:r>
    </w:p>
  </w:footnote>
  <w:footnote w:type="continuationSeparator" w:id="0">
    <w:p w14:paraId="5027504D" w14:textId="77777777" w:rsidR="00B82026" w:rsidRDefault="00B82026" w:rsidP="001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E72D" w14:textId="77777777" w:rsidR="001D6B4D" w:rsidRDefault="005D49C7" w:rsidP="001D6B4D">
    <w:pPr>
      <w:pStyle w:val="Header"/>
      <w:jc w:val="right"/>
    </w:pPr>
    <w:r w:rsidRPr="00564C81">
      <w:rPr>
        <w:noProof/>
        <w:lang w:val="nl-NL" w:eastAsia="nl-NL"/>
      </w:rPr>
      <w:drawing>
        <wp:inline distT="0" distB="0" distL="0" distR="0" wp14:anchorId="16538E0D" wp14:editId="1E7D4139">
          <wp:extent cx="134493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DA2CF" w14:textId="77777777" w:rsidR="001D6B4D" w:rsidRDefault="001D6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20B2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0B38"/>
    <w:multiLevelType w:val="hybridMultilevel"/>
    <w:tmpl w:val="3942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966F9"/>
    <w:multiLevelType w:val="hybridMultilevel"/>
    <w:tmpl w:val="F1644324"/>
    <w:lvl w:ilvl="0" w:tplc="EA520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647C"/>
    <w:multiLevelType w:val="hybridMultilevel"/>
    <w:tmpl w:val="4E488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77D"/>
    <w:multiLevelType w:val="hybridMultilevel"/>
    <w:tmpl w:val="57DAC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2C6"/>
    <w:multiLevelType w:val="hybridMultilevel"/>
    <w:tmpl w:val="12A498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F3A13"/>
    <w:multiLevelType w:val="hybridMultilevel"/>
    <w:tmpl w:val="F98C1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3909">
    <w:abstractNumId w:val="0"/>
  </w:num>
  <w:num w:numId="2" w16cid:durableId="741954305">
    <w:abstractNumId w:val="5"/>
  </w:num>
  <w:num w:numId="3" w16cid:durableId="621306945">
    <w:abstractNumId w:val="1"/>
  </w:num>
  <w:num w:numId="4" w16cid:durableId="2086603195">
    <w:abstractNumId w:val="3"/>
  </w:num>
  <w:num w:numId="5" w16cid:durableId="348334143">
    <w:abstractNumId w:val="4"/>
  </w:num>
  <w:num w:numId="6" w16cid:durableId="2033417152">
    <w:abstractNumId w:val="6"/>
  </w:num>
  <w:num w:numId="7" w16cid:durableId="122140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81"/>
    <w:rsid w:val="0001570F"/>
    <w:rsid w:val="0006477C"/>
    <w:rsid w:val="00074D28"/>
    <w:rsid w:val="00087751"/>
    <w:rsid w:val="00092F68"/>
    <w:rsid w:val="000D3670"/>
    <w:rsid w:val="000F2EC5"/>
    <w:rsid w:val="000F3749"/>
    <w:rsid w:val="00184E49"/>
    <w:rsid w:val="00194C59"/>
    <w:rsid w:val="001B26A8"/>
    <w:rsid w:val="001B295E"/>
    <w:rsid w:val="001C3F47"/>
    <w:rsid w:val="001D6B4D"/>
    <w:rsid w:val="001E07DE"/>
    <w:rsid w:val="00202BA1"/>
    <w:rsid w:val="00217016"/>
    <w:rsid w:val="00220580"/>
    <w:rsid w:val="00233B95"/>
    <w:rsid w:val="00234BE3"/>
    <w:rsid w:val="00234C0E"/>
    <w:rsid w:val="00240019"/>
    <w:rsid w:val="002827AE"/>
    <w:rsid w:val="002A2343"/>
    <w:rsid w:val="002B5E1B"/>
    <w:rsid w:val="002F2A80"/>
    <w:rsid w:val="003411AA"/>
    <w:rsid w:val="00346D8C"/>
    <w:rsid w:val="00352944"/>
    <w:rsid w:val="00354A58"/>
    <w:rsid w:val="00364054"/>
    <w:rsid w:val="00382AA7"/>
    <w:rsid w:val="003873F5"/>
    <w:rsid w:val="003D4FBE"/>
    <w:rsid w:val="004032DB"/>
    <w:rsid w:val="0043666A"/>
    <w:rsid w:val="00442416"/>
    <w:rsid w:val="00447241"/>
    <w:rsid w:val="00455DD8"/>
    <w:rsid w:val="00456C41"/>
    <w:rsid w:val="00461904"/>
    <w:rsid w:val="004E0922"/>
    <w:rsid w:val="004F00AC"/>
    <w:rsid w:val="004F036D"/>
    <w:rsid w:val="004F1BB4"/>
    <w:rsid w:val="0055184F"/>
    <w:rsid w:val="00552BD8"/>
    <w:rsid w:val="00560601"/>
    <w:rsid w:val="00564C81"/>
    <w:rsid w:val="0057155B"/>
    <w:rsid w:val="005B671F"/>
    <w:rsid w:val="005D49C7"/>
    <w:rsid w:val="005E7375"/>
    <w:rsid w:val="00630B1E"/>
    <w:rsid w:val="006364A1"/>
    <w:rsid w:val="00661E0A"/>
    <w:rsid w:val="006C37E1"/>
    <w:rsid w:val="006F4C35"/>
    <w:rsid w:val="00706F35"/>
    <w:rsid w:val="007339AB"/>
    <w:rsid w:val="0075207E"/>
    <w:rsid w:val="0078179A"/>
    <w:rsid w:val="007923B0"/>
    <w:rsid w:val="008213B8"/>
    <w:rsid w:val="008726B5"/>
    <w:rsid w:val="008A28A1"/>
    <w:rsid w:val="008C32CC"/>
    <w:rsid w:val="008E2AC0"/>
    <w:rsid w:val="00964DE0"/>
    <w:rsid w:val="0097772F"/>
    <w:rsid w:val="009808BD"/>
    <w:rsid w:val="00986426"/>
    <w:rsid w:val="009A6491"/>
    <w:rsid w:val="009E238B"/>
    <w:rsid w:val="009E4DA0"/>
    <w:rsid w:val="00A22C57"/>
    <w:rsid w:val="00A37A08"/>
    <w:rsid w:val="00A930F5"/>
    <w:rsid w:val="00B06E27"/>
    <w:rsid w:val="00B12E5E"/>
    <w:rsid w:val="00B75C66"/>
    <w:rsid w:val="00B82026"/>
    <w:rsid w:val="00BB0EE3"/>
    <w:rsid w:val="00BD6E86"/>
    <w:rsid w:val="00BD7464"/>
    <w:rsid w:val="00C05079"/>
    <w:rsid w:val="00C10098"/>
    <w:rsid w:val="00C2559C"/>
    <w:rsid w:val="00C60D71"/>
    <w:rsid w:val="00C71CB4"/>
    <w:rsid w:val="00C73EB6"/>
    <w:rsid w:val="00CA77F4"/>
    <w:rsid w:val="00CD5CA7"/>
    <w:rsid w:val="00CE513D"/>
    <w:rsid w:val="00D37A97"/>
    <w:rsid w:val="00D5070B"/>
    <w:rsid w:val="00D547EA"/>
    <w:rsid w:val="00D900B3"/>
    <w:rsid w:val="00D91F27"/>
    <w:rsid w:val="00DC1056"/>
    <w:rsid w:val="00DE03EE"/>
    <w:rsid w:val="00DE5169"/>
    <w:rsid w:val="00DF0A3F"/>
    <w:rsid w:val="00E0075F"/>
    <w:rsid w:val="00E745ED"/>
    <w:rsid w:val="00EA6EF6"/>
    <w:rsid w:val="00EF5BC8"/>
    <w:rsid w:val="00F32809"/>
    <w:rsid w:val="00F52F83"/>
    <w:rsid w:val="00F85685"/>
    <w:rsid w:val="00F8743E"/>
    <w:rsid w:val="00F9716A"/>
    <w:rsid w:val="00FE59F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01152E98"/>
  <w15:chartTrackingRefBased/>
  <w15:docId w15:val="{64A8D2B2-BFA9-46D7-BCFF-BD7F4B79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D8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1D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564C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64C81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4C8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x-none"/>
    </w:rPr>
  </w:style>
  <w:style w:type="character" w:customStyle="1" w:styleId="TitleChar">
    <w:name w:val="Title Char"/>
    <w:link w:val="Title"/>
    <w:uiPriority w:val="10"/>
    <w:rsid w:val="00564C8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GridTable4-Accent1">
    <w:name w:val="Grid Table 4 Accent 1"/>
    <w:basedOn w:val="TableNormal"/>
    <w:uiPriority w:val="49"/>
    <w:rsid w:val="003E7B2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Grid">
    <w:name w:val="Table Grid"/>
    <w:basedOn w:val="TableNormal"/>
    <w:uiPriority w:val="39"/>
    <w:rsid w:val="0036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171D9"/>
    <w:rPr>
      <w:rFonts w:ascii="Cambria" w:eastAsia="MS Mincho" w:hAnsi="Cambr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1Char">
    <w:name w:val="Heading 1 Char"/>
    <w:link w:val="Heading1"/>
    <w:uiPriority w:val="9"/>
    <w:rsid w:val="006171D9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table" w:styleId="PlainTable3">
    <w:name w:val="Plain Table 3"/>
    <w:basedOn w:val="TableNormal"/>
    <w:uiPriority w:val="19"/>
    <w:qFormat/>
    <w:rsid w:val="006171D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PlainTable4">
    <w:name w:val="Plain Table 4"/>
    <w:basedOn w:val="TableNormal"/>
    <w:uiPriority w:val="21"/>
    <w:qFormat/>
    <w:rsid w:val="006171D9"/>
    <w:rPr>
      <w:rFonts w:eastAsia="MS Gothic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73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73D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74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7464"/>
    <w:pPr>
      <w:spacing w:after="0" w:line="240" w:lineRule="auto"/>
      <w:ind w:left="720"/>
    </w:pPr>
    <w:rPr>
      <w:rFonts w:ascii="Arial" w:eastAsia="Times New Roman" w:hAnsi="Arial"/>
      <w:sz w:val="20"/>
      <w:szCs w:val="20"/>
    </w:rPr>
  </w:style>
  <w:style w:type="paragraph" w:customStyle="1" w:styleId="Halfspace">
    <w:name w:val="Half space"/>
    <w:basedOn w:val="Normal"/>
    <w:qFormat/>
    <w:rsid w:val="0055184F"/>
    <w:pPr>
      <w:spacing w:after="0" w:line="100" w:lineRule="exact"/>
    </w:pPr>
    <w:rPr>
      <w:rFonts w:ascii="Verdana" w:hAnsi="Verdana" w:cs="Arial"/>
      <w:lang w:val="nl-NL"/>
    </w:rPr>
  </w:style>
  <w:style w:type="character" w:customStyle="1" w:styleId="aw-jswidgets-text">
    <w:name w:val="aw-jswidgets-text"/>
    <w:basedOn w:val="DefaultParagraphFont"/>
    <w:rsid w:val="00DC1056"/>
  </w:style>
  <w:style w:type="paragraph" w:customStyle="1" w:styleId="TableParagraph">
    <w:name w:val="Table Paragraph"/>
    <w:basedOn w:val="Normal"/>
    <w:uiPriority w:val="1"/>
    <w:qFormat/>
    <w:rsid w:val="008E2AC0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ASTRON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Amesfoort</dc:creator>
  <cp:keywords/>
  <dc:description/>
  <cp:lastModifiedBy>Nico Ebbendorf</cp:lastModifiedBy>
  <cp:revision>7</cp:revision>
  <cp:lastPrinted>2015-03-25T09:10:00Z</cp:lastPrinted>
  <dcterms:created xsi:type="dcterms:W3CDTF">2023-05-23T14:45:00Z</dcterms:created>
  <dcterms:modified xsi:type="dcterms:W3CDTF">2023-05-30T08:43:00Z</dcterms:modified>
</cp:coreProperties>
</file>