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43BC" w14:textId="5E4F532A" w:rsidR="003558B0" w:rsidRPr="00AE5EC0" w:rsidRDefault="003558B0" w:rsidP="500C2E1E">
      <w:pPr>
        <w:pStyle w:val="Kop1"/>
        <w:rPr>
          <w:rFonts w:cs="Times New Roman"/>
          <w:b/>
          <w:bCs/>
          <w:sz w:val="18"/>
          <w:szCs w:val="18"/>
        </w:rPr>
      </w:pPr>
      <w:bookmarkStart w:id="0" w:name="_Toc479597988"/>
      <w:r w:rsidRPr="500C2E1E">
        <w:rPr>
          <w:b/>
          <w:bCs/>
          <w:color w:val="E36C0A" w:themeColor="accent6" w:themeShade="BF"/>
        </w:rPr>
        <w:t>Formulier 1</w:t>
      </w:r>
      <w:r w:rsidR="303BB030" w:rsidRPr="500C2E1E">
        <w:rPr>
          <w:b/>
          <w:bCs/>
          <w:color w:val="E36C0A" w:themeColor="accent6" w:themeShade="BF"/>
        </w:rPr>
        <w:t>b</w:t>
      </w:r>
      <w:r w:rsidRPr="500C2E1E">
        <w:rPr>
          <w:b/>
          <w:bCs/>
          <w:color w:val="E36C0A" w:themeColor="accent6" w:themeShade="BF"/>
        </w:rPr>
        <w:t xml:space="preserve"> - Verklaring onder aanneming</w:t>
      </w:r>
      <w:bookmarkEnd w:id="0"/>
    </w:p>
    <w:p w14:paraId="74B74814" w14:textId="77777777" w:rsidR="003558B0" w:rsidRDefault="003558B0" w:rsidP="003558B0">
      <w:pPr>
        <w:spacing w:line="240" w:lineRule="atLeast"/>
      </w:pPr>
    </w:p>
    <w:p w14:paraId="575CB87A" w14:textId="4EC90CCF" w:rsidR="002422CD" w:rsidRDefault="002422CD" w:rsidP="002422CD">
      <w:pPr>
        <w:spacing w:line="240" w:lineRule="atLeast"/>
      </w:pPr>
      <w:r>
        <w:t xml:space="preserve">Behoort bij aanbesteding </w:t>
      </w:r>
      <w:r w:rsidR="00344BA4">
        <w:t>Opvang Informatiebeveiliging incidenten, kenmerk Z 17889</w:t>
      </w:r>
      <w:r>
        <w:t xml:space="preserve">, </w:t>
      </w:r>
    </w:p>
    <w:p w14:paraId="7A624926" w14:textId="77777777" w:rsidR="003558B0" w:rsidRDefault="003558B0" w:rsidP="003558B0"/>
    <w:p w14:paraId="279D3C2E" w14:textId="7E80D2D6" w:rsidR="003558B0" w:rsidRDefault="003558B0" w:rsidP="003558B0">
      <w:r>
        <w:t xml:space="preserve">In te vullen en te ondertekenen door de onderaannemer. </w:t>
      </w:r>
      <w:r>
        <w:br/>
        <w:t>Let op: de onderaannemer dient ook een Uniform Europees Aanbestedingsdocument in te vullen.</w:t>
      </w:r>
    </w:p>
    <w:p w14:paraId="2F254564" w14:textId="77777777" w:rsidR="004A7A73" w:rsidRDefault="004A7A73" w:rsidP="003558B0"/>
    <w:tbl>
      <w:tblPr>
        <w:tblStyle w:val="GridTable4-Accent11"/>
        <w:tblW w:w="0" w:type="auto"/>
        <w:tblInd w:w="0" w:type="dxa"/>
        <w:tblLook w:val="0620" w:firstRow="1" w:lastRow="0" w:firstColumn="0" w:lastColumn="0" w:noHBand="1" w:noVBand="1"/>
      </w:tblPr>
      <w:tblGrid>
        <w:gridCol w:w="3539"/>
        <w:gridCol w:w="5522"/>
      </w:tblGrid>
      <w:tr w:rsidR="003558B0" w14:paraId="41707CA1" w14:textId="77777777" w:rsidTr="00E21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  <w:shd w:val="clear" w:color="auto" w:fill="F79646" w:themeFill="accent6"/>
            <w:hideMark/>
          </w:tcPr>
          <w:p w14:paraId="5DC277A5" w14:textId="2581B0F3" w:rsidR="003558B0" w:rsidRDefault="003558B0" w:rsidP="00E2147A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b w:val="0"/>
                <w:bCs w:val="0"/>
                <w:color w:val="FFFFFF"/>
                <w:sz w:val="18"/>
                <w:szCs w:val="18"/>
                <w:lang w:val="nl-NL"/>
              </w:rPr>
            </w:pPr>
            <w:r w:rsidRPr="00E2147A">
              <w:rPr>
                <w:color w:val="FFFFFF"/>
                <w:sz w:val="18"/>
                <w:szCs w:val="18"/>
                <w:lang w:val="nl-NL"/>
              </w:rPr>
              <w:t>Vraag</w:t>
            </w:r>
          </w:p>
          <w:p w14:paraId="7B6E2966" w14:textId="77777777" w:rsidR="00E2147A" w:rsidRDefault="00E2147A" w:rsidP="00E2147A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b w:val="0"/>
                <w:bCs w:val="0"/>
                <w:color w:val="FFFFFF"/>
                <w:sz w:val="18"/>
                <w:szCs w:val="18"/>
                <w:lang w:val="nl-NL"/>
              </w:rPr>
            </w:pPr>
          </w:p>
          <w:p w14:paraId="561A7079" w14:textId="6D011654" w:rsidR="00E2147A" w:rsidRPr="00E2147A" w:rsidRDefault="00E2147A" w:rsidP="00E2147A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5522" w:type="dxa"/>
            <w:shd w:val="clear" w:color="auto" w:fill="F79646" w:themeFill="accent6"/>
            <w:hideMark/>
          </w:tcPr>
          <w:p w14:paraId="4F59C1E6" w14:textId="77777777" w:rsidR="003558B0" w:rsidRPr="00E2147A" w:rsidRDefault="003558B0" w:rsidP="00E2147A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color w:val="FFFFFF"/>
                <w:sz w:val="18"/>
                <w:szCs w:val="18"/>
                <w:lang w:val="nl-NL"/>
              </w:rPr>
            </w:pPr>
            <w:r w:rsidRPr="00E2147A">
              <w:rPr>
                <w:color w:val="FFFFFF"/>
                <w:sz w:val="18"/>
                <w:szCs w:val="18"/>
                <w:lang w:val="nl-NL"/>
              </w:rPr>
              <w:t>Antwoord volledig invullen</w:t>
            </w:r>
          </w:p>
        </w:tc>
      </w:tr>
      <w:tr w:rsidR="003558B0" w14:paraId="2C08EA44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36A11CB" w14:textId="77777777" w:rsidR="003558B0" w:rsidRDefault="003558B0" w:rsidP="00F50F8F">
            <w:r>
              <w:t>Naam inschrijver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7396266" w14:textId="77777777" w:rsidR="003558B0" w:rsidRDefault="003558B0" w:rsidP="00F50F8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80D21A" w14:textId="77777777" w:rsidR="003558B0" w:rsidRDefault="003558B0" w:rsidP="00F50F8F"/>
        </w:tc>
      </w:tr>
      <w:tr w:rsidR="003558B0" w14:paraId="2FEB4761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5DF7C88" w14:textId="77777777" w:rsidR="003558B0" w:rsidRDefault="003558B0" w:rsidP="00F50F8F">
            <w:r>
              <w:t>Naam onderaannemer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B93616" w14:textId="77777777" w:rsidR="003558B0" w:rsidRDefault="003558B0" w:rsidP="00F50F8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5CCB2D" w14:textId="77777777" w:rsidR="003558B0" w:rsidRDefault="003558B0" w:rsidP="00F50F8F"/>
        </w:tc>
      </w:tr>
      <w:tr w:rsidR="003558B0" w14:paraId="068D54E8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701E1965" w14:textId="77777777" w:rsidR="003558B0" w:rsidRDefault="003558B0" w:rsidP="00F50F8F">
            <w:r>
              <w:t>Deel van de opdracht dat in onderaanneming wordt uitgevoerd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DC12AA2" w14:textId="77777777" w:rsidR="003558B0" w:rsidRDefault="003558B0" w:rsidP="00F50F8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58B0" w14:paraId="5F7F2C2D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76FF09C4" w14:textId="77777777" w:rsidR="003558B0" w:rsidRDefault="003558B0" w:rsidP="00F50F8F">
            <w:r>
              <w:t xml:space="preserve">Heeft u als onderaannemer grondig kennisgenomen van het deel van de opdracht dat Inschrijver aan u wil uitbesteden? 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1269AF7" w14:textId="77777777" w:rsidR="003558B0" w:rsidRDefault="003558B0" w:rsidP="00F50F8F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3113CBD3" w14:textId="77777777" w:rsidR="003558B0" w:rsidRDefault="003558B0" w:rsidP="00F50F8F">
            <w:r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Nee</w:t>
            </w:r>
          </w:p>
        </w:tc>
      </w:tr>
      <w:tr w:rsidR="003558B0" w14:paraId="5C6545D8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CCEA1FA" w14:textId="77777777" w:rsidR="003558B0" w:rsidRDefault="003558B0" w:rsidP="00F50F8F">
            <w:r>
              <w:t>Kunt u dat deel van de opdracht uitvoeren overeenkomstig de eisen en wensen van de opdrachtgever?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E28AF51" w14:textId="77777777" w:rsidR="003558B0" w:rsidRDefault="003558B0" w:rsidP="00F50F8F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49DA7271" w14:textId="77777777" w:rsidR="003558B0" w:rsidRDefault="003558B0" w:rsidP="00F50F8F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3558B0" w14:paraId="01E16F46" w14:textId="77777777" w:rsidTr="00F50F8F">
        <w:tc>
          <w:tcPr>
            <w:tcW w:w="353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43565C8" w14:textId="0972CD30" w:rsidR="003558B0" w:rsidRDefault="003558B0" w:rsidP="00F50F8F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</w:t>
            </w:r>
            <w:r w:rsidR="004A7A73">
              <w:t xml:space="preserve">Formulier </w:t>
            </w:r>
            <w:r w:rsidR="002D476F">
              <w:t>1</w:t>
            </w:r>
            <w:r w:rsidRPr="009639C1">
              <w:t>) ingevuld?</w:t>
            </w:r>
          </w:p>
        </w:tc>
        <w:tc>
          <w:tcPr>
            <w:tcW w:w="55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7F8E7C39" w14:textId="77777777" w:rsidR="003558B0" w:rsidRDefault="003558B0" w:rsidP="00F50F8F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18409D5B" w14:textId="77777777" w:rsidR="003558B0" w:rsidRDefault="003558B0" w:rsidP="00F50F8F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40768149" w14:textId="77777777" w:rsidR="003558B0" w:rsidRDefault="003558B0" w:rsidP="003558B0">
      <w:pPr>
        <w:spacing w:before="56" w:after="113"/>
        <w:rPr>
          <w:b/>
          <w:bCs/>
          <w:sz w:val="18"/>
        </w:rPr>
      </w:pPr>
    </w:p>
    <w:p w14:paraId="1D4A917C" w14:textId="77777777" w:rsidR="003558B0" w:rsidRDefault="003558B0" w:rsidP="003558B0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onderaannemer:</w:t>
      </w:r>
    </w:p>
    <w:p w14:paraId="50BC02DC" w14:textId="77777777" w:rsidR="003558B0" w:rsidRDefault="003558B0" w:rsidP="003558B0">
      <w:pPr>
        <w:spacing w:line="240" w:lineRule="atLeast"/>
      </w:pPr>
      <w:bookmarkStart w:id="2" w:name="_Hlk79586498"/>
    </w:p>
    <w:bookmarkEnd w:id="2"/>
    <w:p w14:paraId="31CE2D3D" w14:textId="77777777" w:rsidR="00AD5EF5" w:rsidRPr="002500A2" w:rsidRDefault="00AD5EF5" w:rsidP="00AD5EF5">
      <w:pPr>
        <w:tabs>
          <w:tab w:val="clear" w:pos="-1440"/>
          <w:tab w:val="clear" w:pos="-720"/>
          <w:tab w:val="clear" w:pos="0"/>
          <w:tab w:val="clear" w:pos="380"/>
        </w:tabs>
        <w:textAlignment w:val="baseline"/>
        <w:rPr>
          <w:rFonts w:cs="Segoe UI"/>
          <w:sz w:val="18"/>
          <w:szCs w:val="18"/>
          <w:lang w:val="nl-N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803"/>
      </w:tblGrid>
      <w:tr w:rsidR="002500A2" w:rsidRPr="002500A2" w14:paraId="26D15DA6" w14:textId="77777777" w:rsidTr="00DA060E">
        <w:trPr>
          <w:trHeight w:val="300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0E911CA2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Naam organisatie </w:t>
            </w:r>
          </w:p>
          <w:p w14:paraId="70043935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 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3AC99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sz w:val="18"/>
                <w:szCs w:val="18"/>
                <w:lang w:val="nl-NL"/>
              </w:rPr>
              <w:t> </w:t>
            </w:r>
          </w:p>
        </w:tc>
      </w:tr>
      <w:tr w:rsidR="002500A2" w:rsidRPr="002500A2" w14:paraId="3CB884B6" w14:textId="77777777" w:rsidTr="00DA060E">
        <w:trPr>
          <w:trHeight w:val="300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59FF914B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Adres / Plaatsnaam </w:t>
            </w:r>
          </w:p>
          <w:p w14:paraId="3C75E07C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 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D3EA4" w14:textId="77777777" w:rsid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1131C0A7" w14:textId="7DB1DB0B" w:rsidR="00AD5EF5" w:rsidRPr="002500A2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500A2" w:rsidRPr="002500A2" w14:paraId="5EBBB2E9" w14:textId="77777777" w:rsidTr="00DA060E">
        <w:trPr>
          <w:trHeight w:val="285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442FE627" w14:textId="77777777" w:rsid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color w:val="FFFFFF"/>
                <w:sz w:val="18"/>
                <w:szCs w:val="18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 xml:space="preserve">Naam tekenbevoegde </w:t>
            </w:r>
          </w:p>
          <w:p w14:paraId="0DC7FCE2" w14:textId="1532428D" w:rsidR="002D476F" w:rsidRPr="002500A2" w:rsidRDefault="002D476F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1F704" w14:textId="77777777" w:rsidR="00AD5EF5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4C3D1782" w14:textId="4A7E010A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500A2" w:rsidRPr="002500A2" w14:paraId="38BBDBA3" w14:textId="77777777" w:rsidTr="00DA060E">
        <w:trPr>
          <w:trHeight w:val="690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61CB88EE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Functie 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10F11" w14:textId="5EFAAA08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500A2" w:rsidRPr="002500A2" w14:paraId="707E88E0" w14:textId="77777777" w:rsidTr="00DA060E">
        <w:trPr>
          <w:trHeight w:val="300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19E5DB9A" w14:textId="4865C648" w:rsidR="002500A2" w:rsidRPr="002500A2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color w:val="FFFFFF"/>
                <w:sz w:val="18"/>
                <w:szCs w:val="18"/>
                <w:lang w:val="nl-NL"/>
              </w:rPr>
              <w:t>Plaats en datum 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65F31" w14:textId="6F4361FE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351E8FC7" w14:textId="77777777" w:rsidR="002500A2" w:rsidRPr="002500A2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2500A2">
              <w:rPr>
                <w:sz w:val="18"/>
                <w:szCs w:val="18"/>
                <w:lang w:val="nl-NL"/>
              </w:rPr>
              <w:t> </w:t>
            </w:r>
          </w:p>
        </w:tc>
      </w:tr>
      <w:tr w:rsidR="002500A2" w:rsidRPr="002500A2" w14:paraId="6278BAE9" w14:textId="77777777" w:rsidTr="00DA060E">
        <w:trPr>
          <w:trHeight w:val="484"/>
        </w:trPr>
        <w:tc>
          <w:tcPr>
            <w:tcW w:w="1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942E"/>
            <w:hideMark/>
          </w:tcPr>
          <w:p w14:paraId="4155F36F" w14:textId="306FE6AD" w:rsidR="002500A2" w:rsidRPr="002500A2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color w:val="FFFFFF"/>
                <w:sz w:val="18"/>
                <w:szCs w:val="18"/>
                <w:lang w:val="nl-NL"/>
              </w:rPr>
              <w:t>Handtekening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E341A" w14:textId="77777777" w:rsidR="002500A2" w:rsidRPr="002D476F" w:rsidRDefault="002500A2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78CEDD87" w14:textId="77777777" w:rsidR="00AD5EF5" w:rsidRPr="002D476F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5B3FF97A" w14:textId="77777777" w:rsidR="00AD5EF5" w:rsidRPr="002D476F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3E8E8E43" w14:textId="77777777" w:rsidR="00AD5EF5" w:rsidRPr="002D476F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sz w:val="18"/>
                <w:szCs w:val="18"/>
                <w:lang w:val="nl-NL"/>
              </w:rPr>
            </w:pPr>
          </w:p>
          <w:p w14:paraId="1968BF1F" w14:textId="4052AB9D" w:rsidR="00AD5EF5" w:rsidRPr="002500A2" w:rsidRDefault="00AD5EF5" w:rsidP="002500A2">
            <w:pPr>
              <w:tabs>
                <w:tab w:val="clear" w:pos="-1440"/>
                <w:tab w:val="clear" w:pos="-720"/>
                <w:tab w:val="clear" w:pos="0"/>
                <w:tab w:val="clear" w:pos="380"/>
              </w:tabs>
              <w:textAlignment w:val="baseline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</w:tbl>
    <w:p w14:paraId="241EFABD" w14:textId="6ECA4B65" w:rsidR="00375321" w:rsidRPr="002500A2" w:rsidRDefault="00375321" w:rsidP="002500A2"/>
    <w:sectPr w:rsidR="00375321" w:rsidRPr="002500A2" w:rsidSect="003753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28D7" w14:textId="77777777" w:rsidR="00410179" w:rsidRDefault="00410179" w:rsidP="00375321">
      <w:r>
        <w:separator/>
      </w:r>
    </w:p>
  </w:endnote>
  <w:endnote w:type="continuationSeparator" w:id="0">
    <w:p w14:paraId="734026D9" w14:textId="77777777" w:rsidR="00410179" w:rsidRDefault="00410179" w:rsidP="0037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C22F" w14:textId="77777777" w:rsidR="00ED134A" w:rsidRDefault="00ED13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9FF6" w14:textId="77777777" w:rsidR="006152DE" w:rsidRPr="00ED134A" w:rsidRDefault="006152DE" w:rsidP="00ED13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A08D" w14:textId="77777777" w:rsidR="00ED134A" w:rsidRDefault="00ED13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D401" w14:textId="77777777" w:rsidR="00410179" w:rsidRDefault="00410179" w:rsidP="00375321">
      <w:r>
        <w:separator/>
      </w:r>
    </w:p>
  </w:footnote>
  <w:footnote w:type="continuationSeparator" w:id="0">
    <w:p w14:paraId="42E7911B" w14:textId="77777777" w:rsidR="00410179" w:rsidRDefault="00410179" w:rsidP="0037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DF06" w14:textId="77777777" w:rsidR="00ED134A" w:rsidRDefault="00ED13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35CB" w14:textId="77777777" w:rsidR="00375321" w:rsidRDefault="00ED134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06A22F" wp14:editId="6588AE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5436" cy="800100"/>
          <wp:effectExtent l="0" t="0" r="6350" b="0"/>
          <wp:wrapNone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436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81AC" w14:textId="77777777" w:rsidR="00ED134A" w:rsidRDefault="00ED13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AA1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7A9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02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EA2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0A9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D49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CA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B09B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AA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CA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20A69"/>
    <w:multiLevelType w:val="multilevel"/>
    <w:tmpl w:val="3F680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032A7"/>
    <w:multiLevelType w:val="multilevel"/>
    <w:tmpl w:val="F6744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34A92"/>
    <w:multiLevelType w:val="multilevel"/>
    <w:tmpl w:val="302C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BA5DB0"/>
    <w:multiLevelType w:val="multilevel"/>
    <w:tmpl w:val="FDF0A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26B9B"/>
    <w:multiLevelType w:val="hybridMultilevel"/>
    <w:tmpl w:val="C59EF81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27709AA"/>
    <w:multiLevelType w:val="hybridMultilevel"/>
    <w:tmpl w:val="01542C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9626391">
    <w:abstractNumId w:val="9"/>
  </w:num>
  <w:num w:numId="2" w16cid:durableId="1820337755">
    <w:abstractNumId w:val="7"/>
  </w:num>
  <w:num w:numId="3" w16cid:durableId="866212772">
    <w:abstractNumId w:val="6"/>
  </w:num>
  <w:num w:numId="4" w16cid:durableId="41640257">
    <w:abstractNumId w:val="5"/>
  </w:num>
  <w:num w:numId="5" w16cid:durableId="575750767">
    <w:abstractNumId w:val="4"/>
  </w:num>
  <w:num w:numId="6" w16cid:durableId="175458749">
    <w:abstractNumId w:val="8"/>
  </w:num>
  <w:num w:numId="7" w16cid:durableId="421493800">
    <w:abstractNumId w:val="3"/>
  </w:num>
  <w:num w:numId="8" w16cid:durableId="1509441566">
    <w:abstractNumId w:val="2"/>
  </w:num>
  <w:num w:numId="9" w16cid:durableId="1605651644">
    <w:abstractNumId w:val="1"/>
  </w:num>
  <w:num w:numId="10" w16cid:durableId="471099188">
    <w:abstractNumId w:val="0"/>
  </w:num>
  <w:num w:numId="11" w16cid:durableId="1968849229">
    <w:abstractNumId w:val="15"/>
  </w:num>
  <w:num w:numId="12" w16cid:durableId="216166470">
    <w:abstractNumId w:val="14"/>
  </w:num>
  <w:num w:numId="13" w16cid:durableId="1514300158">
    <w:abstractNumId w:val="12"/>
  </w:num>
  <w:num w:numId="14" w16cid:durableId="9381235">
    <w:abstractNumId w:val="11"/>
  </w:num>
  <w:num w:numId="15" w16cid:durableId="1825970600">
    <w:abstractNumId w:val="10"/>
  </w:num>
  <w:num w:numId="16" w16cid:durableId="2047293647">
    <w:abstractNumId w:val="13"/>
  </w:num>
  <w:num w:numId="17" w16cid:durableId="235895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MYCORSA"/>
    <w:docVar w:name="DocAuthor" w:val="TEST TESTGEBRUIKER03"/>
    <w:docVar w:name="DocDuplex" w:val="DUPLEX_DEFAULT"/>
    <w:docVar w:name="DocIndex" w:val="0000"/>
    <w:docVar w:name="DocPrinter" w:val="NOPRINTER"/>
    <w:docVar w:name="DocReg" w:val="0"/>
    <w:docVar w:name="DocType" w:val="RLD-E"/>
    <w:docVar w:name="DocumentLanguage" w:val="nl-NL"/>
    <w:docVar w:name="IW_Generated" w:val="True"/>
    <w:docVar w:name="mitStyleTemplates" w:val="huisstijl|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&lt;/DESCRIPTIONS&gt;_x000d__x000a_&lt;/ProjectLanguageValues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humbnailPath" w:val="C:\Users\jsteinmeier\AppData\Local\Temp\tmp172F.png"/>
  </w:docVars>
  <w:rsids>
    <w:rsidRoot w:val="002E2B4B"/>
    <w:rsid w:val="00044635"/>
    <w:rsid w:val="00063E40"/>
    <w:rsid w:val="000C5838"/>
    <w:rsid w:val="00170B91"/>
    <w:rsid w:val="0019447B"/>
    <w:rsid w:val="001975B6"/>
    <w:rsid w:val="001A5660"/>
    <w:rsid w:val="002422CD"/>
    <w:rsid w:val="002500A2"/>
    <w:rsid w:val="002653C2"/>
    <w:rsid w:val="0029183D"/>
    <w:rsid w:val="00297EB8"/>
    <w:rsid w:val="002D476F"/>
    <w:rsid w:val="002E2B4B"/>
    <w:rsid w:val="00337847"/>
    <w:rsid w:val="00343948"/>
    <w:rsid w:val="00344BA4"/>
    <w:rsid w:val="003558B0"/>
    <w:rsid w:val="00365AA9"/>
    <w:rsid w:val="00375321"/>
    <w:rsid w:val="003F416B"/>
    <w:rsid w:val="00410179"/>
    <w:rsid w:val="0046388F"/>
    <w:rsid w:val="00487888"/>
    <w:rsid w:val="004A7A73"/>
    <w:rsid w:val="004C2256"/>
    <w:rsid w:val="00525186"/>
    <w:rsid w:val="005363C9"/>
    <w:rsid w:val="00591F29"/>
    <w:rsid w:val="005B72F8"/>
    <w:rsid w:val="005F7351"/>
    <w:rsid w:val="006152DE"/>
    <w:rsid w:val="00630917"/>
    <w:rsid w:val="00815FA2"/>
    <w:rsid w:val="0086690D"/>
    <w:rsid w:val="009813D6"/>
    <w:rsid w:val="009C548F"/>
    <w:rsid w:val="00AD0F53"/>
    <w:rsid w:val="00AD5EF5"/>
    <w:rsid w:val="00AE442E"/>
    <w:rsid w:val="00AF49C8"/>
    <w:rsid w:val="00BB753D"/>
    <w:rsid w:val="00BF7752"/>
    <w:rsid w:val="00C476E2"/>
    <w:rsid w:val="00C73A2F"/>
    <w:rsid w:val="00D771B8"/>
    <w:rsid w:val="00DA060E"/>
    <w:rsid w:val="00DE6669"/>
    <w:rsid w:val="00DF2B73"/>
    <w:rsid w:val="00DF5C8C"/>
    <w:rsid w:val="00E2147A"/>
    <w:rsid w:val="00ED134A"/>
    <w:rsid w:val="00EE0C4C"/>
    <w:rsid w:val="00EF126D"/>
    <w:rsid w:val="00F04A50"/>
    <w:rsid w:val="00F93692"/>
    <w:rsid w:val="00FD4031"/>
    <w:rsid w:val="303BB030"/>
    <w:rsid w:val="500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1DC37"/>
  <w15:docId w15:val="{BA148886-9481-4159-9C0B-7C04EC90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9447B"/>
    <w:pPr>
      <w:tabs>
        <w:tab w:val="left" w:pos="-1440"/>
        <w:tab w:val="left" w:pos="-720"/>
        <w:tab w:val="left" w:pos="0"/>
        <w:tab w:val="left" w:pos="380"/>
      </w:tabs>
    </w:pPr>
    <w:rPr>
      <w:rFonts w:ascii="Verdana" w:hAnsi="Verdana"/>
      <w:lang w:val="nl"/>
    </w:rPr>
  </w:style>
  <w:style w:type="paragraph" w:styleId="Kop1">
    <w:name w:val="heading 1"/>
    <w:basedOn w:val="Standaard"/>
    <w:next w:val="Standaard"/>
    <w:link w:val="Kop1Char"/>
    <w:uiPriority w:val="9"/>
    <w:qFormat/>
    <w:rsid w:val="00C476E2"/>
    <w:pPr>
      <w:keepNext/>
      <w:keepLines/>
      <w:tabs>
        <w:tab w:val="clear" w:pos="-1440"/>
        <w:tab w:val="clear" w:pos="-720"/>
        <w:tab w:val="clear" w:pos="0"/>
        <w:tab w:val="clear" w:pos="380"/>
      </w:tabs>
      <w:spacing w:before="240" w:line="260" w:lineRule="atLeas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Gegevens">
    <w:name w:val="BriefGegevens"/>
    <w:basedOn w:val="Standaard"/>
    <w:rsid w:val="0019447B"/>
    <w:pPr>
      <w:spacing w:line="200" w:lineRule="exact"/>
      <w:ind w:left="1503" w:hanging="1503"/>
    </w:pPr>
  </w:style>
  <w:style w:type="character" w:customStyle="1" w:styleId="BriefGegevensVariabel">
    <w:name w:val="BriefGegevensVariabel"/>
    <w:rsid w:val="0019447B"/>
    <w:rPr>
      <w:rFonts w:ascii="Verdana" w:hAnsi="Verdana"/>
      <w:sz w:val="20"/>
    </w:rPr>
  </w:style>
  <w:style w:type="character" w:customStyle="1" w:styleId="BriefGegevensVast">
    <w:name w:val="BriefGegevensVast"/>
    <w:rsid w:val="0019447B"/>
    <w:rPr>
      <w:rFonts w:ascii="Arial" w:hAnsi="Arial"/>
      <w:sz w:val="14"/>
    </w:rPr>
  </w:style>
  <w:style w:type="paragraph" w:styleId="Koptekst">
    <w:name w:val="header"/>
    <w:basedOn w:val="Standaard"/>
    <w:rsid w:val="0019447B"/>
    <w:pPr>
      <w:tabs>
        <w:tab w:val="center" w:pos="4536"/>
        <w:tab w:val="right" w:pos="9072"/>
      </w:tabs>
    </w:pPr>
    <w:rPr>
      <w:sz w:val="18"/>
    </w:rPr>
  </w:style>
  <w:style w:type="character" w:styleId="Paginanummer">
    <w:name w:val="page number"/>
    <w:rsid w:val="0019447B"/>
  </w:style>
  <w:style w:type="paragraph" w:customStyle="1" w:styleId="StandaardMinuut">
    <w:name w:val="StandaardMinuut"/>
    <w:basedOn w:val="Koptekst"/>
    <w:rsid w:val="0019447B"/>
    <w:pPr>
      <w:tabs>
        <w:tab w:val="clear" w:pos="0"/>
        <w:tab w:val="clear" w:pos="380"/>
        <w:tab w:val="clear" w:pos="4536"/>
        <w:tab w:val="clear" w:pos="9072"/>
      </w:tabs>
      <w:ind w:left="5812"/>
    </w:pPr>
  </w:style>
  <w:style w:type="table" w:styleId="Tabelraster">
    <w:name w:val="Table Grid"/>
    <w:basedOn w:val="Standaardtabel"/>
    <w:rsid w:val="0019447B"/>
    <w:pPr>
      <w:tabs>
        <w:tab w:val="left" w:pos="-1440"/>
        <w:tab w:val="left" w:pos="-720"/>
        <w:tab w:val="left" w:pos="0"/>
        <w:tab w:val="left" w:pos="380"/>
      </w:tabs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19447B"/>
    <w:pPr>
      <w:tabs>
        <w:tab w:val="clear" w:pos="-1440"/>
        <w:tab w:val="clear" w:pos="-720"/>
        <w:tab w:val="clear" w:pos="0"/>
        <w:tab w:val="clear" w:pos="380"/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37532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52518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25186"/>
    <w:rPr>
      <w:rFonts w:ascii="Segoe UI" w:hAnsi="Segoe UI" w:cs="Segoe UI"/>
      <w:sz w:val="18"/>
      <w:szCs w:val="18"/>
      <w:lang w:val="nl"/>
    </w:rPr>
  </w:style>
  <w:style w:type="paragraph" w:styleId="Normaalweb">
    <w:name w:val="Normal (Web)"/>
    <w:basedOn w:val="Standaard"/>
    <w:uiPriority w:val="99"/>
    <w:semiHidden/>
    <w:unhideWhenUsed/>
    <w:rsid w:val="00AF49C8"/>
    <w:pPr>
      <w:tabs>
        <w:tab w:val="clear" w:pos="-1440"/>
        <w:tab w:val="clear" w:pos="-720"/>
        <w:tab w:val="clear" w:pos="0"/>
        <w:tab w:val="clear" w:pos="380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BF775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F7752"/>
  </w:style>
  <w:style w:type="character" w:customStyle="1" w:styleId="TekstopmerkingChar">
    <w:name w:val="Tekst opmerking Char"/>
    <w:basedOn w:val="Standaardalinea-lettertype"/>
    <w:link w:val="Tekstopmerking"/>
    <w:semiHidden/>
    <w:rsid w:val="00BF7752"/>
    <w:rPr>
      <w:rFonts w:ascii="Verdana" w:hAnsi="Verdana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F77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F7752"/>
    <w:rPr>
      <w:rFonts w:ascii="Verdana" w:hAnsi="Verdana"/>
      <w:b/>
      <w:bCs/>
      <w:lang w:val="nl"/>
    </w:rPr>
  </w:style>
  <w:style w:type="character" w:customStyle="1" w:styleId="Kop1Char">
    <w:name w:val="Kop 1 Char"/>
    <w:basedOn w:val="Standaardalinea-lettertype"/>
    <w:link w:val="Kop1"/>
    <w:uiPriority w:val="9"/>
    <w:rsid w:val="00C476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4-Accent11">
    <w:name w:val="Grid Table 4 - Accent 11"/>
    <w:basedOn w:val="Standaardtabel"/>
    <w:uiPriority w:val="49"/>
    <w:rsid w:val="00C476E2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ph">
    <w:name w:val="paragraph"/>
    <w:basedOn w:val="Standaard"/>
    <w:rsid w:val="002500A2"/>
    <w:pPr>
      <w:tabs>
        <w:tab w:val="clear" w:pos="-1440"/>
        <w:tab w:val="clear" w:pos="-720"/>
        <w:tab w:val="clear" w:pos="0"/>
        <w:tab w:val="clear" w:pos="380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nl-NL"/>
    </w:rPr>
  </w:style>
  <w:style w:type="character" w:customStyle="1" w:styleId="normaltextrun">
    <w:name w:val="normaltextrun"/>
    <w:basedOn w:val="Standaardalinea-lettertype"/>
    <w:rsid w:val="002500A2"/>
  </w:style>
  <w:style w:type="character" w:customStyle="1" w:styleId="eop">
    <w:name w:val="eop"/>
    <w:basedOn w:val="Standaardalinea-lettertype"/>
    <w:rsid w:val="002500A2"/>
  </w:style>
  <w:style w:type="paragraph" w:styleId="Lijstalinea">
    <w:name w:val="List Paragraph"/>
    <w:basedOn w:val="Standaard"/>
    <w:uiPriority w:val="34"/>
    <w:qFormat/>
    <w:rsid w:val="004C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650598FE52543A827F59874868AAA" ma:contentTypeVersion="4" ma:contentTypeDescription="Een nieuw document maken." ma:contentTypeScope="" ma:versionID="8c1a06dff79279e37d5147e802541188">
  <xsd:schema xmlns:xsd="http://www.w3.org/2001/XMLSchema" xmlns:xs="http://www.w3.org/2001/XMLSchema" xmlns:p="http://schemas.microsoft.com/office/2006/metadata/properties" xmlns:ns2="d95c0251-c81b-4319-aaa2-8b2c8ab33ec8" xmlns:ns3="f90db5b5-d4d3-44eb-9608-6381fe754b6d" targetNamespace="http://schemas.microsoft.com/office/2006/metadata/properties" ma:root="true" ma:fieldsID="b783ae2be90810d3d09801eceb45a1da" ns2:_="" ns3:_="">
    <xsd:import namespace="d95c0251-c81b-4319-aaa2-8b2c8ab33ec8"/>
    <xsd:import namespace="f90db5b5-d4d3-44eb-9608-6381fe75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c0251-c81b-4319-aaa2-8b2c8ab33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b5b5-d4d3-44eb-9608-6381fe754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99E8A-B433-43A5-929A-8E014DFD0E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59071-3907-487B-B028-69A769A71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c0251-c81b-4319-aaa2-8b2c8ab33ec8"/>
    <ds:schemaRef ds:uri="f90db5b5-d4d3-44eb-9608-6381fe75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9D4EC-FD16-4AFD-B633-5F7A642D1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943</Characters>
  <Application>Microsoft Office Word</Application>
  <DocSecurity>0</DocSecurity>
  <Lines>7</Lines>
  <Paragraphs>2</Paragraphs>
  <ScaleCrop>false</ScaleCrop>
  <Company>Hoogheemraadschap van Rijnland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Duinkerken</dc:creator>
  <cp:lastModifiedBy>Farisha Koerban</cp:lastModifiedBy>
  <cp:revision>17</cp:revision>
  <dcterms:created xsi:type="dcterms:W3CDTF">2023-02-10T10:23:00Z</dcterms:created>
  <dcterms:modified xsi:type="dcterms:W3CDTF">2023-05-26T13:44:00Z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CustomerId">
    <vt:lpwstr>hetwaterschapshuis</vt:lpwstr>
  </property>
  <property fmtid="{D5CDD505-2E9C-101B-9397-08002B2CF9AE}" pid="4" name="TemplateId">
    <vt:lpwstr>637884737543270798</vt:lpwstr>
  </property>
  <property fmtid="{D5CDD505-2E9C-101B-9397-08002B2CF9AE}" pid="5" name="UserProfileId">
    <vt:lpwstr>637976246917151926</vt:lpwstr>
  </property>
  <property fmtid="{D5CDD505-2E9C-101B-9397-08002B2CF9AE}" pid="6" name="ContentTypeId">
    <vt:lpwstr>0x010100BB8B2D308469224C8683D92CB6FF6351</vt:lpwstr>
  </property>
  <property fmtid="{D5CDD505-2E9C-101B-9397-08002B2CF9AE}" pid="7" name="MediaServiceImageTags">
    <vt:lpwstr/>
  </property>
</Properties>
</file>