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BA090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3E9BA091" w14:textId="785D0D30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01E4B">
        <w:rPr>
          <w:rFonts w:ascii="Verdana" w:hAnsi="Verdana"/>
          <w:sz w:val="16"/>
          <w:szCs w:val="16"/>
        </w:rPr>
        <w:t xml:space="preserve">Inschrijver dient deze bijlage in de berichtenmodule van </w:t>
      </w:r>
      <w:proofErr w:type="spellStart"/>
      <w:r w:rsidR="008A174D" w:rsidRPr="00C01E4B">
        <w:rPr>
          <w:rFonts w:ascii="Verdana" w:hAnsi="Verdana"/>
          <w:sz w:val="16"/>
          <w:szCs w:val="16"/>
        </w:rPr>
        <w:t>TenderNed</w:t>
      </w:r>
      <w:proofErr w:type="spellEnd"/>
      <w:r w:rsidR="008A174D" w:rsidRPr="00C01E4B">
        <w:rPr>
          <w:rFonts w:ascii="Verdana" w:hAnsi="Verdana"/>
          <w:sz w:val="16"/>
          <w:szCs w:val="16"/>
        </w:rPr>
        <w:t xml:space="preserve"> 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C01E4B" w14:paraId="3E9BA097" w14:textId="77777777" w:rsidTr="00E12D34">
        <w:trPr>
          <w:trHeight w:val="241"/>
          <w:tblHeader/>
        </w:trPr>
        <w:tc>
          <w:tcPr>
            <w:tcW w:w="181" w:type="pct"/>
          </w:tcPr>
          <w:p w14:paraId="3E9BA092" w14:textId="77777777" w:rsidR="00B22FB0" w:rsidRPr="00C01E4B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 w:val="16"/>
                <w:szCs w:val="16"/>
              </w:rPr>
            </w:pPr>
            <w:r w:rsidRPr="00C01E4B">
              <w:rPr>
                <w:rFonts w:ascii="Verdana" w:hAnsi="Verdana" w:cs="Tahoma"/>
                <w:b/>
                <w:sz w:val="16"/>
                <w:szCs w:val="16"/>
              </w:rPr>
              <w:t>Nr.</w:t>
            </w:r>
          </w:p>
        </w:tc>
        <w:tc>
          <w:tcPr>
            <w:tcW w:w="237" w:type="pct"/>
          </w:tcPr>
          <w:p w14:paraId="3E9BA093" w14:textId="77777777" w:rsidR="00B22FB0" w:rsidRPr="00C01E4B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 w:val="16"/>
                <w:szCs w:val="16"/>
              </w:rPr>
            </w:pPr>
            <w:r w:rsidRPr="00C01E4B">
              <w:rPr>
                <w:rFonts w:ascii="Verdana" w:hAnsi="Verdana" w:cs="Tahoma"/>
                <w:b/>
                <w:sz w:val="16"/>
                <w:szCs w:val="16"/>
              </w:rPr>
              <w:t>Pag.</w:t>
            </w:r>
          </w:p>
        </w:tc>
        <w:tc>
          <w:tcPr>
            <w:tcW w:w="412" w:type="pct"/>
            <w:gridSpan w:val="2"/>
          </w:tcPr>
          <w:p w14:paraId="3E9BA094" w14:textId="77777777" w:rsidR="00B22FB0" w:rsidRPr="00C01E4B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 w:val="16"/>
                <w:szCs w:val="16"/>
              </w:rPr>
            </w:pPr>
            <w:r w:rsidRPr="00C01E4B">
              <w:rPr>
                <w:rFonts w:ascii="Verdana" w:hAnsi="Verdana" w:cs="Tahoma"/>
                <w:b/>
                <w:sz w:val="16"/>
                <w:szCs w:val="16"/>
              </w:rPr>
              <w:t xml:space="preserve">§ </w:t>
            </w:r>
          </w:p>
        </w:tc>
        <w:tc>
          <w:tcPr>
            <w:tcW w:w="2309" w:type="pct"/>
          </w:tcPr>
          <w:p w14:paraId="3E9BA095" w14:textId="77777777" w:rsidR="00B22FB0" w:rsidRPr="00C01E4B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 w:val="16"/>
                <w:szCs w:val="16"/>
              </w:rPr>
            </w:pPr>
            <w:r w:rsidRPr="00C01E4B">
              <w:rPr>
                <w:rFonts w:ascii="Verdana" w:hAnsi="Verdana" w:cs="Tahoma"/>
                <w:b/>
                <w:sz w:val="16"/>
                <w:szCs w:val="16"/>
              </w:rPr>
              <w:t>Vraag:</w:t>
            </w:r>
          </w:p>
        </w:tc>
        <w:tc>
          <w:tcPr>
            <w:tcW w:w="1861" w:type="pct"/>
          </w:tcPr>
          <w:p w14:paraId="3E9BA096" w14:textId="77777777" w:rsidR="00B22FB0" w:rsidRPr="00C01E4B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 w:val="16"/>
                <w:szCs w:val="16"/>
              </w:rPr>
            </w:pPr>
            <w:r w:rsidRPr="00C01E4B">
              <w:rPr>
                <w:rFonts w:ascii="Verdana" w:hAnsi="Verdana" w:cs="Tahoma"/>
                <w:b/>
                <w:color w:val="0000CC"/>
                <w:sz w:val="16"/>
                <w:szCs w:val="16"/>
              </w:rPr>
              <w:t>Antwoord</w:t>
            </w:r>
            <w:r w:rsidR="00824FF0" w:rsidRPr="00C01E4B">
              <w:rPr>
                <w:rFonts w:ascii="Verdana" w:hAnsi="Verdana" w:cs="Tahoma"/>
                <w:b/>
                <w:color w:val="0000CC"/>
                <w:sz w:val="16"/>
                <w:szCs w:val="16"/>
              </w:rPr>
              <w:t xml:space="preserve"> (in te vullen door Aanbestedende dienst)</w:t>
            </w:r>
            <w:r w:rsidRPr="00C01E4B">
              <w:rPr>
                <w:rFonts w:ascii="Verdana" w:hAnsi="Verdana" w:cs="Tahoma"/>
                <w:b/>
                <w:color w:val="0000CC"/>
                <w:sz w:val="16"/>
                <w:szCs w:val="16"/>
              </w:rPr>
              <w:t>:</w:t>
            </w:r>
          </w:p>
        </w:tc>
      </w:tr>
      <w:tr w:rsidR="00E12D34" w:rsidRPr="00C01E4B" w14:paraId="3E9BA099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E9BA098" w14:textId="77777777" w:rsidR="00E12D34" w:rsidRPr="00C01E4B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 w:rsidRPr="00C01E4B">
              <w:rPr>
                <w:rFonts w:ascii="Verdana" w:hAnsi="Verdana"/>
                <w:b/>
                <w:sz w:val="16"/>
                <w:szCs w:val="16"/>
              </w:rPr>
              <w:t>Bestek</w:t>
            </w:r>
          </w:p>
        </w:tc>
      </w:tr>
      <w:tr w:rsidR="00E12D34" w:rsidRPr="00C01E4B" w14:paraId="3E9BA09F" w14:textId="77777777" w:rsidTr="00E12D34">
        <w:trPr>
          <w:cantSplit/>
          <w:trHeight w:val="242"/>
        </w:trPr>
        <w:tc>
          <w:tcPr>
            <w:tcW w:w="181" w:type="pct"/>
          </w:tcPr>
          <w:p w14:paraId="3E9BA09A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9B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9C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9D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9E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A5" w14:textId="77777777" w:rsidTr="00E12D34">
        <w:trPr>
          <w:cantSplit/>
          <w:trHeight w:val="242"/>
        </w:trPr>
        <w:tc>
          <w:tcPr>
            <w:tcW w:w="181" w:type="pct"/>
          </w:tcPr>
          <w:p w14:paraId="3E9BA0A0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A1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A2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A3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A4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AB" w14:textId="77777777" w:rsidTr="00E12D34">
        <w:trPr>
          <w:cantSplit/>
          <w:trHeight w:val="242"/>
        </w:trPr>
        <w:tc>
          <w:tcPr>
            <w:tcW w:w="181" w:type="pct"/>
          </w:tcPr>
          <w:p w14:paraId="3E9BA0A6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A7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A8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A9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AA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B1" w14:textId="77777777" w:rsidTr="00E12D34">
        <w:trPr>
          <w:cantSplit/>
          <w:trHeight w:val="242"/>
        </w:trPr>
        <w:tc>
          <w:tcPr>
            <w:tcW w:w="181" w:type="pct"/>
          </w:tcPr>
          <w:p w14:paraId="3E9BA0AC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AD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AE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AF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B0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B7" w14:textId="77777777" w:rsidTr="00E12D34">
        <w:trPr>
          <w:cantSplit/>
          <w:trHeight w:val="242"/>
        </w:trPr>
        <w:tc>
          <w:tcPr>
            <w:tcW w:w="181" w:type="pct"/>
          </w:tcPr>
          <w:p w14:paraId="3E9BA0B2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B3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B4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B5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B6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B9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E9BA0B8" w14:textId="77777777" w:rsidR="00E12D34" w:rsidRPr="00C01E4B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 w:rsidRPr="00C01E4B">
              <w:rPr>
                <w:rFonts w:ascii="Verdana" w:hAnsi="Verdana"/>
                <w:b/>
                <w:sz w:val="16"/>
                <w:szCs w:val="16"/>
              </w:rPr>
              <w:t>Bijlage 1. Programma van Eisen</w:t>
            </w:r>
            <w:r w:rsidR="006B110C" w:rsidRPr="00C01E4B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  <w:tr w:rsidR="00E12D34" w:rsidRPr="00C01E4B" w14:paraId="3E9BA0BF" w14:textId="77777777" w:rsidTr="00E12D34">
        <w:trPr>
          <w:cantSplit/>
          <w:trHeight w:val="242"/>
        </w:trPr>
        <w:tc>
          <w:tcPr>
            <w:tcW w:w="181" w:type="pct"/>
          </w:tcPr>
          <w:p w14:paraId="3E9BA0BA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BB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BC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BD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BE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C5" w14:textId="77777777" w:rsidTr="00E12D34">
        <w:trPr>
          <w:cantSplit/>
          <w:trHeight w:val="242"/>
        </w:trPr>
        <w:tc>
          <w:tcPr>
            <w:tcW w:w="181" w:type="pct"/>
          </w:tcPr>
          <w:p w14:paraId="3E9BA0C0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C1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C2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C3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C4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CB" w14:textId="77777777" w:rsidTr="00E12D34">
        <w:trPr>
          <w:cantSplit/>
          <w:trHeight w:val="242"/>
        </w:trPr>
        <w:tc>
          <w:tcPr>
            <w:tcW w:w="181" w:type="pct"/>
          </w:tcPr>
          <w:p w14:paraId="3E9BA0C6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C7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C8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C9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CA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D1" w14:textId="77777777" w:rsidTr="00E12D34">
        <w:trPr>
          <w:cantSplit/>
          <w:trHeight w:val="242"/>
        </w:trPr>
        <w:tc>
          <w:tcPr>
            <w:tcW w:w="181" w:type="pct"/>
          </w:tcPr>
          <w:p w14:paraId="3E9BA0CC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CD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CE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CF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D0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D7" w14:textId="77777777" w:rsidTr="00E12D34">
        <w:trPr>
          <w:cantSplit/>
          <w:trHeight w:val="242"/>
        </w:trPr>
        <w:tc>
          <w:tcPr>
            <w:tcW w:w="181" w:type="pct"/>
          </w:tcPr>
          <w:p w14:paraId="3E9BA0D2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D3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D4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D5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D6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D9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E9BA0D8" w14:textId="77777777" w:rsidR="00E12D34" w:rsidRPr="00C01E4B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 w:rsidRPr="00C01E4B">
              <w:rPr>
                <w:rFonts w:ascii="Verdana" w:hAnsi="Verdana"/>
                <w:b/>
                <w:sz w:val="16"/>
                <w:szCs w:val="16"/>
              </w:rPr>
              <w:t>Bijlage 3</w:t>
            </w:r>
            <w:r w:rsidR="007E711B" w:rsidRPr="00C01E4B">
              <w:rPr>
                <w:rFonts w:ascii="Verdana" w:hAnsi="Verdana"/>
                <w:b/>
                <w:sz w:val="16"/>
                <w:szCs w:val="16"/>
              </w:rPr>
              <w:t>A</w:t>
            </w:r>
            <w:r w:rsidRPr="00C01E4B">
              <w:rPr>
                <w:rFonts w:ascii="Verdana" w:hAnsi="Verdana"/>
                <w:b/>
                <w:sz w:val="16"/>
                <w:szCs w:val="16"/>
              </w:rPr>
              <w:t>. Overeenkomst</w:t>
            </w:r>
          </w:p>
        </w:tc>
      </w:tr>
      <w:tr w:rsidR="00E12D34" w:rsidRPr="00C01E4B" w14:paraId="3E9BA0DF" w14:textId="77777777" w:rsidTr="00E12D34">
        <w:trPr>
          <w:cantSplit/>
          <w:trHeight w:val="242"/>
        </w:trPr>
        <w:tc>
          <w:tcPr>
            <w:tcW w:w="181" w:type="pct"/>
          </w:tcPr>
          <w:p w14:paraId="3E9BA0DA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DB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DC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DD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DE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E5" w14:textId="77777777" w:rsidTr="00E12D34">
        <w:trPr>
          <w:cantSplit/>
          <w:trHeight w:val="242"/>
        </w:trPr>
        <w:tc>
          <w:tcPr>
            <w:tcW w:w="181" w:type="pct"/>
          </w:tcPr>
          <w:p w14:paraId="3E9BA0E0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E1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E2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E3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E4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EB" w14:textId="77777777" w:rsidTr="00E12D34">
        <w:trPr>
          <w:cantSplit/>
          <w:trHeight w:val="242"/>
        </w:trPr>
        <w:tc>
          <w:tcPr>
            <w:tcW w:w="181" w:type="pct"/>
          </w:tcPr>
          <w:p w14:paraId="3E9BA0E6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E7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E8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E9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EA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F1" w14:textId="77777777" w:rsidTr="00E12D34">
        <w:trPr>
          <w:cantSplit/>
          <w:trHeight w:val="242"/>
        </w:trPr>
        <w:tc>
          <w:tcPr>
            <w:tcW w:w="181" w:type="pct"/>
          </w:tcPr>
          <w:p w14:paraId="3E9BA0EC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ED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EE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EF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F0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E12D34" w:rsidRPr="00C01E4B" w14:paraId="3E9BA0F7" w14:textId="77777777" w:rsidTr="00E12D34">
        <w:trPr>
          <w:cantSplit/>
          <w:trHeight w:val="242"/>
        </w:trPr>
        <w:tc>
          <w:tcPr>
            <w:tcW w:w="181" w:type="pct"/>
          </w:tcPr>
          <w:p w14:paraId="3E9BA0F2" w14:textId="77777777" w:rsidR="00E12D34" w:rsidRPr="00C01E4B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F3" w14:textId="77777777" w:rsidR="00E12D34" w:rsidRPr="00C01E4B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F4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F5" w14:textId="77777777" w:rsidR="00E12D34" w:rsidRPr="00C01E4B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F6" w14:textId="77777777" w:rsidR="00E12D34" w:rsidRPr="00C01E4B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DC4647" w:rsidRPr="00C01E4B" w14:paraId="3E9BA0F9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E9BA0F8" w14:textId="77777777" w:rsidR="00DC4647" w:rsidRPr="00C01E4B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 w:rsidRPr="00C01E4B">
              <w:rPr>
                <w:rFonts w:ascii="Verdana" w:hAnsi="Verdana"/>
                <w:b/>
                <w:sz w:val="16"/>
                <w:szCs w:val="16"/>
              </w:rPr>
              <w:t>Bijlage 3B. Waakvlamovereenkomst</w:t>
            </w:r>
          </w:p>
        </w:tc>
      </w:tr>
      <w:tr w:rsidR="00DC4647" w:rsidRPr="00C01E4B" w14:paraId="3E9BA0FF" w14:textId="77777777" w:rsidTr="00B11E70">
        <w:trPr>
          <w:cantSplit/>
          <w:trHeight w:val="242"/>
        </w:trPr>
        <w:tc>
          <w:tcPr>
            <w:tcW w:w="181" w:type="pct"/>
          </w:tcPr>
          <w:p w14:paraId="3E9BA0FA" w14:textId="77777777" w:rsidR="00DC4647" w:rsidRPr="00C01E4B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0FB" w14:textId="77777777" w:rsidR="00DC4647" w:rsidRPr="00C01E4B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0FC" w14:textId="77777777" w:rsidR="00DC4647" w:rsidRPr="00C01E4B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0FD" w14:textId="77777777" w:rsidR="00DC4647" w:rsidRPr="00C01E4B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0FE" w14:textId="77777777" w:rsidR="00DC4647" w:rsidRPr="00C01E4B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DC4647" w:rsidRPr="00C01E4B" w14:paraId="3E9BA105" w14:textId="77777777" w:rsidTr="00B11E70">
        <w:trPr>
          <w:cantSplit/>
          <w:trHeight w:val="242"/>
        </w:trPr>
        <w:tc>
          <w:tcPr>
            <w:tcW w:w="181" w:type="pct"/>
          </w:tcPr>
          <w:p w14:paraId="3E9BA100" w14:textId="77777777" w:rsidR="00DC4647" w:rsidRPr="00C01E4B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01" w14:textId="77777777" w:rsidR="00DC4647" w:rsidRPr="00C01E4B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02" w14:textId="77777777" w:rsidR="00DC4647" w:rsidRPr="00C01E4B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03" w14:textId="77777777" w:rsidR="00DC4647" w:rsidRPr="00C01E4B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04" w14:textId="77777777" w:rsidR="00DC4647" w:rsidRPr="00C01E4B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E711B" w:rsidRPr="00C01E4B" w14:paraId="3E9BA10B" w14:textId="77777777" w:rsidTr="00B11E70">
        <w:trPr>
          <w:cantSplit/>
          <w:trHeight w:val="242"/>
        </w:trPr>
        <w:tc>
          <w:tcPr>
            <w:tcW w:w="181" w:type="pct"/>
          </w:tcPr>
          <w:p w14:paraId="3E9BA106" w14:textId="77777777" w:rsidR="007E711B" w:rsidRPr="00C01E4B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07" w14:textId="77777777" w:rsidR="007E711B" w:rsidRPr="00C01E4B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08" w14:textId="77777777" w:rsidR="007E711B" w:rsidRPr="00C01E4B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09" w14:textId="77777777" w:rsidR="007E711B" w:rsidRPr="00C01E4B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0A" w14:textId="77777777" w:rsidR="007E711B" w:rsidRPr="00C01E4B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DC4647" w:rsidRPr="00C01E4B" w14:paraId="3E9BA111" w14:textId="77777777" w:rsidTr="00B11E70">
        <w:trPr>
          <w:cantSplit/>
          <w:trHeight w:val="242"/>
        </w:trPr>
        <w:tc>
          <w:tcPr>
            <w:tcW w:w="181" w:type="pct"/>
          </w:tcPr>
          <w:p w14:paraId="3E9BA10C" w14:textId="77777777" w:rsidR="00DC4647" w:rsidRPr="00C01E4B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0D" w14:textId="77777777" w:rsidR="00DC4647" w:rsidRPr="00C01E4B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0E" w14:textId="77777777" w:rsidR="00DC4647" w:rsidRPr="00C01E4B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0F" w14:textId="77777777" w:rsidR="00DC4647" w:rsidRPr="00C01E4B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10" w14:textId="77777777" w:rsidR="00DC4647" w:rsidRPr="00C01E4B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DC4647" w:rsidRPr="00C01E4B" w14:paraId="3E9BA117" w14:textId="77777777" w:rsidTr="00B11E70">
        <w:trPr>
          <w:cantSplit/>
          <w:trHeight w:val="242"/>
        </w:trPr>
        <w:tc>
          <w:tcPr>
            <w:tcW w:w="181" w:type="pct"/>
          </w:tcPr>
          <w:p w14:paraId="3E9BA112" w14:textId="77777777" w:rsidR="00DC4647" w:rsidRPr="00C01E4B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13" w14:textId="77777777" w:rsidR="00DC4647" w:rsidRPr="00C01E4B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14" w14:textId="77777777" w:rsidR="00DC4647" w:rsidRPr="00C01E4B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15" w14:textId="77777777" w:rsidR="00DC4647" w:rsidRPr="00C01E4B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16" w14:textId="77777777" w:rsidR="00DC4647" w:rsidRPr="00C01E4B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6B110C" w:rsidRPr="00C01E4B" w14:paraId="3E9BA119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E9BA118" w14:textId="77777777" w:rsidR="006B110C" w:rsidRPr="00C01E4B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 w:rsidRPr="00C01E4B">
              <w:rPr>
                <w:rFonts w:ascii="Verdana" w:hAnsi="Verdana"/>
                <w:b/>
                <w:sz w:val="16"/>
                <w:szCs w:val="16"/>
              </w:rPr>
              <w:t xml:space="preserve">Bijlage </w:t>
            </w:r>
            <w:r w:rsidR="00C72A77" w:rsidRPr="00C01E4B">
              <w:rPr>
                <w:rFonts w:ascii="Verdana" w:hAnsi="Verdana"/>
                <w:b/>
                <w:sz w:val="16"/>
                <w:szCs w:val="16"/>
              </w:rPr>
              <w:t>5</w:t>
            </w:r>
            <w:r w:rsidRPr="00C01E4B">
              <w:rPr>
                <w:rFonts w:ascii="Verdana" w:hAnsi="Verdana"/>
                <w:b/>
                <w:sz w:val="16"/>
                <w:szCs w:val="16"/>
              </w:rPr>
              <w:t xml:space="preserve">. </w:t>
            </w:r>
            <w:r w:rsidR="00EB673E" w:rsidRPr="00C01E4B">
              <w:rPr>
                <w:rFonts w:ascii="Verdana" w:hAnsi="Verdana"/>
                <w:b/>
                <w:sz w:val="16"/>
                <w:szCs w:val="16"/>
              </w:rPr>
              <w:t>Calculatieblad</w:t>
            </w:r>
          </w:p>
        </w:tc>
      </w:tr>
      <w:tr w:rsidR="006B110C" w:rsidRPr="00C01E4B" w14:paraId="3E9BA11F" w14:textId="77777777" w:rsidTr="003521A4">
        <w:trPr>
          <w:cantSplit/>
          <w:trHeight w:val="242"/>
        </w:trPr>
        <w:tc>
          <w:tcPr>
            <w:tcW w:w="181" w:type="pct"/>
          </w:tcPr>
          <w:p w14:paraId="3E9BA11A" w14:textId="77777777" w:rsidR="006B110C" w:rsidRPr="00C01E4B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1B" w14:textId="77777777" w:rsidR="006B110C" w:rsidRPr="00C01E4B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1C" w14:textId="77777777" w:rsidR="006B110C" w:rsidRPr="00C01E4B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1D" w14:textId="77777777" w:rsidR="006B110C" w:rsidRPr="00C01E4B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1E" w14:textId="77777777" w:rsidR="006B110C" w:rsidRPr="00C01E4B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6B110C" w:rsidRPr="00C01E4B" w14:paraId="3E9BA125" w14:textId="77777777" w:rsidTr="003521A4">
        <w:trPr>
          <w:cantSplit/>
          <w:trHeight w:val="242"/>
        </w:trPr>
        <w:tc>
          <w:tcPr>
            <w:tcW w:w="181" w:type="pct"/>
          </w:tcPr>
          <w:p w14:paraId="3E9BA120" w14:textId="77777777" w:rsidR="006B110C" w:rsidRPr="00C01E4B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21" w14:textId="77777777" w:rsidR="006B110C" w:rsidRPr="00C01E4B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22" w14:textId="77777777" w:rsidR="006B110C" w:rsidRPr="00C01E4B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23" w14:textId="77777777" w:rsidR="006B110C" w:rsidRPr="00C01E4B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24" w14:textId="77777777" w:rsidR="006B110C" w:rsidRPr="00C01E4B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6B110C" w:rsidRPr="00C01E4B" w14:paraId="3E9BA12B" w14:textId="77777777" w:rsidTr="003521A4">
        <w:trPr>
          <w:cantSplit/>
          <w:trHeight w:val="242"/>
        </w:trPr>
        <w:tc>
          <w:tcPr>
            <w:tcW w:w="181" w:type="pct"/>
          </w:tcPr>
          <w:p w14:paraId="3E9BA126" w14:textId="77777777" w:rsidR="006B110C" w:rsidRPr="00C01E4B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27" w14:textId="77777777" w:rsidR="006B110C" w:rsidRPr="00C01E4B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28" w14:textId="77777777" w:rsidR="006B110C" w:rsidRPr="00C01E4B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29" w14:textId="77777777" w:rsidR="006B110C" w:rsidRPr="00C01E4B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2A" w14:textId="77777777" w:rsidR="006B110C" w:rsidRPr="00C01E4B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6B110C" w:rsidRPr="00C01E4B" w14:paraId="3E9BA131" w14:textId="77777777" w:rsidTr="003521A4">
        <w:trPr>
          <w:cantSplit/>
          <w:trHeight w:val="242"/>
        </w:trPr>
        <w:tc>
          <w:tcPr>
            <w:tcW w:w="181" w:type="pct"/>
          </w:tcPr>
          <w:p w14:paraId="3E9BA12C" w14:textId="77777777" w:rsidR="006B110C" w:rsidRPr="00C01E4B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2D" w14:textId="77777777" w:rsidR="006B110C" w:rsidRPr="00C01E4B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2E" w14:textId="77777777" w:rsidR="006B110C" w:rsidRPr="00C01E4B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2F" w14:textId="77777777" w:rsidR="006B110C" w:rsidRPr="00C01E4B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30" w14:textId="77777777" w:rsidR="006B110C" w:rsidRPr="00C01E4B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6B110C" w:rsidRPr="00C01E4B" w14:paraId="3E9BA137" w14:textId="77777777" w:rsidTr="003521A4">
        <w:trPr>
          <w:cantSplit/>
          <w:trHeight w:val="242"/>
        </w:trPr>
        <w:tc>
          <w:tcPr>
            <w:tcW w:w="181" w:type="pct"/>
          </w:tcPr>
          <w:p w14:paraId="3E9BA132" w14:textId="77777777" w:rsidR="006B110C" w:rsidRPr="00C01E4B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33" w14:textId="77777777" w:rsidR="006B110C" w:rsidRPr="00C01E4B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34" w14:textId="77777777" w:rsidR="006B110C" w:rsidRPr="00C01E4B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35" w14:textId="77777777" w:rsidR="006B110C" w:rsidRPr="00C01E4B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36" w14:textId="77777777" w:rsidR="006B110C" w:rsidRPr="00C01E4B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C72A77" w:rsidRPr="00C01E4B" w14:paraId="3E9BA139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E9BA138" w14:textId="77777777" w:rsidR="00C72A77" w:rsidRPr="00C01E4B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 w:rsidRPr="00C01E4B">
              <w:rPr>
                <w:rFonts w:ascii="Verdana" w:hAnsi="Verdana"/>
                <w:b/>
                <w:sz w:val="16"/>
                <w:szCs w:val="16"/>
              </w:rPr>
              <w:t>Overige bijlagen</w:t>
            </w:r>
          </w:p>
        </w:tc>
      </w:tr>
      <w:tr w:rsidR="00C72A77" w:rsidRPr="00C01E4B" w14:paraId="3E9BA13F" w14:textId="77777777" w:rsidTr="00BF2EFE">
        <w:trPr>
          <w:cantSplit/>
          <w:trHeight w:val="242"/>
        </w:trPr>
        <w:tc>
          <w:tcPr>
            <w:tcW w:w="181" w:type="pct"/>
          </w:tcPr>
          <w:p w14:paraId="3E9BA13A" w14:textId="77777777" w:rsidR="00C72A77" w:rsidRPr="00C01E4B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3B" w14:textId="77777777" w:rsidR="00C72A77" w:rsidRPr="00C01E4B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3C" w14:textId="77777777" w:rsidR="00C72A77" w:rsidRPr="00C01E4B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3D" w14:textId="77777777" w:rsidR="00C72A77" w:rsidRPr="00C01E4B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3E" w14:textId="77777777" w:rsidR="00C72A77" w:rsidRPr="00C01E4B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C72A77" w:rsidRPr="00C01E4B" w14:paraId="3E9BA145" w14:textId="77777777" w:rsidTr="00BF2EFE">
        <w:trPr>
          <w:cantSplit/>
          <w:trHeight w:val="242"/>
        </w:trPr>
        <w:tc>
          <w:tcPr>
            <w:tcW w:w="181" w:type="pct"/>
          </w:tcPr>
          <w:p w14:paraId="3E9BA140" w14:textId="77777777" w:rsidR="00C72A77" w:rsidRPr="00C01E4B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41" w14:textId="77777777" w:rsidR="00C72A77" w:rsidRPr="00C01E4B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42" w14:textId="77777777" w:rsidR="00C72A77" w:rsidRPr="00C01E4B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43" w14:textId="77777777" w:rsidR="00C72A77" w:rsidRPr="00C01E4B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44" w14:textId="77777777" w:rsidR="00C72A77" w:rsidRPr="00C01E4B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C72A77" w:rsidRPr="00C01E4B" w14:paraId="3E9BA14B" w14:textId="77777777" w:rsidTr="00BF2EFE">
        <w:trPr>
          <w:cantSplit/>
          <w:trHeight w:val="242"/>
        </w:trPr>
        <w:tc>
          <w:tcPr>
            <w:tcW w:w="181" w:type="pct"/>
          </w:tcPr>
          <w:p w14:paraId="3E9BA146" w14:textId="77777777" w:rsidR="00C72A77" w:rsidRPr="00C01E4B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47" w14:textId="77777777" w:rsidR="00C72A77" w:rsidRPr="00C01E4B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48" w14:textId="77777777" w:rsidR="00C72A77" w:rsidRPr="00C01E4B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49" w14:textId="77777777" w:rsidR="00C72A77" w:rsidRPr="00C01E4B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4A" w14:textId="77777777" w:rsidR="00C72A77" w:rsidRPr="00C01E4B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C72A77" w:rsidRPr="00C01E4B" w14:paraId="3E9BA151" w14:textId="77777777" w:rsidTr="00BF2EFE">
        <w:trPr>
          <w:cantSplit/>
          <w:trHeight w:val="242"/>
        </w:trPr>
        <w:tc>
          <w:tcPr>
            <w:tcW w:w="181" w:type="pct"/>
          </w:tcPr>
          <w:p w14:paraId="3E9BA14C" w14:textId="77777777" w:rsidR="00C72A77" w:rsidRPr="00C01E4B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4D" w14:textId="77777777" w:rsidR="00C72A77" w:rsidRPr="00C01E4B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4E" w14:textId="77777777" w:rsidR="00C72A77" w:rsidRPr="00C01E4B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4F" w14:textId="77777777" w:rsidR="00C72A77" w:rsidRPr="00C01E4B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50" w14:textId="77777777" w:rsidR="00C72A77" w:rsidRPr="00C01E4B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C72A77" w:rsidRPr="00C01E4B" w14:paraId="3E9BA157" w14:textId="77777777" w:rsidTr="00BF2EFE">
        <w:trPr>
          <w:cantSplit/>
          <w:trHeight w:val="242"/>
        </w:trPr>
        <w:tc>
          <w:tcPr>
            <w:tcW w:w="181" w:type="pct"/>
          </w:tcPr>
          <w:p w14:paraId="3E9BA152" w14:textId="77777777" w:rsidR="00C72A77" w:rsidRPr="00C01E4B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7" w:type="pct"/>
          </w:tcPr>
          <w:p w14:paraId="3E9BA153" w14:textId="77777777" w:rsidR="00C72A77" w:rsidRPr="00C01E4B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9" w:type="pct"/>
          </w:tcPr>
          <w:p w14:paraId="3E9BA154" w14:textId="77777777" w:rsidR="00C72A77" w:rsidRPr="00C01E4B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312" w:type="pct"/>
            <w:gridSpan w:val="2"/>
          </w:tcPr>
          <w:p w14:paraId="3E9BA155" w14:textId="77777777" w:rsidR="00C72A77" w:rsidRPr="00C01E4B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61" w:type="pct"/>
          </w:tcPr>
          <w:p w14:paraId="3E9BA156" w14:textId="77777777" w:rsidR="00C72A77" w:rsidRPr="00C01E4B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</w:tbl>
    <w:p w14:paraId="3E9BA158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BA15B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3E9BA15C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BA159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3E9BA15A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427633">
    <w:abstractNumId w:val="11"/>
  </w:num>
  <w:num w:numId="2" w16cid:durableId="997730024">
    <w:abstractNumId w:val="4"/>
  </w:num>
  <w:num w:numId="3" w16cid:durableId="576595042">
    <w:abstractNumId w:val="5"/>
  </w:num>
  <w:num w:numId="4" w16cid:durableId="101202550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550964820">
    <w:abstractNumId w:val="12"/>
  </w:num>
  <w:num w:numId="6" w16cid:durableId="1309432701">
    <w:abstractNumId w:val="8"/>
  </w:num>
  <w:num w:numId="7" w16cid:durableId="57096212">
    <w:abstractNumId w:val="9"/>
  </w:num>
  <w:num w:numId="8" w16cid:durableId="2096126376">
    <w:abstractNumId w:val="7"/>
  </w:num>
  <w:num w:numId="9" w16cid:durableId="1788506418">
    <w:abstractNumId w:val="3"/>
  </w:num>
  <w:num w:numId="10" w16cid:durableId="1726101605">
    <w:abstractNumId w:val="14"/>
  </w:num>
  <w:num w:numId="11" w16cid:durableId="1172448624">
    <w:abstractNumId w:val="15"/>
  </w:num>
  <w:num w:numId="12" w16cid:durableId="12391415">
    <w:abstractNumId w:val="10"/>
  </w:num>
  <w:num w:numId="13" w16cid:durableId="1282612501">
    <w:abstractNumId w:val="16"/>
  </w:num>
  <w:num w:numId="14" w16cid:durableId="1637180941">
    <w:abstractNumId w:val="17"/>
  </w:num>
  <w:num w:numId="15" w16cid:durableId="1179000160">
    <w:abstractNumId w:val="6"/>
  </w:num>
  <w:num w:numId="16" w16cid:durableId="1634213290">
    <w:abstractNumId w:val="2"/>
  </w:num>
  <w:num w:numId="17" w16cid:durableId="1809123016">
    <w:abstractNumId w:val="13"/>
  </w:num>
  <w:num w:numId="18" w16cid:durableId="1278952387">
    <w:abstractNumId w:val="1"/>
  </w:num>
  <w:num w:numId="19" w16cid:durableId="15747761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1E4B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9BA090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4F162B-3E3B-44EA-939A-EAB3DBD52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3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Anke Baas | Inkada Inkoop &amp; Advies</cp:lastModifiedBy>
  <cp:revision>20</cp:revision>
  <cp:lastPrinted>2012-03-19T10:31:00Z</cp:lastPrinted>
  <dcterms:created xsi:type="dcterms:W3CDTF">2013-02-19T08:15:00Z</dcterms:created>
  <dcterms:modified xsi:type="dcterms:W3CDTF">2023-05-30T13:51:00Z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0x0101008CEE187B38219D41A3D0DE84353EBC68</vt:lpwstr>
  </property>
  <property fmtid="{D5CDD505-2E9C-101B-9397-08002B2CF9AE}" pid="3" name="MediaServiceImageTags">
    <vt:lpwstr/>
  </property>
</Properties>
</file>