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78C9B" w14:textId="77777777" w:rsidR="00436B62" w:rsidRDefault="00436B62" w:rsidP="005B7DA5">
      <w:pPr>
        <w:pStyle w:val="Titel"/>
        <w:rPr>
          <w:color w:val="638C14"/>
        </w:rPr>
      </w:pPr>
    </w:p>
    <w:p w14:paraId="5E4AEE39" w14:textId="18E486E4" w:rsidR="004161AD" w:rsidRDefault="3CDE56B8" w:rsidP="004161AD">
      <w:pPr>
        <w:pStyle w:val="Titel"/>
        <w:jc w:val="center"/>
        <w:rPr>
          <w:color w:val="638C14"/>
        </w:rPr>
      </w:pPr>
      <w:r w:rsidRPr="74C0542E">
        <w:rPr>
          <w:color w:val="638C14"/>
        </w:rPr>
        <w:t xml:space="preserve">4.B </w:t>
      </w:r>
      <w:r w:rsidR="004161AD" w:rsidRPr="74C0542E">
        <w:rPr>
          <w:color w:val="638C14"/>
        </w:rPr>
        <w:t>beeldbestek verzorgend groenonderhoud</w:t>
      </w:r>
    </w:p>
    <w:p w14:paraId="2FE9F168" w14:textId="3CDEFA4C" w:rsidR="00A60AD2" w:rsidRDefault="00A60AD2" w:rsidP="00A60AD2"/>
    <w:p w14:paraId="51351571" w14:textId="77777777" w:rsidR="00A60AD2" w:rsidRPr="00A60AD2" w:rsidRDefault="00A60AD2" w:rsidP="00A60AD2"/>
    <w:p w14:paraId="7BA1F30B" w14:textId="234A6DF0" w:rsidR="004161AD" w:rsidRPr="00C26EC4" w:rsidRDefault="004161AD" w:rsidP="004161AD">
      <w:pPr>
        <w:pStyle w:val="Titel"/>
        <w:jc w:val="center"/>
        <w:rPr>
          <w:rStyle w:val="Subtieleverwijzing"/>
          <w:sz w:val="28"/>
          <w:szCs w:val="28"/>
        </w:rPr>
      </w:pPr>
      <w:bookmarkStart w:id="0" w:name="_Hlk41565797"/>
      <w:r w:rsidRPr="74C0542E">
        <w:rPr>
          <w:rStyle w:val="Subtieleverwijzing"/>
          <w:sz w:val="18"/>
          <w:szCs w:val="18"/>
        </w:rPr>
        <w:t xml:space="preserve"> </w:t>
      </w:r>
      <w:r w:rsidR="10BA25B1" w:rsidRPr="74C0542E">
        <w:rPr>
          <w:rStyle w:val="Subtieleverwijzing"/>
          <w:sz w:val="28"/>
          <w:szCs w:val="28"/>
        </w:rPr>
        <w:t>Gemeente</w:t>
      </w:r>
      <w:r w:rsidRPr="74C0542E">
        <w:rPr>
          <w:rStyle w:val="Subtieleverwijzing"/>
          <w:sz w:val="28"/>
          <w:szCs w:val="28"/>
        </w:rPr>
        <w:t xml:space="preserve"> </w:t>
      </w:r>
      <w:r w:rsidR="006A6F22">
        <w:rPr>
          <w:rStyle w:val="Subtieleverwijzing"/>
          <w:sz w:val="28"/>
          <w:szCs w:val="28"/>
        </w:rPr>
        <w:t>stadskanaal</w:t>
      </w:r>
    </w:p>
    <w:bookmarkEnd w:id="0"/>
    <w:p w14:paraId="33D9EB71" w14:textId="1CF8FCA7" w:rsidR="009801BA" w:rsidRDefault="005A2203" w:rsidP="009801BA">
      <w:pPr>
        <w:jc w:val="center"/>
        <w:rPr>
          <w:rStyle w:val="Kop8Char"/>
          <w:noProof/>
          <w:color w:val="000000" w:themeColor="text1"/>
        </w:rPr>
      </w:pPr>
      <w:r>
        <w:rPr>
          <w:rStyle w:val="Kop8Char"/>
          <w:noProof/>
          <w:color w:val="000000" w:themeColor="text1"/>
        </w:rPr>
        <w:t>Maarsstee</w:t>
      </w:r>
      <w:r w:rsidR="00D828E2">
        <w:rPr>
          <w:rStyle w:val="Kop8Char"/>
          <w:noProof/>
          <w:color w:val="000000" w:themeColor="text1"/>
        </w:rPr>
        <w:t xml:space="preserve"> en maarsveld</w:t>
      </w:r>
    </w:p>
    <w:p w14:paraId="73D8467D" w14:textId="77777777" w:rsidR="004161AD" w:rsidRDefault="004161AD" w:rsidP="000406A1">
      <w:pPr>
        <w:jc w:val="center"/>
        <w:rPr>
          <w:rStyle w:val="Kop8Char"/>
          <w:noProof/>
          <w:color w:val="000000" w:themeColor="text1"/>
        </w:rPr>
      </w:pPr>
    </w:p>
    <w:p w14:paraId="1934CB20" w14:textId="7C555283" w:rsidR="00E4599C" w:rsidRDefault="005A2203" w:rsidP="74C0542E">
      <w:pPr>
        <w:jc w:val="center"/>
        <w:rPr>
          <w:rStyle w:val="Kop8Char"/>
          <w:rFonts w:asciiTheme="majorHAnsi" w:eastAsiaTheme="majorEastAsia" w:hAnsiTheme="majorHAnsi" w:cstheme="majorBidi"/>
          <w:color w:val="000000" w:themeColor="text1"/>
          <w:sz w:val="26"/>
          <w:szCs w:val="26"/>
        </w:rPr>
      </w:pPr>
      <w:r w:rsidRPr="005A2203">
        <w:rPr>
          <w:rStyle w:val="Kop8Char"/>
          <w:noProof/>
          <w:color w:val="000000" w:themeColor="text1"/>
        </w:rPr>
        <w:drawing>
          <wp:inline distT="0" distB="0" distL="0" distR="0" wp14:anchorId="704B6E69" wp14:editId="18D7B80B">
            <wp:extent cx="5611008" cy="5591955"/>
            <wp:effectExtent l="0" t="0" r="8890" b="8890"/>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1"/>
                    <a:stretch>
                      <a:fillRect/>
                    </a:stretch>
                  </pic:blipFill>
                  <pic:spPr>
                    <a:xfrm>
                      <a:off x="0" y="0"/>
                      <a:ext cx="5611008" cy="5591955"/>
                    </a:xfrm>
                    <a:prstGeom prst="rect">
                      <a:avLst/>
                    </a:prstGeom>
                  </pic:spPr>
                </pic:pic>
              </a:graphicData>
            </a:graphic>
          </wp:inline>
        </w:drawing>
      </w:r>
      <w:r w:rsidR="00E4599C">
        <w:rPr>
          <w:rStyle w:val="Kop8Char"/>
          <w:color w:val="000000" w:themeColor="text1"/>
        </w:rPr>
        <w:br w:type="page"/>
      </w:r>
    </w:p>
    <w:p w14:paraId="16B4F88F" w14:textId="77777777" w:rsidR="00C26EC4" w:rsidRPr="00793C4D" w:rsidRDefault="00C26EC4" w:rsidP="00C26EC4">
      <w:pPr>
        <w:spacing w:before="0" w:after="0"/>
        <w:jc w:val="center"/>
        <w:rPr>
          <w:rFonts w:asciiTheme="majorHAnsi" w:eastAsiaTheme="majorEastAsia" w:hAnsiTheme="majorHAnsi" w:cstheme="majorBidi"/>
          <w:caps/>
          <w:color w:val="638C14"/>
          <w:spacing w:val="10"/>
          <w:sz w:val="56"/>
          <w:szCs w:val="56"/>
        </w:rPr>
      </w:pPr>
      <w:r w:rsidRPr="00793C4D">
        <w:rPr>
          <w:rFonts w:asciiTheme="majorHAnsi" w:eastAsiaTheme="majorEastAsia" w:hAnsiTheme="majorHAnsi" w:cstheme="majorBidi"/>
          <w:caps/>
          <w:color w:val="638C14"/>
          <w:spacing w:val="10"/>
          <w:sz w:val="52"/>
          <w:szCs w:val="52"/>
        </w:rPr>
        <w:lastRenderedPageBreak/>
        <w:t>eisen en kwaliteit</w:t>
      </w:r>
    </w:p>
    <w:p w14:paraId="37B044AA" w14:textId="6334DCEC" w:rsidR="00C26EC4" w:rsidRPr="00C26EC4" w:rsidRDefault="00C26EC4" w:rsidP="00C26EC4">
      <w:pPr>
        <w:jc w:val="center"/>
        <w:rPr>
          <w:b/>
          <w:bCs/>
          <w:caps/>
          <w:color w:val="A6B727" w:themeColor="accent1"/>
          <w:spacing w:val="10"/>
          <w:sz w:val="21"/>
          <w:szCs w:val="21"/>
        </w:rPr>
      </w:pPr>
      <w:r w:rsidRPr="00C26EC4">
        <w:rPr>
          <w:b/>
          <w:bCs/>
          <w:caps/>
          <w:color w:val="A6B727" w:themeColor="accent1"/>
          <w:spacing w:val="10"/>
          <w:sz w:val="21"/>
          <w:szCs w:val="21"/>
        </w:rPr>
        <w:t>beeldbeste</w:t>
      </w:r>
      <w:r w:rsidR="00027466">
        <w:rPr>
          <w:b/>
          <w:bCs/>
          <w:caps/>
          <w:color w:val="A6B727" w:themeColor="accent1"/>
          <w:spacing w:val="10"/>
          <w:sz w:val="21"/>
          <w:szCs w:val="21"/>
        </w:rPr>
        <w:t>k</w:t>
      </w:r>
      <w:r w:rsidRPr="00C26EC4">
        <w:rPr>
          <w:b/>
          <w:bCs/>
          <w:caps/>
          <w:color w:val="A6B727" w:themeColor="accent1"/>
          <w:spacing w:val="10"/>
          <w:sz w:val="21"/>
          <w:szCs w:val="21"/>
        </w:rPr>
        <w:t xml:space="preserve"> gemeente </w:t>
      </w:r>
      <w:r w:rsidR="006A6F22">
        <w:rPr>
          <w:b/>
          <w:bCs/>
          <w:caps/>
          <w:color w:val="A6B727" w:themeColor="accent1"/>
          <w:spacing w:val="10"/>
          <w:sz w:val="21"/>
          <w:szCs w:val="21"/>
        </w:rPr>
        <w:t>stadskanaal</w:t>
      </w:r>
    </w:p>
    <w:p w14:paraId="4906E6D5" w14:textId="77777777" w:rsidR="00197103" w:rsidRDefault="00197103" w:rsidP="00F671ED">
      <w:pPr>
        <w:jc w:val="center"/>
      </w:pPr>
    </w:p>
    <w:p w14:paraId="75845FC9" w14:textId="77777777" w:rsidR="00197103" w:rsidRDefault="00197103" w:rsidP="00D03EAB"/>
    <w:p w14:paraId="3C5AA545" w14:textId="77777777" w:rsidR="00197103" w:rsidRDefault="00197103" w:rsidP="00F671ED">
      <w:pPr>
        <w:jc w:val="center"/>
      </w:pPr>
    </w:p>
    <w:p w14:paraId="2F81D0FB" w14:textId="2061525F" w:rsidR="00223F50" w:rsidRDefault="00BE4853" w:rsidP="00D03EAB">
      <w:r w:rsidRPr="00BE4853">
        <w:rPr>
          <w:noProof/>
        </w:rPr>
        <w:drawing>
          <wp:inline distT="0" distB="0" distL="0" distR="0" wp14:anchorId="50A1CC58" wp14:editId="3CDDDE95">
            <wp:extent cx="5636895" cy="3085007"/>
            <wp:effectExtent l="19050" t="57150" r="97155" b="584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7918" cy="3085567"/>
                    </a:xfrm>
                    <a:prstGeom prst="rect">
                      <a:avLst/>
                    </a:prstGeom>
                    <a:effectLst>
                      <a:outerShdw blurRad="50800" dist="38100" algn="l" rotWithShape="0">
                        <a:prstClr val="black">
                          <a:alpha val="40000"/>
                        </a:prstClr>
                      </a:outerShdw>
                    </a:effectLst>
                  </pic:spPr>
                </pic:pic>
              </a:graphicData>
            </a:graphic>
          </wp:inline>
        </w:drawing>
      </w:r>
    </w:p>
    <w:p w14:paraId="78ECFD91" w14:textId="4E14884D" w:rsidR="00E767D4" w:rsidRDefault="00E767D4" w:rsidP="00452CE4">
      <w:pPr>
        <w:ind w:firstLine="708"/>
      </w:pPr>
    </w:p>
    <w:p w14:paraId="478EFFBA" w14:textId="0721C75F" w:rsidR="00E767D4" w:rsidRDefault="00E767D4" w:rsidP="00452CE4">
      <w:pPr>
        <w:ind w:firstLine="708"/>
      </w:pPr>
    </w:p>
    <w:p w14:paraId="084889EA" w14:textId="1C0C6469" w:rsidR="00E767D4" w:rsidRDefault="00E767D4" w:rsidP="00452CE4">
      <w:pPr>
        <w:ind w:firstLine="708"/>
      </w:pPr>
    </w:p>
    <w:p w14:paraId="118D5CD6" w14:textId="2CFA6121" w:rsidR="00EA26AE" w:rsidRDefault="00EA26AE" w:rsidP="00452CE4">
      <w:pPr>
        <w:ind w:firstLine="708"/>
      </w:pPr>
    </w:p>
    <w:p w14:paraId="67664FB0" w14:textId="16433EBC" w:rsidR="00EA26AE" w:rsidRDefault="00EA26AE" w:rsidP="00452CE4">
      <w:pPr>
        <w:ind w:firstLine="708"/>
      </w:pPr>
    </w:p>
    <w:p w14:paraId="565F9A97" w14:textId="7558BE9E" w:rsidR="00E767D4" w:rsidRDefault="00E767D4" w:rsidP="00452CE4">
      <w:pPr>
        <w:ind w:firstLine="708"/>
      </w:pPr>
    </w:p>
    <w:p w14:paraId="5295A7A2" w14:textId="371EC7E8" w:rsidR="00EA26AE" w:rsidRDefault="00EA26AE" w:rsidP="00452CE4">
      <w:pPr>
        <w:ind w:firstLine="708"/>
      </w:pPr>
    </w:p>
    <w:p w14:paraId="558CB874" w14:textId="1F88E664" w:rsidR="00EA26AE" w:rsidRDefault="00EA26AE" w:rsidP="00452CE4">
      <w:pPr>
        <w:ind w:firstLine="708"/>
      </w:pPr>
    </w:p>
    <w:p w14:paraId="0C2DF4F5" w14:textId="6E694211" w:rsidR="00EA26AE" w:rsidRDefault="00EA26AE" w:rsidP="00452CE4">
      <w:pPr>
        <w:ind w:firstLine="708"/>
      </w:pPr>
    </w:p>
    <w:p w14:paraId="1842D455" w14:textId="57188075" w:rsidR="00AF4DEE" w:rsidRDefault="00AF4DEE" w:rsidP="74C0542E">
      <w:r>
        <w:rPr>
          <w:b/>
          <w:bCs/>
          <w:noProof/>
          <w:szCs w:val="22"/>
        </w:rPr>
        <w:drawing>
          <wp:anchor distT="0" distB="0" distL="114300" distR="114300" simplePos="0" relativeHeight="251659264" behindDoc="0" locked="0" layoutInCell="1" allowOverlap="1" wp14:anchorId="4CB9C91C" wp14:editId="287B0733">
            <wp:simplePos x="0" y="0"/>
            <wp:positionH relativeFrom="margin">
              <wp:posOffset>3017520</wp:posOffset>
            </wp:positionH>
            <wp:positionV relativeFrom="paragraph">
              <wp:posOffset>6985</wp:posOffset>
            </wp:positionV>
            <wp:extent cx="2781300" cy="809625"/>
            <wp:effectExtent l="0" t="0" r="0" b="9525"/>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809625"/>
                    </a:xfrm>
                    <a:prstGeom prst="rect">
                      <a:avLst/>
                    </a:prstGeom>
                    <a:noFill/>
                  </pic:spPr>
                </pic:pic>
              </a:graphicData>
            </a:graphic>
            <wp14:sizeRelH relativeFrom="page">
              <wp14:pctWidth>0</wp14:pctWidth>
            </wp14:sizeRelH>
            <wp14:sizeRelV relativeFrom="page">
              <wp14:pctHeight>0</wp14:pctHeight>
            </wp14:sizeRelV>
          </wp:anchor>
        </w:drawing>
      </w:r>
    </w:p>
    <w:p w14:paraId="26AC25A1" w14:textId="0F4762AE" w:rsidR="74C0542E" w:rsidRDefault="00452CE4" w:rsidP="74C0542E">
      <w:pPr>
        <w:rPr>
          <w:b/>
          <w:bCs/>
          <w:szCs w:val="22"/>
        </w:rPr>
      </w:pPr>
      <w:r w:rsidRPr="00223F50">
        <w:rPr>
          <w:b/>
          <w:bCs/>
          <w:szCs w:val="22"/>
        </w:rPr>
        <w:t xml:space="preserve">In opdracht van </w:t>
      </w:r>
      <w:r>
        <w:rPr>
          <w:b/>
          <w:bCs/>
          <w:szCs w:val="22"/>
        </w:rPr>
        <w:t xml:space="preserve">Gemeente </w:t>
      </w:r>
      <w:r w:rsidR="00CA0026">
        <w:rPr>
          <w:b/>
          <w:bCs/>
          <w:szCs w:val="22"/>
        </w:rPr>
        <w:t>Stadskanaa</w:t>
      </w:r>
      <w:r w:rsidR="00D45246">
        <w:rPr>
          <w:b/>
          <w:bCs/>
          <w:szCs w:val="22"/>
        </w:rPr>
        <w:t>l</w:t>
      </w:r>
    </w:p>
    <w:p w14:paraId="40A172D2" w14:textId="77777777" w:rsidR="00AF4DEE" w:rsidRPr="00D45246" w:rsidRDefault="00AF4DEE" w:rsidP="74C0542E">
      <w:pPr>
        <w:rPr>
          <w:b/>
          <w:bCs/>
          <w:szCs w:val="22"/>
        </w:rPr>
      </w:pPr>
    </w:p>
    <w:bookmarkStart w:id="1" w:name="_Toc95892362" w:displacedByCustomXml="next"/>
    <w:bookmarkStart w:id="2" w:name="_Toc36565931" w:displacedByCustomXml="next"/>
    <w:bookmarkStart w:id="3" w:name="_Toc37232586" w:displacedByCustomXml="next"/>
    <w:sdt>
      <w:sdtPr>
        <w:rPr>
          <w:caps w:val="0"/>
          <w:color w:val="auto"/>
          <w:spacing w:val="0"/>
          <w:sz w:val="20"/>
          <w:szCs w:val="20"/>
        </w:rPr>
        <w:id w:val="-2017063754"/>
        <w:docPartObj>
          <w:docPartGallery w:val="Table of Contents"/>
          <w:docPartUnique/>
        </w:docPartObj>
      </w:sdtPr>
      <w:sdtEndPr>
        <w:rPr>
          <w:b/>
          <w:bCs/>
        </w:rPr>
      </w:sdtEndPr>
      <w:sdtContent>
        <w:p w14:paraId="27EC312F" w14:textId="3E89B4A1" w:rsidR="005B1E83" w:rsidRDefault="005B1E83" w:rsidP="003D761B">
          <w:pPr>
            <w:pStyle w:val="Kop1"/>
          </w:pPr>
          <w:r>
            <w:t>Inhoud</w:t>
          </w:r>
          <w:bookmarkEnd w:id="1"/>
        </w:p>
        <w:p w14:paraId="0024E239" w14:textId="55459F97" w:rsidR="009801BA" w:rsidRDefault="005B1E83">
          <w:pPr>
            <w:pStyle w:val="Inhopg1"/>
            <w:rPr>
              <w:noProof/>
              <w:sz w:val="22"/>
              <w:szCs w:val="22"/>
              <w:lang w:eastAsia="nl-NL"/>
            </w:rPr>
          </w:pPr>
          <w:r>
            <w:fldChar w:fldCharType="begin"/>
          </w:r>
          <w:r>
            <w:instrText xml:space="preserve"> TOC \o "1-3" \h \z \u </w:instrText>
          </w:r>
          <w:r>
            <w:fldChar w:fldCharType="separate"/>
          </w:r>
        </w:p>
        <w:p w14:paraId="22075F01" w14:textId="1E3FABE5" w:rsidR="009801BA" w:rsidRDefault="00D017FC">
          <w:pPr>
            <w:pStyle w:val="Inhopg1"/>
            <w:rPr>
              <w:noProof/>
              <w:sz w:val="22"/>
              <w:szCs w:val="22"/>
              <w:lang w:eastAsia="nl-NL"/>
            </w:rPr>
          </w:pPr>
          <w:hyperlink w:anchor="_Toc95892363" w:history="1">
            <w:r w:rsidR="009801BA" w:rsidRPr="00F05866">
              <w:rPr>
                <w:rStyle w:val="Hyperlink"/>
                <w:noProof/>
              </w:rPr>
              <w:t>1</w:t>
            </w:r>
            <w:r w:rsidR="009801BA">
              <w:rPr>
                <w:noProof/>
                <w:sz w:val="22"/>
                <w:szCs w:val="22"/>
                <w:lang w:eastAsia="nl-NL"/>
              </w:rPr>
              <w:tab/>
            </w:r>
            <w:r w:rsidR="009801BA" w:rsidRPr="00F05866">
              <w:rPr>
                <w:rStyle w:val="Hyperlink"/>
                <w:noProof/>
              </w:rPr>
              <w:t>Inleiding</w:t>
            </w:r>
            <w:r w:rsidR="009801BA">
              <w:rPr>
                <w:noProof/>
                <w:webHidden/>
              </w:rPr>
              <w:tab/>
            </w:r>
            <w:r w:rsidR="009801BA">
              <w:rPr>
                <w:noProof/>
                <w:webHidden/>
              </w:rPr>
              <w:fldChar w:fldCharType="begin"/>
            </w:r>
            <w:r w:rsidR="009801BA">
              <w:rPr>
                <w:noProof/>
                <w:webHidden/>
              </w:rPr>
              <w:instrText xml:space="preserve"> PAGEREF _Toc95892363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0FD468FB" w14:textId="228EBD2A" w:rsidR="009801BA" w:rsidRDefault="00D017FC">
          <w:pPr>
            <w:pStyle w:val="Inhopg2"/>
            <w:tabs>
              <w:tab w:val="left" w:pos="880"/>
              <w:tab w:val="right" w:leader="dot" w:pos="9062"/>
            </w:tabs>
            <w:rPr>
              <w:noProof/>
              <w:sz w:val="22"/>
              <w:szCs w:val="22"/>
              <w:lang w:eastAsia="nl-NL"/>
            </w:rPr>
          </w:pPr>
          <w:hyperlink w:anchor="_Toc95892364" w:history="1">
            <w:r w:rsidR="009801BA" w:rsidRPr="00F05866">
              <w:rPr>
                <w:rStyle w:val="Hyperlink"/>
                <w:noProof/>
              </w:rPr>
              <w:t>1.1</w:t>
            </w:r>
            <w:r w:rsidR="009801BA">
              <w:rPr>
                <w:noProof/>
                <w:sz w:val="22"/>
                <w:szCs w:val="22"/>
                <w:lang w:eastAsia="nl-NL"/>
              </w:rPr>
              <w:tab/>
            </w:r>
            <w:r w:rsidR="009801BA" w:rsidRPr="00F05866">
              <w:rPr>
                <w:rStyle w:val="Hyperlink"/>
                <w:noProof/>
              </w:rPr>
              <w:t>Wat is een beeldbestek?</w:t>
            </w:r>
            <w:r w:rsidR="009801BA">
              <w:rPr>
                <w:noProof/>
                <w:webHidden/>
              </w:rPr>
              <w:tab/>
            </w:r>
            <w:r w:rsidR="009801BA">
              <w:rPr>
                <w:noProof/>
                <w:webHidden/>
              </w:rPr>
              <w:fldChar w:fldCharType="begin"/>
            </w:r>
            <w:r w:rsidR="009801BA">
              <w:rPr>
                <w:noProof/>
                <w:webHidden/>
              </w:rPr>
              <w:instrText xml:space="preserve"> PAGEREF _Toc95892364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62CC2F36" w14:textId="1309CF7D" w:rsidR="009801BA" w:rsidRDefault="00D017FC">
          <w:pPr>
            <w:pStyle w:val="Inhopg1"/>
            <w:rPr>
              <w:noProof/>
              <w:sz w:val="22"/>
              <w:szCs w:val="22"/>
              <w:lang w:eastAsia="nl-NL"/>
            </w:rPr>
          </w:pPr>
          <w:hyperlink w:anchor="_Toc95892365" w:history="1">
            <w:r w:rsidR="009801BA" w:rsidRPr="00F05866">
              <w:rPr>
                <w:rStyle w:val="Hyperlink"/>
                <w:rFonts w:ascii="Corbel" w:eastAsia="Corbel" w:hAnsi="Corbel" w:cs="Corbel"/>
                <w:noProof/>
              </w:rPr>
              <w:t>3</w:t>
            </w:r>
            <w:r w:rsidR="009801BA">
              <w:rPr>
                <w:noProof/>
                <w:sz w:val="22"/>
                <w:szCs w:val="22"/>
                <w:lang w:eastAsia="nl-NL"/>
              </w:rPr>
              <w:tab/>
            </w:r>
            <w:r w:rsidR="009801BA" w:rsidRPr="00F05866">
              <w:rPr>
                <w:rStyle w:val="Hyperlink"/>
                <w:rFonts w:ascii="Corbel" w:eastAsia="Corbel" w:hAnsi="Corbel" w:cs="Corbel"/>
                <w:noProof/>
              </w:rPr>
              <w:t>directie</w:t>
            </w:r>
            <w:r w:rsidR="009801BA">
              <w:rPr>
                <w:noProof/>
                <w:webHidden/>
              </w:rPr>
              <w:tab/>
            </w:r>
            <w:r w:rsidR="009801BA">
              <w:rPr>
                <w:noProof/>
                <w:webHidden/>
              </w:rPr>
              <w:fldChar w:fldCharType="begin"/>
            </w:r>
            <w:r w:rsidR="009801BA">
              <w:rPr>
                <w:noProof/>
                <w:webHidden/>
              </w:rPr>
              <w:instrText xml:space="preserve"> PAGEREF _Toc95892365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4E3C1624" w14:textId="7A99787A" w:rsidR="009801BA" w:rsidRDefault="00D017FC">
          <w:pPr>
            <w:pStyle w:val="Inhopg1"/>
            <w:rPr>
              <w:noProof/>
              <w:sz w:val="22"/>
              <w:szCs w:val="22"/>
              <w:lang w:eastAsia="nl-NL"/>
            </w:rPr>
          </w:pPr>
          <w:hyperlink w:anchor="_Toc95892366" w:history="1">
            <w:r w:rsidR="009801BA" w:rsidRPr="00F05866">
              <w:rPr>
                <w:rStyle w:val="Hyperlink"/>
                <w:rFonts w:ascii="Corbel" w:eastAsia="Corbel" w:hAnsi="Corbel" w:cs="Corbel"/>
                <w:noProof/>
              </w:rPr>
              <w:t>4</w:t>
            </w:r>
            <w:r w:rsidR="009801BA">
              <w:rPr>
                <w:noProof/>
                <w:sz w:val="22"/>
                <w:szCs w:val="22"/>
                <w:lang w:eastAsia="nl-NL"/>
              </w:rPr>
              <w:tab/>
            </w:r>
            <w:r w:rsidR="009801BA" w:rsidRPr="00F05866">
              <w:rPr>
                <w:rStyle w:val="Hyperlink"/>
                <w:rFonts w:ascii="Corbel" w:eastAsia="Corbel" w:hAnsi="Corbel" w:cs="Corbel"/>
                <w:noProof/>
              </w:rPr>
              <w:t>locatie</w:t>
            </w:r>
            <w:r w:rsidR="009801BA">
              <w:rPr>
                <w:noProof/>
                <w:webHidden/>
              </w:rPr>
              <w:tab/>
            </w:r>
            <w:r w:rsidR="009801BA">
              <w:rPr>
                <w:noProof/>
                <w:webHidden/>
              </w:rPr>
              <w:fldChar w:fldCharType="begin"/>
            </w:r>
            <w:r w:rsidR="009801BA">
              <w:rPr>
                <w:noProof/>
                <w:webHidden/>
              </w:rPr>
              <w:instrText xml:space="preserve"> PAGEREF _Toc95892366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722A2FA7" w14:textId="336B64A9" w:rsidR="009801BA" w:rsidRDefault="00D017FC">
          <w:pPr>
            <w:pStyle w:val="Inhopg1"/>
            <w:rPr>
              <w:noProof/>
              <w:sz w:val="22"/>
              <w:szCs w:val="22"/>
              <w:lang w:eastAsia="nl-NL"/>
            </w:rPr>
          </w:pPr>
          <w:hyperlink w:anchor="_Toc95892367" w:history="1">
            <w:r w:rsidR="009801BA" w:rsidRPr="00F05866">
              <w:rPr>
                <w:rStyle w:val="Hyperlink"/>
                <w:rFonts w:ascii="Corbel" w:eastAsia="Corbel" w:hAnsi="Corbel" w:cs="Corbel"/>
                <w:noProof/>
              </w:rPr>
              <w:t>5</w:t>
            </w:r>
            <w:r w:rsidR="009801BA">
              <w:rPr>
                <w:noProof/>
                <w:sz w:val="22"/>
                <w:szCs w:val="22"/>
                <w:lang w:eastAsia="nl-NL"/>
              </w:rPr>
              <w:tab/>
            </w:r>
            <w:r w:rsidR="009801BA" w:rsidRPr="00F05866">
              <w:rPr>
                <w:rStyle w:val="Hyperlink"/>
                <w:rFonts w:ascii="Corbel" w:eastAsia="Corbel" w:hAnsi="Corbel" w:cs="Corbel"/>
                <w:noProof/>
              </w:rPr>
              <w:t>algemene beschrijving</w:t>
            </w:r>
            <w:r w:rsidR="009801BA">
              <w:rPr>
                <w:noProof/>
                <w:webHidden/>
              </w:rPr>
              <w:tab/>
            </w:r>
            <w:r w:rsidR="009801BA">
              <w:rPr>
                <w:noProof/>
                <w:webHidden/>
              </w:rPr>
              <w:fldChar w:fldCharType="begin"/>
            </w:r>
            <w:r w:rsidR="009801BA">
              <w:rPr>
                <w:noProof/>
                <w:webHidden/>
              </w:rPr>
              <w:instrText xml:space="preserve"> PAGEREF _Toc95892367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57730BEF" w14:textId="76E860E1" w:rsidR="009801BA" w:rsidRDefault="00D017FC">
          <w:pPr>
            <w:pStyle w:val="Inhopg1"/>
            <w:rPr>
              <w:noProof/>
              <w:sz w:val="22"/>
              <w:szCs w:val="22"/>
              <w:lang w:eastAsia="nl-NL"/>
            </w:rPr>
          </w:pPr>
          <w:hyperlink w:anchor="_Toc95892368" w:history="1">
            <w:r w:rsidR="009801BA" w:rsidRPr="00F05866">
              <w:rPr>
                <w:rStyle w:val="Hyperlink"/>
                <w:rFonts w:ascii="Corbel" w:eastAsia="Corbel" w:hAnsi="Corbel" w:cs="Corbel"/>
                <w:noProof/>
              </w:rPr>
              <w:t>6</w:t>
            </w:r>
            <w:r w:rsidR="009801BA">
              <w:rPr>
                <w:noProof/>
                <w:sz w:val="22"/>
                <w:szCs w:val="22"/>
                <w:lang w:eastAsia="nl-NL"/>
              </w:rPr>
              <w:tab/>
            </w:r>
            <w:r w:rsidR="009801BA" w:rsidRPr="00F05866">
              <w:rPr>
                <w:rStyle w:val="Hyperlink"/>
                <w:rFonts w:ascii="Corbel" w:eastAsia="Corbel" w:hAnsi="Corbel" w:cs="Corbel"/>
                <w:noProof/>
              </w:rPr>
              <w:t>kwaliteitsborging</w:t>
            </w:r>
            <w:r w:rsidR="009801BA">
              <w:rPr>
                <w:noProof/>
                <w:webHidden/>
              </w:rPr>
              <w:tab/>
            </w:r>
            <w:r w:rsidR="009801BA">
              <w:rPr>
                <w:noProof/>
                <w:webHidden/>
              </w:rPr>
              <w:fldChar w:fldCharType="begin"/>
            </w:r>
            <w:r w:rsidR="009801BA">
              <w:rPr>
                <w:noProof/>
                <w:webHidden/>
              </w:rPr>
              <w:instrText xml:space="preserve"> PAGEREF _Toc95892368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739DA9CF" w14:textId="0A3602F0" w:rsidR="009801BA" w:rsidRDefault="00D017FC">
          <w:pPr>
            <w:pStyle w:val="Inhopg1"/>
            <w:rPr>
              <w:noProof/>
              <w:sz w:val="22"/>
              <w:szCs w:val="22"/>
              <w:lang w:eastAsia="nl-NL"/>
            </w:rPr>
          </w:pPr>
          <w:hyperlink w:anchor="_Toc95892369" w:history="1">
            <w:r w:rsidR="009801BA" w:rsidRPr="00F05866">
              <w:rPr>
                <w:rStyle w:val="Hyperlink"/>
                <w:noProof/>
              </w:rPr>
              <w:t>7</w:t>
            </w:r>
            <w:r w:rsidR="009801BA">
              <w:rPr>
                <w:noProof/>
                <w:sz w:val="22"/>
                <w:szCs w:val="22"/>
                <w:lang w:eastAsia="nl-NL"/>
              </w:rPr>
              <w:tab/>
            </w:r>
            <w:r w:rsidR="009801BA" w:rsidRPr="00F05866">
              <w:rPr>
                <w:rStyle w:val="Hyperlink"/>
                <w:noProof/>
              </w:rPr>
              <w:t>beeldbestek Onderhoud plantsoenen</w:t>
            </w:r>
            <w:r w:rsidR="009801BA">
              <w:rPr>
                <w:noProof/>
                <w:webHidden/>
              </w:rPr>
              <w:tab/>
            </w:r>
            <w:r w:rsidR="009801BA">
              <w:rPr>
                <w:noProof/>
                <w:webHidden/>
              </w:rPr>
              <w:fldChar w:fldCharType="begin"/>
            </w:r>
            <w:r w:rsidR="009801BA">
              <w:rPr>
                <w:noProof/>
                <w:webHidden/>
              </w:rPr>
              <w:instrText xml:space="preserve"> PAGEREF _Toc95892369 \h </w:instrText>
            </w:r>
            <w:r w:rsidR="009801BA">
              <w:rPr>
                <w:noProof/>
                <w:webHidden/>
              </w:rPr>
            </w:r>
            <w:r w:rsidR="009801BA">
              <w:rPr>
                <w:noProof/>
                <w:webHidden/>
              </w:rPr>
              <w:fldChar w:fldCharType="separate"/>
            </w:r>
            <w:r w:rsidR="009801BA">
              <w:rPr>
                <w:noProof/>
                <w:webHidden/>
              </w:rPr>
              <w:t>5</w:t>
            </w:r>
            <w:r w:rsidR="009801BA">
              <w:rPr>
                <w:noProof/>
                <w:webHidden/>
              </w:rPr>
              <w:fldChar w:fldCharType="end"/>
            </w:r>
          </w:hyperlink>
        </w:p>
        <w:p w14:paraId="0288702D" w14:textId="4EAB387E" w:rsidR="009801BA" w:rsidRDefault="00D017FC">
          <w:pPr>
            <w:pStyle w:val="Inhopg2"/>
            <w:tabs>
              <w:tab w:val="left" w:pos="880"/>
              <w:tab w:val="right" w:leader="dot" w:pos="9062"/>
            </w:tabs>
            <w:rPr>
              <w:noProof/>
              <w:sz w:val="22"/>
              <w:szCs w:val="22"/>
              <w:lang w:eastAsia="nl-NL"/>
            </w:rPr>
          </w:pPr>
          <w:hyperlink w:anchor="_Toc95892370" w:history="1">
            <w:r w:rsidR="009801BA" w:rsidRPr="00F05866">
              <w:rPr>
                <w:rStyle w:val="Hyperlink"/>
                <w:noProof/>
              </w:rPr>
              <w:t>7.1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_Toc95892370 \h </w:instrText>
            </w:r>
            <w:r w:rsidR="009801BA">
              <w:rPr>
                <w:noProof/>
                <w:webHidden/>
              </w:rPr>
            </w:r>
            <w:r w:rsidR="009801BA">
              <w:rPr>
                <w:noProof/>
                <w:webHidden/>
              </w:rPr>
              <w:fldChar w:fldCharType="separate"/>
            </w:r>
            <w:r w:rsidR="009801BA">
              <w:rPr>
                <w:noProof/>
                <w:webHidden/>
              </w:rPr>
              <w:t>5</w:t>
            </w:r>
            <w:r w:rsidR="009801BA">
              <w:rPr>
                <w:noProof/>
                <w:webHidden/>
              </w:rPr>
              <w:fldChar w:fldCharType="end"/>
            </w:r>
          </w:hyperlink>
        </w:p>
        <w:p w14:paraId="47441922" w14:textId="68F253BF" w:rsidR="009801BA" w:rsidRDefault="00D017FC">
          <w:pPr>
            <w:pStyle w:val="Inhopg2"/>
            <w:tabs>
              <w:tab w:val="left" w:pos="880"/>
              <w:tab w:val="right" w:leader="dot" w:pos="9062"/>
            </w:tabs>
            <w:rPr>
              <w:noProof/>
              <w:sz w:val="22"/>
              <w:szCs w:val="22"/>
              <w:lang w:eastAsia="nl-NL"/>
            </w:rPr>
          </w:pPr>
          <w:hyperlink w:anchor="_Toc95892371" w:history="1">
            <w:r w:rsidR="009801BA" w:rsidRPr="00F05866">
              <w:rPr>
                <w:rStyle w:val="Hyperlink"/>
                <w:noProof/>
              </w:rPr>
              <w:t>7.2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_Toc95892371 \h </w:instrText>
            </w:r>
            <w:r w:rsidR="009801BA">
              <w:rPr>
                <w:noProof/>
                <w:webHidden/>
              </w:rPr>
            </w:r>
            <w:r w:rsidR="009801BA">
              <w:rPr>
                <w:noProof/>
                <w:webHidden/>
              </w:rPr>
              <w:fldChar w:fldCharType="separate"/>
            </w:r>
            <w:r w:rsidR="009801BA">
              <w:rPr>
                <w:noProof/>
                <w:webHidden/>
              </w:rPr>
              <w:t>6</w:t>
            </w:r>
            <w:r w:rsidR="009801BA">
              <w:rPr>
                <w:noProof/>
                <w:webHidden/>
              </w:rPr>
              <w:fldChar w:fldCharType="end"/>
            </w:r>
          </w:hyperlink>
        </w:p>
        <w:p w14:paraId="1A84FC55" w14:textId="069048EA" w:rsidR="009801BA" w:rsidRDefault="00D017FC">
          <w:pPr>
            <w:pStyle w:val="Inhopg2"/>
            <w:tabs>
              <w:tab w:val="left" w:pos="880"/>
              <w:tab w:val="right" w:leader="dot" w:pos="9062"/>
            </w:tabs>
            <w:rPr>
              <w:noProof/>
              <w:sz w:val="22"/>
              <w:szCs w:val="22"/>
              <w:lang w:eastAsia="nl-NL"/>
            </w:rPr>
          </w:pPr>
          <w:hyperlink w:anchor="_Toc95892372" w:history="1">
            <w:r w:rsidR="009801BA" w:rsidRPr="00F05866">
              <w:rPr>
                <w:rStyle w:val="Hyperlink"/>
                <w:noProof/>
              </w:rPr>
              <w:t>7.3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_Toc95892372 \h </w:instrText>
            </w:r>
            <w:r w:rsidR="009801BA">
              <w:rPr>
                <w:noProof/>
                <w:webHidden/>
              </w:rPr>
            </w:r>
            <w:r w:rsidR="009801BA">
              <w:rPr>
                <w:noProof/>
                <w:webHidden/>
              </w:rPr>
              <w:fldChar w:fldCharType="separate"/>
            </w:r>
            <w:r w:rsidR="009801BA">
              <w:rPr>
                <w:noProof/>
                <w:webHidden/>
              </w:rPr>
              <w:t>14</w:t>
            </w:r>
            <w:r w:rsidR="009801BA">
              <w:rPr>
                <w:noProof/>
                <w:webHidden/>
              </w:rPr>
              <w:fldChar w:fldCharType="end"/>
            </w:r>
          </w:hyperlink>
        </w:p>
        <w:p w14:paraId="7AD0FE39" w14:textId="3441A5F4" w:rsidR="009801BA" w:rsidRDefault="00D017FC">
          <w:pPr>
            <w:pStyle w:val="Inhopg2"/>
            <w:tabs>
              <w:tab w:val="left" w:pos="880"/>
              <w:tab w:val="right" w:leader="dot" w:pos="9062"/>
            </w:tabs>
            <w:rPr>
              <w:noProof/>
              <w:sz w:val="22"/>
              <w:szCs w:val="22"/>
              <w:lang w:eastAsia="nl-NL"/>
            </w:rPr>
          </w:pPr>
          <w:hyperlink w:anchor="_Toc95892373" w:history="1">
            <w:r w:rsidR="009801BA" w:rsidRPr="00F05866">
              <w:rPr>
                <w:rStyle w:val="Hyperlink"/>
                <w:noProof/>
              </w:rPr>
              <w:t>7.4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_Toc95892373 \h </w:instrText>
            </w:r>
            <w:r w:rsidR="009801BA">
              <w:rPr>
                <w:noProof/>
                <w:webHidden/>
              </w:rPr>
            </w:r>
            <w:r w:rsidR="009801BA">
              <w:rPr>
                <w:noProof/>
                <w:webHidden/>
              </w:rPr>
              <w:fldChar w:fldCharType="separate"/>
            </w:r>
            <w:r w:rsidR="009801BA">
              <w:rPr>
                <w:noProof/>
                <w:webHidden/>
              </w:rPr>
              <w:t>16</w:t>
            </w:r>
            <w:r w:rsidR="009801BA">
              <w:rPr>
                <w:noProof/>
                <w:webHidden/>
              </w:rPr>
              <w:fldChar w:fldCharType="end"/>
            </w:r>
          </w:hyperlink>
        </w:p>
        <w:p w14:paraId="3EB5DD7F" w14:textId="41D9186B" w:rsidR="009801BA" w:rsidRDefault="00D017FC">
          <w:pPr>
            <w:pStyle w:val="Inhopg2"/>
            <w:tabs>
              <w:tab w:val="left" w:pos="880"/>
              <w:tab w:val="right" w:leader="dot" w:pos="9062"/>
            </w:tabs>
            <w:rPr>
              <w:noProof/>
              <w:sz w:val="22"/>
              <w:szCs w:val="22"/>
              <w:lang w:eastAsia="nl-NL"/>
            </w:rPr>
          </w:pPr>
          <w:hyperlink w:anchor="_Toc95892374" w:history="1">
            <w:r w:rsidR="009801BA" w:rsidRPr="00F05866">
              <w:rPr>
                <w:rStyle w:val="Hyperlink"/>
                <w:noProof/>
              </w:rPr>
              <w:t>7.5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_Toc95892374 \h </w:instrText>
            </w:r>
            <w:r w:rsidR="009801BA">
              <w:rPr>
                <w:noProof/>
                <w:webHidden/>
              </w:rPr>
            </w:r>
            <w:r w:rsidR="009801BA">
              <w:rPr>
                <w:noProof/>
                <w:webHidden/>
              </w:rPr>
              <w:fldChar w:fldCharType="separate"/>
            </w:r>
            <w:r w:rsidR="009801BA">
              <w:rPr>
                <w:noProof/>
                <w:webHidden/>
              </w:rPr>
              <w:t>17</w:t>
            </w:r>
            <w:r w:rsidR="009801BA">
              <w:rPr>
                <w:noProof/>
                <w:webHidden/>
              </w:rPr>
              <w:fldChar w:fldCharType="end"/>
            </w:r>
          </w:hyperlink>
        </w:p>
        <w:p w14:paraId="61FF36AA" w14:textId="4FF96930" w:rsidR="009801BA" w:rsidRDefault="00D017FC">
          <w:pPr>
            <w:pStyle w:val="Inhopg1"/>
            <w:rPr>
              <w:noProof/>
              <w:sz w:val="22"/>
              <w:szCs w:val="22"/>
              <w:lang w:eastAsia="nl-NL"/>
            </w:rPr>
          </w:pPr>
          <w:hyperlink w:anchor="_Toc95892375" w:history="1">
            <w:r w:rsidR="009801BA" w:rsidRPr="00F05866">
              <w:rPr>
                <w:rStyle w:val="Hyperlink"/>
                <w:noProof/>
              </w:rPr>
              <w:t>8</w:t>
            </w:r>
            <w:r w:rsidR="009801BA">
              <w:rPr>
                <w:noProof/>
                <w:sz w:val="22"/>
                <w:szCs w:val="22"/>
                <w:lang w:eastAsia="nl-NL"/>
              </w:rPr>
              <w:tab/>
            </w:r>
            <w:r w:rsidR="009801BA" w:rsidRPr="00F05866">
              <w:rPr>
                <w:rStyle w:val="Hyperlink"/>
                <w:noProof/>
              </w:rPr>
              <w:t>Klein onderhoud bomen</w:t>
            </w:r>
            <w:r w:rsidR="009801BA">
              <w:rPr>
                <w:noProof/>
                <w:webHidden/>
              </w:rPr>
              <w:tab/>
            </w:r>
            <w:r w:rsidR="009801BA">
              <w:rPr>
                <w:noProof/>
                <w:webHidden/>
              </w:rPr>
              <w:fldChar w:fldCharType="begin"/>
            </w:r>
            <w:r w:rsidR="009801BA">
              <w:rPr>
                <w:noProof/>
                <w:webHidden/>
              </w:rPr>
              <w:instrText xml:space="preserve"> PAGEREF _Toc95892375 \h </w:instrText>
            </w:r>
            <w:r w:rsidR="009801BA">
              <w:rPr>
                <w:noProof/>
                <w:webHidden/>
              </w:rPr>
            </w:r>
            <w:r w:rsidR="009801BA">
              <w:rPr>
                <w:noProof/>
                <w:webHidden/>
              </w:rPr>
              <w:fldChar w:fldCharType="separate"/>
            </w:r>
            <w:r w:rsidR="009801BA">
              <w:rPr>
                <w:noProof/>
                <w:webHidden/>
              </w:rPr>
              <w:t>21</w:t>
            </w:r>
            <w:r w:rsidR="009801BA">
              <w:rPr>
                <w:noProof/>
                <w:webHidden/>
              </w:rPr>
              <w:fldChar w:fldCharType="end"/>
            </w:r>
          </w:hyperlink>
        </w:p>
        <w:p w14:paraId="16E0F652" w14:textId="1D8C9633" w:rsidR="009801BA" w:rsidRDefault="00D017FC">
          <w:pPr>
            <w:pStyle w:val="Inhopg3"/>
            <w:tabs>
              <w:tab w:val="right" w:leader="dot" w:pos="9062"/>
            </w:tabs>
            <w:rPr>
              <w:noProof/>
              <w:sz w:val="22"/>
              <w:szCs w:val="22"/>
              <w:lang w:eastAsia="nl-NL"/>
            </w:rPr>
          </w:pPr>
          <w:hyperlink w:anchor="_Toc95892376" w:history="1">
            <w:r w:rsidR="009801BA" w:rsidRPr="00F05866">
              <w:rPr>
                <w:rStyle w:val="Hyperlink"/>
                <w:noProof/>
              </w:rPr>
              <w:t>Tijdelijke kroon en probleemtakken</w:t>
            </w:r>
            <w:r w:rsidR="009801BA">
              <w:rPr>
                <w:noProof/>
                <w:webHidden/>
              </w:rPr>
              <w:tab/>
            </w:r>
            <w:r w:rsidR="009801BA">
              <w:rPr>
                <w:noProof/>
                <w:webHidden/>
              </w:rPr>
              <w:fldChar w:fldCharType="begin"/>
            </w:r>
            <w:r w:rsidR="009801BA">
              <w:rPr>
                <w:noProof/>
                <w:webHidden/>
              </w:rPr>
              <w:instrText xml:space="preserve"> PAGEREF _Toc95892376 \h </w:instrText>
            </w:r>
            <w:r w:rsidR="009801BA">
              <w:rPr>
                <w:noProof/>
                <w:webHidden/>
              </w:rPr>
            </w:r>
            <w:r w:rsidR="009801BA">
              <w:rPr>
                <w:noProof/>
                <w:webHidden/>
              </w:rPr>
              <w:fldChar w:fldCharType="separate"/>
            </w:r>
            <w:r w:rsidR="009801BA">
              <w:rPr>
                <w:noProof/>
                <w:webHidden/>
              </w:rPr>
              <w:t>23</w:t>
            </w:r>
            <w:r w:rsidR="009801BA">
              <w:rPr>
                <w:noProof/>
                <w:webHidden/>
              </w:rPr>
              <w:fldChar w:fldCharType="end"/>
            </w:r>
          </w:hyperlink>
        </w:p>
        <w:p w14:paraId="4F56641B" w14:textId="5A30AD92" w:rsidR="009801BA" w:rsidRDefault="00D017FC">
          <w:pPr>
            <w:pStyle w:val="Inhopg3"/>
            <w:tabs>
              <w:tab w:val="right" w:leader="dot" w:pos="9062"/>
            </w:tabs>
            <w:rPr>
              <w:noProof/>
              <w:sz w:val="22"/>
              <w:szCs w:val="22"/>
              <w:lang w:eastAsia="nl-NL"/>
            </w:rPr>
          </w:pPr>
          <w:hyperlink w:anchor="_Toc95892377" w:history="1">
            <w:r w:rsidR="009801BA" w:rsidRPr="00F05866">
              <w:rPr>
                <w:rStyle w:val="Hyperlink"/>
                <w:noProof/>
              </w:rPr>
              <w:t>Verwaarloosd boombeeld</w:t>
            </w:r>
            <w:r w:rsidR="009801BA">
              <w:rPr>
                <w:noProof/>
                <w:webHidden/>
              </w:rPr>
              <w:tab/>
            </w:r>
            <w:r w:rsidR="009801BA">
              <w:rPr>
                <w:noProof/>
                <w:webHidden/>
              </w:rPr>
              <w:fldChar w:fldCharType="begin"/>
            </w:r>
            <w:r w:rsidR="009801BA">
              <w:rPr>
                <w:noProof/>
                <w:webHidden/>
              </w:rPr>
              <w:instrText xml:space="preserve"> PAGEREF _Toc95892377 \h </w:instrText>
            </w:r>
            <w:r w:rsidR="009801BA">
              <w:rPr>
                <w:noProof/>
                <w:webHidden/>
              </w:rPr>
            </w:r>
            <w:r w:rsidR="009801BA">
              <w:rPr>
                <w:noProof/>
                <w:webHidden/>
              </w:rPr>
              <w:fldChar w:fldCharType="separate"/>
            </w:r>
            <w:r w:rsidR="009801BA">
              <w:rPr>
                <w:noProof/>
                <w:webHidden/>
              </w:rPr>
              <w:t>24</w:t>
            </w:r>
            <w:r w:rsidR="009801BA">
              <w:rPr>
                <w:noProof/>
                <w:webHidden/>
              </w:rPr>
              <w:fldChar w:fldCharType="end"/>
            </w:r>
          </w:hyperlink>
        </w:p>
        <w:p w14:paraId="404B421D" w14:textId="35DAC314" w:rsidR="009801BA" w:rsidRDefault="00D017FC">
          <w:pPr>
            <w:pStyle w:val="Inhopg1"/>
            <w:rPr>
              <w:noProof/>
              <w:sz w:val="22"/>
              <w:szCs w:val="22"/>
              <w:lang w:eastAsia="nl-NL"/>
            </w:rPr>
          </w:pPr>
          <w:hyperlink w:anchor="_Toc95892378" w:history="1">
            <w:r w:rsidR="009801BA" w:rsidRPr="00F05866">
              <w:rPr>
                <w:rStyle w:val="Hyperlink"/>
                <w:noProof/>
              </w:rPr>
              <w:t>9</w:t>
            </w:r>
            <w:r w:rsidR="009801BA">
              <w:rPr>
                <w:noProof/>
                <w:sz w:val="22"/>
                <w:szCs w:val="22"/>
                <w:lang w:eastAsia="nl-NL"/>
              </w:rPr>
              <w:tab/>
            </w:r>
            <w:r w:rsidR="009801BA" w:rsidRPr="00F05866">
              <w:rPr>
                <w:rStyle w:val="Hyperlink"/>
                <w:noProof/>
              </w:rPr>
              <w:t>beeldbestek maaien gazons</w:t>
            </w:r>
            <w:r w:rsidR="009801BA">
              <w:rPr>
                <w:noProof/>
                <w:webHidden/>
              </w:rPr>
              <w:tab/>
            </w:r>
            <w:r w:rsidR="009801BA">
              <w:rPr>
                <w:noProof/>
                <w:webHidden/>
              </w:rPr>
              <w:fldChar w:fldCharType="begin"/>
            </w:r>
            <w:r w:rsidR="009801BA">
              <w:rPr>
                <w:noProof/>
                <w:webHidden/>
              </w:rPr>
              <w:instrText xml:space="preserve"> PAGEREF _Toc95892378 \h </w:instrText>
            </w:r>
            <w:r w:rsidR="009801BA">
              <w:rPr>
                <w:noProof/>
                <w:webHidden/>
              </w:rPr>
            </w:r>
            <w:r w:rsidR="009801BA">
              <w:rPr>
                <w:noProof/>
                <w:webHidden/>
              </w:rPr>
              <w:fldChar w:fldCharType="separate"/>
            </w:r>
            <w:r w:rsidR="009801BA">
              <w:rPr>
                <w:noProof/>
                <w:webHidden/>
              </w:rPr>
              <w:t>26</w:t>
            </w:r>
            <w:r w:rsidR="009801BA">
              <w:rPr>
                <w:noProof/>
                <w:webHidden/>
              </w:rPr>
              <w:fldChar w:fldCharType="end"/>
            </w:r>
          </w:hyperlink>
        </w:p>
        <w:p w14:paraId="2234385D" w14:textId="2EF1776E" w:rsidR="009801BA" w:rsidRDefault="00D017FC">
          <w:pPr>
            <w:pStyle w:val="Inhopg2"/>
            <w:tabs>
              <w:tab w:val="left" w:pos="880"/>
              <w:tab w:val="right" w:leader="dot" w:pos="9062"/>
            </w:tabs>
            <w:rPr>
              <w:noProof/>
              <w:sz w:val="22"/>
              <w:szCs w:val="22"/>
              <w:lang w:eastAsia="nl-NL"/>
            </w:rPr>
          </w:pPr>
          <w:hyperlink w:anchor="_Toc95892379" w:history="1">
            <w:r w:rsidR="009801BA" w:rsidRPr="00F05866">
              <w:rPr>
                <w:rStyle w:val="Hyperlink"/>
                <w:noProof/>
              </w:rPr>
              <w:t>9.1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_Toc95892379 \h </w:instrText>
            </w:r>
            <w:r w:rsidR="009801BA">
              <w:rPr>
                <w:noProof/>
                <w:webHidden/>
              </w:rPr>
            </w:r>
            <w:r w:rsidR="009801BA">
              <w:rPr>
                <w:noProof/>
                <w:webHidden/>
              </w:rPr>
              <w:fldChar w:fldCharType="separate"/>
            </w:r>
            <w:r w:rsidR="009801BA">
              <w:rPr>
                <w:noProof/>
                <w:webHidden/>
              </w:rPr>
              <w:t>26</w:t>
            </w:r>
            <w:r w:rsidR="009801BA">
              <w:rPr>
                <w:noProof/>
                <w:webHidden/>
              </w:rPr>
              <w:fldChar w:fldCharType="end"/>
            </w:r>
          </w:hyperlink>
        </w:p>
        <w:p w14:paraId="48631BDB" w14:textId="0E822A82" w:rsidR="009801BA" w:rsidRDefault="00D017FC">
          <w:pPr>
            <w:pStyle w:val="Inhopg2"/>
            <w:tabs>
              <w:tab w:val="left" w:pos="880"/>
              <w:tab w:val="right" w:leader="dot" w:pos="9062"/>
            </w:tabs>
            <w:rPr>
              <w:noProof/>
              <w:sz w:val="22"/>
              <w:szCs w:val="22"/>
              <w:lang w:eastAsia="nl-NL"/>
            </w:rPr>
          </w:pPr>
          <w:hyperlink w:anchor="_Toc95892380" w:history="1">
            <w:r w:rsidR="009801BA" w:rsidRPr="00F05866">
              <w:rPr>
                <w:rStyle w:val="Hyperlink"/>
                <w:noProof/>
              </w:rPr>
              <w:t>9.2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_Toc95892380 \h </w:instrText>
            </w:r>
            <w:r w:rsidR="009801BA">
              <w:rPr>
                <w:noProof/>
                <w:webHidden/>
              </w:rPr>
            </w:r>
            <w:r w:rsidR="009801BA">
              <w:rPr>
                <w:noProof/>
                <w:webHidden/>
              </w:rPr>
              <w:fldChar w:fldCharType="separate"/>
            </w:r>
            <w:r w:rsidR="009801BA">
              <w:rPr>
                <w:noProof/>
                <w:webHidden/>
              </w:rPr>
              <w:t>27</w:t>
            </w:r>
            <w:r w:rsidR="009801BA">
              <w:rPr>
                <w:noProof/>
                <w:webHidden/>
              </w:rPr>
              <w:fldChar w:fldCharType="end"/>
            </w:r>
          </w:hyperlink>
        </w:p>
        <w:p w14:paraId="1D3072C2" w14:textId="6DAF785B" w:rsidR="009801BA" w:rsidRDefault="00D017FC">
          <w:pPr>
            <w:pStyle w:val="Inhopg2"/>
            <w:tabs>
              <w:tab w:val="left" w:pos="880"/>
              <w:tab w:val="right" w:leader="dot" w:pos="9062"/>
            </w:tabs>
            <w:rPr>
              <w:noProof/>
              <w:sz w:val="22"/>
              <w:szCs w:val="22"/>
              <w:lang w:eastAsia="nl-NL"/>
            </w:rPr>
          </w:pPr>
          <w:hyperlink w:anchor="_Toc95892381" w:history="1">
            <w:r w:rsidR="009801BA" w:rsidRPr="00F05866">
              <w:rPr>
                <w:rStyle w:val="Hyperlink"/>
                <w:noProof/>
              </w:rPr>
              <w:t>9.3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_Toc95892381 \h </w:instrText>
            </w:r>
            <w:r w:rsidR="009801BA">
              <w:rPr>
                <w:noProof/>
                <w:webHidden/>
              </w:rPr>
            </w:r>
            <w:r w:rsidR="009801BA">
              <w:rPr>
                <w:noProof/>
                <w:webHidden/>
              </w:rPr>
              <w:fldChar w:fldCharType="separate"/>
            </w:r>
            <w:r w:rsidR="009801BA">
              <w:rPr>
                <w:noProof/>
                <w:webHidden/>
              </w:rPr>
              <w:t>33</w:t>
            </w:r>
            <w:r w:rsidR="009801BA">
              <w:rPr>
                <w:noProof/>
                <w:webHidden/>
              </w:rPr>
              <w:fldChar w:fldCharType="end"/>
            </w:r>
          </w:hyperlink>
        </w:p>
        <w:p w14:paraId="66AF39EA" w14:textId="53E70883" w:rsidR="009801BA" w:rsidRDefault="00D017FC">
          <w:pPr>
            <w:pStyle w:val="Inhopg2"/>
            <w:tabs>
              <w:tab w:val="left" w:pos="880"/>
              <w:tab w:val="right" w:leader="dot" w:pos="9062"/>
            </w:tabs>
            <w:rPr>
              <w:noProof/>
              <w:sz w:val="22"/>
              <w:szCs w:val="22"/>
              <w:lang w:eastAsia="nl-NL"/>
            </w:rPr>
          </w:pPr>
          <w:hyperlink w:anchor="_Toc95892382" w:history="1">
            <w:r w:rsidR="009801BA" w:rsidRPr="00F05866">
              <w:rPr>
                <w:rStyle w:val="Hyperlink"/>
                <w:noProof/>
              </w:rPr>
              <w:t>9.4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_Toc95892382 \h </w:instrText>
            </w:r>
            <w:r w:rsidR="009801BA">
              <w:rPr>
                <w:noProof/>
                <w:webHidden/>
              </w:rPr>
            </w:r>
            <w:r w:rsidR="009801BA">
              <w:rPr>
                <w:noProof/>
                <w:webHidden/>
              </w:rPr>
              <w:fldChar w:fldCharType="separate"/>
            </w:r>
            <w:r w:rsidR="009801BA">
              <w:rPr>
                <w:noProof/>
                <w:webHidden/>
              </w:rPr>
              <w:t>35</w:t>
            </w:r>
            <w:r w:rsidR="009801BA">
              <w:rPr>
                <w:noProof/>
                <w:webHidden/>
              </w:rPr>
              <w:fldChar w:fldCharType="end"/>
            </w:r>
          </w:hyperlink>
        </w:p>
        <w:p w14:paraId="6B4DC41C" w14:textId="76E22770" w:rsidR="009801BA" w:rsidRDefault="00D017FC">
          <w:pPr>
            <w:pStyle w:val="Inhopg2"/>
            <w:tabs>
              <w:tab w:val="left" w:pos="880"/>
              <w:tab w:val="right" w:leader="dot" w:pos="9062"/>
            </w:tabs>
            <w:rPr>
              <w:noProof/>
              <w:sz w:val="22"/>
              <w:szCs w:val="22"/>
              <w:lang w:eastAsia="nl-NL"/>
            </w:rPr>
          </w:pPr>
          <w:hyperlink w:anchor="_Toc95892383" w:history="1">
            <w:r w:rsidR="009801BA" w:rsidRPr="00F05866">
              <w:rPr>
                <w:rStyle w:val="Hyperlink"/>
                <w:noProof/>
              </w:rPr>
              <w:t>9.5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_Toc95892383 \h </w:instrText>
            </w:r>
            <w:r w:rsidR="009801BA">
              <w:rPr>
                <w:noProof/>
                <w:webHidden/>
              </w:rPr>
            </w:r>
            <w:r w:rsidR="009801BA">
              <w:rPr>
                <w:noProof/>
                <w:webHidden/>
              </w:rPr>
              <w:fldChar w:fldCharType="separate"/>
            </w:r>
            <w:r w:rsidR="009801BA">
              <w:rPr>
                <w:noProof/>
                <w:webHidden/>
              </w:rPr>
              <w:t>36</w:t>
            </w:r>
            <w:r w:rsidR="009801BA">
              <w:rPr>
                <w:noProof/>
                <w:webHidden/>
              </w:rPr>
              <w:fldChar w:fldCharType="end"/>
            </w:r>
          </w:hyperlink>
        </w:p>
        <w:p w14:paraId="21695AEA" w14:textId="47D1D04B" w:rsidR="009801BA" w:rsidRDefault="00D017FC">
          <w:pPr>
            <w:pStyle w:val="Inhopg1"/>
            <w:rPr>
              <w:noProof/>
              <w:sz w:val="22"/>
              <w:szCs w:val="22"/>
              <w:lang w:eastAsia="nl-NL"/>
            </w:rPr>
          </w:pPr>
          <w:hyperlink w:anchor="_Toc95892384" w:history="1">
            <w:r w:rsidR="009801BA" w:rsidRPr="00F05866">
              <w:rPr>
                <w:rStyle w:val="Hyperlink"/>
                <w:noProof/>
              </w:rPr>
              <w:t>10</w:t>
            </w:r>
            <w:r w:rsidR="009801BA">
              <w:rPr>
                <w:noProof/>
                <w:sz w:val="22"/>
                <w:szCs w:val="22"/>
                <w:lang w:eastAsia="nl-NL"/>
              </w:rPr>
              <w:tab/>
            </w:r>
            <w:r w:rsidR="009801BA" w:rsidRPr="00F05866">
              <w:rPr>
                <w:rStyle w:val="Hyperlink"/>
                <w:noProof/>
              </w:rPr>
              <w:t>beeldbestek onderhoud hagen</w:t>
            </w:r>
            <w:r w:rsidR="009801BA">
              <w:rPr>
                <w:noProof/>
                <w:webHidden/>
              </w:rPr>
              <w:tab/>
            </w:r>
            <w:r w:rsidR="009801BA">
              <w:rPr>
                <w:noProof/>
                <w:webHidden/>
              </w:rPr>
              <w:fldChar w:fldCharType="begin"/>
            </w:r>
            <w:r w:rsidR="009801BA">
              <w:rPr>
                <w:noProof/>
                <w:webHidden/>
              </w:rPr>
              <w:instrText xml:space="preserve"> PAGEREF _Toc95892384 \h </w:instrText>
            </w:r>
            <w:r w:rsidR="009801BA">
              <w:rPr>
                <w:noProof/>
                <w:webHidden/>
              </w:rPr>
            </w:r>
            <w:r w:rsidR="009801BA">
              <w:rPr>
                <w:noProof/>
                <w:webHidden/>
              </w:rPr>
              <w:fldChar w:fldCharType="separate"/>
            </w:r>
            <w:r w:rsidR="009801BA">
              <w:rPr>
                <w:noProof/>
                <w:webHidden/>
              </w:rPr>
              <w:t>40</w:t>
            </w:r>
            <w:r w:rsidR="009801BA">
              <w:rPr>
                <w:noProof/>
                <w:webHidden/>
              </w:rPr>
              <w:fldChar w:fldCharType="end"/>
            </w:r>
          </w:hyperlink>
        </w:p>
        <w:p w14:paraId="61D1767B" w14:textId="732B8CFB" w:rsidR="009801BA" w:rsidRDefault="00D017FC">
          <w:pPr>
            <w:pStyle w:val="Inhopg2"/>
            <w:tabs>
              <w:tab w:val="left" w:pos="880"/>
              <w:tab w:val="right" w:leader="dot" w:pos="9062"/>
            </w:tabs>
            <w:rPr>
              <w:noProof/>
              <w:sz w:val="22"/>
              <w:szCs w:val="22"/>
              <w:lang w:eastAsia="nl-NL"/>
            </w:rPr>
          </w:pPr>
          <w:hyperlink w:anchor="_Toc95892385" w:history="1">
            <w:r w:rsidR="009801BA" w:rsidRPr="00F05866">
              <w:rPr>
                <w:rStyle w:val="Hyperlink"/>
                <w:noProof/>
              </w:rPr>
              <w:t>10.1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_Toc95892385 \h </w:instrText>
            </w:r>
            <w:r w:rsidR="009801BA">
              <w:rPr>
                <w:noProof/>
                <w:webHidden/>
              </w:rPr>
            </w:r>
            <w:r w:rsidR="009801BA">
              <w:rPr>
                <w:noProof/>
                <w:webHidden/>
              </w:rPr>
              <w:fldChar w:fldCharType="separate"/>
            </w:r>
            <w:r w:rsidR="009801BA">
              <w:rPr>
                <w:noProof/>
                <w:webHidden/>
              </w:rPr>
              <w:t>40</w:t>
            </w:r>
            <w:r w:rsidR="009801BA">
              <w:rPr>
                <w:noProof/>
                <w:webHidden/>
              </w:rPr>
              <w:fldChar w:fldCharType="end"/>
            </w:r>
          </w:hyperlink>
        </w:p>
        <w:p w14:paraId="3BBB44B8" w14:textId="52BE1414" w:rsidR="009801BA" w:rsidRDefault="00D017FC">
          <w:pPr>
            <w:pStyle w:val="Inhopg2"/>
            <w:tabs>
              <w:tab w:val="left" w:pos="880"/>
              <w:tab w:val="right" w:leader="dot" w:pos="9062"/>
            </w:tabs>
            <w:rPr>
              <w:noProof/>
              <w:sz w:val="22"/>
              <w:szCs w:val="22"/>
              <w:lang w:eastAsia="nl-NL"/>
            </w:rPr>
          </w:pPr>
          <w:hyperlink w:anchor="_Toc95892386" w:history="1">
            <w:r w:rsidR="009801BA" w:rsidRPr="00F05866">
              <w:rPr>
                <w:rStyle w:val="Hyperlink"/>
                <w:noProof/>
              </w:rPr>
              <w:t>10.2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_Toc95892386 \h </w:instrText>
            </w:r>
            <w:r w:rsidR="009801BA">
              <w:rPr>
                <w:noProof/>
                <w:webHidden/>
              </w:rPr>
            </w:r>
            <w:r w:rsidR="009801BA">
              <w:rPr>
                <w:noProof/>
                <w:webHidden/>
              </w:rPr>
              <w:fldChar w:fldCharType="separate"/>
            </w:r>
            <w:r w:rsidR="009801BA">
              <w:rPr>
                <w:noProof/>
                <w:webHidden/>
              </w:rPr>
              <w:t>41</w:t>
            </w:r>
            <w:r w:rsidR="009801BA">
              <w:rPr>
                <w:noProof/>
                <w:webHidden/>
              </w:rPr>
              <w:fldChar w:fldCharType="end"/>
            </w:r>
          </w:hyperlink>
        </w:p>
        <w:p w14:paraId="1A48203C" w14:textId="58734579" w:rsidR="009801BA" w:rsidRDefault="00D017FC">
          <w:pPr>
            <w:pStyle w:val="Inhopg2"/>
            <w:tabs>
              <w:tab w:val="left" w:pos="880"/>
              <w:tab w:val="right" w:leader="dot" w:pos="9062"/>
            </w:tabs>
            <w:rPr>
              <w:noProof/>
              <w:sz w:val="22"/>
              <w:szCs w:val="22"/>
              <w:lang w:eastAsia="nl-NL"/>
            </w:rPr>
          </w:pPr>
          <w:hyperlink w:anchor="_Toc95892387" w:history="1">
            <w:r w:rsidR="009801BA" w:rsidRPr="00F05866">
              <w:rPr>
                <w:rStyle w:val="Hyperlink"/>
                <w:noProof/>
              </w:rPr>
              <w:t>10.3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_Toc95892387 \h </w:instrText>
            </w:r>
            <w:r w:rsidR="009801BA">
              <w:rPr>
                <w:noProof/>
                <w:webHidden/>
              </w:rPr>
            </w:r>
            <w:r w:rsidR="009801BA">
              <w:rPr>
                <w:noProof/>
                <w:webHidden/>
              </w:rPr>
              <w:fldChar w:fldCharType="separate"/>
            </w:r>
            <w:r w:rsidR="009801BA">
              <w:rPr>
                <w:noProof/>
                <w:webHidden/>
              </w:rPr>
              <w:t>43</w:t>
            </w:r>
            <w:r w:rsidR="009801BA">
              <w:rPr>
                <w:noProof/>
                <w:webHidden/>
              </w:rPr>
              <w:fldChar w:fldCharType="end"/>
            </w:r>
          </w:hyperlink>
        </w:p>
        <w:p w14:paraId="5C096C05" w14:textId="37A2B895" w:rsidR="009801BA" w:rsidRDefault="00D017FC">
          <w:pPr>
            <w:pStyle w:val="Inhopg2"/>
            <w:tabs>
              <w:tab w:val="left" w:pos="880"/>
              <w:tab w:val="right" w:leader="dot" w:pos="9062"/>
            </w:tabs>
            <w:rPr>
              <w:noProof/>
              <w:sz w:val="22"/>
              <w:szCs w:val="22"/>
              <w:lang w:eastAsia="nl-NL"/>
            </w:rPr>
          </w:pPr>
          <w:hyperlink w:anchor="_Toc95892388" w:history="1">
            <w:r w:rsidR="009801BA" w:rsidRPr="00F05866">
              <w:rPr>
                <w:rStyle w:val="Hyperlink"/>
                <w:noProof/>
              </w:rPr>
              <w:t>10.4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_Toc95892388 \h </w:instrText>
            </w:r>
            <w:r w:rsidR="009801BA">
              <w:rPr>
                <w:noProof/>
                <w:webHidden/>
              </w:rPr>
            </w:r>
            <w:r w:rsidR="009801BA">
              <w:rPr>
                <w:noProof/>
                <w:webHidden/>
              </w:rPr>
              <w:fldChar w:fldCharType="separate"/>
            </w:r>
            <w:r w:rsidR="009801BA">
              <w:rPr>
                <w:noProof/>
                <w:webHidden/>
              </w:rPr>
              <w:t>45</w:t>
            </w:r>
            <w:r w:rsidR="009801BA">
              <w:rPr>
                <w:noProof/>
                <w:webHidden/>
              </w:rPr>
              <w:fldChar w:fldCharType="end"/>
            </w:r>
          </w:hyperlink>
        </w:p>
        <w:p w14:paraId="7081EDEE" w14:textId="287C638E" w:rsidR="009801BA" w:rsidRDefault="00D017FC">
          <w:pPr>
            <w:pStyle w:val="Inhopg2"/>
            <w:tabs>
              <w:tab w:val="left" w:pos="880"/>
              <w:tab w:val="right" w:leader="dot" w:pos="9062"/>
            </w:tabs>
            <w:rPr>
              <w:noProof/>
              <w:sz w:val="22"/>
              <w:szCs w:val="22"/>
              <w:lang w:eastAsia="nl-NL"/>
            </w:rPr>
          </w:pPr>
          <w:hyperlink w:anchor="_Toc95892389" w:history="1">
            <w:r w:rsidR="009801BA" w:rsidRPr="00F05866">
              <w:rPr>
                <w:rStyle w:val="Hyperlink"/>
                <w:noProof/>
              </w:rPr>
              <w:t>10.5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_Toc95892389 \h </w:instrText>
            </w:r>
            <w:r w:rsidR="009801BA">
              <w:rPr>
                <w:noProof/>
                <w:webHidden/>
              </w:rPr>
            </w:r>
            <w:r w:rsidR="009801BA">
              <w:rPr>
                <w:noProof/>
                <w:webHidden/>
              </w:rPr>
              <w:fldChar w:fldCharType="separate"/>
            </w:r>
            <w:r w:rsidR="009801BA">
              <w:rPr>
                <w:noProof/>
                <w:webHidden/>
              </w:rPr>
              <w:t>46</w:t>
            </w:r>
            <w:r w:rsidR="009801BA">
              <w:rPr>
                <w:noProof/>
                <w:webHidden/>
              </w:rPr>
              <w:fldChar w:fldCharType="end"/>
            </w:r>
          </w:hyperlink>
        </w:p>
        <w:p w14:paraId="4391B5CD" w14:textId="7F356642" w:rsidR="009801BA" w:rsidRDefault="00D017FC">
          <w:pPr>
            <w:pStyle w:val="Inhopg1"/>
            <w:rPr>
              <w:noProof/>
              <w:sz w:val="22"/>
              <w:szCs w:val="22"/>
              <w:lang w:eastAsia="nl-NL"/>
            </w:rPr>
          </w:pPr>
          <w:hyperlink w:anchor="_Toc95892390" w:history="1">
            <w:r w:rsidR="009801BA" w:rsidRPr="00F05866">
              <w:rPr>
                <w:rStyle w:val="Hyperlink"/>
                <w:noProof/>
              </w:rPr>
              <w:t>11</w:t>
            </w:r>
            <w:r w:rsidR="009801BA">
              <w:rPr>
                <w:noProof/>
                <w:sz w:val="22"/>
                <w:szCs w:val="22"/>
                <w:lang w:eastAsia="nl-NL"/>
              </w:rPr>
              <w:tab/>
            </w:r>
            <w:r w:rsidR="009801BA" w:rsidRPr="00F05866">
              <w:rPr>
                <w:rStyle w:val="Hyperlink"/>
                <w:noProof/>
              </w:rPr>
              <w:t>beeldbestek onkruidbeheersing op verharding en straatreiniging</w:t>
            </w:r>
            <w:r w:rsidR="009801BA">
              <w:rPr>
                <w:noProof/>
                <w:webHidden/>
              </w:rPr>
              <w:tab/>
            </w:r>
            <w:r w:rsidR="009801BA">
              <w:rPr>
                <w:noProof/>
                <w:webHidden/>
              </w:rPr>
              <w:fldChar w:fldCharType="begin"/>
            </w:r>
            <w:r w:rsidR="009801BA">
              <w:rPr>
                <w:noProof/>
                <w:webHidden/>
              </w:rPr>
              <w:instrText xml:space="preserve"> PAGEREF _Toc95892390 \h </w:instrText>
            </w:r>
            <w:r w:rsidR="009801BA">
              <w:rPr>
                <w:noProof/>
                <w:webHidden/>
              </w:rPr>
            </w:r>
            <w:r w:rsidR="009801BA">
              <w:rPr>
                <w:noProof/>
                <w:webHidden/>
              </w:rPr>
              <w:fldChar w:fldCharType="separate"/>
            </w:r>
            <w:r w:rsidR="009801BA">
              <w:rPr>
                <w:noProof/>
                <w:webHidden/>
              </w:rPr>
              <w:t>51</w:t>
            </w:r>
            <w:r w:rsidR="009801BA">
              <w:rPr>
                <w:noProof/>
                <w:webHidden/>
              </w:rPr>
              <w:fldChar w:fldCharType="end"/>
            </w:r>
          </w:hyperlink>
        </w:p>
        <w:p w14:paraId="47F85A81" w14:textId="596611C4" w:rsidR="009801BA" w:rsidRDefault="00D017FC">
          <w:pPr>
            <w:pStyle w:val="Inhopg2"/>
            <w:tabs>
              <w:tab w:val="left" w:pos="880"/>
              <w:tab w:val="right" w:leader="dot" w:pos="9062"/>
            </w:tabs>
            <w:rPr>
              <w:noProof/>
              <w:sz w:val="22"/>
              <w:szCs w:val="22"/>
              <w:lang w:eastAsia="nl-NL"/>
            </w:rPr>
          </w:pPr>
          <w:hyperlink w:anchor="_Toc95892391" w:history="1">
            <w:r w:rsidR="009801BA" w:rsidRPr="00F05866">
              <w:rPr>
                <w:rStyle w:val="Hyperlink"/>
                <w:noProof/>
              </w:rPr>
              <w:t>11.1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_Toc95892391 \h </w:instrText>
            </w:r>
            <w:r w:rsidR="009801BA">
              <w:rPr>
                <w:noProof/>
                <w:webHidden/>
              </w:rPr>
            </w:r>
            <w:r w:rsidR="009801BA">
              <w:rPr>
                <w:noProof/>
                <w:webHidden/>
              </w:rPr>
              <w:fldChar w:fldCharType="separate"/>
            </w:r>
            <w:r w:rsidR="009801BA">
              <w:rPr>
                <w:noProof/>
                <w:webHidden/>
              </w:rPr>
              <w:t>52</w:t>
            </w:r>
            <w:r w:rsidR="009801BA">
              <w:rPr>
                <w:noProof/>
                <w:webHidden/>
              </w:rPr>
              <w:fldChar w:fldCharType="end"/>
            </w:r>
          </w:hyperlink>
        </w:p>
        <w:p w14:paraId="1DB4E952" w14:textId="0C595D35" w:rsidR="009801BA" w:rsidRDefault="00D017FC">
          <w:pPr>
            <w:pStyle w:val="Inhopg2"/>
            <w:tabs>
              <w:tab w:val="left" w:pos="880"/>
              <w:tab w:val="right" w:leader="dot" w:pos="9062"/>
            </w:tabs>
            <w:rPr>
              <w:noProof/>
              <w:sz w:val="22"/>
              <w:szCs w:val="22"/>
              <w:lang w:eastAsia="nl-NL"/>
            </w:rPr>
          </w:pPr>
          <w:hyperlink w:anchor="_Toc95892392" w:history="1">
            <w:r w:rsidR="009801BA" w:rsidRPr="00F05866">
              <w:rPr>
                <w:rStyle w:val="Hyperlink"/>
                <w:noProof/>
              </w:rPr>
              <w:t>11.2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_Toc95892392 \h </w:instrText>
            </w:r>
            <w:r w:rsidR="009801BA">
              <w:rPr>
                <w:noProof/>
                <w:webHidden/>
              </w:rPr>
            </w:r>
            <w:r w:rsidR="009801BA">
              <w:rPr>
                <w:noProof/>
                <w:webHidden/>
              </w:rPr>
              <w:fldChar w:fldCharType="separate"/>
            </w:r>
            <w:r w:rsidR="009801BA">
              <w:rPr>
                <w:noProof/>
                <w:webHidden/>
              </w:rPr>
              <w:t>53</w:t>
            </w:r>
            <w:r w:rsidR="009801BA">
              <w:rPr>
                <w:noProof/>
                <w:webHidden/>
              </w:rPr>
              <w:fldChar w:fldCharType="end"/>
            </w:r>
          </w:hyperlink>
        </w:p>
        <w:p w14:paraId="4067BC31" w14:textId="32BB5AB2" w:rsidR="009801BA" w:rsidRDefault="00D017FC">
          <w:pPr>
            <w:pStyle w:val="Inhopg2"/>
            <w:tabs>
              <w:tab w:val="left" w:pos="880"/>
              <w:tab w:val="right" w:leader="dot" w:pos="9062"/>
            </w:tabs>
            <w:rPr>
              <w:noProof/>
              <w:sz w:val="22"/>
              <w:szCs w:val="22"/>
              <w:lang w:eastAsia="nl-NL"/>
            </w:rPr>
          </w:pPr>
          <w:hyperlink w:anchor="_Toc95892393" w:history="1">
            <w:r w:rsidR="009801BA" w:rsidRPr="00F05866">
              <w:rPr>
                <w:rStyle w:val="Hyperlink"/>
                <w:noProof/>
              </w:rPr>
              <w:t>11.3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_Toc95892393 \h </w:instrText>
            </w:r>
            <w:r w:rsidR="009801BA">
              <w:rPr>
                <w:noProof/>
                <w:webHidden/>
              </w:rPr>
            </w:r>
            <w:r w:rsidR="009801BA">
              <w:rPr>
                <w:noProof/>
                <w:webHidden/>
              </w:rPr>
              <w:fldChar w:fldCharType="separate"/>
            </w:r>
            <w:r w:rsidR="009801BA">
              <w:rPr>
                <w:noProof/>
                <w:webHidden/>
              </w:rPr>
              <w:t>57</w:t>
            </w:r>
            <w:r w:rsidR="009801BA">
              <w:rPr>
                <w:noProof/>
                <w:webHidden/>
              </w:rPr>
              <w:fldChar w:fldCharType="end"/>
            </w:r>
          </w:hyperlink>
        </w:p>
        <w:p w14:paraId="66AB6FA0" w14:textId="3862663B" w:rsidR="009801BA" w:rsidRDefault="00D017FC">
          <w:pPr>
            <w:pStyle w:val="Inhopg2"/>
            <w:tabs>
              <w:tab w:val="left" w:pos="880"/>
              <w:tab w:val="right" w:leader="dot" w:pos="9062"/>
            </w:tabs>
            <w:rPr>
              <w:noProof/>
              <w:sz w:val="22"/>
              <w:szCs w:val="22"/>
              <w:lang w:eastAsia="nl-NL"/>
            </w:rPr>
          </w:pPr>
          <w:hyperlink w:anchor="_Toc95892394" w:history="1">
            <w:r w:rsidR="009801BA" w:rsidRPr="00F05866">
              <w:rPr>
                <w:rStyle w:val="Hyperlink"/>
                <w:noProof/>
              </w:rPr>
              <w:t>11.4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_Toc95892394 \h </w:instrText>
            </w:r>
            <w:r w:rsidR="009801BA">
              <w:rPr>
                <w:noProof/>
                <w:webHidden/>
              </w:rPr>
            </w:r>
            <w:r w:rsidR="009801BA">
              <w:rPr>
                <w:noProof/>
                <w:webHidden/>
              </w:rPr>
              <w:fldChar w:fldCharType="separate"/>
            </w:r>
            <w:r w:rsidR="009801BA">
              <w:rPr>
                <w:noProof/>
                <w:webHidden/>
              </w:rPr>
              <w:t>59</w:t>
            </w:r>
            <w:r w:rsidR="009801BA">
              <w:rPr>
                <w:noProof/>
                <w:webHidden/>
              </w:rPr>
              <w:fldChar w:fldCharType="end"/>
            </w:r>
          </w:hyperlink>
        </w:p>
        <w:p w14:paraId="59E6466F" w14:textId="4051D9AE" w:rsidR="009801BA" w:rsidRDefault="00D017FC">
          <w:pPr>
            <w:pStyle w:val="Inhopg2"/>
            <w:tabs>
              <w:tab w:val="left" w:pos="880"/>
              <w:tab w:val="right" w:leader="dot" w:pos="9062"/>
            </w:tabs>
            <w:rPr>
              <w:noProof/>
              <w:sz w:val="22"/>
              <w:szCs w:val="22"/>
              <w:lang w:eastAsia="nl-NL"/>
            </w:rPr>
          </w:pPr>
          <w:hyperlink w:anchor="_Toc95892395" w:history="1">
            <w:r w:rsidR="009801BA" w:rsidRPr="00F05866">
              <w:rPr>
                <w:rStyle w:val="Hyperlink"/>
                <w:noProof/>
              </w:rPr>
              <w:t>11.5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_Toc95892395 \h </w:instrText>
            </w:r>
            <w:r w:rsidR="009801BA">
              <w:rPr>
                <w:noProof/>
                <w:webHidden/>
              </w:rPr>
            </w:r>
            <w:r w:rsidR="009801BA">
              <w:rPr>
                <w:noProof/>
                <w:webHidden/>
              </w:rPr>
              <w:fldChar w:fldCharType="separate"/>
            </w:r>
            <w:r w:rsidR="009801BA">
              <w:rPr>
                <w:noProof/>
                <w:webHidden/>
              </w:rPr>
              <w:t>60</w:t>
            </w:r>
            <w:r w:rsidR="009801BA">
              <w:rPr>
                <w:noProof/>
                <w:webHidden/>
              </w:rPr>
              <w:fldChar w:fldCharType="end"/>
            </w:r>
          </w:hyperlink>
        </w:p>
        <w:p w14:paraId="1E135ECE" w14:textId="7228ED15" w:rsidR="00DE6D2E" w:rsidRPr="00D76B32" w:rsidRDefault="005B1E83">
          <w:pPr>
            <w:rPr>
              <w:b/>
              <w:bCs/>
            </w:rPr>
            <w:sectPr w:rsidR="00DE6D2E" w:rsidRPr="00D76B32" w:rsidSect="001255B5">
              <w:footerReference w:type="default" r:id="rId14"/>
              <w:footerReference w:type="first" r:id="rId15"/>
              <w:pgSz w:w="11906" w:h="16838"/>
              <w:pgMar w:top="1417" w:right="1417" w:bottom="1417" w:left="1417" w:header="708" w:footer="708" w:gutter="0"/>
              <w:pgNumType w:start="4"/>
              <w:cols w:space="708"/>
              <w:docGrid w:linePitch="360"/>
            </w:sectPr>
          </w:pPr>
          <w:r>
            <w:rPr>
              <w:b/>
              <w:bCs/>
            </w:rPr>
            <w:fldChar w:fldCharType="end"/>
          </w:r>
        </w:p>
      </w:sdtContent>
    </w:sdt>
    <w:p w14:paraId="36B290BF" w14:textId="77777777" w:rsidR="00081BEF" w:rsidRDefault="00081BEF" w:rsidP="00BF2B46">
      <w:bookmarkStart w:id="4" w:name="_Hlk14094181"/>
    </w:p>
    <w:p w14:paraId="2D8776D9" w14:textId="77777777" w:rsidR="00717CBE" w:rsidRDefault="00717CBE" w:rsidP="00717CBE">
      <w:pPr>
        <w:pStyle w:val="Kop1"/>
      </w:pPr>
      <w:bookmarkStart w:id="5" w:name="_Toc95892363"/>
      <w:r>
        <w:t>1</w:t>
      </w:r>
      <w:r>
        <w:tab/>
        <w:t>I</w:t>
      </w:r>
      <w:r w:rsidRPr="008346A6">
        <w:t>nleiding</w:t>
      </w:r>
      <w:bookmarkStart w:id="6" w:name="_Toc14933106"/>
      <w:bookmarkEnd w:id="5"/>
    </w:p>
    <w:bookmarkEnd w:id="6"/>
    <w:p w14:paraId="2B0B4629" w14:textId="69377747" w:rsidR="0023700C" w:rsidRDefault="0B094624" w:rsidP="00BF2B46">
      <w:r>
        <w:t>Een</w:t>
      </w:r>
      <w:r w:rsidR="1F96A772">
        <w:t xml:space="preserve"> beeldbestek</w:t>
      </w:r>
      <w:r w:rsidR="6A020511">
        <w:t xml:space="preserve"> beschrijft </w:t>
      </w:r>
      <w:r w:rsidR="7BF0A988">
        <w:t>de werkopdracht</w:t>
      </w:r>
      <w:r w:rsidR="6A020511">
        <w:t xml:space="preserve"> voor het</w:t>
      </w:r>
      <w:r w:rsidR="024EDC10">
        <w:t xml:space="preserve"> onderhoud</w:t>
      </w:r>
      <w:r w:rsidR="17B2DC90">
        <w:t>en</w:t>
      </w:r>
      <w:r w:rsidR="024EDC10">
        <w:t xml:space="preserve"> van </w:t>
      </w:r>
      <w:r w:rsidR="210E1E9E">
        <w:t>verzorgend groen in de openbare ruimte</w:t>
      </w:r>
      <w:r w:rsidR="6A020511">
        <w:t xml:space="preserve"> binnen een aangegeven gebied</w:t>
      </w:r>
      <w:r w:rsidR="7BF0A988">
        <w:t xml:space="preserve"> in de gemeente </w:t>
      </w:r>
      <w:r w:rsidR="00CA0026">
        <w:t>Stadskanaal</w:t>
      </w:r>
      <w:r w:rsidR="6A020511">
        <w:t>.</w:t>
      </w:r>
      <w:r w:rsidR="60DFBD04">
        <w:t xml:space="preserve"> </w:t>
      </w:r>
      <w:r w:rsidR="7BF0A988">
        <w:t xml:space="preserve">Doel is om de </w:t>
      </w:r>
      <w:r w:rsidR="082A0E5B">
        <w:t>leefomgeving</w:t>
      </w:r>
      <w:r w:rsidR="28784D47">
        <w:t xml:space="preserve"> </w:t>
      </w:r>
      <w:r w:rsidR="2F05E3C3">
        <w:t>‘</w:t>
      </w:r>
      <w:r w:rsidR="7BF0A988">
        <w:t xml:space="preserve">op beeld’ te onderhouden. </w:t>
      </w:r>
    </w:p>
    <w:p w14:paraId="025093F6" w14:textId="0D7ACFBE" w:rsidR="00197103" w:rsidRDefault="00197103" w:rsidP="00197103">
      <w:pPr>
        <w:pStyle w:val="Kop2"/>
      </w:pPr>
      <w:bookmarkStart w:id="7" w:name="_Toc95892364"/>
      <w:r>
        <w:t>1.1</w:t>
      </w:r>
      <w:r>
        <w:tab/>
      </w:r>
      <w:r w:rsidR="367B407D">
        <w:t>Wat</w:t>
      </w:r>
      <w:r>
        <w:t xml:space="preserve"> is een beeldbestek?</w:t>
      </w:r>
      <w:bookmarkEnd w:id="7"/>
    </w:p>
    <w:p w14:paraId="2367FA46" w14:textId="64417531" w:rsidR="269AA068" w:rsidRDefault="01FBAF23" w:rsidP="269AA068">
      <w:r>
        <w:t xml:space="preserve">Bij het werken met een beeldbestek staat niet langer de frequentie van onderhoud voorop, maar is ‘het beeld’ bepalend geworden voor de mate van onderhoud. Met andere woorden; ziet de openbare ruimte eruit zoals die door de gemeenteraad is vastgesteld. Om dat zo objectief mogelijk te kunnen beoordelen wordt gebruik gemaakt van beelden. Het grote voordeel van deze werkwijze is dat door iedereen (gemeente, burger, aannemer) bepaald kan worden of de openbare ruimte aan de afspraken voldoet. Het gaat hier om het totale beeld. Dus naast het asfalt moet ook het gras in de berm goed onderhouden zijn, moet de verlichting branden en de prullenbakken leeg zijn. </w:t>
      </w:r>
      <w:r w:rsidR="01CBD4E2">
        <w:t>Met dit beeldbestek is eenvoudig te</w:t>
      </w:r>
      <w:r>
        <w:t xml:space="preserve"> beoordelen of d</w:t>
      </w:r>
      <w:r w:rsidR="10ECA64C">
        <w:t xml:space="preserve">e afgesproken kwaliteit wordt gehaald. </w:t>
      </w:r>
    </w:p>
    <w:p w14:paraId="65BCC677" w14:textId="382B7C79" w:rsidR="3A67645B" w:rsidRDefault="3A67645B" w:rsidP="269AA068">
      <w:pPr>
        <w:pStyle w:val="Kop1"/>
      </w:pPr>
      <w:bookmarkStart w:id="8" w:name="_Toc95892365"/>
      <w:r w:rsidRPr="269AA068">
        <w:rPr>
          <w:rFonts w:ascii="Corbel" w:eastAsia="Corbel" w:hAnsi="Corbel" w:cs="Corbel"/>
        </w:rPr>
        <w:t>3</w:t>
      </w:r>
      <w:r>
        <w:tab/>
      </w:r>
      <w:r w:rsidRPr="269AA068">
        <w:rPr>
          <w:rFonts w:ascii="Corbel" w:eastAsia="Corbel" w:hAnsi="Corbel" w:cs="Corbel"/>
        </w:rPr>
        <w:t>directie</w:t>
      </w:r>
      <w:bookmarkEnd w:id="8"/>
    </w:p>
    <w:p w14:paraId="7780F2AB" w14:textId="3E81388F" w:rsidR="3A67645B" w:rsidRDefault="5B939020" w:rsidP="45E47701">
      <w:pPr>
        <w:rPr>
          <w:rFonts w:ascii="Corbel" w:eastAsia="Corbel" w:hAnsi="Corbel" w:cs="Corbel"/>
        </w:rPr>
      </w:pPr>
      <w:r w:rsidRPr="74C0542E">
        <w:rPr>
          <w:rFonts w:ascii="Corbel" w:eastAsia="Corbel" w:hAnsi="Corbel" w:cs="Corbel"/>
        </w:rPr>
        <w:t xml:space="preserve">De directie wordt gevoerd door de gemeente </w:t>
      </w:r>
      <w:r w:rsidR="00CA0026">
        <w:rPr>
          <w:rFonts w:ascii="Corbel" w:eastAsia="Corbel" w:hAnsi="Corbel" w:cs="Corbel"/>
        </w:rPr>
        <w:t>Stadskanaal</w:t>
      </w:r>
      <w:r w:rsidRPr="74C0542E">
        <w:rPr>
          <w:rFonts w:ascii="Corbel" w:eastAsia="Corbel" w:hAnsi="Corbel" w:cs="Corbel"/>
        </w:rPr>
        <w:t xml:space="preserve"> of door een door de gemeente aangewezen persoon.</w:t>
      </w:r>
    </w:p>
    <w:p w14:paraId="2D3BF588" w14:textId="1DC5A702" w:rsidR="3A67645B" w:rsidRDefault="3A67645B" w:rsidP="269AA068">
      <w:pPr>
        <w:pStyle w:val="Kop1"/>
      </w:pPr>
      <w:bookmarkStart w:id="9" w:name="_Toc95892366"/>
      <w:r w:rsidRPr="269AA068">
        <w:rPr>
          <w:rFonts w:ascii="Corbel" w:eastAsia="Corbel" w:hAnsi="Corbel" w:cs="Corbel"/>
        </w:rPr>
        <w:t>4</w:t>
      </w:r>
      <w:r>
        <w:tab/>
      </w:r>
      <w:r w:rsidRPr="269AA068">
        <w:rPr>
          <w:rFonts w:ascii="Corbel" w:eastAsia="Corbel" w:hAnsi="Corbel" w:cs="Corbel"/>
        </w:rPr>
        <w:t>locatie</w:t>
      </w:r>
      <w:bookmarkEnd w:id="9"/>
    </w:p>
    <w:p w14:paraId="5C78F6BA" w14:textId="32339297" w:rsidR="3A67645B" w:rsidRDefault="5B939020" w:rsidP="74C0542E">
      <w:pPr>
        <w:rPr>
          <w:rFonts w:ascii="Segoe UI" w:eastAsia="Segoe UI" w:hAnsi="Segoe UI" w:cs="Segoe UI"/>
          <w:sz w:val="18"/>
          <w:szCs w:val="18"/>
        </w:rPr>
      </w:pPr>
      <w:r w:rsidRPr="74C0542E">
        <w:rPr>
          <w:rFonts w:ascii="Corbel" w:eastAsia="Corbel" w:hAnsi="Corbel" w:cs="Corbel"/>
        </w:rPr>
        <w:t xml:space="preserve">Het uit te voeren werk is gelegen binnen de gemeentegrenzen van de gemeente </w:t>
      </w:r>
      <w:r w:rsidR="00CA0026">
        <w:rPr>
          <w:rFonts w:ascii="Corbel" w:eastAsia="Corbel" w:hAnsi="Corbel" w:cs="Corbel"/>
        </w:rPr>
        <w:t>Stadskanaal</w:t>
      </w:r>
      <w:r w:rsidRPr="74C0542E">
        <w:rPr>
          <w:rFonts w:ascii="Corbel" w:eastAsia="Corbel" w:hAnsi="Corbel" w:cs="Corbel"/>
        </w:rPr>
        <w:t xml:space="preserve">. </w:t>
      </w:r>
    </w:p>
    <w:p w14:paraId="1A7BAEFF" w14:textId="723FFAD8" w:rsidR="74C0542E" w:rsidRPr="008A474A" w:rsidRDefault="008A474A" w:rsidP="74C0542E">
      <w:pPr>
        <w:rPr>
          <w:rFonts w:ascii="Corbel" w:eastAsia="Corbel" w:hAnsi="Corbel" w:cs="Corbel"/>
        </w:rPr>
      </w:pPr>
      <w:r w:rsidRPr="008A474A">
        <w:rPr>
          <w:rFonts w:ascii="Corbel" w:eastAsia="Corbel" w:hAnsi="Corbel" w:cs="Corbel"/>
        </w:rPr>
        <w:t>Gemeente stelt (digitaal) kaartmateriaal beschikbaar.</w:t>
      </w:r>
      <w:r w:rsidR="008A3A16">
        <w:rPr>
          <w:rFonts w:ascii="Corbel" w:eastAsia="Corbel" w:hAnsi="Corbel" w:cs="Corbel"/>
        </w:rPr>
        <w:t xml:space="preserve"> Hierop staan de te beheren arealen zoals wordt beschreven in het beeldbestek.</w:t>
      </w:r>
    </w:p>
    <w:p w14:paraId="3E95596F" w14:textId="09F55119" w:rsidR="3A67645B" w:rsidRDefault="3A67645B" w:rsidP="269AA068">
      <w:pPr>
        <w:pStyle w:val="Kop1"/>
      </w:pPr>
      <w:bookmarkStart w:id="10" w:name="_Toc95892367"/>
      <w:r w:rsidRPr="269AA068">
        <w:rPr>
          <w:rFonts w:ascii="Corbel" w:eastAsia="Corbel" w:hAnsi="Corbel" w:cs="Corbel"/>
        </w:rPr>
        <w:t>5</w:t>
      </w:r>
      <w:r>
        <w:tab/>
      </w:r>
      <w:r w:rsidRPr="269AA068">
        <w:rPr>
          <w:rFonts w:ascii="Corbel" w:eastAsia="Corbel" w:hAnsi="Corbel" w:cs="Corbel"/>
        </w:rPr>
        <w:t>algemene beschrijving</w:t>
      </w:r>
      <w:bookmarkEnd w:id="10"/>
    </w:p>
    <w:p w14:paraId="1F252666" w14:textId="5A22546C" w:rsidR="3A67645B" w:rsidRDefault="3A67645B" w:rsidP="269AA068">
      <w:r w:rsidRPr="269AA068">
        <w:rPr>
          <w:rFonts w:ascii="Corbel" w:eastAsia="Corbel" w:hAnsi="Corbel" w:cs="Corbel"/>
        </w:rPr>
        <w:t>De werkzaamheden bestaan in hoofdzaak uit:</w:t>
      </w:r>
    </w:p>
    <w:p w14:paraId="6E6841E2" w14:textId="10659666" w:rsidR="3A67645B" w:rsidRPr="000C6A1B" w:rsidRDefault="3A67645B" w:rsidP="269AA068">
      <w:pPr>
        <w:pStyle w:val="Lijstalinea"/>
        <w:numPr>
          <w:ilvl w:val="0"/>
          <w:numId w:val="10"/>
        </w:numPr>
      </w:pPr>
      <w:r w:rsidRPr="7E58600C">
        <w:rPr>
          <w:rFonts w:ascii="Corbel" w:eastAsia="Corbel" w:hAnsi="Corbel" w:cs="Corbel"/>
        </w:rPr>
        <w:t>Maaien gazons</w:t>
      </w:r>
      <w:r w:rsidR="000C6A1B">
        <w:rPr>
          <w:rFonts w:ascii="Corbel" w:eastAsia="Corbel" w:hAnsi="Corbel" w:cs="Corbel"/>
        </w:rPr>
        <w:t>,</w:t>
      </w:r>
      <w:r w:rsidRPr="7E58600C">
        <w:rPr>
          <w:rFonts w:ascii="Corbel" w:eastAsia="Corbel" w:hAnsi="Corbel" w:cs="Corbel"/>
        </w:rPr>
        <w:t xml:space="preserve"> </w:t>
      </w:r>
      <w:r w:rsidR="000C6A1B">
        <w:rPr>
          <w:rFonts w:ascii="Corbel" w:eastAsia="Corbel" w:hAnsi="Corbel" w:cs="Corbel"/>
        </w:rPr>
        <w:t>alleen in Maarsstee, in Maarsveld maait de huidige aannemer;</w:t>
      </w:r>
    </w:p>
    <w:p w14:paraId="4971900D" w14:textId="77777777" w:rsidR="000C6A1B" w:rsidRDefault="000C6A1B" w:rsidP="000C6A1B">
      <w:pPr>
        <w:pStyle w:val="Lijstalinea"/>
        <w:numPr>
          <w:ilvl w:val="0"/>
          <w:numId w:val="10"/>
        </w:numPr>
      </w:pPr>
      <w:r>
        <w:t>Bijmaaien obstakels in gazon;</w:t>
      </w:r>
    </w:p>
    <w:p w14:paraId="24477E34" w14:textId="469B66E0" w:rsidR="000C6A1B" w:rsidRDefault="000C6A1B" w:rsidP="269AA068">
      <w:pPr>
        <w:pStyle w:val="Lijstalinea"/>
        <w:numPr>
          <w:ilvl w:val="0"/>
          <w:numId w:val="10"/>
        </w:numPr>
      </w:pPr>
      <w:r>
        <w:t>Kantsteken gazons;</w:t>
      </w:r>
    </w:p>
    <w:p w14:paraId="0E388C72" w14:textId="60CCA82B" w:rsidR="3A67645B" w:rsidRDefault="7D2F47F8" w:rsidP="269AA068">
      <w:pPr>
        <w:pStyle w:val="Lijstalinea"/>
        <w:numPr>
          <w:ilvl w:val="0"/>
          <w:numId w:val="10"/>
        </w:numPr>
      </w:pPr>
      <w:r w:rsidRPr="7E58600C">
        <w:rPr>
          <w:rFonts w:ascii="Corbel" w:eastAsia="Corbel" w:hAnsi="Corbel" w:cs="Corbel"/>
        </w:rPr>
        <w:t>Knippen van hagen</w:t>
      </w:r>
      <w:r w:rsidR="3A67645B" w:rsidRPr="7E58600C">
        <w:rPr>
          <w:rFonts w:ascii="Calibri" w:eastAsia="Calibri" w:hAnsi="Calibri" w:cs="Calibri"/>
        </w:rPr>
        <w:t>;</w:t>
      </w:r>
    </w:p>
    <w:p w14:paraId="6CB744F0" w14:textId="03A19766" w:rsidR="3A67645B" w:rsidRPr="00056C9D" w:rsidRDefault="4B49ADAC" w:rsidP="674D5916">
      <w:pPr>
        <w:pStyle w:val="Lijstalinea"/>
        <w:numPr>
          <w:ilvl w:val="0"/>
          <w:numId w:val="10"/>
        </w:numPr>
      </w:pPr>
      <w:r w:rsidRPr="7E58600C">
        <w:rPr>
          <w:rFonts w:ascii="Calibri" w:eastAsia="Calibri" w:hAnsi="Calibri" w:cs="Calibri"/>
        </w:rPr>
        <w:t>Onderhouden p</w:t>
      </w:r>
      <w:r w:rsidR="5B939020" w:rsidRPr="7E58600C">
        <w:rPr>
          <w:rFonts w:ascii="Calibri" w:eastAsia="Calibri" w:hAnsi="Calibri" w:cs="Calibri"/>
        </w:rPr>
        <w:t xml:space="preserve">lantsoenen;  </w:t>
      </w:r>
    </w:p>
    <w:p w14:paraId="6939D26F" w14:textId="7F274073" w:rsidR="00056C9D" w:rsidRDefault="00056C9D" w:rsidP="674D5916">
      <w:pPr>
        <w:pStyle w:val="Lijstalinea"/>
        <w:numPr>
          <w:ilvl w:val="0"/>
          <w:numId w:val="10"/>
        </w:numPr>
      </w:pPr>
      <w:r>
        <w:rPr>
          <w:rFonts w:ascii="Calibri" w:eastAsia="Calibri" w:hAnsi="Calibri" w:cs="Calibri"/>
        </w:rPr>
        <w:t>Klein onderhoud aan bomen;</w:t>
      </w:r>
    </w:p>
    <w:p w14:paraId="2A66277A" w14:textId="74C885D4" w:rsidR="3A67645B" w:rsidRDefault="09E70B49" w:rsidP="269AA068">
      <w:pPr>
        <w:pStyle w:val="Lijstalinea"/>
        <w:numPr>
          <w:ilvl w:val="0"/>
          <w:numId w:val="10"/>
        </w:numPr>
      </w:pPr>
      <w:r w:rsidRPr="7E58600C">
        <w:rPr>
          <w:rFonts w:ascii="Corbel" w:eastAsia="Corbel" w:hAnsi="Corbel" w:cs="Corbel"/>
        </w:rPr>
        <w:t>Verwijderen z</w:t>
      </w:r>
      <w:r w:rsidR="3A67645B" w:rsidRPr="7E58600C">
        <w:rPr>
          <w:rFonts w:ascii="Corbel" w:eastAsia="Corbel" w:hAnsi="Corbel" w:cs="Corbel"/>
        </w:rPr>
        <w:t>werfvuil</w:t>
      </w:r>
      <w:r w:rsidR="00E745AC">
        <w:rPr>
          <w:rFonts w:ascii="Corbel" w:eastAsia="Corbel" w:hAnsi="Corbel" w:cs="Corbel"/>
        </w:rPr>
        <w:t xml:space="preserve"> (in Maarsstee elke maandag een  opruimronde maken)</w:t>
      </w:r>
      <w:r w:rsidR="3A67645B" w:rsidRPr="7E58600C">
        <w:rPr>
          <w:rFonts w:ascii="Corbel" w:eastAsia="Corbel" w:hAnsi="Corbel" w:cs="Corbel"/>
        </w:rPr>
        <w:t>;</w:t>
      </w:r>
    </w:p>
    <w:p w14:paraId="008E1EB2" w14:textId="6EED924C" w:rsidR="3A67645B" w:rsidRDefault="3A67645B" w:rsidP="269AA068">
      <w:pPr>
        <w:pStyle w:val="Lijstalinea"/>
        <w:numPr>
          <w:ilvl w:val="0"/>
          <w:numId w:val="10"/>
        </w:numPr>
      </w:pPr>
      <w:r w:rsidRPr="674D5916">
        <w:rPr>
          <w:rFonts w:ascii="Corbel" w:eastAsia="Corbel" w:hAnsi="Corbel" w:cs="Corbel"/>
        </w:rPr>
        <w:t xml:space="preserve">Onkruidbeheersing op </w:t>
      </w:r>
      <w:r w:rsidR="00B1653A">
        <w:rPr>
          <w:rFonts w:ascii="Corbel" w:eastAsia="Corbel" w:hAnsi="Corbel" w:cs="Corbel"/>
        </w:rPr>
        <w:t>(half)</w:t>
      </w:r>
      <w:r w:rsidRPr="674D5916">
        <w:rPr>
          <w:rFonts w:ascii="Corbel" w:eastAsia="Corbel" w:hAnsi="Corbel" w:cs="Corbel"/>
        </w:rPr>
        <w:t>verhardingen;</w:t>
      </w:r>
    </w:p>
    <w:p w14:paraId="1E0B18D5" w14:textId="621926B5" w:rsidR="3A67645B" w:rsidRPr="00FD1FF7" w:rsidRDefault="3A67645B" w:rsidP="74C0542E">
      <w:pPr>
        <w:pStyle w:val="Lijstalinea"/>
        <w:numPr>
          <w:ilvl w:val="0"/>
          <w:numId w:val="10"/>
        </w:numPr>
      </w:pPr>
      <w:r w:rsidRPr="74C0542E">
        <w:rPr>
          <w:rFonts w:ascii="Corbel" w:eastAsia="Corbel" w:hAnsi="Corbel" w:cs="Corbel"/>
        </w:rPr>
        <w:t>Straat</w:t>
      </w:r>
      <w:r w:rsidR="00B1653A">
        <w:rPr>
          <w:rFonts w:ascii="Corbel" w:eastAsia="Corbel" w:hAnsi="Corbel" w:cs="Corbel"/>
        </w:rPr>
        <w:t>vegen</w:t>
      </w:r>
      <w:r w:rsidR="008A7D22">
        <w:rPr>
          <w:rFonts w:ascii="Corbel" w:eastAsia="Corbel" w:hAnsi="Corbel" w:cs="Corbel"/>
        </w:rPr>
        <w:t xml:space="preserve"> (geldt alleen voor Maarsstee)</w:t>
      </w:r>
      <w:r w:rsidR="00A56648">
        <w:rPr>
          <w:rFonts w:ascii="Corbel" w:eastAsia="Corbel" w:hAnsi="Corbel" w:cs="Corbel"/>
        </w:rPr>
        <w:t>;</w:t>
      </w:r>
    </w:p>
    <w:p w14:paraId="3DEFC263" w14:textId="32CA2342" w:rsidR="00A56648" w:rsidRDefault="00A56648" w:rsidP="74C0542E">
      <w:pPr>
        <w:pStyle w:val="Lijstalinea"/>
        <w:numPr>
          <w:ilvl w:val="0"/>
          <w:numId w:val="10"/>
        </w:numPr>
      </w:pPr>
      <w:r>
        <w:t>Afhandelen Fixi meldingen (klachtenregistratiesysteem gemeente Stadskanaal)</w:t>
      </w:r>
      <w:r w:rsidR="00E02B38">
        <w:t>.</w:t>
      </w:r>
    </w:p>
    <w:p w14:paraId="7B63CA65" w14:textId="1BBF025C" w:rsidR="3A67645B" w:rsidRDefault="000B641A" w:rsidP="269AA068">
      <w:pPr>
        <w:pStyle w:val="Kop1"/>
        <w:rPr>
          <w:rFonts w:ascii="Corbel" w:eastAsia="Corbel" w:hAnsi="Corbel" w:cs="Corbel"/>
        </w:rPr>
      </w:pPr>
      <w:bookmarkStart w:id="11" w:name="_Toc95892368"/>
      <w:r>
        <w:rPr>
          <w:rFonts w:ascii="Corbel" w:eastAsia="Corbel" w:hAnsi="Corbel" w:cs="Corbel"/>
        </w:rPr>
        <w:t>6</w:t>
      </w:r>
      <w:r w:rsidR="3A67645B">
        <w:tab/>
      </w:r>
      <w:r w:rsidR="3A67645B" w:rsidRPr="1B1E6DCF">
        <w:rPr>
          <w:rFonts w:ascii="Corbel" w:eastAsia="Corbel" w:hAnsi="Corbel" w:cs="Corbel"/>
        </w:rPr>
        <w:t>kwaliteitsborging</w:t>
      </w:r>
      <w:bookmarkEnd w:id="11"/>
    </w:p>
    <w:p w14:paraId="10342D9F" w14:textId="086E68EB" w:rsidR="3A67645B" w:rsidRDefault="3A67645B" w:rsidP="269AA068">
      <w:pPr>
        <w:rPr>
          <w:rFonts w:ascii="Corbel" w:eastAsia="Corbel" w:hAnsi="Corbel" w:cs="Corbel"/>
        </w:rPr>
      </w:pPr>
      <w:r w:rsidRPr="269AA068">
        <w:rPr>
          <w:rFonts w:ascii="Corbel" w:eastAsia="Corbel" w:hAnsi="Corbel" w:cs="Corbel"/>
        </w:rPr>
        <w:t>Voor het borgen van de kwaliteit verklaren wij de beeldmeetlatten van het CROW, KOR 2018 van toepassing.</w:t>
      </w:r>
    </w:p>
    <w:p w14:paraId="5837026D" w14:textId="42BF48BA" w:rsidR="74C0542E" w:rsidRDefault="5B939020" w:rsidP="74C0542E">
      <w:pPr>
        <w:rPr>
          <w:rFonts w:ascii="Corbel" w:eastAsia="Corbel" w:hAnsi="Corbel" w:cs="Corbel"/>
        </w:rPr>
      </w:pPr>
      <w:r w:rsidRPr="74C0542E">
        <w:rPr>
          <w:rFonts w:ascii="Corbel" w:eastAsia="Corbel" w:hAnsi="Corbel" w:cs="Corbel"/>
        </w:rPr>
        <w:lastRenderedPageBreak/>
        <w:t xml:space="preserve">Alle onderdelen van deze bestekken worden onderhouden op </w:t>
      </w:r>
      <w:r w:rsidRPr="00E02B38">
        <w:rPr>
          <w:rFonts w:ascii="Corbel" w:eastAsia="Corbel" w:hAnsi="Corbel" w:cs="Corbel"/>
          <w:u w:val="single"/>
        </w:rPr>
        <w:t>kwaliteitsniveau B</w:t>
      </w:r>
      <w:r w:rsidRPr="74C0542E">
        <w:rPr>
          <w:rFonts w:ascii="Corbel" w:eastAsia="Corbel" w:hAnsi="Corbel" w:cs="Corbel"/>
        </w:rPr>
        <w:t xml:space="preserve"> volgens de beeldmeetlatten.</w:t>
      </w:r>
    </w:p>
    <w:p w14:paraId="2626181F" w14:textId="44DE887E" w:rsidR="00C65787" w:rsidRPr="00E436F6" w:rsidRDefault="5B939020" w:rsidP="269AA068">
      <w:pPr>
        <w:rPr>
          <w:rFonts w:ascii="Corbel" w:eastAsia="Corbel" w:hAnsi="Corbel" w:cs="Corbel"/>
        </w:rPr>
      </w:pPr>
      <w:r w:rsidRPr="45E47701">
        <w:rPr>
          <w:rFonts w:ascii="Corbel" w:eastAsia="Corbel" w:hAnsi="Corbel" w:cs="Corbel"/>
        </w:rPr>
        <w:t xml:space="preserve"> </w:t>
      </w:r>
    </w:p>
    <w:p w14:paraId="7FF90064" w14:textId="39401849" w:rsidR="00D03EAB" w:rsidRPr="00D03EAB" w:rsidRDefault="000B641A" w:rsidP="00D03EAB">
      <w:pPr>
        <w:pStyle w:val="Kop1"/>
      </w:pPr>
      <w:bookmarkStart w:id="12" w:name="_Toc95892369"/>
      <w:r>
        <w:t>7</w:t>
      </w:r>
      <w:r w:rsidR="00D03EAB">
        <w:tab/>
        <w:t>beeldbestek Onderhoud plantsoenen</w:t>
      </w:r>
      <w:bookmarkEnd w:id="12"/>
    </w:p>
    <w:p w14:paraId="434386FA" w14:textId="1FC7FCA2" w:rsidR="00D03EAB" w:rsidRDefault="00D03EAB" w:rsidP="269AA068">
      <w:pPr>
        <w:pStyle w:val="Kop5"/>
        <w:pBdr>
          <w:bottom w:val="none" w:sz="0" w:space="0" w:color="auto"/>
        </w:pBdr>
        <w:rPr>
          <w:color w:val="FF0000"/>
        </w:rPr>
      </w:pPr>
      <w:r>
        <w:t xml:space="preserve">Definities </w:t>
      </w:r>
    </w:p>
    <w:p w14:paraId="109DF30C" w14:textId="77777777" w:rsidR="00D03EAB" w:rsidRPr="00D16E1A" w:rsidRDefault="00D03EAB" w:rsidP="00D03EAB">
      <w:pPr>
        <w:rPr>
          <w:i/>
          <w:iCs/>
        </w:rPr>
      </w:pPr>
      <w:r w:rsidRPr="00D16E1A">
        <w:rPr>
          <w:b/>
          <w:bCs/>
          <w:i/>
          <w:iCs/>
        </w:rPr>
        <w:t>Bodembedekker</w:t>
      </w:r>
      <w:r w:rsidRPr="00D16E1A">
        <w:rPr>
          <w:i/>
          <w:iCs/>
        </w:rPr>
        <w:t xml:space="preserve"> </w:t>
      </w:r>
      <w:r w:rsidRPr="00D16E1A">
        <w:rPr>
          <w:i/>
          <w:iCs/>
        </w:rPr>
        <w:br/>
        <w:t>Beplanting met een maximale hoogte van 0,60 m die door zijn natuurlijke groeiwijze (horizontaal) de bodem volledig bedekt.</w:t>
      </w:r>
    </w:p>
    <w:p w14:paraId="1681DF1D" w14:textId="77777777" w:rsidR="00D03EAB" w:rsidRPr="00D16E1A" w:rsidRDefault="00D03EAB" w:rsidP="00D03EAB">
      <w:pPr>
        <w:rPr>
          <w:i/>
          <w:iCs/>
        </w:rPr>
      </w:pPr>
      <w:r w:rsidRPr="00D16E1A">
        <w:rPr>
          <w:b/>
          <w:bCs/>
          <w:i/>
          <w:iCs/>
        </w:rPr>
        <w:t>Bloembak</w:t>
      </w:r>
      <w:r w:rsidRPr="00D16E1A">
        <w:rPr>
          <w:i/>
          <w:iCs/>
        </w:rPr>
        <w:t xml:space="preserve"> </w:t>
      </w:r>
      <w:r w:rsidRPr="00D16E1A">
        <w:rPr>
          <w:i/>
          <w:iCs/>
        </w:rPr>
        <w:br/>
        <w:t>Een aan de onderkant gesloten bak met beplanting met een maximale omvang van 5,00 m</w:t>
      </w:r>
      <w:r w:rsidRPr="00D16E1A">
        <w:rPr>
          <w:i/>
          <w:iCs/>
          <w:vertAlign w:val="superscript"/>
        </w:rPr>
        <w:t>2</w:t>
      </w:r>
      <w:r w:rsidRPr="00D16E1A">
        <w:rPr>
          <w:i/>
          <w:iCs/>
        </w:rPr>
        <w:t xml:space="preserve"> per bak. Een bloembak kan bestaan uit meerdere bakken die aan elkaar zijn verbonden. Iedere bak die groter is dan 5 m</w:t>
      </w:r>
      <w:r w:rsidRPr="00D16E1A">
        <w:rPr>
          <w:i/>
          <w:iCs/>
          <w:vertAlign w:val="superscript"/>
        </w:rPr>
        <w:t>2</w:t>
      </w:r>
      <w:r w:rsidRPr="00D16E1A">
        <w:rPr>
          <w:i/>
          <w:iCs/>
        </w:rPr>
        <w:t xml:space="preserve"> is beplanting/een plantvak.</w:t>
      </w:r>
    </w:p>
    <w:p w14:paraId="0F592784" w14:textId="77777777" w:rsidR="00D03EAB" w:rsidRPr="00D16E1A" w:rsidRDefault="00D03EAB" w:rsidP="00D03EAB">
      <w:pPr>
        <w:rPr>
          <w:i/>
          <w:iCs/>
        </w:rPr>
      </w:pPr>
      <w:r w:rsidRPr="00D16E1A">
        <w:rPr>
          <w:b/>
          <w:bCs/>
          <w:i/>
          <w:iCs/>
        </w:rPr>
        <w:t>Heesters</w:t>
      </w:r>
      <w:r w:rsidRPr="00D16E1A">
        <w:rPr>
          <w:i/>
          <w:iCs/>
        </w:rPr>
        <w:t xml:space="preserve"> </w:t>
      </w:r>
      <w:r w:rsidRPr="00D16E1A">
        <w:rPr>
          <w:i/>
          <w:iCs/>
        </w:rPr>
        <w:br/>
        <w:t>Houtige, meerjarige, opgaande beplanting, inclusief botanische rozen en heesterrozen.</w:t>
      </w:r>
    </w:p>
    <w:p w14:paraId="6A4DAD78" w14:textId="77777777" w:rsidR="00D03EAB" w:rsidRDefault="00D03EAB" w:rsidP="00D03EAB">
      <w:pPr>
        <w:rPr>
          <w:i/>
          <w:iCs/>
        </w:rPr>
      </w:pPr>
      <w:r w:rsidRPr="00D16E1A">
        <w:rPr>
          <w:b/>
          <w:bCs/>
          <w:i/>
          <w:iCs/>
        </w:rPr>
        <w:t>Onkruid</w:t>
      </w:r>
      <w:r w:rsidRPr="00D16E1A">
        <w:rPr>
          <w:i/>
          <w:iCs/>
        </w:rPr>
        <w:t xml:space="preserve"> </w:t>
      </w:r>
      <w:r w:rsidRPr="00D16E1A">
        <w:rPr>
          <w:i/>
          <w:iCs/>
        </w:rPr>
        <w:br/>
        <w:t>Ongewenste vegetatie inclusief kruidachtige en houtachtige zaailingen, met uitzondering van mos- en algenbegroeiing, dood of behandeld onkruid en resten van onkruid.</w:t>
      </w:r>
    </w:p>
    <w:p w14:paraId="4104CF7A" w14:textId="77777777" w:rsidR="00D03EAB" w:rsidRPr="00D16E1A" w:rsidRDefault="00D03EAB" w:rsidP="00D03EAB">
      <w:pPr>
        <w:rPr>
          <w:i/>
          <w:iCs/>
        </w:rPr>
      </w:pPr>
      <w:r w:rsidRPr="00D16E1A">
        <w:rPr>
          <w:b/>
          <w:bCs/>
          <w:i/>
          <w:iCs/>
        </w:rPr>
        <w:t>Wisselperken</w:t>
      </w:r>
      <w:r w:rsidRPr="00D16E1A">
        <w:rPr>
          <w:i/>
          <w:iCs/>
        </w:rPr>
        <w:t xml:space="preserve"> </w:t>
      </w:r>
      <w:r w:rsidRPr="00D16E1A">
        <w:rPr>
          <w:i/>
          <w:iCs/>
        </w:rPr>
        <w:br/>
        <w:t>Beplantingsvakken met daarin een- of tweejarigen, bollen en/of knollen.</w:t>
      </w:r>
      <w:r w:rsidRPr="00D16E1A">
        <w:rPr>
          <w:i/>
          <w:iCs/>
        </w:rPr>
        <w:br/>
      </w:r>
    </w:p>
    <w:p w14:paraId="709850F6" w14:textId="4C068C33" w:rsidR="00D03EAB" w:rsidRPr="00AF33C0" w:rsidRDefault="000B641A" w:rsidP="00D03EAB">
      <w:pPr>
        <w:pStyle w:val="Kop2"/>
        <w:pBdr>
          <w:top w:val="none" w:sz="0" w:space="0" w:color="auto"/>
          <w:left w:val="none" w:sz="0" w:space="0" w:color="auto"/>
          <w:bottom w:val="none" w:sz="0" w:space="0" w:color="auto"/>
          <w:right w:val="none" w:sz="0" w:space="0" w:color="auto"/>
        </w:pBdr>
      </w:pPr>
      <w:bookmarkStart w:id="13" w:name="_Toc95892370"/>
      <w:r>
        <w:t>7</w:t>
      </w:r>
      <w:r w:rsidR="00B01A9E">
        <w:t>.1</w:t>
      </w:r>
      <w:r w:rsidR="00B01A9E">
        <w:tab/>
      </w:r>
      <w:r w:rsidR="00D03EAB">
        <w:t>eisen en kwaliteit</w:t>
      </w:r>
      <w:bookmarkEnd w:id="13"/>
    </w:p>
    <w:p w14:paraId="1E66DED0" w14:textId="77777777" w:rsidR="00D03EAB" w:rsidRDefault="00D03EAB" w:rsidP="00E02B38">
      <w:pPr>
        <w:pStyle w:val="Kop5"/>
      </w:pPr>
      <w:r>
        <w:t xml:space="preserve">kaal </w:t>
      </w:r>
      <w:r w:rsidRPr="00E02B38">
        <w:t>oppervlak</w:t>
      </w:r>
    </w:p>
    <w:p w14:paraId="6B7E8556" w14:textId="77777777" w:rsidR="00D03EAB" w:rsidRDefault="00D03EAB" w:rsidP="00D03EAB">
      <w:r>
        <w:t xml:space="preserve">Er is in beperkte mate kaal oppervlak, minder dan 10% voor 100m². </w:t>
      </w:r>
    </w:p>
    <w:p w14:paraId="643C04C4" w14:textId="77777777" w:rsidR="00CE17B5" w:rsidRDefault="00D03EAB" w:rsidP="00D03EAB">
      <w:r>
        <w:t>Vaste planten zijn voor 80% aaneengesloten voor 100 m²</w:t>
      </w:r>
      <w:r w:rsidR="00CE17B5">
        <w:t xml:space="preserve">. </w:t>
      </w:r>
    </w:p>
    <w:p w14:paraId="6FCE21C9" w14:textId="1803C8D3" w:rsidR="00D03EAB" w:rsidRDefault="00CE17B5" w:rsidP="00D03EAB">
      <w:r>
        <w:t>Gemeente Stadskanaal maakt in overleg met opdrachtnemer een inboetlijst.</w:t>
      </w:r>
    </w:p>
    <w:p w14:paraId="51F30B70" w14:textId="77777777" w:rsidR="00D03EAB" w:rsidRDefault="00D03EAB" w:rsidP="00E02B38">
      <w:pPr>
        <w:pStyle w:val="Kop5"/>
      </w:pPr>
      <w:r>
        <w:t xml:space="preserve">bloei </w:t>
      </w:r>
      <w:r w:rsidRPr="00E02B38">
        <w:t>wisselperken</w:t>
      </w:r>
    </w:p>
    <w:p w14:paraId="740AA56C" w14:textId="77777777" w:rsidR="00D03EAB" w:rsidRPr="00C6228F" w:rsidRDefault="00D03EAB" w:rsidP="00D03EAB">
      <w:pPr>
        <w:rPr>
          <w:lang w:val="nl"/>
        </w:rPr>
      </w:pPr>
      <w:r w:rsidRPr="00F87CAF">
        <w:rPr>
          <w:lang w:val="nl"/>
        </w:rPr>
        <w:t>De beplanting vertoont voldoende bloei, kleur en variatie en ziet er redelijk verzorgd uit.</w:t>
      </w:r>
      <w:r>
        <w:rPr>
          <w:lang w:val="nl"/>
        </w:rPr>
        <w:t xml:space="preserve"> Minder dan 25% uitgebloeide bloemen per 100 m².</w:t>
      </w:r>
    </w:p>
    <w:p w14:paraId="577902FD" w14:textId="77777777" w:rsidR="00D03EAB" w:rsidRDefault="00D03EAB" w:rsidP="00E02B38">
      <w:pPr>
        <w:pStyle w:val="Kop5"/>
      </w:pPr>
      <w:r w:rsidRPr="00E02B38">
        <w:t>snoeibeeld</w:t>
      </w:r>
      <w:r>
        <w:t xml:space="preserve"> </w:t>
      </w:r>
    </w:p>
    <w:p w14:paraId="42AAEF50" w14:textId="78818132" w:rsidR="004276E7" w:rsidRDefault="00D03EAB" w:rsidP="00D03EAB">
      <w:pPr>
        <w:rPr>
          <w:sz w:val="18"/>
          <w:szCs w:val="18"/>
          <w:lang w:val="nl"/>
        </w:rPr>
      </w:pPr>
      <w:r>
        <w:t xml:space="preserve">De beplanting vertoont in </w:t>
      </w:r>
      <w:r w:rsidRPr="1B1E6DCF">
        <w:rPr>
          <w:sz w:val="18"/>
          <w:szCs w:val="18"/>
          <w:lang w:val="nl"/>
        </w:rPr>
        <w:t>beperkte mate snoeiachterstand. Er zijn in beperkte mate holle heesters. De rand van de verharding of het gras is redelijk zichtbaar. De gemiddelde lengte overgroei van de bep</w:t>
      </w:r>
      <w:r w:rsidR="00CF76E2">
        <w:rPr>
          <w:sz w:val="18"/>
          <w:szCs w:val="18"/>
          <w:lang w:val="nl"/>
        </w:rPr>
        <w:t>l</w:t>
      </w:r>
      <w:r w:rsidRPr="1B1E6DCF">
        <w:rPr>
          <w:sz w:val="18"/>
          <w:szCs w:val="18"/>
          <w:lang w:val="nl"/>
        </w:rPr>
        <w:t>anting is minder dan 15 cm per 100m1.</w:t>
      </w:r>
      <w:r w:rsidR="605B6D80" w:rsidRPr="1B1E6DCF">
        <w:rPr>
          <w:sz w:val="18"/>
          <w:szCs w:val="18"/>
          <w:lang w:val="nl"/>
        </w:rPr>
        <w:t xml:space="preserve"> </w:t>
      </w:r>
    </w:p>
    <w:p w14:paraId="759811E1" w14:textId="77777777" w:rsidR="00D03EAB" w:rsidRDefault="00D03EAB" w:rsidP="00E02B38">
      <w:pPr>
        <w:pStyle w:val="Kop5"/>
      </w:pPr>
      <w:r>
        <w:t xml:space="preserve">onkruid </w:t>
      </w:r>
      <w:r w:rsidRPr="00E02B38">
        <w:t>verwijderen</w:t>
      </w:r>
    </w:p>
    <w:p w14:paraId="65F2DA86" w14:textId="1DB0FBCC" w:rsidR="00D03EAB" w:rsidRDefault="00D03EAB" w:rsidP="00D03EAB">
      <w:r w:rsidRPr="74C0542E">
        <w:rPr>
          <w:lang w:val="nl"/>
        </w:rPr>
        <w:t xml:space="preserve">Er is in beperkte mate onkruid. </w:t>
      </w:r>
      <w:r>
        <w:t>Het onkruid in de plantvakken wordt verwijderd tot een minimum van 30% bedekking per 100 m</w:t>
      </w:r>
      <w:r w:rsidRPr="74C0542E">
        <w:rPr>
          <w:vertAlign w:val="superscript"/>
        </w:rPr>
        <w:t>2</w:t>
      </w:r>
      <w:r>
        <w:t xml:space="preserve"> . Daarbij wordt onkruid hoger dan 30 cm </w:t>
      </w:r>
      <w:r w:rsidR="79E13011">
        <w:t>verwijderd tot</w:t>
      </w:r>
      <w:r>
        <w:t xml:space="preserve"> een maximum van 20 stuks per 100 m</w:t>
      </w:r>
      <w:r w:rsidRPr="74C0542E">
        <w:rPr>
          <w:vertAlign w:val="superscript"/>
        </w:rPr>
        <w:t>1</w:t>
      </w:r>
      <w:r>
        <w:t>.</w:t>
      </w:r>
      <w:r w:rsidR="152CCFDA">
        <w:t xml:space="preserve"> Af te voeren onkruiden vervallen aan de aannemer. </w:t>
      </w:r>
    </w:p>
    <w:p w14:paraId="30B63533" w14:textId="77777777" w:rsidR="00D03EAB" w:rsidRDefault="00D03EAB" w:rsidP="00E02B38">
      <w:pPr>
        <w:pStyle w:val="Kop5"/>
      </w:pPr>
      <w:r>
        <w:lastRenderedPageBreak/>
        <w:t xml:space="preserve">beschadigd </w:t>
      </w:r>
      <w:r w:rsidRPr="00E02B38">
        <w:t>oppervlak</w:t>
      </w:r>
    </w:p>
    <w:p w14:paraId="73C79278" w14:textId="69021B37" w:rsidR="00C65787" w:rsidRPr="005B7DA5" w:rsidRDefault="00D03EAB" w:rsidP="00D03EAB">
      <w:pPr>
        <w:rPr>
          <w:lang w:val="nl"/>
        </w:rPr>
      </w:pPr>
      <w:r w:rsidRPr="269AA068">
        <w:rPr>
          <w:lang w:val="nl"/>
        </w:rPr>
        <w:t>Er is in beperkte mate beplanting beschadigd. Minder dan 10% voor 100 m².</w:t>
      </w:r>
    </w:p>
    <w:p w14:paraId="1CA29020" w14:textId="77777777" w:rsidR="00D03EAB" w:rsidRDefault="00D03EAB" w:rsidP="00E02B38">
      <w:pPr>
        <w:pStyle w:val="Kop5"/>
      </w:pPr>
      <w:r>
        <w:t xml:space="preserve">zwerfvuil </w:t>
      </w:r>
      <w:r w:rsidRPr="00E02B38">
        <w:t>verwijderen</w:t>
      </w:r>
    </w:p>
    <w:p w14:paraId="4F6A6258" w14:textId="1037B9C6" w:rsidR="39C90C39" w:rsidRPr="0058384F" w:rsidRDefault="00D03EAB" w:rsidP="1B1E6DCF">
      <w:pPr>
        <w:rPr>
          <w:color w:val="FF0000"/>
        </w:rPr>
      </w:pPr>
      <w:r>
        <w:t>Zwerfvuil zoals blikjes, papier e.d. wordt voorafgaand aan het onderhoud verwijderd</w:t>
      </w:r>
      <w:r w:rsidR="09E53724">
        <w:t xml:space="preserve"> en afgevoerd naar </w:t>
      </w:r>
      <w:r w:rsidR="007126BA">
        <w:t xml:space="preserve">het </w:t>
      </w:r>
      <w:r w:rsidR="007126BA" w:rsidRPr="007126BA">
        <w:t>a</w:t>
      </w:r>
      <w:r w:rsidR="0058384F" w:rsidRPr="007126BA">
        <w:t>fvalbren</w:t>
      </w:r>
      <w:r w:rsidR="00E436F6">
        <w:t>g</w:t>
      </w:r>
      <w:r w:rsidR="0058384F" w:rsidRPr="007126BA">
        <w:t>station</w:t>
      </w:r>
      <w:r w:rsidR="007126BA">
        <w:t>.</w:t>
      </w:r>
    </w:p>
    <w:p w14:paraId="45CF124C" w14:textId="02A1B979" w:rsidR="39C90C39" w:rsidRDefault="09E53724" w:rsidP="00E02B38">
      <w:pPr>
        <w:pStyle w:val="Kop5"/>
      </w:pPr>
      <w:r w:rsidRPr="1B1E6DCF">
        <w:t>Chemische middelen</w:t>
      </w:r>
    </w:p>
    <w:p w14:paraId="0AE30234" w14:textId="5EFD6831" w:rsidR="39C90C39" w:rsidRDefault="47FF154B" w:rsidP="1B1E6DCF">
      <w:pPr>
        <w:rPr>
          <w:rFonts w:ascii="Corbel" w:eastAsia="Corbel" w:hAnsi="Corbel" w:cs="Corbel"/>
        </w:rPr>
      </w:pPr>
      <w:r w:rsidRPr="1B1E6DCF">
        <w:rPr>
          <w:rFonts w:ascii="Corbel" w:eastAsia="Corbel" w:hAnsi="Corbel" w:cs="Corbel"/>
          <w:sz w:val="19"/>
          <w:szCs w:val="19"/>
        </w:rPr>
        <w:t>Gebruik van chemische bestrijdingsmiddelen is niet toegestaan</w:t>
      </w:r>
      <w:r w:rsidR="00F02AEF">
        <w:rPr>
          <w:rFonts w:ascii="Corbel" w:eastAsia="Corbel" w:hAnsi="Corbel" w:cs="Corbel"/>
          <w:sz w:val="19"/>
          <w:szCs w:val="19"/>
        </w:rPr>
        <w:t>.</w:t>
      </w:r>
    </w:p>
    <w:p w14:paraId="64051FD8" w14:textId="5D496BFA" w:rsidR="39C90C39" w:rsidRDefault="39C90C39" w:rsidP="00F02AEF">
      <w:pPr>
        <w:pStyle w:val="Kop7"/>
      </w:pPr>
      <w:r w:rsidRPr="674D5916">
        <w:t>Afvoeren vrijkomende materialen</w:t>
      </w:r>
    </w:p>
    <w:p w14:paraId="3EDDD3D0" w14:textId="0AFC5290" w:rsidR="013767A1" w:rsidRDefault="674128AE" w:rsidP="674D5916">
      <w:r>
        <w:t xml:space="preserve">Alle vrijkomende materialen </w:t>
      </w:r>
      <w:r w:rsidR="00974D11">
        <w:t xml:space="preserve">kunnen worden aangeboden op </w:t>
      </w:r>
      <w:r w:rsidR="007126BA">
        <w:t xml:space="preserve">het </w:t>
      </w:r>
      <w:r w:rsidR="007126BA" w:rsidRPr="007126BA">
        <w:t>a</w:t>
      </w:r>
      <w:r w:rsidR="0058384F" w:rsidRPr="007126BA">
        <w:t>fvalbrenstation</w:t>
      </w:r>
      <w:r w:rsidR="0058384F">
        <w:t xml:space="preserve"> </w:t>
      </w:r>
      <w:r w:rsidR="00974D11">
        <w:t>van gemeente Stadskanaal.</w:t>
      </w:r>
    </w:p>
    <w:p w14:paraId="01AD668F" w14:textId="7AD322C5" w:rsidR="4FD27451" w:rsidRDefault="4FD27451" w:rsidP="45E47701">
      <w:pPr>
        <w:pStyle w:val="Kop5"/>
      </w:pPr>
      <w:r>
        <w:t>machines en gereedschap</w:t>
      </w:r>
    </w:p>
    <w:p w14:paraId="24351790" w14:textId="62CD6B95" w:rsidR="4FD27451" w:rsidRDefault="4FD27451" w:rsidP="45E47701">
      <w:pPr>
        <w:rPr>
          <w:color w:val="FF0000"/>
        </w:rPr>
      </w:pPr>
      <w:r>
        <w:t xml:space="preserve">Machines voor dit werk behoren in goede conditie te zijn, geschikt voor dit werk en te voldoen aan de hedendaagse eisen. </w:t>
      </w:r>
      <w:r w:rsidR="00E745AC">
        <w:t>En klein handgereedschap (zoals bosmaaier) moet accu aangedreven zijn. Enige uitzondering hierop is een bladblazer, deze mag op benzine (Aspen).</w:t>
      </w:r>
    </w:p>
    <w:p w14:paraId="39338E6D" w14:textId="057E4B42" w:rsidR="4FD27451" w:rsidRDefault="4FD27451">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7C50C54B" w14:textId="0765CCAA" w:rsidR="45E47701" w:rsidRDefault="4FD27451" w:rsidP="45E47701">
      <w:r>
        <w:t>Alle werkzaamheden dienen conform de CROW-richtlijn 96b uitgevoerd te worden.</w:t>
      </w:r>
    </w:p>
    <w:p w14:paraId="7B806FDC" w14:textId="032CDE8B" w:rsidR="00D03EAB" w:rsidRDefault="000B641A" w:rsidP="00D03EAB">
      <w:pPr>
        <w:pStyle w:val="Kop2"/>
        <w:pBdr>
          <w:top w:val="none" w:sz="0" w:space="0" w:color="auto"/>
          <w:left w:val="none" w:sz="0" w:space="0" w:color="auto"/>
          <w:bottom w:val="none" w:sz="0" w:space="0" w:color="auto"/>
          <w:right w:val="none" w:sz="0" w:space="0" w:color="auto"/>
        </w:pBdr>
      </w:pPr>
      <w:bookmarkStart w:id="14" w:name="_Toc95892371"/>
      <w:r>
        <w:t>7</w:t>
      </w:r>
      <w:r w:rsidR="00D03EAB">
        <w:t>.</w:t>
      </w:r>
      <w:r w:rsidR="00B01A9E">
        <w:t>2</w:t>
      </w:r>
      <w:r w:rsidR="00D03EAB">
        <w:tab/>
        <w:t>beeldmeetlatten kor 2018</w:t>
      </w:r>
      <w:bookmarkEnd w:id="14"/>
    </w:p>
    <w:p w14:paraId="29CAA0D5" w14:textId="439D9F13" w:rsidR="00D03EAB" w:rsidRPr="00F209CC" w:rsidRDefault="00D03EAB" w:rsidP="00D03EAB">
      <w:r>
        <w:t>Hierna een opsomming van de verschillende beeldmeetlatten om de kwaliteit van de hagen te beoordelen. Publicatie CROW 2018.</w:t>
      </w: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589C12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D88D615" w14:textId="77777777" w:rsidR="00D03EAB" w:rsidRDefault="00D03EAB" w:rsidP="00436B62">
            <w:pPr>
              <w:jc w:val="right"/>
              <w:rPr>
                <w:rFonts w:eastAsia="Times New Roman" w:cs="Times New Roman"/>
                <w:color w:val="000000" w:themeColor="text1"/>
              </w:rPr>
            </w:pPr>
            <w:r>
              <w:rPr>
                <w:sz w:val="16"/>
                <w:szCs w:val="16"/>
                <w:lang w:val="nl"/>
              </w:rPr>
              <w:t>Verrekenen op frequentie via RAW-hoofdcode 51.48.52</w:t>
            </w:r>
          </w:p>
        </w:tc>
      </w:tr>
      <w:tr w:rsidR="00D03EAB" w14:paraId="5967090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0C34FED"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DE2CBD" w14:textId="77777777" w:rsidR="00D03EAB" w:rsidRDefault="00D03EAB" w:rsidP="00436B62">
            <w:pPr>
              <w:rPr>
                <w:rFonts w:eastAsia="Times New Roman" w:cs="Times New Roman"/>
                <w:color w:val="000000" w:themeColor="text1"/>
              </w:rPr>
            </w:pPr>
            <w:r>
              <w:rPr>
                <w:b/>
                <w:lang w:val="nl"/>
              </w:rPr>
              <w:t>beplanting-beschadiging</w:t>
            </w:r>
          </w:p>
        </w:tc>
      </w:tr>
      <w:tr w:rsidR="00D03EAB" w14:paraId="5442BBD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0D23E7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CB41F4B" w14:textId="2833930B"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52170F1"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EF6883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2D4AECD" w14:textId="77777777" w:rsidR="00D03EAB" w:rsidRDefault="00D03EAB" w:rsidP="00436B62">
            <w:pPr>
              <w:jc w:val="center"/>
              <w:rPr>
                <w:rFonts w:eastAsia="Times New Roman" w:cs="Times New Roman"/>
              </w:rPr>
            </w:pPr>
            <w:r>
              <w:rPr>
                <w:lang w:val="nl"/>
              </w:rPr>
              <w:t>D</w:t>
            </w:r>
          </w:p>
        </w:tc>
      </w:tr>
      <w:tr w:rsidR="00D03EAB" w14:paraId="6C0F539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2E4C34" w14:textId="77777777" w:rsidR="00D03EAB" w:rsidRDefault="00D03EAB" w:rsidP="00436B62">
            <w:pPr>
              <w:rPr>
                <w:rFonts w:eastAsia="Times New Roman" w:cs="Times New Roman"/>
                <w:sz w:val="16"/>
                <w:szCs w:val="16"/>
              </w:rPr>
            </w:pPr>
            <w:r>
              <w:rPr>
                <w:noProof/>
              </w:rPr>
              <w:drawing>
                <wp:inline distT="0" distB="0" distL="0" distR="0" wp14:anchorId="2CEB3CDF" wp14:editId="578B0B4E">
                  <wp:extent cx="1047750" cy="781050"/>
                  <wp:effectExtent l="0" t="0" r="0" b="0"/>
                  <wp:docPr id="142" name="Afbeelding 142"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2" descr="Afbeelding met boom, gras, buiten, plan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2E39D6" w14:textId="77777777" w:rsidR="00D03EAB" w:rsidRDefault="00D03EAB" w:rsidP="00436B62">
            <w:r>
              <w:rPr>
                <w:sz w:val="18"/>
                <w:szCs w:val="18"/>
                <w:lang w:val="nl"/>
              </w:rPr>
              <w:t>Er is geen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6DA380" w14:textId="77777777" w:rsidR="00D03EAB" w:rsidRDefault="00D03EAB" w:rsidP="00436B62">
            <w:pPr>
              <w:rPr>
                <w:rFonts w:eastAsia="Times New Roman" w:cs="Times New Roman"/>
                <w:sz w:val="16"/>
                <w:szCs w:val="16"/>
              </w:rPr>
            </w:pPr>
            <w:r>
              <w:rPr>
                <w:noProof/>
              </w:rPr>
              <w:drawing>
                <wp:inline distT="0" distB="0" distL="0" distR="0" wp14:anchorId="0C3D9671" wp14:editId="31C11E21">
                  <wp:extent cx="1047750" cy="781050"/>
                  <wp:effectExtent l="0" t="0" r="0" b="0"/>
                  <wp:docPr id="143" name="Afbeelding 143"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fbeelding 143" descr="Afbeelding met boom, gras, buiten, plant&#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F2660C2" w14:textId="77777777" w:rsidR="00D03EAB" w:rsidRDefault="00D03EAB" w:rsidP="00436B62">
            <w:r>
              <w:rPr>
                <w:sz w:val="18"/>
                <w:szCs w:val="18"/>
                <w:lang w:val="nl"/>
              </w:rPr>
              <w:t>Er is weinig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5AC498" w14:textId="77777777" w:rsidR="00D03EAB" w:rsidRDefault="00D03EAB" w:rsidP="00436B62">
            <w:pPr>
              <w:rPr>
                <w:rFonts w:eastAsia="Times New Roman" w:cs="Times New Roman"/>
                <w:sz w:val="16"/>
                <w:szCs w:val="16"/>
              </w:rPr>
            </w:pPr>
            <w:r>
              <w:rPr>
                <w:noProof/>
              </w:rPr>
              <w:drawing>
                <wp:inline distT="0" distB="0" distL="0" distR="0" wp14:anchorId="58ADB0DA" wp14:editId="1A66855F">
                  <wp:extent cx="1047750" cy="781050"/>
                  <wp:effectExtent l="0" t="0" r="0" b="0"/>
                  <wp:docPr id="144" name="Afbeelding 144"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Afbeelding 144" descr="Afbeelding met gras, boom, buiten, plan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B34FE6B" w14:textId="77777777" w:rsidR="00D03EAB" w:rsidRDefault="00D03EAB" w:rsidP="00436B62">
            <w:r>
              <w:rPr>
                <w:sz w:val="18"/>
                <w:szCs w:val="18"/>
                <w:lang w:val="nl"/>
              </w:rPr>
              <w:t>Er is in beperkte mate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B112ACF" w14:textId="77777777" w:rsidR="00D03EAB" w:rsidRDefault="00D03EAB" w:rsidP="00436B62">
            <w:pPr>
              <w:rPr>
                <w:rFonts w:eastAsia="Times New Roman" w:cs="Times New Roman"/>
                <w:sz w:val="16"/>
                <w:szCs w:val="16"/>
              </w:rPr>
            </w:pPr>
            <w:r>
              <w:rPr>
                <w:noProof/>
              </w:rPr>
              <w:drawing>
                <wp:inline distT="0" distB="0" distL="0" distR="0" wp14:anchorId="6A174FBF" wp14:editId="1B5B421B">
                  <wp:extent cx="1047750" cy="781050"/>
                  <wp:effectExtent l="0" t="0" r="0" b="0"/>
                  <wp:docPr id="3" name="Afbeelding 3"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oom, buiten, plan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A41C2B" w14:textId="77777777" w:rsidR="00D03EAB" w:rsidRDefault="00D03EAB" w:rsidP="00436B62">
            <w:r>
              <w:rPr>
                <w:sz w:val="18"/>
                <w:szCs w:val="18"/>
                <w:lang w:val="nl"/>
              </w:rPr>
              <w:t>Er is redelijk veel beplanting beschadigd.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D976B6" w14:textId="77777777" w:rsidR="00D03EAB" w:rsidRDefault="00D03EAB" w:rsidP="00436B62">
            <w:pPr>
              <w:rPr>
                <w:rFonts w:eastAsia="Times New Roman" w:cs="Times New Roman"/>
                <w:sz w:val="16"/>
                <w:szCs w:val="16"/>
              </w:rPr>
            </w:pPr>
            <w:r>
              <w:rPr>
                <w:noProof/>
              </w:rPr>
              <w:drawing>
                <wp:inline distT="0" distB="0" distL="0" distR="0" wp14:anchorId="1703D8FB" wp14:editId="09A7E07D">
                  <wp:extent cx="1047750" cy="781050"/>
                  <wp:effectExtent l="0" t="0" r="0" b="0"/>
                  <wp:docPr id="2" name="Afbeelding 2"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oom, buiten, plant&#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7ABFCD6" w14:textId="77777777" w:rsidR="00D03EAB" w:rsidRDefault="00D03EAB" w:rsidP="00436B62">
            <w:r>
              <w:rPr>
                <w:sz w:val="18"/>
                <w:szCs w:val="18"/>
                <w:lang w:val="nl"/>
              </w:rPr>
              <w:t>Er is veel beplanting beschadigd.</w:t>
            </w:r>
          </w:p>
        </w:tc>
      </w:tr>
      <w:tr w:rsidR="00D03EAB" w14:paraId="5B22B8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079EE1" w14:textId="77777777" w:rsidR="00D03EAB" w:rsidRDefault="00D03EAB" w:rsidP="00436B62">
            <w:pPr>
              <w:rPr>
                <w:rFonts w:eastAsia="Times New Roman" w:cs="Times New Roman"/>
                <w:sz w:val="16"/>
                <w:szCs w:val="16"/>
              </w:rPr>
            </w:pPr>
          </w:p>
          <w:p w14:paraId="7666E67E" w14:textId="77777777" w:rsidR="00D03EAB" w:rsidRDefault="00D03EAB" w:rsidP="00436B62">
            <w:r>
              <w:rPr>
                <w:b/>
                <w:sz w:val="18"/>
                <w:szCs w:val="18"/>
                <w:lang w:val="nl"/>
              </w:rPr>
              <w:t>beschadigd oppervlak</w:t>
            </w:r>
          </w:p>
          <w:p w14:paraId="64A557EC"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2AE528" w14:textId="77777777" w:rsidR="00D03EAB" w:rsidRDefault="00D03EAB" w:rsidP="00436B62">
            <w:pPr>
              <w:rPr>
                <w:rFonts w:eastAsia="Times New Roman" w:cs="Times New Roman"/>
                <w:sz w:val="16"/>
                <w:szCs w:val="16"/>
              </w:rPr>
            </w:pPr>
          </w:p>
          <w:p w14:paraId="26A60301" w14:textId="77777777" w:rsidR="00D03EAB" w:rsidRDefault="00D03EAB" w:rsidP="00436B62">
            <w:r>
              <w:rPr>
                <w:b/>
                <w:sz w:val="18"/>
                <w:szCs w:val="18"/>
                <w:lang w:val="nl"/>
              </w:rPr>
              <w:t>beschadigd oppervlak</w:t>
            </w:r>
          </w:p>
          <w:p w14:paraId="49CDFE2D"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9CE2C1" w14:textId="77777777" w:rsidR="00D03EAB" w:rsidRDefault="00D03EAB" w:rsidP="00436B62">
            <w:pPr>
              <w:rPr>
                <w:rFonts w:eastAsia="Times New Roman" w:cs="Times New Roman"/>
                <w:sz w:val="16"/>
                <w:szCs w:val="16"/>
              </w:rPr>
            </w:pPr>
          </w:p>
          <w:p w14:paraId="63B40138" w14:textId="77777777" w:rsidR="00D03EAB" w:rsidRDefault="00D03EAB" w:rsidP="00436B62">
            <w:r>
              <w:rPr>
                <w:b/>
                <w:sz w:val="18"/>
                <w:szCs w:val="18"/>
                <w:lang w:val="nl"/>
              </w:rPr>
              <w:t>beschadigd oppervlak</w:t>
            </w:r>
          </w:p>
          <w:p w14:paraId="0B9FABF8"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950EC8" w14:textId="77777777" w:rsidR="00D03EAB" w:rsidRDefault="00D03EAB" w:rsidP="00436B62">
            <w:pPr>
              <w:rPr>
                <w:rFonts w:eastAsia="Times New Roman" w:cs="Times New Roman"/>
                <w:sz w:val="16"/>
                <w:szCs w:val="16"/>
              </w:rPr>
            </w:pPr>
          </w:p>
          <w:p w14:paraId="7C64BF48" w14:textId="77777777" w:rsidR="00D03EAB" w:rsidRDefault="00D03EAB" w:rsidP="00436B62">
            <w:r>
              <w:rPr>
                <w:b/>
                <w:sz w:val="18"/>
                <w:szCs w:val="18"/>
                <w:lang w:val="nl"/>
              </w:rPr>
              <w:t>beschadigd oppervlak</w:t>
            </w:r>
          </w:p>
          <w:p w14:paraId="400B28F0"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2E5BBA" w14:textId="77777777" w:rsidR="00D03EAB" w:rsidRDefault="00D03EAB" w:rsidP="00436B62">
            <w:pPr>
              <w:rPr>
                <w:rFonts w:eastAsia="Times New Roman" w:cs="Times New Roman"/>
                <w:sz w:val="16"/>
                <w:szCs w:val="16"/>
              </w:rPr>
            </w:pPr>
          </w:p>
          <w:p w14:paraId="1881AE90" w14:textId="77777777" w:rsidR="00D03EAB" w:rsidRDefault="00D03EAB" w:rsidP="00436B62">
            <w:r>
              <w:rPr>
                <w:b/>
                <w:sz w:val="18"/>
                <w:szCs w:val="18"/>
                <w:lang w:val="nl"/>
              </w:rPr>
              <w:t>beschadigd oppervlak</w:t>
            </w:r>
          </w:p>
          <w:p w14:paraId="4212826F" w14:textId="77777777" w:rsidR="00D03EAB" w:rsidRDefault="00D03EAB" w:rsidP="00436B62">
            <w:r>
              <w:rPr>
                <w:sz w:val="18"/>
                <w:szCs w:val="18"/>
                <w:lang w:val="nl"/>
              </w:rPr>
              <w:t>&gt; 25% per 100m²</w:t>
            </w:r>
          </w:p>
        </w:tc>
      </w:tr>
      <w:tr w:rsidR="00D03EAB" w14:paraId="6711B64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FB17B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C8ED1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3D6F7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EAF536"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DFA8C" w14:textId="77777777" w:rsidR="00D03EAB" w:rsidRDefault="00D03EAB" w:rsidP="00436B62">
            <w:pPr>
              <w:rPr>
                <w:rFonts w:eastAsia="Times New Roman" w:cs="Times New Roman"/>
                <w:sz w:val="16"/>
                <w:szCs w:val="16"/>
              </w:rPr>
            </w:pPr>
          </w:p>
        </w:tc>
      </w:tr>
    </w:tbl>
    <w:p w14:paraId="2D8AD7CD"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13FE11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EC11B44"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3D0DB7C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AABCE1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0EC0F7" w14:textId="77777777" w:rsidR="00D03EAB" w:rsidRDefault="00D03EAB" w:rsidP="00436B62">
            <w:pPr>
              <w:rPr>
                <w:rFonts w:eastAsia="Times New Roman" w:cs="Times New Roman"/>
                <w:color w:val="000000" w:themeColor="text1"/>
              </w:rPr>
            </w:pPr>
            <w:r>
              <w:rPr>
                <w:b/>
                <w:lang w:val="nl"/>
              </w:rPr>
              <w:t>beplanting-bodembedekkers-kaal oppervlak</w:t>
            </w:r>
          </w:p>
        </w:tc>
      </w:tr>
      <w:tr w:rsidR="00D03EAB" w14:paraId="2F1E8DC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250CE72"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10CD43E" w14:textId="657D7E8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37066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FE240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B991E4" w14:textId="77777777" w:rsidR="00D03EAB" w:rsidRDefault="00D03EAB" w:rsidP="00436B62">
            <w:pPr>
              <w:jc w:val="center"/>
              <w:rPr>
                <w:rFonts w:eastAsia="Times New Roman" w:cs="Times New Roman"/>
              </w:rPr>
            </w:pPr>
            <w:r>
              <w:rPr>
                <w:lang w:val="nl"/>
              </w:rPr>
              <w:t>D</w:t>
            </w:r>
          </w:p>
        </w:tc>
      </w:tr>
      <w:tr w:rsidR="00D03EAB" w14:paraId="04E5553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31DCBD" w14:textId="77777777" w:rsidR="00D03EAB" w:rsidRDefault="00D03EAB" w:rsidP="00436B62">
            <w:pPr>
              <w:rPr>
                <w:rFonts w:eastAsia="Times New Roman" w:cs="Times New Roman"/>
                <w:sz w:val="16"/>
                <w:szCs w:val="16"/>
              </w:rPr>
            </w:pPr>
            <w:r>
              <w:rPr>
                <w:noProof/>
              </w:rPr>
              <w:lastRenderedPageBreak/>
              <w:drawing>
                <wp:inline distT="0" distB="0" distL="0" distR="0" wp14:anchorId="600159F6" wp14:editId="2EE52E3A">
                  <wp:extent cx="1047750" cy="781050"/>
                  <wp:effectExtent l="0" t="0" r="0" b="0"/>
                  <wp:docPr id="46" name="Afbeelding 46"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gras, buiten&#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DEE2983"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BB3AD2" w14:textId="77777777" w:rsidR="00D03EAB" w:rsidRDefault="00D03EAB" w:rsidP="00436B62">
            <w:pPr>
              <w:rPr>
                <w:rFonts w:eastAsia="Times New Roman" w:cs="Times New Roman"/>
                <w:sz w:val="16"/>
                <w:szCs w:val="16"/>
              </w:rPr>
            </w:pPr>
            <w:r>
              <w:rPr>
                <w:noProof/>
              </w:rPr>
              <w:drawing>
                <wp:inline distT="0" distB="0" distL="0" distR="0" wp14:anchorId="292B2437" wp14:editId="77190DD8">
                  <wp:extent cx="1047750" cy="781050"/>
                  <wp:effectExtent l="0" t="0" r="0" b="0"/>
                  <wp:docPr id="45" name="Afbeelding 45"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gras, plant&#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CC2E8F"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D22D421" w14:textId="77777777" w:rsidR="00D03EAB" w:rsidRDefault="00D03EAB" w:rsidP="00436B62">
            <w:pPr>
              <w:rPr>
                <w:rFonts w:eastAsia="Times New Roman" w:cs="Times New Roman"/>
                <w:sz w:val="16"/>
                <w:szCs w:val="16"/>
              </w:rPr>
            </w:pPr>
            <w:r>
              <w:rPr>
                <w:noProof/>
              </w:rPr>
              <w:drawing>
                <wp:inline distT="0" distB="0" distL="0" distR="0" wp14:anchorId="17351CB2" wp14:editId="6B9A8AA4">
                  <wp:extent cx="1047750" cy="781050"/>
                  <wp:effectExtent l="0" t="0" r="0" b="0"/>
                  <wp:docPr id="44" name="Afbeelding 4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gras, buiten, plant&#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C30C7F5"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673F744" w14:textId="77777777" w:rsidR="00D03EAB" w:rsidRDefault="00D03EAB" w:rsidP="00436B62">
            <w:pPr>
              <w:rPr>
                <w:rFonts w:eastAsia="Times New Roman" w:cs="Times New Roman"/>
                <w:sz w:val="16"/>
                <w:szCs w:val="16"/>
              </w:rPr>
            </w:pPr>
            <w:r>
              <w:rPr>
                <w:noProof/>
              </w:rPr>
              <w:drawing>
                <wp:inline distT="0" distB="0" distL="0" distR="0" wp14:anchorId="22C59557" wp14:editId="10FEE37B">
                  <wp:extent cx="1047750" cy="781050"/>
                  <wp:effectExtent l="0" t="0" r="0" b="0"/>
                  <wp:docPr id="43" name="Afbeelding 4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gras, buiten&#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9E1CFE2"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F0E565" w14:textId="77777777" w:rsidR="00D03EAB" w:rsidRDefault="00D03EAB" w:rsidP="00436B62">
            <w:pPr>
              <w:rPr>
                <w:rFonts w:eastAsia="Times New Roman" w:cs="Times New Roman"/>
                <w:sz w:val="16"/>
                <w:szCs w:val="16"/>
              </w:rPr>
            </w:pPr>
            <w:r>
              <w:rPr>
                <w:noProof/>
              </w:rPr>
              <w:drawing>
                <wp:inline distT="0" distB="0" distL="0" distR="0" wp14:anchorId="1D6993FE" wp14:editId="765F347D">
                  <wp:extent cx="1047750" cy="781050"/>
                  <wp:effectExtent l="0" t="0" r="0" b="0"/>
                  <wp:docPr id="42" name="Afbeelding 42"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as, buiten&#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9D3ACB" w14:textId="77777777" w:rsidR="00D03EAB" w:rsidRDefault="00D03EAB" w:rsidP="00436B62">
            <w:r>
              <w:rPr>
                <w:sz w:val="18"/>
                <w:szCs w:val="18"/>
                <w:lang w:val="nl"/>
              </w:rPr>
              <w:t>Er is veel kaal oppervlak.</w:t>
            </w:r>
          </w:p>
        </w:tc>
      </w:tr>
      <w:tr w:rsidR="00D03EAB" w14:paraId="67B505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01EB4D" w14:textId="77777777" w:rsidR="00D03EAB" w:rsidRDefault="00D03EAB" w:rsidP="00436B62">
            <w:pPr>
              <w:rPr>
                <w:rFonts w:eastAsia="Times New Roman" w:cs="Times New Roman"/>
                <w:sz w:val="16"/>
                <w:szCs w:val="16"/>
              </w:rPr>
            </w:pPr>
          </w:p>
          <w:p w14:paraId="7DACD325" w14:textId="77777777" w:rsidR="00D03EAB" w:rsidRDefault="00D03EAB" w:rsidP="00436B62">
            <w:r>
              <w:rPr>
                <w:b/>
                <w:sz w:val="18"/>
                <w:szCs w:val="18"/>
                <w:lang w:val="nl"/>
              </w:rPr>
              <w:t>kaal oppervlak</w:t>
            </w:r>
          </w:p>
          <w:p w14:paraId="6A2D1B1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61E4B" w14:textId="77777777" w:rsidR="00D03EAB" w:rsidRDefault="00D03EAB" w:rsidP="00436B62">
            <w:pPr>
              <w:rPr>
                <w:rFonts w:eastAsia="Times New Roman" w:cs="Times New Roman"/>
                <w:sz w:val="16"/>
                <w:szCs w:val="16"/>
              </w:rPr>
            </w:pPr>
          </w:p>
          <w:p w14:paraId="51751FA0" w14:textId="77777777" w:rsidR="00D03EAB" w:rsidRDefault="00D03EAB" w:rsidP="00436B62">
            <w:r>
              <w:rPr>
                <w:b/>
                <w:sz w:val="18"/>
                <w:szCs w:val="18"/>
                <w:lang w:val="nl"/>
              </w:rPr>
              <w:t>kaal oppervlak</w:t>
            </w:r>
          </w:p>
          <w:p w14:paraId="154B2B0C"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BF30BD" w14:textId="77777777" w:rsidR="00D03EAB" w:rsidRDefault="00D03EAB" w:rsidP="00436B62">
            <w:pPr>
              <w:rPr>
                <w:rFonts w:eastAsia="Times New Roman" w:cs="Times New Roman"/>
                <w:sz w:val="16"/>
                <w:szCs w:val="16"/>
              </w:rPr>
            </w:pPr>
          </w:p>
          <w:p w14:paraId="64BDCA81" w14:textId="77777777" w:rsidR="00D03EAB" w:rsidRDefault="00D03EAB" w:rsidP="00436B62">
            <w:r>
              <w:rPr>
                <w:b/>
                <w:sz w:val="18"/>
                <w:szCs w:val="18"/>
                <w:lang w:val="nl"/>
              </w:rPr>
              <w:t>kaal oppervlak</w:t>
            </w:r>
          </w:p>
          <w:p w14:paraId="600E9CD7"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A3C61D" w14:textId="77777777" w:rsidR="00D03EAB" w:rsidRDefault="00D03EAB" w:rsidP="00436B62">
            <w:pPr>
              <w:rPr>
                <w:rFonts w:eastAsia="Times New Roman" w:cs="Times New Roman"/>
                <w:sz w:val="16"/>
                <w:szCs w:val="16"/>
              </w:rPr>
            </w:pPr>
          </w:p>
          <w:p w14:paraId="44F4107D" w14:textId="77777777" w:rsidR="00D03EAB" w:rsidRDefault="00D03EAB" w:rsidP="00436B62">
            <w:r>
              <w:rPr>
                <w:b/>
                <w:sz w:val="18"/>
                <w:szCs w:val="18"/>
                <w:lang w:val="nl"/>
              </w:rPr>
              <w:t>kaal oppervlak</w:t>
            </w:r>
          </w:p>
          <w:p w14:paraId="62296FF6"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B9276D" w14:textId="77777777" w:rsidR="00D03EAB" w:rsidRDefault="00D03EAB" w:rsidP="00436B62">
            <w:pPr>
              <w:rPr>
                <w:rFonts w:eastAsia="Times New Roman" w:cs="Times New Roman"/>
                <w:sz w:val="16"/>
                <w:szCs w:val="16"/>
              </w:rPr>
            </w:pPr>
          </w:p>
          <w:p w14:paraId="5C2A727D" w14:textId="77777777" w:rsidR="00D03EAB" w:rsidRDefault="00D03EAB" w:rsidP="00436B62">
            <w:r>
              <w:rPr>
                <w:b/>
                <w:sz w:val="18"/>
                <w:szCs w:val="18"/>
                <w:lang w:val="nl"/>
              </w:rPr>
              <w:t>kaal oppervlak</w:t>
            </w:r>
          </w:p>
          <w:p w14:paraId="637702D8" w14:textId="77777777" w:rsidR="00D03EAB" w:rsidRDefault="00D03EAB" w:rsidP="00436B62">
            <w:r>
              <w:rPr>
                <w:sz w:val="18"/>
                <w:szCs w:val="18"/>
                <w:lang w:val="nl"/>
              </w:rPr>
              <w:t>&gt; 25% per 100m²</w:t>
            </w:r>
          </w:p>
        </w:tc>
      </w:tr>
      <w:tr w:rsidR="00D03EAB" w14:paraId="2E6E09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A910E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F9419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55D3A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A5CEC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F9FD0F" w14:textId="77777777" w:rsidR="00D03EAB" w:rsidRDefault="00D03EAB" w:rsidP="00436B62">
            <w:pPr>
              <w:rPr>
                <w:rFonts w:eastAsia="Times New Roman" w:cs="Times New Roman"/>
                <w:sz w:val="16"/>
                <w:szCs w:val="16"/>
              </w:rPr>
            </w:pPr>
          </w:p>
        </w:tc>
      </w:tr>
      <w:tr w:rsidR="00D03EAB" w14:paraId="57E5B0C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7735C0"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55EE2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9E1B1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833CA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A4B3F" w14:textId="77777777" w:rsidR="00D03EAB" w:rsidRDefault="00D03EAB" w:rsidP="00436B62">
            <w:pPr>
              <w:rPr>
                <w:rFonts w:eastAsia="Times New Roman" w:cs="Times New Roman"/>
                <w:sz w:val="16"/>
                <w:szCs w:val="16"/>
              </w:rPr>
            </w:pPr>
          </w:p>
        </w:tc>
      </w:tr>
    </w:tbl>
    <w:p w14:paraId="21BB12D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53DF75E0"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0CF82F3"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51.48.11</w:t>
            </w:r>
          </w:p>
        </w:tc>
      </w:tr>
      <w:tr w:rsidR="00D03EAB" w14:paraId="0401ABE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EB9E4CC"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8B3874" w14:textId="77777777" w:rsidR="00D03EAB" w:rsidRDefault="00D03EAB" w:rsidP="00436B62">
            <w:pPr>
              <w:rPr>
                <w:rFonts w:eastAsia="Times New Roman" w:cs="Times New Roman"/>
                <w:color w:val="000000" w:themeColor="text1"/>
              </w:rPr>
            </w:pPr>
            <w:r>
              <w:rPr>
                <w:b/>
                <w:lang w:val="nl"/>
              </w:rPr>
              <w:t>beplanting-bodembedekkers-overgroei randen verharding of gras</w:t>
            </w:r>
          </w:p>
        </w:tc>
      </w:tr>
      <w:tr w:rsidR="00D03EAB" w14:paraId="2D4562D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2BCCC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E5ABECF" w14:textId="1BEB767A"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A56FBF7"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0D1AB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C75645" w14:textId="77777777" w:rsidR="00D03EAB" w:rsidRDefault="00D03EAB" w:rsidP="00436B62">
            <w:pPr>
              <w:jc w:val="center"/>
              <w:rPr>
                <w:rFonts w:eastAsia="Times New Roman" w:cs="Times New Roman"/>
              </w:rPr>
            </w:pPr>
            <w:r>
              <w:rPr>
                <w:lang w:val="nl"/>
              </w:rPr>
              <w:t>D</w:t>
            </w:r>
          </w:p>
        </w:tc>
      </w:tr>
      <w:tr w:rsidR="00D03EAB" w14:paraId="492E71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9EDC0C6" w14:textId="77777777" w:rsidR="00D03EAB" w:rsidRDefault="00D03EAB" w:rsidP="00436B62">
            <w:pPr>
              <w:rPr>
                <w:rFonts w:eastAsia="Times New Roman" w:cs="Times New Roman"/>
                <w:sz w:val="16"/>
                <w:szCs w:val="16"/>
              </w:rPr>
            </w:pPr>
            <w:r>
              <w:rPr>
                <w:noProof/>
              </w:rPr>
              <w:drawing>
                <wp:inline distT="0" distB="0" distL="0" distR="0" wp14:anchorId="3D6D889C" wp14:editId="2E1EA369">
                  <wp:extent cx="1047750" cy="781050"/>
                  <wp:effectExtent l="0" t="0" r="0" b="0"/>
                  <wp:docPr id="51" name="Afbeelding 51" descr="Afbeelding met plant,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plant, steen&#10;&#10;Automatisch gegenereerde beschrijv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10950A3"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D67357D" w14:textId="77777777" w:rsidR="00D03EAB" w:rsidRDefault="00D03EAB" w:rsidP="00436B62">
            <w:pPr>
              <w:rPr>
                <w:rFonts w:eastAsia="Times New Roman" w:cs="Times New Roman"/>
                <w:sz w:val="16"/>
                <w:szCs w:val="16"/>
              </w:rPr>
            </w:pPr>
            <w:r>
              <w:rPr>
                <w:noProof/>
              </w:rPr>
              <w:drawing>
                <wp:inline distT="0" distB="0" distL="0" distR="0" wp14:anchorId="686FCBB5" wp14:editId="23E6D36B">
                  <wp:extent cx="1047750" cy="781050"/>
                  <wp:effectExtent l="0" t="0" r="0" b="0"/>
                  <wp:docPr id="50" name="Afbeelding 50" descr="Afbeelding met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boom, plant&#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B7BBFB2"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575EDDA" w14:textId="77777777" w:rsidR="00D03EAB" w:rsidRDefault="00D03EAB" w:rsidP="00436B62">
            <w:pPr>
              <w:rPr>
                <w:rFonts w:eastAsia="Times New Roman" w:cs="Times New Roman"/>
                <w:sz w:val="16"/>
                <w:szCs w:val="16"/>
              </w:rPr>
            </w:pPr>
            <w:r>
              <w:rPr>
                <w:noProof/>
              </w:rPr>
              <w:drawing>
                <wp:inline distT="0" distB="0" distL="0" distR="0" wp14:anchorId="69498297" wp14:editId="4423C913">
                  <wp:extent cx="1047750" cy="781050"/>
                  <wp:effectExtent l="0" t="0" r="0" b="0"/>
                  <wp:docPr id="49" name="Afbeelding 49" descr="Afbeelding met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boom, plant&#10;&#10;Automatisch gegenereerde beschrijv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832841D"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02FDB0" w14:textId="77777777" w:rsidR="00D03EAB" w:rsidRDefault="00D03EAB" w:rsidP="00436B62">
            <w:pPr>
              <w:rPr>
                <w:rFonts w:eastAsia="Times New Roman" w:cs="Times New Roman"/>
                <w:sz w:val="16"/>
                <w:szCs w:val="16"/>
              </w:rPr>
            </w:pPr>
            <w:r>
              <w:rPr>
                <w:noProof/>
              </w:rPr>
              <w:drawing>
                <wp:inline distT="0" distB="0" distL="0" distR="0" wp14:anchorId="2BE5BF29" wp14:editId="27E358E5">
                  <wp:extent cx="1047750" cy="781050"/>
                  <wp:effectExtent l="0" t="0" r="0" b="0"/>
                  <wp:docPr id="48" name="Afbeelding 48" descr="Afbeelding met plant, boom, beu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plant, boom, beuk&#10;&#10;Automatisch gegenereerde beschrijv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ECB28C5"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E7F39F" w14:textId="77777777" w:rsidR="00D03EAB" w:rsidRDefault="00D03EAB" w:rsidP="00436B62">
            <w:pPr>
              <w:rPr>
                <w:rFonts w:eastAsia="Times New Roman" w:cs="Times New Roman"/>
                <w:sz w:val="16"/>
                <w:szCs w:val="16"/>
              </w:rPr>
            </w:pPr>
            <w:r>
              <w:rPr>
                <w:noProof/>
              </w:rPr>
              <w:drawing>
                <wp:inline distT="0" distB="0" distL="0" distR="0" wp14:anchorId="57D60A3A" wp14:editId="49534662">
                  <wp:extent cx="1047750" cy="781050"/>
                  <wp:effectExtent l="0" t="0" r="0" b="0"/>
                  <wp:docPr id="47" name="Afbeelding 47" descr="Afbeelding me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plant, boom&#10;&#10;Automatisch gegenereerde beschrijv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779DD5F" w14:textId="77777777" w:rsidR="00D03EAB" w:rsidRDefault="00D03EAB" w:rsidP="00436B62">
            <w:r>
              <w:rPr>
                <w:sz w:val="18"/>
                <w:szCs w:val="18"/>
                <w:lang w:val="nl"/>
              </w:rPr>
              <w:t>De rand van de verharding of het gras is niet zichtbaar.</w:t>
            </w:r>
          </w:p>
        </w:tc>
      </w:tr>
      <w:tr w:rsidR="00D03EAB" w14:paraId="44E266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CD11AF" w14:textId="77777777" w:rsidR="00D03EAB" w:rsidRDefault="00D03EAB" w:rsidP="00436B62">
            <w:pPr>
              <w:rPr>
                <w:rFonts w:eastAsia="Times New Roman" w:cs="Times New Roman"/>
                <w:sz w:val="16"/>
                <w:szCs w:val="16"/>
              </w:rPr>
            </w:pPr>
          </w:p>
          <w:p w14:paraId="772C33BF" w14:textId="77777777" w:rsidR="00D03EAB" w:rsidRDefault="00D03EAB" w:rsidP="00436B62">
            <w:r>
              <w:rPr>
                <w:b/>
                <w:sz w:val="18"/>
                <w:szCs w:val="18"/>
                <w:lang w:val="nl"/>
              </w:rPr>
              <w:t>gemiddelde lengte overgroeiende beplanting</w:t>
            </w:r>
          </w:p>
          <w:p w14:paraId="75CA2A08"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BB7AA7" w14:textId="77777777" w:rsidR="00D03EAB" w:rsidRDefault="00D03EAB" w:rsidP="00436B62">
            <w:pPr>
              <w:rPr>
                <w:rFonts w:eastAsia="Times New Roman" w:cs="Times New Roman"/>
                <w:sz w:val="16"/>
                <w:szCs w:val="16"/>
              </w:rPr>
            </w:pPr>
          </w:p>
          <w:p w14:paraId="1E5D3B5A" w14:textId="77777777" w:rsidR="00D03EAB" w:rsidRDefault="00D03EAB" w:rsidP="00436B62">
            <w:r>
              <w:rPr>
                <w:b/>
                <w:sz w:val="18"/>
                <w:szCs w:val="18"/>
                <w:lang w:val="nl"/>
              </w:rPr>
              <w:t>gemiddelde lengte overgroeiende beplanting</w:t>
            </w:r>
          </w:p>
          <w:p w14:paraId="79BAA7A2"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BDFE0C" w14:textId="77777777" w:rsidR="00D03EAB" w:rsidRDefault="00D03EAB" w:rsidP="00436B62">
            <w:pPr>
              <w:rPr>
                <w:rFonts w:eastAsia="Times New Roman" w:cs="Times New Roman"/>
                <w:sz w:val="16"/>
                <w:szCs w:val="16"/>
              </w:rPr>
            </w:pPr>
          </w:p>
          <w:p w14:paraId="7BC7C023" w14:textId="77777777" w:rsidR="00D03EAB" w:rsidRDefault="00D03EAB" w:rsidP="00436B62">
            <w:r>
              <w:rPr>
                <w:b/>
                <w:sz w:val="18"/>
                <w:szCs w:val="18"/>
                <w:lang w:val="nl"/>
              </w:rPr>
              <w:t>gemiddelde lengte overgroeiende beplanting</w:t>
            </w:r>
          </w:p>
          <w:p w14:paraId="3922FE3E"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80705C" w14:textId="77777777" w:rsidR="00D03EAB" w:rsidRDefault="00D03EAB" w:rsidP="00436B62">
            <w:pPr>
              <w:rPr>
                <w:rFonts w:eastAsia="Times New Roman" w:cs="Times New Roman"/>
                <w:sz w:val="16"/>
                <w:szCs w:val="16"/>
              </w:rPr>
            </w:pPr>
          </w:p>
          <w:p w14:paraId="7063391C" w14:textId="77777777" w:rsidR="00D03EAB" w:rsidRDefault="00D03EAB" w:rsidP="00436B62">
            <w:r>
              <w:rPr>
                <w:b/>
                <w:sz w:val="18"/>
                <w:szCs w:val="18"/>
                <w:lang w:val="nl"/>
              </w:rPr>
              <w:t>gemiddelde lengte overgroeiende beplanting</w:t>
            </w:r>
          </w:p>
          <w:p w14:paraId="2992D026"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4807B8" w14:textId="77777777" w:rsidR="00D03EAB" w:rsidRDefault="00D03EAB" w:rsidP="00436B62">
            <w:pPr>
              <w:rPr>
                <w:rFonts w:eastAsia="Times New Roman" w:cs="Times New Roman"/>
                <w:sz w:val="16"/>
                <w:szCs w:val="16"/>
              </w:rPr>
            </w:pPr>
          </w:p>
          <w:p w14:paraId="665CBD03" w14:textId="77777777" w:rsidR="00D03EAB" w:rsidRDefault="00D03EAB" w:rsidP="00436B62">
            <w:r>
              <w:rPr>
                <w:b/>
                <w:sz w:val="18"/>
                <w:szCs w:val="18"/>
                <w:lang w:val="nl"/>
              </w:rPr>
              <w:t>gemiddelde lengte overgroeiende beplanting</w:t>
            </w:r>
          </w:p>
          <w:p w14:paraId="0ECC0B83" w14:textId="77777777" w:rsidR="00D03EAB" w:rsidRDefault="00D03EAB" w:rsidP="00436B62">
            <w:r>
              <w:rPr>
                <w:sz w:val="18"/>
                <w:szCs w:val="18"/>
                <w:lang w:val="nl"/>
              </w:rPr>
              <w:t>&gt; 25 cm per 100m¹</w:t>
            </w:r>
          </w:p>
        </w:tc>
      </w:tr>
      <w:tr w:rsidR="00D03EAB" w14:paraId="5CE4D3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7A626C" w14:textId="77777777" w:rsidR="00D03EAB" w:rsidRDefault="00D03EAB" w:rsidP="00436B62">
            <w:pPr>
              <w:rPr>
                <w:rFonts w:eastAsia="Times New Roman" w:cs="Times New Roman"/>
                <w:sz w:val="16"/>
                <w:szCs w:val="16"/>
              </w:rPr>
            </w:pPr>
          </w:p>
          <w:p w14:paraId="3E1E9EA7" w14:textId="77777777" w:rsidR="00D03EAB" w:rsidRDefault="00D03EAB" w:rsidP="00436B62">
            <w:r>
              <w:rPr>
                <w:b/>
                <w:sz w:val="18"/>
                <w:szCs w:val="18"/>
                <w:lang w:val="nl"/>
              </w:rPr>
              <w:t>lengte overgroeiende beplanting</w:t>
            </w:r>
          </w:p>
          <w:p w14:paraId="37B94935"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3A363E" w14:textId="77777777" w:rsidR="00D03EAB" w:rsidRDefault="00D03EAB" w:rsidP="00436B62">
            <w:pPr>
              <w:rPr>
                <w:rFonts w:eastAsia="Times New Roman" w:cs="Times New Roman"/>
                <w:sz w:val="16"/>
                <w:szCs w:val="16"/>
              </w:rPr>
            </w:pPr>
          </w:p>
          <w:p w14:paraId="063FC703" w14:textId="77777777" w:rsidR="00D03EAB" w:rsidRDefault="00D03EAB" w:rsidP="00436B62">
            <w:r>
              <w:rPr>
                <w:b/>
                <w:sz w:val="18"/>
                <w:szCs w:val="18"/>
                <w:lang w:val="nl"/>
              </w:rPr>
              <w:t>lengte overgroeiende beplanting</w:t>
            </w:r>
          </w:p>
          <w:p w14:paraId="57C27370"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D3761D" w14:textId="77777777" w:rsidR="00D03EAB" w:rsidRDefault="00D03EAB" w:rsidP="00436B62">
            <w:pPr>
              <w:rPr>
                <w:rFonts w:eastAsia="Times New Roman" w:cs="Times New Roman"/>
                <w:sz w:val="16"/>
                <w:szCs w:val="16"/>
              </w:rPr>
            </w:pPr>
          </w:p>
          <w:p w14:paraId="20671BFE" w14:textId="77777777" w:rsidR="00D03EAB" w:rsidRDefault="00D03EAB" w:rsidP="00436B62">
            <w:r>
              <w:rPr>
                <w:b/>
                <w:sz w:val="18"/>
                <w:szCs w:val="18"/>
                <w:lang w:val="nl"/>
              </w:rPr>
              <w:t>lengte overgroeiende beplanting</w:t>
            </w:r>
          </w:p>
          <w:p w14:paraId="2EA99081"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19654D" w14:textId="77777777" w:rsidR="00D03EAB" w:rsidRDefault="00D03EAB" w:rsidP="00436B62">
            <w:pPr>
              <w:rPr>
                <w:rFonts w:eastAsia="Times New Roman" w:cs="Times New Roman"/>
                <w:sz w:val="16"/>
                <w:szCs w:val="16"/>
              </w:rPr>
            </w:pPr>
          </w:p>
          <w:p w14:paraId="7B501CE7" w14:textId="77777777" w:rsidR="00D03EAB" w:rsidRDefault="00D03EAB" w:rsidP="00436B62">
            <w:r>
              <w:rPr>
                <w:b/>
                <w:sz w:val="18"/>
                <w:szCs w:val="18"/>
                <w:lang w:val="nl"/>
              </w:rPr>
              <w:t>lengte overgroeiende beplanting</w:t>
            </w:r>
          </w:p>
          <w:p w14:paraId="4B71B344" w14:textId="77777777" w:rsidR="00D03EAB" w:rsidRDefault="00D03EAB" w:rsidP="00436B62">
            <w:r>
              <w:rPr>
                <w:sz w:val="18"/>
                <w:szCs w:val="18"/>
                <w:lang w:val="nl"/>
              </w:rPr>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F72087" w14:textId="77777777" w:rsidR="00D03EAB" w:rsidRDefault="00D03EAB" w:rsidP="00436B62">
            <w:pPr>
              <w:rPr>
                <w:rFonts w:eastAsia="Times New Roman" w:cs="Times New Roman"/>
                <w:sz w:val="16"/>
                <w:szCs w:val="16"/>
              </w:rPr>
            </w:pPr>
          </w:p>
          <w:p w14:paraId="1AA7B94E" w14:textId="77777777" w:rsidR="00D03EAB" w:rsidRDefault="00D03EAB" w:rsidP="00436B62">
            <w:r>
              <w:rPr>
                <w:b/>
                <w:sz w:val="18"/>
                <w:szCs w:val="18"/>
                <w:lang w:val="nl"/>
              </w:rPr>
              <w:t>lengte overgroeiende beplanting</w:t>
            </w:r>
          </w:p>
          <w:p w14:paraId="2F7CAC25" w14:textId="77777777" w:rsidR="00D03EAB" w:rsidRDefault="00D03EAB" w:rsidP="00436B62">
            <w:r>
              <w:rPr>
                <w:sz w:val="18"/>
                <w:szCs w:val="18"/>
                <w:lang w:val="nl"/>
              </w:rPr>
              <w:t>&gt; 45 cm</w:t>
            </w:r>
          </w:p>
        </w:tc>
      </w:tr>
      <w:tr w:rsidR="00D03EAB" w14:paraId="101D2C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A0CFF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578BF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1CDB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5D9B6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209C69" w14:textId="77777777" w:rsidR="00D03EAB" w:rsidRDefault="00D03EAB" w:rsidP="00436B62">
            <w:pPr>
              <w:rPr>
                <w:rFonts w:eastAsia="Times New Roman" w:cs="Times New Roman"/>
                <w:sz w:val="16"/>
                <w:szCs w:val="16"/>
              </w:rPr>
            </w:pPr>
          </w:p>
        </w:tc>
      </w:tr>
      <w:tr w:rsidR="00D03EAB" w14:paraId="11320D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48D6F2"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6AEEC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576BF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D4A4A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BCE1DF" w14:textId="77777777" w:rsidR="00D03EAB" w:rsidRDefault="00D03EAB" w:rsidP="00436B62">
            <w:pPr>
              <w:rPr>
                <w:rFonts w:eastAsia="Times New Roman" w:cs="Times New Roman"/>
                <w:sz w:val="16"/>
                <w:szCs w:val="16"/>
              </w:rPr>
            </w:pPr>
          </w:p>
        </w:tc>
      </w:tr>
    </w:tbl>
    <w:p w14:paraId="484F84EB"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29255B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DAAF554"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51.48.16</w:t>
            </w:r>
          </w:p>
        </w:tc>
      </w:tr>
      <w:tr w:rsidR="00D03EAB" w14:paraId="0C99EF8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2EED174"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E61AAA" w14:textId="77777777" w:rsidR="00D03EAB" w:rsidRDefault="00D03EAB" w:rsidP="00436B62">
            <w:pPr>
              <w:rPr>
                <w:rFonts w:eastAsia="Times New Roman" w:cs="Times New Roman"/>
                <w:color w:val="000000" w:themeColor="text1"/>
              </w:rPr>
            </w:pPr>
            <w:r>
              <w:rPr>
                <w:b/>
                <w:lang w:val="nl"/>
              </w:rPr>
              <w:t>beplanting-bodembedekkers-snoeibeeld</w:t>
            </w:r>
          </w:p>
        </w:tc>
      </w:tr>
      <w:tr w:rsidR="00D03EAB" w14:paraId="71AB3D9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88807E9"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A429A5" w14:textId="0D2B8080"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DE7B07"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229E73"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22572A1" w14:textId="77777777" w:rsidR="00D03EAB" w:rsidRDefault="00D03EAB" w:rsidP="00436B62">
            <w:pPr>
              <w:jc w:val="center"/>
              <w:rPr>
                <w:rFonts w:eastAsia="Times New Roman" w:cs="Times New Roman"/>
              </w:rPr>
            </w:pPr>
            <w:r>
              <w:rPr>
                <w:lang w:val="nl"/>
              </w:rPr>
              <w:t>D</w:t>
            </w:r>
          </w:p>
        </w:tc>
      </w:tr>
      <w:tr w:rsidR="00D03EAB" w14:paraId="1D5BDC8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669F0D" w14:textId="77777777" w:rsidR="00D03EAB" w:rsidRDefault="00D03EAB" w:rsidP="00436B62">
            <w:pPr>
              <w:rPr>
                <w:rFonts w:eastAsia="Times New Roman" w:cs="Times New Roman"/>
                <w:sz w:val="16"/>
                <w:szCs w:val="16"/>
              </w:rPr>
            </w:pPr>
            <w:r>
              <w:rPr>
                <w:noProof/>
              </w:rPr>
              <w:drawing>
                <wp:inline distT="0" distB="0" distL="0" distR="0" wp14:anchorId="1AC00C59" wp14:editId="54A677A4">
                  <wp:extent cx="1047750" cy="781050"/>
                  <wp:effectExtent l="0" t="0" r="0" b="0"/>
                  <wp:docPr id="56" name="Afbeelding 56"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tekst, gras, buiten&#10;&#10;Automatisch gegenereerde beschrijv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8F0945B" w14:textId="77777777" w:rsidR="00D03EAB" w:rsidRDefault="00D03EAB" w:rsidP="00436B62">
            <w:r>
              <w:rPr>
                <w:sz w:val="18"/>
                <w:szCs w:val="18"/>
                <w:lang w:val="nl"/>
              </w:rPr>
              <w:t>De bodembedekkers hebben geen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07850B4" w14:textId="77777777" w:rsidR="00D03EAB" w:rsidRDefault="00D03EAB" w:rsidP="00436B62">
            <w:pPr>
              <w:rPr>
                <w:rFonts w:eastAsia="Times New Roman" w:cs="Times New Roman"/>
                <w:sz w:val="16"/>
                <w:szCs w:val="16"/>
              </w:rPr>
            </w:pPr>
            <w:r>
              <w:rPr>
                <w:noProof/>
              </w:rPr>
              <w:drawing>
                <wp:inline distT="0" distB="0" distL="0" distR="0" wp14:anchorId="1148A918" wp14:editId="2B8BC161">
                  <wp:extent cx="1047750" cy="781050"/>
                  <wp:effectExtent l="0" t="0" r="0" b="0"/>
                  <wp:docPr id="55" name="Afbeelding 55" descr="Afbeelding met gras, buiten, plant, gro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gras, buiten, plant, groente&#10;&#10;Automatisch gegenereerde beschrijv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2BD0DF0" w14:textId="77777777" w:rsidR="00D03EAB" w:rsidRDefault="00D03EAB" w:rsidP="00436B62">
            <w:r>
              <w:rPr>
                <w:sz w:val="18"/>
                <w:szCs w:val="18"/>
                <w:lang w:val="nl"/>
              </w:rPr>
              <w:t>De bodembedekkers hebben weinig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CC9677" w14:textId="77777777" w:rsidR="00D03EAB" w:rsidRDefault="00D03EAB" w:rsidP="00436B62">
            <w:pPr>
              <w:rPr>
                <w:rFonts w:eastAsia="Times New Roman" w:cs="Times New Roman"/>
                <w:sz w:val="16"/>
                <w:szCs w:val="16"/>
              </w:rPr>
            </w:pPr>
            <w:r>
              <w:rPr>
                <w:noProof/>
              </w:rPr>
              <w:drawing>
                <wp:inline distT="0" distB="0" distL="0" distR="0" wp14:anchorId="2B8680E7" wp14:editId="620BEF83">
                  <wp:extent cx="1047750" cy="781050"/>
                  <wp:effectExtent l="0" t="0" r="0" b="0"/>
                  <wp:docPr id="54" name="Afbeelding 54" descr="Afbeelding met tekst, gras, buiten,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tekst, gras, buiten, teken&#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8B52ABE" w14:textId="77777777" w:rsidR="00D03EAB" w:rsidRDefault="00D03EAB" w:rsidP="00436B62">
            <w:r>
              <w:rPr>
                <w:sz w:val="18"/>
                <w:szCs w:val="18"/>
                <w:lang w:val="nl"/>
              </w:rPr>
              <w:t>De bodembedekkers hebben in beperkte mate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935C138" w14:textId="77777777" w:rsidR="00D03EAB" w:rsidRDefault="00D03EAB" w:rsidP="00436B62">
            <w:pPr>
              <w:rPr>
                <w:rFonts w:eastAsia="Times New Roman" w:cs="Times New Roman"/>
                <w:sz w:val="16"/>
                <w:szCs w:val="16"/>
              </w:rPr>
            </w:pPr>
            <w:r>
              <w:rPr>
                <w:noProof/>
              </w:rPr>
              <w:drawing>
                <wp:inline distT="0" distB="0" distL="0" distR="0" wp14:anchorId="7EF06D5F" wp14:editId="68A0CE38">
                  <wp:extent cx="1047750" cy="781050"/>
                  <wp:effectExtent l="0" t="0" r="0" b="0"/>
                  <wp:docPr id="53" name="Afbeelding 53"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gras, buiten, plant&#10;&#10;Automatisch gegenereerde beschrijv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E426778" w14:textId="77777777" w:rsidR="00D03EAB" w:rsidRDefault="00D03EAB" w:rsidP="00436B62">
            <w:r>
              <w:rPr>
                <w:sz w:val="18"/>
                <w:szCs w:val="18"/>
                <w:lang w:val="nl"/>
              </w:rPr>
              <w:t>De bodembedekkers hebben redelijk veel storende takken.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4885689" w14:textId="77777777" w:rsidR="00D03EAB" w:rsidRDefault="00D03EAB" w:rsidP="00436B62">
            <w:pPr>
              <w:rPr>
                <w:rFonts w:eastAsia="Times New Roman" w:cs="Times New Roman"/>
                <w:sz w:val="16"/>
                <w:szCs w:val="16"/>
              </w:rPr>
            </w:pPr>
            <w:r>
              <w:rPr>
                <w:noProof/>
              </w:rPr>
              <w:drawing>
                <wp:inline distT="0" distB="0" distL="0" distR="0" wp14:anchorId="7C142C28" wp14:editId="2CEEF75D">
                  <wp:extent cx="1047750" cy="781050"/>
                  <wp:effectExtent l="0" t="0" r="0" b="0"/>
                  <wp:docPr id="52" name="Afbeelding 52" descr="Afbeelding met buiten, gras, grond,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buiten, gras, grond, teken&#10;&#10;Automatisch gegenereerde beschrijv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D6CAE00" w14:textId="77777777" w:rsidR="00D03EAB" w:rsidRDefault="00D03EAB" w:rsidP="00436B62">
            <w:r>
              <w:rPr>
                <w:sz w:val="18"/>
                <w:szCs w:val="18"/>
                <w:lang w:val="nl"/>
              </w:rPr>
              <w:t>De bodembedekkers hebben veel storende takken.</w:t>
            </w:r>
          </w:p>
        </w:tc>
      </w:tr>
      <w:tr w:rsidR="00D03EAB" w14:paraId="1D107C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7755D" w14:textId="77777777" w:rsidR="00D03EAB" w:rsidRDefault="00D03EAB" w:rsidP="00436B62">
            <w:pPr>
              <w:rPr>
                <w:rFonts w:eastAsia="Times New Roman" w:cs="Times New Roman"/>
                <w:sz w:val="16"/>
                <w:szCs w:val="16"/>
              </w:rPr>
            </w:pPr>
          </w:p>
          <w:p w14:paraId="4CCE6094" w14:textId="77777777" w:rsidR="00D03EAB" w:rsidRDefault="00D03EAB" w:rsidP="00436B62">
            <w:r>
              <w:rPr>
                <w:b/>
                <w:sz w:val="18"/>
                <w:szCs w:val="18"/>
                <w:lang w:val="nl"/>
              </w:rPr>
              <w:t>storende takken</w:t>
            </w:r>
          </w:p>
          <w:p w14:paraId="245BE7E8"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DC7676" w14:textId="77777777" w:rsidR="00D03EAB" w:rsidRDefault="00D03EAB" w:rsidP="00436B62">
            <w:pPr>
              <w:rPr>
                <w:rFonts w:eastAsia="Times New Roman" w:cs="Times New Roman"/>
                <w:sz w:val="16"/>
                <w:szCs w:val="16"/>
              </w:rPr>
            </w:pPr>
          </w:p>
          <w:p w14:paraId="48B97C23" w14:textId="77777777" w:rsidR="00D03EAB" w:rsidRDefault="00D03EAB" w:rsidP="00436B62">
            <w:r>
              <w:rPr>
                <w:b/>
                <w:sz w:val="18"/>
                <w:szCs w:val="18"/>
                <w:lang w:val="nl"/>
              </w:rPr>
              <w:t>storende takken</w:t>
            </w:r>
          </w:p>
          <w:p w14:paraId="0EDC1A84"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F1FE97" w14:textId="77777777" w:rsidR="00D03EAB" w:rsidRDefault="00D03EAB" w:rsidP="00436B62">
            <w:pPr>
              <w:rPr>
                <w:rFonts w:eastAsia="Times New Roman" w:cs="Times New Roman"/>
                <w:sz w:val="16"/>
                <w:szCs w:val="16"/>
              </w:rPr>
            </w:pPr>
          </w:p>
          <w:p w14:paraId="5AC0A904" w14:textId="77777777" w:rsidR="00D03EAB" w:rsidRDefault="00D03EAB" w:rsidP="00436B62">
            <w:r>
              <w:rPr>
                <w:b/>
                <w:sz w:val="18"/>
                <w:szCs w:val="18"/>
                <w:lang w:val="nl"/>
              </w:rPr>
              <w:t>storende takken</w:t>
            </w:r>
          </w:p>
          <w:p w14:paraId="2C20E734"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528D30" w14:textId="77777777" w:rsidR="00D03EAB" w:rsidRDefault="00D03EAB" w:rsidP="00436B62">
            <w:pPr>
              <w:rPr>
                <w:rFonts w:eastAsia="Times New Roman" w:cs="Times New Roman"/>
                <w:sz w:val="16"/>
                <w:szCs w:val="16"/>
              </w:rPr>
            </w:pPr>
          </w:p>
          <w:p w14:paraId="4AFF0F01" w14:textId="77777777" w:rsidR="00D03EAB" w:rsidRDefault="00D03EAB" w:rsidP="00436B62">
            <w:r>
              <w:rPr>
                <w:b/>
                <w:sz w:val="18"/>
                <w:szCs w:val="18"/>
                <w:lang w:val="nl"/>
              </w:rPr>
              <w:t>storende takken</w:t>
            </w:r>
          </w:p>
          <w:p w14:paraId="35EF656B" w14:textId="77777777" w:rsidR="00D03EAB" w:rsidRDefault="00D03EAB" w:rsidP="00436B62">
            <w:r>
              <w:rPr>
                <w:sz w:val="18"/>
                <w:szCs w:val="18"/>
                <w:lang w:val="nl"/>
              </w:rPr>
              <w:t>≤ 20%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27B5C" w14:textId="77777777" w:rsidR="00D03EAB" w:rsidRDefault="00D03EAB" w:rsidP="00436B62">
            <w:pPr>
              <w:rPr>
                <w:rFonts w:eastAsia="Times New Roman" w:cs="Times New Roman"/>
                <w:sz w:val="16"/>
                <w:szCs w:val="16"/>
              </w:rPr>
            </w:pPr>
          </w:p>
          <w:p w14:paraId="2C1348D2" w14:textId="77777777" w:rsidR="00D03EAB" w:rsidRDefault="00D03EAB" w:rsidP="00436B62">
            <w:r>
              <w:rPr>
                <w:b/>
                <w:sz w:val="18"/>
                <w:szCs w:val="18"/>
                <w:lang w:val="nl"/>
              </w:rPr>
              <w:t>storende takken</w:t>
            </w:r>
          </w:p>
          <w:p w14:paraId="7ADD764E" w14:textId="77777777" w:rsidR="00D03EAB" w:rsidRDefault="00D03EAB" w:rsidP="00436B62">
            <w:r>
              <w:rPr>
                <w:sz w:val="18"/>
                <w:szCs w:val="18"/>
                <w:lang w:val="nl"/>
              </w:rPr>
              <w:t>&gt; 20% per 100m²</w:t>
            </w:r>
          </w:p>
        </w:tc>
      </w:tr>
      <w:tr w:rsidR="00D03EAB" w14:paraId="749230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7BB57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EC4BC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23CCB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713D88"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5254F5" w14:textId="77777777" w:rsidR="00D03EAB" w:rsidRDefault="00D03EAB" w:rsidP="00436B62">
            <w:pPr>
              <w:rPr>
                <w:rFonts w:eastAsia="Times New Roman" w:cs="Times New Roman"/>
                <w:sz w:val="16"/>
                <w:szCs w:val="16"/>
              </w:rPr>
            </w:pPr>
          </w:p>
        </w:tc>
      </w:tr>
    </w:tbl>
    <w:p w14:paraId="276C63A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024BFBA"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4377F8C"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51.48.12</w:t>
            </w:r>
          </w:p>
        </w:tc>
      </w:tr>
      <w:tr w:rsidR="00D03EAB" w14:paraId="0544E2C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CDC204D"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D03318" w14:textId="77777777" w:rsidR="00D03EAB" w:rsidRDefault="00D03EAB" w:rsidP="00436B62">
            <w:pPr>
              <w:rPr>
                <w:rFonts w:eastAsia="Times New Roman" w:cs="Times New Roman"/>
                <w:color w:val="000000" w:themeColor="text1"/>
              </w:rPr>
            </w:pPr>
            <w:r>
              <w:rPr>
                <w:b/>
                <w:lang w:val="nl"/>
              </w:rPr>
              <w:t>beplanting-bosplantsoen-overgroei randen verharding of gras</w:t>
            </w:r>
          </w:p>
        </w:tc>
      </w:tr>
      <w:tr w:rsidR="00D03EAB" w14:paraId="2CFA68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BCDBF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4E5263" w14:textId="5CFF3E0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BB95C0"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06CD545"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A3E8ED5" w14:textId="77777777" w:rsidR="00D03EAB" w:rsidRDefault="00D03EAB" w:rsidP="00436B62">
            <w:pPr>
              <w:jc w:val="center"/>
              <w:rPr>
                <w:rFonts w:eastAsia="Times New Roman" w:cs="Times New Roman"/>
              </w:rPr>
            </w:pPr>
            <w:r>
              <w:rPr>
                <w:lang w:val="nl"/>
              </w:rPr>
              <w:t>D</w:t>
            </w:r>
          </w:p>
        </w:tc>
      </w:tr>
      <w:tr w:rsidR="00D03EAB" w14:paraId="4A4486A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7E6E84" w14:textId="77777777" w:rsidR="00D03EAB" w:rsidRDefault="00D03EAB" w:rsidP="00436B62">
            <w:pPr>
              <w:rPr>
                <w:rFonts w:eastAsia="Times New Roman" w:cs="Times New Roman"/>
                <w:sz w:val="16"/>
                <w:szCs w:val="16"/>
              </w:rPr>
            </w:pPr>
            <w:r>
              <w:rPr>
                <w:noProof/>
              </w:rPr>
              <w:drawing>
                <wp:inline distT="0" distB="0" distL="0" distR="0" wp14:anchorId="669475F0" wp14:editId="687D5924">
                  <wp:extent cx="1047750" cy="781050"/>
                  <wp:effectExtent l="0" t="0" r="0" b="0"/>
                  <wp:docPr id="61" name="Afbeelding 61" descr="Afbeelding met tekst, boom, weg,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tekst, boom, weg, buiten&#10;&#10;Automatisch gegenereerde beschrijv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6627CD2"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B5B46F9" w14:textId="77777777" w:rsidR="00D03EAB" w:rsidRDefault="00D03EAB" w:rsidP="00436B62">
            <w:pPr>
              <w:rPr>
                <w:rFonts w:eastAsia="Times New Roman" w:cs="Times New Roman"/>
                <w:sz w:val="16"/>
                <w:szCs w:val="16"/>
              </w:rPr>
            </w:pPr>
            <w:r>
              <w:rPr>
                <w:noProof/>
              </w:rPr>
              <w:drawing>
                <wp:inline distT="0" distB="0" distL="0" distR="0" wp14:anchorId="2BD1BBEE" wp14:editId="28236AFC">
                  <wp:extent cx="1047750" cy="781050"/>
                  <wp:effectExtent l="0" t="0" r="0" b="0"/>
                  <wp:docPr id="60" name="Afbeelding 60"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fbeelding 60" descr="Afbeelding met tekst, boom, buiten, weg&#10;&#10;Automatisch gegenereerde beschrijv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7BEB19F"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9B10192" w14:textId="77777777" w:rsidR="00D03EAB" w:rsidRDefault="00D03EAB" w:rsidP="00436B62">
            <w:pPr>
              <w:rPr>
                <w:rFonts w:eastAsia="Times New Roman" w:cs="Times New Roman"/>
                <w:sz w:val="16"/>
                <w:szCs w:val="16"/>
              </w:rPr>
            </w:pPr>
            <w:r>
              <w:rPr>
                <w:noProof/>
              </w:rPr>
              <w:drawing>
                <wp:inline distT="0" distB="0" distL="0" distR="0" wp14:anchorId="71CC10FF" wp14:editId="3CB50378">
                  <wp:extent cx="1047750" cy="819150"/>
                  <wp:effectExtent l="0" t="0" r="0" b="0"/>
                  <wp:docPr id="59" name="Afbeelding 59"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descr="Afbeelding met tekst, boom, buiten, weg&#10;&#10;Automatisch gegenereerde beschrijv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0" cy="819150"/>
                          </a:xfrm>
                          <a:prstGeom prst="rect">
                            <a:avLst/>
                          </a:prstGeom>
                          <a:noFill/>
                          <a:ln>
                            <a:noFill/>
                          </a:ln>
                        </pic:spPr>
                      </pic:pic>
                    </a:graphicData>
                  </a:graphic>
                </wp:inline>
              </w:drawing>
            </w:r>
          </w:p>
          <w:p w14:paraId="26960B97"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47799E" w14:textId="77777777" w:rsidR="00D03EAB" w:rsidRDefault="00D03EAB" w:rsidP="00436B62">
            <w:pPr>
              <w:rPr>
                <w:rFonts w:eastAsia="Times New Roman" w:cs="Times New Roman"/>
                <w:sz w:val="16"/>
                <w:szCs w:val="16"/>
              </w:rPr>
            </w:pPr>
            <w:r>
              <w:rPr>
                <w:noProof/>
              </w:rPr>
              <w:drawing>
                <wp:inline distT="0" distB="0" distL="0" distR="0" wp14:anchorId="0752DDC0" wp14:editId="1111C959">
                  <wp:extent cx="1047750" cy="781050"/>
                  <wp:effectExtent l="0" t="0" r="0" b="0"/>
                  <wp:docPr id="58" name="Afbeelding 58" descr="Afbeelding met tekst, straa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tekst, straat, plant, boom&#10;&#10;Automatisch gegenereerde beschrijv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2119378"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75319BD" w14:textId="77777777" w:rsidR="00D03EAB" w:rsidRDefault="00D03EAB" w:rsidP="00436B62">
            <w:pPr>
              <w:rPr>
                <w:rFonts w:eastAsia="Times New Roman" w:cs="Times New Roman"/>
                <w:sz w:val="16"/>
                <w:szCs w:val="16"/>
              </w:rPr>
            </w:pPr>
            <w:r>
              <w:rPr>
                <w:noProof/>
              </w:rPr>
              <w:drawing>
                <wp:inline distT="0" distB="0" distL="0" distR="0" wp14:anchorId="72661074" wp14:editId="50922A06">
                  <wp:extent cx="1047750" cy="781050"/>
                  <wp:effectExtent l="0" t="0" r="0" b="0"/>
                  <wp:docPr id="57" name="Afbeelding 57" descr="Afbeelding met boom, plant, straat,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boom, plant, straat, onscherp&#10;&#10;Automatisch gegenereerde beschrijv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0F5BE0" w14:textId="77777777" w:rsidR="00D03EAB" w:rsidRDefault="00D03EAB" w:rsidP="00436B62">
            <w:r>
              <w:rPr>
                <w:sz w:val="18"/>
                <w:szCs w:val="18"/>
                <w:lang w:val="nl"/>
              </w:rPr>
              <w:t>De rand van de verharding of het gras is niet zichtbaar.</w:t>
            </w:r>
          </w:p>
        </w:tc>
      </w:tr>
      <w:tr w:rsidR="00D03EAB" w14:paraId="66AD5A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EE8C2F" w14:textId="77777777" w:rsidR="00D03EAB" w:rsidRDefault="00D03EAB" w:rsidP="00436B62">
            <w:pPr>
              <w:rPr>
                <w:rFonts w:eastAsia="Times New Roman" w:cs="Times New Roman"/>
                <w:sz w:val="16"/>
                <w:szCs w:val="16"/>
              </w:rPr>
            </w:pPr>
          </w:p>
          <w:p w14:paraId="7784C6E8" w14:textId="77777777" w:rsidR="00D03EAB" w:rsidRDefault="00D03EAB" w:rsidP="00436B62">
            <w:r>
              <w:rPr>
                <w:b/>
                <w:sz w:val="18"/>
                <w:szCs w:val="18"/>
                <w:lang w:val="nl"/>
              </w:rPr>
              <w:t>gemiddelde lengte overgroei</w:t>
            </w:r>
          </w:p>
          <w:p w14:paraId="3BCF9856"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13DE01" w14:textId="77777777" w:rsidR="00D03EAB" w:rsidRDefault="00D03EAB" w:rsidP="00436B62">
            <w:pPr>
              <w:rPr>
                <w:rFonts w:eastAsia="Times New Roman" w:cs="Times New Roman"/>
                <w:sz w:val="16"/>
                <w:szCs w:val="16"/>
              </w:rPr>
            </w:pPr>
          </w:p>
          <w:p w14:paraId="6338A022" w14:textId="77777777" w:rsidR="00D03EAB" w:rsidRDefault="00D03EAB" w:rsidP="00436B62">
            <w:r>
              <w:rPr>
                <w:b/>
                <w:sz w:val="18"/>
                <w:szCs w:val="18"/>
                <w:lang w:val="nl"/>
              </w:rPr>
              <w:t>gemiddelde lengte overgroei</w:t>
            </w:r>
          </w:p>
          <w:p w14:paraId="0E64150B" w14:textId="77777777" w:rsidR="00D03EAB" w:rsidRDefault="00D03EAB"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87EE8F" w14:textId="77777777" w:rsidR="00D03EAB" w:rsidRDefault="00D03EAB" w:rsidP="00436B62">
            <w:pPr>
              <w:rPr>
                <w:rFonts w:eastAsia="Times New Roman" w:cs="Times New Roman"/>
                <w:sz w:val="16"/>
                <w:szCs w:val="16"/>
              </w:rPr>
            </w:pPr>
          </w:p>
          <w:p w14:paraId="69D7BA31" w14:textId="77777777" w:rsidR="00D03EAB" w:rsidRDefault="00D03EAB" w:rsidP="00436B62">
            <w:r>
              <w:rPr>
                <w:b/>
                <w:sz w:val="18"/>
                <w:szCs w:val="18"/>
                <w:lang w:val="nl"/>
              </w:rPr>
              <w:t>gemiddelde lengte overgroei</w:t>
            </w:r>
          </w:p>
          <w:p w14:paraId="140EC644" w14:textId="77777777" w:rsidR="00D03EAB" w:rsidRDefault="00D03EAB"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D8D7BA" w14:textId="77777777" w:rsidR="00D03EAB" w:rsidRDefault="00D03EAB" w:rsidP="00436B62">
            <w:pPr>
              <w:rPr>
                <w:rFonts w:eastAsia="Times New Roman" w:cs="Times New Roman"/>
                <w:sz w:val="16"/>
                <w:szCs w:val="16"/>
              </w:rPr>
            </w:pPr>
          </w:p>
          <w:p w14:paraId="3AD8B6D0" w14:textId="77777777" w:rsidR="00D03EAB" w:rsidRDefault="00D03EAB" w:rsidP="00436B62">
            <w:r>
              <w:rPr>
                <w:b/>
                <w:sz w:val="18"/>
                <w:szCs w:val="18"/>
                <w:lang w:val="nl"/>
              </w:rPr>
              <w:t>gemiddelde lengte overgroei</w:t>
            </w:r>
          </w:p>
          <w:p w14:paraId="26EA24E7" w14:textId="77777777" w:rsidR="00D03EAB" w:rsidRDefault="00D03EAB"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967580" w14:textId="77777777" w:rsidR="00D03EAB" w:rsidRDefault="00D03EAB" w:rsidP="00436B62">
            <w:pPr>
              <w:rPr>
                <w:rFonts w:eastAsia="Times New Roman" w:cs="Times New Roman"/>
                <w:sz w:val="16"/>
                <w:szCs w:val="16"/>
              </w:rPr>
            </w:pPr>
          </w:p>
          <w:p w14:paraId="4A26A98F" w14:textId="77777777" w:rsidR="00D03EAB" w:rsidRDefault="00D03EAB" w:rsidP="00436B62">
            <w:r>
              <w:rPr>
                <w:b/>
                <w:sz w:val="18"/>
                <w:szCs w:val="18"/>
                <w:lang w:val="nl"/>
              </w:rPr>
              <w:t>gemiddelde lengte overgroei</w:t>
            </w:r>
          </w:p>
          <w:p w14:paraId="4843A8BE" w14:textId="77777777" w:rsidR="00D03EAB" w:rsidRDefault="00D03EAB" w:rsidP="00436B62">
            <w:r>
              <w:rPr>
                <w:sz w:val="18"/>
                <w:szCs w:val="18"/>
                <w:lang w:val="nl"/>
              </w:rPr>
              <w:t>&gt; 40 cm per 100m¹</w:t>
            </w:r>
          </w:p>
        </w:tc>
      </w:tr>
      <w:tr w:rsidR="00D03EAB" w14:paraId="31B0D54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640362" w14:textId="77777777" w:rsidR="00D03EAB" w:rsidRDefault="00D03EAB" w:rsidP="00436B62">
            <w:pPr>
              <w:rPr>
                <w:rFonts w:eastAsia="Times New Roman" w:cs="Times New Roman"/>
                <w:sz w:val="16"/>
                <w:szCs w:val="16"/>
              </w:rPr>
            </w:pPr>
          </w:p>
          <w:p w14:paraId="4EE28098" w14:textId="77777777" w:rsidR="00D03EAB" w:rsidRDefault="00D03EAB" w:rsidP="00436B62">
            <w:r>
              <w:rPr>
                <w:b/>
                <w:sz w:val="18"/>
                <w:szCs w:val="18"/>
                <w:lang w:val="nl"/>
              </w:rPr>
              <w:t xml:space="preserve"> lengte overgroei</w:t>
            </w:r>
          </w:p>
          <w:p w14:paraId="626C37AF"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A12710" w14:textId="77777777" w:rsidR="00D03EAB" w:rsidRDefault="00D03EAB" w:rsidP="00436B62">
            <w:pPr>
              <w:rPr>
                <w:rFonts w:eastAsia="Times New Roman" w:cs="Times New Roman"/>
                <w:sz w:val="16"/>
                <w:szCs w:val="16"/>
              </w:rPr>
            </w:pPr>
          </w:p>
          <w:p w14:paraId="7D647FA1" w14:textId="77777777" w:rsidR="00D03EAB" w:rsidRDefault="00D03EAB" w:rsidP="00436B62">
            <w:r>
              <w:rPr>
                <w:b/>
                <w:sz w:val="18"/>
                <w:szCs w:val="18"/>
                <w:lang w:val="nl"/>
              </w:rPr>
              <w:t>lengte overgroei</w:t>
            </w:r>
          </w:p>
          <w:p w14:paraId="13813635"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094653" w14:textId="77777777" w:rsidR="00D03EAB" w:rsidRDefault="00D03EAB" w:rsidP="00436B62">
            <w:pPr>
              <w:rPr>
                <w:rFonts w:eastAsia="Times New Roman" w:cs="Times New Roman"/>
                <w:sz w:val="16"/>
                <w:szCs w:val="16"/>
              </w:rPr>
            </w:pPr>
          </w:p>
          <w:p w14:paraId="01DBCB67" w14:textId="77777777" w:rsidR="00D03EAB" w:rsidRDefault="00D03EAB" w:rsidP="00436B62">
            <w:r>
              <w:rPr>
                <w:b/>
                <w:sz w:val="18"/>
                <w:szCs w:val="18"/>
                <w:lang w:val="nl"/>
              </w:rPr>
              <w:t>lengte overgroei</w:t>
            </w:r>
          </w:p>
          <w:p w14:paraId="6816DB73" w14:textId="77777777" w:rsidR="00D03EAB" w:rsidRDefault="00D03EAB"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EDAAFD" w14:textId="77777777" w:rsidR="00D03EAB" w:rsidRDefault="00D03EAB" w:rsidP="00436B62">
            <w:pPr>
              <w:rPr>
                <w:rFonts w:eastAsia="Times New Roman" w:cs="Times New Roman"/>
                <w:sz w:val="16"/>
                <w:szCs w:val="16"/>
              </w:rPr>
            </w:pPr>
          </w:p>
          <w:p w14:paraId="6BC57F14" w14:textId="77777777" w:rsidR="00D03EAB" w:rsidRDefault="00D03EAB" w:rsidP="00436B62">
            <w:r>
              <w:rPr>
                <w:b/>
                <w:sz w:val="18"/>
                <w:szCs w:val="18"/>
                <w:lang w:val="nl"/>
              </w:rPr>
              <w:t>lengte overgroei</w:t>
            </w:r>
          </w:p>
          <w:p w14:paraId="12A913EF" w14:textId="77777777" w:rsidR="00D03EAB" w:rsidRDefault="00D03EAB"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6E806D" w14:textId="77777777" w:rsidR="00D03EAB" w:rsidRDefault="00D03EAB" w:rsidP="00436B62">
            <w:pPr>
              <w:rPr>
                <w:rFonts w:eastAsia="Times New Roman" w:cs="Times New Roman"/>
                <w:sz w:val="16"/>
                <w:szCs w:val="16"/>
              </w:rPr>
            </w:pPr>
          </w:p>
          <w:p w14:paraId="5941D62C" w14:textId="77777777" w:rsidR="00D03EAB" w:rsidRDefault="00D03EAB" w:rsidP="00436B62">
            <w:r>
              <w:rPr>
                <w:b/>
                <w:sz w:val="18"/>
                <w:szCs w:val="18"/>
                <w:lang w:val="nl"/>
              </w:rPr>
              <w:t>lengte overgroei</w:t>
            </w:r>
          </w:p>
          <w:p w14:paraId="4DC24A7F" w14:textId="77777777" w:rsidR="00D03EAB" w:rsidRDefault="00D03EAB" w:rsidP="00436B62">
            <w:r>
              <w:rPr>
                <w:sz w:val="18"/>
                <w:szCs w:val="18"/>
                <w:lang w:val="nl"/>
              </w:rPr>
              <w:t>&gt; 75 cm</w:t>
            </w:r>
          </w:p>
        </w:tc>
      </w:tr>
      <w:tr w:rsidR="00D03EAB" w14:paraId="5A559B4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F3219E" w14:textId="77777777" w:rsidR="00D03EAB" w:rsidRDefault="00D03EAB" w:rsidP="00436B62">
            <w:pPr>
              <w:rPr>
                <w:rFonts w:eastAsia="Times New Roman" w:cs="Times New Roman"/>
                <w:sz w:val="16"/>
                <w:szCs w:val="16"/>
              </w:rPr>
            </w:pPr>
          </w:p>
          <w:p w14:paraId="755D8AE7" w14:textId="77777777" w:rsidR="00D03EAB" w:rsidRDefault="00D03EAB" w:rsidP="00436B62">
            <w:r>
              <w:rPr>
                <w:b/>
                <w:sz w:val="18"/>
                <w:szCs w:val="18"/>
                <w:lang w:val="nl"/>
              </w:rPr>
              <w:t>probleemtak</w:t>
            </w:r>
          </w:p>
          <w:p w14:paraId="20A6BE53"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E03A1D" w14:textId="77777777" w:rsidR="00D03EAB" w:rsidRDefault="00D03EAB" w:rsidP="00436B62">
            <w:pPr>
              <w:rPr>
                <w:rFonts w:eastAsia="Times New Roman" w:cs="Times New Roman"/>
                <w:sz w:val="16"/>
                <w:szCs w:val="16"/>
              </w:rPr>
            </w:pPr>
          </w:p>
          <w:p w14:paraId="30223AB6" w14:textId="77777777" w:rsidR="00D03EAB" w:rsidRDefault="00D03EAB" w:rsidP="00436B62">
            <w:r>
              <w:rPr>
                <w:b/>
                <w:sz w:val="18"/>
                <w:szCs w:val="18"/>
                <w:lang w:val="nl"/>
              </w:rPr>
              <w:t>probleemtak</w:t>
            </w:r>
          </w:p>
          <w:p w14:paraId="2C33193B"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5BC05B" w14:textId="77777777" w:rsidR="00D03EAB" w:rsidRDefault="00D03EAB" w:rsidP="00436B62">
            <w:pPr>
              <w:rPr>
                <w:rFonts w:eastAsia="Times New Roman" w:cs="Times New Roman"/>
                <w:sz w:val="16"/>
                <w:szCs w:val="16"/>
              </w:rPr>
            </w:pPr>
          </w:p>
          <w:p w14:paraId="3DEF2752" w14:textId="77777777" w:rsidR="00D03EAB" w:rsidRDefault="00D03EAB" w:rsidP="00436B62">
            <w:r>
              <w:rPr>
                <w:b/>
                <w:sz w:val="18"/>
                <w:szCs w:val="18"/>
                <w:lang w:val="nl"/>
              </w:rPr>
              <w:t>probleemtak</w:t>
            </w:r>
          </w:p>
          <w:p w14:paraId="1AC43A7A"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040AF2" w14:textId="77777777" w:rsidR="00D03EAB" w:rsidRDefault="00D03EAB" w:rsidP="00436B62">
            <w:pPr>
              <w:rPr>
                <w:rFonts w:eastAsia="Times New Roman" w:cs="Times New Roman"/>
                <w:sz w:val="16"/>
                <w:szCs w:val="16"/>
              </w:rPr>
            </w:pPr>
          </w:p>
          <w:p w14:paraId="3724E1B2" w14:textId="77777777" w:rsidR="00D03EAB" w:rsidRDefault="00D03EAB" w:rsidP="00436B62">
            <w:r>
              <w:rPr>
                <w:b/>
                <w:sz w:val="18"/>
                <w:szCs w:val="18"/>
                <w:lang w:val="nl"/>
              </w:rPr>
              <w:t>probleemtak</w:t>
            </w:r>
          </w:p>
          <w:p w14:paraId="1CF34634" w14:textId="77777777" w:rsidR="00D03EAB" w:rsidRDefault="00D03EAB"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D8F8E1" w14:textId="77777777" w:rsidR="00D03EAB" w:rsidRDefault="00D03EAB" w:rsidP="00436B62">
            <w:pPr>
              <w:rPr>
                <w:rFonts w:eastAsia="Times New Roman" w:cs="Times New Roman"/>
                <w:sz w:val="16"/>
                <w:szCs w:val="16"/>
              </w:rPr>
            </w:pPr>
          </w:p>
          <w:p w14:paraId="0DD0AE3A" w14:textId="77777777" w:rsidR="00D03EAB" w:rsidRDefault="00D03EAB" w:rsidP="00436B62">
            <w:r>
              <w:rPr>
                <w:b/>
                <w:sz w:val="18"/>
                <w:szCs w:val="18"/>
                <w:lang w:val="nl"/>
              </w:rPr>
              <w:t>probleemtak</w:t>
            </w:r>
          </w:p>
          <w:p w14:paraId="19B89C6C" w14:textId="77777777" w:rsidR="00D03EAB" w:rsidRDefault="00D03EAB" w:rsidP="00436B62">
            <w:r>
              <w:rPr>
                <w:sz w:val="18"/>
                <w:szCs w:val="18"/>
                <w:lang w:val="nl"/>
              </w:rPr>
              <w:t>en</w:t>
            </w:r>
          </w:p>
        </w:tc>
      </w:tr>
      <w:tr w:rsidR="00D03EAB" w14:paraId="744DF1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33981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5D756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6DD73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E66146"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EA3C8" w14:textId="77777777" w:rsidR="00D03EAB" w:rsidRDefault="00D03EAB" w:rsidP="00436B62">
            <w:pPr>
              <w:rPr>
                <w:rFonts w:eastAsia="Times New Roman" w:cs="Times New Roman"/>
                <w:sz w:val="16"/>
                <w:szCs w:val="16"/>
              </w:rPr>
            </w:pPr>
          </w:p>
        </w:tc>
      </w:tr>
      <w:tr w:rsidR="00D03EAB" w14:paraId="1DFCC55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D48876A"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7FE2E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1437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F6DE6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E5CD9" w14:textId="77777777" w:rsidR="00D03EAB" w:rsidRDefault="00D03EAB" w:rsidP="00436B62">
            <w:pPr>
              <w:rPr>
                <w:rFonts w:eastAsia="Times New Roman" w:cs="Times New Roman"/>
                <w:sz w:val="16"/>
                <w:szCs w:val="16"/>
              </w:rPr>
            </w:pPr>
          </w:p>
        </w:tc>
      </w:tr>
    </w:tbl>
    <w:p w14:paraId="052BE358"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C0D5291"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FBD4BAE"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50.15.31</w:t>
            </w:r>
          </w:p>
        </w:tc>
      </w:tr>
      <w:tr w:rsidR="00D03EAB" w14:paraId="250FB1F8"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6253DFF"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C837C1" w14:textId="77777777" w:rsidR="00D03EAB" w:rsidRDefault="00D03EAB" w:rsidP="00436B62">
            <w:pPr>
              <w:rPr>
                <w:rFonts w:eastAsia="Times New Roman" w:cs="Times New Roman"/>
                <w:color w:val="000000" w:themeColor="text1"/>
              </w:rPr>
            </w:pPr>
            <w:r>
              <w:rPr>
                <w:b/>
                <w:lang w:val="nl"/>
              </w:rPr>
              <w:t>beplanting-grofvuil</w:t>
            </w:r>
          </w:p>
        </w:tc>
      </w:tr>
      <w:tr w:rsidR="00D03EAB" w14:paraId="1DB1012F"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2B3C2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B07652" w14:textId="1E0DB68F"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3B7F7D0"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3AAC01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98819B" w14:textId="77777777" w:rsidR="00D03EAB" w:rsidRDefault="00D03EAB" w:rsidP="00436B62">
            <w:pPr>
              <w:jc w:val="center"/>
              <w:rPr>
                <w:rFonts w:eastAsia="Times New Roman" w:cs="Times New Roman"/>
              </w:rPr>
            </w:pPr>
            <w:r>
              <w:rPr>
                <w:lang w:val="nl"/>
              </w:rPr>
              <w:t>D</w:t>
            </w:r>
          </w:p>
        </w:tc>
      </w:tr>
      <w:tr w:rsidR="00D03EAB" w14:paraId="499959E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A8734CD" w14:textId="77777777" w:rsidR="00D03EAB" w:rsidRDefault="00D03EAB" w:rsidP="00436B62">
            <w:pPr>
              <w:rPr>
                <w:rFonts w:eastAsia="Times New Roman" w:cs="Times New Roman"/>
                <w:sz w:val="16"/>
                <w:szCs w:val="16"/>
              </w:rPr>
            </w:pPr>
            <w:r>
              <w:rPr>
                <w:noProof/>
              </w:rPr>
              <w:drawing>
                <wp:inline distT="0" distB="0" distL="0" distR="0" wp14:anchorId="12631A00" wp14:editId="7EE9221A">
                  <wp:extent cx="1047750" cy="781050"/>
                  <wp:effectExtent l="0" t="0" r="0" b="0"/>
                  <wp:docPr id="66" name="Afbeelding 66"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gras, buiten, teken, straat&#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017650" w14:textId="77777777" w:rsidR="00D03EAB" w:rsidRDefault="00D03EAB" w:rsidP="00436B62">
            <w:r>
              <w:rPr>
                <w:sz w:val="18"/>
                <w:szCs w:val="18"/>
                <w:lang w:val="nl"/>
              </w:rPr>
              <w:t>Er ligt geen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24ACBB" w14:textId="77777777" w:rsidR="00D03EAB" w:rsidRDefault="00D03EAB" w:rsidP="00436B62">
            <w:pPr>
              <w:rPr>
                <w:rFonts w:eastAsia="Times New Roman" w:cs="Times New Roman"/>
                <w:sz w:val="16"/>
                <w:szCs w:val="16"/>
              </w:rPr>
            </w:pPr>
            <w:r>
              <w:rPr>
                <w:noProof/>
              </w:rPr>
              <w:drawing>
                <wp:inline distT="0" distB="0" distL="0" distR="0" wp14:anchorId="50CE30D0" wp14:editId="11336EA9">
                  <wp:extent cx="1047750" cy="781050"/>
                  <wp:effectExtent l="0" t="0" r="0" b="0"/>
                  <wp:docPr id="65" name="Afbeelding 65"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gras, buiten, teken, straat&#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10381AF" w14:textId="77777777" w:rsidR="00D03EAB" w:rsidRDefault="00D03EAB" w:rsidP="00436B62">
            <w:r>
              <w:rPr>
                <w:sz w:val="18"/>
                <w:szCs w:val="18"/>
                <w:lang w:val="nl"/>
              </w:rPr>
              <w:t>Er ligt geen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930B3C" w14:textId="77777777" w:rsidR="00D03EAB" w:rsidRDefault="00D03EAB" w:rsidP="00436B62">
            <w:pPr>
              <w:rPr>
                <w:rFonts w:eastAsia="Times New Roman" w:cs="Times New Roman"/>
                <w:sz w:val="16"/>
                <w:szCs w:val="16"/>
              </w:rPr>
            </w:pPr>
            <w:r>
              <w:rPr>
                <w:noProof/>
              </w:rPr>
              <w:drawing>
                <wp:inline distT="0" distB="0" distL="0" distR="0" wp14:anchorId="7D290DBA" wp14:editId="2B008B96">
                  <wp:extent cx="1047750" cy="781050"/>
                  <wp:effectExtent l="0" t="0" r="0" b="0"/>
                  <wp:docPr id="64" name="Afbeelding 6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beelding 64" descr="Afbeelding met gras, buiten&#10;&#10;Automatisch gegenereerde beschrijv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22F5E1" w14:textId="77777777" w:rsidR="00D03EAB" w:rsidRDefault="00D03EAB" w:rsidP="00436B62">
            <w:r>
              <w:rPr>
                <w:sz w:val="18"/>
                <w:szCs w:val="18"/>
                <w:lang w:val="nl"/>
              </w:rPr>
              <w:t>Er ligt weinig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3FA6F5" w14:textId="77777777" w:rsidR="00D03EAB" w:rsidRDefault="00D03EAB" w:rsidP="00436B62">
            <w:pPr>
              <w:rPr>
                <w:rFonts w:eastAsia="Times New Roman" w:cs="Times New Roman"/>
                <w:sz w:val="16"/>
                <w:szCs w:val="16"/>
              </w:rPr>
            </w:pPr>
            <w:r>
              <w:rPr>
                <w:noProof/>
              </w:rPr>
              <w:drawing>
                <wp:inline distT="0" distB="0" distL="0" distR="0" wp14:anchorId="4EF7CC70" wp14:editId="136AC174">
                  <wp:extent cx="1047750" cy="781050"/>
                  <wp:effectExtent l="0" t="0" r="0" b="0"/>
                  <wp:docPr id="63" name="Afbeelding 6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gras, buiten&#10;&#10;Automatisch gegenereerde beschrijv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6F4E643" w14:textId="77777777" w:rsidR="00D03EAB" w:rsidRDefault="00D03EAB" w:rsidP="00436B62">
            <w:r>
              <w:rPr>
                <w:sz w:val="18"/>
                <w:szCs w:val="18"/>
                <w:lang w:val="nl"/>
              </w:rPr>
              <w:t>Er ligt weinig grofvuil in de beplanting.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326956" w14:textId="77777777" w:rsidR="00D03EAB" w:rsidRDefault="00D03EAB" w:rsidP="00436B62">
            <w:pPr>
              <w:rPr>
                <w:rFonts w:eastAsia="Times New Roman" w:cs="Times New Roman"/>
                <w:sz w:val="16"/>
                <w:szCs w:val="16"/>
              </w:rPr>
            </w:pPr>
            <w:r>
              <w:rPr>
                <w:noProof/>
              </w:rPr>
              <w:drawing>
                <wp:inline distT="0" distB="0" distL="0" distR="0" wp14:anchorId="018C2DAD" wp14:editId="79C0F19A">
                  <wp:extent cx="1047750" cy="781050"/>
                  <wp:effectExtent l="0" t="0" r="0" b="0"/>
                  <wp:docPr id="62" name="Afbeelding 62"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tekst, gras, buiten&#10;&#10;Automatisch gegenereerde beschrijvi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4FFEFA4" w14:textId="77777777" w:rsidR="00D03EAB" w:rsidRDefault="00D03EAB" w:rsidP="00436B62">
            <w:r>
              <w:rPr>
                <w:sz w:val="18"/>
                <w:szCs w:val="18"/>
                <w:lang w:val="nl"/>
              </w:rPr>
              <w:t>Er ligt veel grofvuil in de beplanting.</w:t>
            </w:r>
          </w:p>
        </w:tc>
      </w:tr>
      <w:tr w:rsidR="00D03EAB" w14:paraId="6B1EA94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1A6E93" w14:textId="77777777" w:rsidR="00D03EAB" w:rsidRDefault="00D03EAB" w:rsidP="00436B62">
            <w:pPr>
              <w:rPr>
                <w:rFonts w:eastAsia="Times New Roman" w:cs="Times New Roman"/>
                <w:sz w:val="16"/>
                <w:szCs w:val="16"/>
              </w:rPr>
            </w:pPr>
          </w:p>
          <w:p w14:paraId="6010C2B6" w14:textId="77777777" w:rsidR="00D03EAB" w:rsidRDefault="00D03EAB" w:rsidP="00436B62">
            <w:r>
              <w:rPr>
                <w:b/>
                <w:sz w:val="18"/>
                <w:szCs w:val="18"/>
                <w:lang w:val="nl"/>
              </w:rPr>
              <w:t>grofvuil (≥ 10 kg en/of ≥ 25 liter en ≤ 23 kg)</w:t>
            </w:r>
          </w:p>
          <w:p w14:paraId="7E0A9AA1"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DAFC82" w14:textId="77777777" w:rsidR="00D03EAB" w:rsidRDefault="00D03EAB" w:rsidP="00436B62">
            <w:pPr>
              <w:rPr>
                <w:rFonts w:eastAsia="Times New Roman" w:cs="Times New Roman"/>
                <w:sz w:val="16"/>
                <w:szCs w:val="16"/>
              </w:rPr>
            </w:pPr>
          </w:p>
          <w:p w14:paraId="27160854" w14:textId="77777777" w:rsidR="00D03EAB" w:rsidRDefault="00D03EAB" w:rsidP="00436B62">
            <w:r>
              <w:rPr>
                <w:b/>
                <w:sz w:val="18"/>
                <w:szCs w:val="18"/>
                <w:lang w:val="nl"/>
              </w:rPr>
              <w:t>grofvuil (≥ 10 kg en/of ≥ 25 liter en ≤ 23 kg)</w:t>
            </w:r>
          </w:p>
          <w:p w14:paraId="134A5729"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FE6ECD" w14:textId="77777777" w:rsidR="00D03EAB" w:rsidRDefault="00D03EAB" w:rsidP="00436B62">
            <w:pPr>
              <w:rPr>
                <w:rFonts w:eastAsia="Times New Roman" w:cs="Times New Roman"/>
                <w:sz w:val="16"/>
                <w:szCs w:val="16"/>
              </w:rPr>
            </w:pPr>
          </w:p>
          <w:p w14:paraId="2CED7D13" w14:textId="77777777" w:rsidR="00D03EAB" w:rsidRDefault="00D03EAB" w:rsidP="00436B62">
            <w:r>
              <w:rPr>
                <w:b/>
                <w:sz w:val="18"/>
                <w:szCs w:val="18"/>
                <w:lang w:val="nl"/>
              </w:rPr>
              <w:t>grofvuil (≥ 10 kg en/of ≥ 25 liter en ≤ 23 kg)</w:t>
            </w:r>
          </w:p>
          <w:p w14:paraId="2DE40A22" w14:textId="77777777" w:rsidR="00D03EAB" w:rsidRDefault="00D03EAB" w:rsidP="00436B62">
            <w:r>
              <w:rPr>
                <w:sz w:val="18"/>
                <w:szCs w:val="18"/>
                <w:lang w:val="nl"/>
              </w:rPr>
              <w:t>1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659817" w14:textId="77777777" w:rsidR="00D03EAB" w:rsidRDefault="00D03EAB" w:rsidP="00436B62">
            <w:pPr>
              <w:rPr>
                <w:rFonts w:eastAsia="Times New Roman" w:cs="Times New Roman"/>
                <w:sz w:val="16"/>
                <w:szCs w:val="16"/>
              </w:rPr>
            </w:pPr>
          </w:p>
          <w:p w14:paraId="748866BF" w14:textId="77777777" w:rsidR="00D03EAB" w:rsidRDefault="00D03EAB" w:rsidP="00436B62">
            <w:r>
              <w:rPr>
                <w:b/>
                <w:sz w:val="18"/>
                <w:szCs w:val="18"/>
                <w:lang w:val="nl"/>
              </w:rPr>
              <w:t>grofvuil (≥ 10 kg en/of ≥ 25 liter en ≤ 23 kg)</w:t>
            </w:r>
          </w:p>
          <w:p w14:paraId="2FDA96AA" w14:textId="77777777" w:rsidR="00D03EAB" w:rsidRDefault="00D03EAB" w:rsidP="00436B62">
            <w:r>
              <w:rPr>
                <w:sz w:val="18"/>
                <w:szCs w:val="18"/>
                <w:lang w:val="nl"/>
              </w:rPr>
              <w:t>1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D2B32C" w14:textId="77777777" w:rsidR="00D03EAB" w:rsidRDefault="00D03EAB" w:rsidP="00436B62">
            <w:pPr>
              <w:rPr>
                <w:rFonts w:eastAsia="Times New Roman" w:cs="Times New Roman"/>
                <w:sz w:val="16"/>
                <w:szCs w:val="16"/>
              </w:rPr>
            </w:pPr>
          </w:p>
          <w:p w14:paraId="0130A0C4" w14:textId="77777777" w:rsidR="00D03EAB" w:rsidRDefault="00D03EAB" w:rsidP="00436B62">
            <w:r>
              <w:rPr>
                <w:b/>
                <w:sz w:val="18"/>
                <w:szCs w:val="18"/>
                <w:lang w:val="nl"/>
              </w:rPr>
              <w:t>grofvuil (≥ 10 kg en/of ≥ 25 liter en ≤ 23 kg)</w:t>
            </w:r>
          </w:p>
          <w:p w14:paraId="41942365" w14:textId="77777777" w:rsidR="00D03EAB" w:rsidRDefault="00D03EAB" w:rsidP="00436B62">
            <w:r>
              <w:rPr>
                <w:sz w:val="18"/>
                <w:szCs w:val="18"/>
                <w:lang w:val="nl"/>
              </w:rPr>
              <w:t>&gt; 1 stuks per 100m²</w:t>
            </w:r>
          </w:p>
        </w:tc>
      </w:tr>
      <w:tr w:rsidR="00D03EAB" w14:paraId="2D9DE6C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50774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FC0C0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651A7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619F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0F9397" w14:textId="77777777" w:rsidR="00D03EAB" w:rsidRDefault="00D03EAB" w:rsidP="00436B62">
            <w:pPr>
              <w:rPr>
                <w:rFonts w:eastAsia="Times New Roman" w:cs="Times New Roman"/>
                <w:sz w:val="16"/>
                <w:szCs w:val="16"/>
              </w:rPr>
            </w:pPr>
          </w:p>
        </w:tc>
      </w:tr>
      <w:tr w:rsidR="00D03EAB" w14:paraId="329BBD22"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ABB28B" w14:textId="77777777" w:rsidR="00D03EAB" w:rsidRDefault="00D03EAB" w:rsidP="00436B62">
            <w:pPr>
              <w:rPr>
                <w:rFonts w:eastAsia="Times New Roman" w:cs="Times New Roman"/>
                <w:sz w:val="16"/>
                <w:szCs w:val="16"/>
              </w:rPr>
            </w:pPr>
            <w:r>
              <w:rPr>
                <w:sz w:val="16"/>
                <w:szCs w:val="16"/>
                <w:lang w:val="nl"/>
              </w:rPr>
              <w:t>Meetinstructie: Grofvuil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ED4C3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9101D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01641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6A646E" w14:textId="77777777" w:rsidR="00D03EAB" w:rsidRDefault="00D03EAB" w:rsidP="00436B62">
            <w:pPr>
              <w:rPr>
                <w:rFonts w:eastAsia="Times New Roman" w:cs="Times New Roman"/>
                <w:sz w:val="16"/>
                <w:szCs w:val="16"/>
              </w:rPr>
            </w:pPr>
          </w:p>
        </w:tc>
      </w:tr>
    </w:tbl>
    <w:p w14:paraId="52BF88EB" w14:textId="10EC7705" w:rsidR="00D03EAB" w:rsidRDefault="00D03EAB" w:rsidP="00D03EAB"/>
    <w:p w14:paraId="5A9EA97F" w14:textId="77777777" w:rsidR="004276E7" w:rsidRDefault="004276E7"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759021A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F47744"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021CFE1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567D51E"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67A475" w14:textId="77777777" w:rsidR="00D03EAB" w:rsidRDefault="00D03EAB" w:rsidP="00436B62">
            <w:pPr>
              <w:rPr>
                <w:rFonts w:eastAsia="Times New Roman" w:cs="Times New Roman"/>
                <w:color w:val="000000" w:themeColor="text1"/>
              </w:rPr>
            </w:pPr>
            <w:r>
              <w:rPr>
                <w:b/>
                <w:lang w:val="nl"/>
              </w:rPr>
              <w:t>beplanting-heesters-gesloten heesters-kaal oppervlak</w:t>
            </w:r>
          </w:p>
        </w:tc>
      </w:tr>
      <w:tr w:rsidR="00D03EAB" w14:paraId="0F309A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4B7279"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734A73" w14:textId="2780D239"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FBFAF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D89440"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BBC3B02" w14:textId="77777777" w:rsidR="00D03EAB" w:rsidRDefault="00D03EAB" w:rsidP="00436B62">
            <w:pPr>
              <w:jc w:val="center"/>
              <w:rPr>
                <w:rFonts w:eastAsia="Times New Roman" w:cs="Times New Roman"/>
              </w:rPr>
            </w:pPr>
            <w:r>
              <w:rPr>
                <w:lang w:val="nl"/>
              </w:rPr>
              <w:t>D</w:t>
            </w:r>
          </w:p>
        </w:tc>
      </w:tr>
      <w:tr w:rsidR="00D03EAB" w14:paraId="1C9299A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6B5A409" w14:textId="77777777" w:rsidR="00D03EAB" w:rsidRDefault="00D03EAB" w:rsidP="00436B62">
            <w:pPr>
              <w:rPr>
                <w:rFonts w:eastAsia="Times New Roman" w:cs="Times New Roman"/>
                <w:sz w:val="16"/>
                <w:szCs w:val="16"/>
              </w:rPr>
            </w:pPr>
            <w:r>
              <w:rPr>
                <w:noProof/>
              </w:rPr>
              <w:lastRenderedPageBreak/>
              <w:drawing>
                <wp:inline distT="0" distB="0" distL="0" distR="0" wp14:anchorId="7A01A425" wp14:editId="2C0306EB">
                  <wp:extent cx="1047750" cy="695325"/>
                  <wp:effectExtent l="0" t="0" r="0" b="9525"/>
                  <wp:docPr id="71" name="Afbeelding 71"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fbeelding 71" descr="Afbeelding met plant&#10;&#10;Automatisch gegenereerde beschrijv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162D0DA"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6F2FE09" w14:textId="77777777" w:rsidR="00D03EAB" w:rsidRDefault="00D03EAB" w:rsidP="00436B62">
            <w:pPr>
              <w:rPr>
                <w:rFonts w:eastAsia="Times New Roman" w:cs="Times New Roman"/>
                <w:sz w:val="16"/>
                <w:szCs w:val="16"/>
              </w:rPr>
            </w:pPr>
            <w:r>
              <w:rPr>
                <w:noProof/>
              </w:rPr>
              <w:drawing>
                <wp:inline distT="0" distB="0" distL="0" distR="0" wp14:anchorId="0B2D395F" wp14:editId="60FE9660">
                  <wp:extent cx="1047750" cy="695325"/>
                  <wp:effectExtent l="0" t="0" r="0" b="9525"/>
                  <wp:docPr id="70" name="Afbeelding 70"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gras, buiten&#10;&#10;Automatisch gegenereerde beschrijv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30853A6"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7DB981" w14:textId="77777777" w:rsidR="00D03EAB" w:rsidRDefault="00D03EAB" w:rsidP="00436B62">
            <w:pPr>
              <w:rPr>
                <w:rFonts w:eastAsia="Times New Roman" w:cs="Times New Roman"/>
                <w:sz w:val="16"/>
                <w:szCs w:val="16"/>
              </w:rPr>
            </w:pPr>
            <w:r>
              <w:rPr>
                <w:noProof/>
              </w:rPr>
              <w:drawing>
                <wp:inline distT="0" distB="0" distL="0" distR="0" wp14:anchorId="21DBC8CD" wp14:editId="07B337D8">
                  <wp:extent cx="1047750" cy="695325"/>
                  <wp:effectExtent l="0" t="0" r="0" b="9525"/>
                  <wp:docPr id="69" name="Afbeelding 69" descr="Afbeelding met gras,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gras, buiten, straat&#10;&#10;Automatisch gegenereerde beschrijv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F427E87"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FCEAC5" w14:textId="77777777" w:rsidR="00D03EAB" w:rsidRDefault="00D03EAB" w:rsidP="00436B62">
            <w:pPr>
              <w:rPr>
                <w:rFonts w:eastAsia="Times New Roman" w:cs="Times New Roman"/>
                <w:sz w:val="16"/>
                <w:szCs w:val="16"/>
              </w:rPr>
            </w:pPr>
            <w:r>
              <w:rPr>
                <w:noProof/>
              </w:rPr>
              <w:drawing>
                <wp:inline distT="0" distB="0" distL="0" distR="0" wp14:anchorId="01720502" wp14:editId="0E36BF4C">
                  <wp:extent cx="1047750" cy="695325"/>
                  <wp:effectExtent l="0" t="0" r="0" b="9525"/>
                  <wp:docPr id="68" name="Afbeelding 68" descr="Afbeelding met gras, buiten, stoepr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gras, buiten, stoeprand&#10;&#10;Automatisch gegenereerde beschrijv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5C7466E"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8E5D303" w14:textId="77777777" w:rsidR="00D03EAB" w:rsidRDefault="00D03EAB" w:rsidP="00436B62">
            <w:pPr>
              <w:rPr>
                <w:rFonts w:eastAsia="Times New Roman" w:cs="Times New Roman"/>
                <w:sz w:val="16"/>
                <w:szCs w:val="16"/>
              </w:rPr>
            </w:pPr>
            <w:r>
              <w:rPr>
                <w:noProof/>
              </w:rPr>
              <w:drawing>
                <wp:inline distT="0" distB="0" distL="0" distR="0" wp14:anchorId="65558878" wp14:editId="1D616256">
                  <wp:extent cx="1047750" cy="695325"/>
                  <wp:effectExtent l="0" t="0" r="0" b="9525"/>
                  <wp:docPr id="67" name="Afbeelding 67"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gras, buiten&#10;&#10;Automatisch gegenereerde beschrijv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3DCE6E5" w14:textId="77777777" w:rsidR="00D03EAB" w:rsidRDefault="00D03EAB" w:rsidP="00436B62">
            <w:r>
              <w:rPr>
                <w:sz w:val="18"/>
                <w:szCs w:val="18"/>
                <w:lang w:val="nl"/>
              </w:rPr>
              <w:t>Er is veel kaal oppervlak.</w:t>
            </w:r>
          </w:p>
        </w:tc>
      </w:tr>
      <w:tr w:rsidR="00D03EAB" w14:paraId="044B185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1CCFC4" w14:textId="77777777" w:rsidR="00D03EAB" w:rsidRDefault="00D03EAB" w:rsidP="00436B62">
            <w:pPr>
              <w:rPr>
                <w:rFonts w:eastAsia="Times New Roman" w:cs="Times New Roman"/>
                <w:sz w:val="16"/>
                <w:szCs w:val="16"/>
              </w:rPr>
            </w:pPr>
          </w:p>
          <w:p w14:paraId="4F5B6BF7" w14:textId="77777777" w:rsidR="00D03EAB" w:rsidRDefault="00D03EAB" w:rsidP="00436B62">
            <w:r>
              <w:rPr>
                <w:b/>
                <w:sz w:val="18"/>
                <w:szCs w:val="18"/>
                <w:lang w:val="nl"/>
              </w:rPr>
              <w:t>kaal oppervlak</w:t>
            </w:r>
          </w:p>
          <w:p w14:paraId="0149D3C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4F16A0" w14:textId="77777777" w:rsidR="00D03EAB" w:rsidRDefault="00D03EAB" w:rsidP="00436B62">
            <w:pPr>
              <w:rPr>
                <w:rFonts w:eastAsia="Times New Roman" w:cs="Times New Roman"/>
                <w:sz w:val="16"/>
                <w:szCs w:val="16"/>
              </w:rPr>
            </w:pPr>
          </w:p>
          <w:p w14:paraId="5D239F9D" w14:textId="77777777" w:rsidR="00D03EAB" w:rsidRDefault="00D03EAB" w:rsidP="00436B62">
            <w:r>
              <w:rPr>
                <w:b/>
                <w:sz w:val="18"/>
                <w:szCs w:val="18"/>
                <w:lang w:val="nl"/>
              </w:rPr>
              <w:t>kaal oppervlak</w:t>
            </w:r>
          </w:p>
          <w:p w14:paraId="3AAF24D0"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240864" w14:textId="77777777" w:rsidR="00D03EAB" w:rsidRDefault="00D03EAB" w:rsidP="00436B62">
            <w:pPr>
              <w:rPr>
                <w:rFonts w:eastAsia="Times New Roman" w:cs="Times New Roman"/>
                <w:sz w:val="16"/>
                <w:szCs w:val="16"/>
              </w:rPr>
            </w:pPr>
          </w:p>
          <w:p w14:paraId="3D62D373" w14:textId="77777777" w:rsidR="00D03EAB" w:rsidRDefault="00D03EAB" w:rsidP="00436B62">
            <w:r>
              <w:rPr>
                <w:b/>
                <w:sz w:val="18"/>
                <w:szCs w:val="18"/>
                <w:lang w:val="nl"/>
              </w:rPr>
              <w:t>kaal oppervlak</w:t>
            </w:r>
          </w:p>
          <w:p w14:paraId="1356A4A4"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F6F473" w14:textId="77777777" w:rsidR="00D03EAB" w:rsidRDefault="00D03EAB" w:rsidP="00436B62">
            <w:pPr>
              <w:rPr>
                <w:rFonts w:eastAsia="Times New Roman" w:cs="Times New Roman"/>
                <w:sz w:val="16"/>
                <w:szCs w:val="16"/>
              </w:rPr>
            </w:pPr>
          </w:p>
          <w:p w14:paraId="060CEDEC" w14:textId="77777777" w:rsidR="00D03EAB" w:rsidRDefault="00D03EAB" w:rsidP="00436B62">
            <w:r>
              <w:rPr>
                <w:b/>
                <w:sz w:val="18"/>
                <w:szCs w:val="18"/>
                <w:lang w:val="nl"/>
              </w:rPr>
              <w:t>kaal oppervlak</w:t>
            </w:r>
          </w:p>
          <w:p w14:paraId="391019E0"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BD877C" w14:textId="77777777" w:rsidR="00D03EAB" w:rsidRDefault="00D03EAB" w:rsidP="00436B62">
            <w:pPr>
              <w:rPr>
                <w:rFonts w:eastAsia="Times New Roman" w:cs="Times New Roman"/>
                <w:sz w:val="16"/>
                <w:szCs w:val="16"/>
              </w:rPr>
            </w:pPr>
          </w:p>
          <w:p w14:paraId="3703631C" w14:textId="77777777" w:rsidR="00D03EAB" w:rsidRDefault="00D03EAB" w:rsidP="00436B62">
            <w:r>
              <w:rPr>
                <w:b/>
                <w:sz w:val="18"/>
                <w:szCs w:val="18"/>
                <w:lang w:val="nl"/>
              </w:rPr>
              <w:t>kaal oppervlak</w:t>
            </w:r>
          </w:p>
          <w:p w14:paraId="17FDF274" w14:textId="77777777" w:rsidR="00D03EAB" w:rsidRDefault="00D03EAB" w:rsidP="00436B62">
            <w:r>
              <w:rPr>
                <w:sz w:val="18"/>
                <w:szCs w:val="18"/>
                <w:lang w:val="nl"/>
              </w:rPr>
              <w:t>&gt; 25% per 100m²</w:t>
            </w:r>
          </w:p>
        </w:tc>
      </w:tr>
      <w:tr w:rsidR="00D03EAB" w14:paraId="64AC11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F1B76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1565D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F10C9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7D307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B8E168" w14:textId="77777777" w:rsidR="00D03EAB" w:rsidRDefault="00D03EAB" w:rsidP="00436B62">
            <w:pPr>
              <w:rPr>
                <w:rFonts w:eastAsia="Times New Roman" w:cs="Times New Roman"/>
                <w:sz w:val="16"/>
                <w:szCs w:val="16"/>
              </w:rPr>
            </w:pPr>
          </w:p>
        </w:tc>
      </w:tr>
      <w:tr w:rsidR="00D03EAB" w14:paraId="32515C2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2DCFFE"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91101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289B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09D8A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9F1E2" w14:textId="77777777" w:rsidR="00D03EAB" w:rsidRDefault="00D03EAB" w:rsidP="00436B62">
            <w:pPr>
              <w:rPr>
                <w:rFonts w:eastAsia="Times New Roman" w:cs="Times New Roman"/>
                <w:sz w:val="16"/>
                <w:szCs w:val="16"/>
              </w:rPr>
            </w:pPr>
          </w:p>
        </w:tc>
      </w:tr>
    </w:tbl>
    <w:p w14:paraId="7649BB2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CABFB3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59CD535"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51.48.13</w:t>
            </w:r>
          </w:p>
        </w:tc>
      </w:tr>
      <w:tr w:rsidR="00D03EAB" w14:paraId="096E539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CD23AB7"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233328" w14:textId="77777777" w:rsidR="00D03EAB" w:rsidRDefault="00D03EAB" w:rsidP="00436B62">
            <w:pPr>
              <w:rPr>
                <w:rFonts w:eastAsia="Times New Roman" w:cs="Times New Roman"/>
                <w:color w:val="000000" w:themeColor="text1"/>
              </w:rPr>
            </w:pPr>
            <w:r>
              <w:rPr>
                <w:b/>
                <w:lang w:val="nl"/>
              </w:rPr>
              <w:t>beplanting-heesters-overgroei randen verharding of gras</w:t>
            </w:r>
          </w:p>
        </w:tc>
      </w:tr>
      <w:tr w:rsidR="00D03EAB" w14:paraId="09B8B04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88A457C"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B98A0A2" w14:textId="6BD423B1"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957209F"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E8B4F53"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6EFBA5" w14:textId="77777777" w:rsidR="00D03EAB" w:rsidRDefault="00D03EAB" w:rsidP="00436B62">
            <w:pPr>
              <w:jc w:val="center"/>
              <w:rPr>
                <w:rFonts w:eastAsia="Times New Roman" w:cs="Times New Roman"/>
              </w:rPr>
            </w:pPr>
            <w:r>
              <w:rPr>
                <w:lang w:val="nl"/>
              </w:rPr>
              <w:t>D</w:t>
            </w:r>
          </w:p>
        </w:tc>
      </w:tr>
      <w:tr w:rsidR="00D03EAB" w14:paraId="5F265FC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4F4446" w14:textId="77777777" w:rsidR="00D03EAB" w:rsidRDefault="00D03EAB" w:rsidP="00436B62">
            <w:pPr>
              <w:rPr>
                <w:rFonts w:eastAsia="Times New Roman" w:cs="Times New Roman"/>
                <w:sz w:val="16"/>
                <w:szCs w:val="16"/>
              </w:rPr>
            </w:pPr>
            <w:r>
              <w:rPr>
                <w:noProof/>
              </w:rPr>
              <w:drawing>
                <wp:inline distT="0" distB="0" distL="0" distR="0" wp14:anchorId="3C064D44" wp14:editId="58CF033E">
                  <wp:extent cx="1047750" cy="695325"/>
                  <wp:effectExtent l="0" t="0" r="0" b="9525"/>
                  <wp:docPr id="76" name="Afbeelding 76"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6" descr="Afbeelding met boom, buiten, plant&#10;&#10;Automatisch gegenereerde beschrijvi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4FAF8EA"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B2BE76D" w14:textId="77777777" w:rsidR="00D03EAB" w:rsidRDefault="00D03EAB" w:rsidP="00436B62">
            <w:pPr>
              <w:rPr>
                <w:rFonts w:eastAsia="Times New Roman" w:cs="Times New Roman"/>
                <w:sz w:val="16"/>
                <w:szCs w:val="16"/>
              </w:rPr>
            </w:pPr>
            <w:r>
              <w:rPr>
                <w:noProof/>
              </w:rPr>
              <w:drawing>
                <wp:inline distT="0" distB="0" distL="0" distR="0" wp14:anchorId="18BC3DB0" wp14:editId="08974C74">
                  <wp:extent cx="1047750" cy="695325"/>
                  <wp:effectExtent l="0" t="0" r="0" b="9525"/>
                  <wp:docPr id="75" name="Afbeelding 75" descr="Afbeelding met boom,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fbeelding 75" descr="Afbeelding met boom, grond, buiten, plant&#10;&#10;Automatisch gegenereerde beschrijv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59FFD5"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DB89A45" w14:textId="77777777" w:rsidR="00D03EAB" w:rsidRDefault="00D03EAB" w:rsidP="00436B62">
            <w:pPr>
              <w:rPr>
                <w:rFonts w:eastAsia="Times New Roman" w:cs="Times New Roman"/>
                <w:sz w:val="16"/>
                <w:szCs w:val="16"/>
              </w:rPr>
            </w:pPr>
            <w:r>
              <w:rPr>
                <w:noProof/>
              </w:rPr>
              <w:drawing>
                <wp:inline distT="0" distB="0" distL="0" distR="0" wp14:anchorId="2F5CA481" wp14:editId="101FC2B5">
                  <wp:extent cx="1047750" cy="695325"/>
                  <wp:effectExtent l="0" t="0" r="0" b="9525"/>
                  <wp:docPr id="74" name="Afbeelding 74" descr="Afbeelding met boom, plant, conife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fbeelding 74" descr="Afbeelding met boom, plant, conifeer&#10;&#10;Automatisch gegenereerde beschrijv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E0327B4"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A16E7AE" w14:textId="77777777" w:rsidR="00D03EAB" w:rsidRDefault="00D03EAB" w:rsidP="00436B62">
            <w:pPr>
              <w:rPr>
                <w:rFonts w:eastAsia="Times New Roman" w:cs="Times New Roman"/>
                <w:sz w:val="16"/>
                <w:szCs w:val="16"/>
              </w:rPr>
            </w:pPr>
            <w:r>
              <w:rPr>
                <w:noProof/>
              </w:rPr>
              <w:drawing>
                <wp:inline distT="0" distB="0" distL="0" distR="0" wp14:anchorId="2D7D4510" wp14:editId="39CF5034">
                  <wp:extent cx="1047750" cy="695325"/>
                  <wp:effectExtent l="0" t="0" r="0" b="9525"/>
                  <wp:docPr id="73" name="Afbeelding 73" descr="Afbeelding met boom, plant, buiten,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fbeelding 73" descr="Afbeelding met boom, plant, buiten, onscherp&#10;&#10;Automatisch gegenereerde beschrijv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BC2B608"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7CE371D" w14:textId="77777777" w:rsidR="00D03EAB" w:rsidRDefault="00D03EAB" w:rsidP="00436B62">
            <w:pPr>
              <w:rPr>
                <w:rFonts w:eastAsia="Times New Roman" w:cs="Times New Roman"/>
                <w:sz w:val="16"/>
                <w:szCs w:val="16"/>
              </w:rPr>
            </w:pPr>
            <w:r>
              <w:rPr>
                <w:noProof/>
              </w:rPr>
              <w:drawing>
                <wp:inline distT="0" distB="0" distL="0" distR="0" wp14:anchorId="6144A91D" wp14:editId="2218AFA7">
                  <wp:extent cx="1047750" cy="695325"/>
                  <wp:effectExtent l="0" t="0" r="0" b="9525"/>
                  <wp:docPr id="72" name="Afbeelding 72"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fbeelding 72" descr="Afbeelding met gras, buiten, plant, boom&#10;&#10;Automatisch gegenereerde beschrijv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D24FDB9" w14:textId="77777777" w:rsidR="00D03EAB" w:rsidRDefault="00D03EAB" w:rsidP="00436B62">
            <w:r>
              <w:rPr>
                <w:sz w:val="18"/>
                <w:szCs w:val="18"/>
                <w:lang w:val="nl"/>
              </w:rPr>
              <w:t>De rand van de verharding of het gras is niet zichtbaar.</w:t>
            </w:r>
          </w:p>
        </w:tc>
      </w:tr>
      <w:tr w:rsidR="00D03EAB" w14:paraId="4E49E5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35FAC9" w14:textId="77777777" w:rsidR="00D03EAB" w:rsidRDefault="00D03EAB" w:rsidP="00436B62">
            <w:pPr>
              <w:rPr>
                <w:rFonts w:eastAsia="Times New Roman" w:cs="Times New Roman"/>
                <w:sz w:val="16"/>
                <w:szCs w:val="16"/>
              </w:rPr>
            </w:pPr>
          </w:p>
          <w:p w14:paraId="57E2DD84" w14:textId="77777777" w:rsidR="00D03EAB" w:rsidRDefault="00D03EAB" w:rsidP="00436B62">
            <w:r>
              <w:rPr>
                <w:b/>
                <w:sz w:val="18"/>
                <w:szCs w:val="18"/>
                <w:lang w:val="nl"/>
              </w:rPr>
              <w:t>gemiddelde lengte overgroei</w:t>
            </w:r>
          </w:p>
          <w:p w14:paraId="3558EB64"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4B3E62" w14:textId="77777777" w:rsidR="00D03EAB" w:rsidRDefault="00D03EAB" w:rsidP="00436B62">
            <w:pPr>
              <w:rPr>
                <w:rFonts w:eastAsia="Times New Roman" w:cs="Times New Roman"/>
                <w:sz w:val="16"/>
                <w:szCs w:val="16"/>
              </w:rPr>
            </w:pPr>
          </w:p>
          <w:p w14:paraId="74A51462" w14:textId="77777777" w:rsidR="00D03EAB" w:rsidRDefault="00D03EAB" w:rsidP="00436B62">
            <w:r>
              <w:rPr>
                <w:b/>
                <w:sz w:val="18"/>
                <w:szCs w:val="18"/>
                <w:lang w:val="nl"/>
              </w:rPr>
              <w:t>gemiddelde lengte overgroei</w:t>
            </w:r>
          </w:p>
          <w:p w14:paraId="7C0BEB2F" w14:textId="77777777" w:rsidR="00D03EAB" w:rsidRDefault="00D03EAB"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4A6661" w14:textId="77777777" w:rsidR="00D03EAB" w:rsidRDefault="00D03EAB" w:rsidP="00436B62">
            <w:pPr>
              <w:rPr>
                <w:rFonts w:eastAsia="Times New Roman" w:cs="Times New Roman"/>
                <w:sz w:val="16"/>
                <w:szCs w:val="16"/>
              </w:rPr>
            </w:pPr>
          </w:p>
          <w:p w14:paraId="71467E43" w14:textId="77777777" w:rsidR="00D03EAB" w:rsidRDefault="00D03EAB" w:rsidP="00436B62">
            <w:r>
              <w:rPr>
                <w:b/>
                <w:sz w:val="18"/>
                <w:szCs w:val="18"/>
                <w:lang w:val="nl"/>
              </w:rPr>
              <w:t>gemiddelde lengte overgroei</w:t>
            </w:r>
          </w:p>
          <w:p w14:paraId="3866C740" w14:textId="77777777" w:rsidR="00D03EAB" w:rsidRDefault="00D03EAB"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6C647" w14:textId="77777777" w:rsidR="00D03EAB" w:rsidRDefault="00D03EAB" w:rsidP="00436B62">
            <w:pPr>
              <w:rPr>
                <w:rFonts w:eastAsia="Times New Roman" w:cs="Times New Roman"/>
                <w:sz w:val="16"/>
                <w:szCs w:val="16"/>
              </w:rPr>
            </w:pPr>
          </w:p>
          <w:p w14:paraId="6B217E70" w14:textId="77777777" w:rsidR="00D03EAB" w:rsidRDefault="00D03EAB" w:rsidP="00436B62">
            <w:r>
              <w:rPr>
                <w:b/>
                <w:sz w:val="18"/>
                <w:szCs w:val="18"/>
                <w:lang w:val="nl"/>
              </w:rPr>
              <w:t>gemiddelde lengte overgroei</w:t>
            </w:r>
          </w:p>
          <w:p w14:paraId="7EFC770F" w14:textId="77777777" w:rsidR="00D03EAB" w:rsidRDefault="00D03EAB"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707BB4" w14:textId="77777777" w:rsidR="00D03EAB" w:rsidRDefault="00D03EAB" w:rsidP="00436B62">
            <w:pPr>
              <w:rPr>
                <w:rFonts w:eastAsia="Times New Roman" w:cs="Times New Roman"/>
                <w:sz w:val="16"/>
                <w:szCs w:val="16"/>
              </w:rPr>
            </w:pPr>
          </w:p>
          <w:p w14:paraId="1446689B" w14:textId="77777777" w:rsidR="00D03EAB" w:rsidRDefault="00D03EAB" w:rsidP="00436B62">
            <w:r>
              <w:rPr>
                <w:b/>
                <w:sz w:val="18"/>
                <w:szCs w:val="18"/>
                <w:lang w:val="nl"/>
              </w:rPr>
              <w:t>gemiddelde lengte overgroei</w:t>
            </w:r>
          </w:p>
          <w:p w14:paraId="6C27CF55" w14:textId="77777777" w:rsidR="00D03EAB" w:rsidRDefault="00D03EAB" w:rsidP="00436B62">
            <w:r>
              <w:rPr>
                <w:sz w:val="18"/>
                <w:szCs w:val="18"/>
                <w:lang w:val="nl"/>
              </w:rPr>
              <w:t>&gt; 40 cm per 100m¹</w:t>
            </w:r>
          </w:p>
        </w:tc>
      </w:tr>
      <w:tr w:rsidR="00D03EAB" w14:paraId="3F7FAAC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F9B97C" w14:textId="77777777" w:rsidR="00D03EAB" w:rsidRDefault="00D03EAB" w:rsidP="00436B62">
            <w:pPr>
              <w:rPr>
                <w:rFonts w:eastAsia="Times New Roman" w:cs="Times New Roman"/>
                <w:sz w:val="16"/>
                <w:szCs w:val="16"/>
              </w:rPr>
            </w:pPr>
          </w:p>
          <w:p w14:paraId="1E4D858B" w14:textId="77777777" w:rsidR="00D03EAB" w:rsidRDefault="00D03EAB" w:rsidP="00436B62">
            <w:r>
              <w:rPr>
                <w:b/>
                <w:sz w:val="18"/>
                <w:szCs w:val="18"/>
                <w:lang w:val="nl"/>
              </w:rPr>
              <w:t>lengte overgroei</w:t>
            </w:r>
          </w:p>
          <w:p w14:paraId="1F08E184"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C04B63" w14:textId="77777777" w:rsidR="00D03EAB" w:rsidRDefault="00D03EAB" w:rsidP="00436B62">
            <w:pPr>
              <w:rPr>
                <w:rFonts w:eastAsia="Times New Roman" w:cs="Times New Roman"/>
                <w:sz w:val="16"/>
                <w:szCs w:val="16"/>
              </w:rPr>
            </w:pPr>
          </w:p>
          <w:p w14:paraId="1618E4EB" w14:textId="77777777" w:rsidR="00D03EAB" w:rsidRDefault="00D03EAB" w:rsidP="00436B62">
            <w:r>
              <w:rPr>
                <w:b/>
                <w:sz w:val="18"/>
                <w:szCs w:val="18"/>
                <w:lang w:val="nl"/>
              </w:rPr>
              <w:t>lengte overgroei</w:t>
            </w:r>
          </w:p>
          <w:p w14:paraId="5412B794"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19890C" w14:textId="77777777" w:rsidR="00D03EAB" w:rsidRDefault="00D03EAB" w:rsidP="00436B62">
            <w:pPr>
              <w:rPr>
                <w:rFonts w:eastAsia="Times New Roman" w:cs="Times New Roman"/>
                <w:sz w:val="16"/>
                <w:szCs w:val="16"/>
              </w:rPr>
            </w:pPr>
          </w:p>
          <w:p w14:paraId="07AB7ADD" w14:textId="77777777" w:rsidR="00D03EAB" w:rsidRDefault="00D03EAB" w:rsidP="00436B62">
            <w:r>
              <w:rPr>
                <w:b/>
                <w:sz w:val="18"/>
                <w:szCs w:val="18"/>
                <w:lang w:val="nl"/>
              </w:rPr>
              <w:t>lengte overgroei</w:t>
            </w:r>
          </w:p>
          <w:p w14:paraId="58951A2B" w14:textId="77777777" w:rsidR="00D03EAB" w:rsidRDefault="00D03EAB"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19D210" w14:textId="77777777" w:rsidR="00D03EAB" w:rsidRDefault="00D03EAB" w:rsidP="00436B62">
            <w:pPr>
              <w:rPr>
                <w:rFonts w:eastAsia="Times New Roman" w:cs="Times New Roman"/>
                <w:sz w:val="16"/>
                <w:szCs w:val="16"/>
              </w:rPr>
            </w:pPr>
          </w:p>
          <w:p w14:paraId="589CA5F9" w14:textId="77777777" w:rsidR="00D03EAB" w:rsidRDefault="00D03EAB" w:rsidP="00436B62">
            <w:r>
              <w:rPr>
                <w:b/>
                <w:sz w:val="18"/>
                <w:szCs w:val="18"/>
                <w:lang w:val="nl"/>
              </w:rPr>
              <w:t>lengte overgroei</w:t>
            </w:r>
          </w:p>
          <w:p w14:paraId="0C982C88" w14:textId="77777777" w:rsidR="00D03EAB" w:rsidRDefault="00D03EAB"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F12689" w14:textId="77777777" w:rsidR="00D03EAB" w:rsidRDefault="00D03EAB" w:rsidP="00436B62">
            <w:pPr>
              <w:rPr>
                <w:rFonts w:eastAsia="Times New Roman" w:cs="Times New Roman"/>
                <w:sz w:val="16"/>
                <w:szCs w:val="16"/>
              </w:rPr>
            </w:pPr>
          </w:p>
          <w:p w14:paraId="72603A65" w14:textId="77777777" w:rsidR="00D03EAB" w:rsidRDefault="00D03EAB" w:rsidP="00436B62">
            <w:r>
              <w:rPr>
                <w:b/>
                <w:sz w:val="18"/>
                <w:szCs w:val="18"/>
                <w:lang w:val="nl"/>
              </w:rPr>
              <w:t>lengte overgroei</w:t>
            </w:r>
          </w:p>
          <w:p w14:paraId="70AD32B8" w14:textId="77777777" w:rsidR="00D03EAB" w:rsidRDefault="00D03EAB" w:rsidP="00436B62">
            <w:r>
              <w:rPr>
                <w:sz w:val="18"/>
                <w:szCs w:val="18"/>
                <w:lang w:val="nl"/>
              </w:rPr>
              <w:t>&gt; 75 cm</w:t>
            </w:r>
          </w:p>
        </w:tc>
      </w:tr>
      <w:tr w:rsidR="00D03EAB" w14:paraId="0F5DB9B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6E6AA" w14:textId="77777777" w:rsidR="00D03EAB" w:rsidRDefault="00D03EAB" w:rsidP="00436B62">
            <w:pPr>
              <w:rPr>
                <w:rFonts w:eastAsia="Times New Roman" w:cs="Times New Roman"/>
                <w:sz w:val="16"/>
                <w:szCs w:val="16"/>
              </w:rPr>
            </w:pPr>
          </w:p>
          <w:p w14:paraId="2C8BC9D9" w14:textId="77777777" w:rsidR="00D03EAB" w:rsidRDefault="00D03EAB" w:rsidP="00436B62">
            <w:r>
              <w:rPr>
                <w:b/>
                <w:sz w:val="18"/>
                <w:szCs w:val="18"/>
                <w:lang w:val="nl"/>
              </w:rPr>
              <w:t>probleemtak</w:t>
            </w:r>
          </w:p>
          <w:p w14:paraId="09CB4541"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2C83A9" w14:textId="77777777" w:rsidR="00D03EAB" w:rsidRDefault="00D03EAB" w:rsidP="00436B62">
            <w:pPr>
              <w:rPr>
                <w:rFonts w:eastAsia="Times New Roman" w:cs="Times New Roman"/>
                <w:sz w:val="16"/>
                <w:szCs w:val="16"/>
              </w:rPr>
            </w:pPr>
          </w:p>
          <w:p w14:paraId="04C3DB51" w14:textId="77777777" w:rsidR="00D03EAB" w:rsidRDefault="00D03EAB" w:rsidP="00436B62">
            <w:r>
              <w:rPr>
                <w:b/>
                <w:sz w:val="18"/>
                <w:szCs w:val="18"/>
                <w:lang w:val="nl"/>
              </w:rPr>
              <w:t>probleemtak</w:t>
            </w:r>
          </w:p>
          <w:p w14:paraId="68C15BA2"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E5524E" w14:textId="77777777" w:rsidR="00D03EAB" w:rsidRDefault="00D03EAB" w:rsidP="00436B62">
            <w:pPr>
              <w:rPr>
                <w:rFonts w:eastAsia="Times New Roman" w:cs="Times New Roman"/>
                <w:sz w:val="16"/>
                <w:szCs w:val="16"/>
              </w:rPr>
            </w:pPr>
          </w:p>
          <w:p w14:paraId="64936F39" w14:textId="77777777" w:rsidR="00D03EAB" w:rsidRDefault="00D03EAB" w:rsidP="00436B62">
            <w:r>
              <w:rPr>
                <w:b/>
                <w:sz w:val="18"/>
                <w:szCs w:val="18"/>
                <w:lang w:val="nl"/>
              </w:rPr>
              <w:t>probleemtak</w:t>
            </w:r>
          </w:p>
          <w:p w14:paraId="071EC556"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852FBC" w14:textId="77777777" w:rsidR="00D03EAB" w:rsidRDefault="00D03EAB" w:rsidP="00436B62">
            <w:pPr>
              <w:rPr>
                <w:rFonts w:eastAsia="Times New Roman" w:cs="Times New Roman"/>
                <w:sz w:val="16"/>
                <w:szCs w:val="16"/>
              </w:rPr>
            </w:pPr>
          </w:p>
          <w:p w14:paraId="0A8521AE" w14:textId="77777777" w:rsidR="00D03EAB" w:rsidRDefault="00D03EAB" w:rsidP="00436B62">
            <w:r>
              <w:rPr>
                <w:b/>
                <w:sz w:val="18"/>
                <w:szCs w:val="18"/>
                <w:lang w:val="nl"/>
              </w:rPr>
              <w:t>probleemtak</w:t>
            </w:r>
          </w:p>
          <w:p w14:paraId="3069D6A5" w14:textId="77777777" w:rsidR="00D03EAB" w:rsidRDefault="00D03EAB"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5C47E3" w14:textId="77777777" w:rsidR="00D03EAB" w:rsidRDefault="00D03EAB" w:rsidP="00436B62">
            <w:pPr>
              <w:rPr>
                <w:rFonts w:eastAsia="Times New Roman" w:cs="Times New Roman"/>
                <w:sz w:val="16"/>
                <w:szCs w:val="16"/>
              </w:rPr>
            </w:pPr>
          </w:p>
          <w:p w14:paraId="5A3EC866" w14:textId="77777777" w:rsidR="00D03EAB" w:rsidRDefault="00D03EAB" w:rsidP="00436B62">
            <w:r>
              <w:rPr>
                <w:b/>
                <w:sz w:val="18"/>
                <w:szCs w:val="18"/>
                <w:lang w:val="nl"/>
              </w:rPr>
              <w:t>probleemtak</w:t>
            </w:r>
          </w:p>
          <w:p w14:paraId="359AD157" w14:textId="77777777" w:rsidR="00D03EAB" w:rsidRDefault="00D03EAB" w:rsidP="00436B62">
            <w:r>
              <w:rPr>
                <w:sz w:val="18"/>
                <w:szCs w:val="18"/>
                <w:lang w:val="nl"/>
              </w:rPr>
              <w:t>en</w:t>
            </w:r>
          </w:p>
        </w:tc>
      </w:tr>
      <w:tr w:rsidR="00D03EAB" w14:paraId="5B03949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AB7E4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180B8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7E706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AA70F7"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BC75E4" w14:textId="77777777" w:rsidR="00D03EAB" w:rsidRDefault="00D03EAB" w:rsidP="00436B62">
            <w:pPr>
              <w:rPr>
                <w:rFonts w:eastAsia="Times New Roman" w:cs="Times New Roman"/>
                <w:sz w:val="16"/>
                <w:szCs w:val="16"/>
              </w:rPr>
            </w:pPr>
          </w:p>
        </w:tc>
      </w:tr>
      <w:tr w:rsidR="00D03EAB" w14:paraId="4EBE64A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367C90F"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990F6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EFC84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E3A6B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804AB2" w14:textId="77777777" w:rsidR="00D03EAB" w:rsidRDefault="00D03EAB" w:rsidP="00436B62">
            <w:pPr>
              <w:rPr>
                <w:rFonts w:eastAsia="Times New Roman" w:cs="Times New Roman"/>
                <w:sz w:val="16"/>
                <w:szCs w:val="16"/>
              </w:rPr>
            </w:pPr>
          </w:p>
        </w:tc>
      </w:tr>
    </w:tbl>
    <w:p w14:paraId="7929552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27A913E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1B3BEBC" w14:textId="77777777" w:rsidR="00D03EAB" w:rsidRDefault="00D03EAB" w:rsidP="00436B62">
            <w:pPr>
              <w:jc w:val="right"/>
              <w:rPr>
                <w:rFonts w:eastAsia="Times New Roman" w:cs="Times New Roman"/>
                <w:color w:val="000000" w:themeColor="text1"/>
              </w:rPr>
            </w:pPr>
            <w:r>
              <w:rPr>
                <w:sz w:val="16"/>
                <w:szCs w:val="16"/>
                <w:lang w:val="nl"/>
              </w:rPr>
              <w:t>Verrekenen op frequentie via RAW-hoofdcode 51.48.50</w:t>
            </w:r>
          </w:p>
        </w:tc>
      </w:tr>
      <w:tr w:rsidR="00D03EAB" w14:paraId="29CF656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C6E5EF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3CEFFC" w14:textId="77777777" w:rsidR="00D03EAB" w:rsidRDefault="00D03EAB" w:rsidP="00436B62">
            <w:pPr>
              <w:rPr>
                <w:rFonts w:eastAsia="Times New Roman" w:cs="Times New Roman"/>
                <w:color w:val="000000" w:themeColor="text1"/>
              </w:rPr>
            </w:pPr>
            <w:r>
              <w:rPr>
                <w:b/>
                <w:lang w:val="nl"/>
              </w:rPr>
              <w:t>beplanting-heesters-snoeibeeld</w:t>
            </w:r>
          </w:p>
        </w:tc>
      </w:tr>
      <w:tr w:rsidR="00D03EAB" w14:paraId="66EA1B4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70CAA7"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1B13AD" w14:textId="46627E74"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CEB7B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06B3947"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C814969" w14:textId="77777777" w:rsidR="00D03EAB" w:rsidRDefault="00D03EAB" w:rsidP="00436B62">
            <w:pPr>
              <w:jc w:val="center"/>
              <w:rPr>
                <w:rFonts w:eastAsia="Times New Roman" w:cs="Times New Roman"/>
              </w:rPr>
            </w:pPr>
            <w:r>
              <w:rPr>
                <w:lang w:val="nl"/>
              </w:rPr>
              <w:t>D</w:t>
            </w:r>
          </w:p>
        </w:tc>
      </w:tr>
      <w:tr w:rsidR="00D03EAB" w14:paraId="4D1C78D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2586B4" w14:textId="77777777" w:rsidR="00D03EAB" w:rsidRDefault="00D03EAB" w:rsidP="00436B62">
            <w:pPr>
              <w:rPr>
                <w:rFonts w:eastAsia="Times New Roman" w:cs="Times New Roman"/>
                <w:sz w:val="16"/>
                <w:szCs w:val="16"/>
              </w:rPr>
            </w:pPr>
            <w:r>
              <w:rPr>
                <w:noProof/>
              </w:rPr>
              <w:drawing>
                <wp:inline distT="0" distB="0" distL="0" distR="0" wp14:anchorId="281765A6" wp14:editId="24A34BD3">
                  <wp:extent cx="1047750" cy="695325"/>
                  <wp:effectExtent l="0" t="0" r="0" b="9525"/>
                  <wp:docPr id="81" name="Afbeelding 81"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fbeelding 81" descr="Afbeelding met gras, buiten, boom, plant&#10;&#10;Automatisch gegenereerde beschrijv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AD704C" w14:textId="77777777" w:rsidR="00D03EAB" w:rsidRDefault="00D03EAB" w:rsidP="00436B62">
            <w:r>
              <w:rPr>
                <w:sz w:val="18"/>
                <w:szCs w:val="18"/>
                <w:lang w:val="nl"/>
              </w:rPr>
              <w:t>Heesters vertonen geen snoeiachterstand. Er zijn geen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8B9E355" w14:textId="77777777" w:rsidR="00D03EAB" w:rsidRDefault="00D03EAB" w:rsidP="00436B62">
            <w:pPr>
              <w:rPr>
                <w:rFonts w:eastAsia="Times New Roman" w:cs="Times New Roman"/>
                <w:sz w:val="16"/>
                <w:szCs w:val="16"/>
              </w:rPr>
            </w:pPr>
            <w:r>
              <w:rPr>
                <w:noProof/>
              </w:rPr>
              <w:drawing>
                <wp:inline distT="0" distB="0" distL="0" distR="0" wp14:anchorId="27A0B22C" wp14:editId="5AE017A0">
                  <wp:extent cx="1047750" cy="695325"/>
                  <wp:effectExtent l="0" t="0" r="0" b="9525"/>
                  <wp:docPr id="80" name="Afbeelding 80"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descr="Afbeelding met boom, gras, buiten, plant&#10;&#10;Automatisch gegenereerde beschrijv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E5317E8" w14:textId="77777777" w:rsidR="00D03EAB" w:rsidRDefault="00D03EAB" w:rsidP="00436B62">
            <w:r>
              <w:rPr>
                <w:sz w:val="18"/>
                <w:szCs w:val="18"/>
                <w:lang w:val="nl"/>
              </w:rPr>
              <w:t>Heesters vertonen weinig snoeiachterstand. Er zijn weinig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C90BEE" w14:textId="77777777" w:rsidR="00D03EAB" w:rsidRDefault="00D03EAB" w:rsidP="00436B62">
            <w:pPr>
              <w:rPr>
                <w:rFonts w:eastAsia="Times New Roman" w:cs="Times New Roman"/>
                <w:sz w:val="16"/>
                <w:szCs w:val="16"/>
              </w:rPr>
            </w:pPr>
            <w:r>
              <w:rPr>
                <w:noProof/>
              </w:rPr>
              <w:drawing>
                <wp:inline distT="0" distB="0" distL="0" distR="0" wp14:anchorId="61F74691" wp14:editId="665B02AA">
                  <wp:extent cx="1047750" cy="695325"/>
                  <wp:effectExtent l="0" t="0" r="0" b="9525"/>
                  <wp:docPr id="79" name="Afbeelding 79"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gras, boom, buiten, plant&#10;&#10;Automatisch gegenereerde beschrijv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DB6BA0" w14:textId="77777777" w:rsidR="00D03EAB" w:rsidRDefault="00D03EAB" w:rsidP="00436B62">
            <w:r>
              <w:rPr>
                <w:sz w:val="18"/>
                <w:szCs w:val="18"/>
                <w:lang w:val="nl"/>
              </w:rPr>
              <w:t>Heesters vertonen in beperkte mate snoeiachterstand. Er zijn in beperkte mate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BC9B84" w14:textId="77777777" w:rsidR="00D03EAB" w:rsidRDefault="00D03EAB" w:rsidP="00436B62">
            <w:pPr>
              <w:rPr>
                <w:rFonts w:eastAsia="Times New Roman" w:cs="Times New Roman"/>
                <w:sz w:val="16"/>
                <w:szCs w:val="16"/>
              </w:rPr>
            </w:pPr>
            <w:r>
              <w:rPr>
                <w:noProof/>
              </w:rPr>
              <w:drawing>
                <wp:inline distT="0" distB="0" distL="0" distR="0" wp14:anchorId="4C82135E" wp14:editId="352DCE4C">
                  <wp:extent cx="1047750" cy="695325"/>
                  <wp:effectExtent l="0" t="0" r="0" b="9525"/>
                  <wp:docPr id="78" name="Afbeelding 78" descr="Afbeelding met gras, buiten, gro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gras, buiten, groen, plant&#10;&#10;Automatisch gegenereerde beschrijv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1A6C7E1" w14:textId="77777777" w:rsidR="00D03EAB" w:rsidRDefault="00D03EAB" w:rsidP="00436B62">
            <w:r>
              <w:rPr>
                <w:sz w:val="18"/>
                <w:szCs w:val="18"/>
                <w:lang w:val="nl"/>
              </w:rPr>
              <w:t>Heesters vertonen redelijk veel snoeiachterstand. Er zijn redelijk veel holle heesters.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4EF409" w14:textId="77777777" w:rsidR="00D03EAB" w:rsidRDefault="00D03EAB" w:rsidP="00436B62">
            <w:pPr>
              <w:rPr>
                <w:rFonts w:eastAsia="Times New Roman" w:cs="Times New Roman"/>
                <w:sz w:val="16"/>
                <w:szCs w:val="16"/>
              </w:rPr>
            </w:pPr>
            <w:r>
              <w:rPr>
                <w:noProof/>
              </w:rPr>
              <w:drawing>
                <wp:inline distT="0" distB="0" distL="0" distR="0" wp14:anchorId="39500896" wp14:editId="4E662733">
                  <wp:extent cx="1047750" cy="695325"/>
                  <wp:effectExtent l="0" t="0" r="0" b="9525"/>
                  <wp:docPr id="77" name="Afbeelding 7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gras, buiten, plant, boom&#10;&#10;Automatisch gegenereerde beschrijv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DF4A2F6" w14:textId="77777777" w:rsidR="00D03EAB" w:rsidRDefault="00D03EAB" w:rsidP="00436B62">
            <w:r>
              <w:rPr>
                <w:sz w:val="18"/>
                <w:szCs w:val="18"/>
                <w:lang w:val="nl"/>
              </w:rPr>
              <w:t>Heesters vertonen veel snoeiachterstand. Er zijn veel holle heesters.</w:t>
            </w:r>
          </w:p>
        </w:tc>
      </w:tr>
      <w:tr w:rsidR="00D03EAB" w14:paraId="533D023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5539F5" w14:textId="77777777" w:rsidR="00D03EAB" w:rsidRDefault="00D03EAB" w:rsidP="00436B62">
            <w:pPr>
              <w:rPr>
                <w:rFonts w:eastAsia="Times New Roman" w:cs="Times New Roman"/>
                <w:sz w:val="16"/>
                <w:szCs w:val="16"/>
              </w:rPr>
            </w:pPr>
          </w:p>
          <w:p w14:paraId="589D4205" w14:textId="77777777" w:rsidR="00D03EAB" w:rsidRDefault="00D03EAB" w:rsidP="00436B62">
            <w:r>
              <w:rPr>
                <w:b/>
                <w:sz w:val="18"/>
                <w:szCs w:val="18"/>
                <w:lang w:val="nl"/>
              </w:rPr>
              <w:t>afgestorven takken</w:t>
            </w:r>
          </w:p>
          <w:p w14:paraId="23FAA7B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1C30B" w14:textId="77777777" w:rsidR="00D03EAB" w:rsidRDefault="00D03EAB" w:rsidP="00436B62">
            <w:pPr>
              <w:rPr>
                <w:rFonts w:eastAsia="Times New Roman" w:cs="Times New Roman"/>
                <w:sz w:val="16"/>
                <w:szCs w:val="16"/>
              </w:rPr>
            </w:pPr>
          </w:p>
          <w:p w14:paraId="78A45E7A" w14:textId="77777777" w:rsidR="00D03EAB" w:rsidRDefault="00D03EAB" w:rsidP="00436B62">
            <w:r>
              <w:rPr>
                <w:b/>
                <w:sz w:val="18"/>
                <w:szCs w:val="18"/>
                <w:lang w:val="nl"/>
              </w:rPr>
              <w:t>afgestorven takken</w:t>
            </w:r>
          </w:p>
          <w:p w14:paraId="54C95439" w14:textId="77777777" w:rsidR="00D03EAB" w:rsidRDefault="00D03EAB" w:rsidP="00436B62">
            <w:r>
              <w:rPr>
                <w:sz w:val="18"/>
                <w:szCs w:val="18"/>
                <w:lang w:val="nl"/>
              </w:rPr>
              <w:t>≤ 1%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B0E9BF" w14:textId="77777777" w:rsidR="00D03EAB" w:rsidRDefault="00D03EAB" w:rsidP="00436B62">
            <w:pPr>
              <w:rPr>
                <w:rFonts w:eastAsia="Times New Roman" w:cs="Times New Roman"/>
                <w:sz w:val="16"/>
                <w:szCs w:val="16"/>
              </w:rPr>
            </w:pPr>
          </w:p>
          <w:p w14:paraId="00041277" w14:textId="77777777" w:rsidR="00D03EAB" w:rsidRDefault="00D03EAB" w:rsidP="00436B62">
            <w:r>
              <w:rPr>
                <w:b/>
                <w:sz w:val="18"/>
                <w:szCs w:val="18"/>
                <w:lang w:val="nl"/>
              </w:rPr>
              <w:t>afgestorven takken</w:t>
            </w:r>
          </w:p>
          <w:p w14:paraId="37451D0C"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782994" w14:textId="77777777" w:rsidR="00D03EAB" w:rsidRDefault="00D03EAB" w:rsidP="00436B62">
            <w:pPr>
              <w:rPr>
                <w:rFonts w:eastAsia="Times New Roman" w:cs="Times New Roman"/>
                <w:sz w:val="16"/>
                <w:szCs w:val="16"/>
              </w:rPr>
            </w:pPr>
          </w:p>
          <w:p w14:paraId="29E000C3" w14:textId="77777777" w:rsidR="00D03EAB" w:rsidRDefault="00D03EAB" w:rsidP="00436B62">
            <w:r>
              <w:rPr>
                <w:b/>
                <w:sz w:val="18"/>
                <w:szCs w:val="18"/>
                <w:lang w:val="nl"/>
              </w:rPr>
              <w:t>afgestorven takken</w:t>
            </w:r>
          </w:p>
          <w:p w14:paraId="118A0532" w14:textId="77777777" w:rsidR="00D03EAB" w:rsidRDefault="00D03EAB" w:rsidP="00436B62">
            <w:r>
              <w:rPr>
                <w:sz w:val="18"/>
                <w:szCs w:val="18"/>
                <w:lang w:val="nl"/>
              </w:rPr>
              <w:t>≤ 10%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F60629" w14:textId="77777777" w:rsidR="00D03EAB" w:rsidRDefault="00D03EAB" w:rsidP="00436B62">
            <w:pPr>
              <w:rPr>
                <w:rFonts w:eastAsia="Times New Roman" w:cs="Times New Roman"/>
                <w:sz w:val="16"/>
                <w:szCs w:val="16"/>
              </w:rPr>
            </w:pPr>
          </w:p>
          <w:p w14:paraId="5757392C" w14:textId="77777777" w:rsidR="00D03EAB" w:rsidRDefault="00D03EAB" w:rsidP="00436B62">
            <w:r>
              <w:rPr>
                <w:b/>
                <w:sz w:val="18"/>
                <w:szCs w:val="18"/>
                <w:lang w:val="nl"/>
              </w:rPr>
              <w:t>afgestorven takken</w:t>
            </w:r>
          </w:p>
          <w:p w14:paraId="48392493" w14:textId="77777777" w:rsidR="00D03EAB" w:rsidRDefault="00D03EAB" w:rsidP="00436B62">
            <w:r>
              <w:rPr>
                <w:sz w:val="18"/>
                <w:szCs w:val="18"/>
                <w:lang w:val="nl"/>
              </w:rPr>
              <w:t>&gt; 10% per 100m²</w:t>
            </w:r>
          </w:p>
        </w:tc>
      </w:tr>
      <w:tr w:rsidR="00D03EAB" w14:paraId="79D8E91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8A66D2" w14:textId="77777777" w:rsidR="00D03EAB" w:rsidRDefault="00D03EAB" w:rsidP="00436B62">
            <w:pPr>
              <w:rPr>
                <w:rFonts w:eastAsia="Times New Roman" w:cs="Times New Roman"/>
                <w:sz w:val="16"/>
                <w:szCs w:val="16"/>
              </w:rPr>
            </w:pPr>
          </w:p>
          <w:p w14:paraId="66976FA3" w14:textId="77777777" w:rsidR="00D03EAB" w:rsidRDefault="00D03EAB" w:rsidP="00436B62">
            <w:r>
              <w:rPr>
                <w:b/>
                <w:sz w:val="18"/>
                <w:szCs w:val="18"/>
                <w:lang w:val="nl"/>
              </w:rPr>
              <w:lastRenderedPageBreak/>
              <w:t>lengte ongewenste scheuten en opslag</w:t>
            </w:r>
          </w:p>
          <w:p w14:paraId="5AA2A8E3" w14:textId="77777777" w:rsidR="00D03EAB" w:rsidRDefault="00D03EAB" w:rsidP="00436B62">
            <w:r>
              <w:rPr>
                <w:sz w:val="18"/>
                <w:szCs w:val="18"/>
                <w:lang w:val="nl"/>
              </w:rPr>
              <w:t>0 m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360327" w14:textId="77777777" w:rsidR="00D03EAB" w:rsidRDefault="00D03EAB" w:rsidP="00436B62">
            <w:pPr>
              <w:rPr>
                <w:rFonts w:eastAsia="Times New Roman" w:cs="Times New Roman"/>
                <w:sz w:val="16"/>
                <w:szCs w:val="16"/>
              </w:rPr>
            </w:pPr>
          </w:p>
          <w:p w14:paraId="0C23BE39" w14:textId="77777777" w:rsidR="00D03EAB" w:rsidRDefault="00D03EAB" w:rsidP="00436B62">
            <w:r>
              <w:rPr>
                <w:b/>
                <w:sz w:val="18"/>
                <w:szCs w:val="18"/>
                <w:lang w:val="nl"/>
              </w:rPr>
              <w:lastRenderedPageBreak/>
              <w:t>lengte ongewenste scheuten en opslag</w:t>
            </w:r>
          </w:p>
          <w:p w14:paraId="52453605" w14:textId="77777777" w:rsidR="00D03EAB" w:rsidRDefault="00D03EAB" w:rsidP="00436B62">
            <w:r>
              <w:rPr>
                <w:sz w:val="18"/>
                <w:szCs w:val="18"/>
                <w:lang w:val="nl"/>
              </w:rPr>
              <w:t>≤ 0.30m/100m²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364930" w14:textId="77777777" w:rsidR="00D03EAB" w:rsidRDefault="00D03EAB" w:rsidP="00436B62">
            <w:pPr>
              <w:rPr>
                <w:rFonts w:eastAsia="Times New Roman" w:cs="Times New Roman"/>
                <w:sz w:val="16"/>
                <w:szCs w:val="16"/>
              </w:rPr>
            </w:pPr>
          </w:p>
          <w:p w14:paraId="71A29B70" w14:textId="77777777" w:rsidR="00D03EAB" w:rsidRDefault="00D03EAB" w:rsidP="00436B62">
            <w:r>
              <w:rPr>
                <w:b/>
                <w:sz w:val="18"/>
                <w:szCs w:val="18"/>
                <w:lang w:val="nl"/>
              </w:rPr>
              <w:lastRenderedPageBreak/>
              <w:t>lengte ongewenste scheuten en opslag</w:t>
            </w:r>
          </w:p>
          <w:p w14:paraId="06321233" w14:textId="77777777" w:rsidR="00D03EAB" w:rsidRDefault="00D03EAB" w:rsidP="00436B62">
            <w:r>
              <w:rPr>
                <w:sz w:val="18"/>
                <w:szCs w:val="18"/>
                <w:lang w:val="nl"/>
              </w:rPr>
              <w:t>≤ 0.50m/100m²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F0E167" w14:textId="77777777" w:rsidR="00D03EAB" w:rsidRDefault="00D03EAB" w:rsidP="00436B62">
            <w:pPr>
              <w:rPr>
                <w:rFonts w:eastAsia="Times New Roman" w:cs="Times New Roman"/>
                <w:sz w:val="16"/>
                <w:szCs w:val="16"/>
              </w:rPr>
            </w:pPr>
          </w:p>
          <w:p w14:paraId="39041312" w14:textId="77777777" w:rsidR="00D03EAB" w:rsidRDefault="00D03EAB" w:rsidP="00436B62">
            <w:r>
              <w:rPr>
                <w:b/>
                <w:sz w:val="18"/>
                <w:szCs w:val="18"/>
                <w:lang w:val="nl"/>
              </w:rPr>
              <w:lastRenderedPageBreak/>
              <w:t>lengte ongewenste scheuten en opslag</w:t>
            </w:r>
          </w:p>
          <w:p w14:paraId="6C5C6D88" w14:textId="77777777" w:rsidR="00D03EAB" w:rsidRDefault="00D03EAB" w:rsidP="00436B62">
            <w:r>
              <w:rPr>
                <w:sz w:val="18"/>
                <w:szCs w:val="18"/>
                <w:lang w:val="nl"/>
              </w:rPr>
              <w:t>≤ 0.80m/100m²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E2EC00" w14:textId="77777777" w:rsidR="00D03EAB" w:rsidRDefault="00D03EAB" w:rsidP="00436B62">
            <w:pPr>
              <w:rPr>
                <w:rFonts w:eastAsia="Times New Roman" w:cs="Times New Roman"/>
                <w:sz w:val="16"/>
                <w:szCs w:val="16"/>
              </w:rPr>
            </w:pPr>
          </w:p>
          <w:p w14:paraId="0C847D91" w14:textId="77777777" w:rsidR="00D03EAB" w:rsidRDefault="00D03EAB" w:rsidP="00436B62">
            <w:r>
              <w:rPr>
                <w:b/>
                <w:sz w:val="18"/>
                <w:szCs w:val="18"/>
                <w:lang w:val="nl"/>
              </w:rPr>
              <w:lastRenderedPageBreak/>
              <w:t>lengte ongewenste scheuten en opslag</w:t>
            </w:r>
          </w:p>
          <w:p w14:paraId="51D1D4AE" w14:textId="77777777" w:rsidR="00D03EAB" w:rsidRDefault="00D03EAB" w:rsidP="00436B62">
            <w:r>
              <w:rPr>
                <w:sz w:val="18"/>
                <w:szCs w:val="18"/>
                <w:lang w:val="nl"/>
              </w:rPr>
              <w:t>&gt; 0.80m/100m²</w:t>
            </w:r>
          </w:p>
        </w:tc>
      </w:tr>
      <w:tr w:rsidR="00D03EAB" w14:paraId="6E6093A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739F1B" w14:textId="77777777" w:rsidR="00D03EAB" w:rsidRDefault="00D03EAB" w:rsidP="00436B62">
            <w:pPr>
              <w:rPr>
                <w:rFonts w:eastAsia="Times New Roman" w:cs="Times New Roman"/>
                <w:sz w:val="16"/>
                <w:szCs w:val="16"/>
              </w:rPr>
            </w:pPr>
          </w:p>
          <w:p w14:paraId="1BAB90AC" w14:textId="77777777" w:rsidR="00D03EAB" w:rsidRDefault="00D03EAB" w:rsidP="00436B62">
            <w:r>
              <w:rPr>
                <w:b/>
                <w:sz w:val="18"/>
                <w:szCs w:val="18"/>
                <w:lang w:val="nl"/>
              </w:rPr>
              <w:t>mate 'holle' heesters</w:t>
            </w:r>
          </w:p>
          <w:p w14:paraId="1FD9E35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F42834" w14:textId="77777777" w:rsidR="00D03EAB" w:rsidRDefault="00D03EAB" w:rsidP="00436B62">
            <w:pPr>
              <w:rPr>
                <w:rFonts w:eastAsia="Times New Roman" w:cs="Times New Roman"/>
                <w:sz w:val="16"/>
                <w:szCs w:val="16"/>
              </w:rPr>
            </w:pPr>
          </w:p>
          <w:p w14:paraId="25B6F5F6" w14:textId="77777777" w:rsidR="00D03EAB" w:rsidRDefault="00D03EAB" w:rsidP="00436B62">
            <w:r>
              <w:rPr>
                <w:b/>
                <w:sz w:val="18"/>
                <w:szCs w:val="18"/>
                <w:lang w:val="nl"/>
              </w:rPr>
              <w:t>mate 'holle' heesters</w:t>
            </w:r>
          </w:p>
          <w:p w14:paraId="77069224"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15C9F" w14:textId="77777777" w:rsidR="00D03EAB" w:rsidRDefault="00D03EAB" w:rsidP="00436B62">
            <w:pPr>
              <w:rPr>
                <w:rFonts w:eastAsia="Times New Roman" w:cs="Times New Roman"/>
                <w:sz w:val="16"/>
                <w:szCs w:val="16"/>
              </w:rPr>
            </w:pPr>
          </w:p>
          <w:p w14:paraId="64EB2F2E" w14:textId="77777777" w:rsidR="00D03EAB" w:rsidRDefault="00D03EAB" w:rsidP="00436B62">
            <w:r>
              <w:rPr>
                <w:b/>
                <w:sz w:val="18"/>
                <w:szCs w:val="18"/>
                <w:lang w:val="nl"/>
              </w:rPr>
              <w:t>mate 'holle' heesters</w:t>
            </w:r>
          </w:p>
          <w:p w14:paraId="2D7DD55F" w14:textId="77777777" w:rsidR="00D03EAB" w:rsidRDefault="00D03EAB" w:rsidP="00436B62">
            <w:r>
              <w:rPr>
                <w:sz w:val="18"/>
                <w:szCs w:val="18"/>
                <w:lang w:val="nl"/>
              </w:rPr>
              <w:t>≤ 2,5%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6F794C" w14:textId="77777777" w:rsidR="00D03EAB" w:rsidRDefault="00D03EAB" w:rsidP="00436B62">
            <w:pPr>
              <w:rPr>
                <w:rFonts w:eastAsia="Times New Roman" w:cs="Times New Roman"/>
                <w:sz w:val="16"/>
                <w:szCs w:val="16"/>
              </w:rPr>
            </w:pPr>
          </w:p>
          <w:p w14:paraId="028D4602" w14:textId="77777777" w:rsidR="00D03EAB" w:rsidRDefault="00D03EAB" w:rsidP="00436B62">
            <w:r>
              <w:rPr>
                <w:b/>
                <w:sz w:val="18"/>
                <w:szCs w:val="18"/>
                <w:lang w:val="nl"/>
              </w:rPr>
              <w:t>mate 'holle' heesters</w:t>
            </w:r>
          </w:p>
          <w:p w14:paraId="00C375B3" w14:textId="77777777" w:rsidR="00D03EAB" w:rsidRDefault="00D03EAB" w:rsidP="00436B62">
            <w:r>
              <w:rPr>
                <w:sz w:val="18"/>
                <w:szCs w:val="18"/>
                <w:lang w:val="nl"/>
              </w:rPr>
              <w:t>≤ 5%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8705A1" w14:textId="77777777" w:rsidR="00D03EAB" w:rsidRDefault="00D03EAB" w:rsidP="00436B62">
            <w:pPr>
              <w:rPr>
                <w:rFonts w:eastAsia="Times New Roman" w:cs="Times New Roman"/>
                <w:sz w:val="16"/>
                <w:szCs w:val="16"/>
              </w:rPr>
            </w:pPr>
          </w:p>
          <w:p w14:paraId="07EFEBC5" w14:textId="77777777" w:rsidR="00D03EAB" w:rsidRDefault="00D03EAB" w:rsidP="00436B62">
            <w:r>
              <w:rPr>
                <w:b/>
                <w:sz w:val="18"/>
                <w:szCs w:val="18"/>
                <w:lang w:val="nl"/>
              </w:rPr>
              <w:t>mate 'holle' heesters</w:t>
            </w:r>
          </w:p>
          <w:p w14:paraId="1A3495B9" w14:textId="77777777" w:rsidR="00D03EAB" w:rsidRDefault="00D03EAB" w:rsidP="00436B62">
            <w:r>
              <w:rPr>
                <w:sz w:val="18"/>
                <w:szCs w:val="18"/>
                <w:lang w:val="nl"/>
              </w:rPr>
              <w:t>&gt; 5% per 100m²</w:t>
            </w:r>
          </w:p>
        </w:tc>
      </w:tr>
      <w:tr w:rsidR="00D03EAB" w14:paraId="7A0AA95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0E39E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D015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DC87F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5984D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4B2D03" w14:textId="77777777" w:rsidR="00D03EAB" w:rsidRDefault="00D03EAB" w:rsidP="00436B62">
            <w:pPr>
              <w:rPr>
                <w:rFonts w:eastAsia="Times New Roman" w:cs="Times New Roman"/>
                <w:sz w:val="16"/>
                <w:szCs w:val="16"/>
              </w:rPr>
            </w:pPr>
          </w:p>
        </w:tc>
      </w:tr>
    </w:tbl>
    <w:p w14:paraId="0610A730"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CE4D29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7EA91B6"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51.48.06</w:t>
            </w:r>
          </w:p>
        </w:tc>
      </w:tr>
      <w:tr w:rsidR="00D03EAB" w14:paraId="380F239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16F3AFA"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366009" w14:textId="77777777" w:rsidR="00D03EAB" w:rsidRDefault="00D03EAB" w:rsidP="00436B62">
            <w:pPr>
              <w:rPr>
                <w:rFonts w:eastAsia="Times New Roman" w:cs="Times New Roman"/>
                <w:color w:val="000000" w:themeColor="text1"/>
              </w:rPr>
            </w:pPr>
            <w:r>
              <w:rPr>
                <w:b/>
                <w:lang w:val="nl"/>
              </w:rPr>
              <w:t>beplanting-natuurlijk afval</w:t>
            </w:r>
          </w:p>
        </w:tc>
      </w:tr>
      <w:tr w:rsidR="00D03EAB" w14:paraId="6833C7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7D54E65"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D2D39CF" w14:textId="3A843283"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B0F67C2"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90C41BD"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42B558" w14:textId="77777777" w:rsidR="00D03EAB" w:rsidRDefault="00D03EAB" w:rsidP="00436B62">
            <w:pPr>
              <w:jc w:val="center"/>
              <w:rPr>
                <w:rFonts w:eastAsia="Times New Roman" w:cs="Times New Roman"/>
              </w:rPr>
            </w:pPr>
            <w:r>
              <w:rPr>
                <w:lang w:val="nl"/>
              </w:rPr>
              <w:t>D</w:t>
            </w:r>
          </w:p>
        </w:tc>
      </w:tr>
      <w:tr w:rsidR="00D03EAB" w14:paraId="65FA9E9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8AFDCA" w14:textId="77777777" w:rsidR="00D03EAB" w:rsidRDefault="00D03EAB" w:rsidP="00436B62">
            <w:pPr>
              <w:rPr>
                <w:rFonts w:eastAsia="Times New Roman" w:cs="Times New Roman"/>
                <w:sz w:val="16"/>
                <w:szCs w:val="16"/>
              </w:rPr>
            </w:pPr>
            <w:r>
              <w:rPr>
                <w:noProof/>
              </w:rPr>
              <w:drawing>
                <wp:inline distT="0" distB="0" distL="0" distR="0" wp14:anchorId="3FFABF05" wp14:editId="117F0773">
                  <wp:extent cx="1047750" cy="695325"/>
                  <wp:effectExtent l="0" t="0" r="0" b="9525"/>
                  <wp:docPr id="86" name="Afbeelding 86"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6" descr="Afbeelding met gras, buiten, plant, boom&#10;&#10;Automatisch gegenereerde beschrijv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036E48E" w14:textId="77777777" w:rsidR="00D03EAB" w:rsidRDefault="00D03EAB"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EB01F0" w14:textId="77777777" w:rsidR="00D03EAB" w:rsidRDefault="00D03EAB" w:rsidP="00436B62">
            <w:pPr>
              <w:rPr>
                <w:rFonts w:eastAsia="Times New Roman" w:cs="Times New Roman"/>
                <w:sz w:val="16"/>
                <w:szCs w:val="16"/>
              </w:rPr>
            </w:pPr>
            <w:r>
              <w:rPr>
                <w:noProof/>
              </w:rPr>
              <w:drawing>
                <wp:inline distT="0" distB="0" distL="0" distR="0" wp14:anchorId="514D7814" wp14:editId="2404850A">
                  <wp:extent cx="1047750" cy="695325"/>
                  <wp:effectExtent l="0" t="0" r="0" b="9525"/>
                  <wp:docPr id="85" name="Afbeelding 8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fbeelding 85" descr="Afbeelding met gras, buiten, plant&#10;&#10;Automatisch gegenereerde beschrijvi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6B632AC" w14:textId="77777777" w:rsidR="00D03EAB" w:rsidRDefault="00D03EAB"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C2CC33" w14:textId="77777777" w:rsidR="00D03EAB" w:rsidRDefault="00D03EAB" w:rsidP="00436B62">
            <w:pPr>
              <w:rPr>
                <w:rFonts w:eastAsia="Times New Roman" w:cs="Times New Roman"/>
                <w:sz w:val="16"/>
                <w:szCs w:val="16"/>
              </w:rPr>
            </w:pPr>
            <w:r>
              <w:rPr>
                <w:noProof/>
              </w:rPr>
              <w:drawing>
                <wp:inline distT="0" distB="0" distL="0" distR="0" wp14:anchorId="5C708814" wp14:editId="642150FD">
                  <wp:extent cx="1047750" cy="695325"/>
                  <wp:effectExtent l="0" t="0" r="0" b="9525"/>
                  <wp:docPr id="84" name="Afbeelding 8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descr="Afbeelding met gras, buiten, plant&#10;&#10;Automatisch gegenereerde beschrijvi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A208096" w14:textId="77777777" w:rsidR="00D03EAB" w:rsidRDefault="00D03EAB"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F2064F" w14:textId="77777777" w:rsidR="00D03EAB" w:rsidRDefault="00D03EAB" w:rsidP="00436B62">
            <w:pPr>
              <w:rPr>
                <w:rFonts w:eastAsia="Times New Roman" w:cs="Times New Roman"/>
                <w:sz w:val="16"/>
                <w:szCs w:val="16"/>
              </w:rPr>
            </w:pPr>
            <w:r>
              <w:rPr>
                <w:noProof/>
              </w:rPr>
              <w:drawing>
                <wp:inline distT="0" distB="0" distL="0" distR="0" wp14:anchorId="6D2CDF10" wp14:editId="6D764AE4">
                  <wp:extent cx="1047750" cy="695325"/>
                  <wp:effectExtent l="0" t="0" r="0" b="9525"/>
                  <wp:docPr id="83" name="Afbeelding 83"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descr="Afbeelding met gras, buiten, plant, grassig&#10;&#10;Automatisch gegenereerde beschrijvi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E8DC71" w14:textId="77777777" w:rsidR="00D03EAB" w:rsidRDefault="00D03EAB"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5DA96C" w14:textId="77777777" w:rsidR="00D03EAB" w:rsidRDefault="00D03EAB" w:rsidP="00436B62">
            <w:pPr>
              <w:rPr>
                <w:rFonts w:eastAsia="Times New Roman" w:cs="Times New Roman"/>
                <w:sz w:val="16"/>
                <w:szCs w:val="16"/>
              </w:rPr>
            </w:pPr>
            <w:r>
              <w:rPr>
                <w:noProof/>
              </w:rPr>
              <w:drawing>
                <wp:inline distT="0" distB="0" distL="0" distR="0" wp14:anchorId="6E240430" wp14:editId="76C18CE9">
                  <wp:extent cx="1047750" cy="695325"/>
                  <wp:effectExtent l="0" t="0" r="0" b="9525"/>
                  <wp:docPr id="82" name="Afbeelding 82"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2" descr="Afbeelding met gras, buiten, plant&#10;&#10;Automatisch gegenereerde beschrijv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239944A" w14:textId="77777777" w:rsidR="00D03EAB" w:rsidRDefault="00D03EAB" w:rsidP="00436B62">
            <w:r>
              <w:rPr>
                <w:sz w:val="18"/>
                <w:szCs w:val="18"/>
                <w:lang w:val="nl"/>
              </w:rPr>
              <w:t>Er is veel natuurlijk afval.</w:t>
            </w:r>
          </w:p>
        </w:tc>
      </w:tr>
      <w:tr w:rsidR="00D03EAB" w14:paraId="112ED1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A3F507" w14:textId="77777777" w:rsidR="00D03EAB" w:rsidRDefault="00D03EAB" w:rsidP="00436B62">
            <w:pPr>
              <w:rPr>
                <w:rFonts w:eastAsia="Times New Roman" w:cs="Times New Roman"/>
                <w:sz w:val="16"/>
                <w:szCs w:val="16"/>
              </w:rPr>
            </w:pPr>
          </w:p>
          <w:p w14:paraId="5EFC0161" w14:textId="77777777" w:rsidR="00D03EAB" w:rsidRDefault="00D03EAB" w:rsidP="00436B62">
            <w:r>
              <w:rPr>
                <w:b/>
                <w:sz w:val="18"/>
                <w:szCs w:val="18"/>
                <w:lang w:val="nl"/>
              </w:rPr>
              <w:t>bedekking binnen bladvalperiode</w:t>
            </w:r>
          </w:p>
          <w:p w14:paraId="04CDDF67"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001AE1" w14:textId="77777777" w:rsidR="00D03EAB" w:rsidRDefault="00D03EAB" w:rsidP="00436B62">
            <w:pPr>
              <w:rPr>
                <w:rFonts w:eastAsia="Times New Roman" w:cs="Times New Roman"/>
                <w:sz w:val="16"/>
                <w:szCs w:val="16"/>
              </w:rPr>
            </w:pPr>
          </w:p>
          <w:p w14:paraId="441406E0" w14:textId="77777777" w:rsidR="00D03EAB" w:rsidRDefault="00D03EAB" w:rsidP="00436B62">
            <w:r>
              <w:rPr>
                <w:b/>
                <w:sz w:val="18"/>
                <w:szCs w:val="18"/>
                <w:lang w:val="nl"/>
              </w:rPr>
              <w:t>bedekking binnen bladvalperiode</w:t>
            </w:r>
          </w:p>
          <w:p w14:paraId="4F5890BF"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B5D345" w14:textId="77777777" w:rsidR="00D03EAB" w:rsidRDefault="00D03EAB" w:rsidP="00436B62">
            <w:pPr>
              <w:rPr>
                <w:rFonts w:eastAsia="Times New Roman" w:cs="Times New Roman"/>
                <w:sz w:val="16"/>
                <w:szCs w:val="16"/>
              </w:rPr>
            </w:pPr>
          </w:p>
          <w:p w14:paraId="4176B66A" w14:textId="77777777" w:rsidR="00D03EAB" w:rsidRDefault="00D03EAB" w:rsidP="00436B62">
            <w:r>
              <w:rPr>
                <w:b/>
                <w:sz w:val="18"/>
                <w:szCs w:val="18"/>
                <w:lang w:val="nl"/>
              </w:rPr>
              <w:t>bedekking binnen bladvalperiode</w:t>
            </w:r>
          </w:p>
          <w:p w14:paraId="0240CAC4" w14:textId="77777777" w:rsidR="00D03EAB" w:rsidRDefault="00D03EAB" w:rsidP="00436B62">
            <w:r>
              <w:rPr>
                <w:sz w:val="18"/>
                <w:szCs w:val="18"/>
                <w:lang w:val="nl"/>
              </w:rPr>
              <w:t>≤ 45%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AF74E8" w14:textId="77777777" w:rsidR="00D03EAB" w:rsidRDefault="00D03EAB" w:rsidP="00436B62">
            <w:pPr>
              <w:rPr>
                <w:rFonts w:eastAsia="Times New Roman" w:cs="Times New Roman"/>
                <w:sz w:val="16"/>
                <w:szCs w:val="16"/>
              </w:rPr>
            </w:pPr>
          </w:p>
          <w:p w14:paraId="0824A880" w14:textId="77777777" w:rsidR="00D03EAB" w:rsidRDefault="00D03EAB" w:rsidP="00436B62">
            <w:r>
              <w:rPr>
                <w:b/>
                <w:sz w:val="18"/>
                <w:szCs w:val="18"/>
                <w:lang w:val="nl"/>
              </w:rPr>
              <w:t>bedekking binnen bladvalperiode</w:t>
            </w:r>
          </w:p>
          <w:p w14:paraId="0160F429" w14:textId="77777777" w:rsidR="00D03EAB" w:rsidRDefault="00D03EAB" w:rsidP="00436B62">
            <w:r>
              <w:rPr>
                <w:sz w:val="18"/>
                <w:szCs w:val="18"/>
                <w:lang w:val="nl"/>
              </w:rPr>
              <w:t>≤ 60%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837FEB" w14:textId="77777777" w:rsidR="00D03EAB" w:rsidRDefault="00D03EAB" w:rsidP="00436B62">
            <w:pPr>
              <w:rPr>
                <w:rFonts w:eastAsia="Times New Roman" w:cs="Times New Roman"/>
                <w:sz w:val="16"/>
                <w:szCs w:val="16"/>
              </w:rPr>
            </w:pPr>
          </w:p>
          <w:p w14:paraId="72CF480E" w14:textId="77777777" w:rsidR="00D03EAB" w:rsidRDefault="00D03EAB" w:rsidP="00436B62">
            <w:r>
              <w:rPr>
                <w:b/>
                <w:sz w:val="18"/>
                <w:szCs w:val="18"/>
                <w:lang w:val="nl"/>
              </w:rPr>
              <w:t>bedekking binnen bladvalperiode</w:t>
            </w:r>
          </w:p>
          <w:p w14:paraId="150C3A8C" w14:textId="77777777" w:rsidR="00D03EAB" w:rsidRDefault="00D03EAB" w:rsidP="00436B62">
            <w:r>
              <w:rPr>
                <w:sz w:val="18"/>
                <w:szCs w:val="18"/>
                <w:lang w:val="nl"/>
              </w:rPr>
              <w:t>&gt; 60% per 100m²</w:t>
            </w:r>
          </w:p>
        </w:tc>
      </w:tr>
      <w:tr w:rsidR="00D03EAB" w14:paraId="605EF4F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C1F17B0" w14:textId="77777777" w:rsidR="00D03EAB" w:rsidRDefault="00D03EAB" w:rsidP="00436B62">
            <w:pPr>
              <w:rPr>
                <w:rFonts w:eastAsia="Times New Roman" w:cs="Times New Roman"/>
                <w:sz w:val="16"/>
                <w:szCs w:val="16"/>
              </w:rPr>
            </w:pPr>
          </w:p>
          <w:p w14:paraId="5FDC89AF" w14:textId="77777777" w:rsidR="00D03EAB" w:rsidRDefault="00D03EAB" w:rsidP="00436B62">
            <w:r>
              <w:rPr>
                <w:b/>
                <w:sz w:val="18"/>
                <w:szCs w:val="18"/>
                <w:lang w:val="nl"/>
              </w:rPr>
              <w:t>bedekking buiten bladvalperiode</w:t>
            </w:r>
          </w:p>
          <w:p w14:paraId="2A9AFB1B"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A0104E" w14:textId="77777777" w:rsidR="00D03EAB" w:rsidRDefault="00D03EAB" w:rsidP="00436B62">
            <w:pPr>
              <w:rPr>
                <w:rFonts w:eastAsia="Times New Roman" w:cs="Times New Roman"/>
                <w:sz w:val="16"/>
                <w:szCs w:val="16"/>
              </w:rPr>
            </w:pPr>
          </w:p>
          <w:p w14:paraId="159E3D7B" w14:textId="77777777" w:rsidR="00D03EAB" w:rsidRDefault="00D03EAB" w:rsidP="00436B62">
            <w:r>
              <w:rPr>
                <w:b/>
                <w:sz w:val="18"/>
                <w:szCs w:val="18"/>
                <w:lang w:val="nl"/>
              </w:rPr>
              <w:t>bedekking buiten bladvalperiode</w:t>
            </w:r>
          </w:p>
          <w:p w14:paraId="72A9538C" w14:textId="77777777" w:rsidR="00D03EAB" w:rsidRDefault="00D03EAB"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F72714" w14:textId="77777777" w:rsidR="00D03EAB" w:rsidRDefault="00D03EAB" w:rsidP="00436B62">
            <w:pPr>
              <w:rPr>
                <w:rFonts w:eastAsia="Times New Roman" w:cs="Times New Roman"/>
                <w:sz w:val="16"/>
                <w:szCs w:val="16"/>
              </w:rPr>
            </w:pPr>
          </w:p>
          <w:p w14:paraId="78A328F7" w14:textId="77777777" w:rsidR="00D03EAB" w:rsidRDefault="00D03EAB" w:rsidP="00436B62">
            <w:r>
              <w:rPr>
                <w:b/>
                <w:sz w:val="18"/>
                <w:szCs w:val="18"/>
                <w:lang w:val="nl"/>
              </w:rPr>
              <w:t>bedekking buiten bladvalperiode</w:t>
            </w:r>
          </w:p>
          <w:p w14:paraId="266791DB"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53376D" w14:textId="77777777" w:rsidR="00D03EAB" w:rsidRDefault="00D03EAB" w:rsidP="00436B62">
            <w:pPr>
              <w:rPr>
                <w:rFonts w:eastAsia="Times New Roman" w:cs="Times New Roman"/>
                <w:sz w:val="16"/>
                <w:szCs w:val="16"/>
              </w:rPr>
            </w:pPr>
          </w:p>
          <w:p w14:paraId="09824BA2" w14:textId="77777777" w:rsidR="00D03EAB" w:rsidRDefault="00D03EAB" w:rsidP="00436B62">
            <w:r>
              <w:rPr>
                <w:b/>
                <w:sz w:val="18"/>
                <w:szCs w:val="18"/>
                <w:lang w:val="nl"/>
              </w:rPr>
              <w:t>bedekking buiten bladvalperiode</w:t>
            </w:r>
          </w:p>
          <w:p w14:paraId="669C4337" w14:textId="77777777" w:rsidR="00D03EAB" w:rsidRDefault="00D03EAB" w:rsidP="00436B62">
            <w:r>
              <w:rPr>
                <w:sz w:val="18"/>
                <w:szCs w:val="18"/>
                <w:lang w:val="nl"/>
              </w:rPr>
              <w:t>≤ 50%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CB8C1F" w14:textId="77777777" w:rsidR="00D03EAB" w:rsidRDefault="00D03EAB" w:rsidP="00436B62">
            <w:pPr>
              <w:rPr>
                <w:rFonts w:eastAsia="Times New Roman" w:cs="Times New Roman"/>
                <w:sz w:val="16"/>
                <w:szCs w:val="16"/>
              </w:rPr>
            </w:pPr>
          </w:p>
          <w:p w14:paraId="02CB2D66" w14:textId="77777777" w:rsidR="00D03EAB" w:rsidRDefault="00D03EAB" w:rsidP="00436B62">
            <w:r>
              <w:rPr>
                <w:b/>
                <w:sz w:val="18"/>
                <w:szCs w:val="18"/>
                <w:lang w:val="nl"/>
              </w:rPr>
              <w:t>bedekking buiten bladvalperiode</w:t>
            </w:r>
          </w:p>
          <w:p w14:paraId="47995501" w14:textId="77777777" w:rsidR="00D03EAB" w:rsidRDefault="00D03EAB" w:rsidP="00436B62">
            <w:r>
              <w:rPr>
                <w:sz w:val="18"/>
                <w:szCs w:val="18"/>
                <w:lang w:val="nl"/>
              </w:rPr>
              <w:t>&gt; 50% per 100m</w:t>
            </w:r>
          </w:p>
        </w:tc>
      </w:tr>
      <w:tr w:rsidR="00D03EAB" w14:paraId="605F3A8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E94E6D" w14:textId="77777777" w:rsidR="00D03EAB" w:rsidRDefault="00D03EAB" w:rsidP="00436B62">
            <w:pPr>
              <w:rPr>
                <w:rFonts w:eastAsia="Times New Roman" w:cs="Times New Roman"/>
                <w:sz w:val="16"/>
                <w:szCs w:val="16"/>
              </w:rPr>
            </w:pPr>
          </w:p>
          <w:p w14:paraId="52726E22" w14:textId="77777777" w:rsidR="00D03EAB" w:rsidRDefault="00D03EAB" w:rsidP="00436B62">
            <w:r>
              <w:rPr>
                <w:b/>
                <w:sz w:val="18"/>
                <w:szCs w:val="18"/>
                <w:lang w:val="nl"/>
              </w:rPr>
              <w:t>laagdikte</w:t>
            </w:r>
          </w:p>
          <w:p w14:paraId="0AF7F395"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485DD0" w14:textId="77777777" w:rsidR="00D03EAB" w:rsidRDefault="00D03EAB" w:rsidP="00436B62">
            <w:pPr>
              <w:rPr>
                <w:rFonts w:eastAsia="Times New Roman" w:cs="Times New Roman"/>
                <w:sz w:val="16"/>
                <w:szCs w:val="16"/>
              </w:rPr>
            </w:pPr>
          </w:p>
          <w:p w14:paraId="2443E7BB" w14:textId="77777777" w:rsidR="00D03EAB" w:rsidRDefault="00D03EAB" w:rsidP="00436B62">
            <w:r>
              <w:rPr>
                <w:b/>
                <w:sz w:val="18"/>
                <w:szCs w:val="18"/>
                <w:lang w:val="nl"/>
              </w:rPr>
              <w:t>laagdikte</w:t>
            </w:r>
          </w:p>
          <w:p w14:paraId="5C1DAB60" w14:textId="77777777" w:rsidR="00D03EAB" w:rsidRDefault="00D03EAB"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4475C9" w14:textId="77777777" w:rsidR="00D03EAB" w:rsidRDefault="00D03EAB" w:rsidP="00436B62">
            <w:pPr>
              <w:rPr>
                <w:rFonts w:eastAsia="Times New Roman" w:cs="Times New Roman"/>
                <w:sz w:val="16"/>
                <w:szCs w:val="16"/>
              </w:rPr>
            </w:pPr>
          </w:p>
          <w:p w14:paraId="5267A025" w14:textId="77777777" w:rsidR="00D03EAB" w:rsidRDefault="00D03EAB" w:rsidP="00436B62">
            <w:r>
              <w:rPr>
                <w:b/>
                <w:sz w:val="18"/>
                <w:szCs w:val="18"/>
                <w:lang w:val="nl"/>
              </w:rPr>
              <w:t>laagdikte</w:t>
            </w:r>
          </w:p>
          <w:p w14:paraId="6C779CA8" w14:textId="77777777" w:rsidR="00D03EAB" w:rsidRDefault="00D03EAB"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C1C47B" w14:textId="77777777" w:rsidR="00D03EAB" w:rsidRDefault="00D03EAB" w:rsidP="00436B62">
            <w:pPr>
              <w:rPr>
                <w:rFonts w:eastAsia="Times New Roman" w:cs="Times New Roman"/>
                <w:sz w:val="16"/>
                <w:szCs w:val="16"/>
              </w:rPr>
            </w:pPr>
          </w:p>
          <w:p w14:paraId="7B9B6870" w14:textId="77777777" w:rsidR="00D03EAB" w:rsidRDefault="00D03EAB" w:rsidP="00436B62">
            <w:r>
              <w:rPr>
                <w:b/>
                <w:sz w:val="18"/>
                <w:szCs w:val="18"/>
                <w:lang w:val="nl"/>
              </w:rPr>
              <w:t>laagdikte</w:t>
            </w:r>
          </w:p>
          <w:p w14:paraId="14029504" w14:textId="77777777" w:rsidR="00D03EAB" w:rsidRDefault="00D03EAB"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B6589" w14:textId="77777777" w:rsidR="00D03EAB" w:rsidRDefault="00D03EAB" w:rsidP="00436B62">
            <w:pPr>
              <w:rPr>
                <w:rFonts w:eastAsia="Times New Roman" w:cs="Times New Roman"/>
                <w:sz w:val="16"/>
                <w:szCs w:val="16"/>
              </w:rPr>
            </w:pPr>
          </w:p>
          <w:p w14:paraId="3013239E" w14:textId="77777777" w:rsidR="00D03EAB" w:rsidRDefault="00D03EAB" w:rsidP="00436B62">
            <w:r>
              <w:rPr>
                <w:b/>
                <w:sz w:val="18"/>
                <w:szCs w:val="18"/>
                <w:lang w:val="nl"/>
              </w:rPr>
              <w:t>laagdikte</w:t>
            </w:r>
          </w:p>
          <w:p w14:paraId="694A3EFC" w14:textId="77777777" w:rsidR="00D03EAB" w:rsidRDefault="00D03EAB" w:rsidP="00436B62">
            <w:r>
              <w:rPr>
                <w:sz w:val="18"/>
                <w:szCs w:val="18"/>
                <w:lang w:val="nl"/>
              </w:rPr>
              <w:t>&gt; 30 cm</w:t>
            </w:r>
          </w:p>
        </w:tc>
      </w:tr>
      <w:tr w:rsidR="00D03EAB" w14:paraId="3858DCB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5596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823CD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6413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40FC8A"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252DC0" w14:textId="77777777" w:rsidR="00D03EAB" w:rsidRDefault="00D03EAB" w:rsidP="00436B62">
            <w:pPr>
              <w:rPr>
                <w:rFonts w:eastAsia="Times New Roman" w:cs="Times New Roman"/>
                <w:sz w:val="16"/>
                <w:szCs w:val="16"/>
              </w:rPr>
            </w:pPr>
          </w:p>
        </w:tc>
      </w:tr>
      <w:tr w:rsidR="00D03EAB" w14:paraId="16C9C58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183AA3" w14:textId="77777777" w:rsidR="00D03EAB" w:rsidRDefault="00D03EAB"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8E571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B0831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A30DB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51C399" w14:textId="77777777" w:rsidR="00D03EAB" w:rsidRDefault="00D03EAB" w:rsidP="00436B62">
            <w:pPr>
              <w:rPr>
                <w:rFonts w:eastAsia="Times New Roman" w:cs="Times New Roman"/>
                <w:sz w:val="16"/>
                <w:szCs w:val="16"/>
              </w:rPr>
            </w:pPr>
          </w:p>
        </w:tc>
      </w:tr>
    </w:tbl>
    <w:p w14:paraId="55ABE379"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6C7A772"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E427678"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51.48.07</w:t>
            </w:r>
          </w:p>
        </w:tc>
      </w:tr>
      <w:tr w:rsidR="00D03EAB" w14:paraId="550D545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46F8FB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E83385" w14:textId="77777777" w:rsidR="00D03EAB" w:rsidRDefault="00D03EAB" w:rsidP="00436B62">
            <w:pPr>
              <w:rPr>
                <w:rFonts w:eastAsia="Times New Roman" w:cs="Times New Roman"/>
                <w:color w:val="000000" w:themeColor="text1"/>
              </w:rPr>
            </w:pPr>
            <w:r>
              <w:rPr>
                <w:b/>
                <w:lang w:val="nl"/>
              </w:rPr>
              <w:t>beplanting-onkruid</w:t>
            </w:r>
          </w:p>
        </w:tc>
      </w:tr>
      <w:tr w:rsidR="00D03EAB" w14:paraId="7F207A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68DA47"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8AC5BD" w14:textId="1DC50275"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D0A585"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6AD28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1C84D4" w14:textId="77777777" w:rsidR="00D03EAB" w:rsidRDefault="00D03EAB" w:rsidP="00436B62">
            <w:pPr>
              <w:jc w:val="center"/>
              <w:rPr>
                <w:rFonts w:eastAsia="Times New Roman" w:cs="Times New Roman"/>
              </w:rPr>
            </w:pPr>
            <w:r>
              <w:rPr>
                <w:lang w:val="nl"/>
              </w:rPr>
              <w:t>D</w:t>
            </w:r>
          </w:p>
        </w:tc>
      </w:tr>
      <w:tr w:rsidR="00D03EAB" w14:paraId="393BC30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0B5722" w14:textId="77777777" w:rsidR="00D03EAB" w:rsidRDefault="00D03EAB" w:rsidP="00436B62">
            <w:pPr>
              <w:rPr>
                <w:rFonts w:eastAsia="Times New Roman" w:cs="Times New Roman"/>
                <w:sz w:val="16"/>
                <w:szCs w:val="16"/>
              </w:rPr>
            </w:pPr>
            <w:r>
              <w:rPr>
                <w:noProof/>
              </w:rPr>
              <w:drawing>
                <wp:inline distT="0" distB="0" distL="0" distR="0" wp14:anchorId="7A47C100" wp14:editId="2DC40EAB">
                  <wp:extent cx="1047750" cy="781050"/>
                  <wp:effectExtent l="0" t="0" r="0" b="0"/>
                  <wp:docPr id="91" name="Afbeelding 91"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1" descr="Afbeelding met tekst, boom, buiten, plant&#10;&#10;Automatisch gegenereerde beschrijv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A1A8565" w14:textId="77777777" w:rsidR="00D03EAB" w:rsidRDefault="00D03EAB"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7C6FEC" w14:textId="77777777" w:rsidR="00D03EAB" w:rsidRDefault="00D03EAB" w:rsidP="00436B62">
            <w:pPr>
              <w:rPr>
                <w:rFonts w:eastAsia="Times New Roman" w:cs="Times New Roman"/>
                <w:sz w:val="16"/>
                <w:szCs w:val="16"/>
              </w:rPr>
            </w:pPr>
            <w:r>
              <w:rPr>
                <w:noProof/>
              </w:rPr>
              <w:drawing>
                <wp:inline distT="0" distB="0" distL="0" distR="0" wp14:anchorId="55737EBA" wp14:editId="4AD17FC9">
                  <wp:extent cx="1047750" cy="781050"/>
                  <wp:effectExtent l="0" t="0" r="0" b="0"/>
                  <wp:docPr id="90" name="Afbeelding 90"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Afbeelding 90" descr="Afbeelding met buiten, plant&#10;&#10;Automatisch gegenereerde beschrijvi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DE90DE" w14:textId="77777777" w:rsidR="00D03EAB" w:rsidRDefault="00D03EAB"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687036" w14:textId="77777777" w:rsidR="00D03EAB" w:rsidRDefault="00D03EAB" w:rsidP="00436B62">
            <w:pPr>
              <w:rPr>
                <w:rFonts w:eastAsia="Times New Roman" w:cs="Times New Roman"/>
                <w:sz w:val="16"/>
                <w:szCs w:val="16"/>
              </w:rPr>
            </w:pPr>
            <w:r>
              <w:rPr>
                <w:noProof/>
              </w:rPr>
              <w:drawing>
                <wp:inline distT="0" distB="0" distL="0" distR="0" wp14:anchorId="6220102B" wp14:editId="03192CC6">
                  <wp:extent cx="1047750" cy="704850"/>
                  <wp:effectExtent l="0" t="0" r="0" b="0"/>
                  <wp:docPr id="89" name="Afbeelding 89" descr="Afbeelding met gras,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Afbeelding met gras, buiten, stof&#10;&#10;Automatisch gegenereerde beschrijvi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00A5A01D" w14:textId="77777777" w:rsidR="00D03EAB" w:rsidRDefault="00D03EAB"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FC1980" w14:textId="77777777" w:rsidR="00D03EAB" w:rsidRDefault="00D03EAB" w:rsidP="00436B62">
            <w:pPr>
              <w:rPr>
                <w:rFonts w:eastAsia="Times New Roman" w:cs="Times New Roman"/>
                <w:sz w:val="16"/>
                <w:szCs w:val="16"/>
              </w:rPr>
            </w:pPr>
            <w:r>
              <w:rPr>
                <w:noProof/>
              </w:rPr>
              <w:drawing>
                <wp:inline distT="0" distB="0" distL="0" distR="0" wp14:anchorId="77D751A9" wp14:editId="1A64C745">
                  <wp:extent cx="1047750" cy="781050"/>
                  <wp:effectExtent l="0" t="0" r="0" b="0"/>
                  <wp:docPr id="88" name="Afbeelding 88" descr="Afbeelding met boom,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8" descr="Afbeelding met boom, buiten, plant, tuin&#10;&#10;Automatisch gegenereerde beschrijvi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E6B40B5" w14:textId="77777777" w:rsidR="00D03EAB" w:rsidRDefault="00D03EAB"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39E32DA" w14:textId="77777777" w:rsidR="00D03EAB" w:rsidRDefault="00D03EAB" w:rsidP="00436B62">
            <w:pPr>
              <w:rPr>
                <w:rFonts w:eastAsia="Times New Roman" w:cs="Times New Roman"/>
                <w:sz w:val="16"/>
                <w:szCs w:val="16"/>
              </w:rPr>
            </w:pPr>
            <w:r>
              <w:rPr>
                <w:noProof/>
              </w:rPr>
              <w:drawing>
                <wp:inline distT="0" distB="0" distL="0" distR="0" wp14:anchorId="273D6AD3" wp14:editId="7A37E270">
                  <wp:extent cx="1047750" cy="781050"/>
                  <wp:effectExtent l="0" t="0" r="0" b="0"/>
                  <wp:docPr id="87" name="Afbeelding 87"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7" descr="Afbeelding met boom, buiten, plant&#10;&#10;Automatisch gegenereerde beschrijvi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7119988" w14:textId="77777777" w:rsidR="00D03EAB" w:rsidRDefault="00D03EAB" w:rsidP="00436B62">
            <w:r>
              <w:rPr>
                <w:sz w:val="18"/>
                <w:szCs w:val="18"/>
                <w:lang w:val="nl"/>
              </w:rPr>
              <w:t>Er is veel onkruid.</w:t>
            </w:r>
          </w:p>
        </w:tc>
      </w:tr>
      <w:tr w:rsidR="00D03EAB" w14:paraId="7D168FE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B6E952" w14:textId="77777777" w:rsidR="00D03EAB" w:rsidRDefault="00D03EAB" w:rsidP="00436B62">
            <w:pPr>
              <w:rPr>
                <w:rFonts w:eastAsia="Times New Roman" w:cs="Times New Roman"/>
                <w:sz w:val="16"/>
                <w:szCs w:val="16"/>
              </w:rPr>
            </w:pPr>
          </w:p>
          <w:p w14:paraId="3821C495" w14:textId="77777777" w:rsidR="00D03EAB" w:rsidRDefault="00D03EAB" w:rsidP="00436B62">
            <w:r>
              <w:rPr>
                <w:b/>
                <w:sz w:val="18"/>
                <w:szCs w:val="18"/>
                <w:lang w:val="nl"/>
              </w:rPr>
              <w:t>bedekking</w:t>
            </w:r>
          </w:p>
          <w:p w14:paraId="027F6126"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BE9A30" w14:textId="77777777" w:rsidR="00D03EAB" w:rsidRDefault="00D03EAB" w:rsidP="00436B62">
            <w:pPr>
              <w:rPr>
                <w:rFonts w:eastAsia="Times New Roman" w:cs="Times New Roman"/>
                <w:sz w:val="16"/>
                <w:szCs w:val="16"/>
              </w:rPr>
            </w:pPr>
          </w:p>
          <w:p w14:paraId="0A2E03CD" w14:textId="77777777" w:rsidR="00D03EAB" w:rsidRDefault="00D03EAB" w:rsidP="00436B62">
            <w:r>
              <w:rPr>
                <w:b/>
                <w:sz w:val="18"/>
                <w:szCs w:val="18"/>
                <w:lang w:val="nl"/>
              </w:rPr>
              <w:t>bedekking</w:t>
            </w:r>
          </w:p>
          <w:p w14:paraId="22548A4B"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4A2947" w14:textId="77777777" w:rsidR="00D03EAB" w:rsidRDefault="00D03EAB" w:rsidP="00436B62">
            <w:pPr>
              <w:rPr>
                <w:rFonts w:eastAsia="Times New Roman" w:cs="Times New Roman"/>
                <w:sz w:val="16"/>
                <w:szCs w:val="16"/>
              </w:rPr>
            </w:pPr>
          </w:p>
          <w:p w14:paraId="581E4DF3" w14:textId="77777777" w:rsidR="00D03EAB" w:rsidRDefault="00D03EAB" w:rsidP="00436B62">
            <w:r>
              <w:rPr>
                <w:b/>
                <w:sz w:val="18"/>
                <w:szCs w:val="18"/>
                <w:lang w:val="nl"/>
              </w:rPr>
              <w:t>bedekking</w:t>
            </w:r>
          </w:p>
          <w:p w14:paraId="1DA15638"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756E3F" w14:textId="77777777" w:rsidR="00D03EAB" w:rsidRDefault="00D03EAB" w:rsidP="00436B62">
            <w:pPr>
              <w:rPr>
                <w:rFonts w:eastAsia="Times New Roman" w:cs="Times New Roman"/>
                <w:sz w:val="16"/>
                <w:szCs w:val="16"/>
              </w:rPr>
            </w:pPr>
          </w:p>
          <w:p w14:paraId="211340CE" w14:textId="77777777" w:rsidR="00D03EAB" w:rsidRDefault="00D03EAB" w:rsidP="00436B62">
            <w:r>
              <w:rPr>
                <w:b/>
                <w:sz w:val="18"/>
                <w:szCs w:val="18"/>
                <w:lang w:val="nl"/>
              </w:rPr>
              <w:t>bedekking</w:t>
            </w:r>
          </w:p>
          <w:p w14:paraId="7AA9D11C" w14:textId="77777777" w:rsidR="00D03EAB" w:rsidRDefault="00D03EAB"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C81ACD" w14:textId="77777777" w:rsidR="00D03EAB" w:rsidRDefault="00D03EAB" w:rsidP="00436B62">
            <w:pPr>
              <w:rPr>
                <w:rFonts w:eastAsia="Times New Roman" w:cs="Times New Roman"/>
                <w:sz w:val="16"/>
                <w:szCs w:val="16"/>
              </w:rPr>
            </w:pPr>
          </w:p>
          <w:p w14:paraId="1AB91F97" w14:textId="77777777" w:rsidR="00D03EAB" w:rsidRDefault="00D03EAB" w:rsidP="00436B62">
            <w:r>
              <w:rPr>
                <w:b/>
                <w:sz w:val="18"/>
                <w:szCs w:val="18"/>
                <w:lang w:val="nl"/>
              </w:rPr>
              <w:t>bedekking</w:t>
            </w:r>
          </w:p>
          <w:p w14:paraId="4AFD93A9" w14:textId="77777777" w:rsidR="00D03EAB" w:rsidRDefault="00D03EAB" w:rsidP="00436B62">
            <w:r>
              <w:rPr>
                <w:sz w:val="18"/>
                <w:szCs w:val="18"/>
                <w:lang w:val="nl"/>
              </w:rPr>
              <w:t>&gt; 40% per 100m²</w:t>
            </w:r>
          </w:p>
        </w:tc>
      </w:tr>
      <w:tr w:rsidR="00D03EAB" w14:paraId="2C95E89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9ADAF8" w14:textId="77777777" w:rsidR="00D03EAB" w:rsidRDefault="00D03EAB" w:rsidP="00436B62">
            <w:pPr>
              <w:rPr>
                <w:rFonts w:eastAsia="Times New Roman" w:cs="Times New Roman"/>
                <w:sz w:val="16"/>
                <w:szCs w:val="16"/>
              </w:rPr>
            </w:pPr>
          </w:p>
          <w:p w14:paraId="00CF3E54" w14:textId="77777777" w:rsidR="00D03EAB" w:rsidRDefault="00D03EAB" w:rsidP="00436B62">
            <w:r>
              <w:rPr>
                <w:b/>
                <w:sz w:val="18"/>
                <w:szCs w:val="18"/>
                <w:lang w:val="nl"/>
              </w:rPr>
              <w:t>bedekking door resten</w:t>
            </w:r>
          </w:p>
          <w:p w14:paraId="2996D503"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76AC49" w14:textId="77777777" w:rsidR="00D03EAB" w:rsidRDefault="00D03EAB" w:rsidP="00436B62">
            <w:pPr>
              <w:rPr>
                <w:rFonts w:eastAsia="Times New Roman" w:cs="Times New Roman"/>
                <w:sz w:val="16"/>
                <w:szCs w:val="16"/>
              </w:rPr>
            </w:pPr>
          </w:p>
          <w:p w14:paraId="55BC237A" w14:textId="77777777" w:rsidR="00D03EAB" w:rsidRDefault="00D03EAB" w:rsidP="00436B62">
            <w:r>
              <w:rPr>
                <w:b/>
                <w:sz w:val="18"/>
                <w:szCs w:val="18"/>
                <w:lang w:val="nl"/>
              </w:rPr>
              <w:t>bedekking door resten</w:t>
            </w:r>
          </w:p>
          <w:p w14:paraId="2DA9F54C"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342B0A" w14:textId="77777777" w:rsidR="00D03EAB" w:rsidRDefault="00D03EAB" w:rsidP="00436B62">
            <w:pPr>
              <w:rPr>
                <w:rFonts w:eastAsia="Times New Roman" w:cs="Times New Roman"/>
                <w:sz w:val="16"/>
                <w:szCs w:val="16"/>
              </w:rPr>
            </w:pPr>
          </w:p>
          <w:p w14:paraId="286414F2" w14:textId="77777777" w:rsidR="00D03EAB" w:rsidRDefault="00D03EAB" w:rsidP="00436B62">
            <w:r>
              <w:rPr>
                <w:b/>
                <w:sz w:val="18"/>
                <w:szCs w:val="18"/>
                <w:lang w:val="nl"/>
              </w:rPr>
              <w:t>bedekking door resten</w:t>
            </w:r>
          </w:p>
          <w:p w14:paraId="22845A90"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930733" w14:textId="77777777" w:rsidR="00D03EAB" w:rsidRDefault="00D03EAB" w:rsidP="00436B62">
            <w:pPr>
              <w:rPr>
                <w:rFonts w:eastAsia="Times New Roman" w:cs="Times New Roman"/>
                <w:sz w:val="16"/>
                <w:szCs w:val="16"/>
              </w:rPr>
            </w:pPr>
          </w:p>
          <w:p w14:paraId="058814E9" w14:textId="77777777" w:rsidR="00D03EAB" w:rsidRDefault="00D03EAB" w:rsidP="00436B62">
            <w:r>
              <w:rPr>
                <w:b/>
                <w:sz w:val="18"/>
                <w:szCs w:val="18"/>
                <w:lang w:val="nl"/>
              </w:rPr>
              <w:t>bedekking door resten</w:t>
            </w:r>
          </w:p>
          <w:p w14:paraId="5096D8E7" w14:textId="77777777" w:rsidR="00D03EAB" w:rsidRDefault="00D03EAB" w:rsidP="00436B62">
            <w:r>
              <w:rPr>
                <w:sz w:val="18"/>
                <w:szCs w:val="18"/>
                <w:lang w:val="nl"/>
              </w:rPr>
              <w:t>≤40%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0C00D7" w14:textId="77777777" w:rsidR="00D03EAB" w:rsidRDefault="00D03EAB" w:rsidP="00436B62">
            <w:pPr>
              <w:rPr>
                <w:rFonts w:eastAsia="Times New Roman" w:cs="Times New Roman"/>
                <w:sz w:val="16"/>
                <w:szCs w:val="16"/>
              </w:rPr>
            </w:pPr>
          </w:p>
          <w:p w14:paraId="558919A9" w14:textId="77777777" w:rsidR="00D03EAB" w:rsidRDefault="00D03EAB" w:rsidP="00436B62">
            <w:r>
              <w:rPr>
                <w:b/>
                <w:sz w:val="18"/>
                <w:szCs w:val="18"/>
                <w:lang w:val="nl"/>
              </w:rPr>
              <w:t>bedekking door resten</w:t>
            </w:r>
          </w:p>
          <w:p w14:paraId="07AA5545" w14:textId="77777777" w:rsidR="00D03EAB" w:rsidRDefault="00D03EAB" w:rsidP="00436B62">
            <w:r>
              <w:rPr>
                <w:sz w:val="18"/>
                <w:szCs w:val="18"/>
                <w:lang w:val="nl"/>
              </w:rPr>
              <w:t>&gt; 40% per 100m²</w:t>
            </w:r>
          </w:p>
        </w:tc>
      </w:tr>
      <w:tr w:rsidR="00D03EAB" w14:paraId="619CA27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09EA37" w14:textId="77777777" w:rsidR="00D03EAB" w:rsidRDefault="00D03EAB" w:rsidP="00436B62">
            <w:pPr>
              <w:rPr>
                <w:rFonts w:eastAsia="Times New Roman" w:cs="Times New Roman"/>
                <w:sz w:val="16"/>
                <w:szCs w:val="16"/>
              </w:rPr>
            </w:pPr>
          </w:p>
          <w:p w14:paraId="2D6AFA47" w14:textId="77777777" w:rsidR="00D03EAB" w:rsidRDefault="00D03EAB" w:rsidP="00436B62">
            <w:r>
              <w:rPr>
                <w:b/>
                <w:sz w:val="18"/>
                <w:szCs w:val="18"/>
                <w:lang w:val="nl"/>
              </w:rPr>
              <w:t>aantal stuks onkruid hoger dan 30 cm</w:t>
            </w:r>
          </w:p>
          <w:p w14:paraId="7C103567"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DDB8CA" w14:textId="77777777" w:rsidR="00D03EAB" w:rsidRDefault="00D03EAB" w:rsidP="00436B62">
            <w:pPr>
              <w:rPr>
                <w:rFonts w:eastAsia="Times New Roman" w:cs="Times New Roman"/>
                <w:sz w:val="16"/>
                <w:szCs w:val="16"/>
              </w:rPr>
            </w:pPr>
          </w:p>
          <w:p w14:paraId="1906E757" w14:textId="77777777" w:rsidR="00D03EAB" w:rsidRDefault="00D03EAB" w:rsidP="00436B62">
            <w:r>
              <w:rPr>
                <w:b/>
                <w:sz w:val="18"/>
                <w:szCs w:val="18"/>
                <w:lang w:val="nl"/>
              </w:rPr>
              <w:t>aantal stuks onkruid hoger dan 30 cm</w:t>
            </w:r>
          </w:p>
          <w:p w14:paraId="38E5B2CC" w14:textId="77777777" w:rsidR="00D03EAB" w:rsidRDefault="00D03EAB"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090CCE" w14:textId="77777777" w:rsidR="00D03EAB" w:rsidRDefault="00D03EAB" w:rsidP="00436B62">
            <w:pPr>
              <w:rPr>
                <w:rFonts w:eastAsia="Times New Roman" w:cs="Times New Roman"/>
                <w:sz w:val="16"/>
                <w:szCs w:val="16"/>
              </w:rPr>
            </w:pPr>
          </w:p>
          <w:p w14:paraId="793D2CB9" w14:textId="77777777" w:rsidR="00D03EAB" w:rsidRDefault="00D03EAB" w:rsidP="00436B62">
            <w:r>
              <w:rPr>
                <w:b/>
                <w:sz w:val="18"/>
                <w:szCs w:val="18"/>
                <w:lang w:val="nl"/>
              </w:rPr>
              <w:t>aantal stuks onkruid hoger dan 30 cm</w:t>
            </w:r>
          </w:p>
          <w:p w14:paraId="3AE9B902" w14:textId="77777777" w:rsidR="00D03EAB" w:rsidRDefault="00D03EAB"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B48AF" w14:textId="77777777" w:rsidR="00D03EAB" w:rsidRDefault="00D03EAB" w:rsidP="00436B62">
            <w:pPr>
              <w:rPr>
                <w:rFonts w:eastAsia="Times New Roman" w:cs="Times New Roman"/>
                <w:sz w:val="16"/>
                <w:szCs w:val="16"/>
              </w:rPr>
            </w:pPr>
          </w:p>
          <w:p w14:paraId="35D03BF0" w14:textId="77777777" w:rsidR="00D03EAB" w:rsidRDefault="00D03EAB" w:rsidP="00436B62">
            <w:r>
              <w:rPr>
                <w:b/>
                <w:sz w:val="18"/>
                <w:szCs w:val="18"/>
                <w:lang w:val="nl"/>
              </w:rPr>
              <w:t>aantal stuks onkruid hoger dan 30 cm</w:t>
            </w:r>
          </w:p>
          <w:p w14:paraId="10984247" w14:textId="77777777" w:rsidR="00D03EAB" w:rsidRDefault="00D03EAB"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335A56" w14:textId="77777777" w:rsidR="00D03EAB" w:rsidRDefault="00D03EAB" w:rsidP="00436B62">
            <w:pPr>
              <w:rPr>
                <w:rFonts w:eastAsia="Times New Roman" w:cs="Times New Roman"/>
                <w:sz w:val="16"/>
                <w:szCs w:val="16"/>
              </w:rPr>
            </w:pPr>
          </w:p>
          <w:p w14:paraId="191D6618" w14:textId="77777777" w:rsidR="00D03EAB" w:rsidRDefault="00D03EAB" w:rsidP="00436B62">
            <w:r>
              <w:rPr>
                <w:b/>
                <w:sz w:val="18"/>
                <w:szCs w:val="18"/>
                <w:lang w:val="nl"/>
              </w:rPr>
              <w:t>aantal stuks onkruid hoger dan 30 cm</w:t>
            </w:r>
          </w:p>
          <w:p w14:paraId="17E259D3" w14:textId="77777777" w:rsidR="00D03EAB" w:rsidRDefault="00D03EAB" w:rsidP="00436B62">
            <w:r>
              <w:rPr>
                <w:sz w:val="18"/>
                <w:szCs w:val="18"/>
                <w:lang w:val="nl"/>
              </w:rPr>
              <w:t>&gt; 30 stuks per 100m²</w:t>
            </w:r>
          </w:p>
        </w:tc>
      </w:tr>
      <w:tr w:rsidR="00D03EAB" w14:paraId="4D08A0E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1236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C87D9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85DA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22DEC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C8B65B" w14:textId="77777777" w:rsidR="00D03EAB" w:rsidRDefault="00D03EAB" w:rsidP="00436B62">
            <w:pPr>
              <w:rPr>
                <w:rFonts w:eastAsia="Times New Roman" w:cs="Times New Roman"/>
                <w:sz w:val="16"/>
                <w:szCs w:val="16"/>
              </w:rPr>
            </w:pPr>
          </w:p>
        </w:tc>
      </w:tr>
      <w:tr w:rsidR="00D03EAB" w14:paraId="677F15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F1130E1" w14:textId="77777777" w:rsidR="00D03EAB" w:rsidRDefault="00D03EAB" w:rsidP="00436B62">
            <w:pPr>
              <w:rPr>
                <w:rFonts w:eastAsia="Times New Roman" w:cs="Times New Roman"/>
                <w:sz w:val="16"/>
                <w:szCs w:val="16"/>
              </w:rPr>
            </w:pPr>
            <w:r>
              <w:rPr>
                <w:sz w:val="16"/>
                <w:szCs w:val="16"/>
                <w:lang w:val="nl"/>
              </w:rPr>
              <w:lastRenderedPageBreak/>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8D10B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C7025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09BF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5D2C73" w14:textId="77777777" w:rsidR="00D03EAB" w:rsidRDefault="00D03EAB" w:rsidP="00436B62">
            <w:pPr>
              <w:rPr>
                <w:rFonts w:eastAsia="Times New Roman" w:cs="Times New Roman"/>
                <w:sz w:val="16"/>
                <w:szCs w:val="16"/>
              </w:rPr>
            </w:pPr>
          </w:p>
        </w:tc>
      </w:tr>
    </w:tbl>
    <w:p w14:paraId="115DA5D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2CF50D6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0B0E2AE"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2886281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010A467"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7FD7CA" w14:textId="77777777" w:rsidR="00D03EAB" w:rsidRDefault="00D03EAB" w:rsidP="00436B62">
            <w:pPr>
              <w:rPr>
                <w:rFonts w:eastAsia="Times New Roman" w:cs="Times New Roman"/>
                <w:color w:val="000000" w:themeColor="text1"/>
              </w:rPr>
            </w:pPr>
            <w:r>
              <w:rPr>
                <w:b/>
                <w:lang w:val="nl"/>
              </w:rPr>
              <w:t>beplanting-struikrozen-kaal oppervlak</w:t>
            </w:r>
          </w:p>
        </w:tc>
      </w:tr>
      <w:tr w:rsidR="00D03EAB" w14:paraId="023C627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DBCCDA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2B3F17" w14:textId="6E05CEF5"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2015A6"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EEB2EF0"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74786B" w14:textId="77777777" w:rsidR="00D03EAB" w:rsidRDefault="00D03EAB" w:rsidP="00436B62">
            <w:pPr>
              <w:jc w:val="center"/>
              <w:rPr>
                <w:rFonts w:eastAsia="Times New Roman" w:cs="Times New Roman"/>
              </w:rPr>
            </w:pPr>
            <w:r>
              <w:rPr>
                <w:lang w:val="nl"/>
              </w:rPr>
              <w:t>D</w:t>
            </w:r>
          </w:p>
        </w:tc>
      </w:tr>
      <w:tr w:rsidR="00D03EAB" w14:paraId="107CAB0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19913B0" w14:textId="77777777" w:rsidR="00D03EAB" w:rsidRDefault="00D03EAB" w:rsidP="00436B62">
            <w:pPr>
              <w:rPr>
                <w:rFonts w:eastAsia="Times New Roman" w:cs="Times New Roman"/>
                <w:sz w:val="16"/>
                <w:szCs w:val="16"/>
              </w:rPr>
            </w:pPr>
            <w:r>
              <w:rPr>
                <w:noProof/>
              </w:rPr>
              <w:drawing>
                <wp:inline distT="0" distB="0" distL="0" distR="0" wp14:anchorId="4CF6CEF5" wp14:editId="336E78FA">
                  <wp:extent cx="1047750" cy="695325"/>
                  <wp:effectExtent l="0" t="0" r="0" b="9525"/>
                  <wp:docPr id="96" name="Afbeelding 96"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fbeelding 96" descr="Afbeelding met gras, buiten, boom, plant&#10;&#10;Automatisch gegenereerde beschrijvi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8953F33"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0A66677" w14:textId="77777777" w:rsidR="00D03EAB" w:rsidRDefault="00D03EAB" w:rsidP="00436B62">
            <w:pPr>
              <w:rPr>
                <w:rFonts w:eastAsia="Times New Roman" w:cs="Times New Roman"/>
                <w:sz w:val="16"/>
                <w:szCs w:val="16"/>
              </w:rPr>
            </w:pPr>
            <w:r>
              <w:rPr>
                <w:noProof/>
              </w:rPr>
              <w:drawing>
                <wp:inline distT="0" distB="0" distL="0" distR="0" wp14:anchorId="3023DED8" wp14:editId="6B28DE01">
                  <wp:extent cx="1047750" cy="695325"/>
                  <wp:effectExtent l="0" t="0" r="0" b="9525"/>
                  <wp:docPr id="95" name="Afbeelding 95"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descr="Afbeelding met gras, buiten, boom, plant&#10;&#10;Automatisch gegenereerde beschrijvi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AB59C07"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2F863F" w14:textId="77777777" w:rsidR="00D03EAB" w:rsidRDefault="00D03EAB" w:rsidP="00436B62">
            <w:pPr>
              <w:rPr>
                <w:rFonts w:eastAsia="Times New Roman" w:cs="Times New Roman"/>
                <w:sz w:val="16"/>
                <w:szCs w:val="16"/>
              </w:rPr>
            </w:pPr>
            <w:r>
              <w:rPr>
                <w:noProof/>
              </w:rPr>
              <w:drawing>
                <wp:inline distT="0" distB="0" distL="0" distR="0" wp14:anchorId="19D9CEE4" wp14:editId="53E2C47D">
                  <wp:extent cx="1047750" cy="685800"/>
                  <wp:effectExtent l="0" t="0" r="0" b="0"/>
                  <wp:docPr id="94" name="Afbeelding 94"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fbeelding 94" descr="Afbeelding met gras, buiten, boom, plant&#10;&#10;Automatisch gegenereerde beschrijv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E3DE039"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6CFD389" w14:textId="77777777" w:rsidR="00D03EAB" w:rsidRDefault="00D03EAB" w:rsidP="00436B62">
            <w:pPr>
              <w:rPr>
                <w:rFonts w:eastAsia="Times New Roman" w:cs="Times New Roman"/>
                <w:sz w:val="16"/>
                <w:szCs w:val="16"/>
              </w:rPr>
            </w:pPr>
            <w:r>
              <w:rPr>
                <w:noProof/>
              </w:rPr>
              <w:drawing>
                <wp:inline distT="0" distB="0" distL="0" distR="0" wp14:anchorId="3D98CA13" wp14:editId="298D0C80">
                  <wp:extent cx="1047750" cy="695325"/>
                  <wp:effectExtent l="0" t="0" r="0" b="9525"/>
                  <wp:docPr id="93" name="Afbeelding 93" descr="Afbeelding met gras, buiten, gebouw,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Afbeelding 93" descr="Afbeelding met gras, buiten, gebouw, verschillende&#10;&#10;Automatisch gegenereerde beschrijvi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DF2E6BF"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8AD4CD" w14:textId="77777777" w:rsidR="00D03EAB" w:rsidRDefault="00D03EAB" w:rsidP="00436B62">
            <w:pPr>
              <w:rPr>
                <w:rFonts w:eastAsia="Times New Roman" w:cs="Times New Roman"/>
                <w:sz w:val="16"/>
                <w:szCs w:val="16"/>
              </w:rPr>
            </w:pPr>
            <w:r>
              <w:rPr>
                <w:noProof/>
              </w:rPr>
              <w:drawing>
                <wp:inline distT="0" distB="0" distL="0" distR="0" wp14:anchorId="23255CEC" wp14:editId="6B6A9C14">
                  <wp:extent cx="1047750" cy="695325"/>
                  <wp:effectExtent l="0" t="0" r="0" b="9525"/>
                  <wp:docPr id="92" name="Afbeelding 92" descr="Afbeelding met gras, buiten,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fbeelding 92" descr="Afbeelding met gras, buiten, welig&#10;&#10;Automatisch gegenereerde beschrijvi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B1284C6" w14:textId="77777777" w:rsidR="00D03EAB" w:rsidRDefault="00D03EAB" w:rsidP="00436B62">
            <w:r>
              <w:rPr>
                <w:sz w:val="18"/>
                <w:szCs w:val="18"/>
                <w:lang w:val="nl"/>
              </w:rPr>
              <w:t>Er is veel kaal oppervlak.</w:t>
            </w:r>
          </w:p>
        </w:tc>
      </w:tr>
      <w:tr w:rsidR="00D03EAB" w14:paraId="6B4D2B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B8D746" w14:textId="77777777" w:rsidR="00D03EAB" w:rsidRDefault="00D03EAB" w:rsidP="00436B62">
            <w:pPr>
              <w:rPr>
                <w:rFonts w:eastAsia="Times New Roman" w:cs="Times New Roman"/>
                <w:sz w:val="16"/>
                <w:szCs w:val="16"/>
              </w:rPr>
            </w:pPr>
          </w:p>
          <w:p w14:paraId="63275BB7" w14:textId="77777777" w:rsidR="00D03EAB" w:rsidRDefault="00D03EAB" w:rsidP="00436B62">
            <w:r>
              <w:rPr>
                <w:b/>
                <w:sz w:val="18"/>
                <w:szCs w:val="18"/>
                <w:lang w:val="nl"/>
              </w:rPr>
              <w:t>kaal oppervlak</w:t>
            </w:r>
          </w:p>
          <w:p w14:paraId="77F659AA"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DAB4F6" w14:textId="77777777" w:rsidR="00D03EAB" w:rsidRDefault="00D03EAB" w:rsidP="00436B62">
            <w:pPr>
              <w:rPr>
                <w:rFonts w:eastAsia="Times New Roman" w:cs="Times New Roman"/>
                <w:sz w:val="16"/>
                <w:szCs w:val="16"/>
              </w:rPr>
            </w:pPr>
          </w:p>
          <w:p w14:paraId="215D11EB" w14:textId="77777777" w:rsidR="00D03EAB" w:rsidRDefault="00D03EAB" w:rsidP="00436B62">
            <w:r>
              <w:rPr>
                <w:b/>
                <w:sz w:val="18"/>
                <w:szCs w:val="18"/>
                <w:lang w:val="nl"/>
              </w:rPr>
              <w:t>kaal oppervlak</w:t>
            </w:r>
          </w:p>
          <w:p w14:paraId="0A8521F7"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74C00C" w14:textId="77777777" w:rsidR="00D03EAB" w:rsidRDefault="00D03EAB" w:rsidP="00436B62">
            <w:pPr>
              <w:rPr>
                <w:rFonts w:eastAsia="Times New Roman" w:cs="Times New Roman"/>
                <w:sz w:val="16"/>
                <w:szCs w:val="16"/>
              </w:rPr>
            </w:pPr>
          </w:p>
          <w:p w14:paraId="09F8527F" w14:textId="77777777" w:rsidR="00D03EAB" w:rsidRDefault="00D03EAB" w:rsidP="00436B62">
            <w:r>
              <w:rPr>
                <w:b/>
                <w:sz w:val="18"/>
                <w:szCs w:val="18"/>
                <w:lang w:val="nl"/>
              </w:rPr>
              <w:t>kaal oppervlak</w:t>
            </w:r>
          </w:p>
          <w:p w14:paraId="16818637"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06A8AD" w14:textId="77777777" w:rsidR="00D03EAB" w:rsidRDefault="00D03EAB" w:rsidP="00436B62">
            <w:pPr>
              <w:rPr>
                <w:rFonts w:eastAsia="Times New Roman" w:cs="Times New Roman"/>
                <w:sz w:val="16"/>
                <w:szCs w:val="16"/>
              </w:rPr>
            </w:pPr>
          </w:p>
          <w:p w14:paraId="5481AD45" w14:textId="77777777" w:rsidR="00D03EAB" w:rsidRDefault="00D03EAB" w:rsidP="00436B62">
            <w:r>
              <w:rPr>
                <w:b/>
                <w:sz w:val="18"/>
                <w:szCs w:val="18"/>
                <w:lang w:val="nl"/>
              </w:rPr>
              <w:t>kaal oppervlak</w:t>
            </w:r>
          </w:p>
          <w:p w14:paraId="0DE1014B"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FB60D5" w14:textId="77777777" w:rsidR="00D03EAB" w:rsidRDefault="00D03EAB" w:rsidP="00436B62">
            <w:pPr>
              <w:rPr>
                <w:rFonts w:eastAsia="Times New Roman" w:cs="Times New Roman"/>
                <w:sz w:val="16"/>
                <w:szCs w:val="16"/>
              </w:rPr>
            </w:pPr>
          </w:p>
          <w:p w14:paraId="45BE82E7" w14:textId="77777777" w:rsidR="00D03EAB" w:rsidRDefault="00D03EAB" w:rsidP="00436B62">
            <w:r>
              <w:rPr>
                <w:b/>
                <w:sz w:val="18"/>
                <w:szCs w:val="18"/>
                <w:lang w:val="nl"/>
              </w:rPr>
              <w:t>kaal oppervlak</w:t>
            </w:r>
          </w:p>
          <w:p w14:paraId="38B0A23F" w14:textId="77777777" w:rsidR="00D03EAB" w:rsidRDefault="00D03EAB" w:rsidP="00436B62">
            <w:r>
              <w:rPr>
                <w:sz w:val="18"/>
                <w:szCs w:val="18"/>
                <w:lang w:val="nl"/>
              </w:rPr>
              <w:t>&gt; 25% per 100m²</w:t>
            </w:r>
          </w:p>
        </w:tc>
      </w:tr>
      <w:tr w:rsidR="00D03EAB" w14:paraId="326E2F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9AB8D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16A9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52167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33B7E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230471" w14:textId="77777777" w:rsidR="00D03EAB" w:rsidRDefault="00D03EAB" w:rsidP="00436B62">
            <w:pPr>
              <w:rPr>
                <w:rFonts w:eastAsia="Times New Roman" w:cs="Times New Roman"/>
                <w:sz w:val="16"/>
                <w:szCs w:val="16"/>
              </w:rPr>
            </w:pPr>
          </w:p>
        </w:tc>
      </w:tr>
      <w:tr w:rsidR="00D03EAB" w14:paraId="284C3B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260ADB"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7B457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24616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BAC78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86392D" w14:textId="77777777" w:rsidR="00D03EAB" w:rsidRDefault="00D03EAB" w:rsidP="00436B62">
            <w:pPr>
              <w:rPr>
                <w:rFonts w:eastAsia="Times New Roman" w:cs="Times New Roman"/>
                <w:sz w:val="16"/>
                <w:szCs w:val="16"/>
              </w:rPr>
            </w:pPr>
          </w:p>
        </w:tc>
      </w:tr>
    </w:tbl>
    <w:p w14:paraId="0F9F1A1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D5F8E80"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65B9A0ED"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51.48.14</w:t>
            </w:r>
          </w:p>
        </w:tc>
      </w:tr>
      <w:tr w:rsidR="00D03EAB" w14:paraId="691F6E3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5EA7546"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A20826" w14:textId="77777777" w:rsidR="00D03EAB" w:rsidRDefault="00D03EAB" w:rsidP="00436B62">
            <w:pPr>
              <w:rPr>
                <w:rFonts w:eastAsia="Times New Roman" w:cs="Times New Roman"/>
                <w:color w:val="000000" w:themeColor="text1"/>
              </w:rPr>
            </w:pPr>
            <w:r>
              <w:rPr>
                <w:b/>
                <w:lang w:val="nl"/>
              </w:rPr>
              <w:t>beplanting-struikrozen-overgroei randen verharding of gras</w:t>
            </w:r>
          </w:p>
        </w:tc>
      </w:tr>
      <w:tr w:rsidR="00D03EAB" w14:paraId="740AA88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D55BEC"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34624D" w14:textId="3874D8B6"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ABD74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C6F68B4"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910C962" w14:textId="77777777" w:rsidR="00D03EAB" w:rsidRDefault="00D03EAB" w:rsidP="00436B62">
            <w:pPr>
              <w:jc w:val="center"/>
              <w:rPr>
                <w:rFonts w:eastAsia="Times New Roman" w:cs="Times New Roman"/>
              </w:rPr>
            </w:pPr>
            <w:r>
              <w:rPr>
                <w:lang w:val="nl"/>
              </w:rPr>
              <w:t>D</w:t>
            </w:r>
          </w:p>
        </w:tc>
      </w:tr>
      <w:tr w:rsidR="00D03EAB" w14:paraId="041507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EFA9B7" w14:textId="77777777" w:rsidR="00D03EAB" w:rsidRDefault="00D03EAB" w:rsidP="00436B62">
            <w:pPr>
              <w:rPr>
                <w:rFonts w:eastAsia="Times New Roman" w:cs="Times New Roman"/>
                <w:sz w:val="16"/>
                <w:szCs w:val="16"/>
              </w:rPr>
            </w:pPr>
            <w:r>
              <w:rPr>
                <w:noProof/>
              </w:rPr>
              <w:drawing>
                <wp:inline distT="0" distB="0" distL="0" distR="0" wp14:anchorId="73F29D01" wp14:editId="3D7E2560">
                  <wp:extent cx="1047750" cy="695325"/>
                  <wp:effectExtent l="0" t="0" r="0" b="9525"/>
                  <wp:docPr id="101" name="Afbeelding 101" descr="Afbeelding met tekst, boom,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fbeelding 101" descr="Afbeelding met tekst, boom, buiten, straat&#10;&#10;Automatisch gegenereerde beschrijvi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04EC2B3"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90121D" w14:textId="77777777" w:rsidR="00D03EAB" w:rsidRDefault="00D03EAB" w:rsidP="00436B62">
            <w:pPr>
              <w:rPr>
                <w:rFonts w:eastAsia="Times New Roman" w:cs="Times New Roman"/>
                <w:sz w:val="16"/>
                <w:szCs w:val="16"/>
              </w:rPr>
            </w:pPr>
            <w:r>
              <w:rPr>
                <w:noProof/>
              </w:rPr>
              <w:drawing>
                <wp:inline distT="0" distB="0" distL="0" distR="0" wp14:anchorId="2B6CB103" wp14:editId="03CF9177">
                  <wp:extent cx="1047750" cy="695325"/>
                  <wp:effectExtent l="0" t="0" r="0" b="9525"/>
                  <wp:docPr id="100" name="Afbeelding 100" descr="Afbeelding met boom, buiten, straa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fbeelding 100" descr="Afbeelding met boom, buiten, straat, plant&#10;&#10;Automatisch gegenereerde beschrijvi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A13A825"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F266376" w14:textId="77777777" w:rsidR="00D03EAB" w:rsidRDefault="00D03EAB" w:rsidP="00436B62">
            <w:pPr>
              <w:rPr>
                <w:rFonts w:eastAsia="Times New Roman" w:cs="Times New Roman"/>
                <w:sz w:val="16"/>
                <w:szCs w:val="16"/>
              </w:rPr>
            </w:pPr>
            <w:r>
              <w:rPr>
                <w:noProof/>
              </w:rPr>
              <w:drawing>
                <wp:inline distT="0" distB="0" distL="0" distR="0" wp14:anchorId="4D0C3FBF" wp14:editId="69F66118">
                  <wp:extent cx="1047750" cy="695325"/>
                  <wp:effectExtent l="0" t="0" r="0" b="9525"/>
                  <wp:docPr id="99" name="Afbeelding 99"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Afbeelding 99" descr="Afbeelding met tekst, boom, buiten, plant&#10;&#10;Automatisch gegenereerde beschrijvi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C2A5C4"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5E52CE" w14:textId="77777777" w:rsidR="00D03EAB" w:rsidRDefault="00D03EAB" w:rsidP="00436B62">
            <w:pPr>
              <w:rPr>
                <w:rFonts w:eastAsia="Times New Roman" w:cs="Times New Roman"/>
                <w:sz w:val="16"/>
                <w:szCs w:val="16"/>
              </w:rPr>
            </w:pPr>
            <w:r>
              <w:rPr>
                <w:noProof/>
              </w:rPr>
              <w:drawing>
                <wp:inline distT="0" distB="0" distL="0" distR="0" wp14:anchorId="2BF7C656" wp14:editId="5B80AB4E">
                  <wp:extent cx="1047750" cy="695325"/>
                  <wp:effectExtent l="0" t="0" r="0" b="9525"/>
                  <wp:docPr id="98" name="Afbeelding 98"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fbeelding 98" descr="Afbeelding met boom, buiten, plant&#10;&#10;Automatisch gegenereerde beschrijvi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99B7364"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A692E6" w14:textId="77777777" w:rsidR="00D03EAB" w:rsidRDefault="00D03EAB" w:rsidP="00436B62">
            <w:pPr>
              <w:rPr>
                <w:rFonts w:eastAsia="Times New Roman" w:cs="Times New Roman"/>
                <w:sz w:val="16"/>
                <w:szCs w:val="16"/>
              </w:rPr>
            </w:pPr>
            <w:r>
              <w:rPr>
                <w:noProof/>
              </w:rPr>
              <w:drawing>
                <wp:inline distT="0" distB="0" distL="0" distR="0" wp14:anchorId="7238B5E9" wp14:editId="04A79F0A">
                  <wp:extent cx="1047750" cy="695325"/>
                  <wp:effectExtent l="0" t="0" r="0" b="9525"/>
                  <wp:docPr id="97" name="Afbeelding 97"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Afbeelding 97" descr="Afbeelding met boom, buiten, plant&#10;&#10;Automatisch gegenereerde beschrijvi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5E7E03" w14:textId="77777777" w:rsidR="00D03EAB" w:rsidRDefault="00D03EAB" w:rsidP="00436B62">
            <w:r>
              <w:rPr>
                <w:sz w:val="18"/>
                <w:szCs w:val="18"/>
                <w:lang w:val="nl"/>
              </w:rPr>
              <w:t>De rand van de verharding of het gras is niet zichtbaar.</w:t>
            </w:r>
          </w:p>
        </w:tc>
      </w:tr>
      <w:tr w:rsidR="00D03EAB" w14:paraId="6F75FD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D4D988" w14:textId="77777777" w:rsidR="00D03EAB" w:rsidRDefault="00D03EAB" w:rsidP="00436B62">
            <w:pPr>
              <w:rPr>
                <w:rFonts w:eastAsia="Times New Roman" w:cs="Times New Roman"/>
                <w:sz w:val="16"/>
                <w:szCs w:val="16"/>
              </w:rPr>
            </w:pPr>
          </w:p>
          <w:p w14:paraId="41AA1424" w14:textId="77777777" w:rsidR="00D03EAB" w:rsidRDefault="00D03EAB" w:rsidP="00436B62">
            <w:r>
              <w:rPr>
                <w:b/>
                <w:sz w:val="18"/>
                <w:szCs w:val="18"/>
                <w:lang w:val="nl"/>
              </w:rPr>
              <w:t>gemiddelde lengte overgroei</w:t>
            </w:r>
          </w:p>
          <w:p w14:paraId="34D38BD6"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A853A7" w14:textId="77777777" w:rsidR="00D03EAB" w:rsidRDefault="00D03EAB" w:rsidP="00436B62">
            <w:pPr>
              <w:rPr>
                <w:rFonts w:eastAsia="Times New Roman" w:cs="Times New Roman"/>
                <w:sz w:val="16"/>
                <w:szCs w:val="16"/>
              </w:rPr>
            </w:pPr>
          </w:p>
          <w:p w14:paraId="7E9E0F5F" w14:textId="77777777" w:rsidR="00D03EAB" w:rsidRDefault="00D03EAB" w:rsidP="00436B62">
            <w:r>
              <w:rPr>
                <w:b/>
                <w:sz w:val="18"/>
                <w:szCs w:val="18"/>
                <w:lang w:val="nl"/>
              </w:rPr>
              <w:t>gemiddelde lengte overgroei</w:t>
            </w:r>
          </w:p>
          <w:p w14:paraId="10C0AA53"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52DA8A" w14:textId="77777777" w:rsidR="00D03EAB" w:rsidRDefault="00D03EAB" w:rsidP="00436B62">
            <w:pPr>
              <w:rPr>
                <w:rFonts w:eastAsia="Times New Roman" w:cs="Times New Roman"/>
                <w:sz w:val="16"/>
                <w:szCs w:val="16"/>
              </w:rPr>
            </w:pPr>
          </w:p>
          <w:p w14:paraId="6796B64C" w14:textId="77777777" w:rsidR="00D03EAB" w:rsidRDefault="00D03EAB" w:rsidP="00436B62">
            <w:r>
              <w:rPr>
                <w:b/>
                <w:sz w:val="18"/>
                <w:szCs w:val="18"/>
                <w:lang w:val="nl"/>
              </w:rPr>
              <w:t>gemiddelde lengte overgroei</w:t>
            </w:r>
          </w:p>
          <w:p w14:paraId="1BDC7D78"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C621BB" w14:textId="77777777" w:rsidR="00D03EAB" w:rsidRDefault="00D03EAB" w:rsidP="00436B62">
            <w:pPr>
              <w:rPr>
                <w:rFonts w:eastAsia="Times New Roman" w:cs="Times New Roman"/>
                <w:sz w:val="16"/>
                <w:szCs w:val="16"/>
              </w:rPr>
            </w:pPr>
          </w:p>
          <w:p w14:paraId="70090B86" w14:textId="77777777" w:rsidR="00D03EAB" w:rsidRDefault="00D03EAB" w:rsidP="00436B62">
            <w:r>
              <w:rPr>
                <w:b/>
                <w:sz w:val="18"/>
                <w:szCs w:val="18"/>
                <w:lang w:val="nl"/>
              </w:rPr>
              <w:t>gemiddelde lengte overgroei</w:t>
            </w:r>
          </w:p>
          <w:p w14:paraId="260C18FB"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270E0E" w14:textId="77777777" w:rsidR="00D03EAB" w:rsidRDefault="00D03EAB" w:rsidP="00436B62">
            <w:pPr>
              <w:rPr>
                <w:rFonts w:eastAsia="Times New Roman" w:cs="Times New Roman"/>
                <w:sz w:val="16"/>
                <w:szCs w:val="16"/>
              </w:rPr>
            </w:pPr>
          </w:p>
          <w:p w14:paraId="2A5303C2" w14:textId="77777777" w:rsidR="00D03EAB" w:rsidRDefault="00D03EAB" w:rsidP="00436B62">
            <w:r>
              <w:rPr>
                <w:b/>
                <w:sz w:val="18"/>
                <w:szCs w:val="18"/>
                <w:lang w:val="nl"/>
              </w:rPr>
              <w:t>gemiddelde lengte overgroei</w:t>
            </w:r>
          </w:p>
          <w:p w14:paraId="4DC3E6B1" w14:textId="77777777" w:rsidR="00D03EAB" w:rsidRDefault="00D03EAB" w:rsidP="00436B62">
            <w:r>
              <w:rPr>
                <w:sz w:val="18"/>
                <w:szCs w:val="18"/>
                <w:lang w:val="nl"/>
              </w:rPr>
              <w:t>&gt; 25 cm per 100m¹</w:t>
            </w:r>
          </w:p>
        </w:tc>
      </w:tr>
      <w:tr w:rsidR="00D03EAB" w14:paraId="33268E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8AF23E" w14:textId="77777777" w:rsidR="00D03EAB" w:rsidRDefault="00D03EAB" w:rsidP="00436B62">
            <w:pPr>
              <w:rPr>
                <w:rFonts w:eastAsia="Times New Roman" w:cs="Times New Roman"/>
                <w:sz w:val="16"/>
                <w:szCs w:val="16"/>
              </w:rPr>
            </w:pPr>
          </w:p>
          <w:p w14:paraId="197BE6CE" w14:textId="77777777" w:rsidR="00D03EAB" w:rsidRDefault="00D03EAB" w:rsidP="00436B62">
            <w:r>
              <w:rPr>
                <w:b/>
                <w:sz w:val="18"/>
                <w:szCs w:val="18"/>
                <w:lang w:val="nl"/>
              </w:rPr>
              <w:t xml:space="preserve"> lengte overgroei</w:t>
            </w:r>
          </w:p>
          <w:p w14:paraId="41521BBE"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FF16A1" w14:textId="77777777" w:rsidR="00D03EAB" w:rsidRDefault="00D03EAB" w:rsidP="00436B62">
            <w:pPr>
              <w:rPr>
                <w:rFonts w:eastAsia="Times New Roman" w:cs="Times New Roman"/>
                <w:sz w:val="16"/>
                <w:szCs w:val="16"/>
              </w:rPr>
            </w:pPr>
          </w:p>
          <w:p w14:paraId="2613C05C" w14:textId="77777777" w:rsidR="00D03EAB" w:rsidRDefault="00D03EAB" w:rsidP="00436B62">
            <w:r>
              <w:rPr>
                <w:b/>
                <w:sz w:val="18"/>
                <w:szCs w:val="18"/>
                <w:lang w:val="nl"/>
              </w:rPr>
              <w:t>lengte overgroei</w:t>
            </w:r>
          </w:p>
          <w:p w14:paraId="5EC740CB"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0D8E81" w14:textId="77777777" w:rsidR="00D03EAB" w:rsidRDefault="00D03EAB" w:rsidP="00436B62">
            <w:pPr>
              <w:rPr>
                <w:rFonts w:eastAsia="Times New Roman" w:cs="Times New Roman"/>
                <w:sz w:val="16"/>
                <w:szCs w:val="16"/>
              </w:rPr>
            </w:pPr>
          </w:p>
          <w:p w14:paraId="2C20ADC7" w14:textId="77777777" w:rsidR="00D03EAB" w:rsidRDefault="00D03EAB" w:rsidP="00436B62">
            <w:r>
              <w:rPr>
                <w:b/>
                <w:sz w:val="18"/>
                <w:szCs w:val="18"/>
                <w:lang w:val="nl"/>
              </w:rPr>
              <w:t>lengte overgroei</w:t>
            </w:r>
          </w:p>
          <w:p w14:paraId="7CB766A2"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E94FA9" w14:textId="77777777" w:rsidR="00D03EAB" w:rsidRDefault="00D03EAB" w:rsidP="00436B62">
            <w:pPr>
              <w:rPr>
                <w:rFonts w:eastAsia="Times New Roman" w:cs="Times New Roman"/>
                <w:sz w:val="16"/>
                <w:szCs w:val="16"/>
              </w:rPr>
            </w:pPr>
          </w:p>
          <w:p w14:paraId="6BA1D524" w14:textId="77777777" w:rsidR="00D03EAB" w:rsidRDefault="00D03EAB" w:rsidP="00436B62">
            <w:r>
              <w:rPr>
                <w:b/>
                <w:sz w:val="18"/>
                <w:szCs w:val="18"/>
                <w:lang w:val="nl"/>
              </w:rPr>
              <w:t>lengte overgroei</w:t>
            </w:r>
          </w:p>
          <w:p w14:paraId="3A7AC29C" w14:textId="77777777" w:rsidR="00D03EAB" w:rsidRDefault="00D03EAB" w:rsidP="00436B62">
            <w:r>
              <w:rPr>
                <w:sz w:val="18"/>
                <w:szCs w:val="18"/>
                <w:lang w:val="nl"/>
              </w:rPr>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88B051" w14:textId="77777777" w:rsidR="00D03EAB" w:rsidRDefault="00D03EAB" w:rsidP="00436B62">
            <w:pPr>
              <w:rPr>
                <w:rFonts w:eastAsia="Times New Roman" w:cs="Times New Roman"/>
                <w:sz w:val="16"/>
                <w:szCs w:val="16"/>
              </w:rPr>
            </w:pPr>
          </w:p>
          <w:p w14:paraId="20E0DE82" w14:textId="77777777" w:rsidR="00D03EAB" w:rsidRDefault="00D03EAB" w:rsidP="00436B62">
            <w:r>
              <w:rPr>
                <w:b/>
                <w:sz w:val="18"/>
                <w:szCs w:val="18"/>
                <w:lang w:val="nl"/>
              </w:rPr>
              <w:t>lengte overgroei</w:t>
            </w:r>
          </w:p>
          <w:p w14:paraId="6DC4D4DA" w14:textId="77777777" w:rsidR="00D03EAB" w:rsidRDefault="00D03EAB" w:rsidP="00436B62">
            <w:r>
              <w:rPr>
                <w:sz w:val="18"/>
                <w:szCs w:val="18"/>
                <w:lang w:val="nl"/>
              </w:rPr>
              <w:t>&gt; 45 cm</w:t>
            </w:r>
          </w:p>
        </w:tc>
      </w:tr>
      <w:tr w:rsidR="00D03EAB" w14:paraId="5CD8860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4145F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26A3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5C106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ED957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8B8E22" w14:textId="77777777" w:rsidR="00D03EAB" w:rsidRDefault="00D03EAB" w:rsidP="00436B62">
            <w:pPr>
              <w:rPr>
                <w:rFonts w:eastAsia="Times New Roman" w:cs="Times New Roman"/>
                <w:sz w:val="16"/>
                <w:szCs w:val="16"/>
              </w:rPr>
            </w:pPr>
          </w:p>
        </w:tc>
      </w:tr>
      <w:tr w:rsidR="00D03EAB" w14:paraId="07C1204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9A3538"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F8A98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8C16A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4ED001"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8E723C" w14:textId="77777777" w:rsidR="00D03EAB" w:rsidRDefault="00D03EAB" w:rsidP="00436B62">
            <w:pPr>
              <w:rPr>
                <w:rFonts w:eastAsia="Times New Roman" w:cs="Times New Roman"/>
                <w:sz w:val="16"/>
                <w:szCs w:val="16"/>
              </w:rPr>
            </w:pPr>
          </w:p>
        </w:tc>
      </w:tr>
    </w:tbl>
    <w:p w14:paraId="1700CC7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385D6DF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4AFD3CF"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504618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35148D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6365D3" w14:textId="77777777" w:rsidR="00D03EAB" w:rsidRDefault="00D03EAB" w:rsidP="00436B62">
            <w:pPr>
              <w:rPr>
                <w:rFonts w:eastAsia="Times New Roman" w:cs="Times New Roman"/>
                <w:color w:val="000000" w:themeColor="text1"/>
              </w:rPr>
            </w:pPr>
            <w:r>
              <w:rPr>
                <w:b/>
                <w:lang w:val="nl"/>
              </w:rPr>
              <w:t>beplanting-struikrozen-snoeibeeld</w:t>
            </w:r>
          </w:p>
        </w:tc>
      </w:tr>
      <w:tr w:rsidR="00D03EAB" w14:paraId="48B432D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C2EB56A"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6F27F4C" w14:textId="65672BE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00A4DA4"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516DE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CF25BB0" w14:textId="77777777" w:rsidR="00D03EAB" w:rsidRDefault="00D03EAB" w:rsidP="00436B62">
            <w:pPr>
              <w:jc w:val="center"/>
              <w:rPr>
                <w:rFonts w:eastAsia="Times New Roman" w:cs="Times New Roman"/>
              </w:rPr>
            </w:pPr>
            <w:r>
              <w:rPr>
                <w:lang w:val="nl"/>
              </w:rPr>
              <w:t>D</w:t>
            </w:r>
          </w:p>
        </w:tc>
      </w:tr>
      <w:tr w:rsidR="00D03EAB" w14:paraId="043A082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0E91DB" w14:textId="77777777" w:rsidR="00D03EAB" w:rsidRDefault="00D03EAB" w:rsidP="00436B62">
            <w:pPr>
              <w:rPr>
                <w:rFonts w:eastAsia="Times New Roman" w:cs="Times New Roman"/>
                <w:sz w:val="16"/>
                <w:szCs w:val="16"/>
              </w:rPr>
            </w:pPr>
            <w:r>
              <w:rPr>
                <w:noProof/>
              </w:rPr>
              <w:drawing>
                <wp:inline distT="0" distB="0" distL="0" distR="0" wp14:anchorId="2D8CEB9F" wp14:editId="1237F3F4">
                  <wp:extent cx="1047750" cy="695325"/>
                  <wp:effectExtent l="0" t="0" r="0" b="9525"/>
                  <wp:docPr id="106" name="Afbeelding 106"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fbeelding 106" descr="Afbeelding met plant&#10;&#10;Automatisch gegenereerde beschrijvi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DFE6A27" w14:textId="77777777" w:rsidR="00D03EAB" w:rsidRDefault="00D03EAB" w:rsidP="00436B62">
            <w:r>
              <w:rPr>
                <w:sz w:val="18"/>
                <w:szCs w:val="18"/>
                <w:lang w:val="nl"/>
              </w:rPr>
              <w:t>De struikrozen zien er zeer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3B5414" w14:textId="77777777" w:rsidR="00D03EAB" w:rsidRDefault="00D03EAB" w:rsidP="00436B62">
            <w:pPr>
              <w:rPr>
                <w:rFonts w:eastAsia="Times New Roman" w:cs="Times New Roman"/>
                <w:sz w:val="16"/>
                <w:szCs w:val="16"/>
              </w:rPr>
            </w:pPr>
            <w:r>
              <w:rPr>
                <w:noProof/>
              </w:rPr>
              <w:drawing>
                <wp:inline distT="0" distB="0" distL="0" distR="0" wp14:anchorId="07968C2B" wp14:editId="358C0DC3">
                  <wp:extent cx="1047750" cy="695325"/>
                  <wp:effectExtent l="0" t="0" r="0" b="9525"/>
                  <wp:docPr id="105" name="Afbeelding 105"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fbeelding 105" descr="Afbeelding met plant&#10;&#10;Automatisch gegenereerde beschrijvi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3154B20" w14:textId="77777777" w:rsidR="00D03EAB" w:rsidRDefault="00D03EAB" w:rsidP="00436B62">
            <w:r>
              <w:rPr>
                <w:sz w:val="18"/>
                <w:szCs w:val="18"/>
                <w:lang w:val="nl"/>
              </w:rPr>
              <w:t>De struikrozen zien 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2EFC585" w14:textId="77777777" w:rsidR="00D03EAB" w:rsidRDefault="00D03EAB" w:rsidP="00436B62">
            <w:pPr>
              <w:rPr>
                <w:rFonts w:eastAsia="Times New Roman" w:cs="Times New Roman"/>
                <w:sz w:val="16"/>
                <w:szCs w:val="16"/>
              </w:rPr>
            </w:pPr>
            <w:r>
              <w:rPr>
                <w:noProof/>
              </w:rPr>
              <w:drawing>
                <wp:inline distT="0" distB="0" distL="0" distR="0" wp14:anchorId="58F8B7E6" wp14:editId="58B3C606">
                  <wp:extent cx="1047750" cy="695325"/>
                  <wp:effectExtent l="0" t="0" r="0" b="9525"/>
                  <wp:docPr id="104" name="Afbeelding 104" descr="Afbeelding met gras,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4" descr="Afbeelding met gras, zoogdier&#10;&#10;Automatisch gegenereerde beschrijv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3795051" w14:textId="77777777" w:rsidR="00D03EAB" w:rsidRDefault="00D03EAB" w:rsidP="00436B62">
            <w:r>
              <w:rPr>
                <w:sz w:val="18"/>
                <w:szCs w:val="18"/>
                <w:lang w:val="nl"/>
              </w:rPr>
              <w:t>De struikrozen zien er redelijk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0AF476" w14:textId="77777777" w:rsidR="00D03EAB" w:rsidRDefault="00D03EAB" w:rsidP="00436B62">
            <w:pPr>
              <w:rPr>
                <w:rFonts w:eastAsia="Times New Roman" w:cs="Times New Roman"/>
                <w:sz w:val="16"/>
                <w:szCs w:val="16"/>
              </w:rPr>
            </w:pPr>
            <w:r>
              <w:rPr>
                <w:noProof/>
              </w:rPr>
              <w:drawing>
                <wp:inline distT="0" distB="0" distL="0" distR="0" wp14:anchorId="03C0BB5C" wp14:editId="13E07079">
                  <wp:extent cx="1047750" cy="695325"/>
                  <wp:effectExtent l="0" t="0" r="0" b="9525"/>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F51462E" w14:textId="77777777" w:rsidR="00D03EAB" w:rsidRDefault="00D03EAB" w:rsidP="00436B62">
            <w:r>
              <w:rPr>
                <w:sz w:val="18"/>
                <w:szCs w:val="18"/>
                <w:lang w:val="nl"/>
              </w:rPr>
              <w:t>De struikrozen zien er nauwelijks verzorgd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FE4174" w14:textId="77777777" w:rsidR="00D03EAB" w:rsidRDefault="00D03EAB" w:rsidP="00436B62">
            <w:pPr>
              <w:rPr>
                <w:rFonts w:eastAsia="Times New Roman" w:cs="Times New Roman"/>
                <w:sz w:val="16"/>
                <w:szCs w:val="16"/>
              </w:rPr>
            </w:pPr>
            <w:r>
              <w:rPr>
                <w:noProof/>
              </w:rPr>
              <w:drawing>
                <wp:inline distT="0" distB="0" distL="0" distR="0" wp14:anchorId="24478057" wp14:editId="66134DCA">
                  <wp:extent cx="1047750" cy="695325"/>
                  <wp:effectExtent l="0" t="0" r="0" b="9525"/>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421EAD0" w14:textId="77777777" w:rsidR="00D03EAB" w:rsidRDefault="00D03EAB" w:rsidP="00436B62">
            <w:r>
              <w:rPr>
                <w:sz w:val="18"/>
                <w:szCs w:val="18"/>
                <w:lang w:val="nl"/>
              </w:rPr>
              <w:t>De struikrozen zien er onverzorgd uit.</w:t>
            </w:r>
          </w:p>
        </w:tc>
      </w:tr>
      <w:tr w:rsidR="00D03EAB" w14:paraId="0698A2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578ACC" w14:textId="77777777" w:rsidR="00D03EAB" w:rsidRDefault="00D03EAB" w:rsidP="00436B62">
            <w:pPr>
              <w:rPr>
                <w:rFonts w:eastAsia="Times New Roman" w:cs="Times New Roman"/>
                <w:sz w:val="16"/>
                <w:szCs w:val="16"/>
              </w:rPr>
            </w:pPr>
          </w:p>
          <w:p w14:paraId="56748AA7" w14:textId="77777777" w:rsidR="00D03EAB" w:rsidRDefault="00D03EAB" w:rsidP="00436B62">
            <w:r>
              <w:rPr>
                <w:b/>
                <w:sz w:val="18"/>
                <w:szCs w:val="18"/>
                <w:lang w:val="nl"/>
              </w:rPr>
              <w:lastRenderedPageBreak/>
              <w:t>takken met uitgebloeide bloemen</w:t>
            </w:r>
          </w:p>
          <w:p w14:paraId="4FF7FAA4"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573479" w14:textId="77777777" w:rsidR="00D03EAB" w:rsidRDefault="00D03EAB" w:rsidP="00436B62">
            <w:pPr>
              <w:rPr>
                <w:rFonts w:eastAsia="Times New Roman" w:cs="Times New Roman"/>
                <w:sz w:val="16"/>
                <w:szCs w:val="16"/>
              </w:rPr>
            </w:pPr>
          </w:p>
          <w:p w14:paraId="6785106C" w14:textId="77777777" w:rsidR="00D03EAB" w:rsidRDefault="00D03EAB" w:rsidP="00436B62">
            <w:r>
              <w:rPr>
                <w:b/>
                <w:sz w:val="18"/>
                <w:szCs w:val="18"/>
                <w:lang w:val="nl"/>
              </w:rPr>
              <w:lastRenderedPageBreak/>
              <w:t>takken met uitgebloeide bloemen</w:t>
            </w:r>
          </w:p>
          <w:p w14:paraId="76D3F2D9"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85316" w14:textId="77777777" w:rsidR="00D03EAB" w:rsidRDefault="00D03EAB" w:rsidP="00436B62">
            <w:pPr>
              <w:rPr>
                <w:rFonts w:eastAsia="Times New Roman" w:cs="Times New Roman"/>
                <w:sz w:val="16"/>
                <w:szCs w:val="16"/>
              </w:rPr>
            </w:pPr>
          </w:p>
          <w:p w14:paraId="0C384E55" w14:textId="77777777" w:rsidR="00D03EAB" w:rsidRDefault="00D03EAB" w:rsidP="00436B62">
            <w:r>
              <w:rPr>
                <w:b/>
                <w:sz w:val="18"/>
                <w:szCs w:val="18"/>
                <w:lang w:val="nl"/>
              </w:rPr>
              <w:lastRenderedPageBreak/>
              <w:t>takken met uitgebloeide bloemen</w:t>
            </w:r>
          </w:p>
          <w:p w14:paraId="6721D676"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2D66EE" w14:textId="77777777" w:rsidR="00D03EAB" w:rsidRDefault="00D03EAB" w:rsidP="00436B62">
            <w:pPr>
              <w:rPr>
                <w:rFonts w:eastAsia="Times New Roman" w:cs="Times New Roman"/>
                <w:sz w:val="16"/>
                <w:szCs w:val="16"/>
              </w:rPr>
            </w:pPr>
          </w:p>
          <w:p w14:paraId="20D267D1" w14:textId="77777777" w:rsidR="00D03EAB" w:rsidRDefault="00D03EAB" w:rsidP="00436B62">
            <w:r>
              <w:rPr>
                <w:b/>
                <w:sz w:val="18"/>
                <w:szCs w:val="18"/>
                <w:lang w:val="nl"/>
              </w:rPr>
              <w:lastRenderedPageBreak/>
              <w:t>takken met uitgebloeide bloemen</w:t>
            </w:r>
          </w:p>
          <w:p w14:paraId="42E58EF9"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AABC52" w14:textId="77777777" w:rsidR="00D03EAB" w:rsidRDefault="00D03EAB" w:rsidP="00436B62">
            <w:pPr>
              <w:rPr>
                <w:rFonts w:eastAsia="Times New Roman" w:cs="Times New Roman"/>
                <w:sz w:val="16"/>
                <w:szCs w:val="16"/>
              </w:rPr>
            </w:pPr>
          </w:p>
          <w:p w14:paraId="60079C22" w14:textId="77777777" w:rsidR="00D03EAB" w:rsidRDefault="00D03EAB" w:rsidP="00436B62">
            <w:r>
              <w:rPr>
                <w:b/>
                <w:sz w:val="18"/>
                <w:szCs w:val="18"/>
                <w:lang w:val="nl"/>
              </w:rPr>
              <w:lastRenderedPageBreak/>
              <w:t>takken met uitgebloeide bloemen</w:t>
            </w:r>
          </w:p>
          <w:p w14:paraId="1EFDB86B" w14:textId="77777777" w:rsidR="00D03EAB" w:rsidRDefault="00D03EAB" w:rsidP="00436B62">
            <w:r>
              <w:rPr>
                <w:sz w:val="18"/>
                <w:szCs w:val="18"/>
                <w:lang w:val="nl"/>
              </w:rPr>
              <w:t>&gt; 25% per 100m²</w:t>
            </w:r>
          </w:p>
        </w:tc>
      </w:tr>
      <w:tr w:rsidR="00D03EAB" w14:paraId="63F22F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93B415" w14:textId="77777777" w:rsidR="00D03EAB" w:rsidRDefault="00D03EAB" w:rsidP="00436B62">
            <w:pPr>
              <w:rPr>
                <w:rFonts w:eastAsia="Times New Roman" w:cs="Times New Roman"/>
                <w:sz w:val="16"/>
                <w:szCs w:val="16"/>
              </w:rPr>
            </w:pPr>
          </w:p>
          <w:p w14:paraId="45704187"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7E8E9ED9" w14:textId="77777777" w:rsidR="00D03EAB" w:rsidRDefault="00D03EAB" w:rsidP="00436B62">
            <w:r>
              <w:rPr>
                <w:sz w:val="18"/>
                <w:szCs w:val="18"/>
                <w:lang w:val="nl"/>
              </w:rPr>
              <w:t>zeer 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70DD9F" w14:textId="77777777" w:rsidR="00D03EAB" w:rsidRDefault="00D03EAB" w:rsidP="00436B62">
            <w:pPr>
              <w:rPr>
                <w:rFonts w:eastAsia="Times New Roman" w:cs="Times New Roman"/>
                <w:sz w:val="16"/>
                <w:szCs w:val="16"/>
              </w:rPr>
            </w:pPr>
          </w:p>
          <w:p w14:paraId="44F30117"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397DB183" w14:textId="77777777" w:rsidR="00D03EAB" w:rsidRDefault="00D03EAB" w:rsidP="00436B62">
            <w:r>
              <w:rPr>
                <w:sz w:val="18"/>
                <w:szCs w:val="18"/>
                <w:lang w:val="nl"/>
              </w:rPr>
              <w:t>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0FC67C" w14:textId="77777777" w:rsidR="00D03EAB" w:rsidRDefault="00D03EAB" w:rsidP="00436B62">
            <w:pPr>
              <w:rPr>
                <w:rFonts w:eastAsia="Times New Roman" w:cs="Times New Roman"/>
                <w:sz w:val="16"/>
                <w:szCs w:val="16"/>
              </w:rPr>
            </w:pPr>
          </w:p>
          <w:p w14:paraId="463E38FF"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5C1D6015" w14:textId="77777777" w:rsidR="00D03EAB" w:rsidRDefault="00D03EAB" w:rsidP="00436B62">
            <w:r>
              <w:rPr>
                <w:sz w:val="18"/>
                <w:szCs w:val="18"/>
                <w:lang w:val="nl"/>
              </w:rPr>
              <w:t>voldoende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FBF079" w14:textId="77777777" w:rsidR="00D03EAB" w:rsidRDefault="00D03EAB" w:rsidP="00436B62">
            <w:pPr>
              <w:rPr>
                <w:rFonts w:eastAsia="Times New Roman" w:cs="Times New Roman"/>
                <w:sz w:val="16"/>
                <w:szCs w:val="16"/>
              </w:rPr>
            </w:pPr>
          </w:p>
          <w:p w14:paraId="754552E8"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7F8A7F58" w14:textId="77777777" w:rsidR="00D03EAB" w:rsidRDefault="00D03EAB" w:rsidP="00436B62">
            <w:r>
              <w:rPr>
                <w:sz w:val="18"/>
                <w:szCs w:val="18"/>
                <w:lang w:val="nl"/>
              </w:rPr>
              <w:t>matig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4456EA" w14:textId="77777777" w:rsidR="00D03EAB" w:rsidRDefault="00D03EAB" w:rsidP="00436B62">
            <w:pPr>
              <w:rPr>
                <w:rFonts w:eastAsia="Times New Roman" w:cs="Times New Roman"/>
                <w:sz w:val="16"/>
                <w:szCs w:val="16"/>
              </w:rPr>
            </w:pPr>
          </w:p>
          <w:p w14:paraId="7BC74A43"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2778E4E7" w14:textId="77777777" w:rsidR="00D03EAB" w:rsidRDefault="00D03EAB" w:rsidP="00436B62">
            <w:r>
              <w:rPr>
                <w:sz w:val="18"/>
                <w:szCs w:val="18"/>
                <w:lang w:val="nl"/>
              </w:rPr>
              <w:t>slecht</w:t>
            </w:r>
          </w:p>
        </w:tc>
      </w:tr>
      <w:tr w:rsidR="00D03EAB" w14:paraId="681A386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129408" w14:textId="77777777" w:rsidR="00D03EAB" w:rsidRDefault="00D03EAB" w:rsidP="00436B62">
            <w:pPr>
              <w:rPr>
                <w:rFonts w:eastAsia="Times New Roman" w:cs="Times New Roman"/>
                <w:sz w:val="16"/>
                <w:szCs w:val="16"/>
              </w:rPr>
            </w:pPr>
          </w:p>
          <w:p w14:paraId="2CC5E786" w14:textId="77777777" w:rsidR="00D03EAB" w:rsidRDefault="00D03EAB" w:rsidP="00436B62">
            <w:r>
              <w:rPr>
                <w:b/>
                <w:sz w:val="18"/>
                <w:szCs w:val="18"/>
                <w:lang w:val="nl"/>
              </w:rPr>
              <w:t>wildopslag en/of takken met uitlopers</w:t>
            </w:r>
          </w:p>
          <w:p w14:paraId="3F4FD9BE"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613499" w14:textId="77777777" w:rsidR="00D03EAB" w:rsidRDefault="00D03EAB" w:rsidP="00436B62">
            <w:pPr>
              <w:rPr>
                <w:rFonts w:eastAsia="Times New Roman" w:cs="Times New Roman"/>
                <w:sz w:val="16"/>
                <w:szCs w:val="16"/>
              </w:rPr>
            </w:pPr>
          </w:p>
          <w:p w14:paraId="2D2BC4F9" w14:textId="77777777" w:rsidR="00D03EAB" w:rsidRDefault="00D03EAB" w:rsidP="00436B62">
            <w:r>
              <w:rPr>
                <w:b/>
                <w:sz w:val="18"/>
                <w:szCs w:val="18"/>
                <w:lang w:val="nl"/>
              </w:rPr>
              <w:t>wildopslag en/of takken met uitlopers</w:t>
            </w:r>
          </w:p>
          <w:p w14:paraId="033053CF" w14:textId="77777777" w:rsidR="00D03EAB" w:rsidRDefault="00D03EAB" w:rsidP="00436B62">
            <w:r>
              <w:rPr>
                <w:sz w:val="18"/>
                <w:szCs w:val="18"/>
                <w:lang w:val="nl"/>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0BED62" w14:textId="77777777" w:rsidR="00D03EAB" w:rsidRDefault="00D03EAB" w:rsidP="00436B62">
            <w:pPr>
              <w:rPr>
                <w:rFonts w:eastAsia="Times New Roman" w:cs="Times New Roman"/>
                <w:sz w:val="16"/>
                <w:szCs w:val="16"/>
              </w:rPr>
            </w:pPr>
          </w:p>
          <w:p w14:paraId="149EC9DC" w14:textId="77777777" w:rsidR="00D03EAB" w:rsidRDefault="00D03EAB" w:rsidP="00436B62">
            <w:r>
              <w:rPr>
                <w:b/>
                <w:sz w:val="18"/>
                <w:szCs w:val="18"/>
                <w:lang w:val="nl"/>
              </w:rPr>
              <w:t>wildopslag en/of takken met uitlopers</w:t>
            </w:r>
          </w:p>
          <w:p w14:paraId="2AB2ADB4"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BE8F62" w14:textId="77777777" w:rsidR="00D03EAB" w:rsidRDefault="00D03EAB" w:rsidP="00436B62">
            <w:pPr>
              <w:rPr>
                <w:rFonts w:eastAsia="Times New Roman" w:cs="Times New Roman"/>
                <w:sz w:val="16"/>
                <w:szCs w:val="16"/>
              </w:rPr>
            </w:pPr>
          </w:p>
          <w:p w14:paraId="608F76E5" w14:textId="77777777" w:rsidR="00D03EAB" w:rsidRDefault="00D03EAB" w:rsidP="00436B62">
            <w:r>
              <w:rPr>
                <w:b/>
                <w:sz w:val="18"/>
                <w:szCs w:val="18"/>
                <w:lang w:val="nl"/>
              </w:rPr>
              <w:t>wildopslag en/of takken met uitlopers</w:t>
            </w:r>
          </w:p>
          <w:p w14:paraId="7AD1164A" w14:textId="77777777" w:rsidR="00D03EAB" w:rsidRDefault="00D03EAB" w:rsidP="00436B62">
            <w:r>
              <w:rPr>
                <w:sz w:val="18"/>
                <w:szCs w:val="18"/>
                <w:lang w:val="nl"/>
              </w:rPr>
              <w:t>≤ 15%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5112B0" w14:textId="77777777" w:rsidR="00D03EAB" w:rsidRDefault="00D03EAB" w:rsidP="00436B62">
            <w:pPr>
              <w:rPr>
                <w:rFonts w:eastAsia="Times New Roman" w:cs="Times New Roman"/>
                <w:sz w:val="16"/>
                <w:szCs w:val="16"/>
              </w:rPr>
            </w:pPr>
          </w:p>
          <w:p w14:paraId="3B46C2E1" w14:textId="77777777" w:rsidR="00D03EAB" w:rsidRDefault="00D03EAB" w:rsidP="00436B62">
            <w:r>
              <w:rPr>
                <w:b/>
                <w:sz w:val="18"/>
                <w:szCs w:val="18"/>
                <w:lang w:val="nl"/>
              </w:rPr>
              <w:t>wildopslag en/of takken met uitlopers</w:t>
            </w:r>
          </w:p>
          <w:p w14:paraId="24AEFC85" w14:textId="77777777" w:rsidR="00D03EAB" w:rsidRDefault="00D03EAB" w:rsidP="00436B62">
            <w:r>
              <w:rPr>
                <w:sz w:val="18"/>
                <w:szCs w:val="18"/>
                <w:lang w:val="nl"/>
              </w:rPr>
              <w:t>&gt; 15% per 100m²</w:t>
            </w:r>
          </w:p>
        </w:tc>
      </w:tr>
      <w:tr w:rsidR="00D03EAB" w14:paraId="6F90070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F3C40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51CB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1C355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37D4D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EC8AA7" w14:textId="77777777" w:rsidR="00D03EAB" w:rsidRDefault="00D03EAB" w:rsidP="00436B62">
            <w:pPr>
              <w:rPr>
                <w:rFonts w:eastAsia="Times New Roman" w:cs="Times New Roman"/>
                <w:sz w:val="16"/>
                <w:szCs w:val="16"/>
              </w:rPr>
            </w:pPr>
          </w:p>
        </w:tc>
      </w:tr>
    </w:tbl>
    <w:p w14:paraId="03697F2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7501640B"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13F508A"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50.18.01</w:t>
            </w:r>
          </w:p>
        </w:tc>
      </w:tr>
      <w:tr w:rsidR="00D03EAB" w14:paraId="60532AE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167F6C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7219C4" w14:textId="77777777" w:rsidR="00D03EAB" w:rsidRDefault="00D03EAB" w:rsidP="00436B62">
            <w:pPr>
              <w:rPr>
                <w:rFonts w:eastAsia="Times New Roman" w:cs="Times New Roman"/>
                <w:color w:val="000000" w:themeColor="text1"/>
              </w:rPr>
            </w:pPr>
            <w:r>
              <w:rPr>
                <w:b/>
                <w:lang w:val="nl"/>
              </w:rPr>
              <w:t>beplanting-uitwerpselen</w:t>
            </w:r>
          </w:p>
        </w:tc>
      </w:tr>
      <w:tr w:rsidR="00D03EAB" w14:paraId="16118E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1A1AA52"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20FF3CA" w14:textId="2CB1226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9086AB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2F2E29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AECB611" w14:textId="77777777" w:rsidR="00D03EAB" w:rsidRDefault="00D03EAB" w:rsidP="00436B62">
            <w:pPr>
              <w:jc w:val="center"/>
              <w:rPr>
                <w:rFonts w:eastAsia="Times New Roman" w:cs="Times New Roman"/>
              </w:rPr>
            </w:pPr>
            <w:r>
              <w:rPr>
                <w:lang w:val="nl"/>
              </w:rPr>
              <w:t>D</w:t>
            </w:r>
          </w:p>
        </w:tc>
      </w:tr>
      <w:tr w:rsidR="00D03EAB" w14:paraId="66A0697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A60C52" w14:textId="77777777" w:rsidR="00D03EAB" w:rsidRDefault="00D03EAB" w:rsidP="00436B62">
            <w:pPr>
              <w:rPr>
                <w:rFonts w:eastAsia="Times New Roman" w:cs="Times New Roman"/>
                <w:sz w:val="16"/>
                <w:szCs w:val="16"/>
              </w:rPr>
            </w:pPr>
            <w:r>
              <w:rPr>
                <w:noProof/>
              </w:rPr>
              <w:drawing>
                <wp:inline distT="0" distB="0" distL="0" distR="0" wp14:anchorId="0D9C2377" wp14:editId="3A0940FB">
                  <wp:extent cx="1047750" cy="781050"/>
                  <wp:effectExtent l="0" t="0" r="0" b="0"/>
                  <wp:docPr id="111" name="Afbeelding 111"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descr="Afbeelding met buiten, plant&#10;&#10;Automatisch gegenereerde beschrijvi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F336BED" w14:textId="77777777" w:rsidR="00D03EAB" w:rsidRDefault="00D03EAB" w:rsidP="00436B62">
            <w:r>
              <w:rPr>
                <w:sz w:val="18"/>
                <w:szCs w:val="18"/>
                <w:lang w:val="nl"/>
              </w:rPr>
              <w:t>Er liggen geen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C0172C" w14:textId="77777777" w:rsidR="00D03EAB" w:rsidRDefault="00D03EAB" w:rsidP="00436B62">
            <w:pPr>
              <w:rPr>
                <w:rFonts w:eastAsia="Times New Roman" w:cs="Times New Roman"/>
                <w:sz w:val="16"/>
                <w:szCs w:val="16"/>
              </w:rPr>
            </w:pPr>
            <w:r>
              <w:rPr>
                <w:noProof/>
              </w:rPr>
              <w:drawing>
                <wp:inline distT="0" distB="0" distL="0" distR="0" wp14:anchorId="100EB23B" wp14:editId="1ED83B21">
                  <wp:extent cx="1047750" cy="781050"/>
                  <wp:effectExtent l="0" t="0" r="0" b="0"/>
                  <wp:docPr id="110" name="Afbeelding 110" descr="Afbeelding met teks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fbeelding 110" descr="Afbeelding met tekst, buiten&#10;&#10;Automatisch gegenereerde beschrijvi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E45D60A" w14:textId="77777777" w:rsidR="00D03EAB" w:rsidRDefault="00D03EAB" w:rsidP="00436B62">
            <w:r>
              <w:rPr>
                <w:sz w:val="18"/>
                <w:szCs w:val="18"/>
                <w:lang w:val="nl"/>
              </w:rPr>
              <w:t>Er liggen weinig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311C6B" w14:textId="77777777" w:rsidR="00D03EAB" w:rsidRDefault="00D03EAB" w:rsidP="00436B62">
            <w:pPr>
              <w:rPr>
                <w:rFonts w:eastAsia="Times New Roman" w:cs="Times New Roman"/>
                <w:sz w:val="16"/>
                <w:szCs w:val="16"/>
              </w:rPr>
            </w:pPr>
            <w:r>
              <w:rPr>
                <w:noProof/>
              </w:rPr>
              <w:drawing>
                <wp:inline distT="0" distB="0" distL="0" distR="0" wp14:anchorId="68613595" wp14:editId="745171BD">
                  <wp:extent cx="1047750" cy="781050"/>
                  <wp:effectExtent l="0" t="0" r="0" b="0"/>
                  <wp:docPr id="109" name="Afbeelding 109" descr="Afbeelding met tekst, buiten,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fbeelding 109" descr="Afbeelding met tekst, buiten, venster&#10;&#10;Automatisch gegenereerde beschrijvi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F1C0618" w14:textId="77777777" w:rsidR="00D03EAB" w:rsidRDefault="00D03EAB" w:rsidP="00436B62">
            <w:r>
              <w:rPr>
                <w:sz w:val="18"/>
                <w:szCs w:val="18"/>
                <w:lang w:val="nl"/>
              </w:rPr>
              <w:t>Er liggen in beperkte mate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229CAA" w14:textId="77777777" w:rsidR="00D03EAB" w:rsidRDefault="00D03EAB" w:rsidP="00436B62">
            <w:pPr>
              <w:rPr>
                <w:rFonts w:eastAsia="Times New Roman" w:cs="Times New Roman"/>
                <w:sz w:val="16"/>
                <w:szCs w:val="16"/>
              </w:rPr>
            </w:pPr>
            <w:r>
              <w:rPr>
                <w:noProof/>
              </w:rPr>
              <w:drawing>
                <wp:inline distT="0" distB="0" distL="0" distR="0" wp14:anchorId="73854CFA" wp14:editId="5BE7139F">
                  <wp:extent cx="1047750" cy="781050"/>
                  <wp:effectExtent l="0" t="0" r="0" b="0"/>
                  <wp:docPr id="108" name="Afbeelding 108" descr="Afbeelding met tekst,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Afbeelding 108" descr="Afbeelding met tekst, venster&#10;&#10;Automatisch gegenereerde beschrijvi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7E0E659" w14:textId="77777777" w:rsidR="00D03EAB" w:rsidRDefault="00D03EAB" w:rsidP="00436B62">
            <w:r>
              <w:rPr>
                <w:sz w:val="18"/>
                <w:szCs w:val="18"/>
                <w:lang w:val="nl"/>
              </w:rPr>
              <w:t>Er liggen redelijk veel uitwerpselen.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F1ADD6" w14:textId="77777777" w:rsidR="00D03EAB" w:rsidRDefault="00D03EAB" w:rsidP="00436B62">
            <w:pPr>
              <w:rPr>
                <w:rFonts w:eastAsia="Times New Roman" w:cs="Times New Roman"/>
                <w:sz w:val="16"/>
                <w:szCs w:val="16"/>
              </w:rPr>
            </w:pPr>
            <w:r>
              <w:rPr>
                <w:noProof/>
              </w:rPr>
              <w:drawing>
                <wp:inline distT="0" distB="0" distL="0" distR="0" wp14:anchorId="4AE89DE4" wp14:editId="58FE1994">
                  <wp:extent cx="1047750" cy="781050"/>
                  <wp:effectExtent l="0" t="0" r="0" b="0"/>
                  <wp:docPr id="107" name="Afbeelding 107" descr="Afbeelding met tekst,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descr="Afbeelding met tekst, venster&#10;&#10;Automatisch gegenereerde beschrijvi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7A6D75A" w14:textId="77777777" w:rsidR="00D03EAB" w:rsidRDefault="00D03EAB" w:rsidP="00436B62">
            <w:r>
              <w:rPr>
                <w:sz w:val="18"/>
                <w:szCs w:val="18"/>
                <w:lang w:val="nl"/>
              </w:rPr>
              <w:t>Er liggen veel uitwerpselen.</w:t>
            </w:r>
          </w:p>
        </w:tc>
      </w:tr>
      <w:tr w:rsidR="00D03EAB" w14:paraId="01011F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F9F469" w14:textId="77777777" w:rsidR="00D03EAB" w:rsidRDefault="00D03EAB" w:rsidP="00436B62">
            <w:pPr>
              <w:rPr>
                <w:rFonts w:eastAsia="Times New Roman" w:cs="Times New Roman"/>
                <w:sz w:val="16"/>
                <w:szCs w:val="16"/>
              </w:rPr>
            </w:pPr>
          </w:p>
          <w:p w14:paraId="3A222A40" w14:textId="77777777" w:rsidR="00D03EAB" w:rsidRDefault="00D03EAB" w:rsidP="00436B62">
            <w:r>
              <w:rPr>
                <w:b/>
                <w:sz w:val="18"/>
                <w:szCs w:val="18"/>
                <w:lang w:val="nl"/>
              </w:rPr>
              <w:t>uitwerpselen</w:t>
            </w:r>
          </w:p>
          <w:p w14:paraId="4BBBA560" w14:textId="77777777" w:rsidR="00D03EAB" w:rsidRDefault="00D03EAB" w:rsidP="00436B62">
            <w:r>
              <w:rPr>
                <w:sz w:val="18"/>
                <w:szCs w:val="18"/>
                <w:lang w:val="nl"/>
              </w:rPr>
              <w:t>0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C442B1" w14:textId="77777777" w:rsidR="00D03EAB" w:rsidRDefault="00D03EAB" w:rsidP="00436B62">
            <w:pPr>
              <w:rPr>
                <w:rFonts w:eastAsia="Times New Roman" w:cs="Times New Roman"/>
                <w:sz w:val="16"/>
                <w:szCs w:val="16"/>
              </w:rPr>
            </w:pPr>
          </w:p>
          <w:p w14:paraId="1C3F72F2" w14:textId="77777777" w:rsidR="00D03EAB" w:rsidRDefault="00D03EAB" w:rsidP="00436B62">
            <w:r>
              <w:rPr>
                <w:b/>
                <w:sz w:val="18"/>
                <w:szCs w:val="18"/>
                <w:lang w:val="nl"/>
              </w:rPr>
              <w:t>uitwerpselen</w:t>
            </w:r>
          </w:p>
          <w:p w14:paraId="49295E18" w14:textId="77777777" w:rsidR="00D03EAB" w:rsidRDefault="00D03EAB" w:rsidP="00436B62">
            <w:r>
              <w:rPr>
                <w:sz w:val="18"/>
                <w:szCs w:val="18"/>
                <w:lang w:val="nl"/>
              </w:rPr>
              <w:t>≤ 2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0B90B1" w14:textId="77777777" w:rsidR="00D03EAB" w:rsidRDefault="00D03EAB" w:rsidP="00436B62">
            <w:pPr>
              <w:rPr>
                <w:rFonts w:eastAsia="Times New Roman" w:cs="Times New Roman"/>
                <w:sz w:val="16"/>
                <w:szCs w:val="16"/>
              </w:rPr>
            </w:pPr>
          </w:p>
          <w:p w14:paraId="7DBAA532" w14:textId="77777777" w:rsidR="00D03EAB" w:rsidRDefault="00D03EAB" w:rsidP="00436B62">
            <w:r>
              <w:rPr>
                <w:b/>
                <w:sz w:val="18"/>
                <w:szCs w:val="18"/>
                <w:lang w:val="nl"/>
              </w:rPr>
              <w:t>uitwerpselen</w:t>
            </w:r>
          </w:p>
          <w:p w14:paraId="7C6079A1" w14:textId="77777777" w:rsidR="00D03EAB" w:rsidRDefault="00D03EAB" w:rsidP="00436B62">
            <w:r>
              <w:rPr>
                <w:sz w:val="18"/>
                <w:szCs w:val="18"/>
                <w:lang w:val="nl"/>
              </w:rPr>
              <w:t>≤ 5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27091B" w14:textId="77777777" w:rsidR="00D03EAB" w:rsidRDefault="00D03EAB" w:rsidP="00436B62">
            <w:pPr>
              <w:rPr>
                <w:rFonts w:eastAsia="Times New Roman" w:cs="Times New Roman"/>
                <w:sz w:val="16"/>
                <w:szCs w:val="16"/>
              </w:rPr>
            </w:pPr>
          </w:p>
          <w:p w14:paraId="20950EC7" w14:textId="77777777" w:rsidR="00D03EAB" w:rsidRDefault="00D03EAB" w:rsidP="00436B62">
            <w:r>
              <w:rPr>
                <w:b/>
                <w:sz w:val="18"/>
                <w:szCs w:val="18"/>
                <w:lang w:val="nl"/>
              </w:rPr>
              <w:t>uitwerpselen</w:t>
            </w:r>
          </w:p>
          <w:p w14:paraId="1164A417" w14:textId="77777777" w:rsidR="00D03EAB" w:rsidRDefault="00D03EAB" w:rsidP="00436B62">
            <w:r>
              <w:rPr>
                <w:sz w:val="18"/>
                <w:szCs w:val="18"/>
                <w:lang w:val="nl"/>
              </w:rPr>
              <w:t>≤ 10 uitwerpselen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F7B7E2" w14:textId="77777777" w:rsidR="00D03EAB" w:rsidRDefault="00D03EAB" w:rsidP="00436B62">
            <w:pPr>
              <w:rPr>
                <w:rFonts w:eastAsia="Times New Roman" w:cs="Times New Roman"/>
                <w:sz w:val="16"/>
                <w:szCs w:val="16"/>
              </w:rPr>
            </w:pPr>
          </w:p>
          <w:p w14:paraId="2656356A" w14:textId="77777777" w:rsidR="00D03EAB" w:rsidRDefault="00D03EAB" w:rsidP="00436B62">
            <w:r>
              <w:rPr>
                <w:b/>
                <w:sz w:val="18"/>
                <w:szCs w:val="18"/>
                <w:lang w:val="nl"/>
              </w:rPr>
              <w:t>uitwerpselen</w:t>
            </w:r>
          </w:p>
          <w:p w14:paraId="544BF4F4" w14:textId="77777777" w:rsidR="00D03EAB" w:rsidRDefault="00D03EAB" w:rsidP="00436B62">
            <w:r>
              <w:rPr>
                <w:sz w:val="18"/>
                <w:szCs w:val="18"/>
                <w:lang w:val="nl"/>
              </w:rPr>
              <w:t>&gt; 10 uitwerpselen per 100m²</w:t>
            </w:r>
          </w:p>
        </w:tc>
      </w:tr>
      <w:tr w:rsidR="00D03EAB" w14:paraId="3F64116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21D90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8E9FA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8EC58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3CD310"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79F2C9" w14:textId="77777777" w:rsidR="00D03EAB" w:rsidRDefault="00D03EAB" w:rsidP="00436B62">
            <w:pPr>
              <w:rPr>
                <w:rFonts w:eastAsia="Times New Roman" w:cs="Times New Roman"/>
                <w:sz w:val="16"/>
                <w:szCs w:val="16"/>
              </w:rPr>
            </w:pPr>
          </w:p>
        </w:tc>
      </w:tr>
      <w:tr w:rsidR="00D03EAB" w14:paraId="4921B00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FBF347" w14:textId="77777777" w:rsidR="00D03EAB" w:rsidRDefault="00D03EAB" w:rsidP="00436B62">
            <w:pPr>
              <w:rPr>
                <w:rFonts w:eastAsia="Times New Roman" w:cs="Times New Roman"/>
                <w:sz w:val="16"/>
                <w:szCs w:val="16"/>
              </w:rPr>
            </w:pPr>
            <w:r>
              <w:rPr>
                <w:sz w:val="16"/>
                <w:szCs w:val="16"/>
                <w:lang w:val="nl"/>
              </w:rPr>
              <w:t>Meetinstructie: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B0F5B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CF17F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D7383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93AB5B" w14:textId="77777777" w:rsidR="00D03EAB" w:rsidRDefault="00D03EAB" w:rsidP="00436B62">
            <w:pPr>
              <w:rPr>
                <w:rFonts w:eastAsia="Times New Roman" w:cs="Times New Roman"/>
                <w:sz w:val="16"/>
                <w:szCs w:val="16"/>
              </w:rPr>
            </w:pPr>
          </w:p>
        </w:tc>
      </w:tr>
    </w:tbl>
    <w:p w14:paraId="2C6BD570"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43633DA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FE8070C"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51.48.15</w:t>
            </w:r>
          </w:p>
        </w:tc>
      </w:tr>
      <w:tr w:rsidR="00D03EAB" w14:paraId="3A120B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1406DB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FBE7EC5" w14:textId="77777777" w:rsidR="00D03EAB" w:rsidRDefault="00D03EAB" w:rsidP="00436B62">
            <w:pPr>
              <w:rPr>
                <w:rFonts w:eastAsia="Times New Roman" w:cs="Times New Roman"/>
                <w:color w:val="000000" w:themeColor="text1"/>
              </w:rPr>
            </w:pPr>
            <w:r>
              <w:rPr>
                <w:b/>
                <w:lang w:val="nl"/>
              </w:rPr>
              <w:t>beplanting-vaste planten-overgroei randen verharding of gras</w:t>
            </w:r>
          </w:p>
        </w:tc>
      </w:tr>
      <w:tr w:rsidR="00D03EAB" w14:paraId="0801A3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46A596"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4B57B0" w14:textId="4523BD6A"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6FDFD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EC14E6"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EA9FD0" w14:textId="77777777" w:rsidR="00D03EAB" w:rsidRDefault="00D03EAB" w:rsidP="00436B62">
            <w:pPr>
              <w:jc w:val="center"/>
              <w:rPr>
                <w:rFonts w:eastAsia="Times New Roman" w:cs="Times New Roman"/>
              </w:rPr>
            </w:pPr>
            <w:r>
              <w:rPr>
                <w:lang w:val="nl"/>
              </w:rPr>
              <w:t>D</w:t>
            </w:r>
          </w:p>
        </w:tc>
      </w:tr>
      <w:tr w:rsidR="00D03EAB" w14:paraId="032721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EBA8B8" w14:textId="77777777" w:rsidR="00D03EAB" w:rsidRDefault="00D03EAB" w:rsidP="00436B62">
            <w:pPr>
              <w:rPr>
                <w:rFonts w:eastAsia="Times New Roman" w:cs="Times New Roman"/>
                <w:sz w:val="16"/>
                <w:szCs w:val="16"/>
              </w:rPr>
            </w:pPr>
            <w:r>
              <w:rPr>
                <w:noProof/>
              </w:rPr>
              <w:drawing>
                <wp:inline distT="0" distB="0" distL="0" distR="0" wp14:anchorId="2728363B" wp14:editId="4CB54BC0">
                  <wp:extent cx="1047750" cy="781050"/>
                  <wp:effectExtent l="0" t="0" r="0" b="0"/>
                  <wp:docPr id="116" name="Afbeelding 116"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fbeelding 116" descr="Afbeelding met betegeld&#10;&#10;Automatisch gegenereerde beschrijvi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8B46E8B"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0179DB" w14:textId="77777777" w:rsidR="00D03EAB" w:rsidRDefault="00D03EAB" w:rsidP="00436B62">
            <w:pPr>
              <w:rPr>
                <w:rFonts w:eastAsia="Times New Roman" w:cs="Times New Roman"/>
                <w:sz w:val="16"/>
                <w:szCs w:val="16"/>
              </w:rPr>
            </w:pPr>
            <w:r>
              <w:rPr>
                <w:noProof/>
              </w:rPr>
              <w:drawing>
                <wp:inline distT="0" distB="0" distL="0" distR="0" wp14:anchorId="6227E82E" wp14:editId="300307FA">
                  <wp:extent cx="1047750" cy="781050"/>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CAC723F"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A78A64" w14:textId="77777777" w:rsidR="00D03EAB" w:rsidRDefault="00D03EAB" w:rsidP="00436B62">
            <w:pPr>
              <w:rPr>
                <w:rFonts w:eastAsia="Times New Roman" w:cs="Times New Roman"/>
                <w:sz w:val="16"/>
                <w:szCs w:val="16"/>
              </w:rPr>
            </w:pPr>
            <w:r>
              <w:rPr>
                <w:noProof/>
              </w:rPr>
              <w:drawing>
                <wp:inline distT="0" distB="0" distL="0" distR="0" wp14:anchorId="7F55BE6F" wp14:editId="1777A682">
                  <wp:extent cx="1047750" cy="781050"/>
                  <wp:effectExtent l="0" t="0" r="0" b="0"/>
                  <wp:docPr id="149" name="Afbeelding 14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Afbeelding 149" descr="Afbeelding met tekst&#10;&#10;Automatisch gegenereerde beschrijvi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C74FE51"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F4D10AF" w14:textId="77777777" w:rsidR="00D03EAB" w:rsidRDefault="00D03EAB" w:rsidP="00436B62">
            <w:pPr>
              <w:rPr>
                <w:rFonts w:eastAsia="Times New Roman" w:cs="Times New Roman"/>
                <w:sz w:val="16"/>
                <w:szCs w:val="16"/>
              </w:rPr>
            </w:pPr>
            <w:r>
              <w:rPr>
                <w:noProof/>
              </w:rPr>
              <w:drawing>
                <wp:inline distT="0" distB="0" distL="0" distR="0" wp14:anchorId="643B7834" wp14:editId="587F5ED2">
                  <wp:extent cx="1047750" cy="781050"/>
                  <wp:effectExtent l="0" t="0" r="0" b="0"/>
                  <wp:docPr id="113" name="Afbeelding 113" descr="Afbeelding met teks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Afbeelding 113" descr="Afbeelding met tekst, plant&#10;&#10;Automatisch gegenereerde beschrijvi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8610AB"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3A5D25" w14:textId="77777777" w:rsidR="00D03EAB" w:rsidRDefault="00D03EAB" w:rsidP="00436B62">
            <w:pPr>
              <w:rPr>
                <w:rFonts w:eastAsia="Times New Roman" w:cs="Times New Roman"/>
                <w:sz w:val="16"/>
                <w:szCs w:val="16"/>
              </w:rPr>
            </w:pPr>
            <w:r>
              <w:rPr>
                <w:noProof/>
              </w:rPr>
              <w:drawing>
                <wp:inline distT="0" distB="0" distL="0" distR="0" wp14:anchorId="296588C4" wp14:editId="373C7EF3">
                  <wp:extent cx="1047750" cy="781050"/>
                  <wp:effectExtent l="0" t="0" r="0" b="0"/>
                  <wp:docPr id="112" name="Afbeelding 112" descr="Afbeelding me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fbeelding 112" descr="Afbeelding met plant, boom&#10;&#10;Automatisch gegenereerde beschrijvi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E1412EF" w14:textId="77777777" w:rsidR="00D03EAB" w:rsidRDefault="00D03EAB" w:rsidP="00436B62">
            <w:r>
              <w:rPr>
                <w:sz w:val="18"/>
                <w:szCs w:val="18"/>
                <w:lang w:val="nl"/>
              </w:rPr>
              <w:t>De rand van de verharding of het gras is niet zichtbaar.</w:t>
            </w:r>
          </w:p>
        </w:tc>
      </w:tr>
      <w:tr w:rsidR="00D03EAB" w14:paraId="6D9E87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2B1151" w14:textId="77777777" w:rsidR="00D03EAB" w:rsidRDefault="00D03EAB" w:rsidP="00436B62">
            <w:pPr>
              <w:rPr>
                <w:rFonts w:eastAsia="Times New Roman" w:cs="Times New Roman"/>
                <w:sz w:val="16"/>
                <w:szCs w:val="16"/>
              </w:rPr>
            </w:pPr>
          </w:p>
          <w:p w14:paraId="02440901" w14:textId="77777777" w:rsidR="00D03EAB" w:rsidRDefault="00D03EAB" w:rsidP="00436B62">
            <w:r>
              <w:rPr>
                <w:b/>
                <w:sz w:val="18"/>
                <w:szCs w:val="18"/>
                <w:lang w:val="nl"/>
              </w:rPr>
              <w:t>gemiddelde lengte overgroei</w:t>
            </w:r>
          </w:p>
          <w:p w14:paraId="071A14CD"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9CC11D" w14:textId="77777777" w:rsidR="00D03EAB" w:rsidRDefault="00D03EAB" w:rsidP="00436B62">
            <w:pPr>
              <w:rPr>
                <w:rFonts w:eastAsia="Times New Roman" w:cs="Times New Roman"/>
                <w:sz w:val="16"/>
                <w:szCs w:val="16"/>
              </w:rPr>
            </w:pPr>
          </w:p>
          <w:p w14:paraId="2EA92854" w14:textId="77777777" w:rsidR="00D03EAB" w:rsidRDefault="00D03EAB" w:rsidP="00436B62">
            <w:r>
              <w:rPr>
                <w:b/>
                <w:sz w:val="18"/>
                <w:szCs w:val="18"/>
                <w:lang w:val="nl"/>
              </w:rPr>
              <w:t>gemiddelde lengte overgroei</w:t>
            </w:r>
          </w:p>
          <w:p w14:paraId="2A7CEEF4"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E7CCF7" w14:textId="77777777" w:rsidR="00D03EAB" w:rsidRDefault="00D03EAB" w:rsidP="00436B62">
            <w:pPr>
              <w:rPr>
                <w:rFonts w:eastAsia="Times New Roman" w:cs="Times New Roman"/>
                <w:sz w:val="16"/>
                <w:szCs w:val="16"/>
              </w:rPr>
            </w:pPr>
          </w:p>
          <w:p w14:paraId="78AED20B" w14:textId="77777777" w:rsidR="00D03EAB" w:rsidRDefault="00D03EAB" w:rsidP="00436B62">
            <w:r>
              <w:rPr>
                <w:b/>
                <w:sz w:val="18"/>
                <w:szCs w:val="18"/>
                <w:lang w:val="nl"/>
              </w:rPr>
              <w:t>gemiddelde lengte overgroei</w:t>
            </w:r>
          </w:p>
          <w:p w14:paraId="65BCDBEE"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4E194C" w14:textId="77777777" w:rsidR="00D03EAB" w:rsidRDefault="00D03EAB" w:rsidP="00436B62">
            <w:pPr>
              <w:rPr>
                <w:rFonts w:eastAsia="Times New Roman" w:cs="Times New Roman"/>
                <w:sz w:val="16"/>
                <w:szCs w:val="16"/>
              </w:rPr>
            </w:pPr>
          </w:p>
          <w:p w14:paraId="642D384C" w14:textId="77777777" w:rsidR="00D03EAB" w:rsidRDefault="00D03EAB" w:rsidP="00436B62">
            <w:r>
              <w:rPr>
                <w:b/>
                <w:sz w:val="18"/>
                <w:szCs w:val="18"/>
                <w:lang w:val="nl"/>
              </w:rPr>
              <w:t>gemiddelde lengte overgroei</w:t>
            </w:r>
          </w:p>
          <w:p w14:paraId="35D5A496"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17D453" w14:textId="77777777" w:rsidR="00D03EAB" w:rsidRDefault="00D03EAB" w:rsidP="00436B62">
            <w:pPr>
              <w:rPr>
                <w:rFonts w:eastAsia="Times New Roman" w:cs="Times New Roman"/>
                <w:sz w:val="16"/>
                <w:szCs w:val="16"/>
              </w:rPr>
            </w:pPr>
          </w:p>
          <w:p w14:paraId="0D395916" w14:textId="77777777" w:rsidR="00D03EAB" w:rsidRDefault="00D03EAB" w:rsidP="00436B62">
            <w:r>
              <w:rPr>
                <w:b/>
                <w:sz w:val="18"/>
                <w:szCs w:val="18"/>
                <w:lang w:val="nl"/>
              </w:rPr>
              <w:t>gemiddelde lengte overgroei</w:t>
            </w:r>
          </w:p>
          <w:p w14:paraId="6C1B47CD" w14:textId="77777777" w:rsidR="00D03EAB" w:rsidRDefault="00D03EAB" w:rsidP="00436B62">
            <w:r>
              <w:rPr>
                <w:sz w:val="18"/>
                <w:szCs w:val="18"/>
                <w:lang w:val="nl"/>
              </w:rPr>
              <w:t>&gt; 25 cm per 100m¹</w:t>
            </w:r>
          </w:p>
        </w:tc>
      </w:tr>
      <w:tr w:rsidR="00D03EAB" w14:paraId="45015F6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B28FA4" w14:textId="77777777" w:rsidR="00D03EAB" w:rsidRDefault="00D03EAB" w:rsidP="00436B62">
            <w:pPr>
              <w:rPr>
                <w:rFonts w:eastAsia="Times New Roman" w:cs="Times New Roman"/>
                <w:sz w:val="16"/>
                <w:szCs w:val="16"/>
              </w:rPr>
            </w:pPr>
          </w:p>
          <w:p w14:paraId="5E3D8F9F" w14:textId="77777777" w:rsidR="00D03EAB" w:rsidRDefault="00D03EAB" w:rsidP="00436B62">
            <w:r>
              <w:rPr>
                <w:b/>
                <w:sz w:val="18"/>
                <w:szCs w:val="18"/>
                <w:lang w:val="nl"/>
              </w:rPr>
              <w:t>lengte overgroei</w:t>
            </w:r>
          </w:p>
          <w:p w14:paraId="7ABBA924"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54B6E1" w14:textId="77777777" w:rsidR="00D03EAB" w:rsidRDefault="00D03EAB" w:rsidP="00436B62">
            <w:pPr>
              <w:rPr>
                <w:rFonts w:eastAsia="Times New Roman" w:cs="Times New Roman"/>
                <w:sz w:val="16"/>
                <w:szCs w:val="16"/>
              </w:rPr>
            </w:pPr>
          </w:p>
          <w:p w14:paraId="28F87F53" w14:textId="77777777" w:rsidR="00D03EAB" w:rsidRDefault="00D03EAB" w:rsidP="00436B62">
            <w:r>
              <w:rPr>
                <w:b/>
                <w:sz w:val="18"/>
                <w:szCs w:val="18"/>
                <w:lang w:val="nl"/>
              </w:rPr>
              <w:t>lengte overgroei</w:t>
            </w:r>
          </w:p>
          <w:p w14:paraId="603965B9"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004A7E" w14:textId="77777777" w:rsidR="00D03EAB" w:rsidRDefault="00D03EAB" w:rsidP="00436B62">
            <w:pPr>
              <w:rPr>
                <w:rFonts w:eastAsia="Times New Roman" w:cs="Times New Roman"/>
                <w:sz w:val="16"/>
                <w:szCs w:val="16"/>
              </w:rPr>
            </w:pPr>
          </w:p>
          <w:p w14:paraId="473686E9" w14:textId="77777777" w:rsidR="00D03EAB" w:rsidRDefault="00D03EAB" w:rsidP="00436B62">
            <w:r>
              <w:rPr>
                <w:b/>
                <w:sz w:val="18"/>
                <w:szCs w:val="18"/>
                <w:lang w:val="nl"/>
              </w:rPr>
              <w:t>lengte overgroei</w:t>
            </w:r>
          </w:p>
          <w:p w14:paraId="11E268E5"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DEE146" w14:textId="77777777" w:rsidR="00D03EAB" w:rsidRDefault="00D03EAB" w:rsidP="00436B62">
            <w:pPr>
              <w:rPr>
                <w:rFonts w:eastAsia="Times New Roman" w:cs="Times New Roman"/>
                <w:sz w:val="16"/>
                <w:szCs w:val="16"/>
              </w:rPr>
            </w:pPr>
          </w:p>
          <w:p w14:paraId="42750A3A" w14:textId="77777777" w:rsidR="00D03EAB" w:rsidRDefault="00D03EAB" w:rsidP="00436B62">
            <w:r>
              <w:rPr>
                <w:b/>
                <w:sz w:val="18"/>
                <w:szCs w:val="18"/>
                <w:lang w:val="nl"/>
              </w:rPr>
              <w:t>lengte overgroei</w:t>
            </w:r>
          </w:p>
          <w:p w14:paraId="1F163E12" w14:textId="77777777" w:rsidR="00D03EAB" w:rsidRDefault="00D03EAB" w:rsidP="00436B62">
            <w:r>
              <w:rPr>
                <w:sz w:val="18"/>
                <w:szCs w:val="18"/>
                <w:lang w:val="nl"/>
              </w:rPr>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57FAB4" w14:textId="77777777" w:rsidR="00D03EAB" w:rsidRDefault="00D03EAB" w:rsidP="00436B62">
            <w:pPr>
              <w:rPr>
                <w:rFonts w:eastAsia="Times New Roman" w:cs="Times New Roman"/>
                <w:sz w:val="16"/>
                <w:szCs w:val="16"/>
              </w:rPr>
            </w:pPr>
          </w:p>
          <w:p w14:paraId="51398DC7" w14:textId="77777777" w:rsidR="00D03EAB" w:rsidRDefault="00D03EAB" w:rsidP="00436B62">
            <w:r>
              <w:rPr>
                <w:b/>
                <w:sz w:val="18"/>
                <w:szCs w:val="18"/>
                <w:lang w:val="nl"/>
              </w:rPr>
              <w:t>lengte overgroei</w:t>
            </w:r>
          </w:p>
          <w:p w14:paraId="2800E296" w14:textId="77777777" w:rsidR="00D03EAB" w:rsidRDefault="00D03EAB" w:rsidP="00436B62">
            <w:r>
              <w:rPr>
                <w:sz w:val="18"/>
                <w:szCs w:val="18"/>
                <w:lang w:val="nl"/>
              </w:rPr>
              <w:t>&gt; 45 cm</w:t>
            </w:r>
          </w:p>
        </w:tc>
      </w:tr>
      <w:tr w:rsidR="00D03EAB" w14:paraId="73A37F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B67E4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179E5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2372E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FC2AA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FD8351" w14:textId="77777777" w:rsidR="00D03EAB" w:rsidRDefault="00D03EAB" w:rsidP="00436B62">
            <w:pPr>
              <w:rPr>
                <w:rFonts w:eastAsia="Times New Roman" w:cs="Times New Roman"/>
                <w:sz w:val="16"/>
                <w:szCs w:val="16"/>
              </w:rPr>
            </w:pPr>
          </w:p>
        </w:tc>
      </w:tr>
      <w:tr w:rsidR="00D03EAB" w14:paraId="5C17B01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6B09AE"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5F3E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E1997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C8745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251EB3" w14:textId="77777777" w:rsidR="00D03EAB" w:rsidRDefault="00D03EAB" w:rsidP="00436B62">
            <w:pPr>
              <w:rPr>
                <w:rFonts w:eastAsia="Times New Roman" w:cs="Times New Roman"/>
                <w:sz w:val="16"/>
                <w:szCs w:val="16"/>
              </w:rPr>
            </w:pPr>
          </w:p>
        </w:tc>
      </w:tr>
    </w:tbl>
    <w:p w14:paraId="13CB2DE3"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89CB90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4AC1489"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64F4501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F72A1FF"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BDA1C7" w14:textId="77777777" w:rsidR="00D03EAB" w:rsidRDefault="00D03EAB" w:rsidP="00436B62">
            <w:pPr>
              <w:rPr>
                <w:rFonts w:eastAsia="Times New Roman" w:cs="Times New Roman"/>
                <w:color w:val="000000" w:themeColor="text1"/>
              </w:rPr>
            </w:pPr>
            <w:r>
              <w:rPr>
                <w:b/>
                <w:lang w:val="nl"/>
              </w:rPr>
              <w:t>beplanting-vaste planten-sluiting</w:t>
            </w:r>
          </w:p>
        </w:tc>
      </w:tr>
      <w:tr w:rsidR="00D03EAB" w14:paraId="2A4D3FC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BB18BDA"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54EE996" w14:textId="4BF000BC"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F63EC9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78598A"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0FC033" w14:textId="77777777" w:rsidR="00D03EAB" w:rsidRDefault="00D03EAB" w:rsidP="00436B62">
            <w:pPr>
              <w:jc w:val="center"/>
              <w:rPr>
                <w:rFonts w:eastAsia="Times New Roman" w:cs="Times New Roman"/>
              </w:rPr>
            </w:pPr>
            <w:r>
              <w:rPr>
                <w:lang w:val="nl"/>
              </w:rPr>
              <w:t>D</w:t>
            </w:r>
          </w:p>
        </w:tc>
      </w:tr>
      <w:tr w:rsidR="00D03EAB" w14:paraId="10896D2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0950B5C" w14:textId="77777777" w:rsidR="00D03EAB" w:rsidRDefault="00D03EAB" w:rsidP="00436B62">
            <w:pPr>
              <w:rPr>
                <w:rFonts w:eastAsia="Times New Roman" w:cs="Times New Roman"/>
                <w:sz w:val="16"/>
                <w:szCs w:val="16"/>
              </w:rPr>
            </w:pPr>
            <w:r>
              <w:rPr>
                <w:noProof/>
              </w:rPr>
              <w:drawing>
                <wp:inline distT="0" distB="0" distL="0" distR="0" wp14:anchorId="26DF0F83" wp14:editId="5662E942">
                  <wp:extent cx="1047750" cy="695325"/>
                  <wp:effectExtent l="0" t="0" r="0" b="9525"/>
                  <wp:docPr id="121" name="Afbeelding 121"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fbeelding 121" descr="Afbeelding met plant&#10;&#10;Automatisch gegenereerde beschrijv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0E1C69A" w14:textId="77777777" w:rsidR="00D03EAB" w:rsidRDefault="00D03EAB" w:rsidP="00436B62">
            <w:r>
              <w:rPr>
                <w:sz w:val="18"/>
                <w:szCs w:val="18"/>
                <w:lang w:val="nl"/>
              </w:rPr>
              <w:t>De beplanting is volledig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8CD74B" w14:textId="77777777" w:rsidR="00D03EAB" w:rsidRDefault="00D03EAB" w:rsidP="00436B62">
            <w:pPr>
              <w:rPr>
                <w:rFonts w:eastAsia="Times New Roman" w:cs="Times New Roman"/>
                <w:sz w:val="16"/>
                <w:szCs w:val="16"/>
              </w:rPr>
            </w:pPr>
            <w:r>
              <w:rPr>
                <w:noProof/>
              </w:rPr>
              <w:drawing>
                <wp:inline distT="0" distB="0" distL="0" distR="0" wp14:anchorId="2B9B6C8F" wp14:editId="04A06CCA">
                  <wp:extent cx="1047750" cy="695325"/>
                  <wp:effectExtent l="0" t="0" r="0" b="9525"/>
                  <wp:docPr id="120" name="Afbeelding 120"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fbeelding 120" descr="Afbeelding met gras, buiten, plant, welig&#10;&#10;Automatisch gegenereerde beschrijvi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62C0774" w14:textId="77777777" w:rsidR="00D03EAB" w:rsidRDefault="00D03EAB" w:rsidP="00436B62">
            <w:r>
              <w:rPr>
                <w:sz w:val="18"/>
                <w:szCs w:val="18"/>
                <w:lang w:val="nl"/>
              </w:rPr>
              <w:t>De beplanting is goed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26B140" w14:textId="77777777" w:rsidR="00D03EAB" w:rsidRDefault="00D03EAB" w:rsidP="00436B62">
            <w:pPr>
              <w:rPr>
                <w:rFonts w:eastAsia="Times New Roman" w:cs="Times New Roman"/>
                <w:sz w:val="16"/>
                <w:szCs w:val="16"/>
              </w:rPr>
            </w:pPr>
            <w:r>
              <w:rPr>
                <w:noProof/>
              </w:rPr>
              <w:drawing>
                <wp:inline distT="0" distB="0" distL="0" distR="0" wp14:anchorId="197A35C3" wp14:editId="006D2C0C">
                  <wp:extent cx="1047750" cy="695325"/>
                  <wp:effectExtent l="0" t="0" r="0" b="9525"/>
                  <wp:docPr id="119" name="Afbeelding 119" descr="Afbeelding met gras, buiten, plant, strui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Afbeelding 119" descr="Afbeelding met gras, buiten, plant, struiken&#10;&#10;Automatisch gegenereerde beschrijvi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16AC25D" w14:textId="77777777" w:rsidR="00D03EAB" w:rsidRDefault="00D03EAB" w:rsidP="00436B62">
            <w:r>
              <w:rPr>
                <w:sz w:val="18"/>
                <w:szCs w:val="18"/>
                <w:lang w:val="nl"/>
              </w:rPr>
              <w:t>De beplanting is redelijk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7AF22A7" w14:textId="77777777" w:rsidR="00D03EAB" w:rsidRDefault="00D03EAB" w:rsidP="00436B62">
            <w:pPr>
              <w:rPr>
                <w:rFonts w:eastAsia="Times New Roman" w:cs="Times New Roman"/>
                <w:sz w:val="16"/>
                <w:szCs w:val="16"/>
              </w:rPr>
            </w:pPr>
            <w:r>
              <w:rPr>
                <w:noProof/>
              </w:rPr>
              <w:drawing>
                <wp:inline distT="0" distB="0" distL="0" distR="0" wp14:anchorId="773F704B" wp14:editId="57C3E655">
                  <wp:extent cx="1047750" cy="695325"/>
                  <wp:effectExtent l="0" t="0" r="0" b="9525"/>
                  <wp:docPr id="118" name="Afbeelding 118" descr="Afbeelding met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Afbeelding 118" descr="Afbeelding met buiten, plant, boom&#10;&#10;Automatisch gegenereerde beschrijvi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D15BB4" w14:textId="77777777" w:rsidR="00D03EAB" w:rsidRDefault="00D03EAB" w:rsidP="00436B62">
            <w:r>
              <w:rPr>
                <w:sz w:val="18"/>
                <w:szCs w:val="18"/>
                <w:lang w:val="nl"/>
              </w:rPr>
              <w:t>De beplanting is nauwelijks aaneengesloten.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B7D125" w14:textId="77777777" w:rsidR="00D03EAB" w:rsidRDefault="00D03EAB" w:rsidP="00436B62">
            <w:pPr>
              <w:rPr>
                <w:rFonts w:eastAsia="Times New Roman" w:cs="Times New Roman"/>
                <w:sz w:val="16"/>
                <w:szCs w:val="16"/>
              </w:rPr>
            </w:pPr>
            <w:r>
              <w:rPr>
                <w:noProof/>
              </w:rPr>
              <w:drawing>
                <wp:inline distT="0" distB="0" distL="0" distR="0" wp14:anchorId="11681E47" wp14:editId="625E43A3">
                  <wp:extent cx="1047750" cy="695325"/>
                  <wp:effectExtent l="0" t="0" r="0" b="9525"/>
                  <wp:docPr id="117" name="Afbeelding 11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fbeelding 117" descr="Afbeelding met gras, buiten, plant, boom&#10;&#10;Automatisch gegenereerde beschrijvi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CDF6098" w14:textId="77777777" w:rsidR="00D03EAB" w:rsidRDefault="00D03EAB" w:rsidP="00436B62">
            <w:r>
              <w:rPr>
                <w:sz w:val="18"/>
                <w:szCs w:val="18"/>
                <w:lang w:val="nl"/>
              </w:rPr>
              <w:t>De beplanting is niet aaneengesloten.</w:t>
            </w:r>
          </w:p>
        </w:tc>
      </w:tr>
      <w:tr w:rsidR="00D03EAB" w14:paraId="734A9FB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2C5087" w14:textId="77777777" w:rsidR="00D03EAB" w:rsidRDefault="00D03EAB" w:rsidP="00436B62">
            <w:pPr>
              <w:rPr>
                <w:rFonts w:eastAsia="Times New Roman" w:cs="Times New Roman"/>
                <w:sz w:val="16"/>
                <w:szCs w:val="16"/>
              </w:rPr>
            </w:pPr>
          </w:p>
          <w:p w14:paraId="5619EDBC" w14:textId="77777777" w:rsidR="00D03EAB" w:rsidRDefault="00D03EAB" w:rsidP="00436B62">
            <w:r>
              <w:rPr>
                <w:b/>
                <w:sz w:val="18"/>
                <w:szCs w:val="18"/>
                <w:lang w:val="nl"/>
              </w:rPr>
              <w:t>aaneengesloten beplanting</w:t>
            </w:r>
          </w:p>
          <w:p w14:paraId="3BC222F6" w14:textId="77777777" w:rsidR="00D03EAB" w:rsidRDefault="00D03EAB" w:rsidP="00436B62">
            <w:r>
              <w:rPr>
                <w:sz w:val="18"/>
                <w:szCs w:val="18"/>
                <w:lang w:val="nl"/>
              </w:rPr>
              <w:t>100%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C403CC" w14:textId="77777777" w:rsidR="00D03EAB" w:rsidRDefault="00D03EAB" w:rsidP="00436B62">
            <w:pPr>
              <w:rPr>
                <w:rFonts w:eastAsia="Times New Roman" w:cs="Times New Roman"/>
                <w:sz w:val="16"/>
                <w:szCs w:val="16"/>
              </w:rPr>
            </w:pPr>
          </w:p>
          <w:p w14:paraId="77D26712" w14:textId="77777777" w:rsidR="00D03EAB" w:rsidRDefault="00D03EAB" w:rsidP="00436B62">
            <w:r>
              <w:rPr>
                <w:b/>
                <w:sz w:val="18"/>
                <w:szCs w:val="18"/>
                <w:lang w:val="nl"/>
              </w:rPr>
              <w:t>aaneengesloten beplanting</w:t>
            </w:r>
          </w:p>
          <w:p w14:paraId="5DC9260F" w14:textId="77777777" w:rsidR="00D03EAB" w:rsidRDefault="00D03EAB" w:rsidP="00436B62">
            <w:r>
              <w:rPr>
                <w:sz w:val="18"/>
                <w:szCs w:val="18"/>
                <w:lang w:val="nl"/>
              </w:rPr>
              <w:t>≥ 90%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C5E57E" w14:textId="77777777" w:rsidR="00D03EAB" w:rsidRDefault="00D03EAB" w:rsidP="00436B62">
            <w:pPr>
              <w:rPr>
                <w:rFonts w:eastAsia="Times New Roman" w:cs="Times New Roman"/>
                <w:sz w:val="16"/>
                <w:szCs w:val="16"/>
              </w:rPr>
            </w:pPr>
          </w:p>
          <w:p w14:paraId="2B01D6A9" w14:textId="77777777" w:rsidR="00D03EAB" w:rsidRDefault="00D03EAB" w:rsidP="00436B62">
            <w:r>
              <w:rPr>
                <w:b/>
                <w:sz w:val="18"/>
                <w:szCs w:val="18"/>
                <w:lang w:val="nl"/>
              </w:rPr>
              <w:t>aaneengesloten beplanting</w:t>
            </w:r>
          </w:p>
          <w:p w14:paraId="0094DA9B" w14:textId="77777777" w:rsidR="00D03EAB" w:rsidRDefault="00D03EAB" w:rsidP="00436B62">
            <w:r>
              <w:rPr>
                <w:sz w:val="18"/>
                <w:szCs w:val="18"/>
                <w:lang w:val="nl"/>
              </w:rPr>
              <w:t>≥ 80%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930B2D" w14:textId="77777777" w:rsidR="00D03EAB" w:rsidRDefault="00D03EAB" w:rsidP="00436B62">
            <w:pPr>
              <w:rPr>
                <w:rFonts w:eastAsia="Times New Roman" w:cs="Times New Roman"/>
                <w:sz w:val="16"/>
                <w:szCs w:val="16"/>
              </w:rPr>
            </w:pPr>
          </w:p>
          <w:p w14:paraId="4920B742" w14:textId="77777777" w:rsidR="00D03EAB" w:rsidRDefault="00D03EAB" w:rsidP="00436B62">
            <w:r>
              <w:rPr>
                <w:b/>
                <w:sz w:val="18"/>
                <w:szCs w:val="18"/>
                <w:lang w:val="nl"/>
              </w:rPr>
              <w:t>aaneengesloten beplanting</w:t>
            </w:r>
          </w:p>
          <w:p w14:paraId="0723323A" w14:textId="77777777" w:rsidR="00D03EAB" w:rsidRDefault="00D03EAB" w:rsidP="00436B62">
            <w:r>
              <w:rPr>
                <w:sz w:val="18"/>
                <w:szCs w:val="18"/>
                <w:lang w:val="nl"/>
              </w:rPr>
              <w:t>≥ 50%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4A86FA" w14:textId="77777777" w:rsidR="00D03EAB" w:rsidRDefault="00D03EAB" w:rsidP="00436B62">
            <w:pPr>
              <w:rPr>
                <w:rFonts w:eastAsia="Times New Roman" w:cs="Times New Roman"/>
                <w:sz w:val="16"/>
                <w:szCs w:val="16"/>
              </w:rPr>
            </w:pPr>
          </w:p>
          <w:p w14:paraId="02290F99" w14:textId="77777777" w:rsidR="00D03EAB" w:rsidRDefault="00D03EAB" w:rsidP="00436B62">
            <w:r>
              <w:rPr>
                <w:b/>
                <w:sz w:val="18"/>
                <w:szCs w:val="18"/>
                <w:lang w:val="nl"/>
              </w:rPr>
              <w:t>aaneengesloten beplanting</w:t>
            </w:r>
          </w:p>
          <w:p w14:paraId="7C480DE9" w14:textId="77777777" w:rsidR="00D03EAB" w:rsidRDefault="00D03EAB" w:rsidP="00436B62">
            <w:r>
              <w:rPr>
                <w:sz w:val="18"/>
                <w:szCs w:val="18"/>
                <w:lang w:val="nl"/>
              </w:rPr>
              <w:t>&lt; 50% meer dan 100m²</w:t>
            </w:r>
          </w:p>
        </w:tc>
      </w:tr>
      <w:tr w:rsidR="00D03EAB" w14:paraId="4F2E66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DE8BB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A1FF8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D401E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5904E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1E0EE6" w14:textId="77777777" w:rsidR="00D03EAB" w:rsidRDefault="00D03EAB" w:rsidP="00436B62">
            <w:pPr>
              <w:rPr>
                <w:rFonts w:eastAsia="Times New Roman" w:cs="Times New Roman"/>
                <w:sz w:val="16"/>
                <w:szCs w:val="16"/>
              </w:rPr>
            </w:pPr>
          </w:p>
        </w:tc>
      </w:tr>
    </w:tbl>
    <w:p w14:paraId="421EEC6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579CAF69"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75F21B3"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4EFB2BF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10231C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3B6E17" w14:textId="77777777" w:rsidR="00D03EAB" w:rsidRDefault="00D03EAB" w:rsidP="00436B62">
            <w:pPr>
              <w:rPr>
                <w:rFonts w:eastAsia="Times New Roman" w:cs="Times New Roman"/>
                <w:color w:val="000000" w:themeColor="text1"/>
              </w:rPr>
            </w:pPr>
            <w:r>
              <w:rPr>
                <w:b/>
                <w:lang w:val="nl"/>
              </w:rPr>
              <w:t>beplanting-wisselperken-bloei</w:t>
            </w:r>
          </w:p>
        </w:tc>
      </w:tr>
      <w:tr w:rsidR="00D03EAB" w14:paraId="790C31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D1904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97969B" w14:textId="5F80FC0F"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0798A5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1BD9AE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ED5615" w14:textId="77777777" w:rsidR="00D03EAB" w:rsidRDefault="00D03EAB" w:rsidP="00436B62">
            <w:pPr>
              <w:jc w:val="center"/>
              <w:rPr>
                <w:rFonts w:eastAsia="Times New Roman" w:cs="Times New Roman"/>
              </w:rPr>
            </w:pPr>
            <w:r>
              <w:rPr>
                <w:lang w:val="nl"/>
              </w:rPr>
              <w:t>D</w:t>
            </w:r>
          </w:p>
        </w:tc>
      </w:tr>
      <w:tr w:rsidR="00D03EAB" w14:paraId="0AD1F76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CA6B58" w14:textId="77777777" w:rsidR="00D03EAB" w:rsidRDefault="00D03EAB" w:rsidP="00436B62">
            <w:pPr>
              <w:rPr>
                <w:rFonts w:eastAsia="Times New Roman" w:cs="Times New Roman"/>
                <w:sz w:val="16"/>
                <w:szCs w:val="16"/>
              </w:rPr>
            </w:pPr>
            <w:r>
              <w:rPr>
                <w:noProof/>
              </w:rPr>
              <w:drawing>
                <wp:inline distT="0" distB="0" distL="0" distR="0" wp14:anchorId="5555A6BF" wp14:editId="51EAC1C1">
                  <wp:extent cx="1047750" cy="695325"/>
                  <wp:effectExtent l="0" t="0" r="0" b="9525"/>
                  <wp:docPr id="126" name="Afbeelding 126"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fbeelding 126" descr="Afbeelding met plant, bloem&#10;&#10;Automatisch gegenereerde beschrijvi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784FBFD" w14:textId="77777777" w:rsidR="00D03EAB" w:rsidRDefault="00D03EAB" w:rsidP="00436B62">
            <w:r>
              <w:rPr>
                <w:sz w:val="18"/>
                <w:szCs w:val="18"/>
                <w:lang w:val="nl"/>
              </w:rPr>
              <w:t>De beplanting vertoont een zeer goede bloei, kleur en variatie en ziet er zeer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C3FDC3" w14:textId="77777777" w:rsidR="00D03EAB" w:rsidRDefault="00D03EAB" w:rsidP="00436B62">
            <w:pPr>
              <w:rPr>
                <w:rFonts w:eastAsia="Times New Roman" w:cs="Times New Roman"/>
                <w:sz w:val="16"/>
                <w:szCs w:val="16"/>
              </w:rPr>
            </w:pPr>
            <w:r>
              <w:rPr>
                <w:noProof/>
              </w:rPr>
              <w:drawing>
                <wp:inline distT="0" distB="0" distL="0" distR="0" wp14:anchorId="3617F72F" wp14:editId="50729965">
                  <wp:extent cx="1047750" cy="695325"/>
                  <wp:effectExtent l="0" t="0" r="0" b="9525"/>
                  <wp:docPr id="125" name="Afbeelding 125"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125" descr="Afbeelding met plant, bloem&#10;&#10;Automatisch gegenereerde beschrijvi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EB0E69" w14:textId="77777777" w:rsidR="00D03EAB" w:rsidRDefault="00D03EAB" w:rsidP="00436B62">
            <w:r>
              <w:rPr>
                <w:sz w:val="18"/>
                <w:szCs w:val="18"/>
                <w:lang w:val="nl"/>
              </w:rPr>
              <w:t>De beplanting vertoont een goede bloei, kleur en variatie en ziet 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94B3A1" w14:textId="77777777" w:rsidR="00D03EAB" w:rsidRDefault="00D03EAB" w:rsidP="00436B62">
            <w:pPr>
              <w:rPr>
                <w:rFonts w:eastAsia="Times New Roman" w:cs="Times New Roman"/>
                <w:sz w:val="16"/>
                <w:szCs w:val="16"/>
              </w:rPr>
            </w:pPr>
            <w:r>
              <w:rPr>
                <w:noProof/>
              </w:rPr>
              <w:drawing>
                <wp:inline distT="0" distB="0" distL="0" distR="0" wp14:anchorId="577390EE" wp14:editId="078BE11E">
                  <wp:extent cx="1047750" cy="695325"/>
                  <wp:effectExtent l="0" t="0" r="0" b="9525"/>
                  <wp:docPr id="124" name="Afbeelding 124" descr="Afbeelding met plant, gras, bloem,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fbeelding 124" descr="Afbeelding met plant, gras, bloem, tuin&#10;&#10;Automatisch gegenereerde beschrijvi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7BBE707" w14:textId="77777777" w:rsidR="00D03EAB" w:rsidRDefault="00D03EAB" w:rsidP="00436B62">
            <w:r>
              <w:rPr>
                <w:sz w:val="18"/>
                <w:szCs w:val="18"/>
                <w:lang w:val="nl"/>
              </w:rPr>
              <w:t>De beplanting vertoont voldoende bloei, kleur en variatie en ziet er redelijk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9AD294" w14:textId="77777777" w:rsidR="00D03EAB" w:rsidRDefault="00D03EAB" w:rsidP="00436B62">
            <w:pPr>
              <w:rPr>
                <w:rFonts w:eastAsia="Times New Roman" w:cs="Times New Roman"/>
                <w:sz w:val="16"/>
                <w:szCs w:val="16"/>
              </w:rPr>
            </w:pPr>
            <w:r>
              <w:rPr>
                <w:noProof/>
              </w:rPr>
              <w:drawing>
                <wp:inline distT="0" distB="0" distL="0" distR="0" wp14:anchorId="1C47E988" wp14:editId="0DD6D1A3">
                  <wp:extent cx="1047750" cy="695325"/>
                  <wp:effectExtent l="0" t="0" r="0" b="9525"/>
                  <wp:docPr id="123" name="Afbeelding 123" descr="Afbeelding met plant, gras, bloem,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fbeelding 123" descr="Afbeelding met plant, gras, bloem, tuin&#10;&#10;Automatisch gegenereerde beschrijvi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48D6C34" w14:textId="77777777" w:rsidR="00D03EAB" w:rsidRDefault="00D03EAB" w:rsidP="00436B62">
            <w:r>
              <w:rPr>
                <w:sz w:val="18"/>
                <w:szCs w:val="18"/>
                <w:lang w:val="nl"/>
              </w:rPr>
              <w:t>De beplanting vertoont matige bloei, kleur en variatie en ziet er nauwelijks verzorgd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07CEB39" w14:textId="77777777" w:rsidR="00D03EAB" w:rsidRDefault="00D03EAB" w:rsidP="00436B62">
            <w:pPr>
              <w:rPr>
                <w:rFonts w:eastAsia="Times New Roman" w:cs="Times New Roman"/>
                <w:sz w:val="16"/>
                <w:szCs w:val="16"/>
              </w:rPr>
            </w:pPr>
            <w:r>
              <w:rPr>
                <w:noProof/>
              </w:rPr>
              <w:drawing>
                <wp:inline distT="0" distB="0" distL="0" distR="0" wp14:anchorId="05351BC8" wp14:editId="617778A8">
                  <wp:extent cx="1047750" cy="695325"/>
                  <wp:effectExtent l="0" t="0" r="0" b="9525"/>
                  <wp:docPr id="122" name="Afbeelding 122" descr="Afbeelding met gras,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fbeelding 122" descr="Afbeelding met gras, plant, bloem&#10;&#10;Automatisch gegenereerde beschrijvi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358A580" w14:textId="77777777" w:rsidR="00D03EAB" w:rsidRDefault="00D03EAB" w:rsidP="00436B62">
            <w:r>
              <w:rPr>
                <w:sz w:val="18"/>
                <w:szCs w:val="18"/>
                <w:lang w:val="nl"/>
              </w:rPr>
              <w:t>De beplanting vertoont slechte bloei, kleur en variatie en ziet er niet verzorgd uit.</w:t>
            </w:r>
          </w:p>
        </w:tc>
      </w:tr>
      <w:tr w:rsidR="00D03EAB" w14:paraId="126E03A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0C9F1B" w14:textId="77777777" w:rsidR="00D03EAB" w:rsidRDefault="00D03EAB" w:rsidP="00436B62">
            <w:pPr>
              <w:rPr>
                <w:rFonts w:eastAsia="Times New Roman" w:cs="Times New Roman"/>
                <w:sz w:val="16"/>
                <w:szCs w:val="16"/>
              </w:rPr>
            </w:pPr>
          </w:p>
          <w:p w14:paraId="6340983D" w14:textId="77777777" w:rsidR="00D03EAB" w:rsidRDefault="00D03EAB" w:rsidP="00436B62">
            <w:r>
              <w:rPr>
                <w:b/>
                <w:sz w:val="18"/>
                <w:szCs w:val="18"/>
                <w:lang w:val="nl"/>
              </w:rPr>
              <w:t>bloei</w:t>
            </w:r>
          </w:p>
          <w:p w14:paraId="401D364D" w14:textId="77777777" w:rsidR="00D03EAB" w:rsidRDefault="00D03EAB" w:rsidP="00436B62">
            <w:r>
              <w:rPr>
                <w:sz w:val="18"/>
                <w:szCs w:val="18"/>
                <w:lang w:val="nl"/>
              </w:rPr>
              <w:t>zeer 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B8EF28" w14:textId="77777777" w:rsidR="00D03EAB" w:rsidRDefault="00D03EAB" w:rsidP="00436B62">
            <w:pPr>
              <w:rPr>
                <w:rFonts w:eastAsia="Times New Roman" w:cs="Times New Roman"/>
                <w:sz w:val="16"/>
                <w:szCs w:val="16"/>
              </w:rPr>
            </w:pPr>
          </w:p>
          <w:p w14:paraId="40BB9A70" w14:textId="77777777" w:rsidR="00D03EAB" w:rsidRDefault="00D03EAB" w:rsidP="00436B62">
            <w:r>
              <w:rPr>
                <w:b/>
                <w:sz w:val="18"/>
                <w:szCs w:val="18"/>
                <w:lang w:val="nl"/>
              </w:rPr>
              <w:t>bloei</w:t>
            </w:r>
          </w:p>
          <w:p w14:paraId="78208A68" w14:textId="77777777" w:rsidR="00D03EAB" w:rsidRDefault="00D03EAB" w:rsidP="00436B62">
            <w:r>
              <w:rPr>
                <w:sz w:val="18"/>
                <w:szCs w:val="18"/>
                <w:lang w:val="nl"/>
              </w:rPr>
              <w:t>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6AC22D" w14:textId="77777777" w:rsidR="00D03EAB" w:rsidRDefault="00D03EAB" w:rsidP="00436B62">
            <w:pPr>
              <w:rPr>
                <w:rFonts w:eastAsia="Times New Roman" w:cs="Times New Roman"/>
                <w:sz w:val="16"/>
                <w:szCs w:val="16"/>
              </w:rPr>
            </w:pPr>
          </w:p>
          <w:p w14:paraId="01A7FEB6" w14:textId="77777777" w:rsidR="00D03EAB" w:rsidRDefault="00D03EAB" w:rsidP="00436B62">
            <w:r>
              <w:rPr>
                <w:b/>
                <w:sz w:val="18"/>
                <w:szCs w:val="18"/>
                <w:lang w:val="nl"/>
              </w:rPr>
              <w:t>bloei</w:t>
            </w:r>
          </w:p>
          <w:p w14:paraId="24E32EBC" w14:textId="77777777" w:rsidR="00D03EAB" w:rsidRDefault="00D03EAB" w:rsidP="00436B62">
            <w:r>
              <w:rPr>
                <w:sz w:val="18"/>
                <w:szCs w:val="18"/>
                <w:lang w:val="nl"/>
              </w:rPr>
              <w:t>voldoende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84B8FE" w14:textId="77777777" w:rsidR="00D03EAB" w:rsidRDefault="00D03EAB" w:rsidP="00436B62">
            <w:pPr>
              <w:rPr>
                <w:rFonts w:eastAsia="Times New Roman" w:cs="Times New Roman"/>
                <w:sz w:val="16"/>
                <w:szCs w:val="16"/>
              </w:rPr>
            </w:pPr>
          </w:p>
          <w:p w14:paraId="10B9AD53" w14:textId="77777777" w:rsidR="00D03EAB" w:rsidRDefault="00D03EAB" w:rsidP="00436B62">
            <w:r>
              <w:rPr>
                <w:b/>
                <w:sz w:val="18"/>
                <w:szCs w:val="18"/>
                <w:lang w:val="nl"/>
              </w:rPr>
              <w:t>bloei</w:t>
            </w:r>
          </w:p>
          <w:p w14:paraId="3E3AF80F" w14:textId="77777777" w:rsidR="00D03EAB" w:rsidRDefault="00D03EAB" w:rsidP="00436B62">
            <w:r>
              <w:rPr>
                <w:sz w:val="18"/>
                <w:szCs w:val="18"/>
                <w:lang w:val="nl"/>
              </w:rPr>
              <w:t>matig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4B260C" w14:textId="77777777" w:rsidR="00D03EAB" w:rsidRDefault="00D03EAB" w:rsidP="00436B62">
            <w:pPr>
              <w:rPr>
                <w:rFonts w:eastAsia="Times New Roman" w:cs="Times New Roman"/>
                <w:sz w:val="16"/>
                <w:szCs w:val="16"/>
              </w:rPr>
            </w:pPr>
          </w:p>
          <w:p w14:paraId="18FF88F5" w14:textId="77777777" w:rsidR="00D03EAB" w:rsidRDefault="00D03EAB" w:rsidP="00436B62">
            <w:r>
              <w:rPr>
                <w:b/>
                <w:sz w:val="18"/>
                <w:szCs w:val="18"/>
                <w:lang w:val="nl"/>
              </w:rPr>
              <w:t>bloei</w:t>
            </w:r>
          </w:p>
          <w:p w14:paraId="1E35D661" w14:textId="77777777" w:rsidR="00D03EAB" w:rsidRDefault="00D03EAB" w:rsidP="00436B62">
            <w:r>
              <w:rPr>
                <w:sz w:val="18"/>
                <w:szCs w:val="18"/>
                <w:lang w:val="nl"/>
              </w:rPr>
              <w:t>slecht</w:t>
            </w:r>
          </w:p>
        </w:tc>
      </w:tr>
      <w:tr w:rsidR="00D03EAB" w14:paraId="64D3DCD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8E20C4" w14:textId="77777777" w:rsidR="00D03EAB" w:rsidRDefault="00D03EAB" w:rsidP="00436B62">
            <w:pPr>
              <w:rPr>
                <w:rFonts w:eastAsia="Times New Roman" w:cs="Times New Roman"/>
                <w:sz w:val="16"/>
                <w:szCs w:val="16"/>
              </w:rPr>
            </w:pPr>
          </w:p>
          <w:p w14:paraId="648BBA8B" w14:textId="77777777" w:rsidR="00D03EAB" w:rsidRDefault="00D03EAB" w:rsidP="00436B62">
            <w:r>
              <w:rPr>
                <w:b/>
                <w:sz w:val="18"/>
                <w:szCs w:val="18"/>
                <w:lang w:val="nl"/>
              </w:rPr>
              <w:t>uitgebloeide bloemen</w:t>
            </w:r>
          </w:p>
          <w:p w14:paraId="5F80614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21BC02" w14:textId="77777777" w:rsidR="00D03EAB" w:rsidRDefault="00D03EAB" w:rsidP="00436B62">
            <w:pPr>
              <w:rPr>
                <w:rFonts w:eastAsia="Times New Roman" w:cs="Times New Roman"/>
                <w:sz w:val="16"/>
                <w:szCs w:val="16"/>
              </w:rPr>
            </w:pPr>
          </w:p>
          <w:p w14:paraId="38368E4A" w14:textId="77777777" w:rsidR="00D03EAB" w:rsidRDefault="00D03EAB" w:rsidP="00436B62">
            <w:r>
              <w:rPr>
                <w:b/>
                <w:sz w:val="18"/>
                <w:szCs w:val="18"/>
                <w:lang w:val="nl"/>
              </w:rPr>
              <w:t>uitgebloeide bloemen</w:t>
            </w:r>
          </w:p>
          <w:p w14:paraId="1FFD8680" w14:textId="77777777" w:rsidR="00D03EAB" w:rsidRDefault="00D03EAB"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1D9944" w14:textId="77777777" w:rsidR="00D03EAB" w:rsidRDefault="00D03EAB" w:rsidP="00436B62">
            <w:pPr>
              <w:rPr>
                <w:rFonts w:eastAsia="Times New Roman" w:cs="Times New Roman"/>
                <w:sz w:val="16"/>
                <w:szCs w:val="16"/>
              </w:rPr>
            </w:pPr>
          </w:p>
          <w:p w14:paraId="768DAB74" w14:textId="77777777" w:rsidR="00D03EAB" w:rsidRDefault="00D03EAB" w:rsidP="00436B62">
            <w:r>
              <w:rPr>
                <w:b/>
                <w:sz w:val="18"/>
                <w:szCs w:val="18"/>
                <w:lang w:val="nl"/>
              </w:rPr>
              <w:t>uitgebloeide bloemen</w:t>
            </w:r>
          </w:p>
          <w:p w14:paraId="33F7749B" w14:textId="77777777" w:rsidR="00D03EAB" w:rsidRDefault="00D03EAB" w:rsidP="00436B62">
            <w:r>
              <w:rPr>
                <w:sz w:val="18"/>
                <w:szCs w:val="18"/>
                <w:lang w:val="nl"/>
              </w:rPr>
              <w:t>≤ 25%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4134B4" w14:textId="77777777" w:rsidR="00D03EAB" w:rsidRDefault="00D03EAB" w:rsidP="00436B62">
            <w:pPr>
              <w:rPr>
                <w:rFonts w:eastAsia="Times New Roman" w:cs="Times New Roman"/>
                <w:sz w:val="16"/>
                <w:szCs w:val="16"/>
              </w:rPr>
            </w:pPr>
          </w:p>
          <w:p w14:paraId="5B8FA16D" w14:textId="77777777" w:rsidR="00D03EAB" w:rsidRDefault="00D03EAB" w:rsidP="00436B62">
            <w:r>
              <w:rPr>
                <w:b/>
                <w:sz w:val="18"/>
                <w:szCs w:val="18"/>
                <w:lang w:val="nl"/>
              </w:rPr>
              <w:t>uitgebloeide bloemen</w:t>
            </w:r>
          </w:p>
          <w:p w14:paraId="3030A9BE" w14:textId="77777777" w:rsidR="00D03EAB" w:rsidRDefault="00D03EAB"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EC9B04" w14:textId="77777777" w:rsidR="00D03EAB" w:rsidRDefault="00D03EAB" w:rsidP="00436B62">
            <w:pPr>
              <w:rPr>
                <w:rFonts w:eastAsia="Times New Roman" w:cs="Times New Roman"/>
                <w:sz w:val="16"/>
                <w:szCs w:val="16"/>
              </w:rPr>
            </w:pPr>
          </w:p>
          <w:p w14:paraId="7103BCBF" w14:textId="77777777" w:rsidR="00D03EAB" w:rsidRDefault="00D03EAB" w:rsidP="00436B62">
            <w:r>
              <w:rPr>
                <w:b/>
                <w:sz w:val="18"/>
                <w:szCs w:val="18"/>
                <w:lang w:val="nl"/>
              </w:rPr>
              <w:t>uitgebloeide bloemen</w:t>
            </w:r>
          </w:p>
          <w:p w14:paraId="376CD27D" w14:textId="77777777" w:rsidR="00D03EAB" w:rsidRDefault="00D03EAB" w:rsidP="00436B62">
            <w:r>
              <w:rPr>
                <w:sz w:val="18"/>
                <w:szCs w:val="18"/>
                <w:lang w:val="nl"/>
              </w:rPr>
              <w:t>&gt; 40% per 100m²</w:t>
            </w:r>
          </w:p>
        </w:tc>
      </w:tr>
      <w:tr w:rsidR="00D03EAB" w14:paraId="4392B06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CC701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F3D99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F0915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05662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2C4653" w14:textId="77777777" w:rsidR="00D03EAB" w:rsidRDefault="00D03EAB" w:rsidP="00436B62">
            <w:pPr>
              <w:rPr>
                <w:rFonts w:eastAsia="Times New Roman" w:cs="Times New Roman"/>
                <w:sz w:val="16"/>
                <w:szCs w:val="16"/>
              </w:rPr>
            </w:pPr>
          </w:p>
        </w:tc>
      </w:tr>
    </w:tbl>
    <w:p w14:paraId="6D870A0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9079F1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097C258"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58B1FA5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46EBEE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79D4D7A" w14:textId="77777777" w:rsidR="00D03EAB" w:rsidRDefault="00D03EAB" w:rsidP="00436B62">
            <w:pPr>
              <w:rPr>
                <w:rFonts w:eastAsia="Times New Roman" w:cs="Times New Roman"/>
                <w:color w:val="000000" w:themeColor="text1"/>
              </w:rPr>
            </w:pPr>
            <w:r>
              <w:rPr>
                <w:b/>
                <w:lang w:val="nl"/>
              </w:rPr>
              <w:t>beplanting-wisselperken-kaal oppervlak</w:t>
            </w:r>
          </w:p>
        </w:tc>
      </w:tr>
      <w:tr w:rsidR="00D03EAB" w14:paraId="3E153B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DBE36"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D6F8F4" w14:textId="795B0409"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199296"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197E8D"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18BCF1" w14:textId="77777777" w:rsidR="00D03EAB" w:rsidRDefault="00D03EAB" w:rsidP="00436B62">
            <w:pPr>
              <w:jc w:val="center"/>
              <w:rPr>
                <w:rFonts w:eastAsia="Times New Roman" w:cs="Times New Roman"/>
              </w:rPr>
            </w:pPr>
            <w:r>
              <w:rPr>
                <w:lang w:val="nl"/>
              </w:rPr>
              <w:t>D</w:t>
            </w:r>
          </w:p>
        </w:tc>
      </w:tr>
      <w:tr w:rsidR="00D03EAB" w14:paraId="31DCB3C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F9C3273" w14:textId="77777777" w:rsidR="00D03EAB" w:rsidRDefault="00D03EAB" w:rsidP="00436B62">
            <w:pPr>
              <w:rPr>
                <w:rFonts w:eastAsia="Times New Roman" w:cs="Times New Roman"/>
                <w:sz w:val="16"/>
                <w:szCs w:val="16"/>
              </w:rPr>
            </w:pPr>
            <w:r>
              <w:rPr>
                <w:noProof/>
              </w:rPr>
              <w:drawing>
                <wp:inline distT="0" distB="0" distL="0" distR="0" wp14:anchorId="3F5CBD4B" wp14:editId="63D6AE2D">
                  <wp:extent cx="1047750" cy="695325"/>
                  <wp:effectExtent l="0" t="0" r="0" b="9525"/>
                  <wp:docPr id="131" name="Afbeelding 131"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fbeelding 131" descr="Afbeelding met plant, bloem&#10;&#10;Automatisch gegenereerde beschrijvi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64845C3"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A91778" w14:textId="77777777" w:rsidR="00D03EAB" w:rsidRDefault="00D03EAB" w:rsidP="00436B62">
            <w:pPr>
              <w:rPr>
                <w:rFonts w:eastAsia="Times New Roman" w:cs="Times New Roman"/>
                <w:sz w:val="16"/>
                <w:szCs w:val="16"/>
              </w:rPr>
            </w:pPr>
            <w:r>
              <w:rPr>
                <w:noProof/>
              </w:rPr>
              <w:drawing>
                <wp:inline distT="0" distB="0" distL="0" distR="0" wp14:anchorId="3DE4DC93" wp14:editId="0FEEC048">
                  <wp:extent cx="1047750" cy="695325"/>
                  <wp:effectExtent l="0" t="0" r="0" b="9525"/>
                  <wp:docPr id="130" name="Afbeelding 130"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Afbeelding 130" descr="Afbeelding met plant, bloem&#10;&#10;Automatisch gegenereerde beschrijvi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AF610F7"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F59A50" w14:textId="77777777" w:rsidR="00D03EAB" w:rsidRDefault="00D03EAB" w:rsidP="00436B62">
            <w:pPr>
              <w:rPr>
                <w:rFonts w:eastAsia="Times New Roman" w:cs="Times New Roman"/>
                <w:sz w:val="16"/>
                <w:szCs w:val="16"/>
              </w:rPr>
            </w:pPr>
            <w:r>
              <w:rPr>
                <w:noProof/>
              </w:rPr>
              <w:drawing>
                <wp:inline distT="0" distB="0" distL="0" distR="0" wp14:anchorId="55534B91" wp14:editId="7786E977">
                  <wp:extent cx="1047750" cy="695325"/>
                  <wp:effectExtent l="0" t="0" r="0" b="9525"/>
                  <wp:docPr id="129" name="Afbeelding 129" descr="Afbeelding met gras,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Afbeelding 129" descr="Afbeelding met gras, buiten, plant, tuin&#10;&#10;Automatisch gegenereerde beschrijvi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52DCCF3"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1C509B" w14:textId="77777777" w:rsidR="00D03EAB" w:rsidRDefault="00D03EAB" w:rsidP="00436B62">
            <w:pPr>
              <w:rPr>
                <w:rFonts w:eastAsia="Times New Roman" w:cs="Times New Roman"/>
                <w:sz w:val="16"/>
                <w:szCs w:val="16"/>
              </w:rPr>
            </w:pPr>
            <w:r>
              <w:rPr>
                <w:noProof/>
              </w:rPr>
              <w:drawing>
                <wp:inline distT="0" distB="0" distL="0" distR="0" wp14:anchorId="0DB77ABC" wp14:editId="52EC458E">
                  <wp:extent cx="1047750" cy="695325"/>
                  <wp:effectExtent l="0" t="0" r="0" b="9525"/>
                  <wp:docPr id="128" name="Afbeelding 128"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Afbeelding 128" descr="Afbeelding met plant, bloem&#10;&#10;Automatisch gegenereerde beschrijvi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E4D2B58"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848B10" w14:textId="77777777" w:rsidR="00D03EAB" w:rsidRDefault="00D03EAB" w:rsidP="00436B62">
            <w:pPr>
              <w:rPr>
                <w:rFonts w:eastAsia="Times New Roman" w:cs="Times New Roman"/>
                <w:sz w:val="16"/>
                <w:szCs w:val="16"/>
              </w:rPr>
            </w:pPr>
            <w:r>
              <w:rPr>
                <w:noProof/>
              </w:rPr>
              <w:drawing>
                <wp:inline distT="0" distB="0" distL="0" distR="0" wp14:anchorId="4D352876" wp14:editId="0B5E0279">
                  <wp:extent cx="1047750" cy="695325"/>
                  <wp:effectExtent l="0" t="0" r="0" b="9525"/>
                  <wp:docPr id="127" name="Afbeelding 127" descr="Afbeelding met gras, buiten, plant,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fbeelding 127" descr="Afbeelding met gras, buiten, plant, veld&#10;&#10;Automatisch gegenereerde beschrijvi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D7B237" w14:textId="77777777" w:rsidR="00D03EAB" w:rsidRDefault="00D03EAB" w:rsidP="00436B62">
            <w:r>
              <w:rPr>
                <w:sz w:val="18"/>
                <w:szCs w:val="18"/>
                <w:lang w:val="nl"/>
              </w:rPr>
              <w:t>Er is veel kaal oppervlak.</w:t>
            </w:r>
          </w:p>
        </w:tc>
      </w:tr>
      <w:tr w:rsidR="00D03EAB" w14:paraId="1A7322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EADF24" w14:textId="77777777" w:rsidR="00D03EAB" w:rsidRDefault="00D03EAB" w:rsidP="00436B62">
            <w:pPr>
              <w:rPr>
                <w:rFonts w:eastAsia="Times New Roman" w:cs="Times New Roman"/>
                <w:sz w:val="16"/>
                <w:szCs w:val="16"/>
              </w:rPr>
            </w:pPr>
          </w:p>
          <w:p w14:paraId="1F7F6B34" w14:textId="77777777" w:rsidR="00D03EAB" w:rsidRDefault="00D03EAB" w:rsidP="00436B62">
            <w:r>
              <w:rPr>
                <w:b/>
                <w:sz w:val="18"/>
                <w:szCs w:val="18"/>
                <w:lang w:val="nl"/>
              </w:rPr>
              <w:t>kaal oppervlak</w:t>
            </w:r>
          </w:p>
          <w:p w14:paraId="76407EEE"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276E2" w14:textId="77777777" w:rsidR="00D03EAB" w:rsidRDefault="00D03EAB" w:rsidP="00436B62">
            <w:pPr>
              <w:rPr>
                <w:rFonts w:eastAsia="Times New Roman" w:cs="Times New Roman"/>
                <w:sz w:val="16"/>
                <w:szCs w:val="16"/>
              </w:rPr>
            </w:pPr>
          </w:p>
          <w:p w14:paraId="2DA790D9" w14:textId="77777777" w:rsidR="00D03EAB" w:rsidRDefault="00D03EAB" w:rsidP="00436B62">
            <w:r>
              <w:rPr>
                <w:b/>
                <w:sz w:val="18"/>
                <w:szCs w:val="18"/>
                <w:lang w:val="nl"/>
              </w:rPr>
              <w:t>kaal oppervlak</w:t>
            </w:r>
          </w:p>
          <w:p w14:paraId="106C9905"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371388" w14:textId="77777777" w:rsidR="00D03EAB" w:rsidRDefault="00D03EAB" w:rsidP="00436B62">
            <w:pPr>
              <w:rPr>
                <w:rFonts w:eastAsia="Times New Roman" w:cs="Times New Roman"/>
                <w:sz w:val="16"/>
                <w:szCs w:val="16"/>
              </w:rPr>
            </w:pPr>
          </w:p>
          <w:p w14:paraId="28F52385" w14:textId="77777777" w:rsidR="00D03EAB" w:rsidRDefault="00D03EAB" w:rsidP="00436B62">
            <w:r>
              <w:rPr>
                <w:b/>
                <w:sz w:val="18"/>
                <w:szCs w:val="18"/>
                <w:lang w:val="nl"/>
              </w:rPr>
              <w:t>kaal oppervlak</w:t>
            </w:r>
          </w:p>
          <w:p w14:paraId="5F607A5C"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42FB7C" w14:textId="77777777" w:rsidR="00D03EAB" w:rsidRDefault="00D03EAB" w:rsidP="00436B62">
            <w:pPr>
              <w:rPr>
                <w:rFonts w:eastAsia="Times New Roman" w:cs="Times New Roman"/>
                <w:sz w:val="16"/>
                <w:szCs w:val="16"/>
              </w:rPr>
            </w:pPr>
          </w:p>
          <w:p w14:paraId="0BB67248" w14:textId="77777777" w:rsidR="00D03EAB" w:rsidRDefault="00D03EAB" w:rsidP="00436B62">
            <w:r>
              <w:rPr>
                <w:b/>
                <w:sz w:val="18"/>
                <w:szCs w:val="18"/>
                <w:lang w:val="nl"/>
              </w:rPr>
              <w:t>kaal oppervlak</w:t>
            </w:r>
          </w:p>
          <w:p w14:paraId="714AEA67" w14:textId="77777777" w:rsidR="00D03EAB" w:rsidRDefault="00D03EAB" w:rsidP="00436B62">
            <w:r>
              <w:rPr>
                <w:sz w:val="18"/>
                <w:szCs w:val="18"/>
                <w:lang w:val="nl"/>
              </w:rPr>
              <w:t>≤ 20%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F5EBD" w14:textId="77777777" w:rsidR="00D03EAB" w:rsidRDefault="00D03EAB" w:rsidP="00436B62">
            <w:pPr>
              <w:rPr>
                <w:rFonts w:eastAsia="Times New Roman" w:cs="Times New Roman"/>
                <w:sz w:val="16"/>
                <w:szCs w:val="16"/>
              </w:rPr>
            </w:pPr>
          </w:p>
          <w:p w14:paraId="02B2531A" w14:textId="77777777" w:rsidR="00D03EAB" w:rsidRDefault="00D03EAB" w:rsidP="00436B62">
            <w:r>
              <w:rPr>
                <w:b/>
                <w:sz w:val="18"/>
                <w:szCs w:val="18"/>
                <w:lang w:val="nl"/>
              </w:rPr>
              <w:t>kaal oppervlak</w:t>
            </w:r>
          </w:p>
          <w:p w14:paraId="0E2AC924" w14:textId="77777777" w:rsidR="00D03EAB" w:rsidRDefault="00D03EAB" w:rsidP="00436B62">
            <w:r>
              <w:rPr>
                <w:sz w:val="18"/>
                <w:szCs w:val="18"/>
                <w:lang w:val="nl"/>
              </w:rPr>
              <w:t>&gt; 20% per 100m²</w:t>
            </w:r>
          </w:p>
        </w:tc>
      </w:tr>
      <w:tr w:rsidR="00D03EAB" w14:paraId="59D611A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FF70B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945C7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AB69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EF463A"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661F93" w14:textId="77777777" w:rsidR="00D03EAB" w:rsidRDefault="00D03EAB" w:rsidP="00436B62">
            <w:pPr>
              <w:rPr>
                <w:rFonts w:eastAsia="Times New Roman" w:cs="Times New Roman"/>
                <w:sz w:val="16"/>
                <w:szCs w:val="16"/>
              </w:rPr>
            </w:pPr>
          </w:p>
        </w:tc>
      </w:tr>
      <w:tr w:rsidR="00D03EAB" w14:paraId="6F4DAB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705046"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C432A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D8AE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AC33C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4C39AF" w14:textId="77777777" w:rsidR="00D03EAB" w:rsidRDefault="00D03EAB" w:rsidP="00436B62">
            <w:pPr>
              <w:rPr>
                <w:rFonts w:eastAsia="Times New Roman" w:cs="Times New Roman"/>
                <w:sz w:val="16"/>
                <w:szCs w:val="16"/>
              </w:rPr>
            </w:pPr>
          </w:p>
        </w:tc>
      </w:tr>
    </w:tbl>
    <w:p w14:paraId="11C72D7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612784A"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12791D6"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50.15.01</w:t>
            </w:r>
          </w:p>
        </w:tc>
      </w:tr>
      <w:tr w:rsidR="00D03EAB" w14:paraId="2D1297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D9D758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B313FC" w14:textId="77777777" w:rsidR="00D03EAB" w:rsidRDefault="00D03EAB" w:rsidP="00436B62">
            <w:pPr>
              <w:rPr>
                <w:rFonts w:eastAsia="Times New Roman" w:cs="Times New Roman"/>
                <w:color w:val="000000" w:themeColor="text1"/>
              </w:rPr>
            </w:pPr>
            <w:r>
              <w:rPr>
                <w:b/>
                <w:lang w:val="nl"/>
              </w:rPr>
              <w:t>beplanting-zwerfafval fijn</w:t>
            </w:r>
          </w:p>
        </w:tc>
      </w:tr>
      <w:tr w:rsidR="00D03EAB" w14:paraId="444B4F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D3C3B61"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ABEDE24" w14:textId="67EC55EE"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5CE61E"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F4DAF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8166A4" w14:textId="77777777" w:rsidR="00D03EAB" w:rsidRDefault="00D03EAB" w:rsidP="00436B62">
            <w:pPr>
              <w:jc w:val="center"/>
              <w:rPr>
                <w:rFonts w:eastAsia="Times New Roman" w:cs="Times New Roman"/>
              </w:rPr>
            </w:pPr>
            <w:r>
              <w:rPr>
                <w:lang w:val="nl"/>
              </w:rPr>
              <w:t>D</w:t>
            </w:r>
          </w:p>
        </w:tc>
      </w:tr>
      <w:tr w:rsidR="00D03EAB" w14:paraId="7C85CC6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8333576" w14:textId="77777777" w:rsidR="00D03EAB" w:rsidRDefault="00D03EAB" w:rsidP="00436B62">
            <w:pPr>
              <w:rPr>
                <w:rFonts w:eastAsia="Times New Roman" w:cs="Times New Roman"/>
                <w:sz w:val="16"/>
                <w:szCs w:val="16"/>
              </w:rPr>
            </w:pPr>
            <w:r>
              <w:rPr>
                <w:noProof/>
              </w:rPr>
              <w:drawing>
                <wp:inline distT="0" distB="0" distL="0" distR="0" wp14:anchorId="30919A00" wp14:editId="5CCDB4C2">
                  <wp:extent cx="1047750" cy="695325"/>
                  <wp:effectExtent l="0" t="0" r="0" b="9525"/>
                  <wp:docPr id="136" name="Afbeelding 136"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Afbeelding 136" descr="Afbeelding met gras, buiten, plant, stof&#10;&#10;Automatisch gegenereerde beschrijvi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F96A510" w14:textId="77777777" w:rsidR="00D03EAB" w:rsidRDefault="00D03EAB" w:rsidP="00436B62">
            <w:r>
              <w:rPr>
                <w:sz w:val="18"/>
                <w:szCs w:val="18"/>
                <w:lang w:val="nl"/>
              </w:rPr>
              <w:t>Er ligt geen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4755AA" w14:textId="77777777" w:rsidR="00D03EAB" w:rsidRDefault="00D03EAB" w:rsidP="00436B62">
            <w:pPr>
              <w:rPr>
                <w:rFonts w:eastAsia="Times New Roman" w:cs="Times New Roman"/>
                <w:sz w:val="16"/>
                <w:szCs w:val="16"/>
              </w:rPr>
            </w:pPr>
            <w:r>
              <w:rPr>
                <w:noProof/>
              </w:rPr>
              <w:drawing>
                <wp:inline distT="0" distB="0" distL="0" distR="0" wp14:anchorId="5A9C709C" wp14:editId="3E98ED5C">
                  <wp:extent cx="1047750" cy="695325"/>
                  <wp:effectExtent l="0" t="0" r="0" b="9525"/>
                  <wp:docPr id="135" name="Afbeelding 135"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Afbeelding 135" descr="Afbeelding met gras, buiten, plant, stof&#10;&#10;Automatisch gegenereerde beschrijvi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8AE4887" w14:textId="77777777" w:rsidR="00D03EAB" w:rsidRDefault="00D03EAB" w:rsidP="00436B62">
            <w:r>
              <w:rPr>
                <w:sz w:val="18"/>
                <w:szCs w:val="18"/>
                <w:lang w:val="nl"/>
              </w:rPr>
              <w:t>Er ligt weinig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12140DB" w14:textId="77777777" w:rsidR="00D03EAB" w:rsidRDefault="00D03EAB" w:rsidP="00436B62">
            <w:pPr>
              <w:rPr>
                <w:rFonts w:eastAsia="Times New Roman" w:cs="Times New Roman"/>
                <w:sz w:val="16"/>
                <w:szCs w:val="16"/>
              </w:rPr>
            </w:pPr>
            <w:r>
              <w:rPr>
                <w:noProof/>
              </w:rPr>
              <w:drawing>
                <wp:inline distT="0" distB="0" distL="0" distR="0" wp14:anchorId="0BD6B05A" wp14:editId="46381C93">
                  <wp:extent cx="1047750" cy="695325"/>
                  <wp:effectExtent l="0" t="0" r="0" b="9525"/>
                  <wp:docPr id="134" name="Afbeelding 134"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Afbeelding 134" descr="Afbeelding met gras, buiten, plant, stof&#10;&#10;Automatisch gegenereerde beschrijvi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3C1D4EB" w14:textId="77777777" w:rsidR="00D03EAB" w:rsidRDefault="00D03EAB" w:rsidP="00436B62">
            <w:r>
              <w:rPr>
                <w:sz w:val="18"/>
                <w:szCs w:val="18"/>
                <w:lang w:val="nl"/>
              </w:rPr>
              <w:t>Er ligt in beperkte mate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122085" w14:textId="77777777" w:rsidR="00D03EAB" w:rsidRDefault="00D03EAB" w:rsidP="00436B62">
            <w:pPr>
              <w:rPr>
                <w:rFonts w:eastAsia="Times New Roman" w:cs="Times New Roman"/>
                <w:sz w:val="16"/>
                <w:szCs w:val="16"/>
              </w:rPr>
            </w:pPr>
            <w:r>
              <w:rPr>
                <w:noProof/>
              </w:rPr>
              <w:drawing>
                <wp:inline distT="0" distB="0" distL="0" distR="0" wp14:anchorId="71AD0FDC" wp14:editId="174670AC">
                  <wp:extent cx="1047750" cy="695325"/>
                  <wp:effectExtent l="0" t="0" r="0" b="9525"/>
                  <wp:docPr id="133" name="Afbeelding 133"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fbeelding 133" descr="Afbeelding met gras, buiten, plant&#10;&#10;Automatisch gegenereerde beschrijvi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87696C3" w14:textId="77777777" w:rsidR="00D03EAB" w:rsidRDefault="00D03EAB" w:rsidP="00436B62">
            <w:r>
              <w:rPr>
                <w:sz w:val="18"/>
                <w:szCs w:val="18"/>
                <w:lang w:val="nl"/>
              </w:rPr>
              <w:t>Er ligt redelijk veel fijn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88287D7" w14:textId="77777777" w:rsidR="00D03EAB" w:rsidRDefault="00D03EAB" w:rsidP="00436B62">
            <w:pPr>
              <w:rPr>
                <w:rFonts w:eastAsia="Times New Roman" w:cs="Times New Roman"/>
                <w:sz w:val="16"/>
                <w:szCs w:val="16"/>
              </w:rPr>
            </w:pPr>
            <w:r>
              <w:rPr>
                <w:noProof/>
              </w:rPr>
              <w:drawing>
                <wp:inline distT="0" distB="0" distL="0" distR="0" wp14:anchorId="045D32CE" wp14:editId="0672C4C8">
                  <wp:extent cx="1047750" cy="695325"/>
                  <wp:effectExtent l="0" t="0" r="0" b="9525"/>
                  <wp:docPr id="132" name="Afbeelding 132"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fbeelding 132" descr="Afbeelding met buiten, plant&#10;&#10;Automatisch gegenereerde beschrijvi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A20424" w14:textId="77777777" w:rsidR="00D03EAB" w:rsidRDefault="00D03EAB" w:rsidP="00436B62">
            <w:r>
              <w:rPr>
                <w:sz w:val="18"/>
                <w:szCs w:val="18"/>
                <w:lang w:val="nl"/>
              </w:rPr>
              <w:t>Er ligt veel fijn zwerfafval.</w:t>
            </w:r>
          </w:p>
        </w:tc>
      </w:tr>
      <w:tr w:rsidR="00D03EAB" w14:paraId="0D94B9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FF0713" w14:textId="77777777" w:rsidR="00D03EAB" w:rsidRDefault="00D03EAB" w:rsidP="00436B62">
            <w:pPr>
              <w:rPr>
                <w:rFonts w:eastAsia="Times New Roman" w:cs="Times New Roman"/>
                <w:sz w:val="16"/>
                <w:szCs w:val="16"/>
              </w:rPr>
            </w:pPr>
          </w:p>
          <w:p w14:paraId="59BF295C" w14:textId="77777777" w:rsidR="00D03EAB" w:rsidRDefault="00D03EAB" w:rsidP="00436B62">
            <w:r>
              <w:rPr>
                <w:b/>
                <w:sz w:val="18"/>
                <w:szCs w:val="18"/>
                <w:lang w:val="nl"/>
              </w:rPr>
              <w:t>fijn zwerfafval (1-10 cm)</w:t>
            </w:r>
          </w:p>
          <w:p w14:paraId="15A296E0" w14:textId="77777777" w:rsidR="00D03EAB" w:rsidRDefault="00D03EAB" w:rsidP="00436B62">
            <w:r>
              <w:rPr>
                <w:sz w:val="18"/>
                <w:szCs w:val="18"/>
                <w:lang w:val="nl"/>
              </w:rPr>
              <w:t>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82CACC" w14:textId="77777777" w:rsidR="00D03EAB" w:rsidRDefault="00D03EAB" w:rsidP="00436B62">
            <w:pPr>
              <w:rPr>
                <w:rFonts w:eastAsia="Times New Roman" w:cs="Times New Roman"/>
                <w:sz w:val="16"/>
                <w:szCs w:val="16"/>
              </w:rPr>
            </w:pPr>
          </w:p>
          <w:p w14:paraId="49AAA929" w14:textId="77777777" w:rsidR="00D03EAB" w:rsidRDefault="00D03EAB" w:rsidP="00436B62">
            <w:r>
              <w:rPr>
                <w:b/>
                <w:sz w:val="18"/>
                <w:szCs w:val="18"/>
                <w:lang w:val="nl"/>
              </w:rPr>
              <w:t>fijn zwerfafval (1-10 cm)</w:t>
            </w:r>
          </w:p>
          <w:p w14:paraId="33285473" w14:textId="77777777" w:rsidR="00D03EAB" w:rsidRDefault="00D03EAB" w:rsidP="00436B62">
            <w:r>
              <w:rPr>
                <w:sz w:val="18"/>
                <w:szCs w:val="18"/>
                <w:lang w:val="nl"/>
              </w:rPr>
              <w:t>≤ 3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3C8F5A" w14:textId="77777777" w:rsidR="00D03EAB" w:rsidRDefault="00D03EAB" w:rsidP="00436B62">
            <w:pPr>
              <w:rPr>
                <w:rFonts w:eastAsia="Times New Roman" w:cs="Times New Roman"/>
                <w:sz w:val="16"/>
                <w:szCs w:val="16"/>
              </w:rPr>
            </w:pPr>
          </w:p>
          <w:p w14:paraId="075445CB" w14:textId="77777777" w:rsidR="00D03EAB" w:rsidRDefault="00D03EAB" w:rsidP="00436B62">
            <w:r>
              <w:rPr>
                <w:b/>
                <w:sz w:val="18"/>
                <w:szCs w:val="18"/>
                <w:lang w:val="nl"/>
              </w:rPr>
              <w:t>fijn zwerfafval (1-10 cm)</w:t>
            </w:r>
          </w:p>
          <w:p w14:paraId="470624E8" w14:textId="77777777" w:rsidR="00D03EAB" w:rsidRDefault="00D03EAB" w:rsidP="00436B62">
            <w:r>
              <w:rPr>
                <w:sz w:val="18"/>
                <w:szCs w:val="18"/>
                <w:lang w:val="nl"/>
              </w:rPr>
              <w:t>≤ 10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C2BFE8" w14:textId="77777777" w:rsidR="00D03EAB" w:rsidRDefault="00D03EAB" w:rsidP="00436B62">
            <w:pPr>
              <w:rPr>
                <w:rFonts w:eastAsia="Times New Roman" w:cs="Times New Roman"/>
                <w:sz w:val="16"/>
                <w:szCs w:val="16"/>
              </w:rPr>
            </w:pPr>
          </w:p>
          <w:p w14:paraId="37490923" w14:textId="77777777" w:rsidR="00D03EAB" w:rsidRDefault="00D03EAB" w:rsidP="00436B62">
            <w:r>
              <w:rPr>
                <w:b/>
                <w:sz w:val="18"/>
                <w:szCs w:val="18"/>
                <w:lang w:val="nl"/>
              </w:rPr>
              <w:t>fijn zwerfafval (1-10 cm)</w:t>
            </w:r>
          </w:p>
          <w:p w14:paraId="07F06619" w14:textId="77777777" w:rsidR="00D03EAB" w:rsidRDefault="00D03EAB" w:rsidP="00436B62">
            <w:r>
              <w:rPr>
                <w:sz w:val="18"/>
                <w:szCs w:val="18"/>
                <w:lang w:val="nl"/>
              </w:rPr>
              <w:t>≤ 25 stuks per 1m²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899384" w14:textId="77777777" w:rsidR="00D03EAB" w:rsidRDefault="00D03EAB" w:rsidP="00436B62">
            <w:pPr>
              <w:rPr>
                <w:rFonts w:eastAsia="Times New Roman" w:cs="Times New Roman"/>
                <w:sz w:val="16"/>
                <w:szCs w:val="16"/>
              </w:rPr>
            </w:pPr>
          </w:p>
          <w:p w14:paraId="34ECFEE7" w14:textId="77777777" w:rsidR="00D03EAB" w:rsidRDefault="00D03EAB" w:rsidP="00436B62">
            <w:r>
              <w:rPr>
                <w:b/>
                <w:sz w:val="18"/>
                <w:szCs w:val="18"/>
                <w:lang w:val="nl"/>
              </w:rPr>
              <w:t>fijn zwerfafval (1-10 cm)</w:t>
            </w:r>
          </w:p>
          <w:p w14:paraId="02FBB67E" w14:textId="77777777" w:rsidR="00D03EAB" w:rsidRDefault="00D03EAB" w:rsidP="00436B62">
            <w:r>
              <w:rPr>
                <w:sz w:val="18"/>
                <w:szCs w:val="18"/>
                <w:lang w:val="nl"/>
              </w:rPr>
              <w:t>&gt; 25 stuks per 1m²</w:t>
            </w:r>
          </w:p>
        </w:tc>
      </w:tr>
      <w:tr w:rsidR="00D03EAB" w14:paraId="3D175D1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A4A4C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5333B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F4259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52BC1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078F76" w14:textId="77777777" w:rsidR="00D03EAB" w:rsidRDefault="00D03EAB" w:rsidP="00436B62">
            <w:pPr>
              <w:rPr>
                <w:rFonts w:eastAsia="Times New Roman" w:cs="Times New Roman"/>
                <w:sz w:val="16"/>
                <w:szCs w:val="16"/>
              </w:rPr>
            </w:pPr>
          </w:p>
        </w:tc>
      </w:tr>
      <w:tr w:rsidR="00D03EAB" w14:paraId="4ADC4AE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59F552" w14:textId="77777777" w:rsidR="00D03EAB" w:rsidRDefault="00D03EAB" w:rsidP="00436B62">
            <w:pPr>
              <w:rPr>
                <w:rFonts w:eastAsia="Times New Roman" w:cs="Times New Roman"/>
                <w:sz w:val="16"/>
                <w:szCs w:val="16"/>
              </w:rPr>
            </w:pPr>
            <w:r>
              <w:rPr>
                <w:sz w:val="16"/>
                <w:szCs w:val="16"/>
                <w:lang w:val="nl"/>
              </w:rPr>
              <w:t>Meetinstructie: Zwerfafval fijn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252F5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9613A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7D52A7"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D887BD" w14:textId="77777777" w:rsidR="00D03EAB" w:rsidRDefault="00D03EAB" w:rsidP="00436B62">
            <w:pPr>
              <w:rPr>
                <w:rFonts w:eastAsia="Times New Roman" w:cs="Times New Roman"/>
                <w:sz w:val="16"/>
                <w:szCs w:val="16"/>
              </w:rPr>
            </w:pPr>
          </w:p>
        </w:tc>
      </w:tr>
    </w:tbl>
    <w:p w14:paraId="003279A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C8B759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B72C20F"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50.15.11</w:t>
            </w:r>
          </w:p>
        </w:tc>
      </w:tr>
      <w:tr w:rsidR="00D03EAB" w14:paraId="78C006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D2C1128"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9AEE97" w14:textId="77777777" w:rsidR="00D03EAB" w:rsidRDefault="00D03EAB" w:rsidP="00436B62">
            <w:pPr>
              <w:rPr>
                <w:rFonts w:eastAsia="Times New Roman" w:cs="Times New Roman"/>
                <w:color w:val="000000" w:themeColor="text1"/>
              </w:rPr>
            </w:pPr>
            <w:r>
              <w:rPr>
                <w:b/>
                <w:lang w:val="nl"/>
              </w:rPr>
              <w:t>beplanting-zwerfafval grof</w:t>
            </w:r>
          </w:p>
        </w:tc>
      </w:tr>
      <w:tr w:rsidR="00D03EAB" w14:paraId="411FBE2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9C628B3"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1450E4" w14:textId="3348CB77"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0700A0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53D882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49D49AA" w14:textId="77777777" w:rsidR="00D03EAB" w:rsidRDefault="00D03EAB" w:rsidP="00436B62">
            <w:pPr>
              <w:jc w:val="center"/>
              <w:rPr>
                <w:rFonts w:eastAsia="Times New Roman" w:cs="Times New Roman"/>
              </w:rPr>
            </w:pPr>
            <w:r>
              <w:rPr>
                <w:lang w:val="nl"/>
              </w:rPr>
              <w:t>D</w:t>
            </w:r>
          </w:p>
        </w:tc>
      </w:tr>
      <w:tr w:rsidR="00D03EAB" w14:paraId="655DFAE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CE84E7" w14:textId="77777777" w:rsidR="00D03EAB" w:rsidRDefault="00D03EAB" w:rsidP="00436B62">
            <w:pPr>
              <w:rPr>
                <w:rFonts w:eastAsia="Times New Roman" w:cs="Times New Roman"/>
                <w:sz w:val="16"/>
                <w:szCs w:val="16"/>
              </w:rPr>
            </w:pPr>
            <w:r>
              <w:rPr>
                <w:noProof/>
              </w:rPr>
              <w:drawing>
                <wp:inline distT="0" distB="0" distL="0" distR="0" wp14:anchorId="7BF3EC1E" wp14:editId="57B63555">
                  <wp:extent cx="1047750" cy="695325"/>
                  <wp:effectExtent l="0" t="0" r="0" b="9525"/>
                  <wp:docPr id="141" name="Afbeelding 141"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fbeelding 141" descr="Afbeelding met gras, buiten, plant, grassig&#10;&#10;Automatisch gegenereerde beschrijvi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2CD8E9A" w14:textId="77777777" w:rsidR="00D03EAB" w:rsidRDefault="00D03EAB" w:rsidP="00436B62">
            <w:r>
              <w:rPr>
                <w:sz w:val="18"/>
                <w:szCs w:val="18"/>
                <w:lang w:val="nl"/>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E46704" w14:textId="77777777" w:rsidR="00D03EAB" w:rsidRDefault="00D03EAB" w:rsidP="00436B62">
            <w:pPr>
              <w:rPr>
                <w:rFonts w:eastAsia="Times New Roman" w:cs="Times New Roman"/>
                <w:sz w:val="16"/>
                <w:szCs w:val="16"/>
              </w:rPr>
            </w:pPr>
            <w:r>
              <w:rPr>
                <w:noProof/>
              </w:rPr>
              <w:drawing>
                <wp:inline distT="0" distB="0" distL="0" distR="0" wp14:anchorId="0428D03B" wp14:editId="2CC90C73">
                  <wp:extent cx="1047750" cy="695325"/>
                  <wp:effectExtent l="0" t="0" r="0" b="9525"/>
                  <wp:docPr id="140" name="Afbeelding 140"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fbeelding 140" descr="Afbeelding met gras, buiten, plant, boom&#10;&#10;Automatisch gegenereerde beschrijvi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50B95B" w14:textId="77777777" w:rsidR="00D03EAB" w:rsidRDefault="00D03EAB" w:rsidP="00436B62">
            <w:r>
              <w:rPr>
                <w:sz w:val="18"/>
                <w:szCs w:val="18"/>
                <w:lang w:val="nl"/>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E3ABAE" w14:textId="77777777" w:rsidR="00D03EAB" w:rsidRDefault="00D03EAB" w:rsidP="00436B62">
            <w:pPr>
              <w:rPr>
                <w:rFonts w:eastAsia="Times New Roman" w:cs="Times New Roman"/>
                <w:sz w:val="16"/>
                <w:szCs w:val="16"/>
              </w:rPr>
            </w:pPr>
            <w:r>
              <w:rPr>
                <w:noProof/>
              </w:rPr>
              <w:drawing>
                <wp:inline distT="0" distB="0" distL="0" distR="0" wp14:anchorId="37EF6747" wp14:editId="7659DDEA">
                  <wp:extent cx="1047750" cy="695325"/>
                  <wp:effectExtent l="0" t="0" r="0" b="9525"/>
                  <wp:docPr id="139" name="Afbeelding 13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fbeelding 139" descr="Afbeelding met gras, buiten, grassig, plant&#10;&#10;Automatisch gegenereerde beschrijvi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73E00F6" w14:textId="77777777" w:rsidR="00D03EAB" w:rsidRDefault="00D03EAB" w:rsidP="00436B62">
            <w:r>
              <w:rPr>
                <w:sz w:val="18"/>
                <w:szCs w:val="18"/>
                <w:lang w:val="nl"/>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B7B38A" w14:textId="77777777" w:rsidR="00D03EAB" w:rsidRDefault="00D03EAB" w:rsidP="00436B62">
            <w:pPr>
              <w:rPr>
                <w:rFonts w:eastAsia="Times New Roman" w:cs="Times New Roman"/>
                <w:sz w:val="16"/>
                <w:szCs w:val="16"/>
              </w:rPr>
            </w:pPr>
            <w:r>
              <w:rPr>
                <w:noProof/>
              </w:rPr>
              <w:drawing>
                <wp:inline distT="0" distB="0" distL="0" distR="0" wp14:anchorId="70A35304" wp14:editId="44B4A7C7">
                  <wp:extent cx="1047750" cy="695325"/>
                  <wp:effectExtent l="0" t="0" r="0" b="9525"/>
                  <wp:docPr id="138" name="Afbeelding 138" descr="Afbeelding met gras, buiten, grassig,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fbeelding 138" descr="Afbeelding met gras, buiten, grassig, eekhoorn&#10;&#10;Automatisch gegenereerde beschrijvi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26F6443" w14:textId="77777777" w:rsidR="00D03EAB" w:rsidRDefault="00D03EAB" w:rsidP="00436B62">
            <w:r>
              <w:rPr>
                <w:sz w:val="18"/>
                <w:szCs w:val="18"/>
                <w:lang w:val="nl"/>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66641D8" w14:textId="77777777" w:rsidR="00D03EAB" w:rsidRDefault="00D03EAB" w:rsidP="00436B62">
            <w:pPr>
              <w:rPr>
                <w:rFonts w:eastAsia="Times New Roman" w:cs="Times New Roman"/>
                <w:sz w:val="16"/>
                <w:szCs w:val="16"/>
              </w:rPr>
            </w:pPr>
            <w:r>
              <w:rPr>
                <w:noProof/>
              </w:rPr>
              <w:drawing>
                <wp:inline distT="0" distB="0" distL="0" distR="0" wp14:anchorId="619569B6" wp14:editId="3C0564F3">
                  <wp:extent cx="1047750" cy="695325"/>
                  <wp:effectExtent l="0" t="0" r="0" b="9525"/>
                  <wp:docPr id="137" name="Afbeelding 137"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fbeelding 137" descr="Afbeelding met gras, buiten, grassig, plant&#10;&#10;Automatisch gegenereerde beschrijvi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BF8DDB4" w14:textId="77777777" w:rsidR="00D03EAB" w:rsidRDefault="00D03EAB" w:rsidP="00436B62">
            <w:r>
              <w:rPr>
                <w:sz w:val="18"/>
                <w:szCs w:val="18"/>
                <w:lang w:val="nl"/>
              </w:rPr>
              <w:t>Er ligt veel grof zwerfafval.</w:t>
            </w:r>
          </w:p>
        </w:tc>
      </w:tr>
      <w:tr w:rsidR="00D03EAB" w14:paraId="251499C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6EAEA7" w14:textId="77777777" w:rsidR="00D03EAB" w:rsidRDefault="00D03EAB" w:rsidP="00436B62">
            <w:pPr>
              <w:rPr>
                <w:rFonts w:eastAsia="Times New Roman" w:cs="Times New Roman"/>
                <w:sz w:val="16"/>
                <w:szCs w:val="16"/>
              </w:rPr>
            </w:pPr>
          </w:p>
          <w:p w14:paraId="6E2F34DA" w14:textId="77777777" w:rsidR="00D03EAB" w:rsidRDefault="00D03EAB" w:rsidP="00436B62">
            <w:r>
              <w:rPr>
                <w:b/>
                <w:sz w:val="18"/>
                <w:szCs w:val="18"/>
                <w:lang w:val="nl"/>
              </w:rPr>
              <w:t>grof zwerfafval (&gt;10 cm)</w:t>
            </w:r>
          </w:p>
          <w:p w14:paraId="240B7686"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CEB8BC" w14:textId="77777777" w:rsidR="00D03EAB" w:rsidRDefault="00D03EAB" w:rsidP="00436B62">
            <w:pPr>
              <w:rPr>
                <w:rFonts w:eastAsia="Times New Roman" w:cs="Times New Roman"/>
                <w:sz w:val="16"/>
                <w:szCs w:val="16"/>
              </w:rPr>
            </w:pPr>
          </w:p>
          <w:p w14:paraId="2391FE22" w14:textId="77777777" w:rsidR="00D03EAB" w:rsidRDefault="00D03EAB" w:rsidP="00436B62">
            <w:r>
              <w:rPr>
                <w:b/>
                <w:sz w:val="18"/>
                <w:szCs w:val="18"/>
                <w:lang w:val="nl"/>
              </w:rPr>
              <w:t>grof zwerfafval (&gt;10 cm)</w:t>
            </w:r>
          </w:p>
          <w:p w14:paraId="32CF1F2A" w14:textId="77777777" w:rsidR="00D03EAB" w:rsidRDefault="00D03EAB" w:rsidP="00436B62">
            <w:r>
              <w:rPr>
                <w:sz w:val="18"/>
                <w:szCs w:val="18"/>
                <w:lang w:val="nl"/>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EB6CAB" w14:textId="77777777" w:rsidR="00D03EAB" w:rsidRDefault="00D03EAB" w:rsidP="00436B62">
            <w:pPr>
              <w:rPr>
                <w:rFonts w:eastAsia="Times New Roman" w:cs="Times New Roman"/>
                <w:sz w:val="16"/>
                <w:szCs w:val="16"/>
              </w:rPr>
            </w:pPr>
          </w:p>
          <w:p w14:paraId="38B4B0DE" w14:textId="77777777" w:rsidR="00D03EAB" w:rsidRDefault="00D03EAB" w:rsidP="00436B62">
            <w:r>
              <w:rPr>
                <w:b/>
                <w:sz w:val="18"/>
                <w:szCs w:val="18"/>
                <w:lang w:val="nl"/>
              </w:rPr>
              <w:t>grof zwerfafval (&gt;10 cm)</w:t>
            </w:r>
          </w:p>
          <w:p w14:paraId="06F1F8D6" w14:textId="77777777" w:rsidR="00D03EAB" w:rsidRDefault="00D03EAB"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E3E876" w14:textId="77777777" w:rsidR="00D03EAB" w:rsidRDefault="00D03EAB" w:rsidP="00436B62">
            <w:pPr>
              <w:rPr>
                <w:rFonts w:eastAsia="Times New Roman" w:cs="Times New Roman"/>
                <w:sz w:val="16"/>
                <w:szCs w:val="16"/>
              </w:rPr>
            </w:pPr>
          </w:p>
          <w:p w14:paraId="4159AB9E" w14:textId="77777777" w:rsidR="00D03EAB" w:rsidRDefault="00D03EAB" w:rsidP="00436B62">
            <w:r>
              <w:rPr>
                <w:b/>
                <w:sz w:val="18"/>
                <w:szCs w:val="18"/>
                <w:lang w:val="nl"/>
              </w:rPr>
              <w:t>grof zwerfafval (&gt;10 cm)</w:t>
            </w:r>
          </w:p>
          <w:p w14:paraId="2819A172" w14:textId="77777777" w:rsidR="00D03EAB" w:rsidRDefault="00D03EAB" w:rsidP="00436B62">
            <w:r>
              <w:rPr>
                <w:sz w:val="18"/>
                <w:szCs w:val="18"/>
                <w:lang w:val="nl"/>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534C1B" w14:textId="77777777" w:rsidR="00D03EAB" w:rsidRDefault="00D03EAB" w:rsidP="00436B62">
            <w:pPr>
              <w:rPr>
                <w:rFonts w:eastAsia="Times New Roman" w:cs="Times New Roman"/>
                <w:sz w:val="16"/>
                <w:szCs w:val="16"/>
              </w:rPr>
            </w:pPr>
          </w:p>
          <w:p w14:paraId="689BA2C4" w14:textId="77777777" w:rsidR="00D03EAB" w:rsidRDefault="00D03EAB" w:rsidP="00436B62">
            <w:r>
              <w:rPr>
                <w:b/>
                <w:sz w:val="18"/>
                <w:szCs w:val="18"/>
                <w:lang w:val="nl"/>
              </w:rPr>
              <w:t>grof zwerfafval (&gt;10 cm)</w:t>
            </w:r>
          </w:p>
          <w:p w14:paraId="35C015E4" w14:textId="77777777" w:rsidR="00D03EAB" w:rsidRDefault="00D03EAB" w:rsidP="00436B62">
            <w:r>
              <w:rPr>
                <w:sz w:val="18"/>
                <w:szCs w:val="18"/>
                <w:lang w:val="nl"/>
              </w:rPr>
              <w:t>&gt; 25 stuks per 100m²</w:t>
            </w:r>
          </w:p>
        </w:tc>
      </w:tr>
      <w:tr w:rsidR="00D03EAB" w14:paraId="7565CD6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5B575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331A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8D3FB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D198A2"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D95A30" w14:textId="77777777" w:rsidR="00D03EAB" w:rsidRDefault="00D03EAB" w:rsidP="00436B62">
            <w:pPr>
              <w:rPr>
                <w:rFonts w:eastAsia="Times New Roman" w:cs="Times New Roman"/>
                <w:sz w:val="16"/>
                <w:szCs w:val="16"/>
              </w:rPr>
            </w:pPr>
          </w:p>
        </w:tc>
      </w:tr>
      <w:tr w:rsidR="00D03EAB" w14:paraId="1B7D6CC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D8522A9" w14:textId="77777777" w:rsidR="00D03EAB" w:rsidRDefault="00D03EAB" w:rsidP="00436B62">
            <w:pPr>
              <w:rPr>
                <w:rFonts w:eastAsia="Times New Roman" w:cs="Times New Roman"/>
                <w:sz w:val="16"/>
                <w:szCs w:val="16"/>
              </w:rPr>
            </w:pPr>
            <w:r>
              <w:rPr>
                <w:sz w:val="16"/>
                <w:szCs w:val="16"/>
                <w:lang w:val="nl"/>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8F83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A8A17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46B0E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FCD4D3" w14:textId="77777777" w:rsidR="00D03EAB" w:rsidRDefault="00D03EAB" w:rsidP="00436B62">
            <w:pPr>
              <w:rPr>
                <w:rFonts w:eastAsia="Times New Roman" w:cs="Times New Roman"/>
                <w:sz w:val="16"/>
                <w:szCs w:val="16"/>
              </w:rPr>
            </w:pPr>
          </w:p>
        </w:tc>
      </w:tr>
    </w:tbl>
    <w:p w14:paraId="35C21A9B" w14:textId="77777777" w:rsidR="00D03EAB" w:rsidRDefault="00D03EAB" w:rsidP="00D03EAB"/>
    <w:p w14:paraId="38234F7B" w14:textId="699F4BB2" w:rsidR="00D03EAB" w:rsidRDefault="000B641A" w:rsidP="00D03EAB">
      <w:pPr>
        <w:pStyle w:val="Kop2"/>
        <w:pBdr>
          <w:top w:val="none" w:sz="0" w:space="0" w:color="auto"/>
          <w:left w:val="none" w:sz="0" w:space="0" w:color="auto"/>
          <w:bottom w:val="none" w:sz="0" w:space="0" w:color="auto"/>
          <w:right w:val="none" w:sz="0" w:space="0" w:color="auto"/>
        </w:pBdr>
      </w:pPr>
      <w:bookmarkStart w:id="15" w:name="_Toc95892372"/>
      <w:r>
        <w:t>7</w:t>
      </w:r>
      <w:r w:rsidR="00D03EAB">
        <w:t>.</w:t>
      </w:r>
      <w:r w:rsidR="00B01A9E">
        <w:t>3</w:t>
      </w:r>
      <w:r w:rsidR="00D03EAB">
        <w:tab/>
        <w:t>meetmethoden</w:t>
      </w:r>
      <w:bookmarkEnd w:id="15"/>
    </w:p>
    <w:p w14:paraId="3DACF83A" w14:textId="77777777" w:rsidR="00D03EAB" w:rsidRDefault="00D03EAB" w:rsidP="00D03EAB">
      <w:r w:rsidRPr="00E26710">
        <w:t>Een meetlocatie is onder te verdelen in meetvakken (bijvoorbeeld oppervlaktes gazon of beplanting), meetstroken (bijvoorbeeld lengtes hagen of hekken) en meetelementen (bijvoorbeeld boomspiegels of borden). Meetvakken moeten minimaal één meter breed zijn.</w:t>
      </w:r>
    </w:p>
    <w:p w14:paraId="2FBB9B0B" w14:textId="328CFEF5" w:rsidR="00D03EAB" w:rsidRDefault="00D03EAB" w:rsidP="00D03EAB">
      <w:r>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br/>
        <w:t xml:space="preserve">Per beeldmeetlat is aangegeven welke afmeting van een meetvak of meetstrook wordt vereist. Zo wordt bijvoorbeeld grof zwerfafval gemeten per 100 m </w:t>
      </w:r>
      <w:r w:rsidRPr="674D5916">
        <w:rPr>
          <w:vertAlign w:val="superscript"/>
        </w:rPr>
        <w:t>2</w:t>
      </w:r>
      <w:r>
        <w:t>, terwijl fijn zwerfafval wordt gemeten per 1 m</w:t>
      </w:r>
      <w:r w:rsidRPr="674D5916">
        <w:rPr>
          <w:vertAlign w:val="superscript"/>
        </w:rPr>
        <w:t xml:space="preserve">2 </w:t>
      </w:r>
      <w:r>
        <w:t xml:space="preserve">. Om de vereiste afmeting te halen, kan het nodig zijn om meerdere vakken of stroken binnen de meetlocatie samen te </w:t>
      </w:r>
      <w:r>
        <w:lastRenderedPageBreak/>
        <w:t>nemen tot de gewenste afmeting is bereikt (zie voorbeeld in figuur 1). Indien de vereiste afmeting niet kan worden gehaald, wordt alles binnen de meetlocatie gemeten. De prestatie-eisen blijven ongewijzigd (zie voorbeeld in figuur 2).</w:t>
      </w:r>
      <w:r w:rsidR="1A67CE6E">
        <w:t xml:space="preserve"> </w:t>
      </w:r>
    </w:p>
    <w:p w14:paraId="4B37C3E5" w14:textId="77777777" w:rsidR="00D03EAB" w:rsidRDefault="00D03EAB" w:rsidP="00D03EAB">
      <w:r w:rsidRPr="005C4AB4">
        <w:rPr>
          <w:noProof/>
        </w:rPr>
        <w:drawing>
          <wp:inline distT="0" distB="0" distL="0" distR="0" wp14:anchorId="35FEA574" wp14:editId="051E318E">
            <wp:extent cx="2613726" cy="2019300"/>
            <wp:effectExtent l="38100" t="38100" r="34290" b="38100"/>
            <wp:docPr id="8" name="Afbeelding 8"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rgbClr val="A6B727">
                          <a:lumMod val="60000"/>
                          <a:lumOff val="40000"/>
                        </a:srgbClr>
                      </a:glow>
                    </a:effectLst>
                  </pic:spPr>
                </pic:pic>
              </a:graphicData>
            </a:graphic>
          </wp:inline>
        </w:drawing>
      </w:r>
      <w:r w:rsidRPr="005C4AB4">
        <w:t xml:space="preserve"> </w:t>
      </w:r>
    </w:p>
    <w:p w14:paraId="35630C4C" w14:textId="77777777" w:rsidR="00D03EAB" w:rsidRDefault="00D03EAB" w:rsidP="00D03EAB">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33DB8CDD" w14:textId="77777777" w:rsidR="00D03EAB" w:rsidRDefault="00D03EAB" w:rsidP="00D03EAB">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725FC2F7" wp14:editId="5EC76847">
            <wp:extent cx="2419350" cy="2589841"/>
            <wp:effectExtent l="38100" t="38100" r="38100" b="393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rgbClr val="A6B727">
                          <a:lumMod val="60000"/>
                          <a:lumOff val="40000"/>
                        </a:srgbClr>
                      </a:glow>
                    </a:effectLst>
                  </pic:spPr>
                </pic:pic>
              </a:graphicData>
            </a:graphic>
          </wp:inline>
        </w:drawing>
      </w:r>
    </w:p>
    <w:p w14:paraId="08B7B82E" w14:textId="77777777" w:rsidR="00D03EAB" w:rsidRDefault="00D03EAB" w:rsidP="00D03EAB">
      <w:pPr>
        <w:rPr>
          <w:i/>
          <w:iCs/>
          <w:color w:val="525B13" w:themeColor="accent1" w:themeShade="80"/>
          <w:sz w:val="18"/>
          <w:szCs w:val="18"/>
        </w:rPr>
      </w:pPr>
      <w:r>
        <w:rPr>
          <w:i/>
          <w:iCs/>
          <w:color w:val="525B13" w:themeColor="accent1" w:themeShade="80"/>
          <w:sz w:val="18"/>
          <w:szCs w:val="18"/>
        </w:rPr>
        <w:t>Figuur 2. Voorbeelden meetmethoden</w:t>
      </w:r>
    </w:p>
    <w:p w14:paraId="0B21718A" w14:textId="77777777" w:rsidR="00D03EAB" w:rsidRDefault="00D03EAB" w:rsidP="00D03EAB">
      <w:pPr>
        <w:rPr>
          <w:szCs w:val="22"/>
        </w:rPr>
      </w:pPr>
    </w:p>
    <w:p w14:paraId="1D0D70C9" w14:textId="77777777" w:rsidR="00D03EAB" w:rsidRPr="005C4AB4" w:rsidRDefault="00D03EAB" w:rsidP="00D03EAB">
      <w:pPr>
        <w:rPr>
          <w:szCs w:val="22"/>
        </w:rPr>
      </w:pPr>
      <w:r w:rsidRPr="005C4AB4">
        <w:rPr>
          <w:szCs w:val="22"/>
        </w:rPr>
        <w:t xml:space="preserve">Voorbeeld 1: </w:t>
      </w:r>
      <w:r w:rsidRPr="005C4AB4">
        <w:rPr>
          <w:szCs w:val="22"/>
        </w:rPr>
        <w:br/>
        <w:t xml:space="preserve">De volgende gazons (A, B, C en D1) komen voor binnen een meetlocatie: </w:t>
      </w:r>
    </w:p>
    <w:p w14:paraId="27AC8498" w14:textId="77777777" w:rsidR="00D03EAB" w:rsidRDefault="00D03EAB" w:rsidP="00D03EAB">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20679031" w14:textId="77777777" w:rsidR="00D03EAB" w:rsidRPr="005C4AB4" w:rsidRDefault="00D03EAB" w:rsidP="00D03EAB">
      <w:pPr>
        <w:rPr>
          <w:szCs w:val="22"/>
        </w:rPr>
      </w:pPr>
      <w:r w:rsidRPr="005C4AB4">
        <w:rPr>
          <w:szCs w:val="22"/>
        </w:rPr>
        <w:lastRenderedPageBreak/>
        <w:t xml:space="preserve">Voorbeeld 2: </w:t>
      </w:r>
      <w:r w:rsidRPr="005C4AB4">
        <w:rPr>
          <w:szCs w:val="22"/>
        </w:rPr>
        <w:br/>
        <w:t>De volgende gazons (A, B) komen voor binnen een meet</w:t>
      </w:r>
      <w:r w:rsidRPr="005C4AB4">
        <w:rPr>
          <w:szCs w:val="22"/>
        </w:rPr>
        <w:softHyphen/>
        <w:t xml:space="preserve">locatie: </w:t>
      </w:r>
    </w:p>
    <w:p w14:paraId="40135A87" w14:textId="77777777" w:rsidR="00D03EAB" w:rsidRPr="005C4AB4" w:rsidRDefault="00D03EAB" w:rsidP="00D03EAB">
      <w:pPr>
        <w:rPr>
          <w:szCs w:val="22"/>
        </w:rPr>
      </w:pPr>
      <w:r w:rsidRPr="005C4AB4">
        <w:rPr>
          <w:noProof/>
          <w:szCs w:val="22"/>
        </w:rPr>
        <w:drawing>
          <wp:inline distT="0" distB="0" distL="0" distR="0" wp14:anchorId="22F85106" wp14:editId="2B4915DE">
            <wp:extent cx="2857500" cy="2943225"/>
            <wp:effectExtent l="0" t="0" r="0" b="9525"/>
            <wp:docPr id="13" name="Afbeelding 13"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4184C5C2" w14:textId="77777777" w:rsidR="00D03EAB" w:rsidRDefault="00D03EAB" w:rsidP="00D03EAB">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1DA37FB7" w14:textId="7133256E" w:rsidR="00D03EAB" w:rsidRDefault="000B641A" w:rsidP="00D03EAB">
      <w:pPr>
        <w:pStyle w:val="Kop2"/>
        <w:pBdr>
          <w:top w:val="none" w:sz="0" w:space="0" w:color="auto"/>
          <w:left w:val="none" w:sz="0" w:space="0" w:color="auto"/>
          <w:bottom w:val="none" w:sz="0" w:space="0" w:color="auto"/>
          <w:right w:val="none" w:sz="0" w:space="0" w:color="auto"/>
        </w:pBdr>
      </w:pPr>
      <w:bookmarkStart w:id="16" w:name="_Toc95892373"/>
      <w:r>
        <w:t>7</w:t>
      </w:r>
      <w:r w:rsidR="00D03EAB">
        <w:t>.</w:t>
      </w:r>
      <w:r w:rsidR="00B01A9E">
        <w:t>4</w:t>
      </w:r>
      <w:r w:rsidR="00D03EAB">
        <w:tab/>
        <w:t>meetinstructies</w:t>
      </w:r>
      <w:bookmarkEnd w:id="16"/>
    </w:p>
    <w:p w14:paraId="246759F6" w14:textId="77777777" w:rsidR="00D03EAB" w:rsidRDefault="00D03EAB" w:rsidP="00D03EAB">
      <w:r w:rsidRPr="0022212D">
        <w:t>Een inspecteur of toezichthouder meet de beeldkwaliteit in eerste instantie door het kwaliteitsniveau te schatten.</w:t>
      </w:r>
    </w:p>
    <w:p w14:paraId="2BF2FAF9" w14:textId="77777777" w:rsidR="00D03EAB" w:rsidRDefault="00D03EAB" w:rsidP="00D03EAB">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2392FCAC" w14:textId="77777777" w:rsidR="00D03EAB" w:rsidRDefault="00D03EAB" w:rsidP="00D03EAB">
      <w:r w:rsidRPr="0022212D">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58F420A2" w14:textId="77777777" w:rsidR="00D03EAB" w:rsidRPr="0022212D" w:rsidRDefault="00D03EAB" w:rsidP="00D03EAB">
      <w:r w:rsidRPr="00CA427F">
        <w:lastRenderedPageBreak/>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2894D200" w14:textId="77777777" w:rsidR="00D03EAB" w:rsidRPr="005C4AB4" w:rsidRDefault="00D03EAB" w:rsidP="00D03EAB">
      <w:pPr>
        <w:rPr>
          <w:szCs w:val="22"/>
        </w:rPr>
      </w:pPr>
    </w:p>
    <w:p w14:paraId="70491A19" w14:textId="2E0765FD" w:rsidR="00D03EAB" w:rsidRDefault="000B641A" w:rsidP="00D03EAB">
      <w:pPr>
        <w:pStyle w:val="Kop2"/>
        <w:pBdr>
          <w:top w:val="none" w:sz="0" w:space="0" w:color="auto"/>
          <w:left w:val="none" w:sz="0" w:space="0" w:color="auto"/>
          <w:bottom w:val="none" w:sz="0" w:space="0" w:color="auto"/>
          <w:right w:val="none" w:sz="0" w:space="0" w:color="auto"/>
        </w:pBdr>
      </w:pPr>
      <w:bookmarkStart w:id="17" w:name="_Toc95892374"/>
      <w:r>
        <w:t>7</w:t>
      </w:r>
      <w:r w:rsidR="00D03EAB">
        <w:t>.</w:t>
      </w:r>
      <w:r w:rsidR="00B01A9E">
        <w:t>5</w:t>
      </w:r>
      <w:r w:rsidR="00D03EAB">
        <w:tab/>
        <w:t>meetprincipes</w:t>
      </w:r>
      <w:bookmarkEnd w:id="17"/>
    </w:p>
    <w:p w14:paraId="3F7B1197" w14:textId="77777777" w:rsidR="00D03EAB" w:rsidRDefault="00D03EAB" w:rsidP="00D03EAB">
      <w:r w:rsidRPr="00CA427F">
        <w:t xml:space="preserve">Onderstaand overzicht geeft een opsomming van de algemene meetprincipes die van toepassing zijn op </w:t>
      </w:r>
      <w:r>
        <w:t>alle</w:t>
      </w:r>
      <w:r w:rsidRPr="00CA427F">
        <w:t xml:space="preserve"> metingen</w:t>
      </w:r>
      <w:r>
        <w:t>.</w:t>
      </w:r>
    </w:p>
    <w:p w14:paraId="6F5EA5E5" w14:textId="77777777" w:rsidR="00D03EAB" w:rsidRPr="00DA366E" w:rsidRDefault="00D03EAB"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1D0F2C71" w14:textId="77777777" w:rsidR="00D03EAB" w:rsidRPr="00DA366E" w:rsidRDefault="00D03EAB" w:rsidP="009870CF">
      <w:pPr>
        <w:pStyle w:val="Lijstalinea"/>
        <w:numPr>
          <w:ilvl w:val="0"/>
          <w:numId w:val="14"/>
        </w:numPr>
      </w:pPr>
      <w:r w:rsidRPr="674D5916">
        <w:rPr>
          <w:u w:val="single"/>
        </w:rPr>
        <w:t xml:space="preserve">Omvang meetvak: </w:t>
      </w:r>
      <w:r>
        <w:t xml:space="preserve">een meetvak is minimaal 1 meter breed. </w:t>
      </w:r>
    </w:p>
    <w:p w14:paraId="6A28B467" w14:textId="77777777" w:rsidR="00D03EAB" w:rsidRPr="00DA366E" w:rsidRDefault="00D03EAB"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369DCCF4" w14:textId="77777777" w:rsidR="00D03EAB" w:rsidRPr="00DA366E" w:rsidRDefault="00D03EAB"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5ECC77F1" w14:textId="77777777" w:rsidR="00D03EAB" w:rsidRPr="00DA366E" w:rsidRDefault="00D03EAB"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65224771" w14:textId="77777777" w:rsidR="00D03EAB" w:rsidRPr="00DA366E" w:rsidRDefault="00D03EAB"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6F1BB3A8" w14:textId="77777777" w:rsidR="00D03EAB" w:rsidRPr="00DA366E" w:rsidRDefault="00D03EAB" w:rsidP="009870CF">
      <w:pPr>
        <w:pStyle w:val="Lijstalinea"/>
        <w:numPr>
          <w:ilvl w:val="0"/>
          <w:numId w:val="14"/>
        </w:numPr>
      </w:pPr>
      <w:r>
        <w:t xml:space="preserve">Een meting wordt verricht zonder de daarbij aanwezige elementen in de openbare ruimte te verplaatsen. </w:t>
      </w:r>
    </w:p>
    <w:p w14:paraId="14C82CAB" w14:textId="77777777" w:rsidR="00D03EAB" w:rsidRPr="00DA366E" w:rsidRDefault="00D03EAB" w:rsidP="009870CF">
      <w:pPr>
        <w:pStyle w:val="Lijstalinea"/>
        <w:numPr>
          <w:ilvl w:val="0"/>
          <w:numId w:val="14"/>
        </w:numPr>
      </w:pPr>
      <w:r>
        <w:t xml:space="preserve">Is de aannemer op de meetlocatie aan het werk, dan meet je de betreffende beeldmeetlatten na de bewerking door de aannemer (meten achter de maaimachine). </w:t>
      </w:r>
    </w:p>
    <w:p w14:paraId="5E6660AE" w14:textId="77777777" w:rsidR="00D03EAB" w:rsidRPr="00DA366E" w:rsidRDefault="00D03EAB"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1897D4C5" w14:textId="77777777" w:rsidR="00D03EAB" w:rsidRPr="00C6086A" w:rsidRDefault="00D03EAB"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13CA5014" w14:textId="77777777" w:rsidR="00D03EAB" w:rsidRDefault="00D03EAB" w:rsidP="00D03EAB">
      <w:pPr>
        <w:pStyle w:val="Kop5"/>
        <w:pBdr>
          <w:bottom w:val="none" w:sz="0" w:space="0" w:color="auto"/>
        </w:pBdr>
      </w:pPr>
      <w:r>
        <w:t>overgroei</w:t>
      </w:r>
    </w:p>
    <w:p w14:paraId="536EBFD1" w14:textId="77777777" w:rsidR="00D03EAB" w:rsidRDefault="00D03EAB" w:rsidP="00D03EAB">
      <w:r>
        <w:t>Instrumenten: duimstok (of meetlat), eventueel een raster.</w:t>
      </w:r>
    </w:p>
    <w:p w14:paraId="5AC1A9BD" w14:textId="77777777" w:rsidR="00D03EAB" w:rsidRDefault="00D03EAB" w:rsidP="00D03EAB">
      <w:r>
        <w:t>Meetwijze:</w:t>
      </w:r>
    </w:p>
    <w:p w14:paraId="52999851" w14:textId="77777777" w:rsidR="00D03EAB" w:rsidRDefault="00D03EAB" w:rsidP="009870CF">
      <w:pPr>
        <w:pStyle w:val="Lijstalinea"/>
        <w:numPr>
          <w:ilvl w:val="0"/>
          <w:numId w:val="19"/>
        </w:numPr>
      </w:pPr>
      <w:r>
        <w:lastRenderedPageBreak/>
        <w:t>Meet de overgroei van de beplanting binnen een meetstrook van 100 m</w:t>
      </w:r>
      <w:r w:rsidRPr="674D5916">
        <w:rPr>
          <w:vertAlign w:val="superscript"/>
        </w:rPr>
        <w:t xml:space="preserve">1 </w:t>
      </w:r>
      <w:r>
        <w:t xml:space="preserve">langs de rand van verharding of het gras door: </w:t>
      </w:r>
    </w:p>
    <w:p w14:paraId="69754167" w14:textId="77777777" w:rsidR="00D03EAB" w:rsidRDefault="00D03EAB" w:rsidP="009870CF">
      <w:pPr>
        <w:pStyle w:val="Lijstalinea"/>
        <w:numPr>
          <w:ilvl w:val="0"/>
          <w:numId w:val="17"/>
        </w:numPr>
      </w:pPr>
      <w:r>
        <w:t xml:space="preserve">Het bepalen van de gemiddelde lengte overgroei </w:t>
      </w:r>
    </w:p>
    <w:p w14:paraId="525AEE6C" w14:textId="77777777" w:rsidR="00D03EAB" w:rsidRDefault="00D03EAB" w:rsidP="009870CF">
      <w:pPr>
        <w:pStyle w:val="Lijstalinea"/>
        <w:numPr>
          <w:ilvl w:val="0"/>
          <w:numId w:val="17"/>
        </w:numPr>
      </w:pPr>
      <w:r>
        <w:t>Het meten van de lengte overgroei</w:t>
      </w:r>
    </w:p>
    <w:p w14:paraId="0579958E" w14:textId="77777777" w:rsidR="00D03EAB" w:rsidRDefault="00D03EAB" w:rsidP="009870CF">
      <w:pPr>
        <w:pStyle w:val="Lijstalinea"/>
        <w:numPr>
          <w:ilvl w:val="0"/>
          <w:numId w:val="17"/>
        </w:numPr>
      </w:pPr>
      <w:r>
        <w:t>Het bepalen van de aanwezige takken in vrije doorgang</w:t>
      </w:r>
    </w:p>
    <w:p w14:paraId="246B26C7" w14:textId="77777777" w:rsidR="00D03EAB" w:rsidRDefault="00D03EAB" w:rsidP="009870CF">
      <w:pPr>
        <w:pStyle w:val="Lijstalinea"/>
        <w:numPr>
          <w:ilvl w:val="0"/>
          <w:numId w:val="17"/>
        </w:numPr>
      </w:pPr>
      <w:r>
        <w:t>Het bepalen of de graskant recht is afgestoken</w:t>
      </w:r>
    </w:p>
    <w:p w14:paraId="3DBB70FE" w14:textId="77777777" w:rsidR="00D03EAB" w:rsidRDefault="00D03EAB" w:rsidP="00D03EAB">
      <w:pPr>
        <w:pStyle w:val="Lijstalinea"/>
      </w:pPr>
    </w:p>
    <w:p w14:paraId="5AEA8BCD"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Meet de lengte van de overgroei van de beplanting ten opzichte van de rand van de verharding of de oorspronkelijk beoogde grasrand.</w:t>
      </w:r>
    </w:p>
    <w:p w14:paraId="730214E8" w14:textId="77777777" w:rsidR="00D03EAB" w:rsidRPr="00284758" w:rsidRDefault="00D03EAB" w:rsidP="00D03EAB">
      <w:pPr>
        <w:pStyle w:val="Lijstalinea"/>
        <w:rPr>
          <w:rFonts w:eastAsia="Times New Roman"/>
          <w:lang w:eastAsia="nl-NL"/>
        </w:rPr>
      </w:pPr>
    </w:p>
    <w:p w14:paraId="31E8F587" w14:textId="77777777" w:rsidR="00D03EAB" w:rsidRPr="00284758" w:rsidRDefault="00D03EAB" w:rsidP="009870CF">
      <w:pPr>
        <w:pStyle w:val="Lijstalinea"/>
        <w:numPr>
          <w:ilvl w:val="0"/>
          <w:numId w:val="18"/>
        </w:numPr>
        <w:rPr>
          <w:rFonts w:eastAsia="Times New Roman"/>
          <w:lang w:eastAsia="nl-NL"/>
        </w:rPr>
      </w:pPr>
      <w:r w:rsidRPr="674D5916">
        <w:rPr>
          <w:rFonts w:eastAsia="Times New Roman"/>
          <w:lang w:eastAsia="nl-NL"/>
        </w:rPr>
        <w:t>Bepaal de gemiddelde lengte van de overgroei van de beplanting door om de 10,00 m op tien punten binnen de meetstrook de lengte van de overgroeiende beplanting of gras te meten. Tel de resultaten van deze tien metingen bij elkaar op en deel deze door tien. Dit is de gemiddelde lengte van de overgroei. Indien er geen meetstrook van 100 m</w:t>
      </w:r>
      <w:r w:rsidRPr="674D5916">
        <w:rPr>
          <w:rFonts w:eastAsia="Times New Roman"/>
          <w:vertAlign w:val="superscript"/>
          <w:lang w:eastAsia="nl-NL"/>
        </w:rPr>
        <w:t>1</w:t>
      </w:r>
      <w:r w:rsidRPr="674D5916">
        <w:rPr>
          <w:rFonts w:eastAsia="Times New Roman"/>
          <w:sz w:val="12"/>
          <w:szCs w:val="12"/>
          <w:vertAlign w:val="superscript"/>
          <w:lang w:eastAsia="nl-NL"/>
        </w:rPr>
        <w:t> </w:t>
      </w:r>
    </w:p>
    <w:p w14:paraId="51200F96" w14:textId="77777777" w:rsidR="00D03EAB" w:rsidRPr="00284758" w:rsidRDefault="00D03EAB" w:rsidP="00D03EAB">
      <w:pPr>
        <w:pStyle w:val="Lijstalinea"/>
        <w:rPr>
          <w:rFonts w:eastAsia="Times New Roman"/>
          <w:lang w:eastAsia="nl-NL"/>
        </w:rPr>
      </w:pPr>
    </w:p>
    <w:p w14:paraId="5602DBA3" w14:textId="4B728E46" w:rsidR="00D03EAB" w:rsidRDefault="36C4F94C" w:rsidP="009870CF">
      <w:pPr>
        <w:pStyle w:val="Lijstalinea"/>
        <w:numPr>
          <w:ilvl w:val="0"/>
          <w:numId w:val="18"/>
        </w:numPr>
        <w:rPr>
          <w:rFonts w:eastAsia="Times New Roman"/>
          <w:lang w:eastAsia="nl-NL"/>
        </w:rPr>
      </w:pPr>
      <w:r w:rsidRPr="74C0542E">
        <w:rPr>
          <w:rFonts w:eastAsia="Times New Roman"/>
          <w:lang w:eastAsia="nl-NL"/>
        </w:rPr>
        <w:t>Binnen</w:t>
      </w:r>
      <w:r w:rsidR="00D03EAB" w:rsidRPr="74C0542E">
        <w:rPr>
          <w:rFonts w:eastAsia="Times New Roman"/>
          <w:lang w:eastAsia="nl-NL"/>
        </w:rPr>
        <w:t xml:space="preserve"> de meetlocatie aanwezig is, meet dan de totale lengte van de (aanwezige) meetstrook en verklein de onderlinge afstand tussen de tien meetpunten naar rato.</w:t>
      </w:r>
    </w:p>
    <w:p w14:paraId="46B0D681" w14:textId="77777777" w:rsidR="00D03EAB" w:rsidRPr="00284758" w:rsidRDefault="00D03EAB" w:rsidP="00D03EAB">
      <w:pPr>
        <w:pStyle w:val="Lijstalinea"/>
        <w:rPr>
          <w:rFonts w:eastAsia="Times New Roman"/>
          <w:lang w:eastAsia="nl-NL"/>
        </w:rPr>
      </w:pPr>
    </w:p>
    <w:p w14:paraId="0921E7FC"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Meet de lengte van de overgroeiende beplanting of gras door de duimstok horizontaal en haaks op de rand van de verharding of het gras of de recreatieve voorziening te plaatsen en de lengte van de overgroeiende beplanting of gras te meten, zonder de beplanting of het gras hierbij te beroeren.</w:t>
      </w:r>
    </w:p>
    <w:p w14:paraId="74CD6F35" w14:textId="77777777" w:rsidR="00D03EAB" w:rsidRPr="00284758" w:rsidRDefault="00D03EAB" w:rsidP="00D03EAB">
      <w:pPr>
        <w:pStyle w:val="Lijstalinea"/>
        <w:rPr>
          <w:rFonts w:eastAsia="Times New Roman"/>
          <w:lang w:eastAsia="nl-NL"/>
        </w:rPr>
      </w:pPr>
    </w:p>
    <w:p w14:paraId="08303B18"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Eventuele kantopsluiting en kolken worden tot de verharding gerekend</w:t>
      </w:r>
    </w:p>
    <w:p w14:paraId="3D57BE7E" w14:textId="77777777" w:rsidR="00D03EAB" w:rsidRDefault="00D03EAB" w:rsidP="00D03EAB">
      <w:pPr>
        <w:rPr>
          <w:rFonts w:eastAsia="Times New Roman"/>
          <w:lang w:eastAsia="nl-NL"/>
        </w:rPr>
      </w:pPr>
    </w:p>
    <w:p w14:paraId="6A33B925" w14:textId="77777777" w:rsidR="00D03EAB" w:rsidRDefault="00D03EAB" w:rsidP="00D03EAB">
      <w:pPr>
        <w:keepNext/>
      </w:pPr>
      <w:r>
        <w:rPr>
          <w:noProof/>
        </w:rPr>
        <w:drawing>
          <wp:inline distT="0" distB="0" distL="0" distR="0" wp14:anchorId="2DD8B274" wp14:editId="6D42C695">
            <wp:extent cx="3489143" cy="2280062"/>
            <wp:effectExtent l="0" t="0" r="0" b="6350"/>
            <wp:docPr id="26" name="Afbeelding 26" descr="Afbeelding met buiten, boom,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buiten, boom, straatstenen&#10;&#10;Automatisch gegenereerde beschrijvi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02535" cy="2288814"/>
                    </a:xfrm>
                    <a:prstGeom prst="rect">
                      <a:avLst/>
                    </a:prstGeom>
                    <a:noFill/>
                    <a:ln>
                      <a:noFill/>
                    </a:ln>
                  </pic:spPr>
                </pic:pic>
              </a:graphicData>
            </a:graphic>
          </wp:inline>
        </w:drawing>
      </w:r>
    </w:p>
    <w:p w14:paraId="5D52A452" w14:textId="77777777" w:rsidR="00D03EAB" w:rsidRPr="008C0959" w:rsidRDefault="00D03EAB" w:rsidP="00D03EAB">
      <w:pPr>
        <w:rPr>
          <w:rFonts w:eastAsia="Times New Roman"/>
          <w:b/>
          <w:bCs/>
          <w:i/>
          <w:iCs/>
          <w:lang w:eastAsia="nl-NL"/>
        </w:rPr>
      </w:pPr>
      <w:r w:rsidRPr="008C0959">
        <w:rPr>
          <w:i/>
          <w:iCs/>
        </w:rPr>
        <w:t>Figuur 4: Meet de overgroei vanaf de buitenste rand van de verharding (inclusief opsluitband)</w:t>
      </w:r>
    </w:p>
    <w:p w14:paraId="4676BC80" w14:textId="77777777" w:rsidR="00D03EAB" w:rsidRDefault="00D03EAB" w:rsidP="00D03EAB"/>
    <w:p w14:paraId="542A44C1" w14:textId="28272005" w:rsidR="00D03EAB" w:rsidRDefault="00D03EAB" w:rsidP="00D03EAB"/>
    <w:p w14:paraId="000415EB" w14:textId="63943906" w:rsidR="00E436F6" w:rsidRDefault="00E436F6" w:rsidP="00D03EAB"/>
    <w:p w14:paraId="485C75EB" w14:textId="77777777" w:rsidR="00E436F6" w:rsidRDefault="00E436F6" w:rsidP="00D03EAB"/>
    <w:p w14:paraId="749C7A2D" w14:textId="77777777" w:rsidR="00D03EAB" w:rsidRDefault="00D03EAB" w:rsidP="00D03EAB">
      <w:pPr>
        <w:pStyle w:val="Kop5"/>
        <w:pBdr>
          <w:bottom w:val="none" w:sz="0" w:space="0" w:color="auto"/>
        </w:pBdr>
      </w:pPr>
      <w:r>
        <w:lastRenderedPageBreak/>
        <w:t>onkruid</w:t>
      </w:r>
    </w:p>
    <w:p w14:paraId="3207F6ED" w14:textId="77777777" w:rsidR="00D03EAB" w:rsidRDefault="00D03EAB" w:rsidP="00D03EAB">
      <w:r>
        <w:t>Instrumenten: duimstok (of meetlat)</w:t>
      </w:r>
    </w:p>
    <w:p w14:paraId="7698AF32" w14:textId="77777777" w:rsidR="00D03EAB" w:rsidRDefault="00D03EAB" w:rsidP="00D03EAB">
      <w:r>
        <w:t>Meetwijze:</w:t>
      </w:r>
    </w:p>
    <w:p w14:paraId="5A860DD8" w14:textId="77777777" w:rsidR="00D03EAB" w:rsidRDefault="00D03EAB" w:rsidP="00D03EAB">
      <w:r>
        <w:t>Met het onkruid in beplanting door:</w:t>
      </w:r>
    </w:p>
    <w:p w14:paraId="63CDFAE6" w14:textId="77777777" w:rsidR="00D03EAB" w:rsidRDefault="00D03EAB" w:rsidP="009870CF">
      <w:pPr>
        <w:pStyle w:val="Lijstalinea"/>
        <w:numPr>
          <w:ilvl w:val="0"/>
          <w:numId w:val="20"/>
        </w:numPr>
      </w:pPr>
      <w:r>
        <w:t>het bepalen van de te meten oppervlakte</w:t>
      </w:r>
    </w:p>
    <w:p w14:paraId="701F24D1" w14:textId="77777777" w:rsidR="00D03EAB" w:rsidRDefault="00D03EAB" w:rsidP="009870CF">
      <w:pPr>
        <w:pStyle w:val="Lijstalinea"/>
        <w:numPr>
          <w:ilvl w:val="0"/>
          <w:numId w:val="20"/>
        </w:numPr>
      </w:pPr>
      <w:r>
        <w:t>het bepalen van de bedekking met onkruid</w:t>
      </w:r>
    </w:p>
    <w:p w14:paraId="75D448E7" w14:textId="77777777" w:rsidR="00D03EAB" w:rsidRDefault="00D03EAB" w:rsidP="009870CF">
      <w:pPr>
        <w:pStyle w:val="Lijstalinea"/>
        <w:numPr>
          <w:ilvl w:val="0"/>
          <w:numId w:val="20"/>
        </w:numPr>
      </w:pPr>
      <w:r>
        <w:t>het meten van het aantal stuks onkruid hoger dan 30 cm</w:t>
      </w:r>
    </w:p>
    <w:p w14:paraId="6BFDC42B" w14:textId="77777777" w:rsidR="00D03EAB" w:rsidRDefault="00D03EAB" w:rsidP="009870CF">
      <w:pPr>
        <w:pStyle w:val="Lijstalinea"/>
        <w:numPr>
          <w:ilvl w:val="0"/>
          <w:numId w:val="20"/>
        </w:numPr>
      </w:pPr>
      <w:r>
        <w:t>het bepalen van de bedekking door resten</w:t>
      </w:r>
    </w:p>
    <w:p w14:paraId="015BA860" w14:textId="77777777" w:rsidR="00D03EAB" w:rsidRDefault="00D03EAB" w:rsidP="00D03EAB">
      <w:r>
        <w:t xml:space="preserve">De te meten oppervlakte wordt als volgt bepaald: </w:t>
      </w:r>
    </w:p>
    <w:p w14:paraId="34571D01" w14:textId="77777777" w:rsidR="00D03EAB" w:rsidRDefault="00D03EAB" w:rsidP="009870CF">
      <w:pPr>
        <w:pStyle w:val="Lijstalinea"/>
        <w:numPr>
          <w:ilvl w:val="0"/>
          <w:numId w:val="21"/>
        </w:numPr>
      </w:pPr>
      <w:r>
        <w:t>bij beplanting en gazon is dit een meetvak van 100 m²  (het meetvak is minimaal 1,00 m breed en maximaal 100 m lang).</w:t>
      </w:r>
    </w:p>
    <w:p w14:paraId="0D0076B3" w14:textId="77777777" w:rsidR="00D03EAB" w:rsidRPr="003840FC" w:rsidRDefault="00D03EAB" w:rsidP="00D03EAB">
      <w:pPr>
        <w:spacing w:before="0" w:after="0" w:line="240" w:lineRule="auto"/>
        <w:rPr>
          <w:rFonts w:ascii="Times New Roman" w:eastAsia="Times New Roman" w:hAnsi="Times New Roman" w:cs="Times New Roman"/>
          <w:sz w:val="24"/>
          <w:szCs w:val="24"/>
          <w:lang w:eastAsia="nl-NL"/>
        </w:rPr>
      </w:pPr>
      <w:r w:rsidRPr="003840FC">
        <w:rPr>
          <w:rFonts w:ascii="Open Sans" w:eastAsia="Times New Roman" w:hAnsi="Open Sans" w:cs="Open Sans"/>
          <w:color w:val="000000"/>
          <w:sz w:val="18"/>
          <w:szCs w:val="18"/>
          <w:shd w:val="clear" w:color="auto" w:fill="FFFFFF"/>
          <w:lang w:eastAsia="nl-NL"/>
        </w:rPr>
        <w:t>Bepaal de bedekking met onkruid voor beplanting</w:t>
      </w:r>
      <w:r>
        <w:rPr>
          <w:rFonts w:ascii="Open Sans" w:eastAsia="Times New Roman" w:hAnsi="Open Sans" w:cs="Open Sans"/>
          <w:color w:val="000000"/>
          <w:sz w:val="18"/>
          <w:szCs w:val="18"/>
          <w:shd w:val="clear" w:color="auto" w:fill="FFFFFF"/>
          <w:lang w:eastAsia="nl-NL"/>
        </w:rPr>
        <w:t xml:space="preserve"> </w:t>
      </w:r>
      <w:r w:rsidRPr="003840FC">
        <w:rPr>
          <w:rFonts w:ascii="Open Sans" w:eastAsia="Times New Roman" w:hAnsi="Open Sans" w:cs="Open Sans"/>
          <w:color w:val="000000"/>
          <w:sz w:val="18"/>
          <w:szCs w:val="18"/>
          <w:shd w:val="clear" w:color="auto" w:fill="FFFFFF"/>
          <w:lang w:eastAsia="nl-NL"/>
        </w:rPr>
        <w:t>door binnen het meetvak het aantal m</w:t>
      </w:r>
      <w:r w:rsidRPr="003840FC">
        <w:rPr>
          <w:vertAlign w:val="superscript"/>
          <w:lang w:eastAsia="nl-NL"/>
        </w:rPr>
        <w:t>2 </w:t>
      </w:r>
      <w:r w:rsidRPr="003840FC">
        <w:rPr>
          <w:rFonts w:ascii="Open Sans" w:eastAsia="Times New Roman" w:hAnsi="Open Sans" w:cs="Open Sans"/>
          <w:color w:val="000000"/>
          <w:sz w:val="18"/>
          <w:szCs w:val="18"/>
          <w:shd w:val="clear" w:color="auto" w:fill="FFFFFF"/>
          <w:lang w:eastAsia="nl-NL"/>
        </w:rPr>
        <w:t>bedekt met onkruid te meten. Dit aantal m</w:t>
      </w:r>
      <w:r w:rsidRPr="003840FC">
        <w:rPr>
          <w:vertAlign w:val="superscript"/>
          <w:lang w:eastAsia="nl-NL"/>
        </w:rPr>
        <w:t>2</w:t>
      </w:r>
      <w:r w:rsidRPr="003840FC">
        <w:rPr>
          <w:rFonts w:ascii="Open Sans" w:eastAsia="Times New Roman" w:hAnsi="Open Sans" w:cs="Open Sans"/>
          <w:color w:val="000000"/>
          <w:sz w:val="12"/>
          <w:szCs w:val="12"/>
          <w:lang w:eastAsia="nl-NL"/>
        </w:rPr>
        <w:t> </w:t>
      </w:r>
      <w:r>
        <w:rPr>
          <w:rFonts w:ascii="Times New Roman" w:eastAsia="Times New Roman" w:hAnsi="Times New Roman" w:cs="Times New Roman"/>
          <w:sz w:val="24"/>
          <w:szCs w:val="24"/>
          <w:lang w:eastAsia="nl-NL"/>
        </w:rPr>
        <w:t xml:space="preserve"> </w:t>
      </w:r>
      <w:r w:rsidRPr="003840FC">
        <w:rPr>
          <w:rFonts w:ascii="Open Sans" w:eastAsia="Times New Roman" w:hAnsi="Open Sans" w:cs="Open Sans"/>
          <w:color w:val="000000"/>
          <w:sz w:val="18"/>
          <w:szCs w:val="18"/>
          <w:shd w:val="clear" w:color="auto" w:fill="FFFFFF"/>
          <w:lang w:eastAsia="nl-NL"/>
        </w:rPr>
        <w:t>is gelijk aan het percentage bedekking met onkruid binnen het meetvak.</w:t>
      </w:r>
    </w:p>
    <w:p w14:paraId="65D66D01" w14:textId="77777777" w:rsidR="00D03EAB" w:rsidRDefault="00D03EAB"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6E20BBDB" w14:textId="77777777" w:rsidR="00D03EAB" w:rsidRPr="008869F8" w:rsidRDefault="00D03EAB" w:rsidP="00D03EAB">
      <w:pPr>
        <w:pStyle w:val="Lijstalinea"/>
      </w:pPr>
    </w:p>
    <w:p w14:paraId="78D3A5B5" w14:textId="77777777" w:rsidR="00D03EAB" w:rsidRDefault="00D03EAB" w:rsidP="00D03EAB">
      <w:pPr>
        <w:pStyle w:val="Kop5"/>
        <w:pBdr>
          <w:bottom w:val="none" w:sz="0" w:space="0" w:color="auto"/>
        </w:pBdr>
      </w:pPr>
      <w:r>
        <w:t>Grofvuil</w:t>
      </w:r>
    </w:p>
    <w:p w14:paraId="6A891959" w14:textId="77777777" w:rsidR="00D03EAB" w:rsidRDefault="00D03EAB" w:rsidP="00D03EAB">
      <w:r>
        <w:t>Instrumenten: duimstok (of meetlat)</w:t>
      </w:r>
    </w:p>
    <w:p w14:paraId="289E4A45" w14:textId="77777777" w:rsidR="00D03EAB" w:rsidRDefault="00D03EAB" w:rsidP="00D03EAB">
      <w:r>
        <w:t xml:space="preserve">Meetwijze: </w:t>
      </w:r>
    </w:p>
    <w:p w14:paraId="5B93F1DC"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Bepaal het aantal stuks grofvuil binnen een meetvak door het aantal stuks te tellen. Grofvuil dat bijgeplaatst afval betreft, telt niet mee in de meting.</w:t>
      </w:r>
    </w:p>
    <w:p w14:paraId="55B278FC"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Meet de afmeting van het grofvuil met de duimstok. Bepaal aan de hand van de afmeting het volume en of het dus grofvuil betreft. Meet daarbij de afmeting aan de hand van de wijze waarop het grofvuil er ligt (dus vuil niet uit elkaar trekken, ontvouwen en dergelijke).</w:t>
      </w:r>
    </w:p>
    <w:p w14:paraId="3AD84340"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Het grofvuil kan onder, tussen of op de beplanting liggen. Alleen het grofvuil dat voor de inspecteur vanaf ooghoogte, zonder iets te beroeren zichtbaar is, wordt bij de meting geteld. Grond of eventueel aanwezige bladeren of begroeiing mag niet worden geroerd of verplaatst.</w:t>
      </w:r>
    </w:p>
    <w:p w14:paraId="1598B0B7"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Indien het volume &lt; 25 liter is, wordt aan de hand van een schatting bepaald of het stuk grofvuil daadwerkelijk zwaarder is dan 10 kg en lichter is dan 23 kg.</w:t>
      </w:r>
    </w:p>
    <w:p w14:paraId="1DC01461" w14:textId="77777777" w:rsidR="00D03EAB" w:rsidRPr="006F03F6" w:rsidRDefault="00D03EAB" w:rsidP="009870CF">
      <w:pPr>
        <w:pStyle w:val="Lijstalinea"/>
        <w:numPr>
          <w:ilvl w:val="0"/>
          <w:numId w:val="21"/>
        </w:numPr>
        <w:rPr>
          <w:rFonts w:eastAsia="Times New Roman"/>
          <w:lang w:eastAsia="nl-NL"/>
        </w:rPr>
      </w:pPr>
      <w:r w:rsidRPr="674D5916">
        <w:rPr>
          <w:rFonts w:eastAsia="Times New Roman"/>
          <w:lang w:eastAsia="nl-NL"/>
        </w:rPr>
        <w:t>Indien meerdere stukken afval, die individueel niet voldoen aan de omschrijving van grofvuil, zijn samengebonden en zo wel als een geheel opgetild kunnen worden en daarmee voldoen aan de omschrijving van grofvuil, wordt dit geteld als 1 stuk grofvuil.</w:t>
      </w:r>
    </w:p>
    <w:p w14:paraId="6CDA940B" w14:textId="77777777" w:rsidR="00D03EAB" w:rsidRDefault="00D03EAB" w:rsidP="009870CF">
      <w:pPr>
        <w:pStyle w:val="Lijstalinea"/>
        <w:numPr>
          <w:ilvl w:val="0"/>
          <w:numId w:val="21"/>
        </w:numPr>
        <w:rPr>
          <w:rFonts w:eastAsia="Times New Roman"/>
          <w:lang w:eastAsia="nl-NL"/>
        </w:rPr>
      </w:pPr>
      <w:r w:rsidRPr="674D5916">
        <w:rPr>
          <w:rFonts w:eastAsia="Times New Roman"/>
          <w:lang w:eastAsia="nl-NL"/>
        </w:rPr>
        <w:t>Indien het grofvuil op de grens ligt tussen twee ondergronden (bijvoorbeeld tussen beplanting en verharding), reken dan het gehele stuk grofvuil tot het oppervlak waarop het grootste deel van het zwerfafval ligt.</w:t>
      </w:r>
    </w:p>
    <w:p w14:paraId="186E5CCA" w14:textId="77777777" w:rsidR="00D03EAB" w:rsidRDefault="00D03EAB" w:rsidP="00D03EAB">
      <w:pPr>
        <w:rPr>
          <w:rFonts w:eastAsia="Times New Roman"/>
          <w:lang w:eastAsia="nl-NL"/>
        </w:rPr>
      </w:pPr>
    </w:p>
    <w:p w14:paraId="5CEA6F59" w14:textId="77777777" w:rsidR="00D03EAB" w:rsidRPr="00131FDC" w:rsidRDefault="00D03EAB" w:rsidP="00D03EAB">
      <w:pPr>
        <w:rPr>
          <w:rFonts w:eastAsia="Times New Roman"/>
          <w:lang w:eastAsia="nl-NL"/>
        </w:rPr>
      </w:pPr>
    </w:p>
    <w:p w14:paraId="28BE8B7D" w14:textId="77777777" w:rsidR="00D03EAB" w:rsidRDefault="00D03EAB" w:rsidP="00D03EAB">
      <w:pPr>
        <w:pStyle w:val="Kop5"/>
        <w:pBdr>
          <w:bottom w:val="none" w:sz="0" w:space="0" w:color="auto"/>
        </w:pBdr>
      </w:pPr>
      <w:r>
        <w:t>zwerfafval</w:t>
      </w:r>
    </w:p>
    <w:p w14:paraId="30FA124D" w14:textId="77777777" w:rsidR="00D03EAB" w:rsidRDefault="00D03EAB" w:rsidP="00D03EAB">
      <w:r>
        <w:t>Instrumenten: duimstok (of meetlat)</w:t>
      </w:r>
    </w:p>
    <w:p w14:paraId="049CF04A" w14:textId="77777777" w:rsidR="00D03EAB" w:rsidRPr="00131FDC" w:rsidRDefault="00D03EAB" w:rsidP="00D03EAB">
      <w:pPr>
        <w:pStyle w:val="Kop5"/>
        <w:pBdr>
          <w:bottom w:val="none" w:sz="0" w:space="0" w:color="auto"/>
        </w:pBdr>
      </w:pPr>
      <w:r w:rsidRPr="00131FDC">
        <w:t>Zwerfafval grof:</w:t>
      </w:r>
    </w:p>
    <w:p w14:paraId="13BAF1F8" w14:textId="77777777" w:rsidR="00D03EAB" w:rsidRDefault="00D03EAB" w:rsidP="00D03EAB">
      <w:r>
        <w:t xml:space="preserve">Meetwijze: </w:t>
      </w:r>
    </w:p>
    <w:p w14:paraId="05E17B95"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 xml:space="preserve">Bepaal het aantal stuks grof zwerfafval (&gt; 10 cm) per bloembak, per boomspiegel of binnen een meetvak van 100 </w:t>
      </w:r>
      <w:r w:rsidRPr="674D5916">
        <w:rPr>
          <w:lang w:eastAsia="nl-NL"/>
        </w:rPr>
        <w:t>m</w:t>
      </w:r>
      <w:r w:rsidRPr="674D5916">
        <w:rPr>
          <w:vertAlign w:val="superscript"/>
          <w:lang w:eastAsia="nl-NL"/>
        </w:rPr>
        <w:t>2</w:t>
      </w:r>
      <w:r w:rsidRPr="674D5916">
        <w:rPr>
          <w:rFonts w:ascii="Open Sans" w:eastAsia="Times New Roman" w:hAnsi="Open Sans" w:cs="Open Sans"/>
          <w:color w:val="000000" w:themeColor="text1"/>
          <w:sz w:val="12"/>
          <w:szCs w:val="12"/>
          <w:lang w:eastAsia="nl-NL"/>
        </w:rPr>
        <w:t> </w:t>
      </w:r>
      <w:r w:rsidRPr="674D5916">
        <w:rPr>
          <w:rFonts w:ascii="Open Sans" w:eastAsia="Times New Roman" w:hAnsi="Open Sans" w:cs="Open Sans"/>
          <w:color w:val="000000" w:themeColor="text1"/>
          <w:sz w:val="18"/>
          <w:szCs w:val="18"/>
          <w:lang w:eastAsia="nl-NL"/>
        </w:rPr>
        <w:t>door het aantal stuks te tellen. Het meetvak is minimaal 1,00 m breed en maximaal 100 m lang.</w:t>
      </w:r>
    </w:p>
    <w:p w14:paraId="364EB75B" w14:textId="77777777" w:rsidR="00D03EAB" w:rsidRPr="00131FDC" w:rsidRDefault="00D03EAB" w:rsidP="00D03EAB">
      <w:pPr>
        <w:pStyle w:val="Lijstalinea"/>
        <w:spacing w:beforeAutospacing="1" w:after="100" w:afterAutospacing="1" w:line="240" w:lineRule="auto"/>
        <w:ind w:left="786"/>
        <w:rPr>
          <w:rFonts w:ascii="Open Sans" w:eastAsia="Times New Roman" w:hAnsi="Open Sans" w:cs="Open Sans"/>
          <w:color w:val="000000"/>
          <w:sz w:val="18"/>
          <w:szCs w:val="18"/>
          <w:lang w:eastAsia="nl-NL"/>
        </w:rPr>
      </w:pPr>
    </w:p>
    <w:p w14:paraId="04DCE8B1"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Meet de afmeting van het grof zwerfafval met de duimstok. Bepaal de afmeting aan de hand van de wijze waarop het zwerfafval er ligt (dus zwerfafval niet uit elkaar trekken, ontvouwen en dergelijke).</w:t>
      </w:r>
    </w:p>
    <w:p w14:paraId="29D77E7B" w14:textId="77777777" w:rsidR="00D03EAB" w:rsidRPr="00131FDC" w:rsidRDefault="00D03EAB" w:rsidP="00D03EAB">
      <w:pPr>
        <w:pStyle w:val="Lijstalinea"/>
        <w:rPr>
          <w:rFonts w:ascii="Open Sans" w:eastAsia="Times New Roman" w:hAnsi="Open Sans" w:cs="Open Sans"/>
          <w:color w:val="000000"/>
          <w:sz w:val="18"/>
          <w:szCs w:val="18"/>
          <w:lang w:eastAsia="nl-NL"/>
        </w:rPr>
      </w:pPr>
    </w:p>
    <w:p w14:paraId="4B1C06A8"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0D3829EF" w14:textId="77777777" w:rsidR="00D03EAB" w:rsidRPr="00131FDC" w:rsidRDefault="00D03EAB" w:rsidP="00D03EAB">
      <w:pPr>
        <w:pStyle w:val="Lijstalinea"/>
        <w:rPr>
          <w:rFonts w:ascii="Open Sans" w:eastAsia="Times New Roman" w:hAnsi="Open Sans" w:cs="Open Sans"/>
          <w:color w:val="000000"/>
          <w:sz w:val="18"/>
          <w:szCs w:val="18"/>
          <w:lang w:eastAsia="nl-NL"/>
        </w:rPr>
      </w:pPr>
    </w:p>
    <w:p w14:paraId="3EAD7391"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Indien het grof zwerfafval op de grens ligt tussen twee ondergronden (bijvoorbeeld tussen beplanting en verharding), reken dan het gehele stuk grof zwerfafval tot het oppervlak waarop het grootste deel van het zwerfafval ligt.</w:t>
      </w:r>
    </w:p>
    <w:p w14:paraId="1F374EEE" w14:textId="77777777" w:rsidR="00D03EAB" w:rsidRDefault="00D03EAB" w:rsidP="00D03EAB">
      <w:pPr>
        <w:pStyle w:val="Kop5"/>
        <w:pBdr>
          <w:bottom w:val="none" w:sz="0" w:space="0" w:color="auto"/>
        </w:pBdr>
        <w:rPr>
          <w:rFonts w:eastAsia="Times New Roman"/>
          <w:lang w:eastAsia="nl-NL"/>
        </w:rPr>
      </w:pPr>
      <w:r w:rsidRPr="00131FDC">
        <w:rPr>
          <w:rFonts w:eastAsia="Times New Roman"/>
          <w:lang w:eastAsia="nl-NL"/>
        </w:rPr>
        <w:t>Zwerfafval fijn</w:t>
      </w:r>
      <w:r>
        <w:rPr>
          <w:rFonts w:eastAsia="Times New Roman"/>
          <w:lang w:eastAsia="nl-NL"/>
        </w:rPr>
        <w:t>:</w:t>
      </w:r>
    </w:p>
    <w:p w14:paraId="27DBBE5A" w14:textId="77777777" w:rsidR="00D03EAB" w:rsidRDefault="00D03EAB" w:rsidP="00D03EAB">
      <w:pPr>
        <w:rPr>
          <w:rFonts w:eastAsia="Times New Roman"/>
          <w:lang w:eastAsia="nl-NL"/>
        </w:rPr>
      </w:pPr>
      <w:r w:rsidRPr="00131FDC">
        <w:rPr>
          <w:rFonts w:eastAsia="Times New Roman"/>
          <w:lang w:eastAsia="nl-NL"/>
        </w:rPr>
        <w:t>M</w:t>
      </w:r>
      <w:r>
        <w:rPr>
          <w:rFonts w:eastAsia="Times New Roman"/>
          <w:lang w:eastAsia="nl-NL"/>
        </w:rPr>
        <w:t>eetwijze:</w:t>
      </w:r>
    </w:p>
    <w:p w14:paraId="34225DE2"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Bepaal het aantal stuks fijn zwerfafval (1 tot en met 10 cm) per bloembak, per boomspiegel of binnen een meetvak van 1 m</w:t>
      </w:r>
      <w:r w:rsidRPr="674D5916">
        <w:rPr>
          <w:rFonts w:eastAsia="Times New Roman"/>
          <w:color w:val="000000" w:themeColor="text1"/>
          <w:sz w:val="12"/>
          <w:szCs w:val="12"/>
          <w:lang w:eastAsia="nl-NL"/>
        </w:rPr>
        <w:t>2 </w:t>
      </w:r>
      <w:r w:rsidRPr="674D5916">
        <w:rPr>
          <w:rFonts w:eastAsia="Times New Roman"/>
          <w:color w:val="000000" w:themeColor="text1"/>
          <w:lang w:eastAsia="nl-NL"/>
        </w:rPr>
        <w:t xml:space="preserve">(1 m × 1 m) door het aantal stuks te tellen. </w:t>
      </w:r>
    </w:p>
    <w:p w14:paraId="2578831E" w14:textId="77777777" w:rsidR="00D03EAB" w:rsidRPr="00131FDC" w:rsidRDefault="00D03EAB" w:rsidP="00D03EAB">
      <w:pPr>
        <w:pStyle w:val="Lijstalinea"/>
        <w:rPr>
          <w:rFonts w:eastAsia="Times New Roman"/>
          <w:color w:val="000000"/>
          <w:lang w:eastAsia="nl-NL"/>
        </w:rPr>
      </w:pPr>
    </w:p>
    <w:p w14:paraId="1B4ACB7A"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Voor veegbaar zwerfafval (zwerfafval fijn dat niet plakt, kleeft of zich in de voegen van verharding bevindt) geldt dat het aantal stuks wordt geteld binnen een meetvak van 100 m</w:t>
      </w:r>
      <w:r w:rsidRPr="674D5916">
        <w:rPr>
          <w:rFonts w:eastAsia="Times New Roman"/>
          <w:color w:val="000000" w:themeColor="text1"/>
          <w:sz w:val="12"/>
          <w:szCs w:val="12"/>
          <w:lang w:eastAsia="nl-NL"/>
        </w:rPr>
        <w:t>2</w:t>
      </w:r>
      <w:r w:rsidRPr="674D5916">
        <w:rPr>
          <w:rFonts w:eastAsia="Times New Roman"/>
          <w:color w:val="000000" w:themeColor="text1"/>
          <w:lang w:eastAsia="nl-NL"/>
        </w:rPr>
        <w:t xml:space="preserve">. Het meetvak is minimaal 1,00 m breed en maximaal 100 m lang. </w:t>
      </w:r>
    </w:p>
    <w:p w14:paraId="1F6CB5EE" w14:textId="77777777" w:rsidR="00D03EAB" w:rsidRPr="00131FDC" w:rsidRDefault="00D03EAB" w:rsidP="00D03EAB">
      <w:pPr>
        <w:pStyle w:val="Lijstalinea"/>
        <w:rPr>
          <w:rFonts w:eastAsia="Times New Roman"/>
          <w:color w:val="000000"/>
          <w:lang w:eastAsia="nl-NL"/>
        </w:rPr>
      </w:pPr>
    </w:p>
    <w:p w14:paraId="288C1E30"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Meet de afmeting van het fijn zwerfafval met de duimstok. De afmeting wordt bepaald aan de hand van de wijze waarop het zwerfafval er ligt (dus zwerfafval niet uit elkaar trekken, ontvouwen en dergelijke). </w:t>
      </w:r>
    </w:p>
    <w:p w14:paraId="226EF028" w14:textId="77777777" w:rsidR="00D03EAB" w:rsidRPr="00131FDC" w:rsidRDefault="00D03EAB" w:rsidP="00D03EAB">
      <w:pPr>
        <w:pStyle w:val="Lijstalinea"/>
        <w:rPr>
          <w:rFonts w:eastAsia="Times New Roman"/>
          <w:color w:val="000000"/>
          <w:lang w:eastAsia="nl-NL"/>
        </w:rPr>
      </w:pPr>
    </w:p>
    <w:p w14:paraId="14FFE468"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Het fijn zwerfafval kan onder, tussen of op de beplanting liggen. Alleen het fijn zwerfafval dat voor de inspecteur vanaf ooghoogte, zonder iets te beroeren, zichtbaar is, wordt bij de meting geteld. Grond of eventueel aanwezige bladeren of begroeiing mag niet worden geroerd of verplaatst. </w:t>
      </w:r>
    </w:p>
    <w:p w14:paraId="37EA3443" w14:textId="77777777" w:rsidR="00D03EAB" w:rsidRPr="00131FDC" w:rsidRDefault="00D03EAB" w:rsidP="00D03EAB">
      <w:pPr>
        <w:pStyle w:val="Lijstalinea"/>
        <w:rPr>
          <w:rFonts w:eastAsia="Times New Roman"/>
          <w:color w:val="000000"/>
          <w:lang w:eastAsia="nl-NL"/>
        </w:rPr>
      </w:pPr>
    </w:p>
    <w:p w14:paraId="2EE3B6F2" w14:textId="77777777" w:rsidR="00D03EAB" w:rsidRPr="008C0959"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Indien het fijn zwerfafval op de grens ligt tussen twee ondergronden (bijvoorbeeld tussen beplanting en verharding), reken dan het gehele stuk fijn zwerfafval tot het oppervlak waarop het grootste deel van het zwerfafval ligt.</w:t>
      </w:r>
      <w:r w:rsidRPr="674D5916">
        <w:rPr>
          <w:noProof/>
        </w:rPr>
        <w:t xml:space="preserve"> </w:t>
      </w:r>
    </w:p>
    <w:p w14:paraId="70EE3C20" w14:textId="77777777" w:rsidR="00D03EAB" w:rsidRPr="008C0959" w:rsidRDefault="00D03EAB" w:rsidP="00D03EAB">
      <w:pPr>
        <w:rPr>
          <w:rFonts w:eastAsia="Times New Roman"/>
          <w:color w:val="000000"/>
          <w:lang w:eastAsia="nl-NL"/>
        </w:rPr>
      </w:pPr>
    </w:p>
    <w:p w14:paraId="7E858C23" w14:textId="77777777" w:rsidR="00D03EAB" w:rsidRPr="008C0959" w:rsidRDefault="00D03EAB" w:rsidP="00D03EAB">
      <w:pPr>
        <w:rPr>
          <w:rFonts w:eastAsia="Times New Roman"/>
          <w:color w:val="000000"/>
          <w:lang w:eastAsia="nl-NL"/>
        </w:rPr>
      </w:pPr>
      <w:r>
        <w:rPr>
          <w:noProof/>
        </w:rPr>
        <w:lastRenderedPageBreak/>
        <w:drawing>
          <wp:inline distT="0" distB="0" distL="0" distR="0" wp14:anchorId="35C9360B" wp14:editId="032B1DD7">
            <wp:extent cx="5391150" cy="1911612"/>
            <wp:effectExtent l="0" t="0" r="0" b="0"/>
            <wp:docPr id="34" name="Afbeelding 34" descr="Afbeelding met buiten, gras, plant, port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buiten, gras, plant, portiek&#10;&#10;Automatisch gegenereerde beschrijvi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8784" cy="1917865"/>
                    </a:xfrm>
                    <a:prstGeom prst="rect">
                      <a:avLst/>
                    </a:prstGeom>
                    <a:noFill/>
                    <a:ln>
                      <a:noFill/>
                    </a:ln>
                  </pic:spPr>
                </pic:pic>
              </a:graphicData>
            </a:graphic>
          </wp:inline>
        </w:drawing>
      </w:r>
    </w:p>
    <w:p w14:paraId="2F4A05FA" w14:textId="125A4D18" w:rsidR="00056C9D" w:rsidRPr="000654D1" w:rsidRDefault="00D03EAB" w:rsidP="000654D1">
      <w:pPr>
        <w:rPr>
          <w:i/>
          <w:iCs/>
        </w:rPr>
      </w:pPr>
      <w:r w:rsidRPr="008C0959">
        <w:rPr>
          <w:i/>
          <w:iCs/>
        </w:rPr>
        <w:t>Figuur 5: zwerfafval niet zichtbaar zonder beplanting te beroeren. Zwerfafval op foto rechts wordt dus niet in de meting meegenomen.</w:t>
      </w:r>
    </w:p>
    <w:p w14:paraId="1ED7FDB6" w14:textId="2D4C4785" w:rsidR="00056C9D" w:rsidRDefault="00056C9D" w:rsidP="00D03EAB">
      <w:pPr>
        <w:rPr>
          <w:b/>
          <w:bCs/>
        </w:rPr>
      </w:pPr>
    </w:p>
    <w:p w14:paraId="62607CD3" w14:textId="7DA7549D" w:rsidR="000654D1" w:rsidRDefault="000654D1" w:rsidP="000654D1">
      <w:pPr>
        <w:pStyle w:val="Kop1"/>
      </w:pPr>
      <w:bookmarkStart w:id="18" w:name="_Toc95892375"/>
      <w:r>
        <w:t>8</w:t>
      </w:r>
      <w:r>
        <w:tab/>
        <w:t>Klein onderhoud bomen</w:t>
      </w:r>
      <w:bookmarkEnd w:id="18"/>
    </w:p>
    <w:p w14:paraId="08BD8CE4" w14:textId="14315609" w:rsidR="00E11DAB" w:rsidRDefault="000654D1" w:rsidP="000654D1">
      <w:r w:rsidRPr="007126BA">
        <w:t>Het onderhoud aan de bomen beperkt zich tot</w:t>
      </w:r>
      <w:r w:rsidR="007126BA">
        <w:t xml:space="preserve"> (op stokzaaghoogte)</w:t>
      </w:r>
      <w:r w:rsidR="00E11DAB">
        <w:t>:</w:t>
      </w:r>
      <w:r w:rsidR="00280D53">
        <w:t xml:space="preserve"> </w:t>
      </w:r>
    </w:p>
    <w:p w14:paraId="176614C2" w14:textId="2342E4DD" w:rsidR="000654D1" w:rsidRDefault="00E11DAB" w:rsidP="00E11DAB">
      <w:pPr>
        <w:pStyle w:val="Lijstalinea"/>
        <w:numPr>
          <w:ilvl w:val="0"/>
          <w:numId w:val="42"/>
        </w:numPr>
      </w:pPr>
      <w:r>
        <w:t>Verwijderen s</w:t>
      </w:r>
      <w:r w:rsidR="000654D1">
        <w:t>tamschot en wortelopschot. Weg te knippen tot aan de basis</w:t>
      </w:r>
      <w:r>
        <w:t>;</w:t>
      </w:r>
    </w:p>
    <w:p w14:paraId="2CB73D81" w14:textId="27706BAF" w:rsidR="00E11DAB" w:rsidRDefault="00E11DAB" w:rsidP="00E11DAB">
      <w:pPr>
        <w:pStyle w:val="Lijstalinea"/>
        <w:numPr>
          <w:ilvl w:val="0"/>
          <w:numId w:val="42"/>
        </w:numPr>
      </w:pPr>
      <w:r>
        <w:t>Verwijderen dood hout;</w:t>
      </w:r>
    </w:p>
    <w:p w14:paraId="6358FA3F" w14:textId="0AF73CA6" w:rsidR="00E11DAB" w:rsidRDefault="00E11DAB" w:rsidP="00E11DAB">
      <w:pPr>
        <w:pStyle w:val="Lijstalinea"/>
        <w:numPr>
          <w:ilvl w:val="0"/>
          <w:numId w:val="42"/>
        </w:numPr>
      </w:pPr>
      <w:r>
        <w:t>Takken tot maximaal 5 cm dikte;</w:t>
      </w:r>
    </w:p>
    <w:p w14:paraId="49DE5AE9" w14:textId="3494C133" w:rsidR="00E11DAB" w:rsidRPr="00280D53" w:rsidRDefault="00E11DAB" w:rsidP="00E11DAB">
      <w:pPr>
        <w:pStyle w:val="Lijstalinea"/>
        <w:numPr>
          <w:ilvl w:val="0"/>
          <w:numId w:val="42"/>
        </w:numPr>
        <w:rPr>
          <w:color w:val="FF0000"/>
        </w:rPr>
      </w:pPr>
      <w:r>
        <w:t xml:space="preserve">Opruimen en afvoeren snoeiafval naar </w:t>
      </w:r>
      <w:r w:rsidR="007126BA">
        <w:t>het a</w:t>
      </w:r>
      <w:r w:rsidR="00280D53" w:rsidRPr="007126BA">
        <w:t>fvalbrengstation</w:t>
      </w:r>
    </w:p>
    <w:p w14:paraId="40B381C0" w14:textId="03AB522C" w:rsidR="006D1EB5" w:rsidRDefault="006D1EB5" w:rsidP="006D1EB5">
      <w:r>
        <w:t>Altijd net voorbij de takkraag snoeien, niet glad langs de stam en geen kapstokken na het snoeien. Zaagsnede moet parallel aan en net voorbij de takkraag komen.</w:t>
      </w:r>
    </w:p>
    <w:p w14:paraId="5E7C239F" w14:textId="757E308A" w:rsidR="001910DB" w:rsidRDefault="001910DB" w:rsidP="006D1EB5">
      <w:r w:rsidRPr="001910DB">
        <w:rPr>
          <w:noProof/>
        </w:rPr>
        <w:drawing>
          <wp:inline distT="0" distB="0" distL="0" distR="0" wp14:anchorId="05191AE4" wp14:editId="04043AB4">
            <wp:extent cx="5759450" cy="3339465"/>
            <wp:effectExtent l="57150" t="57150" r="50800" b="514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59450" cy="3339465"/>
                    </a:xfrm>
                    <a:prstGeom prst="rect">
                      <a:avLst/>
                    </a:prstGeom>
                    <a:effectLst>
                      <a:glow rad="50800">
                        <a:schemeClr val="accent1">
                          <a:lumMod val="40000"/>
                          <a:lumOff val="60000"/>
                        </a:schemeClr>
                      </a:glow>
                    </a:effectLst>
                  </pic:spPr>
                </pic:pic>
              </a:graphicData>
            </a:graphic>
          </wp:inline>
        </w:drawing>
      </w:r>
    </w:p>
    <w:p w14:paraId="6636C2BB" w14:textId="2767140D" w:rsidR="000654D1" w:rsidRPr="000654D1" w:rsidRDefault="000654D1" w:rsidP="000654D1">
      <w:r>
        <w:lastRenderedPageBreak/>
        <w:t>De maximale hoogte tot waar gesnoeid mag worden is 6 meter (stokzaaghoogte).</w:t>
      </w:r>
      <w:r w:rsidR="00492063">
        <w:t xml:space="preserve"> Dit moet in verhouding staan met de leeftijd en conditie van de boom.</w:t>
      </w:r>
    </w:p>
    <w:p w14:paraId="69C51666" w14:textId="6330FB93" w:rsidR="00E11DAB" w:rsidRDefault="00E11DAB" w:rsidP="00D03EAB">
      <w:r>
        <w:t>Het overige</w:t>
      </w:r>
      <w:r w:rsidR="0073090E">
        <w:t xml:space="preserve"> (grote)</w:t>
      </w:r>
      <w:r>
        <w:t xml:space="preserve"> snoeiwerk doet de gemeente zelf. Net zoals de BVC en het werk wat hieruit voort komt.</w:t>
      </w:r>
      <w:r w:rsidR="006D1EB5">
        <w:t xml:space="preserve"> B</w:t>
      </w:r>
      <w:r>
        <w:t>ij calamiteiten zoals stormschade en uitgebroken takken of omgewaaide bomen zal de gemeente direct op de hoogte moeten worden gebracht.</w:t>
      </w:r>
    </w:p>
    <w:p w14:paraId="27E9D664" w14:textId="3120479F" w:rsidR="009C4AE9" w:rsidRPr="00E11DAB" w:rsidRDefault="009C4AE9" w:rsidP="00D03EAB">
      <w:r>
        <w:t>Onderstaande afbeelding geeft de gewenste opkroonhoogtes en verhoudingen weer. Deze mogen nooit worden overschreden.</w:t>
      </w:r>
    </w:p>
    <w:p w14:paraId="4C723920" w14:textId="1E853E2E" w:rsidR="000654D1" w:rsidRDefault="001910DB" w:rsidP="00D03EAB">
      <w:pPr>
        <w:rPr>
          <w:b/>
          <w:bCs/>
          <w14:glow w14:rad="50800">
            <w14:schemeClr w14:val="accent1">
              <w14:lumMod w14:val="60000"/>
              <w14:lumOff w14:val="40000"/>
            </w14:schemeClr>
          </w14:glow>
        </w:rPr>
      </w:pPr>
      <w:r w:rsidRPr="001910DB">
        <w:rPr>
          <w:b/>
          <w:bCs/>
          <w:noProof/>
        </w:rPr>
        <w:drawing>
          <wp:inline distT="0" distB="0" distL="0" distR="0" wp14:anchorId="5E39DF92" wp14:editId="45012660">
            <wp:extent cx="5785711" cy="3448050"/>
            <wp:effectExtent l="57150" t="57150" r="62865" b="571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87620" cy="3449188"/>
                    </a:xfrm>
                    <a:prstGeom prst="rect">
                      <a:avLst/>
                    </a:prstGeom>
                    <a:effectLst>
                      <a:glow rad="50800">
                        <a:schemeClr val="accent1">
                          <a:lumMod val="40000"/>
                          <a:lumOff val="60000"/>
                        </a:schemeClr>
                      </a:glow>
                    </a:effectLst>
                  </pic:spPr>
                </pic:pic>
              </a:graphicData>
            </a:graphic>
          </wp:inline>
        </w:drawing>
      </w:r>
    </w:p>
    <w:p w14:paraId="57EAF4F5" w14:textId="4D1DFB45" w:rsidR="005B51F3" w:rsidRDefault="009A3227" w:rsidP="009C4AE9">
      <w:r>
        <w:t>Bij een ‘vrij uitgroeiende boom’, of bij bomen waarbij de beoogde opkroonhoogte (eindbeeld) is bereikt (of een onbereikbaar kroonbeeld), is er spraken van een (volledig) blijvende kroon en gelden dus primair de regels van onderhoudssnoei.</w:t>
      </w:r>
    </w:p>
    <w:p w14:paraId="123D69F3" w14:textId="69543476" w:rsidR="00BD175D" w:rsidRDefault="00BD175D" w:rsidP="009C4AE9">
      <w:r>
        <w:t>Per snoeibeurt mogen er maximaal 2 (indien mogelijk en niet in strijd met de overige eisen, tegenoverstaande) takken per takkrans worden verwijderd om een meervoudige schade van de stam ter hoogte van de snoeiwond te voorkomen.</w:t>
      </w:r>
    </w:p>
    <w:p w14:paraId="5E6D75FF" w14:textId="4C4F1817" w:rsidR="00BD175D" w:rsidRDefault="00BD175D" w:rsidP="009C4AE9">
      <w:r>
        <w:t>Bij het tijdstip van snoeien en de toe te passen snoeimethodiek moet rekening worden gehouden met de specifieke eisen en risico’s van de betreffende boomsoort, alsook de van toepassing zijnde wet- en regelgeving.</w:t>
      </w:r>
    </w:p>
    <w:p w14:paraId="115C0C24" w14:textId="47EAB791" w:rsidR="0057529B" w:rsidRPr="0057529B" w:rsidRDefault="0057529B" w:rsidP="009C4AE9">
      <w:pPr>
        <w:rPr>
          <w:i/>
          <w:iCs/>
        </w:rPr>
      </w:pPr>
      <w:r>
        <w:rPr>
          <w:i/>
          <w:iCs/>
        </w:rPr>
        <w:t>Boomtechnische voorbeelden zijn onder andere: het risico van bloeden in het voorjaar, het risico van een aantasting door Nectria in het najaar, vorstschade bij het snoeien met strenge vorst, schade door zonnebrand etc.</w:t>
      </w:r>
    </w:p>
    <w:p w14:paraId="62BE8208" w14:textId="77777777" w:rsidR="005B51F3" w:rsidRDefault="005B51F3" w:rsidP="009C4AE9"/>
    <w:p w14:paraId="0B25CDB7" w14:textId="77777777" w:rsidR="005B51F3" w:rsidRDefault="005B51F3" w:rsidP="009C4AE9"/>
    <w:p w14:paraId="040DCBA1" w14:textId="1A14991D" w:rsidR="009C4AE9" w:rsidRDefault="009C4AE9" w:rsidP="005B51F3">
      <w:pPr>
        <w:pStyle w:val="Kop3"/>
      </w:pPr>
      <w:bookmarkStart w:id="19" w:name="_Toc95892376"/>
      <w:r>
        <w:lastRenderedPageBreak/>
        <w:t>Tijdelijke kroon en probleemtakken</w:t>
      </w:r>
      <w:bookmarkEnd w:id="19"/>
    </w:p>
    <w:p w14:paraId="3C37A6B2" w14:textId="7375764D" w:rsidR="005B51F3" w:rsidRDefault="005B51F3" w:rsidP="009C4AE9">
      <w:r>
        <w:t>Takken in de tijdelijke kroon moeten als regel geheel verwijderd worden en dus niet ingenomen worden.</w:t>
      </w:r>
    </w:p>
    <w:p w14:paraId="7C484D0C" w14:textId="739264AD" w:rsidR="005B51F3" w:rsidRDefault="005B51F3" w:rsidP="009C4AE9">
      <w:r>
        <w:t>Bij probleemtakken van een gelijke orde hebben de dikste takken in relatie tot de stam binnen de tijdelijk kroon (begeleidingssnoei) prioriteit.</w:t>
      </w:r>
    </w:p>
    <w:p w14:paraId="44BD0D99" w14:textId="17A3A9BD" w:rsidR="009C4AE9" w:rsidRPr="006F76C9" w:rsidRDefault="006F76C9" w:rsidP="00D03EAB">
      <w:r>
        <w:t xml:space="preserve">Probleemtakken die de (actuele) veiligheid van de directe omgeving in gevaar brengen of de ‘wettelijk’ vereiste vrije doorgang of ‘obstakelvrije zone’ belemmeren, hebben bij het uitvoeren van snoeimaatregelen altijd in voornoemde volgorde de eerste prioriteit. </w:t>
      </w:r>
    </w:p>
    <w:p w14:paraId="228B40EA" w14:textId="44519057" w:rsidR="009C4AE9" w:rsidRDefault="009C4AE9" w:rsidP="00D03EAB">
      <w:pPr>
        <w:rPr>
          <w:b/>
          <w:bCs/>
          <w14:glow w14:rad="50800">
            <w14:schemeClr w14:val="accent1">
              <w14:lumMod w14:val="60000"/>
              <w14:lumOff w14:val="40000"/>
            </w14:schemeClr>
          </w14:glow>
        </w:rPr>
      </w:pPr>
      <w:r w:rsidRPr="009C4AE9">
        <w:rPr>
          <w:b/>
          <w:bCs/>
          <w:noProof/>
          <w14:glow w14:rad="50800">
            <w14:schemeClr w14:val="accent1">
              <w14:lumMod w14:val="60000"/>
              <w14:lumOff w14:val="40000"/>
            </w14:schemeClr>
          </w14:glow>
        </w:rPr>
        <w:drawing>
          <wp:inline distT="0" distB="0" distL="0" distR="0" wp14:anchorId="492B308E" wp14:editId="61F5580B">
            <wp:extent cx="5200650" cy="2753994"/>
            <wp:effectExtent l="57150" t="57150" r="57150" b="660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235822" cy="2772619"/>
                    </a:xfrm>
                    <a:prstGeom prst="rect">
                      <a:avLst/>
                    </a:prstGeom>
                    <a:effectLst>
                      <a:glow rad="50800">
                        <a:schemeClr val="accent1">
                          <a:lumMod val="40000"/>
                          <a:lumOff val="60000"/>
                        </a:schemeClr>
                      </a:glow>
                    </a:effectLst>
                  </pic:spPr>
                </pic:pic>
              </a:graphicData>
            </a:graphic>
          </wp:inline>
        </w:drawing>
      </w:r>
    </w:p>
    <w:p w14:paraId="224AA659" w14:textId="03754B4D" w:rsidR="005B51F3" w:rsidRDefault="005B51F3" w:rsidP="005B51F3">
      <w:r>
        <w:t xml:space="preserve">Bij twijfel of hoe te snoeien, altijd </w:t>
      </w:r>
      <w:r w:rsidR="005A7AEE">
        <w:t xml:space="preserve">eerst </w:t>
      </w:r>
      <w:r w:rsidR="002B183F">
        <w:t xml:space="preserve">het </w:t>
      </w:r>
      <w:r>
        <w:t>contactpersoon van de gemeente bellen.</w:t>
      </w:r>
    </w:p>
    <w:p w14:paraId="45D67375" w14:textId="454FF853" w:rsidR="00602AC6" w:rsidRDefault="00602AC6" w:rsidP="005B51F3">
      <w:r>
        <w:t>Hieronder de beoogde opkroonhoogte versus blijvende en tijdelijke kroon:</w:t>
      </w:r>
    </w:p>
    <w:p w14:paraId="4E55C244" w14:textId="1C3F9210" w:rsidR="00602AC6" w:rsidRDefault="00602AC6" w:rsidP="00602AC6">
      <w:r w:rsidRPr="00602AC6">
        <w:rPr>
          <w:noProof/>
        </w:rPr>
        <w:drawing>
          <wp:inline distT="0" distB="0" distL="0" distR="0" wp14:anchorId="41445457" wp14:editId="74523FA1">
            <wp:extent cx="5153025" cy="2238469"/>
            <wp:effectExtent l="57150" t="57150" r="47625" b="666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165058" cy="2243696"/>
                    </a:xfrm>
                    <a:prstGeom prst="rect">
                      <a:avLst/>
                    </a:prstGeom>
                    <a:effectLst>
                      <a:glow rad="50800">
                        <a:schemeClr val="accent1">
                          <a:lumMod val="40000"/>
                          <a:lumOff val="60000"/>
                        </a:schemeClr>
                      </a:glow>
                    </a:effectLst>
                  </pic:spPr>
                </pic:pic>
              </a:graphicData>
            </a:graphic>
          </wp:inline>
        </w:drawing>
      </w:r>
    </w:p>
    <w:p w14:paraId="4DD33126" w14:textId="5A56D396" w:rsidR="00D2255C" w:rsidRDefault="00DA1B16" w:rsidP="00602AC6">
      <w:r w:rsidRPr="00DA1B16">
        <w:rPr>
          <w:noProof/>
        </w:rPr>
        <w:lastRenderedPageBreak/>
        <w:drawing>
          <wp:inline distT="0" distB="0" distL="0" distR="0" wp14:anchorId="500016C1" wp14:editId="09E7A502">
            <wp:extent cx="5759450" cy="2406015"/>
            <wp:effectExtent l="57150" t="57150" r="50800" b="51435"/>
            <wp:docPr id="17" name="Afbeelding 1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tekst&#10;&#10;Automatisch gegenereerde beschrijving"/>
                    <pic:cNvPicPr/>
                  </pic:nvPicPr>
                  <pic:blipFill>
                    <a:blip r:embed="rId129"/>
                    <a:stretch>
                      <a:fillRect/>
                    </a:stretch>
                  </pic:blipFill>
                  <pic:spPr>
                    <a:xfrm>
                      <a:off x="0" y="0"/>
                      <a:ext cx="5759450" cy="2406015"/>
                    </a:xfrm>
                    <a:prstGeom prst="rect">
                      <a:avLst/>
                    </a:prstGeom>
                    <a:effectLst>
                      <a:glow rad="50800">
                        <a:schemeClr val="accent1">
                          <a:lumMod val="40000"/>
                          <a:lumOff val="60000"/>
                        </a:schemeClr>
                      </a:glow>
                    </a:effectLst>
                  </pic:spPr>
                </pic:pic>
              </a:graphicData>
            </a:graphic>
          </wp:inline>
        </w:drawing>
      </w:r>
    </w:p>
    <w:p w14:paraId="76E5D2C5" w14:textId="087D884A" w:rsidR="00E23AF5" w:rsidRDefault="00E23AF5" w:rsidP="00E23AF5">
      <w:pPr>
        <w:pStyle w:val="Kop3"/>
      </w:pPr>
      <w:bookmarkStart w:id="20" w:name="_Toc95892377"/>
      <w:r>
        <w:t>Verwaarloosd boombeeld</w:t>
      </w:r>
      <w:bookmarkEnd w:id="20"/>
    </w:p>
    <w:p w14:paraId="52E234D5" w14:textId="24728E3E" w:rsidR="00E23AF5" w:rsidRDefault="00E23AF5" w:rsidP="00E23AF5">
      <w:r>
        <w:t xml:space="preserve">Wanneer er in het kader van begeleidingssnoei een snoei-ingreep van meer dan 40% nodig is om alle probleemtakken weg te nemen, dan is er sprake van een verwaarloosd boombeeld. De </w:t>
      </w:r>
      <w:r w:rsidR="006F76C9">
        <w:t>snoeiwerkzaamheden om te komen tot een aanvaard boombeeld moeten dan gefaseerd in  meerdere (doorgaans 2) snoeibeurten, volgens gestelde eisen worden uitgevoerd. De eerste snoeibeurt (1</w:t>
      </w:r>
      <w:r w:rsidR="006F76C9" w:rsidRPr="006F76C9">
        <w:rPr>
          <w:vertAlign w:val="superscript"/>
        </w:rPr>
        <w:t>e</w:t>
      </w:r>
      <w:r w:rsidR="006F76C9">
        <w:t xml:space="preserve"> fase verwaarloosd boombeeld) met een verzwaarde ingreep van tenminste 30% tot maximaal 40% snoeien.</w:t>
      </w:r>
    </w:p>
    <w:p w14:paraId="7E53A97F" w14:textId="1DDC7B6C" w:rsidR="00E23AF5" w:rsidRPr="00280D53" w:rsidRDefault="00DA1B16" w:rsidP="00E23AF5">
      <w:pPr>
        <w:rPr>
          <w:color w:val="FF0000"/>
        </w:rPr>
      </w:pPr>
      <w:r w:rsidRPr="00DA1B16">
        <w:rPr>
          <w:noProof/>
        </w:rPr>
        <w:drawing>
          <wp:anchor distT="0" distB="0" distL="114300" distR="114300" simplePos="0" relativeHeight="251658240" behindDoc="0" locked="0" layoutInCell="1" allowOverlap="1" wp14:anchorId="55E74CAF" wp14:editId="5A0F63F4">
            <wp:simplePos x="962025" y="5343525"/>
            <wp:positionH relativeFrom="column">
              <wp:align>left</wp:align>
            </wp:positionH>
            <wp:positionV relativeFrom="paragraph">
              <wp:align>top</wp:align>
            </wp:positionV>
            <wp:extent cx="5759450" cy="1100455"/>
            <wp:effectExtent l="57150" t="57150" r="50800" b="61595"/>
            <wp:wrapSquare wrapText="bothSides"/>
            <wp:docPr id="18" name="Afbeelding 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tekst&#10;&#10;Automatisch gegenereerde beschrijving"/>
                    <pic:cNvPicPr/>
                  </pic:nvPicPr>
                  <pic:blipFill>
                    <a:blip r:embed="rId130">
                      <a:extLst>
                        <a:ext uri="{28A0092B-C50C-407E-A947-70E740481C1C}">
                          <a14:useLocalDpi xmlns:a14="http://schemas.microsoft.com/office/drawing/2010/main" val="0"/>
                        </a:ext>
                      </a:extLst>
                    </a:blip>
                    <a:stretch>
                      <a:fillRect/>
                    </a:stretch>
                  </pic:blipFill>
                  <pic:spPr>
                    <a:xfrm>
                      <a:off x="0" y="0"/>
                      <a:ext cx="5759450" cy="1100455"/>
                    </a:xfrm>
                    <a:prstGeom prst="rect">
                      <a:avLst/>
                    </a:prstGeom>
                    <a:effectLst>
                      <a:glow rad="50800">
                        <a:schemeClr val="accent1">
                          <a:lumMod val="40000"/>
                          <a:lumOff val="60000"/>
                        </a:schemeClr>
                      </a:glow>
                    </a:effectLst>
                  </pic:spPr>
                </pic:pic>
              </a:graphicData>
            </a:graphic>
          </wp:anchor>
        </w:drawing>
      </w:r>
      <w:r w:rsidR="00BD175D">
        <w:br w:type="textWrapping" w:clear="all"/>
      </w:r>
    </w:p>
    <w:p w14:paraId="51FF6CB6" w14:textId="1BBC0031" w:rsidR="00BD175D" w:rsidRDefault="00BD175D" w:rsidP="00BD175D">
      <w:r w:rsidRPr="00BD175D">
        <w:rPr>
          <w:noProof/>
        </w:rPr>
        <w:drawing>
          <wp:inline distT="0" distB="0" distL="0" distR="0" wp14:anchorId="6E8982F6" wp14:editId="7ACBFA4C">
            <wp:extent cx="5759450" cy="1336675"/>
            <wp:effectExtent l="57150" t="57150" r="50800" b="53975"/>
            <wp:docPr id="19" name="Afbeelding 19" descr="Afbeelding met tekst, schermafbeelding,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 schermafbeelding, binnen&#10;&#10;Automatisch gegenereerde beschrijving"/>
                    <pic:cNvPicPr/>
                  </pic:nvPicPr>
                  <pic:blipFill>
                    <a:blip r:embed="rId131"/>
                    <a:stretch>
                      <a:fillRect/>
                    </a:stretch>
                  </pic:blipFill>
                  <pic:spPr>
                    <a:xfrm>
                      <a:off x="0" y="0"/>
                      <a:ext cx="5759450" cy="1336675"/>
                    </a:xfrm>
                    <a:prstGeom prst="rect">
                      <a:avLst/>
                    </a:prstGeom>
                    <a:effectLst>
                      <a:glow rad="50800">
                        <a:schemeClr val="accent1">
                          <a:lumMod val="40000"/>
                          <a:lumOff val="60000"/>
                        </a:schemeClr>
                      </a:glow>
                    </a:effectLst>
                  </pic:spPr>
                </pic:pic>
              </a:graphicData>
            </a:graphic>
          </wp:inline>
        </w:drawing>
      </w:r>
    </w:p>
    <w:p w14:paraId="7F4F80EF" w14:textId="4342ECD9" w:rsidR="003C3BF8" w:rsidRPr="00280D53" w:rsidRDefault="003C3BF8" w:rsidP="003C3BF8">
      <w:pPr>
        <w:rPr>
          <w:color w:val="FF0000"/>
        </w:rPr>
      </w:pPr>
      <w:r>
        <w:t xml:space="preserve">NB: </w:t>
      </w:r>
      <w:r w:rsidRPr="003C3BF8">
        <w:t>Gemeente</w:t>
      </w:r>
      <w:r>
        <w:t xml:space="preserve"> Stadskanaal</w:t>
      </w:r>
      <w:r w:rsidRPr="003C3BF8">
        <w:t xml:space="preserve"> organiseert elke jaar een extra snoeibeurt voor grotere klussen</w:t>
      </w:r>
      <w:r>
        <w:t>.</w:t>
      </w:r>
    </w:p>
    <w:p w14:paraId="16601698" w14:textId="77777777" w:rsidR="003C3BF8" w:rsidRPr="003C3BF8" w:rsidRDefault="003C3BF8" w:rsidP="003C3BF8"/>
    <w:p w14:paraId="081B2F8D" w14:textId="3B8333AB" w:rsidR="005B51F3" w:rsidRDefault="009A3227" w:rsidP="00D03EAB">
      <w:pPr>
        <w:rPr>
          <w:b/>
          <w:bCs/>
          <w14:glow w14:rad="50800">
            <w14:schemeClr w14:val="accent1">
              <w14:lumMod w14:val="60000"/>
              <w14:lumOff w14:val="40000"/>
            </w14:schemeClr>
          </w14:glow>
        </w:rPr>
      </w:pPr>
      <w:r w:rsidRPr="009A3227">
        <w:rPr>
          <w:b/>
          <w:bCs/>
          <w:noProof/>
          <w14:glow w14:rad="50800">
            <w14:schemeClr w14:val="accent1">
              <w14:lumMod w14:val="60000"/>
              <w14:lumOff w14:val="40000"/>
            </w14:schemeClr>
          </w14:glow>
        </w:rPr>
        <w:lastRenderedPageBreak/>
        <w:drawing>
          <wp:inline distT="0" distB="0" distL="0" distR="0" wp14:anchorId="2412F854" wp14:editId="3EA0779C">
            <wp:extent cx="5759450" cy="7712710"/>
            <wp:effectExtent l="0" t="0" r="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59450" cy="7712710"/>
                    </a:xfrm>
                    <a:prstGeom prst="rect">
                      <a:avLst/>
                    </a:prstGeom>
                  </pic:spPr>
                </pic:pic>
              </a:graphicData>
            </a:graphic>
          </wp:inline>
        </w:drawing>
      </w:r>
    </w:p>
    <w:p w14:paraId="0C14545B" w14:textId="02F4DF1C" w:rsidR="009A3227" w:rsidRDefault="009A3227" w:rsidP="00D03EAB">
      <w:pPr>
        <w:rPr>
          <w:b/>
          <w:bCs/>
          <w14:glow w14:rad="50800">
            <w14:schemeClr w14:val="accent1">
              <w14:lumMod w14:val="60000"/>
              <w14:lumOff w14:val="40000"/>
            </w14:schemeClr>
          </w14:glow>
        </w:rPr>
      </w:pPr>
    </w:p>
    <w:p w14:paraId="2DAFAE1E" w14:textId="77777777" w:rsidR="009A3227" w:rsidRPr="001910DB" w:rsidRDefault="009A3227" w:rsidP="00D03EAB">
      <w:pPr>
        <w:rPr>
          <w:b/>
          <w:bCs/>
          <w14:glow w14:rad="50800">
            <w14:schemeClr w14:val="accent1">
              <w14:lumMod w14:val="60000"/>
              <w14:lumOff w14:val="40000"/>
            </w14:schemeClr>
          </w14:glow>
        </w:rPr>
      </w:pPr>
    </w:p>
    <w:p w14:paraId="06169F55" w14:textId="404C516F" w:rsidR="00D03EAB" w:rsidRDefault="00312B63" w:rsidP="00310629">
      <w:pPr>
        <w:pStyle w:val="Kop1"/>
      </w:pPr>
      <w:bookmarkStart w:id="21" w:name="_Toc95892378"/>
      <w:r>
        <w:lastRenderedPageBreak/>
        <w:t>9</w:t>
      </w:r>
      <w:r w:rsidR="00310629">
        <w:tab/>
      </w:r>
      <w:r w:rsidR="00B01A9E">
        <w:t xml:space="preserve">beeldbestek </w:t>
      </w:r>
      <w:r w:rsidR="00310629">
        <w:t>maaien gazons</w:t>
      </w:r>
      <w:bookmarkEnd w:id="21"/>
    </w:p>
    <w:p w14:paraId="3F637FA8" w14:textId="4D270EE0" w:rsidR="00351DCB" w:rsidRDefault="00351DCB" w:rsidP="00351DCB">
      <w:r>
        <w:t xml:space="preserve">Het uit te voeren werk is gelegen binnen de gemeentegrenzen van de gemeente </w:t>
      </w:r>
      <w:r w:rsidR="00CA0026">
        <w:t>Stadskanaal</w:t>
      </w:r>
      <w:r>
        <w:t>. Een kaart met areaalgegevens is als bijlage opgenomen. Hierop staan:</w:t>
      </w:r>
    </w:p>
    <w:p w14:paraId="67251DA8" w14:textId="2D78FC5F" w:rsidR="00351DCB" w:rsidRDefault="00351DCB" w:rsidP="009870CF">
      <w:pPr>
        <w:pStyle w:val="Lijstalinea"/>
        <w:numPr>
          <w:ilvl w:val="0"/>
          <w:numId w:val="25"/>
        </w:numPr>
      </w:pPr>
      <w:r>
        <w:t>Alle te maaien gazons;</w:t>
      </w:r>
      <w:r w:rsidR="00A874B5">
        <w:t xml:space="preserve"> </w:t>
      </w:r>
      <w:r w:rsidR="00A874B5" w:rsidRPr="00A874B5">
        <w:t>Alleen te maaien in Maarsstee</w:t>
      </w:r>
      <w:r w:rsidR="00A874B5">
        <w:t>.</w:t>
      </w:r>
      <w:r w:rsidR="00A874B5" w:rsidRPr="00A874B5">
        <w:t xml:space="preserve"> Maarsveld zit bij een andere partij.</w:t>
      </w:r>
    </w:p>
    <w:p w14:paraId="3FD333E8" w14:textId="77777777" w:rsidR="00351DCB" w:rsidRDefault="00351DCB" w:rsidP="009870CF">
      <w:pPr>
        <w:pStyle w:val="Lijstalinea"/>
        <w:numPr>
          <w:ilvl w:val="0"/>
          <w:numId w:val="25"/>
        </w:numPr>
      </w:pPr>
      <w:r>
        <w:t>Het aantal bomen in gazon;</w:t>
      </w:r>
    </w:p>
    <w:p w14:paraId="3C7874C5" w14:textId="77777777" w:rsidR="00351DCB" w:rsidRDefault="00351DCB" w:rsidP="00351DCB">
      <w:r>
        <w:t>De bovenstaande types aangegeven met een verschillende kleur, zodat het duidelijk is voor de aannemer. De gegevens hiervan worden met hoeveelheden ook in een Excel aangegeven.</w:t>
      </w:r>
    </w:p>
    <w:p w14:paraId="56D89C55" w14:textId="77777777" w:rsidR="00351DCB" w:rsidRDefault="00351DCB" w:rsidP="00351DCB">
      <w:r>
        <w:t>De werkzaamheden bestaan in hoofdzaak uit:</w:t>
      </w:r>
    </w:p>
    <w:p w14:paraId="4EF25706" w14:textId="77777777" w:rsidR="00351DCB" w:rsidRDefault="00351DCB" w:rsidP="009870CF">
      <w:pPr>
        <w:pStyle w:val="Lijstalinea"/>
        <w:numPr>
          <w:ilvl w:val="0"/>
          <w:numId w:val="13"/>
        </w:numPr>
      </w:pPr>
      <w:r>
        <w:t>Het maaien van gazons;</w:t>
      </w:r>
    </w:p>
    <w:p w14:paraId="42015B78" w14:textId="77777777" w:rsidR="00351DCB" w:rsidRDefault="00351DCB" w:rsidP="009870CF">
      <w:pPr>
        <w:pStyle w:val="Lijstalinea"/>
        <w:numPr>
          <w:ilvl w:val="0"/>
          <w:numId w:val="13"/>
        </w:numPr>
      </w:pPr>
      <w:r>
        <w:t>Zwerfvuil verwijderen van gazons;</w:t>
      </w:r>
    </w:p>
    <w:p w14:paraId="491EDFB6" w14:textId="77777777" w:rsidR="00351DCB" w:rsidRDefault="00351DCB" w:rsidP="009870CF">
      <w:pPr>
        <w:pStyle w:val="Lijstalinea"/>
        <w:numPr>
          <w:ilvl w:val="0"/>
          <w:numId w:val="13"/>
        </w:numPr>
      </w:pPr>
      <w:r>
        <w:t>Bijmaaien rondom obstakels in het gazon;</w:t>
      </w:r>
    </w:p>
    <w:p w14:paraId="40793025" w14:textId="77777777" w:rsidR="00351DCB" w:rsidRDefault="00351DCB" w:rsidP="009870CF">
      <w:pPr>
        <w:pStyle w:val="Lijstalinea"/>
        <w:numPr>
          <w:ilvl w:val="0"/>
          <w:numId w:val="13"/>
        </w:numPr>
      </w:pPr>
      <w:r>
        <w:t>Harken, vegen, blazen;</w:t>
      </w:r>
    </w:p>
    <w:p w14:paraId="0438CBEB" w14:textId="77777777" w:rsidR="00351DCB" w:rsidRDefault="00351DCB" w:rsidP="009870CF">
      <w:pPr>
        <w:pStyle w:val="Lijstalinea"/>
        <w:numPr>
          <w:ilvl w:val="0"/>
          <w:numId w:val="13"/>
        </w:numPr>
      </w:pPr>
      <w:r>
        <w:t>Kantsteken;</w:t>
      </w:r>
    </w:p>
    <w:p w14:paraId="11F3ACFF" w14:textId="343E2C59" w:rsidR="00351DCB" w:rsidRDefault="00351DCB" w:rsidP="009870CF">
      <w:pPr>
        <w:pStyle w:val="Lijstalinea"/>
        <w:numPr>
          <w:ilvl w:val="0"/>
          <w:numId w:val="13"/>
        </w:numPr>
      </w:pPr>
      <w:r>
        <w:t>Vrijmaaien van banken en picknicksets binnen de bebouwde kom.</w:t>
      </w:r>
    </w:p>
    <w:p w14:paraId="50381DEF" w14:textId="77777777" w:rsidR="00351DCB" w:rsidRDefault="00351DCB" w:rsidP="00351DCB"/>
    <w:p w14:paraId="0CA814C8" w14:textId="1E2490F0" w:rsidR="00974D11" w:rsidRPr="00351DCB" w:rsidRDefault="00351DCB" w:rsidP="00351DCB">
      <w:pPr>
        <w:rPr>
          <w:i/>
          <w:iCs/>
        </w:rPr>
      </w:pPr>
      <w:r w:rsidRPr="00351DCB">
        <w:rPr>
          <w:b/>
          <w:bCs/>
          <w:i/>
          <w:iCs/>
        </w:rPr>
        <w:t xml:space="preserve">Definitie gazon </w:t>
      </w:r>
      <w:r w:rsidRPr="00351DCB">
        <w:rPr>
          <w:i/>
          <w:iCs/>
        </w:rPr>
        <w:br/>
        <w:t xml:space="preserve">Verschijningsvorm: grasterrein met relatief uniform grasmengsel zonder onkruid, met een maximale hoogte van 70 mm. </w:t>
      </w:r>
      <w:r w:rsidRPr="00351DCB">
        <w:rPr>
          <w:i/>
          <w:iCs/>
        </w:rPr>
        <w:br/>
        <w:t xml:space="preserve">Functie: verfraaiing, onderdeel van de groenstructuur zoals vastgelegd in beleid. </w:t>
      </w:r>
      <w:r w:rsidRPr="00351DCB">
        <w:rPr>
          <w:i/>
          <w:iCs/>
        </w:rPr>
        <w:br/>
        <w:t xml:space="preserve">Beheer: Wordt veelal intensief gemaaid. </w:t>
      </w:r>
      <w:r w:rsidRPr="00351DCB">
        <w:rPr>
          <w:i/>
          <w:iCs/>
        </w:rPr>
        <w:br/>
        <w:t>Synoniemen: siergazon, intensief gazon, extensief gazon, siergras.</w:t>
      </w:r>
    </w:p>
    <w:p w14:paraId="27054241" w14:textId="5CC44EE0" w:rsidR="00C74E23" w:rsidRPr="00AF33C0" w:rsidRDefault="00312B63" w:rsidP="00C74E23">
      <w:pPr>
        <w:pStyle w:val="Kop2"/>
        <w:pBdr>
          <w:top w:val="none" w:sz="0" w:space="0" w:color="auto"/>
          <w:left w:val="none" w:sz="0" w:space="0" w:color="auto"/>
          <w:bottom w:val="none" w:sz="0" w:space="0" w:color="auto"/>
          <w:right w:val="none" w:sz="0" w:space="0" w:color="auto"/>
        </w:pBdr>
      </w:pPr>
      <w:bookmarkStart w:id="22" w:name="_Toc80795183"/>
      <w:bookmarkStart w:id="23" w:name="_Toc95892379"/>
      <w:r>
        <w:t>9</w:t>
      </w:r>
      <w:r w:rsidR="00C74E23">
        <w:t>.1</w:t>
      </w:r>
      <w:r w:rsidR="00C74E23">
        <w:tab/>
        <w:t>eisen en kwaliteit</w:t>
      </w:r>
      <w:bookmarkEnd w:id="22"/>
      <w:bookmarkEnd w:id="23"/>
    </w:p>
    <w:p w14:paraId="0FCB8A90" w14:textId="77777777" w:rsidR="00C74E23" w:rsidRDefault="00C74E23" w:rsidP="00E02B38">
      <w:pPr>
        <w:pStyle w:val="Kop5"/>
      </w:pPr>
      <w:r>
        <w:t xml:space="preserve">maaien van </w:t>
      </w:r>
      <w:r w:rsidRPr="00E02B38">
        <w:t>gazons</w:t>
      </w:r>
    </w:p>
    <w:p w14:paraId="03C9222A" w14:textId="687F5BD9" w:rsidR="00A874B5" w:rsidRDefault="00A874B5" w:rsidP="00C74E23">
      <w:r>
        <w:t>Geldt alleen voor Maarsstee:</w:t>
      </w:r>
    </w:p>
    <w:p w14:paraId="0E8F6CB7" w14:textId="1576A5F3" w:rsidR="00C74E23" w:rsidRDefault="00C74E23" w:rsidP="00C74E23">
      <w:r>
        <w:t>De grashoogte van het gazon mag niet boven de 6 cm uitkomen. Het maaisel wordt normaal gesproken niet afgevoerd, alleen als er veel maaisel blijft liggen op een soort van rillen.</w:t>
      </w:r>
    </w:p>
    <w:p w14:paraId="53BE5474" w14:textId="77777777" w:rsidR="00C74E23" w:rsidRPr="008933DE" w:rsidRDefault="00C74E23" w:rsidP="00C74E23">
      <w:r>
        <w:t>Molshopen worden handmatig uitgespreid over het gazon.</w:t>
      </w:r>
    </w:p>
    <w:p w14:paraId="47BAC201" w14:textId="77777777" w:rsidR="00C74E23" w:rsidRDefault="00C74E23" w:rsidP="00E02B38">
      <w:pPr>
        <w:pStyle w:val="Kop5"/>
      </w:pPr>
      <w:r>
        <w:t xml:space="preserve">zwerfvuil </w:t>
      </w:r>
      <w:r w:rsidRPr="00E02B38">
        <w:t>verwijderen</w:t>
      </w:r>
      <w:r>
        <w:t xml:space="preserve"> van gazons</w:t>
      </w:r>
    </w:p>
    <w:p w14:paraId="62B16E5D" w14:textId="77777777" w:rsidR="00C74E23" w:rsidRPr="009F558A" w:rsidRDefault="00C74E23" w:rsidP="00C74E23">
      <w:r>
        <w:t xml:space="preserve">Zwerfvuil zoals blikjes, papier e.d. wordt voorafgaand aan het maaien van het gazon verwijderd. Opdrachtnemer en -gever spreken onderling af waar dit zwerfvuil wordt verzameld. </w:t>
      </w:r>
    </w:p>
    <w:p w14:paraId="4BE3C2FF" w14:textId="77777777" w:rsidR="00C74E23" w:rsidRDefault="00C74E23" w:rsidP="00E02B38">
      <w:pPr>
        <w:pStyle w:val="Kop5"/>
      </w:pPr>
      <w:r>
        <w:t xml:space="preserve">maaien rondom </w:t>
      </w:r>
      <w:r w:rsidRPr="00E02B38">
        <w:t>obstakels</w:t>
      </w:r>
      <w:r>
        <w:t xml:space="preserve"> in het gazon</w:t>
      </w:r>
    </w:p>
    <w:p w14:paraId="7BBC88F9" w14:textId="77777777" w:rsidR="00C74E23" w:rsidRPr="00281B08" w:rsidRDefault="00C74E23" w:rsidP="00C74E23">
      <w:r>
        <w:t xml:space="preserve">Er wordt binnen een straal van ca. 20 cm rondom de obstakels gemaaid. </w:t>
      </w:r>
    </w:p>
    <w:p w14:paraId="0ADFBE95" w14:textId="77777777" w:rsidR="00C74E23" w:rsidRDefault="00C74E23" w:rsidP="00C74E23">
      <w:r>
        <w:t>Het ‘bijmaaien’ van bermblokken, (schrik)hekken, palen, speeltoestellen, banken en overige ‘niet levende’ obstakels in het gazon moet gebeuren wanneer het gras hoger is dan 18 cm rondom het obstakel.</w:t>
      </w:r>
    </w:p>
    <w:p w14:paraId="449F1300" w14:textId="6FCE8759" w:rsidR="00C74E23" w:rsidRPr="00796708" w:rsidRDefault="770A7805" w:rsidP="00796708">
      <w:pPr>
        <w:pStyle w:val="Geenafstand"/>
        <w:rPr>
          <w:rStyle w:val="Nadruk"/>
          <w:caps w:val="0"/>
          <w:color w:val="auto"/>
          <w:spacing w:val="0"/>
        </w:rPr>
      </w:pPr>
      <w:r w:rsidRPr="00796708">
        <w:rPr>
          <w:rStyle w:val="Nadruk"/>
          <w:caps w:val="0"/>
          <w:color w:val="auto"/>
          <w:spacing w:val="0"/>
        </w:rPr>
        <w:lastRenderedPageBreak/>
        <w:t>Rondom bomen</w:t>
      </w:r>
      <w:r w:rsidR="2CA165A5" w:rsidRPr="00796708">
        <w:rPr>
          <w:rStyle w:val="Nadruk"/>
          <w:caps w:val="0"/>
          <w:color w:val="auto"/>
          <w:spacing w:val="0"/>
        </w:rPr>
        <w:t xml:space="preserve"> in gazon en zonder boomspiegel</w:t>
      </w:r>
      <w:r w:rsidRPr="00796708">
        <w:rPr>
          <w:rStyle w:val="Nadruk"/>
          <w:caps w:val="0"/>
          <w:color w:val="auto"/>
          <w:spacing w:val="0"/>
        </w:rPr>
        <w:t xml:space="preserve"> mag het gras hoger staan. </w:t>
      </w:r>
      <w:r w:rsidR="303BC19F" w:rsidRPr="00796708">
        <w:rPr>
          <w:rStyle w:val="Nadruk"/>
          <w:caps w:val="0"/>
          <w:color w:val="auto"/>
          <w:spacing w:val="0"/>
        </w:rPr>
        <w:t xml:space="preserve">Dit ter voorkoming van maaischade aan stamvoet van de boom. </w:t>
      </w:r>
      <w:r w:rsidR="52C81440" w:rsidRPr="00796708">
        <w:rPr>
          <w:rStyle w:val="Nadruk"/>
          <w:caps w:val="0"/>
          <w:color w:val="auto"/>
          <w:spacing w:val="0"/>
        </w:rPr>
        <w:t>G</w:t>
      </w:r>
      <w:r w:rsidRPr="00796708">
        <w:rPr>
          <w:rStyle w:val="Nadruk"/>
          <w:caps w:val="0"/>
          <w:color w:val="auto"/>
          <w:spacing w:val="0"/>
        </w:rPr>
        <w:t xml:space="preserve">ras wegmaaien tot aan de stamvoet wanneer het </w:t>
      </w:r>
      <w:r w:rsidR="38C9ABC6" w:rsidRPr="00796708">
        <w:rPr>
          <w:rStyle w:val="Nadruk"/>
          <w:caps w:val="0"/>
          <w:color w:val="auto"/>
          <w:spacing w:val="0"/>
        </w:rPr>
        <w:t xml:space="preserve">gras </w:t>
      </w:r>
      <w:r w:rsidRPr="00796708">
        <w:rPr>
          <w:rStyle w:val="Nadruk"/>
          <w:caps w:val="0"/>
          <w:color w:val="auto"/>
          <w:spacing w:val="0"/>
        </w:rPr>
        <w:t>hoger is dan 40 cm.</w:t>
      </w:r>
    </w:p>
    <w:p w14:paraId="553472B3" w14:textId="0099B884" w:rsidR="00C74E23" w:rsidRDefault="770A7805" w:rsidP="00C74E23">
      <w:r w:rsidRPr="45E47701">
        <w:t>Wanneer er andere ‘losse obstakels’ op het gazon lig</w:t>
      </w:r>
      <w:r>
        <w:t>gen, bijvoorbeeld een fiets, dan legt de aannemer deze opzij en meldt dit bij de contactpersoon van de gemeente. Het gazon wordt in zijn geheel gemaaid. Wanneer er een hoop zand op het gazon ligt, wordt dit gemeld bij de contactpersoon van de gemeente, welke ervoor zorgt dat het wordt verwijderd. Nu wordt er om deze bult zand heen gemaaid.</w:t>
      </w:r>
    </w:p>
    <w:p w14:paraId="5821263A" w14:textId="77777777" w:rsidR="00C74E23" w:rsidRDefault="00C74E23" w:rsidP="00E02B38">
      <w:pPr>
        <w:pStyle w:val="Kop5"/>
      </w:pPr>
      <w:r>
        <w:t xml:space="preserve">harken, vegen en </w:t>
      </w:r>
      <w:r w:rsidRPr="00E02B38">
        <w:t>blazen</w:t>
      </w:r>
    </w:p>
    <w:p w14:paraId="0AC459D0" w14:textId="77777777" w:rsidR="00C74E23" w:rsidRDefault="00C74E23" w:rsidP="00C74E23">
      <w:r>
        <w:t xml:space="preserve">Binnen de bladvalperiode mag er maximaal 25% van de oppervlakte gazon bedekt zijn met blad. Buiten de bladvalperiode is dit maximaal 10% zijn. In beide gevallen met een laagdikte van minder dan 10cm. Het blad zal dan moeten worden opgeveegd of opgeharkt en afgevoerd naar een erkend verwerker. </w:t>
      </w:r>
    </w:p>
    <w:p w14:paraId="29B632C4" w14:textId="77777777" w:rsidR="00C74E23" w:rsidRPr="00037709" w:rsidRDefault="770A7805" w:rsidP="45E47701">
      <w:r>
        <w:t xml:space="preserve">Ook wanneer er meer </w:t>
      </w:r>
      <w:r w:rsidRPr="45E47701">
        <w:t xml:space="preserve">dan 10% maaisel op het gazon blijft liggen, zal dit opgeveegd worden. Ook wanneer er grote repen maaisel vanaf de banden op de weg worden gereden, bij bijvoorbeeld nat weer, dient dit opgeruimd te worden, zodat de rijbaan schoon blijft. </w:t>
      </w:r>
    </w:p>
    <w:p w14:paraId="4DC65781" w14:textId="16CB9317" w:rsidR="00C74E23" w:rsidRDefault="770A7805" w:rsidP="45E47701">
      <w:r w:rsidRPr="45E47701">
        <w:t xml:space="preserve">Vrijgekomen natuurlijk afval en maaisel </w:t>
      </w:r>
      <w:r w:rsidR="00974D11">
        <w:t xml:space="preserve">kunnen worden aangeboden op </w:t>
      </w:r>
      <w:r w:rsidR="00561789">
        <w:t xml:space="preserve">het </w:t>
      </w:r>
      <w:r w:rsidR="00561789" w:rsidRPr="00561789">
        <w:t>a</w:t>
      </w:r>
      <w:r w:rsidR="00280D53" w:rsidRPr="00561789">
        <w:t>fvalbrengstation</w:t>
      </w:r>
      <w:r w:rsidR="00280D53">
        <w:t xml:space="preserve">  </w:t>
      </w:r>
      <w:r w:rsidR="00974D11">
        <w:t>van gemeente Stadskanaal.</w:t>
      </w:r>
      <w:r w:rsidRPr="45E47701">
        <w:t xml:space="preserve"> </w:t>
      </w:r>
    </w:p>
    <w:p w14:paraId="4D17C295" w14:textId="77777777" w:rsidR="00C74E23" w:rsidRDefault="00C74E23" w:rsidP="00E02B38">
      <w:pPr>
        <w:pStyle w:val="Kop5"/>
      </w:pPr>
      <w:r w:rsidRPr="00E02B38">
        <w:t>kantsteken</w:t>
      </w:r>
    </w:p>
    <w:p w14:paraId="2390BC5A" w14:textId="77777777" w:rsidR="00C74E23" w:rsidRPr="0007452D" w:rsidRDefault="00C74E23" w:rsidP="00C74E23">
      <w:r w:rsidRPr="0007452D">
        <w:t xml:space="preserve">Wanneer </w:t>
      </w:r>
      <w:r>
        <w:t>de gemiddelde lengte van het overgroeide gras meer dan 10 cm is over een lengte van 100 m1, dienen de kanten te worden afgestoken, zo strak mogelijk langs de verharding.</w:t>
      </w:r>
    </w:p>
    <w:p w14:paraId="438562E9" w14:textId="4370D9A4" w:rsidR="00C74E23" w:rsidRDefault="770A7805" w:rsidP="45E47701">
      <w:r w:rsidRPr="45E47701">
        <w:t xml:space="preserve">Vrijgekomen natuurlijk afval (zode) </w:t>
      </w:r>
      <w:r w:rsidR="00974D11">
        <w:t xml:space="preserve">kan worden aangeboden op </w:t>
      </w:r>
      <w:r w:rsidR="00561789">
        <w:t>het a</w:t>
      </w:r>
      <w:r w:rsidR="00280D53" w:rsidRPr="00561789">
        <w:t>fvalbrengstation</w:t>
      </w:r>
      <w:r w:rsidR="00280D53">
        <w:t xml:space="preserve"> </w:t>
      </w:r>
      <w:r w:rsidR="00974D11">
        <w:t>van gemeente Stadskanaal.</w:t>
      </w:r>
    </w:p>
    <w:p w14:paraId="33BA51E9" w14:textId="7AD322C5" w:rsidR="6BC8F9D8" w:rsidRDefault="6BC8F9D8" w:rsidP="45E47701">
      <w:pPr>
        <w:pStyle w:val="Kop5"/>
      </w:pPr>
      <w:r>
        <w:t>machines en gereedschap</w:t>
      </w:r>
    </w:p>
    <w:p w14:paraId="71DE4D02" w14:textId="495109B2" w:rsidR="6BC8F9D8" w:rsidRDefault="6BC8F9D8" w:rsidP="45E47701">
      <w:pPr>
        <w:rPr>
          <w:color w:val="FF0000"/>
        </w:rPr>
      </w:pPr>
      <w:r>
        <w:t xml:space="preserve">Machines voor dit werk behoren in goede conditie te zijn, geschikt voor dit werk en te voldoen aan de hedendaagse eisen. </w:t>
      </w:r>
      <w:r w:rsidR="00E745AC">
        <w:t>En klein handgereedschap (zoals bosmaaier) moet accu aangedreven zijn. Enige uitzondering hierop is een bladblazer, deze mag op benzine (Aspen).</w:t>
      </w:r>
    </w:p>
    <w:p w14:paraId="56882164" w14:textId="057E4B42" w:rsidR="6BC8F9D8" w:rsidRDefault="6BC8F9D8">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0C6255E7" w14:textId="6024C0CD" w:rsidR="6BC8F9D8" w:rsidRDefault="6BC8F9D8">
      <w:r>
        <w:t>Alle werkzaamheden dienen conform de CROW-richtlijn 96b uitgevoerd te worden.</w:t>
      </w:r>
    </w:p>
    <w:p w14:paraId="63144446" w14:textId="0F47AEEA" w:rsidR="45E47701" w:rsidRDefault="45E47701" w:rsidP="45E47701"/>
    <w:p w14:paraId="15C215EA" w14:textId="56E111C0" w:rsidR="00C74E23" w:rsidRDefault="00312B63" w:rsidP="00C74E23">
      <w:pPr>
        <w:pStyle w:val="Kop2"/>
        <w:pBdr>
          <w:top w:val="none" w:sz="0" w:space="0" w:color="auto"/>
          <w:left w:val="none" w:sz="0" w:space="0" w:color="auto"/>
          <w:bottom w:val="none" w:sz="0" w:space="0" w:color="auto"/>
          <w:right w:val="none" w:sz="0" w:space="0" w:color="auto"/>
        </w:pBdr>
      </w:pPr>
      <w:bookmarkStart w:id="24" w:name="_Toc80795184"/>
      <w:bookmarkStart w:id="25" w:name="_Toc95892380"/>
      <w:r>
        <w:t>9</w:t>
      </w:r>
      <w:r w:rsidR="00C74E23">
        <w:t>.2</w:t>
      </w:r>
      <w:r w:rsidR="00C74E23">
        <w:tab/>
        <w:t>beeldmeetlatten kor 2018</w:t>
      </w:r>
      <w:bookmarkEnd w:id="24"/>
      <w:bookmarkEnd w:id="25"/>
    </w:p>
    <w:p w14:paraId="51CF6615" w14:textId="5B5A487C" w:rsidR="00C74E23" w:rsidRDefault="00C74E23" w:rsidP="00C74E23">
      <w:r>
        <w:t>Hieronder een opsomming van de verschillende beeldmeetlatten om de kwaliteit van gazons te beoordelen. Publicatie CROW 2018.</w:t>
      </w:r>
    </w:p>
    <w:p w14:paraId="319BAA12" w14:textId="77777777" w:rsidR="00561789" w:rsidRDefault="00561789" w:rsidP="00C74E23"/>
    <w:p w14:paraId="1C8C16B0" w14:textId="77777777" w:rsidR="00C74E23" w:rsidRPr="006E3D76" w:rsidRDefault="00C74E23" w:rsidP="00C74E23">
      <w:pPr>
        <w:rPr>
          <w:sz w:val="18"/>
          <w:szCs w:val="18"/>
        </w:rPr>
      </w:pPr>
    </w:p>
    <w:tbl>
      <w:tblPr>
        <w:tblStyle w:val="Tabelraster"/>
        <w:tblW w:w="0" w:type="auto"/>
        <w:tblBorders>
          <w:top w:val="single" w:sz="4" w:space="0" w:color="E7E490"/>
          <w:left w:val="single" w:sz="4" w:space="0" w:color="E7E490"/>
          <w:bottom w:val="single" w:sz="4" w:space="0" w:color="E7E490"/>
          <w:right w:val="single" w:sz="4" w:space="0" w:color="E7E490"/>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61998A6" w14:textId="77777777" w:rsidTr="00436B62">
        <w:tc>
          <w:tcPr>
            <w:tcW w:w="9056" w:type="dxa"/>
            <w:gridSpan w:val="5"/>
            <w:tcBorders>
              <w:top w:val="single" w:sz="6" w:space="0" w:color="E7E490"/>
              <w:left w:val="single" w:sz="6" w:space="0" w:color="E7E490"/>
              <w:bottom w:val="single" w:sz="6" w:space="0" w:color="E7E490"/>
              <w:right w:val="single" w:sz="6" w:space="0" w:color="E7E490"/>
            </w:tcBorders>
            <w:shd w:val="clear" w:color="auto" w:fill="FFFFFF"/>
            <w:hideMark/>
          </w:tcPr>
          <w:p w14:paraId="454F165C" w14:textId="77777777" w:rsidR="00C74E23" w:rsidRPr="006E3D76" w:rsidRDefault="00C74E23" w:rsidP="00436B62">
            <w:pPr>
              <w:jc w:val="right"/>
              <w:rPr>
                <w:rFonts w:eastAsia="Times New Roman" w:cs="Times New Roman"/>
                <w:color w:val="000000"/>
                <w:sz w:val="18"/>
                <w:szCs w:val="18"/>
              </w:rPr>
            </w:pPr>
            <w:r w:rsidRPr="006E3D76">
              <w:rPr>
                <w:sz w:val="18"/>
                <w:szCs w:val="18"/>
              </w:rPr>
              <w:t xml:space="preserve">Verrekenen op frequentie via RAW-hoofdcode 51.18.24 </w:t>
            </w:r>
            <w:r>
              <w:rPr>
                <w:sz w:val="18"/>
                <w:szCs w:val="18"/>
              </w:rPr>
              <w:t>–</w:t>
            </w:r>
            <w:r w:rsidRPr="006E3D76">
              <w:rPr>
                <w:sz w:val="18"/>
                <w:szCs w:val="18"/>
              </w:rPr>
              <w:t xml:space="preserve"> 51.28.27 </w:t>
            </w:r>
            <w:r>
              <w:rPr>
                <w:sz w:val="18"/>
                <w:szCs w:val="18"/>
              </w:rPr>
              <w:t>–</w:t>
            </w:r>
            <w:r w:rsidRPr="006E3D76">
              <w:rPr>
                <w:sz w:val="18"/>
                <w:szCs w:val="18"/>
              </w:rPr>
              <w:t xml:space="preserve"> 51.38.32</w:t>
            </w:r>
          </w:p>
        </w:tc>
      </w:tr>
      <w:tr w:rsidR="00C74E23" w:rsidRPr="006E3D76" w14:paraId="0D9AB298" w14:textId="77777777" w:rsidTr="00436B62">
        <w:tc>
          <w:tcPr>
            <w:tcW w:w="1812" w:type="dxa"/>
            <w:tcBorders>
              <w:top w:val="single" w:sz="6" w:space="0" w:color="E7E490"/>
              <w:left w:val="single" w:sz="6" w:space="0" w:color="E7E490"/>
              <w:bottom w:val="single" w:sz="6" w:space="0" w:color="E7E490"/>
              <w:right w:val="single" w:sz="6" w:space="0" w:color="E7E490"/>
            </w:tcBorders>
            <w:shd w:val="clear" w:color="auto" w:fill="AFAC26"/>
            <w:hideMark/>
          </w:tcPr>
          <w:p w14:paraId="1F01C7E3" w14:textId="77777777" w:rsidR="00C74E23" w:rsidRPr="006E3D76" w:rsidRDefault="00C74E23" w:rsidP="00436B62">
            <w:pPr>
              <w:jc w:val="right"/>
              <w:rPr>
                <w:rFonts w:eastAsia="Times New Roman" w:cs="Times New Roman"/>
                <w:color w:val="FFFFFF"/>
                <w:sz w:val="18"/>
                <w:szCs w:val="18"/>
              </w:rPr>
            </w:pPr>
            <w:r w:rsidRPr="006E3D76">
              <w:rPr>
                <w:b/>
                <w:color w:val="FFFFFF"/>
                <w:sz w:val="18"/>
                <w:szCs w:val="18"/>
              </w:rPr>
              <w:lastRenderedPageBreak/>
              <w:t>Groen</w:t>
            </w:r>
          </w:p>
        </w:tc>
        <w:tc>
          <w:tcPr>
            <w:tcW w:w="7244" w:type="dxa"/>
            <w:gridSpan w:val="4"/>
            <w:tcBorders>
              <w:top w:val="single" w:sz="6" w:space="0" w:color="E7E490"/>
              <w:left w:val="single" w:sz="6" w:space="0" w:color="E7E490"/>
              <w:bottom w:val="single" w:sz="6" w:space="0" w:color="E7E490"/>
              <w:right w:val="single" w:sz="6" w:space="0" w:color="E7E490"/>
            </w:tcBorders>
            <w:hideMark/>
          </w:tcPr>
          <w:p w14:paraId="225E100E" w14:textId="77777777" w:rsidR="00C74E23" w:rsidRPr="006E3D76" w:rsidRDefault="00C74E23" w:rsidP="00436B62">
            <w:pPr>
              <w:rPr>
                <w:rFonts w:eastAsia="Times New Roman" w:cs="Times New Roman"/>
                <w:color w:val="000000"/>
                <w:sz w:val="18"/>
                <w:szCs w:val="18"/>
              </w:rPr>
            </w:pPr>
            <w:r w:rsidRPr="006E3D76">
              <w:rPr>
                <w:b/>
                <w:sz w:val="18"/>
                <w:szCs w:val="18"/>
              </w:rPr>
              <w:t>Gras en kruidachtigen-beschadiging</w:t>
            </w:r>
          </w:p>
        </w:tc>
      </w:tr>
      <w:tr w:rsidR="00C74E23" w:rsidRPr="006E3D76" w14:paraId="3C8045EA" w14:textId="77777777" w:rsidTr="00436B62">
        <w:tc>
          <w:tcPr>
            <w:tcW w:w="1812" w:type="dxa"/>
            <w:tcBorders>
              <w:top w:val="single" w:sz="6" w:space="0" w:color="E7E490"/>
              <w:left w:val="single" w:sz="6" w:space="0" w:color="E7E490"/>
              <w:bottom w:val="single" w:sz="6" w:space="0" w:color="E7E490"/>
              <w:right w:val="single" w:sz="6" w:space="0" w:color="E7E490"/>
            </w:tcBorders>
            <w:shd w:val="clear" w:color="auto" w:fill="F7F6DA"/>
            <w:hideMark/>
          </w:tcPr>
          <w:p w14:paraId="02C22BF7"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A+</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6E1D65CA"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A</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78D6E606"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B</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67437DD2"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C</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233ED50E"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D</w:t>
            </w:r>
          </w:p>
        </w:tc>
      </w:tr>
      <w:tr w:rsidR="00C74E23" w:rsidRPr="006E3D76" w14:paraId="02B27BD8" w14:textId="77777777" w:rsidTr="00436B62">
        <w:tc>
          <w:tcPr>
            <w:tcW w:w="1812" w:type="dxa"/>
            <w:tcBorders>
              <w:top w:val="single" w:sz="6" w:space="0" w:color="E7E490"/>
              <w:left w:val="single" w:sz="6" w:space="0" w:color="E7E490"/>
              <w:bottom w:val="single" w:sz="6" w:space="0" w:color="E7E490"/>
              <w:right w:val="single" w:sz="6" w:space="0" w:color="E7E490"/>
            </w:tcBorders>
            <w:hideMark/>
          </w:tcPr>
          <w:p w14:paraId="2006F4F5"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6CF73F0C" wp14:editId="643A9183">
                  <wp:extent cx="1047750" cy="781050"/>
                  <wp:effectExtent l="0" t="0" r="0" b="0"/>
                  <wp:docPr id="14" name="Afbeelding 228"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fbeelding 228" descr="Afbeelding met gras, buiten, veld, grassig&#10;&#10;Automatisch gegenereerde beschrijvi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5F01167" w14:textId="77777777" w:rsidR="00C74E23" w:rsidRPr="006E3D76" w:rsidRDefault="00C74E23" w:rsidP="00436B62">
            <w:pPr>
              <w:rPr>
                <w:rFonts w:eastAsia="Corbel"/>
                <w:sz w:val="18"/>
                <w:szCs w:val="18"/>
              </w:rPr>
            </w:pPr>
            <w:r w:rsidRPr="006E3D76">
              <w:rPr>
                <w:sz w:val="18"/>
                <w:szCs w:val="18"/>
              </w:rPr>
              <w:t>Het gras heeft geen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25D87150"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35ED4CFF" wp14:editId="6BAF9685">
                  <wp:extent cx="1047750" cy="781050"/>
                  <wp:effectExtent l="0" t="0" r="0" b="0"/>
                  <wp:docPr id="15" name="Afbeelding 227"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fbeelding 227" descr="Afbeelding met gras, buiten, veld, plant&#10;&#10;Automatisch gegenereerde beschrijvi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B7FDC2E" w14:textId="77777777" w:rsidR="00C74E23" w:rsidRPr="006E3D76" w:rsidRDefault="00C74E23" w:rsidP="00436B62">
            <w:pPr>
              <w:rPr>
                <w:rFonts w:eastAsia="Corbel"/>
                <w:sz w:val="18"/>
                <w:szCs w:val="18"/>
              </w:rPr>
            </w:pPr>
            <w:r w:rsidRPr="006E3D76">
              <w:rPr>
                <w:sz w:val="18"/>
                <w:szCs w:val="18"/>
              </w:rPr>
              <w:t>Het gras heeft weinig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732ED3E8"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4A2E5BE2" wp14:editId="6F87D8C5">
                  <wp:extent cx="1047750" cy="781050"/>
                  <wp:effectExtent l="0" t="0" r="0" b="0"/>
                  <wp:docPr id="114" name="Afbeelding 226"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fbeelding 226" descr="Afbeelding met gras, buiten, plant, welig&#10;&#10;Automatisch gegenereerde beschrijvi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6846D94" w14:textId="77777777" w:rsidR="00C74E23" w:rsidRPr="006E3D76" w:rsidRDefault="00C74E23" w:rsidP="00436B62">
            <w:pPr>
              <w:rPr>
                <w:rFonts w:eastAsia="Corbel"/>
                <w:sz w:val="18"/>
                <w:szCs w:val="18"/>
              </w:rPr>
            </w:pPr>
            <w:r w:rsidRPr="006E3D76">
              <w:rPr>
                <w:sz w:val="18"/>
                <w:szCs w:val="18"/>
              </w:rPr>
              <w:t>Het gras heeft in beperkte mate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016CC22D"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4993FE71" wp14:editId="4D951F13">
                  <wp:extent cx="1047750" cy="695325"/>
                  <wp:effectExtent l="0" t="0" r="0" b="9525"/>
                  <wp:docPr id="150" name="Afbeelding 225" descr="Afbeelding met gras, buiten, plant,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fbeelding 225" descr="Afbeelding met gras, buiten, plant, veld&#10;&#10;Automatisch gegenereerde beschrijvi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461F20B" w14:textId="77777777" w:rsidR="00C74E23" w:rsidRPr="006E3D76" w:rsidRDefault="00C74E23" w:rsidP="00436B62">
            <w:pPr>
              <w:rPr>
                <w:rFonts w:eastAsia="Corbel"/>
                <w:sz w:val="18"/>
                <w:szCs w:val="18"/>
              </w:rPr>
            </w:pPr>
            <w:r w:rsidRPr="006E3D76">
              <w:rPr>
                <w:sz w:val="18"/>
                <w:szCs w:val="18"/>
              </w:rPr>
              <w:t>Het gras heeft redelijk veel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7C8F6497"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6CD5F690" wp14:editId="6760EA45">
                  <wp:extent cx="1047750" cy="581025"/>
                  <wp:effectExtent l="0" t="0" r="0" b="9525"/>
                  <wp:docPr id="151" name="Afbeelding 22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224" descr="Afbeelding met gras, buiten&#10;&#10;Automatisch gegenereerde beschrijvi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47750" cy="581025"/>
                          </a:xfrm>
                          <a:prstGeom prst="rect">
                            <a:avLst/>
                          </a:prstGeom>
                          <a:noFill/>
                          <a:ln>
                            <a:noFill/>
                          </a:ln>
                        </pic:spPr>
                      </pic:pic>
                    </a:graphicData>
                  </a:graphic>
                </wp:inline>
              </w:drawing>
            </w:r>
          </w:p>
          <w:p w14:paraId="2412DCEF" w14:textId="77777777" w:rsidR="00C74E23" w:rsidRPr="006E3D76" w:rsidRDefault="00C74E23" w:rsidP="00436B62">
            <w:pPr>
              <w:rPr>
                <w:rFonts w:eastAsia="Corbel"/>
                <w:sz w:val="18"/>
                <w:szCs w:val="18"/>
              </w:rPr>
            </w:pPr>
            <w:r w:rsidRPr="006E3D76">
              <w:rPr>
                <w:sz w:val="18"/>
                <w:szCs w:val="18"/>
              </w:rPr>
              <w:t>Het gras heeft veel beschadigingen.</w:t>
            </w:r>
          </w:p>
        </w:tc>
      </w:tr>
      <w:tr w:rsidR="00C74E23" w:rsidRPr="006E3D76" w14:paraId="52D0F446" w14:textId="77777777" w:rsidTr="00436B62">
        <w:tc>
          <w:tcPr>
            <w:tcW w:w="1812" w:type="dxa"/>
            <w:tcBorders>
              <w:top w:val="single" w:sz="6" w:space="0" w:color="E7E490"/>
              <w:left w:val="single" w:sz="6" w:space="0" w:color="E7E490"/>
              <w:bottom w:val="single" w:sz="6" w:space="0" w:color="E7E490"/>
              <w:right w:val="single" w:sz="6" w:space="0" w:color="E7E490"/>
            </w:tcBorders>
            <w:hideMark/>
          </w:tcPr>
          <w:p w14:paraId="1445B7BB" w14:textId="77777777" w:rsidR="00C74E23" w:rsidRPr="006E3D76" w:rsidRDefault="00C74E23" w:rsidP="00436B62">
            <w:pPr>
              <w:rPr>
                <w:rFonts w:eastAsia="Corbel"/>
                <w:sz w:val="18"/>
                <w:szCs w:val="18"/>
              </w:rPr>
            </w:pPr>
            <w:r w:rsidRPr="006E3D76">
              <w:rPr>
                <w:b/>
                <w:sz w:val="18"/>
                <w:szCs w:val="18"/>
              </w:rPr>
              <w:t>Beschadiging dieper dan 3 cm</w:t>
            </w:r>
          </w:p>
          <w:p w14:paraId="51A6457F" w14:textId="77777777" w:rsidR="00C74E23" w:rsidRPr="006E3D76" w:rsidRDefault="00C74E23" w:rsidP="00436B62">
            <w:pPr>
              <w:rPr>
                <w:sz w:val="18"/>
                <w:szCs w:val="18"/>
              </w:rPr>
            </w:pPr>
            <w:r w:rsidRPr="006E3D76">
              <w:rPr>
                <w:sz w:val="18"/>
                <w:szCs w:val="18"/>
              </w:rPr>
              <w:t>0% per 100m²</w:t>
            </w:r>
          </w:p>
        </w:tc>
        <w:tc>
          <w:tcPr>
            <w:tcW w:w="1811" w:type="dxa"/>
            <w:tcBorders>
              <w:top w:val="single" w:sz="6" w:space="0" w:color="E7E490"/>
              <w:left w:val="single" w:sz="6" w:space="0" w:color="E7E490"/>
              <w:bottom w:val="single" w:sz="6" w:space="0" w:color="E7E490"/>
              <w:right w:val="single" w:sz="6" w:space="0" w:color="E7E490"/>
            </w:tcBorders>
            <w:hideMark/>
          </w:tcPr>
          <w:p w14:paraId="72C4EB55" w14:textId="77777777" w:rsidR="00C74E23" w:rsidRPr="006E3D76" w:rsidRDefault="00C74E23" w:rsidP="00436B62">
            <w:pPr>
              <w:rPr>
                <w:rFonts w:eastAsia="Corbel"/>
                <w:sz w:val="18"/>
                <w:szCs w:val="18"/>
              </w:rPr>
            </w:pPr>
            <w:r w:rsidRPr="006E3D76">
              <w:rPr>
                <w:b/>
                <w:sz w:val="18"/>
                <w:szCs w:val="18"/>
              </w:rPr>
              <w:t>Beschadiging dieper dan 3 cm</w:t>
            </w:r>
          </w:p>
          <w:p w14:paraId="0784FFB0" w14:textId="77777777" w:rsidR="00C74E23" w:rsidRPr="006E3D76" w:rsidRDefault="00C74E23" w:rsidP="00436B62">
            <w:pPr>
              <w:rPr>
                <w:sz w:val="18"/>
                <w:szCs w:val="18"/>
              </w:rPr>
            </w:pPr>
            <w:r w:rsidRPr="006E3D76">
              <w:rPr>
                <w:sz w:val="18"/>
                <w:szCs w:val="18"/>
              </w:rPr>
              <w:t>≤ 1% per 100m²</w:t>
            </w:r>
          </w:p>
        </w:tc>
        <w:tc>
          <w:tcPr>
            <w:tcW w:w="1811" w:type="dxa"/>
            <w:tcBorders>
              <w:top w:val="single" w:sz="6" w:space="0" w:color="E7E490"/>
              <w:left w:val="single" w:sz="6" w:space="0" w:color="E7E490"/>
              <w:bottom w:val="single" w:sz="6" w:space="0" w:color="E7E490"/>
              <w:right w:val="single" w:sz="6" w:space="0" w:color="E7E490"/>
            </w:tcBorders>
            <w:hideMark/>
          </w:tcPr>
          <w:p w14:paraId="1451B451" w14:textId="77777777" w:rsidR="00C74E23" w:rsidRPr="006E3D76" w:rsidRDefault="00C74E23" w:rsidP="00436B62">
            <w:pPr>
              <w:rPr>
                <w:rFonts w:eastAsia="Corbel"/>
                <w:sz w:val="18"/>
                <w:szCs w:val="18"/>
              </w:rPr>
            </w:pPr>
            <w:r w:rsidRPr="006E3D76">
              <w:rPr>
                <w:b/>
                <w:sz w:val="18"/>
                <w:szCs w:val="18"/>
              </w:rPr>
              <w:t>Beschadiging dieper dan 3 cm</w:t>
            </w:r>
          </w:p>
          <w:p w14:paraId="1D7F55CE" w14:textId="77777777" w:rsidR="00C74E23" w:rsidRPr="006E3D76" w:rsidRDefault="00C74E23" w:rsidP="00436B62">
            <w:pPr>
              <w:rPr>
                <w:sz w:val="18"/>
                <w:szCs w:val="18"/>
              </w:rPr>
            </w:pPr>
            <w:r w:rsidRPr="006E3D76">
              <w:rPr>
                <w:sz w:val="18"/>
                <w:szCs w:val="18"/>
              </w:rPr>
              <w:t>≤ 5% per 100m²</w:t>
            </w:r>
          </w:p>
        </w:tc>
        <w:tc>
          <w:tcPr>
            <w:tcW w:w="1811" w:type="dxa"/>
            <w:tcBorders>
              <w:top w:val="single" w:sz="6" w:space="0" w:color="E7E490"/>
              <w:left w:val="single" w:sz="6" w:space="0" w:color="E7E490"/>
              <w:bottom w:val="single" w:sz="6" w:space="0" w:color="E7E490"/>
              <w:right w:val="single" w:sz="6" w:space="0" w:color="E7E490"/>
            </w:tcBorders>
            <w:hideMark/>
          </w:tcPr>
          <w:p w14:paraId="390B732A" w14:textId="77777777" w:rsidR="00C74E23" w:rsidRPr="006E3D76" w:rsidRDefault="00C74E23" w:rsidP="00436B62">
            <w:pPr>
              <w:rPr>
                <w:rFonts w:eastAsia="Corbel"/>
                <w:sz w:val="18"/>
                <w:szCs w:val="18"/>
              </w:rPr>
            </w:pPr>
            <w:r w:rsidRPr="006E3D76">
              <w:rPr>
                <w:b/>
                <w:sz w:val="18"/>
                <w:szCs w:val="18"/>
              </w:rPr>
              <w:t>Beschadiging dieper dan 3 cm</w:t>
            </w:r>
          </w:p>
          <w:p w14:paraId="074DD5FF" w14:textId="77777777" w:rsidR="00C74E23" w:rsidRPr="006E3D76" w:rsidRDefault="00C74E23" w:rsidP="00436B62">
            <w:pPr>
              <w:rPr>
                <w:sz w:val="18"/>
                <w:szCs w:val="18"/>
              </w:rPr>
            </w:pPr>
            <w:r w:rsidRPr="006E3D76">
              <w:rPr>
                <w:sz w:val="18"/>
                <w:szCs w:val="18"/>
              </w:rPr>
              <w:t>≤ 10% per 100m²</w:t>
            </w:r>
          </w:p>
        </w:tc>
        <w:tc>
          <w:tcPr>
            <w:tcW w:w="1811" w:type="dxa"/>
            <w:tcBorders>
              <w:top w:val="single" w:sz="6" w:space="0" w:color="E7E490"/>
              <w:left w:val="single" w:sz="6" w:space="0" w:color="E7E490"/>
              <w:bottom w:val="single" w:sz="6" w:space="0" w:color="E7E490"/>
              <w:right w:val="single" w:sz="6" w:space="0" w:color="E7E490"/>
            </w:tcBorders>
            <w:hideMark/>
          </w:tcPr>
          <w:p w14:paraId="501752E8" w14:textId="77777777" w:rsidR="00C74E23" w:rsidRPr="006E3D76" w:rsidRDefault="00C74E23" w:rsidP="00436B62">
            <w:pPr>
              <w:rPr>
                <w:rFonts w:eastAsia="Corbel"/>
                <w:sz w:val="18"/>
                <w:szCs w:val="18"/>
              </w:rPr>
            </w:pPr>
            <w:r w:rsidRPr="006E3D76">
              <w:rPr>
                <w:b/>
                <w:sz w:val="18"/>
                <w:szCs w:val="18"/>
              </w:rPr>
              <w:t>Beschadiging dieper dan 3 cm</w:t>
            </w:r>
          </w:p>
          <w:p w14:paraId="29D45BC2" w14:textId="77777777" w:rsidR="00C74E23" w:rsidRPr="006E3D76" w:rsidRDefault="00C74E23" w:rsidP="00436B62">
            <w:pPr>
              <w:rPr>
                <w:sz w:val="18"/>
                <w:szCs w:val="18"/>
              </w:rPr>
            </w:pPr>
            <w:r w:rsidRPr="006E3D76">
              <w:rPr>
                <w:sz w:val="18"/>
                <w:szCs w:val="18"/>
              </w:rPr>
              <w:t>&gt; 10% per 100m²</w:t>
            </w:r>
          </w:p>
        </w:tc>
      </w:tr>
    </w:tbl>
    <w:p w14:paraId="3537F041" w14:textId="77777777" w:rsidR="00C74E23" w:rsidRDefault="00C74E23" w:rsidP="00C74E23">
      <w:pPr>
        <w:rPr>
          <w:sz w:val="18"/>
          <w:szCs w:val="18"/>
        </w:rPr>
      </w:pPr>
    </w:p>
    <w:p w14:paraId="3E08CAC0"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D9FFE2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256F91F"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51.28.01</w:t>
            </w:r>
          </w:p>
        </w:tc>
      </w:tr>
      <w:tr w:rsidR="00C74E23" w:rsidRPr="006E3D76" w14:paraId="22A7B52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DE589D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E6B481"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kruidachtigen-gazon-grashoogte</w:t>
            </w:r>
          </w:p>
        </w:tc>
      </w:tr>
      <w:tr w:rsidR="00C74E23" w:rsidRPr="006E3D76" w14:paraId="4E9625C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6DE19A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8AC5C7"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D2404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3F8CD97"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AF405F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A8B16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343AF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C0851EE" wp14:editId="363BCA6A">
                  <wp:extent cx="1047750" cy="685800"/>
                  <wp:effectExtent l="0" t="0" r="0" b="0"/>
                  <wp:docPr id="152" name="Afbeelding 15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s, buiten, veld, plant&#10;&#10;Automatisch gegenereerde beschrijvi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BC67F8C" w14:textId="77777777" w:rsidR="00C74E23" w:rsidRPr="00436B62" w:rsidRDefault="00C74E23" w:rsidP="00436B62">
            <w:pPr>
              <w:rPr>
                <w:rFonts w:eastAsiaTheme="minorHAnsi"/>
                <w:sz w:val="18"/>
                <w:szCs w:val="18"/>
              </w:rPr>
            </w:pPr>
            <w:r w:rsidRPr="00436B62">
              <w:rPr>
                <w:sz w:val="18"/>
                <w:szCs w:val="18"/>
              </w:rPr>
              <w:t>Het gazon ziet er zeer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918270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ED10BC4" wp14:editId="24BD2E14">
                  <wp:extent cx="1047750" cy="685800"/>
                  <wp:effectExtent l="0" t="0" r="0" b="0"/>
                  <wp:docPr id="153" name="Afbeelding 153"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s, buiten, veld, plant&#10;&#10;Automatisch gegenereerde beschrijvi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E9F0E09" w14:textId="77777777" w:rsidR="00C74E23" w:rsidRPr="00436B62" w:rsidRDefault="00C74E23" w:rsidP="00436B62">
            <w:pPr>
              <w:rPr>
                <w:rFonts w:eastAsiaTheme="minorHAnsi"/>
                <w:sz w:val="18"/>
                <w:szCs w:val="18"/>
              </w:rPr>
            </w:pPr>
            <w:r w:rsidRPr="00436B62">
              <w:rPr>
                <w:sz w:val="18"/>
                <w:szCs w:val="18"/>
              </w:rPr>
              <w:t>Het gazon ziet er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6EA7A3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89D80DF" wp14:editId="1D65A90E">
                  <wp:extent cx="1047750" cy="685800"/>
                  <wp:effectExtent l="0" t="0" r="0" b="0"/>
                  <wp:docPr id="154" name="Afbeelding 154"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veld, plant&#10;&#10;Automatisch gegenereerde beschrijvi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5C5E5449" w14:textId="77777777" w:rsidR="00C74E23" w:rsidRPr="00436B62" w:rsidRDefault="00C74E23" w:rsidP="00436B62">
            <w:pPr>
              <w:rPr>
                <w:rFonts w:eastAsiaTheme="minorHAnsi"/>
                <w:sz w:val="18"/>
                <w:szCs w:val="18"/>
              </w:rPr>
            </w:pPr>
            <w:r w:rsidRPr="00436B62">
              <w:rPr>
                <w:sz w:val="18"/>
                <w:szCs w:val="18"/>
              </w:rPr>
              <w:t>Het gazon ziet er redelijk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D44DF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01340D8" wp14:editId="5DAB989A">
                  <wp:extent cx="1047750" cy="685800"/>
                  <wp:effectExtent l="0" t="0" r="0" b="0"/>
                  <wp:docPr id="155" name="Afbeelding 155"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s, buiten, veld, plant&#10;&#10;Automatisch gegenereerde beschrijvi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50C091BD" w14:textId="77777777" w:rsidR="00C74E23" w:rsidRPr="00436B62" w:rsidRDefault="00C74E23" w:rsidP="00436B62">
            <w:pPr>
              <w:rPr>
                <w:rFonts w:eastAsiaTheme="minorHAnsi"/>
                <w:sz w:val="18"/>
                <w:szCs w:val="18"/>
              </w:rPr>
            </w:pPr>
            <w:r w:rsidRPr="00436B62">
              <w:rPr>
                <w:sz w:val="18"/>
                <w:szCs w:val="18"/>
              </w:rPr>
              <w:t>Het gazon ziet er nauwelijks strak gemaaid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A3EDA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B0A28A2" wp14:editId="6FC59CC6">
                  <wp:extent cx="1047750" cy="676275"/>
                  <wp:effectExtent l="0" t="0" r="0" b="9525"/>
                  <wp:docPr id="156" name="Afbeelding 156"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s, buiten, veld, plant&#10;&#10;Automatisch gegenereerde beschrijvi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a:ln>
                            <a:noFill/>
                          </a:ln>
                        </pic:spPr>
                      </pic:pic>
                    </a:graphicData>
                  </a:graphic>
                </wp:inline>
              </w:drawing>
            </w:r>
          </w:p>
          <w:p w14:paraId="59E11262" w14:textId="77777777" w:rsidR="00C74E23" w:rsidRPr="00436B62" w:rsidRDefault="00C74E23" w:rsidP="00436B62">
            <w:pPr>
              <w:rPr>
                <w:rFonts w:eastAsiaTheme="minorHAnsi"/>
                <w:sz w:val="18"/>
                <w:szCs w:val="18"/>
              </w:rPr>
            </w:pPr>
            <w:r w:rsidRPr="00436B62">
              <w:rPr>
                <w:sz w:val="18"/>
                <w:szCs w:val="18"/>
              </w:rPr>
              <w:t>Het gazon ziet er niet strak gemaaid uit.</w:t>
            </w:r>
          </w:p>
        </w:tc>
      </w:tr>
      <w:tr w:rsidR="00C74E23" w:rsidRPr="006E3D76" w14:paraId="390C94C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FCC1A5" w14:textId="77777777" w:rsidR="00C74E23" w:rsidRPr="00436B62" w:rsidRDefault="00C74E23" w:rsidP="00436B62">
            <w:pPr>
              <w:rPr>
                <w:rFonts w:eastAsia="Times New Roman" w:cs="Times New Roman"/>
                <w:sz w:val="18"/>
                <w:szCs w:val="18"/>
              </w:rPr>
            </w:pPr>
          </w:p>
          <w:p w14:paraId="5F9DAE75"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3F3A9E56" w14:textId="77777777" w:rsidR="00C74E23" w:rsidRPr="006E3D76" w:rsidRDefault="00C74E23" w:rsidP="00436B62">
            <w:pPr>
              <w:rPr>
                <w:sz w:val="18"/>
                <w:szCs w:val="18"/>
                <w:lang w:val="en-US"/>
              </w:rPr>
            </w:pPr>
            <w:r w:rsidRPr="006E3D76">
              <w:rPr>
                <w:sz w:val="18"/>
                <w:szCs w:val="18"/>
                <w:lang w:val="en-US"/>
              </w:rPr>
              <w:t>≤ 40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D92F4B" w14:textId="77777777" w:rsidR="00C74E23" w:rsidRPr="006E3D76" w:rsidRDefault="00C74E23" w:rsidP="00436B62">
            <w:pPr>
              <w:rPr>
                <w:rFonts w:eastAsia="Times New Roman" w:cs="Times New Roman"/>
                <w:sz w:val="18"/>
                <w:szCs w:val="18"/>
                <w:lang w:val="en-US"/>
              </w:rPr>
            </w:pPr>
          </w:p>
          <w:p w14:paraId="14F83939"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11B8058B" w14:textId="77777777" w:rsidR="00C74E23" w:rsidRPr="006E3D76" w:rsidRDefault="00C74E23" w:rsidP="00436B62">
            <w:pPr>
              <w:rPr>
                <w:sz w:val="18"/>
                <w:szCs w:val="18"/>
                <w:lang w:val="en-US"/>
              </w:rPr>
            </w:pPr>
            <w:r w:rsidRPr="006E3D76">
              <w:rPr>
                <w:sz w:val="18"/>
                <w:szCs w:val="18"/>
                <w:lang w:val="en-US"/>
              </w:rPr>
              <w:t>≤ 50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B9640F" w14:textId="77777777" w:rsidR="00C74E23" w:rsidRPr="006E3D76" w:rsidRDefault="00C74E23" w:rsidP="00436B62">
            <w:pPr>
              <w:rPr>
                <w:rFonts w:eastAsia="Times New Roman" w:cs="Times New Roman"/>
                <w:sz w:val="18"/>
                <w:szCs w:val="18"/>
                <w:lang w:val="en-US"/>
              </w:rPr>
            </w:pPr>
          </w:p>
          <w:p w14:paraId="724086FC"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30877532" w14:textId="77777777" w:rsidR="00C74E23" w:rsidRPr="006E3D76" w:rsidRDefault="00C74E23" w:rsidP="00436B62">
            <w:pPr>
              <w:rPr>
                <w:sz w:val="18"/>
                <w:szCs w:val="18"/>
                <w:lang w:val="en-US"/>
              </w:rPr>
            </w:pPr>
            <w:r w:rsidRPr="006E3D76">
              <w:rPr>
                <w:sz w:val="18"/>
                <w:szCs w:val="18"/>
                <w:lang w:val="en-US"/>
              </w:rPr>
              <w:t>≤ 60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A7DE8C" w14:textId="77777777" w:rsidR="00C74E23" w:rsidRPr="006E3D76" w:rsidRDefault="00C74E23" w:rsidP="00436B62">
            <w:pPr>
              <w:rPr>
                <w:rFonts w:eastAsia="Times New Roman" w:cs="Times New Roman"/>
                <w:sz w:val="18"/>
                <w:szCs w:val="18"/>
                <w:lang w:val="en-US"/>
              </w:rPr>
            </w:pPr>
          </w:p>
          <w:p w14:paraId="5E118377"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60ED4791" w14:textId="77777777" w:rsidR="00C74E23" w:rsidRPr="006E3D76" w:rsidRDefault="00C74E23" w:rsidP="00436B62">
            <w:pPr>
              <w:rPr>
                <w:sz w:val="18"/>
                <w:szCs w:val="18"/>
                <w:lang w:val="en-US"/>
              </w:rPr>
            </w:pPr>
            <w:r w:rsidRPr="006E3D76">
              <w:rPr>
                <w:sz w:val="18"/>
                <w:szCs w:val="18"/>
                <w:lang w:val="en-US"/>
              </w:rPr>
              <w:t>≤ 70 mm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DF6FA1" w14:textId="77777777" w:rsidR="00C74E23" w:rsidRPr="006E3D76" w:rsidRDefault="00C74E23" w:rsidP="00436B62">
            <w:pPr>
              <w:rPr>
                <w:rFonts w:eastAsia="Times New Roman" w:cs="Times New Roman"/>
                <w:sz w:val="18"/>
                <w:szCs w:val="18"/>
                <w:lang w:val="en-US"/>
              </w:rPr>
            </w:pPr>
          </w:p>
          <w:p w14:paraId="5BCA20D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7459EE01" w14:textId="77777777" w:rsidR="00C74E23" w:rsidRPr="006E3D76" w:rsidRDefault="00C74E23" w:rsidP="00436B62">
            <w:pPr>
              <w:rPr>
                <w:sz w:val="18"/>
                <w:szCs w:val="18"/>
                <w:lang w:val="en-US"/>
              </w:rPr>
            </w:pPr>
            <w:r w:rsidRPr="006E3D76">
              <w:rPr>
                <w:sz w:val="18"/>
                <w:szCs w:val="18"/>
                <w:lang w:val="en-US"/>
              </w:rPr>
              <w:t>&gt; 70 mm</w:t>
            </w:r>
          </w:p>
        </w:tc>
      </w:tr>
      <w:tr w:rsidR="00C74E23" w:rsidRPr="006E3D76" w14:paraId="289155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445E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E962F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86673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3349E8"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A70C58" w14:textId="77777777" w:rsidR="00C74E23" w:rsidRPr="006E3D76" w:rsidRDefault="00C74E23" w:rsidP="00436B62">
            <w:pPr>
              <w:rPr>
                <w:rFonts w:eastAsia="Times New Roman" w:cs="Times New Roman"/>
                <w:sz w:val="18"/>
                <w:szCs w:val="18"/>
                <w:lang w:val="en-US"/>
              </w:rPr>
            </w:pPr>
          </w:p>
        </w:tc>
      </w:tr>
      <w:tr w:rsidR="00C74E23" w:rsidRPr="006E3D76" w14:paraId="5C65071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A804473"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CEE59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49B3D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84C92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257777" w14:textId="77777777" w:rsidR="00C74E23" w:rsidRPr="006E3D76" w:rsidRDefault="00C74E23" w:rsidP="00436B62">
            <w:pPr>
              <w:rPr>
                <w:rFonts w:eastAsia="Times New Roman" w:cs="Times New Roman"/>
                <w:sz w:val="18"/>
                <w:szCs w:val="18"/>
                <w:lang w:val="en-US"/>
              </w:rPr>
            </w:pPr>
          </w:p>
        </w:tc>
      </w:tr>
    </w:tbl>
    <w:p w14:paraId="325590D3" w14:textId="17A1C3C6" w:rsidR="00C65787" w:rsidRDefault="00C65787" w:rsidP="00C74E23">
      <w:pPr>
        <w:rPr>
          <w:sz w:val="18"/>
          <w:szCs w:val="18"/>
        </w:rPr>
      </w:pPr>
    </w:p>
    <w:p w14:paraId="33E04398" w14:textId="77777777" w:rsidR="00C65787" w:rsidRPr="006E3D76" w:rsidRDefault="00C65787"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18C3F03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3C57270"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446185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FE2D99A"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CC2B333"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 - gazon-kaal oppervlak</w:t>
            </w:r>
          </w:p>
        </w:tc>
      </w:tr>
      <w:tr w:rsidR="00C74E23" w:rsidRPr="006E3D76" w14:paraId="38C9AE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4ED86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D1E7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A537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F3D888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AC3DC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342DD9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C4A06C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B1C548A" wp14:editId="58E3E84E">
                  <wp:extent cx="1047750" cy="695325"/>
                  <wp:effectExtent l="0" t="0" r="0" b="9525"/>
                  <wp:docPr id="157" name="Afbeelding 157"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8" descr="Afbeelding met gras, buiten&#10;&#10;Automatisch gegenereerde beschrijvi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EF20FD4" w14:textId="77777777" w:rsidR="00C74E23" w:rsidRPr="00436B62" w:rsidRDefault="00C74E23" w:rsidP="00436B62">
            <w:pPr>
              <w:rPr>
                <w:rFonts w:eastAsiaTheme="minorHAnsi"/>
                <w:sz w:val="18"/>
                <w:szCs w:val="18"/>
              </w:rPr>
            </w:pPr>
            <w:r w:rsidRPr="00436B62">
              <w:rPr>
                <w:sz w:val="18"/>
                <w:szCs w:val="18"/>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55F93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A53DEB0" wp14:editId="3E92E46C">
                  <wp:extent cx="1047750" cy="695325"/>
                  <wp:effectExtent l="0" t="0" r="0" b="9525"/>
                  <wp:docPr id="158" name="Afbeelding 158" descr="Afbeelding met gras, buiten, plant, sprinklerinstall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Afbeelding met gras, buiten, plant, sprinklerinstallatie&#10;&#10;Automatisch gegenereerde beschrijvi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8461AC7" w14:textId="77777777" w:rsidR="00C74E23" w:rsidRPr="00436B62" w:rsidRDefault="00C74E23" w:rsidP="00436B62">
            <w:pPr>
              <w:rPr>
                <w:rFonts w:eastAsiaTheme="minorHAnsi"/>
                <w:sz w:val="18"/>
                <w:szCs w:val="18"/>
              </w:rPr>
            </w:pPr>
            <w:r w:rsidRPr="00436B62">
              <w:rPr>
                <w:sz w:val="18"/>
                <w:szCs w:val="18"/>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7E2AC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451DEF3" wp14:editId="73E2D057">
                  <wp:extent cx="1047750" cy="695325"/>
                  <wp:effectExtent l="0" t="0" r="0" b="9525"/>
                  <wp:docPr id="159" name="Afbeelding 159"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Afbeelding 159" descr="Afbeelding met gras, buiten, plant&#10;&#10;Automatisch gegenereerde beschrijvi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73C9A2B" w14:textId="77777777" w:rsidR="00C74E23" w:rsidRPr="00436B62" w:rsidRDefault="00C74E23" w:rsidP="00436B62">
            <w:pPr>
              <w:rPr>
                <w:rFonts w:eastAsiaTheme="minorHAnsi"/>
                <w:sz w:val="18"/>
                <w:szCs w:val="18"/>
              </w:rPr>
            </w:pPr>
            <w:r w:rsidRPr="00436B62">
              <w:rPr>
                <w:sz w:val="18"/>
                <w:szCs w:val="18"/>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AF3371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F5F7F0F" wp14:editId="6D9A3A30">
                  <wp:extent cx="1047750" cy="695325"/>
                  <wp:effectExtent l="0" t="0" r="0" b="9525"/>
                  <wp:docPr id="160" name="Afbeelding 160"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1" descr="Afbeelding met gras, plant&#10;&#10;Automatisch gegenereerde beschrijvi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F955488" w14:textId="77777777" w:rsidR="00C74E23" w:rsidRPr="00436B62" w:rsidRDefault="00C74E23" w:rsidP="00436B62">
            <w:pPr>
              <w:rPr>
                <w:rFonts w:eastAsiaTheme="minorHAnsi"/>
                <w:sz w:val="18"/>
                <w:szCs w:val="18"/>
              </w:rPr>
            </w:pPr>
            <w:r w:rsidRPr="00436B62">
              <w:rPr>
                <w:sz w:val="18"/>
                <w:szCs w:val="18"/>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D8C3E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0B7382D" wp14:editId="1FF2F030">
                  <wp:extent cx="1047750" cy="781050"/>
                  <wp:effectExtent l="0" t="0" r="0" b="0"/>
                  <wp:docPr id="161" name="Afbeelding 161"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fbeelding 92" descr="Afbeelding met gras, buiten&#10;&#10;Automatisch gegenereerde beschrijvi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CDFDD8A" w14:textId="77777777" w:rsidR="00C74E23" w:rsidRPr="00436B62" w:rsidRDefault="00C74E23" w:rsidP="00436B62">
            <w:pPr>
              <w:rPr>
                <w:rFonts w:eastAsiaTheme="minorHAnsi"/>
                <w:sz w:val="18"/>
                <w:szCs w:val="18"/>
              </w:rPr>
            </w:pPr>
            <w:r w:rsidRPr="00436B62">
              <w:rPr>
                <w:sz w:val="18"/>
                <w:szCs w:val="18"/>
              </w:rPr>
              <w:t>Er is veel kaal oppervlak.</w:t>
            </w:r>
          </w:p>
        </w:tc>
      </w:tr>
      <w:tr w:rsidR="00C74E23" w:rsidRPr="006E3D76" w14:paraId="5C82652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3A9C68" w14:textId="77777777" w:rsidR="00C74E23" w:rsidRPr="00436B62" w:rsidRDefault="00C74E23" w:rsidP="00436B62">
            <w:pPr>
              <w:rPr>
                <w:rFonts w:eastAsia="Times New Roman" w:cs="Times New Roman"/>
                <w:sz w:val="18"/>
                <w:szCs w:val="18"/>
              </w:rPr>
            </w:pPr>
          </w:p>
          <w:p w14:paraId="6E8EF302"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D0D7A86" w14:textId="77777777" w:rsidR="00C74E23" w:rsidRPr="006E3D76" w:rsidRDefault="00C74E23" w:rsidP="00436B62">
            <w:pPr>
              <w:rPr>
                <w:sz w:val="18"/>
                <w:szCs w:val="18"/>
                <w:lang w:val="en-US"/>
              </w:rPr>
            </w:pPr>
            <w:r w:rsidRPr="006E3D76">
              <w:rPr>
                <w:sz w:val="18"/>
                <w:szCs w:val="18"/>
                <w:lang w:val="en-US"/>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226EFA" w14:textId="77777777" w:rsidR="00C74E23" w:rsidRPr="006E3D76" w:rsidRDefault="00C74E23" w:rsidP="00436B62">
            <w:pPr>
              <w:rPr>
                <w:rFonts w:eastAsia="Times New Roman" w:cs="Times New Roman"/>
                <w:sz w:val="18"/>
                <w:szCs w:val="18"/>
                <w:lang w:val="en-US"/>
              </w:rPr>
            </w:pPr>
          </w:p>
          <w:p w14:paraId="09082FE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1A21BA62" w14:textId="77777777" w:rsidR="00C74E23" w:rsidRPr="006E3D76" w:rsidRDefault="00C74E23" w:rsidP="00436B62">
            <w:pPr>
              <w:rPr>
                <w:sz w:val="18"/>
                <w:szCs w:val="18"/>
                <w:lang w:val="en-US"/>
              </w:rPr>
            </w:pPr>
            <w:r w:rsidRPr="006E3D76">
              <w:rPr>
                <w:sz w:val="18"/>
                <w:szCs w:val="18"/>
                <w:lang w:val="en-US"/>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F80DCE" w14:textId="77777777" w:rsidR="00C74E23" w:rsidRPr="006E3D76" w:rsidRDefault="00C74E23" w:rsidP="00436B62">
            <w:pPr>
              <w:rPr>
                <w:rFonts w:eastAsia="Times New Roman" w:cs="Times New Roman"/>
                <w:sz w:val="18"/>
                <w:szCs w:val="18"/>
                <w:lang w:val="en-US"/>
              </w:rPr>
            </w:pPr>
          </w:p>
          <w:p w14:paraId="3936674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7243D7E" w14:textId="77777777" w:rsidR="00C74E23" w:rsidRPr="006E3D76" w:rsidRDefault="00C74E23" w:rsidP="00436B62">
            <w:pPr>
              <w:rPr>
                <w:sz w:val="18"/>
                <w:szCs w:val="18"/>
                <w:lang w:val="en-US"/>
              </w:rPr>
            </w:pPr>
            <w:r w:rsidRPr="006E3D76">
              <w:rPr>
                <w:sz w:val="18"/>
                <w:szCs w:val="18"/>
                <w:lang w:val="en-US"/>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807E7" w14:textId="77777777" w:rsidR="00C74E23" w:rsidRPr="006E3D76" w:rsidRDefault="00C74E23" w:rsidP="00436B62">
            <w:pPr>
              <w:rPr>
                <w:rFonts w:eastAsia="Times New Roman" w:cs="Times New Roman"/>
                <w:sz w:val="18"/>
                <w:szCs w:val="18"/>
                <w:lang w:val="en-US"/>
              </w:rPr>
            </w:pPr>
          </w:p>
          <w:p w14:paraId="00340FF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68548763" w14:textId="77777777" w:rsidR="00C74E23" w:rsidRPr="006E3D76" w:rsidRDefault="00C74E23" w:rsidP="00436B62">
            <w:pPr>
              <w:rPr>
                <w:sz w:val="18"/>
                <w:szCs w:val="18"/>
                <w:lang w:val="en-US"/>
              </w:rPr>
            </w:pPr>
            <w:r w:rsidRPr="006E3D76">
              <w:rPr>
                <w:sz w:val="18"/>
                <w:szCs w:val="18"/>
                <w:lang w:val="en-US"/>
              </w:rPr>
              <w:t>≤ 10%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DABDF5" w14:textId="77777777" w:rsidR="00C74E23" w:rsidRPr="006E3D76" w:rsidRDefault="00C74E23" w:rsidP="00436B62">
            <w:pPr>
              <w:rPr>
                <w:rFonts w:eastAsia="Times New Roman" w:cs="Times New Roman"/>
                <w:sz w:val="18"/>
                <w:szCs w:val="18"/>
                <w:lang w:val="en-US"/>
              </w:rPr>
            </w:pPr>
          </w:p>
          <w:p w14:paraId="1BB60B77"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31E29532" w14:textId="77777777" w:rsidR="00C74E23" w:rsidRPr="006E3D76" w:rsidRDefault="00C74E23" w:rsidP="00436B62">
            <w:pPr>
              <w:rPr>
                <w:sz w:val="18"/>
                <w:szCs w:val="18"/>
                <w:lang w:val="en-US"/>
              </w:rPr>
            </w:pPr>
            <w:r w:rsidRPr="006E3D76">
              <w:rPr>
                <w:sz w:val="18"/>
                <w:szCs w:val="18"/>
                <w:lang w:val="en-US"/>
              </w:rPr>
              <w:t>&gt; 10% per 100m²</w:t>
            </w:r>
          </w:p>
        </w:tc>
      </w:tr>
      <w:tr w:rsidR="00C74E23" w:rsidRPr="006E3D76" w14:paraId="1D8ED77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6F2F4F" w14:textId="77777777" w:rsidR="00C74E23" w:rsidRPr="00436B62" w:rsidRDefault="00C74E23" w:rsidP="00436B62">
            <w:pPr>
              <w:rPr>
                <w:rFonts w:eastAsia="Times New Roman" w:cs="Times New Roman"/>
                <w:sz w:val="18"/>
                <w:szCs w:val="18"/>
              </w:rPr>
            </w:pPr>
          </w:p>
          <w:p w14:paraId="7176AEA1"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71165AE2" w14:textId="77777777" w:rsidR="00C74E23" w:rsidRPr="00436B62" w:rsidRDefault="00C74E23" w:rsidP="00436B62">
            <w:pPr>
              <w:rPr>
                <w:sz w:val="18"/>
                <w:szCs w:val="18"/>
              </w:rPr>
            </w:pPr>
            <w:r w:rsidRPr="00436B62">
              <w:rPr>
                <w:sz w:val="18"/>
                <w:szCs w:val="18"/>
              </w:rPr>
              <w:t>0,00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A98ECF" w14:textId="77777777" w:rsidR="00C74E23" w:rsidRPr="00436B62" w:rsidRDefault="00C74E23" w:rsidP="00436B62">
            <w:pPr>
              <w:rPr>
                <w:rFonts w:eastAsia="Times New Roman" w:cs="Times New Roman"/>
                <w:sz w:val="18"/>
                <w:szCs w:val="18"/>
              </w:rPr>
            </w:pPr>
          </w:p>
          <w:p w14:paraId="60D854AB"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66350A2C" w14:textId="77777777" w:rsidR="00C74E23" w:rsidRPr="00436B62" w:rsidRDefault="00C74E23" w:rsidP="00436B62">
            <w:pPr>
              <w:rPr>
                <w:sz w:val="18"/>
                <w:szCs w:val="18"/>
              </w:rPr>
            </w:pPr>
            <w:r w:rsidRPr="00436B62">
              <w:rPr>
                <w:sz w:val="18"/>
                <w:szCs w:val="18"/>
              </w:rPr>
              <w:t>≤ 0,10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D42E6D" w14:textId="77777777" w:rsidR="00C74E23" w:rsidRPr="00436B62" w:rsidRDefault="00C74E23" w:rsidP="00436B62">
            <w:pPr>
              <w:rPr>
                <w:rFonts w:eastAsia="Times New Roman" w:cs="Times New Roman"/>
                <w:sz w:val="18"/>
                <w:szCs w:val="18"/>
              </w:rPr>
            </w:pPr>
          </w:p>
          <w:p w14:paraId="3605C96A"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170CBBBB" w14:textId="77777777" w:rsidR="00C74E23" w:rsidRPr="00436B62" w:rsidRDefault="00C74E23" w:rsidP="00436B62">
            <w:pPr>
              <w:rPr>
                <w:sz w:val="18"/>
                <w:szCs w:val="18"/>
              </w:rPr>
            </w:pPr>
            <w:r w:rsidRPr="00436B62">
              <w:rPr>
                <w:sz w:val="18"/>
                <w:szCs w:val="18"/>
              </w:rPr>
              <w:t>≤ 0,40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AAEB4" w14:textId="77777777" w:rsidR="00C74E23" w:rsidRPr="00436B62" w:rsidRDefault="00C74E23" w:rsidP="00436B62">
            <w:pPr>
              <w:rPr>
                <w:rFonts w:eastAsia="Times New Roman" w:cs="Times New Roman"/>
                <w:sz w:val="18"/>
                <w:szCs w:val="18"/>
              </w:rPr>
            </w:pPr>
          </w:p>
          <w:p w14:paraId="095D0AF5" w14:textId="77777777" w:rsidR="00C74E23" w:rsidRPr="00436B62" w:rsidRDefault="00C74E23" w:rsidP="00436B62">
            <w:pPr>
              <w:rPr>
                <w:rFonts w:eastAsiaTheme="minorHAnsi"/>
                <w:sz w:val="18"/>
                <w:szCs w:val="18"/>
              </w:rPr>
            </w:pPr>
            <w:r w:rsidRPr="00436B62">
              <w:rPr>
                <w:b/>
                <w:sz w:val="18"/>
                <w:szCs w:val="18"/>
              </w:rPr>
              <w:t>oppervlakte per kale plek</w:t>
            </w:r>
          </w:p>
          <w:p w14:paraId="517A0B21" w14:textId="77777777" w:rsidR="00C74E23" w:rsidRPr="00436B62" w:rsidRDefault="00C74E23" w:rsidP="00436B62">
            <w:pPr>
              <w:rPr>
                <w:sz w:val="18"/>
                <w:szCs w:val="18"/>
              </w:rPr>
            </w:pPr>
            <w:r w:rsidRPr="00436B62">
              <w:rPr>
                <w:sz w:val="18"/>
                <w:szCs w:val="18"/>
              </w:rPr>
              <w:t>≤ 2,00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09DEAF" w14:textId="77777777" w:rsidR="00C74E23" w:rsidRPr="00436B62" w:rsidRDefault="00C74E23" w:rsidP="00436B62">
            <w:pPr>
              <w:rPr>
                <w:rFonts w:eastAsia="Times New Roman" w:cs="Times New Roman"/>
                <w:sz w:val="18"/>
                <w:szCs w:val="18"/>
              </w:rPr>
            </w:pPr>
          </w:p>
          <w:p w14:paraId="5FB0B66A" w14:textId="77777777" w:rsidR="00C74E23" w:rsidRPr="00436B62" w:rsidRDefault="00C74E23" w:rsidP="00436B62">
            <w:pPr>
              <w:rPr>
                <w:rFonts w:eastAsiaTheme="minorHAnsi"/>
                <w:sz w:val="18"/>
                <w:szCs w:val="18"/>
              </w:rPr>
            </w:pPr>
            <w:r w:rsidRPr="00436B62">
              <w:rPr>
                <w:b/>
                <w:sz w:val="18"/>
                <w:szCs w:val="18"/>
              </w:rPr>
              <w:t>oppervlakte per kale plek</w:t>
            </w:r>
          </w:p>
          <w:p w14:paraId="1952EE5B" w14:textId="77777777" w:rsidR="00C74E23" w:rsidRPr="00436B62" w:rsidRDefault="00C74E23" w:rsidP="00436B62">
            <w:pPr>
              <w:rPr>
                <w:sz w:val="18"/>
                <w:szCs w:val="18"/>
              </w:rPr>
            </w:pPr>
            <w:r w:rsidRPr="00436B62">
              <w:rPr>
                <w:sz w:val="18"/>
                <w:szCs w:val="18"/>
              </w:rPr>
              <w:t>&gt; 2,00 m²</w:t>
            </w:r>
          </w:p>
        </w:tc>
      </w:tr>
      <w:tr w:rsidR="00C74E23" w:rsidRPr="006E3D76" w14:paraId="35F6E82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ED2290"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3AD7B"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32FFE1"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8F3D6C" w14:textId="77777777" w:rsidR="00C74E23" w:rsidRPr="00436B62" w:rsidRDefault="00C74E23" w:rsidP="00436B62">
            <w:pPr>
              <w:rPr>
                <w:rFonts w:eastAsia="Times New Roman" w:cs="Times New Roman"/>
                <w:sz w:val="18"/>
                <w:szCs w:val="18"/>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34142E" w14:textId="77777777" w:rsidR="00C74E23" w:rsidRPr="00436B62" w:rsidRDefault="00C74E23" w:rsidP="00436B62">
            <w:pPr>
              <w:rPr>
                <w:rFonts w:eastAsia="Times New Roman" w:cs="Times New Roman"/>
                <w:sz w:val="18"/>
                <w:szCs w:val="18"/>
              </w:rPr>
            </w:pPr>
          </w:p>
        </w:tc>
      </w:tr>
    </w:tbl>
    <w:p w14:paraId="5C35DA6A"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B4728F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9090D12"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lastRenderedPageBreak/>
              <w:t>Verrekenen op beeld via RAW-hoofdcode 51.28.12</w:t>
            </w:r>
          </w:p>
        </w:tc>
      </w:tr>
      <w:tr w:rsidR="00C74E23" w:rsidRPr="006E3D76" w14:paraId="15BDA1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3FBFCE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522DE79"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kruidachtigen-gazon-onkruid</w:t>
            </w:r>
          </w:p>
        </w:tc>
      </w:tr>
      <w:tr w:rsidR="00C74E23" w:rsidRPr="006E3D76" w14:paraId="07A014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EF210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35E44"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D4242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E7CCB8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49809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A7C0E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4D0D5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5F5331C" wp14:editId="6AB6928F">
                  <wp:extent cx="1047750" cy="695325"/>
                  <wp:effectExtent l="0" t="0" r="0" b="9525"/>
                  <wp:docPr id="162" name="Afbeelding 16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gras, buiten, veld, plant&#10;&#10;Automatisch gegenereerde beschrijvi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E06B9FF" w14:textId="77777777" w:rsidR="00C74E23" w:rsidRPr="006E3D76" w:rsidRDefault="00C74E23" w:rsidP="00436B62">
            <w:pPr>
              <w:rPr>
                <w:rFonts w:eastAsiaTheme="minorHAnsi"/>
                <w:sz w:val="18"/>
                <w:szCs w:val="18"/>
                <w:lang w:val="en-US"/>
              </w:rPr>
            </w:pPr>
            <w:r w:rsidRPr="006E3D76">
              <w:rPr>
                <w:sz w:val="18"/>
                <w:szCs w:val="18"/>
                <w:lang w:val="en-US"/>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31A463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9216C89" wp14:editId="124DB5E3">
                  <wp:extent cx="1047750" cy="695325"/>
                  <wp:effectExtent l="0" t="0" r="0" b="9525"/>
                  <wp:docPr id="163" name="Afbeelding 163"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gras, buiten, veld, plant&#10;&#10;Automatisch gegenereerde beschrijvi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04E9B2" w14:textId="77777777" w:rsidR="00C74E23" w:rsidRPr="006E3D76" w:rsidRDefault="00C74E23" w:rsidP="00436B62">
            <w:pPr>
              <w:rPr>
                <w:rFonts w:eastAsiaTheme="minorHAnsi"/>
                <w:sz w:val="18"/>
                <w:szCs w:val="18"/>
                <w:lang w:val="en-US"/>
              </w:rPr>
            </w:pPr>
            <w:r w:rsidRPr="006E3D76">
              <w:rPr>
                <w:sz w:val="18"/>
                <w:szCs w:val="18"/>
                <w:lang w:val="en-US"/>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864E9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A479184" wp14:editId="36A65CCE">
                  <wp:extent cx="1047750" cy="695325"/>
                  <wp:effectExtent l="0" t="0" r="0" b="9525"/>
                  <wp:docPr id="164" name="Afbeelding 164"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ras, buiten, veld, plant&#10;&#10;Automatisch gegenereerde beschrijvi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8810903" w14:textId="77777777" w:rsidR="00C74E23" w:rsidRPr="00436B62" w:rsidRDefault="00C74E23" w:rsidP="00436B62">
            <w:pPr>
              <w:rPr>
                <w:rFonts w:eastAsiaTheme="minorHAnsi"/>
                <w:sz w:val="18"/>
                <w:szCs w:val="18"/>
              </w:rPr>
            </w:pPr>
            <w:r w:rsidRPr="00436B62">
              <w:rPr>
                <w:sz w:val="18"/>
                <w:szCs w:val="18"/>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438724"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7431B3C" wp14:editId="5478A2D0">
                  <wp:extent cx="1047750" cy="695325"/>
                  <wp:effectExtent l="0" t="0" r="0" b="9525"/>
                  <wp:docPr id="165" name="Afbeelding 16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gras, buiten, plant&#10;&#10;Automatisch gegenereerde beschrijvi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EA43BC1" w14:textId="77777777" w:rsidR="00C74E23" w:rsidRPr="00436B62" w:rsidRDefault="00C74E23" w:rsidP="00436B62">
            <w:pPr>
              <w:rPr>
                <w:rFonts w:eastAsiaTheme="minorHAnsi"/>
                <w:sz w:val="18"/>
                <w:szCs w:val="18"/>
              </w:rPr>
            </w:pPr>
            <w:r w:rsidRPr="00436B62">
              <w:rPr>
                <w:sz w:val="18"/>
                <w:szCs w:val="18"/>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95467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30AF37C" wp14:editId="462BA16E">
                  <wp:extent cx="1047750" cy="695325"/>
                  <wp:effectExtent l="0" t="0" r="0" b="9525"/>
                  <wp:docPr id="16" name="Afbeelding 16"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gras, buiten, plant&#10;&#10;Automatisch gegenereerde beschrijvi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2BDE80D" w14:textId="77777777" w:rsidR="00C74E23" w:rsidRPr="006E3D76" w:rsidRDefault="00C74E23" w:rsidP="00436B62">
            <w:pPr>
              <w:rPr>
                <w:rFonts w:eastAsiaTheme="minorHAnsi"/>
                <w:sz w:val="18"/>
                <w:szCs w:val="18"/>
                <w:lang w:val="en-US"/>
              </w:rPr>
            </w:pPr>
            <w:r w:rsidRPr="006E3D76">
              <w:rPr>
                <w:sz w:val="18"/>
                <w:szCs w:val="18"/>
                <w:lang w:val="en-US"/>
              </w:rPr>
              <w:t>Er is veel onkruid.</w:t>
            </w:r>
          </w:p>
        </w:tc>
      </w:tr>
      <w:tr w:rsidR="00C74E23" w:rsidRPr="006E3D76" w14:paraId="3BB8652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333D0" w14:textId="77777777" w:rsidR="00C74E23" w:rsidRPr="006E3D76" w:rsidRDefault="00C74E23" w:rsidP="00436B62">
            <w:pPr>
              <w:rPr>
                <w:rFonts w:eastAsia="Times New Roman" w:cs="Times New Roman"/>
                <w:sz w:val="18"/>
                <w:szCs w:val="18"/>
                <w:lang w:val="en-US"/>
              </w:rPr>
            </w:pPr>
          </w:p>
          <w:p w14:paraId="46F7923F"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22B25301" w14:textId="77777777" w:rsidR="00C74E23" w:rsidRPr="006E3D76" w:rsidRDefault="00C74E23" w:rsidP="00436B62">
            <w:pPr>
              <w:rPr>
                <w:sz w:val="18"/>
                <w:szCs w:val="18"/>
                <w:lang w:val="en-US"/>
              </w:rPr>
            </w:pPr>
            <w:r w:rsidRPr="006E3D76">
              <w:rPr>
                <w:sz w:val="18"/>
                <w:szCs w:val="18"/>
                <w:lang w:val="en-US"/>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271838" w14:textId="77777777" w:rsidR="00C74E23" w:rsidRPr="006E3D76" w:rsidRDefault="00C74E23" w:rsidP="00436B62">
            <w:pPr>
              <w:rPr>
                <w:rFonts w:eastAsia="Times New Roman" w:cs="Times New Roman"/>
                <w:sz w:val="18"/>
                <w:szCs w:val="18"/>
                <w:lang w:val="en-US"/>
              </w:rPr>
            </w:pPr>
          </w:p>
          <w:p w14:paraId="2CD8E16E"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174CFE92" w14:textId="77777777" w:rsidR="00C74E23" w:rsidRPr="006E3D76" w:rsidRDefault="00C74E23" w:rsidP="00436B62">
            <w:pPr>
              <w:rPr>
                <w:sz w:val="18"/>
                <w:szCs w:val="18"/>
                <w:lang w:val="en-US"/>
              </w:rPr>
            </w:pPr>
            <w:r w:rsidRPr="006E3D76">
              <w:rPr>
                <w:sz w:val="18"/>
                <w:szCs w:val="18"/>
                <w:lang w:val="en-US"/>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CEF70F" w14:textId="77777777" w:rsidR="00C74E23" w:rsidRPr="006E3D76" w:rsidRDefault="00C74E23" w:rsidP="00436B62">
            <w:pPr>
              <w:rPr>
                <w:rFonts w:eastAsia="Times New Roman" w:cs="Times New Roman"/>
                <w:sz w:val="18"/>
                <w:szCs w:val="18"/>
                <w:lang w:val="en-US"/>
              </w:rPr>
            </w:pPr>
          </w:p>
          <w:p w14:paraId="41E8FA5A"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21D92AEF" w14:textId="77777777" w:rsidR="00C74E23" w:rsidRPr="006E3D76" w:rsidRDefault="00C74E23" w:rsidP="00436B62">
            <w:pPr>
              <w:rPr>
                <w:sz w:val="18"/>
                <w:szCs w:val="18"/>
                <w:lang w:val="en-US"/>
              </w:rPr>
            </w:pPr>
            <w:r w:rsidRPr="006E3D76">
              <w:rPr>
                <w:sz w:val="18"/>
                <w:szCs w:val="18"/>
                <w:lang w:val="en-US"/>
              </w:rPr>
              <w:t>≤ 15%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0DD4E" w14:textId="77777777" w:rsidR="00C74E23" w:rsidRPr="006E3D76" w:rsidRDefault="00C74E23" w:rsidP="00436B62">
            <w:pPr>
              <w:rPr>
                <w:rFonts w:eastAsia="Times New Roman" w:cs="Times New Roman"/>
                <w:sz w:val="18"/>
                <w:szCs w:val="18"/>
                <w:lang w:val="en-US"/>
              </w:rPr>
            </w:pPr>
          </w:p>
          <w:p w14:paraId="7046C1F0"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658B14C3" w14:textId="77777777" w:rsidR="00C74E23" w:rsidRPr="006E3D76" w:rsidRDefault="00C74E23" w:rsidP="00436B62">
            <w:pPr>
              <w:rPr>
                <w:sz w:val="18"/>
                <w:szCs w:val="18"/>
                <w:lang w:val="en-US"/>
              </w:rPr>
            </w:pPr>
            <w:r w:rsidRPr="006E3D76">
              <w:rPr>
                <w:sz w:val="18"/>
                <w:szCs w:val="18"/>
                <w:lang w:val="en-US"/>
              </w:rPr>
              <w:t>≤ 30%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A8715B" w14:textId="77777777" w:rsidR="00C74E23" w:rsidRPr="006E3D76" w:rsidRDefault="00C74E23" w:rsidP="00436B62">
            <w:pPr>
              <w:rPr>
                <w:rFonts w:eastAsia="Times New Roman" w:cs="Times New Roman"/>
                <w:sz w:val="18"/>
                <w:szCs w:val="18"/>
                <w:lang w:val="en-US"/>
              </w:rPr>
            </w:pPr>
          </w:p>
          <w:p w14:paraId="101174D9"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08BC5292" w14:textId="77777777" w:rsidR="00C74E23" w:rsidRPr="006E3D76" w:rsidRDefault="00C74E23" w:rsidP="00436B62">
            <w:pPr>
              <w:rPr>
                <w:sz w:val="18"/>
                <w:szCs w:val="18"/>
                <w:lang w:val="en-US"/>
              </w:rPr>
            </w:pPr>
            <w:r w:rsidRPr="006E3D76">
              <w:rPr>
                <w:sz w:val="18"/>
                <w:szCs w:val="18"/>
                <w:lang w:val="en-US"/>
              </w:rPr>
              <w:t>&gt; 30% per 100m²</w:t>
            </w:r>
          </w:p>
        </w:tc>
      </w:tr>
      <w:tr w:rsidR="00C74E23" w:rsidRPr="006E3D76" w14:paraId="269698B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0E941E" w14:textId="77777777" w:rsidR="00C74E23" w:rsidRPr="00436B62" w:rsidRDefault="00C74E23" w:rsidP="00436B62">
            <w:pPr>
              <w:rPr>
                <w:rFonts w:eastAsia="Times New Roman" w:cs="Times New Roman"/>
                <w:sz w:val="18"/>
                <w:szCs w:val="18"/>
              </w:rPr>
            </w:pPr>
          </w:p>
          <w:p w14:paraId="465506C9"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46F21639"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B744E" w14:textId="77777777" w:rsidR="00C74E23" w:rsidRPr="00436B62" w:rsidRDefault="00C74E23" w:rsidP="00436B62">
            <w:pPr>
              <w:rPr>
                <w:rFonts w:eastAsia="Times New Roman" w:cs="Times New Roman"/>
                <w:sz w:val="18"/>
                <w:szCs w:val="18"/>
              </w:rPr>
            </w:pPr>
          </w:p>
          <w:p w14:paraId="79B9A7E1" w14:textId="77777777" w:rsidR="00C74E23" w:rsidRPr="00436B62" w:rsidRDefault="00C74E23" w:rsidP="00436B62">
            <w:pPr>
              <w:rPr>
                <w:rFonts w:eastAsiaTheme="minorHAnsi"/>
                <w:sz w:val="18"/>
                <w:szCs w:val="18"/>
              </w:rPr>
            </w:pPr>
            <w:r w:rsidRPr="00436B62">
              <w:rPr>
                <w:b/>
                <w:sz w:val="18"/>
                <w:szCs w:val="18"/>
              </w:rPr>
              <w:t xml:space="preserve">aantal stuks onkruid hoger dan 20 cm </w:t>
            </w:r>
          </w:p>
          <w:p w14:paraId="626A50E2" w14:textId="77777777" w:rsidR="00C74E23" w:rsidRPr="006E3D76" w:rsidRDefault="00C74E23" w:rsidP="00436B62">
            <w:pPr>
              <w:rPr>
                <w:sz w:val="18"/>
                <w:szCs w:val="18"/>
                <w:lang w:val="en-US"/>
              </w:rPr>
            </w:pPr>
            <w:r w:rsidRPr="006E3D76">
              <w:rPr>
                <w:sz w:val="18"/>
                <w:szCs w:val="18"/>
                <w:lang w:val="en-US"/>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ADC88B" w14:textId="77777777" w:rsidR="00C74E23" w:rsidRPr="00436B62" w:rsidRDefault="00C74E23" w:rsidP="00436B62">
            <w:pPr>
              <w:rPr>
                <w:rFonts w:eastAsia="Times New Roman" w:cs="Times New Roman"/>
                <w:sz w:val="18"/>
                <w:szCs w:val="18"/>
              </w:rPr>
            </w:pPr>
          </w:p>
          <w:p w14:paraId="5CF33930" w14:textId="77777777" w:rsidR="00C74E23" w:rsidRPr="00436B62" w:rsidRDefault="00C74E23" w:rsidP="00436B62">
            <w:pPr>
              <w:rPr>
                <w:rFonts w:eastAsiaTheme="minorHAnsi"/>
                <w:sz w:val="18"/>
                <w:szCs w:val="18"/>
              </w:rPr>
            </w:pPr>
            <w:r w:rsidRPr="00436B62">
              <w:rPr>
                <w:b/>
                <w:sz w:val="18"/>
                <w:szCs w:val="18"/>
              </w:rPr>
              <w:t xml:space="preserve">aantal stuks onkruid hoger dan 20 cm </w:t>
            </w:r>
          </w:p>
          <w:p w14:paraId="79E5C538" w14:textId="77777777" w:rsidR="00C74E23" w:rsidRPr="006E3D76" w:rsidRDefault="00C74E23" w:rsidP="00436B62">
            <w:pPr>
              <w:rPr>
                <w:sz w:val="18"/>
                <w:szCs w:val="18"/>
                <w:lang w:val="en-US"/>
              </w:rPr>
            </w:pPr>
            <w:r w:rsidRPr="006E3D76">
              <w:rPr>
                <w:sz w:val="18"/>
                <w:szCs w:val="18"/>
                <w:lang w:val="en-US"/>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CBECED" w14:textId="77777777" w:rsidR="00C74E23" w:rsidRPr="00436B62" w:rsidRDefault="00C74E23" w:rsidP="00436B62">
            <w:pPr>
              <w:rPr>
                <w:rFonts w:eastAsia="Times New Roman" w:cs="Times New Roman"/>
                <w:sz w:val="18"/>
                <w:szCs w:val="18"/>
              </w:rPr>
            </w:pPr>
          </w:p>
          <w:p w14:paraId="704D3C67"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5E132271" w14:textId="77777777" w:rsidR="00C74E23" w:rsidRPr="006E3D76" w:rsidRDefault="00C74E23" w:rsidP="00436B62">
            <w:pPr>
              <w:rPr>
                <w:sz w:val="18"/>
                <w:szCs w:val="18"/>
                <w:lang w:val="en-US"/>
              </w:rPr>
            </w:pPr>
            <w:r w:rsidRPr="006E3D76">
              <w:rPr>
                <w:sz w:val="18"/>
                <w:szCs w:val="18"/>
                <w:lang w:val="en-US"/>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1D3FF7" w14:textId="77777777" w:rsidR="00C74E23" w:rsidRPr="00436B62" w:rsidRDefault="00C74E23" w:rsidP="00436B62">
            <w:pPr>
              <w:rPr>
                <w:rFonts w:eastAsia="Times New Roman" w:cs="Times New Roman"/>
                <w:sz w:val="18"/>
                <w:szCs w:val="18"/>
              </w:rPr>
            </w:pPr>
          </w:p>
          <w:p w14:paraId="402BA452"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654BC377" w14:textId="77777777" w:rsidR="00C74E23" w:rsidRPr="006E3D76" w:rsidRDefault="00C74E23" w:rsidP="00436B62">
            <w:pPr>
              <w:rPr>
                <w:sz w:val="18"/>
                <w:szCs w:val="18"/>
                <w:lang w:val="en-US"/>
              </w:rPr>
            </w:pPr>
            <w:r w:rsidRPr="006E3D76">
              <w:rPr>
                <w:sz w:val="18"/>
                <w:szCs w:val="18"/>
                <w:lang w:val="en-US"/>
              </w:rPr>
              <w:t>&gt; 30  stuks per 100m²</w:t>
            </w:r>
          </w:p>
        </w:tc>
      </w:tr>
      <w:tr w:rsidR="00C74E23" w:rsidRPr="006E3D76" w14:paraId="7A9646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6DF201"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EA19C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EBEC9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E03C04"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6B3328" w14:textId="77777777" w:rsidR="00C74E23" w:rsidRPr="006E3D76" w:rsidRDefault="00C74E23" w:rsidP="00436B62">
            <w:pPr>
              <w:rPr>
                <w:rFonts w:eastAsia="Times New Roman" w:cs="Times New Roman"/>
                <w:sz w:val="18"/>
                <w:szCs w:val="18"/>
                <w:lang w:val="en-US"/>
              </w:rPr>
            </w:pPr>
          </w:p>
        </w:tc>
      </w:tr>
      <w:tr w:rsidR="00C74E23" w:rsidRPr="006E3D76" w14:paraId="64C63D9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299B78"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3E4F4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74BE1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AD945C"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2147A4" w14:textId="77777777" w:rsidR="00C74E23" w:rsidRPr="006E3D76" w:rsidRDefault="00C74E23" w:rsidP="00436B62">
            <w:pPr>
              <w:rPr>
                <w:rFonts w:eastAsia="Times New Roman" w:cs="Times New Roman"/>
                <w:sz w:val="18"/>
                <w:szCs w:val="18"/>
                <w:lang w:val="en-US"/>
              </w:rPr>
            </w:pPr>
          </w:p>
        </w:tc>
      </w:tr>
    </w:tbl>
    <w:p w14:paraId="2435899F"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11E28BAF" w14:textId="77777777" w:rsidTr="00436B62">
        <w:tc>
          <w:tcPr>
            <w:tcW w:w="905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4ED6258"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51.28.04 - 51.38.10</w:t>
            </w:r>
          </w:p>
        </w:tc>
      </w:tr>
      <w:tr w:rsidR="00C74E23" w:rsidRPr="006E3D76" w14:paraId="5134455A"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B157784"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96CC9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gras-en kruidachtigen-grashoogte rondom obstakels en bomen</w:t>
            </w:r>
          </w:p>
        </w:tc>
      </w:tr>
      <w:tr w:rsidR="00C74E23" w:rsidRPr="006E3D76" w14:paraId="5CB907AB"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D556EE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8B77C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E7E85B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DCFD2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E866B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45DD511A"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6803C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2DCDA72" wp14:editId="3DB506F4">
                  <wp:extent cx="1047750" cy="781050"/>
                  <wp:effectExtent l="0" t="0" r="0" b="0"/>
                  <wp:docPr id="166" name="Afbeelding 166"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fbeelding 166" descr="Afbeelding met gras, buiten, veld, zoogdier&#10;&#10;Automatisch gegenereerde beschrijvi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65251C" w14:textId="77777777" w:rsidR="00C74E23" w:rsidRPr="00436B62" w:rsidRDefault="00C74E23" w:rsidP="00436B62">
            <w:pPr>
              <w:rPr>
                <w:rFonts w:eastAsiaTheme="minorHAnsi"/>
                <w:sz w:val="18"/>
                <w:szCs w:val="18"/>
              </w:rPr>
            </w:pPr>
            <w:r w:rsidRPr="00436B62">
              <w:rPr>
                <w:sz w:val="18"/>
                <w:szCs w:val="18"/>
              </w:rPr>
              <w:t>Gras en kruidvegetatie rondom obstakel of boom is niet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4D71C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4D899AD" wp14:editId="648C7649">
                  <wp:extent cx="1047750" cy="781050"/>
                  <wp:effectExtent l="0" t="0" r="0" b="0"/>
                  <wp:docPr id="167" name="Afbeelding 167"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Afbeelding 167" descr="Afbeelding met gras, buiten, veld, zoogdier&#10;&#10;Automatisch gegenereerde beschrijvi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B128129" w14:textId="77777777" w:rsidR="00C74E23" w:rsidRPr="00436B62" w:rsidRDefault="00C74E23" w:rsidP="00436B62">
            <w:pPr>
              <w:rPr>
                <w:rFonts w:eastAsiaTheme="minorHAnsi"/>
                <w:sz w:val="18"/>
                <w:szCs w:val="18"/>
              </w:rPr>
            </w:pPr>
            <w:r w:rsidRPr="00436B62">
              <w:rPr>
                <w:sz w:val="18"/>
                <w:szCs w:val="18"/>
              </w:rPr>
              <w:t>Gras en kruidvegetatie rondom obstakel of boom is nauwelijks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F1DFA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BA2B2B2" wp14:editId="2BAE5140">
                  <wp:extent cx="1047750" cy="781050"/>
                  <wp:effectExtent l="0" t="0" r="0" b="0"/>
                  <wp:docPr id="168" name="Afbeelding 168"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gras, buiten, veld, zoogdier&#10;&#10;Automatisch gegenereerde beschrijvi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1D063F" w14:textId="77777777" w:rsidR="00C74E23" w:rsidRPr="00436B62" w:rsidRDefault="00C74E23" w:rsidP="00436B62">
            <w:pPr>
              <w:rPr>
                <w:rFonts w:eastAsiaTheme="minorHAnsi"/>
                <w:sz w:val="18"/>
                <w:szCs w:val="18"/>
              </w:rPr>
            </w:pPr>
            <w:r w:rsidRPr="00436B62">
              <w:rPr>
                <w:sz w:val="18"/>
                <w:szCs w:val="18"/>
              </w:rPr>
              <w:t>Gras en kruidvegetatie rondom obstakel of boom is enigszins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D8561C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96FBE05" wp14:editId="2ED9A161">
                  <wp:extent cx="1047750" cy="781050"/>
                  <wp:effectExtent l="0" t="0" r="0" b="0"/>
                  <wp:docPr id="169" name="Afbeelding 16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gras, buiten, grassig, plant&#10;&#10;Automatisch gegenereerde beschrijvi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105B0D2" w14:textId="77777777" w:rsidR="00C74E23" w:rsidRPr="00436B62" w:rsidRDefault="00C74E23" w:rsidP="00436B62">
            <w:pPr>
              <w:rPr>
                <w:rFonts w:eastAsiaTheme="minorHAnsi"/>
                <w:sz w:val="18"/>
                <w:szCs w:val="18"/>
              </w:rPr>
            </w:pPr>
            <w:r w:rsidRPr="00436B62">
              <w:rPr>
                <w:sz w:val="18"/>
                <w:szCs w:val="18"/>
              </w:rPr>
              <w:t>Gras en kruidvegetatie rondom obstakel of boom is veel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5D165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10DEBA" wp14:editId="183D7345">
                  <wp:extent cx="1047750" cy="781050"/>
                  <wp:effectExtent l="0" t="0" r="0" b="0"/>
                  <wp:docPr id="170" name="Afbeelding 170"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gras, buiten, veld, grassig&#10;&#10;Automatisch gegenereerde beschrijvi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8300930" w14:textId="77777777" w:rsidR="00C74E23" w:rsidRPr="00436B62" w:rsidRDefault="00C74E23" w:rsidP="00436B62">
            <w:pPr>
              <w:rPr>
                <w:rFonts w:eastAsiaTheme="minorHAnsi"/>
                <w:sz w:val="18"/>
                <w:szCs w:val="18"/>
              </w:rPr>
            </w:pPr>
            <w:r w:rsidRPr="00436B62">
              <w:rPr>
                <w:sz w:val="18"/>
                <w:szCs w:val="18"/>
              </w:rPr>
              <w:t>Gras en kruidvegetatie rondom obstakel of boom is zeer veel hoger dan de omliggende grasvegetatie.</w:t>
            </w:r>
          </w:p>
        </w:tc>
      </w:tr>
      <w:tr w:rsidR="00C74E23" w:rsidRPr="006E3D76" w14:paraId="70393610"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7D240B" w14:textId="77777777" w:rsidR="00C74E23" w:rsidRPr="00436B62" w:rsidRDefault="00C74E23" w:rsidP="00436B62">
            <w:pPr>
              <w:rPr>
                <w:rFonts w:eastAsia="Times New Roman" w:cs="Times New Roman"/>
                <w:sz w:val="18"/>
                <w:szCs w:val="18"/>
              </w:rPr>
            </w:pPr>
          </w:p>
          <w:p w14:paraId="19DC8C6B"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D03B738" w14:textId="77777777" w:rsidR="00C74E23" w:rsidRPr="006E3D76" w:rsidRDefault="00C74E23" w:rsidP="00436B62">
            <w:pPr>
              <w:rPr>
                <w:sz w:val="18"/>
                <w:szCs w:val="18"/>
                <w:lang w:val="en-US"/>
              </w:rPr>
            </w:pPr>
            <w:r w:rsidRPr="006E3D76">
              <w:rPr>
                <w:sz w:val="18"/>
                <w:szCs w:val="18"/>
                <w:lang w:val="en-US"/>
              </w:rPr>
              <w:t>≤ 70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98AAB9" w14:textId="77777777" w:rsidR="00C74E23" w:rsidRPr="00436B62" w:rsidRDefault="00C74E23" w:rsidP="00436B62">
            <w:pPr>
              <w:rPr>
                <w:rFonts w:eastAsia="Times New Roman" w:cs="Times New Roman"/>
                <w:sz w:val="18"/>
                <w:szCs w:val="18"/>
              </w:rPr>
            </w:pPr>
          </w:p>
          <w:p w14:paraId="45DA4AB5"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6270D0E0" w14:textId="77777777" w:rsidR="00C74E23" w:rsidRPr="006E3D76" w:rsidRDefault="00C74E23" w:rsidP="00436B62">
            <w:pPr>
              <w:rPr>
                <w:sz w:val="18"/>
                <w:szCs w:val="18"/>
                <w:lang w:val="en-US"/>
              </w:rPr>
            </w:pPr>
            <w:r w:rsidRPr="006E3D76">
              <w:rPr>
                <w:sz w:val="18"/>
                <w:szCs w:val="18"/>
                <w:lang w:val="en-US"/>
              </w:rPr>
              <w:t>≤ 120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0A1A63" w14:textId="77777777" w:rsidR="00C74E23" w:rsidRPr="006E3D76" w:rsidRDefault="00C74E23" w:rsidP="00436B62">
            <w:pPr>
              <w:rPr>
                <w:rFonts w:eastAsia="Times New Roman" w:cs="Times New Roman"/>
                <w:sz w:val="18"/>
                <w:szCs w:val="18"/>
                <w:lang w:val="en-US"/>
              </w:rPr>
            </w:pPr>
          </w:p>
          <w:p w14:paraId="27A308DB"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4977893" w14:textId="77777777" w:rsidR="00C74E23" w:rsidRPr="006E3D76" w:rsidRDefault="00C74E23" w:rsidP="00436B62">
            <w:pPr>
              <w:rPr>
                <w:sz w:val="18"/>
                <w:szCs w:val="18"/>
                <w:lang w:val="en-US"/>
              </w:rPr>
            </w:pPr>
            <w:r w:rsidRPr="009F558A">
              <w:rPr>
                <w:color w:val="FF0000"/>
                <w:sz w:val="18"/>
                <w:szCs w:val="18"/>
                <w:lang w:val="en-US"/>
              </w:rPr>
              <w:t xml:space="preserve">≤ </w:t>
            </w:r>
            <w:r>
              <w:rPr>
                <w:color w:val="FF0000"/>
                <w:sz w:val="18"/>
                <w:szCs w:val="18"/>
                <w:lang w:val="en-US"/>
              </w:rPr>
              <w:t>4</w:t>
            </w:r>
            <w:r w:rsidRPr="009F558A">
              <w:rPr>
                <w:color w:val="FF0000"/>
                <w:sz w:val="18"/>
                <w:szCs w:val="18"/>
                <w:lang w:val="en-US"/>
              </w:rPr>
              <w:t>00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F97007" w14:textId="77777777" w:rsidR="00C74E23" w:rsidRPr="00436B62" w:rsidRDefault="00C74E23" w:rsidP="00436B62">
            <w:pPr>
              <w:rPr>
                <w:rFonts w:eastAsia="Times New Roman" w:cs="Times New Roman"/>
                <w:sz w:val="18"/>
                <w:szCs w:val="18"/>
              </w:rPr>
            </w:pPr>
          </w:p>
          <w:p w14:paraId="494B811A"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70A4A400" w14:textId="77777777" w:rsidR="00C74E23" w:rsidRPr="006E3D76" w:rsidRDefault="00C74E23" w:rsidP="00436B62">
            <w:pPr>
              <w:rPr>
                <w:sz w:val="18"/>
                <w:szCs w:val="18"/>
                <w:lang w:val="en-US"/>
              </w:rPr>
            </w:pPr>
            <w:r w:rsidRPr="006E3D76">
              <w:rPr>
                <w:sz w:val="18"/>
                <w:szCs w:val="18"/>
                <w:lang w:val="en-US"/>
              </w:rPr>
              <w:t>≤ 300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3480DE" w14:textId="77777777" w:rsidR="00C74E23" w:rsidRPr="00436B62" w:rsidRDefault="00C74E23" w:rsidP="00436B62">
            <w:pPr>
              <w:rPr>
                <w:rFonts w:eastAsia="Times New Roman" w:cs="Times New Roman"/>
                <w:sz w:val="18"/>
                <w:szCs w:val="18"/>
              </w:rPr>
            </w:pPr>
          </w:p>
          <w:p w14:paraId="3440C201"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35F75DC" w14:textId="77777777" w:rsidR="00C74E23" w:rsidRPr="006E3D76" w:rsidRDefault="00C74E23" w:rsidP="00436B62">
            <w:pPr>
              <w:rPr>
                <w:sz w:val="18"/>
                <w:szCs w:val="18"/>
                <w:lang w:val="en-US"/>
              </w:rPr>
            </w:pPr>
            <w:r w:rsidRPr="006E3D76">
              <w:rPr>
                <w:sz w:val="18"/>
                <w:szCs w:val="18"/>
                <w:lang w:val="en-US"/>
              </w:rPr>
              <w:t>&gt; 300 mm</w:t>
            </w:r>
          </w:p>
        </w:tc>
      </w:tr>
      <w:tr w:rsidR="00C74E23" w:rsidRPr="006E3D76" w14:paraId="7A8EE97F"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DBE60B"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1512EE"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84139F"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F18876"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0CFE91" w14:textId="77777777" w:rsidR="00C74E23" w:rsidRPr="006E3D76" w:rsidRDefault="00C74E23" w:rsidP="00436B62">
            <w:pPr>
              <w:rPr>
                <w:rFonts w:eastAsia="Times New Roman" w:cs="Times New Roman"/>
                <w:sz w:val="18"/>
                <w:szCs w:val="18"/>
                <w:lang w:val="en-US"/>
              </w:rPr>
            </w:pPr>
          </w:p>
        </w:tc>
      </w:tr>
      <w:tr w:rsidR="00C74E23" w:rsidRPr="006E3D76" w14:paraId="215D6CC5"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A0B1C2"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 rondom obstakels</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D04CCC"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1F0879"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94E60C"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4A16E6" w14:textId="77777777" w:rsidR="00C74E23" w:rsidRPr="006E3D76" w:rsidRDefault="00C74E23" w:rsidP="00436B62">
            <w:pPr>
              <w:rPr>
                <w:rFonts w:eastAsia="Times New Roman" w:cs="Times New Roman"/>
                <w:sz w:val="18"/>
                <w:szCs w:val="18"/>
                <w:lang w:val="en-US"/>
              </w:rPr>
            </w:pPr>
          </w:p>
        </w:tc>
      </w:tr>
    </w:tbl>
    <w:p w14:paraId="182274AC" w14:textId="77777777" w:rsidR="00C74E23" w:rsidRDefault="00C74E23" w:rsidP="00C74E23">
      <w:pPr>
        <w:rPr>
          <w:sz w:val="18"/>
          <w:szCs w:val="18"/>
        </w:rPr>
      </w:pPr>
    </w:p>
    <w:p w14:paraId="7CE29950" w14:textId="77777777" w:rsidR="00C74E23" w:rsidRDefault="00C74E23" w:rsidP="00C74E23">
      <w:pPr>
        <w:rPr>
          <w:sz w:val="18"/>
          <w:szCs w:val="18"/>
        </w:rPr>
      </w:pPr>
    </w:p>
    <w:p w14:paraId="1C20800F" w14:textId="3BD83308" w:rsidR="00C74E23" w:rsidRDefault="00C74E23" w:rsidP="00C74E23">
      <w:pPr>
        <w:rPr>
          <w:sz w:val="18"/>
          <w:szCs w:val="18"/>
        </w:rPr>
      </w:pPr>
    </w:p>
    <w:p w14:paraId="702A801D" w14:textId="2981B9F2" w:rsidR="00561789" w:rsidRDefault="00561789" w:rsidP="00C74E23">
      <w:pPr>
        <w:rPr>
          <w:sz w:val="18"/>
          <w:szCs w:val="18"/>
        </w:rPr>
      </w:pPr>
    </w:p>
    <w:p w14:paraId="70C7317B" w14:textId="77777777" w:rsidR="00561789" w:rsidRPr="006E3D76" w:rsidRDefault="00561789"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F4914D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DD8BCE"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51.28.02</w:t>
            </w:r>
          </w:p>
        </w:tc>
      </w:tr>
      <w:tr w:rsidR="00C74E23" w:rsidRPr="006E3D76" w14:paraId="4813CBB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1B115A7"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198A58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kruidachtigen-grasveld-grashoogte</w:t>
            </w:r>
          </w:p>
        </w:tc>
      </w:tr>
      <w:tr w:rsidR="00C74E23" w:rsidRPr="006E3D76" w14:paraId="16DDD31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7A2B5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lastRenderedPageBreak/>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DE04A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66005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72708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78583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0694A43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6F7ABF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87BCE8C" wp14:editId="10AF9858">
                  <wp:extent cx="1047750" cy="781050"/>
                  <wp:effectExtent l="0" t="0" r="0" b="0"/>
                  <wp:docPr id="171" name="Afbeelding 171"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s, buiten, veld, grassig&#10;&#10;Automatisch gegenereerde beschrijvi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68BF1D2"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C90B1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B742662" wp14:editId="71F16334">
                  <wp:extent cx="1047750" cy="781050"/>
                  <wp:effectExtent l="0" t="0" r="0" b="0"/>
                  <wp:docPr id="172" name="Afbeelding 172"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gras, buiten, plant, welig&#10;&#10;Automatisch gegenereerde beschrijvi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8BC1AE5"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0A86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477A76B" wp14:editId="0D5E9282">
                  <wp:extent cx="1047750" cy="781050"/>
                  <wp:effectExtent l="0" t="0" r="0" b="0"/>
                  <wp:docPr id="173" name="Afbeelding 173"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gras, buiten, veld, zoogdier&#10;&#10;Automatisch gegenereerde beschrijvi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E29F9EB"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B659FB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0274884" wp14:editId="7E15A7C5">
                  <wp:extent cx="1047750" cy="781050"/>
                  <wp:effectExtent l="0" t="0" r="0" b="0"/>
                  <wp:docPr id="174" name="Afbeelding 174"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gras, buiten, veld, zoogdier&#10;&#10;Automatisch gegenereerde beschrijvi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4ABEB51"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6F6E1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FD23D23" wp14:editId="5F802049">
                  <wp:extent cx="1047750" cy="781050"/>
                  <wp:effectExtent l="0" t="0" r="0" b="0"/>
                  <wp:docPr id="175" name="Afbeelding 175"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gras, buiten, veld, plant&#10;&#10;Automatisch gegenereerde beschrijvi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7DF8F98" w14:textId="77777777" w:rsidR="00C74E23" w:rsidRPr="00436B62" w:rsidRDefault="00C74E23" w:rsidP="00436B62">
            <w:pPr>
              <w:rPr>
                <w:rFonts w:eastAsiaTheme="minorHAnsi"/>
                <w:sz w:val="18"/>
                <w:szCs w:val="18"/>
              </w:rPr>
            </w:pPr>
            <w:r w:rsidRPr="00436B62">
              <w:rPr>
                <w:sz w:val="18"/>
                <w:szCs w:val="18"/>
              </w:rPr>
              <w:t>Het gras is te lang of te kort gemaaid voor het gewenste gebruiksdoel.</w:t>
            </w:r>
          </w:p>
        </w:tc>
      </w:tr>
      <w:tr w:rsidR="00C74E23" w:rsidRPr="006E3D76" w14:paraId="6AA2F21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6DB931" w14:textId="77777777" w:rsidR="00C74E23" w:rsidRPr="00436B62" w:rsidRDefault="00C74E23" w:rsidP="00436B62">
            <w:pPr>
              <w:rPr>
                <w:rFonts w:eastAsia="Times New Roman" w:cs="Times New Roman"/>
                <w:sz w:val="18"/>
                <w:szCs w:val="18"/>
              </w:rPr>
            </w:pPr>
          </w:p>
          <w:p w14:paraId="7F663808"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0F8083B2" w14:textId="77777777" w:rsidR="00C74E23" w:rsidRPr="006E3D76" w:rsidRDefault="00C74E23" w:rsidP="00436B62">
            <w:pPr>
              <w:rPr>
                <w:sz w:val="18"/>
                <w:szCs w:val="18"/>
                <w:lang w:val="en-US"/>
              </w:rPr>
            </w:pPr>
            <w:r w:rsidRPr="006E3D76">
              <w:rPr>
                <w:sz w:val="18"/>
                <w:szCs w:val="18"/>
                <w:lang w:val="en-US"/>
              </w:rPr>
              <w:t>≤ 70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8EFA5" w14:textId="77777777" w:rsidR="00C74E23" w:rsidRPr="006E3D76" w:rsidRDefault="00C74E23" w:rsidP="00436B62">
            <w:pPr>
              <w:rPr>
                <w:rFonts w:eastAsia="Times New Roman" w:cs="Times New Roman"/>
                <w:sz w:val="18"/>
                <w:szCs w:val="18"/>
                <w:lang w:val="en-US"/>
              </w:rPr>
            </w:pPr>
          </w:p>
          <w:p w14:paraId="191E7EAF"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41EECF13" w14:textId="77777777" w:rsidR="00C74E23" w:rsidRPr="006E3D76" w:rsidRDefault="00C74E23" w:rsidP="00436B62">
            <w:pPr>
              <w:rPr>
                <w:sz w:val="18"/>
                <w:szCs w:val="18"/>
                <w:lang w:val="en-US"/>
              </w:rPr>
            </w:pPr>
            <w:r w:rsidRPr="006E3D76">
              <w:rPr>
                <w:sz w:val="18"/>
                <w:szCs w:val="18"/>
                <w:lang w:val="en-US"/>
              </w:rPr>
              <w:t>≤ 80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8ADB08" w14:textId="77777777" w:rsidR="00C74E23" w:rsidRPr="006E3D76" w:rsidRDefault="00C74E23" w:rsidP="00436B62">
            <w:pPr>
              <w:rPr>
                <w:rFonts w:eastAsia="Times New Roman" w:cs="Times New Roman"/>
                <w:sz w:val="18"/>
                <w:szCs w:val="18"/>
                <w:lang w:val="en-US"/>
              </w:rPr>
            </w:pPr>
          </w:p>
          <w:p w14:paraId="47016E30"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1CED0EB1" w14:textId="77777777" w:rsidR="00C74E23" w:rsidRPr="006E3D76" w:rsidRDefault="00C74E23" w:rsidP="00436B62">
            <w:pPr>
              <w:rPr>
                <w:sz w:val="18"/>
                <w:szCs w:val="18"/>
                <w:lang w:val="en-US"/>
              </w:rPr>
            </w:pPr>
            <w:r w:rsidRPr="006E3D76">
              <w:rPr>
                <w:sz w:val="18"/>
                <w:szCs w:val="18"/>
                <w:lang w:val="en-US"/>
              </w:rPr>
              <w:t>≤ 90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5966C7" w14:textId="77777777" w:rsidR="00C74E23" w:rsidRPr="006E3D76" w:rsidRDefault="00C74E23" w:rsidP="00436B62">
            <w:pPr>
              <w:rPr>
                <w:rFonts w:eastAsia="Times New Roman" w:cs="Times New Roman"/>
                <w:sz w:val="18"/>
                <w:szCs w:val="18"/>
                <w:lang w:val="en-US"/>
              </w:rPr>
            </w:pPr>
          </w:p>
          <w:p w14:paraId="79C8CF4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27C4178E" w14:textId="77777777" w:rsidR="00C74E23" w:rsidRPr="006E3D76" w:rsidRDefault="00C74E23" w:rsidP="00436B62">
            <w:pPr>
              <w:rPr>
                <w:sz w:val="18"/>
                <w:szCs w:val="18"/>
                <w:lang w:val="en-US"/>
              </w:rPr>
            </w:pPr>
            <w:r w:rsidRPr="006E3D76">
              <w:rPr>
                <w:sz w:val="18"/>
                <w:szCs w:val="18"/>
                <w:lang w:val="en-US"/>
              </w:rPr>
              <w:t>≤ 100 mm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C870BD" w14:textId="77777777" w:rsidR="00C74E23" w:rsidRPr="006E3D76" w:rsidRDefault="00C74E23" w:rsidP="00436B62">
            <w:pPr>
              <w:rPr>
                <w:rFonts w:eastAsia="Times New Roman" w:cs="Times New Roman"/>
                <w:sz w:val="18"/>
                <w:szCs w:val="18"/>
                <w:lang w:val="en-US"/>
              </w:rPr>
            </w:pPr>
          </w:p>
          <w:p w14:paraId="2C99C77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22853084" w14:textId="77777777" w:rsidR="00C74E23" w:rsidRPr="006E3D76" w:rsidRDefault="00C74E23" w:rsidP="00436B62">
            <w:pPr>
              <w:rPr>
                <w:sz w:val="18"/>
                <w:szCs w:val="18"/>
                <w:lang w:val="en-US"/>
              </w:rPr>
            </w:pPr>
            <w:r w:rsidRPr="006E3D76">
              <w:rPr>
                <w:sz w:val="18"/>
                <w:szCs w:val="18"/>
                <w:lang w:val="en-US"/>
              </w:rPr>
              <w:t>&gt; 100 mm</w:t>
            </w:r>
          </w:p>
        </w:tc>
      </w:tr>
      <w:tr w:rsidR="00C74E23" w:rsidRPr="006E3D76" w14:paraId="25A89D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2E812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1C6C8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7BA6C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BAA56A"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68D462" w14:textId="77777777" w:rsidR="00C74E23" w:rsidRPr="006E3D76" w:rsidRDefault="00C74E23" w:rsidP="00436B62">
            <w:pPr>
              <w:rPr>
                <w:rFonts w:eastAsia="Times New Roman" w:cs="Times New Roman"/>
                <w:sz w:val="18"/>
                <w:szCs w:val="18"/>
                <w:lang w:val="en-US"/>
              </w:rPr>
            </w:pPr>
          </w:p>
        </w:tc>
      </w:tr>
      <w:tr w:rsidR="00C74E23" w:rsidRPr="006E3D76" w14:paraId="2D6BC9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B3DDCA"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505FF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7EF29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2DF6A8"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5C5668" w14:textId="77777777" w:rsidR="00C74E23" w:rsidRPr="006E3D76" w:rsidRDefault="00C74E23" w:rsidP="00436B62">
            <w:pPr>
              <w:rPr>
                <w:rFonts w:eastAsia="Times New Roman" w:cs="Times New Roman"/>
                <w:sz w:val="18"/>
                <w:szCs w:val="18"/>
                <w:lang w:val="en-US"/>
              </w:rPr>
            </w:pPr>
          </w:p>
        </w:tc>
      </w:tr>
    </w:tbl>
    <w:p w14:paraId="2AA50B95"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8D4DDD8"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BA2973"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50.15.32</w:t>
            </w:r>
          </w:p>
        </w:tc>
      </w:tr>
      <w:tr w:rsidR="00C74E23" w:rsidRPr="006E3D76" w14:paraId="5BE342D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94F82BB"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A5722EA"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kruidachtigen-grofvuil</w:t>
            </w:r>
          </w:p>
        </w:tc>
      </w:tr>
      <w:tr w:rsidR="00C74E23" w:rsidRPr="006E3D76" w14:paraId="0281CD4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8876DFF"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93A53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135A65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3C1BE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06FF6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718B607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AC8D4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1636FAD" wp14:editId="6EC033E9">
                  <wp:extent cx="1047750" cy="695325"/>
                  <wp:effectExtent l="0" t="0" r="0" b="9525"/>
                  <wp:docPr id="176" name="Afbeelding 176"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gras, buiten, plant, boom&#10;&#10;Automatisch gegenereerde beschrijvi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B4EC5C" w14:textId="77777777" w:rsidR="00C74E23" w:rsidRPr="00436B62" w:rsidRDefault="00C74E23" w:rsidP="00436B62">
            <w:pPr>
              <w:rPr>
                <w:rFonts w:eastAsiaTheme="minorHAnsi"/>
                <w:sz w:val="18"/>
                <w:szCs w:val="18"/>
              </w:rPr>
            </w:pPr>
            <w:r w:rsidRPr="00436B62">
              <w:rPr>
                <w:sz w:val="18"/>
                <w:szCs w:val="18"/>
              </w:rPr>
              <w:t>Er ligt geen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DC50C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E945958" wp14:editId="7C346DCA">
                  <wp:extent cx="1047750" cy="695325"/>
                  <wp:effectExtent l="0" t="0" r="0" b="9525"/>
                  <wp:docPr id="177" name="Afbeelding 17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gras, buiten, plant, boom&#10;&#10;Automatisch gegenereerde beschrijvi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81497F9" w14:textId="77777777" w:rsidR="00C74E23" w:rsidRPr="00436B62" w:rsidRDefault="00C74E23" w:rsidP="00436B62">
            <w:pPr>
              <w:rPr>
                <w:rFonts w:eastAsiaTheme="minorHAnsi"/>
                <w:sz w:val="18"/>
                <w:szCs w:val="18"/>
              </w:rPr>
            </w:pPr>
            <w:r w:rsidRPr="00436B62">
              <w:rPr>
                <w:sz w:val="18"/>
                <w:szCs w:val="18"/>
              </w:rPr>
              <w:t>Er ligt geen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16FA9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264E303" wp14:editId="73658AAE">
                  <wp:extent cx="1047750" cy="695325"/>
                  <wp:effectExtent l="0" t="0" r="0" b="9525"/>
                  <wp:docPr id="178" name="Afbeelding 178"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gras, buiten, grassig, plant&#10;&#10;Automatisch gegenereerde beschrijvi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197F8C6" w14:textId="77777777" w:rsidR="00C74E23" w:rsidRPr="00436B62" w:rsidRDefault="00C74E23" w:rsidP="00436B62">
            <w:pPr>
              <w:rPr>
                <w:rFonts w:eastAsiaTheme="minorHAnsi"/>
                <w:sz w:val="18"/>
                <w:szCs w:val="18"/>
              </w:rPr>
            </w:pPr>
            <w:r w:rsidRPr="00436B62">
              <w:rPr>
                <w:sz w:val="18"/>
                <w:szCs w:val="18"/>
              </w:rPr>
              <w:t>Er ligt weinig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2FAB2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98635F1" wp14:editId="4CD02B5A">
                  <wp:extent cx="1047750" cy="695325"/>
                  <wp:effectExtent l="0" t="0" r="0" b="9525"/>
                  <wp:docPr id="179" name="Afbeelding 17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gras, buiten, grassig, plant&#10;&#10;Automatisch gegenereerde beschrijvi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5C6E918" w14:textId="77777777" w:rsidR="00C74E23" w:rsidRPr="00436B62" w:rsidRDefault="00C74E23" w:rsidP="00436B62">
            <w:pPr>
              <w:rPr>
                <w:rFonts w:eastAsiaTheme="minorHAnsi"/>
                <w:sz w:val="18"/>
                <w:szCs w:val="18"/>
              </w:rPr>
            </w:pPr>
            <w:r w:rsidRPr="00436B62">
              <w:rPr>
                <w:sz w:val="18"/>
                <w:szCs w:val="18"/>
              </w:rPr>
              <w:t>Er ligt weinig grofvuil op het gras.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E8E80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91BFC80" wp14:editId="71B2AE69">
                  <wp:extent cx="1047750" cy="733425"/>
                  <wp:effectExtent l="0" t="0" r="0" b="9525"/>
                  <wp:docPr id="180" name="Afbeelding 180" descr="Afbeelding met gras,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gras, buiten, boom&#10;&#10;Automatisch gegenereerde beschrijvi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141B2C9E" w14:textId="77777777" w:rsidR="00C74E23" w:rsidRPr="00436B62" w:rsidRDefault="00C74E23" w:rsidP="00436B62">
            <w:pPr>
              <w:rPr>
                <w:rFonts w:eastAsiaTheme="minorHAnsi"/>
                <w:sz w:val="18"/>
                <w:szCs w:val="18"/>
              </w:rPr>
            </w:pPr>
            <w:r w:rsidRPr="00436B62">
              <w:rPr>
                <w:sz w:val="18"/>
                <w:szCs w:val="18"/>
              </w:rPr>
              <w:t>Er ligt veel grofvuil op het gras.</w:t>
            </w:r>
          </w:p>
        </w:tc>
      </w:tr>
      <w:tr w:rsidR="00C74E23" w:rsidRPr="006E3D76" w14:paraId="7CD42E6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00C8D8" w14:textId="77777777" w:rsidR="00C74E23" w:rsidRPr="00436B62" w:rsidRDefault="00C74E23" w:rsidP="00436B62">
            <w:pPr>
              <w:rPr>
                <w:rFonts w:eastAsia="Times New Roman" w:cs="Times New Roman"/>
                <w:sz w:val="18"/>
                <w:szCs w:val="18"/>
              </w:rPr>
            </w:pPr>
          </w:p>
          <w:p w14:paraId="3825B3A7"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1969D574" w14:textId="77777777" w:rsidR="00C74E23" w:rsidRPr="006E3D76" w:rsidRDefault="00C74E23" w:rsidP="00436B62">
            <w:pPr>
              <w:rPr>
                <w:sz w:val="18"/>
                <w:szCs w:val="18"/>
                <w:lang w:val="en-US"/>
              </w:rPr>
            </w:pPr>
            <w:r w:rsidRPr="006E3D76">
              <w:rPr>
                <w:sz w:val="18"/>
                <w:szCs w:val="18"/>
                <w:lang w:val="en-US"/>
              </w:rPr>
              <w:t>0 stuks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E7712" w14:textId="77777777" w:rsidR="00C74E23" w:rsidRPr="00436B62" w:rsidRDefault="00C74E23" w:rsidP="00436B62">
            <w:pPr>
              <w:rPr>
                <w:rFonts w:eastAsia="Times New Roman" w:cs="Times New Roman"/>
                <w:sz w:val="18"/>
                <w:szCs w:val="18"/>
              </w:rPr>
            </w:pPr>
          </w:p>
          <w:p w14:paraId="6D9A9C4B"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5F6AD045" w14:textId="77777777" w:rsidR="00C74E23" w:rsidRPr="006E3D76" w:rsidRDefault="00C74E23" w:rsidP="00436B62">
            <w:pPr>
              <w:rPr>
                <w:sz w:val="18"/>
                <w:szCs w:val="18"/>
                <w:lang w:val="en-US"/>
              </w:rPr>
            </w:pPr>
            <w:r w:rsidRPr="006E3D76">
              <w:rPr>
                <w:sz w:val="18"/>
                <w:szCs w:val="18"/>
                <w:lang w:val="en-US"/>
              </w:rPr>
              <w:t>0  stuks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4DDFB" w14:textId="77777777" w:rsidR="00C74E23" w:rsidRPr="00436B62" w:rsidRDefault="00C74E23" w:rsidP="00436B62">
            <w:pPr>
              <w:rPr>
                <w:rFonts w:eastAsia="Times New Roman" w:cs="Times New Roman"/>
                <w:sz w:val="18"/>
                <w:szCs w:val="18"/>
              </w:rPr>
            </w:pPr>
          </w:p>
          <w:p w14:paraId="5E84A3C6"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218BC89C" w14:textId="77777777" w:rsidR="00C74E23" w:rsidRPr="006E3D76" w:rsidRDefault="00C74E23" w:rsidP="00436B62">
            <w:pPr>
              <w:rPr>
                <w:sz w:val="18"/>
                <w:szCs w:val="18"/>
                <w:lang w:val="en-US"/>
              </w:rPr>
            </w:pPr>
            <w:r w:rsidRPr="006E3D76">
              <w:rPr>
                <w:sz w:val="18"/>
                <w:szCs w:val="18"/>
                <w:lang w:val="en-US"/>
              </w:rPr>
              <w:t>1 stuk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9BCECF" w14:textId="77777777" w:rsidR="00C74E23" w:rsidRPr="00436B62" w:rsidRDefault="00C74E23" w:rsidP="00436B62">
            <w:pPr>
              <w:rPr>
                <w:rFonts w:eastAsia="Times New Roman" w:cs="Times New Roman"/>
                <w:sz w:val="18"/>
                <w:szCs w:val="18"/>
              </w:rPr>
            </w:pPr>
          </w:p>
          <w:p w14:paraId="16598F47"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04DA537D" w14:textId="77777777" w:rsidR="00C74E23" w:rsidRPr="006E3D76" w:rsidRDefault="00C74E23" w:rsidP="00436B62">
            <w:pPr>
              <w:rPr>
                <w:sz w:val="18"/>
                <w:szCs w:val="18"/>
                <w:lang w:val="en-US"/>
              </w:rPr>
            </w:pPr>
            <w:r w:rsidRPr="006E3D76">
              <w:rPr>
                <w:sz w:val="18"/>
                <w:szCs w:val="18"/>
                <w:lang w:val="en-US"/>
              </w:rPr>
              <w:t>1 stuk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19AD5" w14:textId="77777777" w:rsidR="00C74E23" w:rsidRPr="00436B62" w:rsidRDefault="00C74E23" w:rsidP="00436B62">
            <w:pPr>
              <w:rPr>
                <w:rFonts w:eastAsia="Times New Roman" w:cs="Times New Roman"/>
                <w:sz w:val="18"/>
                <w:szCs w:val="18"/>
              </w:rPr>
            </w:pPr>
          </w:p>
          <w:p w14:paraId="0C5DAE9B"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01001FE4" w14:textId="77777777" w:rsidR="00C74E23" w:rsidRPr="006E3D76" w:rsidRDefault="00C74E23" w:rsidP="00436B62">
            <w:pPr>
              <w:rPr>
                <w:sz w:val="18"/>
                <w:szCs w:val="18"/>
                <w:lang w:val="en-US"/>
              </w:rPr>
            </w:pPr>
            <w:r w:rsidRPr="006E3D76">
              <w:rPr>
                <w:sz w:val="18"/>
                <w:szCs w:val="18"/>
                <w:lang w:val="en-US"/>
              </w:rPr>
              <w:t>&gt; 1 stuk per 100m²</w:t>
            </w:r>
          </w:p>
        </w:tc>
      </w:tr>
      <w:tr w:rsidR="00C74E23" w:rsidRPr="006E3D76" w14:paraId="56FDBA4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05886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4DB799"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931A3"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217E0"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9AC82A" w14:textId="77777777" w:rsidR="00C74E23" w:rsidRPr="006E3D76" w:rsidRDefault="00C74E23" w:rsidP="00436B62">
            <w:pPr>
              <w:rPr>
                <w:rFonts w:eastAsia="Times New Roman" w:cs="Times New Roman"/>
                <w:sz w:val="18"/>
                <w:szCs w:val="18"/>
                <w:lang w:val="en-US"/>
              </w:rPr>
            </w:pPr>
          </w:p>
        </w:tc>
      </w:tr>
    </w:tbl>
    <w:p w14:paraId="5EE08A37"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4D262232" w14:textId="77777777" w:rsidTr="00436B62">
        <w:tc>
          <w:tcPr>
            <w:tcW w:w="905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672337F2"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2DE4F8EB"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AFAA57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AB97A3"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kruidachtigen-kaal oppervlak</w:t>
            </w:r>
          </w:p>
        </w:tc>
      </w:tr>
      <w:tr w:rsidR="00C74E23" w:rsidRPr="006E3D76" w14:paraId="38A4A6D1"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2E2BC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5189E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23D68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AEAE08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B5485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5EA02679"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A073C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D9F245" wp14:editId="3A303249">
                  <wp:extent cx="1047750" cy="781050"/>
                  <wp:effectExtent l="0" t="0" r="0" b="0"/>
                  <wp:docPr id="181" name="Afbeelding 181" descr="Afbeelding met gras, buiten, veld,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gras, buiten, veld, groen&#10;&#10;Automatisch gegenereerde beschrijvi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9863038" w14:textId="77777777" w:rsidR="00C74E23" w:rsidRPr="00436B62" w:rsidRDefault="00C74E23" w:rsidP="00436B62">
            <w:pPr>
              <w:rPr>
                <w:rFonts w:eastAsiaTheme="minorHAnsi"/>
                <w:sz w:val="18"/>
                <w:szCs w:val="18"/>
              </w:rPr>
            </w:pPr>
            <w:r w:rsidRPr="00436B62">
              <w:rPr>
                <w:sz w:val="18"/>
                <w:szCs w:val="18"/>
              </w:rPr>
              <w:t>Er is geen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BF4C48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605DFAD" wp14:editId="0A62E2CB">
                  <wp:extent cx="1047750" cy="695325"/>
                  <wp:effectExtent l="0" t="0" r="0" b="9525"/>
                  <wp:docPr id="182" name="Afbeelding 182" descr="Afbeelding met gras, buiten, boom,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gras, buiten, boom, veld&#10;&#10;Automatisch gegenereerde beschrijvi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823AC35" w14:textId="77777777" w:rsidR="00C74E23" w:rsidRPr="00436B62" w:rsidRDefault="00C74E23" w:rsidP="00436B62">
            <w:pPr>
              <w:rPr>
                <w:rFonts w:eastAsiaTheme="minorHAnsi"/>
                <w:sz w:val="18"/>
                <w:szCs w:val="18"/>
              </w:rPr>
            </w:pPr>
            <w:r w:rsidRPr="00436B62">
              <w:rPr>
                <w:sz w:val="18"/>
                <w:szCs w:val="18"/>
              </w:rPr>
              <w:t>Er is weinig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92463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EA32B4A" wp14:editId="24C0696F">
                  <wp:extent cx="1047750" cy="781050"/>
                  <wp:effectExtent l="0" t="0" r="0" b="0"/>
                  <wp:docPr id="183" name="Afbeelding 183"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gras, boom, buiten, plant&#10;&#10;Automatisch gegenereerde beschrijvi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59BB6F1" w14:textId="77777777" w:rsidR="00C74E23" w:rsidRPr="00436B62" w:rsidRDefault="00C74E23" w:rsidP="00436B62">
            <w:pPr>
              <w:rPr>
                <w:rFonts w:eastAsiaTheme="minorHAnsi"/>
                <w:sz w:val="18"/>
                <w:szCs w:val="18"/>
              </w:rPr>
            </w:pPr>
            <w:r w:rsidRPr="00436B62">
              <w:rPr>
                <w:sz w:val="18"/>
                <w:szCs w:val="18"/>
              </w:rPr>
              <w:t>Er is in beperkte mate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1C6202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4999FF8" wp14:editId="149A9C00">
                  <wp:extent cx="1047750" cy="781050"/>
                  <wp:effectExtent l="0" t="0" r="0" b="0"/>
                  <wp:docPr id="184" name="Afbeelding 184"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gras, boom, buiten, plant&#10;&#10;Automatisch gegenereerde beschrijvi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8CD5C60" w14:textId="77777777" w:rsidR="00C74E23" w:rsidRPr="00436B62" w:rsidRDefault="00C74E23" w:rsidP="00436B62">
            <w:pPr>
              <w:rPr>
                <w:rFonts w:eastAsiaTheme="minorHAnsi"/>
                <w:sz w:val="18"/>
                <w:szCs w:val="18"/>
              </w:rPr>
            </w:pPr>
            <w:r w:rsidRPr="00436B62">
              <w:rPr>
                <w:sz w:val="18"/>
                <w:szCs w:val="18"/>
              </w:rPr>
              <w:t>Er is redelijk veel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95DBCA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A5F7A9A" wp14:editId="0BEF2E2E">
                  <wp:extent cx="1047750" cy="781050"/>
                  <wp:effectExtent l="0" t="0" r="0" b="0"/>
                  <wp:docPr id="185" name="Afbeelding 185"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gras, boom, buiten, plant&#10;&#10;Automatisch gegenereerde beschrijvi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C1AE3C0" w14:textId="77777777" w:rsidR="00C74E23" w:rsidRPr="00436B62" w:rsidRDefault="00C74E23" w:rsidP="00436B62">
            <w:pPr>
              <w:rPr>
                <w:rFonts w:eastAsiaTheme="minorHAnsi"/>
                <w:sz w:val="18"/>
                <w:szCs w:val="18"/>
              </w:rPr>
            </w:pPr>
            <w:r w:rsidRPr="00436B62">
              <w:rPr>
                <w:sz w:val="18"/>
                <w:szCs w:val="18"/>
              </w:rPr>
              <w:t>Er is veel kaal oppervlak.</w:t>
            </w:r>
          </w:p>
        </w:tc>
      </w:tr>
      <w:tr w:rsidR="00C74E23" w:rsidRPr="006E3D76" w14:paraId="21178E32"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F0D52F" w14:textId="77777777" w:rsidR="00C74E23" w:rsidRPr="00436B62" w:rsidRDefault="00C74E23" w:rsidP="00436B62">
            <w:pPr>
              <w:rPr>
                <w:rFonts w:eastAsia="Times New Roman" w:cs="Times New Roman"/>
                <w:sz w:val="18"/>
                <w:szCs w:val="18"/>
              </w:rPr>
            </w:pPr>
          </w:p>
          <w:p w14:paraId="722F551F"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1CE1796E" w14:textId="77777777" w:rsidR="00C74E23" w:rsidRPr="006E3D76" w:rsidRDefault="00C74E23" w:rsidP="00436B62">
            <w:pPr>
              <w:rPr>
                <w:sz w:val="18"/>
                <w:szCs w:val="18"/>
                <w:lang w:val="en-US"/>
              </w:rPr>
            </w:pPr>
            <w:r w:rsidRPr="006E3D76">
              <w:rPr>
                <w:sz w:val="18"/>
                <w:szCs w:val="18"/>
                <w:lang w:val="en-US"/>
              </w:rPr>
              <w:t>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FC2B7C" w14:textId="77777777" w:rsidR="00C74E23" w:rsidRPr="006E3D76" w:rsidRDefault="00C74E23" w:rsidP="00436B62">
            <w:pPr>
              <w:rPr>
                <w:rFonts w:eastAsia="Times New Roman" w:cs="Times New Roman"/>
                <w:sz w:val="18"/>
                <w:szCs w:val="18"/>
                <w:lang w:val="en-US"/>
              </w:rPr>
            </w:pPr>
          </w:p>
          <w:p w14:paraId="351CE234"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301EBA89" w14:textId="77777777" w:rsidR="00C74E23" w:rsidRPr="006E3D76" w:rsidRDefault="00C74E23" w:rsidP="00436B62">
            <w:pPr>
              <w:rPr>
                <w:sz w:val="18"/>
                <w:szCs w:val="18"/>
                <w:lang w:val="en-US"/>
              </w:rPr>
            </w:pPr>
            <w:r w:rsidRPr="006E3D76">
              <w:rPr>
                <w:sz w:val="18"/>
                <w:szCs w:val="18"/>
                <w:lang w:val="en-US"/>
              </w:rPr>
              <w:t>≤ 10%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E6E4D9" w14:textId="77777777" w:rsidR="00C74E23" w:rsidRPr="006E3D76" w:rsidRDefault="00C74E23" w:rsidP="00436B62">
            <w:pPr>
              <w:rPr>
                <w:rFonts w:eastAsia="Times New Roman" w:cs="Times New Roman"/>
                <w:sz w:val="18"/>
                <w:szCs w:val="18"/>
                <w:lang w:val="en-US"/>
              </w:rPr>
            </w:pPr>
          </w:p>
          <w:p w14:paraId="25E632D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0B3881E7" w14:textId="77777777" w:rsidR="00C74E23" w:rsidRPr="006E3D76" w:rsidRDefault="00C74E23" w:rsidP="00436B62">
            <w:pPr>
              <w:rPr>
                <w:sz w:val="18"/>
                <w:szCs w:val="18"/>
                <w:lang w:val="en-US"/>
              </w:rPr>
            </w:pPr>
            <w:r w:rsidRPr="006E3D76">
              <w:rPr>
                <w:sz w:val="18"/>
                <w:szCs w:val="18"/>
                <w:lang w:val="en-US"/>
              </w:rPr>
              <w:t>≤ 20%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DC25B5" w14:textId="77777777" w:rsidR="00C74E23" w:rsidRPr="006E3D76" w:rsidRDefault="00C74E23" w:rsidP="00436B62">
            <w:pPr>
              <w:rPr>
                <w:rFonts w:eastAsia="Times New Roman" w:cs="Times New Roman"/>
                <w:sz w:val="18"/>
                <w:szCs w:val="18"/>
                <w:lang w:val="en-US"/>
              </w:rPr>
            </w:pPr>
          </w:p>
          <w:p w14:paraId="459F395D"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08688FDD" w14:textId="77777777" w:rsidR="00C74E23" w:rsidRPr="006E3D76" w:rsidRDefault="00C74E23" w:rsidP="00436B62">
            <w:pPr>
              <w:rPr>
                <w:sz w:val="18"/>
                <w:szCs w:val="18"/>
                <w:lang w:val="en-US"/>
              </w:rPr>
            </w:pPr>
            <w:r w:rsidRPr="006E3D76">
              <w:rPr>
                <w:sz w:val="18"/>
                <w:szCs w:val="18"/>
                <w:lang w:val="en-US"/>
              </w:rPr>
              <w:t>≤ 30%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63B40E" w14:textId="77777777" w:rsidR="00C74E23" w:rsidRPr="006E3D76" w:rsidRDefault="00C74E23" w:rsidP="00436B62">
            <w:pPr>
              <w:rPr>
                <w:rFonts w:eastAsia="Times New Roman" w:cs="Times New Roman"/>
                <w:sz w:val="18"/>
                <w:szCs w:val="18"/>
                <w:lang w:val="en-US"/>
              </w:rPr>
            </w:pPr>
          </w:p>
          <w:p w14:paraId="41FF3B5A"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794C35C" w14:textId="77777777" w:rsidR="00C74E23" w:rsidRPr="006E3D76" w:rsidRDefault="00C74E23" w:rsidP="00436B62">
            <w:pPr>
              <w:rPr>
                <w:sz w:val="18"/>
                <w:szCs w:val="18"/>
                <w:lang w:val="en-US"/>
              </w:rPr>
            </w:pPr>
            <w:r w:rsidRPr="006E3D76">
              <w:rPr>
                <w:sz w:val="18"/>
                <w:szCs w:val="18"/>
                <w:lang w:val="en-US"/>
              </w:rPr>
              <w:t>&gt; 30% per 100m²</w:t>
            </w:r>
          </w:p>
        </w:tc>
      </w:tr>
      <w:tr w:rsidR="00C74E23" w:rsidRPr="006E3D76" w14:paraId="6AB48FAD"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B6CBB0" w14:textId="77777777" w:rsidR="00C74E23" w:rsidRPr="00436B62" w:rsidRDefault="00C74E23" w:rsidP="00436B62">
            <w:pPr>
              <w:rPr>
                <w:rFonts w:eastAsia="Times New Roman" w:cs="Times New Roman"/>
                <w:sz w:val="18"/>
                <w:szCs w:val="18"/>
              </w:rPr>
            </w:pPr>
          </w:p>
          <w:p w14:paraId="42B0E944" w14:textId="77777777" w:rsidR="00C74E23" w:rsidRPr="00436B62" w:rsidRDefault="00C74E23" w:rsidP="00436B62">
            <w:pPr>
              <w:rPr>
                <w:rFonts w:eastAsiaTheme="minorHAnsi"/>
                <w:sz w:val="18"/>
                <w:szCs w:val="18"/>
              </w:rPr>
            </w:pPr>
            <w:r w:rsidRPr="00436B62">
              <w:rPr>
                <w:b/>
                <w:sz w:val="18"/>
                <w:szCs w:val="18"/>
              </w:rPr>
              <w:t>oppervlakte per kale plek</w:t>
            </w:r>
          </w:p>
          <w:p w14:paraId="17F1B6BD" w14:textId="77777777" w:rsidR="00C74E23" w:rsidRPr="00436B62" w:rsidRDefault="00C74E23" w:rsidP="00436B62">
            <w:pPr>
              <w:rPr>
                <w:sz w:val="18"/>
                <w:szCs w:val="18"/>
              </w:rPr>
            </w:pPr>
            <w:r w:rsidRPr="00436B62">
              <w:rPr>
                <w:sz w:val="18"/>
                <w:szCs w:val="18"/>
              </w:rPr>
              <w:t>0,00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FC2CC1" w14:textId="77777777" w:rsidR="00C74E23" w:rsidRPr="00436B62" w:rsidRDefault="00C74E23" w:rsidP="00436B62">
            <w:pPr>
              <w:rPr>
                <w:rFonts w:eastAsia="Times New Roman" w:cs="Times New Roman"/>
                <w:sz w:val="18"/>
                <w:szCs w:val="18"/>
              </w:rPr>
            </w:pPr>
          </w:p>
          <w:p w14:paraId="1B4DB584" w14:textId="77777777" w:rsidR="00C74E23" w:rsidRPr="00436B62" w:rsidRDefault="00C74E23" w:rsidP="00436B62">
            <w:pPr>
              <w:rPr>
                <w:rFonts w:eastAsiaTheme="minorHAnsi"/>
                <w:sz w:val="18"/>
                <w:szCs w:val="18"/>
              </w:rPr>
            </w:pPr>
            <w:r w:rsidRPr="00436B62">
              <w:rPr>
                <w:b/>
                <w:sz w:val="18"/>
                <w:szCs w:val="18"/>
              </w:rPr>
              <w:t>oppervlakte per kale plek</w:t>
            </w:r>
          </w:p>
          <w:p w14:paraId="0F3954C9" w14:textId="77777777" w:rsidR="00C74E23" w:rsidRPr="00436B62" w:rsidRDefault="00C74E23" w:rsidP="00436B62">
            <w:pPr>
              <w:rPr>
                <w:sz w:val="18"/>
                <w:szCs w:val="18"/>
              </w:rPr>
            </w:pPr>
            <w:r w:rsidRPr="00436B62">
              <w:rPr>
                <w:sz w:val="18"/>
                <w:szCs w:val="18"/>
              </w:rPr>
              <w:t>≤ 0,40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764F9B" w14:textId="77777777" w:rsidR="00C74E23" w:rsidRPr="00436B62" w:rsidRDefault="00C74E23" w:rsidP="00436B62">
            <w:pPr>
              <w:rPr>
                <w:rFonts w:eastAsia="Times New Roman" w:cs="Times New Roman"/>
                <w:sz w:val="18"/>
                <w:szCs w:val="18"/>
              </w:rPr>
            </w:pPr>
          </w:p>
          <w:p w14:paraId="46D8A3B5" w14:textId="77777777" w:rsidR="00C74E23" w:rsidRPr="00436B62" w:rsidRDefault="00C74E23" w:rsidP="00436B62">
            <w:pPr>
              <w:rPr>
                <w:rFonts w:eastAsiaTheme="minorHAnsi"/>
                <w:sz w:val="18"/>
                <w:szCs w:val="18"/>
              </w:rPr>
            </w:pPr>
            <w:r w:rsidRPr="00436B62">
              <w:rPr>
                <w:b/>
                <w:sz w:val="18"/>
                <w:szCs w:val="18"/>
              </w:rPr>
              <w:t>oppervlakte per kale plek</w:t>
            </w:r>
          </w:p>
          <w:p w14:paraId="000D2BA7" w14:textId="77777777" w:rsidR="00C74E23" w:rsidRPr="00436B62" w:rsidRDefault="00C74E23" w:rsidP="00436B62">
            <w:pPr>
              <w:rPr>
                <w:sz w:val="18"/>
                <w:szCs w:val="18"/>
              </w:rPr>
            </w:pPr>
            <w:r w:rsidRPr="00436B62">
              <w:rPr>
                <w:sz w:val="18"/>
                <w:szCs w:val="18"/>
              </w:rPr>
              <w:t>≤ 2,00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50516E" w14:textId="77777777" w:rsidR="00C74E23" w:rsidRPr="00436B62" w:rsidRDefault="00C74E23" w:rsidP="00436B62">
            <w:pPr>
              <w:rPr>
                <w:rFonts w:eastAsia="Times New Roman" w:cs="Times New Roman"/>
                <w:sz w:val="18"/>
                <w:szCs w:val="18"/>
              </w:rPr>
            </w:pPr>
          </w:p>
          <w:p w14:paraId="68509F6F" w14:textId="77777777" w:rsidR="00C74E23" w:rsidRPr="00436B62" w:rsidRDefault="00C74E23" w:rsidP="00436B62">
            <w:pPr>
              <w:rPr>
                <w:rFonts w:eastAsiaTheme="minorHAnsi"/>
                <w:sz w:val="18"/>
                <w:szCs w:val="18"/>
              </w:rPr>
            </w:pPr>
            <w:r w:rsidRPr="00436B62">
              <w:rPr>
                <w:b/>
                <w:sz w:val="18"/>
                <w:szCs w:val="18"/>
              </w:rPr>
              <w:t>oppervlakte per kale plek</w:t>
            </w:r>
          </w:p>
          <w:p w14:paraId="78014ED7" w14:textId="77777777" w:rsidR="00C74E23" w:rsidRPr="00436B62" w:rsidRDefault="00C74E23" w:rsidP="00436B62">
            <w:pPr>
              <w:rPr>
                <w:sz w:val="18"/>
                <w:szCs w:val="18"/>
              </w:rPr>
            </w:pPr>
            <w:r w:rsidRPr="00436B62">
              <w:rPr>
                <w:sz w:val="18"/>
                <w:szCs w:val="18"/>
              </w:rPr>
              <w:t>≤ 2,00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3A7CD9" w14:textId="77777777" w:rsidR="00C74E23" w:rsidRPr="00436B62" w:rsidRDefault="00C74E23" w:rsidP="00436B62">
            <w:pPr>
              <w:rPr>
                <w:rFonts w:eastAsia="Times New Roman" w:cs="Times New Roman"/>
                <w:sz w:val="18"/>
                <w:szCs w:val="18"/>
              </w:rPr>
            </w:pPr>
          </w:p>
          <w:p w14:paraId="0FD47CA8" w14:textId="77777777" w:rsidR="00C74E23" w:rsidRPr="00436B62" w:rsidRDefault="00C74E23" w:rsidP="00436B62">
            <w:pPr>
              <w:rPr>
                <w:rFonts w:eastAsiaTheme="minorHAnsi"/>
                <w:sz w:val="18"/>
                <w:szCs w:val="18"/>
              </w:rPr>
            </w:pPr>
            <w:r w:rsidRPr="00436B62">
              <w:rPr>
                <w:b/>
                <w:sz w:val="18"/>
                <w:szCs w:val="18"/>
              </w:rPr>
              <w:t>oppervlakte per kale plek</w:t>
            </w:r>
          </w:p>
          <w:p w14:paraId="65BEFB1E" w14:textId="77777777" w:rsidR="00C74E23" w:rsidRPr="00436B62" w:rsidRDefault="00C74E23" w:rsidP="00436B62">
            <w:pPr>
              <w:rPr>
                <w:sz w:val="18"/>
                <w:szCs w:val="18"/>
              </w:rPr>
            </w:pPr>
            <w:r w:rsidRPr="00436B62">
              <w:rPr>
                <w:sz w:val="18"/>
                <w:szCs w:val="18"/>
              </w:rPr>
              <w:t>&gt; 2,00 m²</w:t>
            </w:r>
          </w:p>
        </w:tc>
      </w:tr>
      <w:tr w:rsidR="00C74E23" w:rsidRPr="006E3D76" w14:paraId="5D866A13"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F8E1A0"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F481AF"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FBFCA"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0D581D"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FA1F0F" w14:textId="77777777" w:rsidR="00C74E23" w:rsidRPr="00436B62" w:rsidRDefault="00C74E23" w:rsidP="00436B62">
            <w:pPr>
              <w:rPr>
                <w:rFonts w:eastAsia="Times New Roman" w:cs="Times New Roman"/>
                <w:sz w:val="18"/>
                <w:szCs w:val="18"/>
              </w:rPr>
            </w:pPr>
          </w:p>
        </w:tc>
      </w:tr>
    </w:tbl>
    <w:p w14:paraId="08A03CD6"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7804E83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64AA0BB"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lastRenderedPageBreak/>
              <w:t>Niet opgenomen in RAW</w:t>
            </w:r>
          </w:p>
        </w:tc>
      </w:tr>
      <w:tr w:rsidR="00C74E23" w:rsidRPr="006E3D76" w14:paraId="22B08AE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F4E8935"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2F2ABAB"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kruidachtigen-molshopen</w:t>
            </w:r>
          </w:p>
        </w:tc>
      </w:tr>
      <w:tr w:rsidR="00C74E23" w:rsidRPr="006E3D76" w14:paraId="27EABB3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9CC7F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3E809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9D78249"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BAE002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49165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5B6DE84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1DA61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1CB5215" wp14:editId="2018D263">
                  <wp:extent cx="1047750" cy="638175"/>
                  <wp:effectExtent l="0" t="0" r="0" b="9525"/>
                  <wp:docPr id="186" name="Afbeelding 186" descr="Afbeelding met gras,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gras, boom, plant&#10;&#10;Automatisch gegenereerde beschrijvi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47750" cy="638175"/>
                          </a:xfrm>
                          <a:prstGeom prst="rect">
                            <a:avLst/>
                          </a:prstGeom>
                          <a:noFill/>
                          <a:ln>
                            <a:noFill/>
                          </a:ln>
                        </pic:spPr>
                      </pic:pic>
                    </a:graphicData>
                  </a:graphic>
                </wp:inline>
              </w:drawing>
            </w:r>
          </w:p>
          <w:p w14:paraId="537AA503" w14:textId="77777777" w:rsidR="00C74E23" w:rsidRPr="006E3D76" w:rsidRDefault="00C74E23" w:rsidP="00436B62">
            <w:pPr>
              <w:rPr>
                <w:rFonts w:eastAsiaTheme="minorHAnsi"/>
                <w:sz w:val="18"/>
                <w:szCs w:val="18"/>
                <w:lang w:val="en-US"/>
              </w:rPr>
            </w:pPr>
            <w:r w:rsidRPr="006E3D76">
              <w:rPr>
                <w:sz w:val="18"/>
                <w:szCs w:val="18"/>
                <w:lang w:val="en-US"/>
              </w:rPr>
              <w:t>Er zijn geen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19554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34BE306" wp14:editId="41514CD3">
                  <wp:extent cx="1047750" cy="647700"/>
                  <wp:effectExtent l="0" t="0" r="0" b="0"/>
                  <wp:docPr id="187" name="Afbeelding 187"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gras, buiten, veld, plant&#10;&#10;Automatisch gegenereerde beschrijvi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47750" cy="647700"/>
                          </a:xfrm>
                          <a:prstGeom prst="rect">
                            <a:avLst/>
                          </a:prstGeom>
                          <a:noFill/>
                          <a:ln>
                            <a:noFill/>
                          </a:ln>
                        </pic:spPr>
                      </pic:pic>
                    </a:graphicData>
                  </a:graphic>
                </wp:inline>
              </w:drawing>
            </w:r>
          </w:p>
          <w:p w14:paraId="1DEA7CC9" w14:textId="77777777" w:rsidR="00C74E23" w:rsidRPr="006E3D76" w:rsidRDefault="00C74E23" w:rsidP="00436B62">
            <w:pPr>
              <w:rPr>
                <w:rFonts w:eastAsiaTheme="minorHAnsi"/>
                <w:sz w:val="18"/>
                <w:szCs w:val="18"/>
                <w:lang w:val="en-US"/>
              </w:rPr>
            </w:pPr>
            <w:r w:rsidRPr="006E3D76">
              <w:rPr>
                <w:sz w:val="18"/>
                <w:szCs w:val="18"/>
                <w:lang w:val="en-US"/>
              </w:rPr>
              <w:t>Er zijn weinig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7C1F0A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6FD0701" wp14:editId="14028EBA">
                  <wp:extent cx="1047750" cy="695325"/>
                  <wp:effectExtent l="0" t="0" r="0" b="9525"/>
                  <wp:docPr id="188" name="Afbeelding 188"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gras, buiten, veld, plant&#10;&#10;Automatisch gegenereerde beschrijvi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6392082" w14:textId="77777777" w:rsidR="00C74E23" w:rsidRPr="00436B62" w:rsidRDefault="00C74E23" w:rsidP="00436B62">
            <w:pPr>
              <w:rPr>
                <w:rFonts w:eastAsiaTheme="minorHAnsi"/>
                <w:sz w:val="18"/>
                <w:szCs w:val="18"/>
              </w:rPr>
            </w:pPr>
            <w:r w:rsidRPr="00436B62">
              <w:rPr>
                <w:sz w:val="18"/>
                <w:szCs w:val="18"/>
              </w:rPr>
              <w:t>Er zijn in beperkte mate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A11B2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12A357C" wp14:editId="0B52AD91">
                  <wp:extent cx="1047750" cy="733425"/>
                  <wp:effectExtent l="0" t="0" r="0" b="9525"/>
                  <wp:docPr id="189" name="Afbeelding 189"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as, buiten, plant, welig&#10;&#10;Automatisch gegenereerde beschrijvi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279A9D3A" w14:textId="77777777" w:rsidR="00C74E23" w:rsidRPr="00436B62" w:rsidRDefault="00C74E23" w:rsidP="00436B62">
            <w:pPr>
              <w:rPr>
                <w:rFonts w:eastAsiaTheme="minorHAnsi"/>
                <w:sz w:val="18"/>
                <w:szCs w:val="18"/>
              </w:rPr>
            </w:pPr>
            <w:r w:rsidRPr="00436B62">
              <w:rPr>
                <w:sz w:val="18"/>
                <w:szCs w:val="18"/>
              </w:rPr>
              <w:t>Er zijn redelijk veel molshopen.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8E848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DD94D24" wp14:editId="14716A7F">
                  <wp:extent cx="1047750" cy="781050"/>
                  <wp:effectExtent l="0" t="0" r="0" b="0"/>
                  <wp:docPr id="190" name="Afbeelding 190"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gras, buiten, plant, welig&#10;&#10;Automatisch gegenereerde beschrijvi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37FDDD5" w14:textId="77777777" w:rsidR="00C74E23" w:rsidRPr="006E3D76" w:rsidRDefault="00C74E23" w:rsidP="00436B62">
            <w:pPr>
              <w:rPr>
                <w:rFonts w:eastAsiaTheme="minorHAnsi"/>
                <w:sz w:val="18"/>
                <w:szCs w:val="18"/>
                <w:lang w:val="en-US"/>
              </w:rPr>
            </w:pPr>
            <w:r w:rsidRPr="006E3D76">
              <w:rPr>
                <w:sz w:val="18"/>
                <w:szCs w:val="18"/>
                <w:lang w:val="en-US"/>
              </w:rPr>
              <w:t>Er zijn veel molshopen.</w:t>
            </w:r>
          </w:p>
        </w:tc>
      </w:tr>
      <w:tr w:rsidR="00C74E23" w:rsidRPr="006E3D76" w14:paraId="44CBD05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75CD75" w14:textId="77777777" w:rsidR="00C74E23" w:rsidRPr="006E3D76" w:rsidRDefault="00C74E23" w:rsidP="00436B62">
            <w:pPr>
              <w:rPr>
                <w:rFonts w:eastAsia="Times New Roman" w:cs="Times New Roman"/>
                <w:sz w:val="18"/>
                <w:szCs w:val="18"/>
                <w:lang w:val="en-US"/>
              </w:rPr>
            </w:pPr>
          </w:p>
          <w:p w14:paraId="1C57C22B"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6DC0BC17"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FCC1B5" w14:textId="77777777" w:rsidR="00C74E23" w:rsidRPr="006E3D76" w:rsidRDefault="00C74E23" w:rsidP="00436B62">
            <w:pPr>
              <w:rPr>
                <w:rFonts w:eastAsia="Times New Roman" w:cs="Times New Roman"/>
                <w:sz w:val="18"/>
                <w:szCs w:val="18"/>
                <w:lang w:val="en-US"/>
              </w:rPr>
            </w:pPr>
          </w:p>
          <w:p w14:paraId="1CA00044"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4136FD6E" w14:textId="77777777" w:rsidR="00C74E23" w:rsidRPr="006E3D76" w:rsidRDefault="00C74E23" w:rsidP="00436B62">
            <w:pPr>
              <w:rPr>
                <w:sz w:val="18"/>
                <w:szCs w:val="18"/>
                <w:lang w:val="en-US"/>
              </w:rPr>
            </w:pPr>
            <w:r w:rsidRPr="006E3D76">
              <w:rPr>
                <w:sz w:val="18"/>
                <w:szCs w:val="18"/>
                <w:lang w:val="en-US"/>
              </w:rPr>
              <w:t>≤ 2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A53ECC" w14:textId="77777777" w:rsidR="00C74E23" w:rsidRPr="006E3D76" w:rsidRDefault="00C74E23" w:rsidP="00436B62">
            <w:pPr>
              <w:rPr>
                <w:rFonts w:eastAsia="Times New Roman" w:cs="Times New Roman"/>
                <w:sz w:val="18"/>
                <w:szCs w:val="18"/>
                <w:lang w:val="en-US"/>
              </w:rPr>
            </w:pPr>
          </w:p>
          <w:p w14:paraId="5F671025"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0FE334FC" w14:textId="77777777" w:rsidR="00C74E23" w:rsidRPr="006E3D76" w:rsidRDefault="00C74E23" w:rsidP="00436B62">
            <w:pPr>
              <w:rPr>
                <w:sz w:val="18"/>
                <w:szCs w:val="18"/>
                <w:lang w:val="en-US"/>
              </w:rPr>
            </w:pPr>
            <w:r w:rsidRPr="006E3D76">
              <w:rPr>
                <w:sz w:val="18"/>
                <w:szCs w:val="18"/>
                <w:lang w:val="en-US"/>
              </w:rPr>
              <w:t>≤ 5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745D59" w14:textId="77777777" w:rsidR="00C74E23" w:rsidRPr="006E3D76" w:rsidRDefault="00C74E23" w:rsidP="00436B62">
            <w:pPr>
              <w:rPr>
                <w:rFonts w:eastAsia="Times New Roman" w:cs="Times New Roman"/>
                <w:sz w:val="18"/>
                <w:szCs w:val="18"/>
                <w:lang w:val="en-US"/>
              </w:rPr>
            </w:pPr>
          </w:p>
          <w:p w14:paraId="7D2DE2D7"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64644532" w14:textId="77777777" w:rsidR="00C74E23" w:rsidRPr="006E3D76" w:rsidRDefault="00C74E23" w:rsidP="00436B62">
            <w:pPr>
              <w:rPr>
                <w:sz w:val="18"/>
                <w:szCs w:val="18"/>
                <w:lang w:val="en-US"/>
              </w:rPr>
            </w:pPr>
            <w:r w:rsidRPr="006E3D76">
              <w:rPr>
                <w:sz w:val="18"/>
                <w:szCs w:val="18"/>
                <w:lang w:val="en-US"/>
              </w:rPr>
              <w:t>≤ 10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BF6900" w14:textId="77777777" w:rsidR="00C74E23" w:rsidRPr="006E3D76" w:rsidRDefault="00C74E23" w:rsidP="00436B62">
            <w:pPr>
              <w:rPr>
                <w:rFonts w:eastAsia="Times New Roman" w:cs="Times New Roman"/>
                <w:sz w:val="18"/>
                <w:szCs w:val="18"/>
                <w:lang w:val="en-US"/>
              </w:rPr>
            </w:pPr>
          </w:p>
          <w:p w14:paraId="4B2C1D09"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7662BBCE" w14:textId="77777777" w:rsidR="00C74E23" w:rsidRPr="006E3D76" w:rsidRDefault="00C74E23" w:rsidP="00436B62">
            <w:pPr>
              <w:rPr>
                <w:sz w:val="18"/>
                <w:szCs w:val="18"/>
                <w:lang w:val="en-US"/>
              </w:rPr>
            </w:pPr>
            <w:r w:rsidRPr="006E3D76">
              <w:rPr>
                <w:sz w:val="18"/>
                <w:szCs w:val="18"/>
                <w:lang w:val="en-US"/>
              </w:rPr>
              <w:t>&gt; 10 stuks per 100m²</w:t>
            </w:r>
          </w:p>
        </w:tc>
      </w:tr>
      <w:tr w:rsidR="00C74E23" w:rsidRPr="006E3D76" w14:paraId="76A411D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05437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F94715"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289BD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F03FB5"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8D51A" w14:textId="77777777" w:rsidR="00C74E23" w:rsidRPr="006E3D76" w:rsidRDefault="00C74E23" w:rsidP="00436B62">
            <w:pPr>
              <w:rPr>
                <w:rFonts w:eastAsia="Times New Roman" w:cs="Times New Roman"/>
                <w:sz w:val="18"/>
                <w:szCs w:val="18"/>
                <w:lang w:val="en-US"/>
              </w:rPr>
            </w:pPr>
          </w:p>
        </w:tc>
      </w:tr>
    </w:tbl>
    <w:p w14:paraId="0F4C9B28" w14:textId="77777777" w:rsidR="00C74E23" w:rsidRDefault="00C74E23" w:rsidP="00C74E23">
      <w:pPr>
        <w:rPr>
          <w:sz w:val="18"/>
          <w:szCs w:val="18"/>
        </w:rPr>
      </w:pPr>
    </w:p>
    <w:p w14:paraId="08E8F65F" w14:textId="77777777" w:rsidR="00C74E23" w:rsidRDefault="00C74E23" w:rsidP="00C74E23">
      <w:pPr>
        <w:rPr>
          <w:sz w:val="18"/>
          <w:szCs w:val="18"/>
        </w:rPr>
      </w:pPr>
    </w:p>
    <w:p w14:paraId="6C404DC3"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23D553E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9F414F7"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51.18.06 - 51.28.11 - 51.38.13</w:t>
            </w:r>
          </w:p>
        </w:tc>
      </w:tr>
      <w:tr w:rsidR="00C74E23" w:rsidRPr="006E3D76" w14:paraId="257FE59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A0158E1"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0BB88E7"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kruidachtigen-natuurlijk afval</w:t>
            </w:r>
          </w:p>
        </w:tc>
      </w:tr>
      <w:tr w:rsidR="00C74E23" w:rsidRPr="006E3D76" w14:paraId="133CEE1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981D1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49FB9A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A29A34"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02A8D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14F66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9981EE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87803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E0F4CE5" wp14:editId="0C05E754">
                  <wp:extent cx="1047750" cy="781050"/>
                  <wp:effectExtent l="0" t="0" r="0" b="0"/>
                  <wp:docPr id="191" name="Afbeelding 191"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gras, plant&#10;&#10;Automatisch gegenereerde beschrijvi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4E81DE" w14:textId="77777777" w:rsidR="00C74E23" w:rsidRPr="00436B62" w:rsidRDefault="00C74E23" w:rsidP="00436B62">
            <w:pPr>
              <w:rPr>
                <w:rFonts w:eastAsiaTheme="minorHAnsi"/>
                <w:sz w:val="18"/>
                <w:szCs w:val="18"/>
              </w:rPr>
            </w:pPr>
            <w:r w:rsidRPr="00436B62">
              <w:rPr>
                <w:sz w:val="18"/>
                <w:szCs w:val="18"/>
              </w:rPr>
              <w:t>Er ligt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D8EAD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98837D6" wp14:editId="59D30108">
                  <wp:extent cx="1047750" cy="781050"/>
                  <wp:effectExtent l="0" t="0" r="0" b="0"/>
                  <wp:docPr id="192" name="Afbeelding 192" descr="Afbeelding met gras, buiten,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gras, buiten, zoogdier&#10;&#10;Automatisch gegenereerde beschrijvi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2B698CA" w14:textId="77777777" w:rsidR="00C74E23" w:rsidRPr="00436B62" w:rsidRDefault="00C74E23" w:rsidP="00436B62">
            <w:pPr>
              <w:rPr>
                <w:rFonts w:eastAsiaTheme="minorHAnsi"/>
                <w:sz w:val="18"/>
                <w:szCs w:val="18"/>
              </w:rPr>
            </w:pPr>
            <w:r w:rsidRPr="00436B62">
              <w:rPr>
                <w:sz w:val="18"/>
                <w:szCs w:val="18"/>
              </w:rPr>
              <w:t>Er ligt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10774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EDB6627" wp14:editId="11EA9C45">
                  <wp:extent cx="1047750" cy="781050"/>
                  <wp:effectExtent l="0" t="0" r="0" b="0"/>
                  <wp:docPr id="193" name="Afbeelding 193" descr="Afbeelding met gras,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gras, zoogdier&#10;&#10;Automatisch gegenereerde beschrijvi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CBD4008" w14:textId="77777777" w:rsidR="00C74E23" w:rsidRPr="00436B62" w:rsidRDefault="00C74E23" w:rsidP="00436B62">
            <w:pPr>
              <w:rPr>
                <w:rFonts w:eastAsiaTheme="minorHAnsi"/>
                <w:sz w:val="18"/>
                <w:szCs w:val="18"/>
              </w:rPr>
            </w:pPr>
            <w:r w:rsidRPr="00436B62">
              <w:rPr>
                <w:sz w:val="18"/>
                <w:szCs w:val="18"/>
              </w:rPr>
              <w:t>Er ligt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4E26D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079BC16" wp14:editId="09317A9A">
                  <wp:extent cx="1047750" cy="781050"/>
                  <wp:effectExtent l="0" t="0" r="0" b="0"/>
                  <wp:docPr id="194" name="Afbeelding 194" descr="Afbeelding met plan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plant, gras&#10;&#10;Automatisch gegenereerde beschrijvi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8348E80" w14:textId="77777777" w:rsidR="00C74E23" w:rsidRPr="00436B62" w:rsidRDefault="00C74E23" w:rsidP="00436B62">
            <w:pPr>
              <w:rPr>
                <w:rFonts w:eastAsiaTheme="minorHAnsi"/>
                <w:sz w:val="18"/>
                <w:szCs w:val="18"/>
              </w:rPr>
            </w:pPr>
            <w:r w:rsidRPr="00436B62">
              <w:rPr>
                <w:sz w:val="18"/>
                <w:szCs w:val="18"/>
              </w:rPr>
              <w:t>Er ligt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4B852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A391AEB" wp14:editId="0BCA9353">
                  <wp:extent cx="1047750" cy="781050"/>
                  <wp:effectExtent l="0" t="0" r="0" b="0"/>
                  <wp:docPr id="195" name="Afbeelding 195"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plant&#10;&#10;Automatisch gegenereerde beschrijvi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3406CBB" w14:textId="77777777" w:rsidR="00C74E23" w:rsidRPr="00436B62" w:rsidRDefault="00C74E23" w:rsidP="00436B62">
            <w:pPr>
              <w:rPr>
                <w:rFonts w:eastAsiaTheme="minorHAnsi"/>
                <w:sz w:val="18"/>
                <w:szCs w:val="18"/>
              </w:rPr>
            </w:pPr>
            <w:r w:rsidRPr="00436B62">
              <w:rPr>
                <w:sz w:val="18"/>
                <w:szCs w:val="18"/>
              </w:rPr>
              <w:t>Er ligt veel natuurlijk afval.</w:t>
            </w:r>
          </w:p>
        </w:tc>
      </w:tr>
      <w:tr w:rsidR="00C74E23" w:rsidRPr="006E3D76" w14:paraId="33A2B9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E7072C" w14:textId="77777777" w:rsidR="00C74E23" w:rsidRPr="00436B62" w:rsidRDefault="00C74E23" w:rsidP="00436B62">
            <w:pPr>
              <w:rPr>
                <w:rFonts w:eastAsia="Times New Roman" w:cs="Times New Roman"/>
                <w:sz w:val="18"/>
                <w:szCs w:val="18"/>
              </w:rPr>
            </w:pPr>
          </w:p>
          <w:p w14:paraId="090AE8BF" w14:textId="77777777" w:rsidR="00C74E23" w:rsidRPr="00436B62" w:rsidRDefault="00C74E23" w:rsidP="00436B62">
            <w:pPr>
              <w:rPr>
                <w:rFonts w:eastAsiaTheme="minorHAnsi"/>
                <w:sz w:val="18"/>
                <w:szCs w:val="18"/>
              </w:rPr>
            </w:pPr>
            <w:r w:rsidRPr="00436B62">
              <w:rPr>
                <w:b/>
                <w:sz w:val="18"/>
                <w:szCs w:val="18"/>
              </w:rPr>
              <w:t>bedekking binnen bladafvalperiode</w:t>
            </w:r>
          </w:p>
          <w:p w14:paraId="028F9EFD" w14:textId="77777777" w:rsidR="00C74E23" w:rsidRPr="00436B62" w:rsidRDefault="00C74E23" w:rsidP="00436B62">
            <w:pPr>
              <w:rPr>
                <w:sz w:val="18"/>
                <w:szCs w:val="18"/>
              </w:rPr>
            </w:pPr>
            <w:r w:rsidRPr="00436B62">
              <w:rPr>
                <w:sz w:val="18"/>
                <w:szCs w:val="18"/>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D2FAD8" w14:textId="77777777" w:rsidR="00C74E23" w:rsidRPr="00436B62" w:rsidRDefault="00C74E23" w:rsidP="00436B62">
            <w:pPr>
              <w:rPr>
                <w:rFonts w:eastAsia="Times New Roman" w:cs="Times New Roman"/>
                <w:sz w:val="18"/>
                <w:szCs w:val="18"/>
              </w:rPr>
            </w:pPr>
          </w:p>
          <w:p w14:paraId="6AEE0D61" w14:textId="77777777" w:rsidR="00C74E23" w:rsidRPr="00436B62" w:rsidRDefault="00C74E23" w:rsidP="00436B62">
            <w:pPr>
              <w:rPr>
                <w:rFonts w:eastAsiaTheme="minorHAnsi"/>
                <w:sz w:val="18"/>
                <w:szCs w:val="18"/>
              </w:rPr>
            </w:pPr>
            <w:r w:rsidRPr="00436B62">
              <w:rPr>
                <w:b/>
                <w:sz w:val="18"/>
                <w:szCs w:val="18"/>
              </w:rPr>
              <w:t>bedekking binnen bladafvalperiode</w:t>
            </w:r>
          </w:p>
          <w:p w14:paraId="49843C12" w14:textId="77777777" w:rsidR="00C74E23" w:rsidRPr="00436B62" w:rsidRDefault="00C74E23" w:rsidP="00436B62">
            <w:pPr>
              <w:rPr>
                <w:sz w:val="18"/>
                <w:szCs w:val="18"/>
              </w:rPr>
            </w:pPr>
            <w:r w:rsidRPr="00436B62">
              <w:rPr>
                <w:sz w:val="18"/>
                <w:szCs w:val="18"/>
              </w:rPr>
              <w:t>≤ 10%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165DD" w14:textId="77777777" w:rsidR="00C74E23" w:rsidRPr="00436B62" w:rsidRDefault="00C74E23" w:rsidP="00436B62">
            <w:pPr>
              <w:rPr>
                <w:rFonts w:eastAsia="Times New Roman" w:cs="Times New Roman"/>
                <w:sz w:val="18"/>
                <w:szCs w:val="18"/>
              </w:rPr>
            </w:pPr>
          </w:p>
          <w:p w14:paraId="5DADBBA1" w14:textId="77777777" w:rsidR="00C74E23" w:rsidRPr="00436B62" w:rsidRDefault="00C74E23" w:rsidP="00436B62">
            <w:pPr>
              <w:rPr>
                <w:rFonts w:eastAsiaTheme="minorHAnsi"/>
                <w:sz w:val="18"/>
                <w:szCs w:val="18"/>
              </w:rPr>
            </w:pPr>
            <w:r w:rsidRPr="00436B62">
              <w:rPr>
                <w:b/>
                <w:sz w:val="18"/>
                <w:szCs w:val="18"/>
              </w:rPr>
              <w:t>bedekking binnen bladafvalperiode</w:t>
            </w:r>
          </w:p>
          <w:p w14:paraId="6D040280" w14:textId="77777777" w:rsidR="00C74E23" w:rsidRPr="00436B62" w:rsidRDefault="00C74E23" w:rsidP="00436B62">
            <w:pPr>
              <w:rPr>
                <w:sz w:val="18"/>
                <w:szCs w:val="18"/>
              </w:rPr>
            </w:pPr>
            <w:r w:rsidRPr="00436B62">
              <w:rPr>
                <w:sz w:val="18"/>
                <w:szCs w:val="18"/>
              </w:rPr>
              <w:t>≤ 25%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E0E1BC" w14:textId="77777777" w:rsidR="00C74E23" w:rsidRPr="00436B62" w:rsidRDefault="00C74E23" w:rsidP="00436B62">
            <w:pPr>
              <w:rPr>
                <w:rFonts w:eastAsia="Times New Roman" w:cs="Times New Roman"/>
                <w:sz w:val="18"/>
                <w:szCs w:val="18"/>
              </w:rPr>
            </w:pPr>
          </w:p>
          <w:p w14:paraId="4740BF3D" w14:textId="77777777" w:rsidR="00C74E23" w:rsidRPr="00436B62" w:rsidRDefault="00C74E23" w:rsidP="00436B62">
            <w:pPr>
              <w:rPr>
                <w:rFonts w:eastAsiaTheme="minorHAnsi"/>
                <w:sz w:val="18"/>
                <w:szCs w:val="18"/>
              </w:rPr>
            </w:pPr>
            <w:r w:rsidRPr="00436B62">
              <w:rPr>
                <w:b/>
                <w:sz w:val="18"/>
                <w:szCs w:val="18"/>
              </w:rPr>
              <w:t>bedekking binnen bladafvalperiode</w:t>
            </w:r>
          </w:p>
          <w:p w14:paraId="19F56E1D" w14:textId="77777777" w:rsidR="00C74E23" w:rsidRPr="00436B62" w:rsidRDefault="00C74E23" w:rsidP="00436B62">
            <w:pPr>
              <w:rPr>
                <w:sz w:val="18"/>
                <w:szCs w:val="18"/>
              </w:rPr>
            </w:pPr>
            <w:r w:rsidRPr="00436B62">
              <w:rPr>
                <w:sz w:val="18"/>
                <w:szCs w:val="18"/>
              </w:rPr>
              <w:t>≤ 35%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8E1809" w14:textId="77777777" w:rsidR="00C74E23" w:rsidRPr="00436B62" w:rsidRDefault="00C74E23" w:rsidP="00436B62">
            <w:pPr>
              <w:rPr>
                <w:rFonts w:eastAsia="Times New Roman" w:cs="Times New Roman"/>
                <w:sz w:val="18"/>
                <w:szCs w:val="18"/>
              </w:rPr>
            </w:pPr>
          </w:p>
          <w:p w14:paraId="213D18BE" w14:textId="77777777" w:rsidR="00C74E23" w:rsidRPr="00436B62" w:rsidRDefault="00C74E23" w:rsidP="00436B62">
            <w:pPr>
              <w:rPr>
                <w:rFonts w:eastAsiaTheme="minorHAnsi"/>
                <w:sz w:val="18"/>
                <w:szCs w:val="18"/>
              </w:rPr>
            </w:pPr>
            <w:r w:rsidRPr="00436B62">
              <w:rPr>
                <w:b/>
                <w:sz w:val="18"/>
                <w:szCs w:val="18"/>
              </w:rPr>
              <w:t>bedekking binnen bladafvalperiode</w:t>
            </w:r>
          </w:p>
          <w:p w14:paraId="3FEAF416" w14:textId="77777777" w:rsidR="00C74E23" w:rsidRPr="00436B62" w:rsidRDefault="00C74E23" w:rsidP="00436B62">
            <w:pPr>
              <w:rPr>
                <w:sz w:val="18"/>
                <w:szCs w:val="18"/>
              </w:rPr>
            </w:pPr>
            <w:r w:rsidRPr="00436B62">
              <w:rPr>
                <w:sz w:val="18"/>
                <w:szCs w:val="18"/>
              </w:rPr>
              <w:t>&gt; 35% per 100m²</w:t>
            </w:r>
          </w:p>
        </w:tc>
      </w:tr>
      <w:tr w:rsidR="00C74E23" w:rsidRPr="006E3D76" w14:paraId="71F5B07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AA7EA3" w14:textId="77777777" w:rsidR="00C74E23" w:rsidRPr="00436B62" w:rsidRDefault="00C74E23" w:rsidP="00436B62">
            <w:pPr>
              <w:rPr>
                <w:rFonts w:eastAsia="Times New Roman" w:cs="Times New Roman"/>
                <w:sz w:val="18"/>
                <w:szCs w:val="18"/>
              </w:rPr>
            </w:pPr>
          </w:p>
          <w:p w14:paraId="1BC8DC47" w14:textId="77777777" w:rsidR="00C74E23" w:rsidRPr="00436B62" w:rsidRDefault="00C74E23" w:rsidP="00436B62">
            <w:pPr>
              <w:rPr>
                <w:rFonts w:eastAsiaTheme="minorHAnsi"/>
                <w:sz w:val="18"/>
                <w:szCs w:val="18"/>
              </w:rPr>
            </w:pPr>
            <w:r w:rsidRPr="00436B62">
              <w:rPr>
                <w:b/>
                <w:sz w:val="18"/>
                <w:szCs w:val="18"/>
              </w:rPr>
              <w:t>bedekking buiten bladafvalperiode</w:t>
            </w:r>
          </w:p>
          <w:p w14:paraId="03B757F4" w14:textId="77777777" w:rsidR="00C74E23" w:rsidRPr="00436B62" w:rsidRDefault="00C74E23" w:rsidP="00436B62">
            <w:pPr>
              <w:rPr>
                <w:sz w:val="18"/>
                <w:szCs w:val="18"/>
              </w:rPr>
            </w:pPr>
            <w:r w:rsidRPr="00436B62">
              <w:rPr>
                <w:sz w:val="18"/>
                <w:szCs w:val="18"/>
              </w:rPr>
              <w:t>0%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B5DC0C" w14:textId="77777777" w:rsidR="00C74E23" w:rsidRPr="00436B62" w:rsidRDefault="00C74E23" w:rsidP="00436B62">
            <w:pPr>
              <w:rPr>
                <w:rFonts w:eastAsia="Times New Roman" w:cs="Times New Roman"/>
                <w:sz w:val="18"/>
                <w:szCs w:val="18"/>
              </w:rPr>
            </w:pPr>
          </w:p>
          <w:p w14:paraId="7AC778DF" w14:textId="77777777" w:rsidR="00C74E23" w:rsidRPr="00436B62" w:rsidRDefault="00C74E23" w:rsidP="00436B62">
            <w:pPr>
              <w:rPr>
                <w:rFonts w:eastAsiaTheme="minorHAnsi"/>
                <w:sz w:val="18"/>
                <w:szCs w:val="18"/>
              </w:rPr>
            </w:pPr>
            <w:r w:rsidRPr="00436B62">
              <w:rPr>
                <w:b/>
                <w:sz w:val="18"/>
                <w:szCs w:val="18"/>
              </w:rPr>
              <w:t>bedekking buiten bladafvalperiode</w:t>
            </w:r>
          </w:p>
          <w:p w14:paraId="5174EBE9" w14:textId="77777777" w:rsidR="00C74E23" w:rsidRPr="00436B62" w:rsidRDefault="00C74E23" w:rsidP="00436B62">
            <w:pPr>
              <w:rPr>
                <w:sz w:val="18"/>
                <w:szCs w:val="18"/>
              </w:rPr>
            </w:pPr>
            <w:r w:rsidRPr="00436B62">
              <w:rPr>
                <w:sz w:val="18"/>
                <w:szCs w:val="18"/>
              </w:rPr>
              <w:t>≤ 5%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8B2EE0" w14:textId="77777777" w:rsidR="00C74E23" w:rsidRPr="00436B62" w:rsidRDefault="00C74E23" w:rsidP="00436B62">
            <w:pPr>
              <w:rPr>
                <w:rFonts w:eastAsia="Times New Roman" w:cs="Times New Roman"/>
                <w:sz w:val="18"/>
                <w:szCs w:val="18"/>
              </w:rPr>
            </w:pPr>
          </w:p>
          <w:p w14:paraId="2F920A10" w14:textId="77777777" w:rsidR="00C74E23" w:rsidRPr="00436B62" w:rsidRDefault="00C74E23" w:rsidP="00436B62">
            <w:pPr>
              <w:rPr>
                <w:rFonts w:eastAsiaTheme="minorHAnsi"/>
                <w:sz w:val="18"/>
                <w:szCs w:val="18"/>
              </w:rPr>
            </w:pPr>
            <w:r w:rsidRPr="00436B62">
              <w:rPr>
                <w:b/>
                <w:sz w:val="18"/>
                <w:szCs w:val="18"/>
              </w:rPr>
              <w:t>bedekking buiten bladafvalperiode</w:t>
            </w:r>
          </w:p>
          <w:p w14:paraId="1098D49E" w14:textId="77777777" w:rsidR="00C74E23" w:rsidRPr="00436B62" w:rsidRDefault="00C74E23" w:rsidP="00436B62">
            <w:pPr>
              <w:rPr>
                <w:sz w:val="18"/>
                <w:szCs w:val="18"/>
              </w:rPr>
            </w:pPr>
            <w:r w:rsidRPr="00436B62">
              <w:rPr>
                <w:sz w:val="18"/>
                <w:szCs w:val="18"/>
              </w:rPr>
              <w:t>≤ 10%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16BD7" w14:textId="77777777" w:rsidR="00C74E23" w:rsidRPr="00436B62" w:rsidRDefault="00C74E23" w:rsidP="00436B62">
            <w:pPr>
              <w:rPr>
                <w:rFonts w:eastAsia="Times New Roman" w:cs="Times New Roman"/>
                <w:sz w:val="18"/>
                <w:szCs w:val="18"/>
              </w:rPr>
            </w:pPr>
          </w:p>
          <w:p w14:paraId="67330B04" w14:textId="77777777" w:rsidR="00C74E23" w:rsidRPr="00436B62" w:rsidRDefault="00C74E23" w:rsidP="00436B62">
            <w:pPr>
              <w:rPr>
                <w:rFonts w:eastAsiaTheme="minorHAnsi"/>
                <w:sz w:val="18"/>
                <w:szCs w:val="18"/>
              </w:rPr>
            </w:pPr>
            <w:r w:rsidRPr="00436B62">
              <w:rPr>
                <w:b/>
                <w:sz w:val="18"/>
                <w:szCs w:val="18"/>
              </w:rPr>
              <w:t>bedekking buiten bladafvalperiode</w:t>
            </w:r>
          </w:p>
          <w:p w14:paraId="2C3A9895" w14:textId="77777777" w:rsidR="00C74E23" w:rsidRPr="00436B62" w:rsidRDefault="00C74E23" w:rsidP="00436B62">
            <w:pPr>
              <w:rPr>
                <w:sz w:val="18"/>
                <w:szCs w:val="18"/>
              </w:rPr>
            </w:pPr>
            <w:r w:rsidRPr="00436B62">
              <w:rPr>
                <w:sz w:val="18"/>
                <w:szCs w:val="18"/>
              </w:rPr>
              <w:t>≤ 25% per 100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FC56D5" w14:textId="77777777" w:rsidR="00C74E23" w:rsidRPr="00436B62" w:rsidRDefault="00C74E23" w:rsidP="00436B62">
            <w:pPr>
              <w:rPr>
                <w:rFonts w:eastAsia="Times New Roman" w:cs="Times New Roman"/>
                <w:sz w:val="18"/>
                <w:szCs w:val="18"/>
              </w:rPr>
            </w:pPr>
          </w:p>
          <w:p w14:paraId="119C06E4" w14:textId="77777777" w:rsidR="00C74E23" w:rsidRPr="00436B62" w:rsidRDefault="00C74E23" w:rsidP="00436B62">
            <w:pPr>
              <w:rPr>
                <w:rFonts w:eastAsiaTheme="minorHAnsi"/>
                <w:sz w:val="18"/>
                <w:szCs w:val="18"/>
              </w:rPr>
            </w:pPr>
            <w:r w:rsidRPr="00436B62">
              <w:rPr>
                <w:b/>
                <w:sz w:val="18"/>
                <w:szCs w:val="18"/>
              </w:rPr>
              <w:t>bedekking buiten bladafvalperiode</w:t>
            </w:r>
          </w:p>
          <w:p w14:paraId="29C126AE" w14:textId="77777777" w:rsidR="00C74E23" w:rsidRPr="00436B62" w:rsidRDefault="00C74E23" w:rsidP="00436B62">
            <w:pPr>
              <w:rPr>
                <w:sz w:val="18"/>
                <w:szCs w:val="18"/>
              </w:rPr>
            </w:pPr>
            <w:r w:rsidRPr="00436B62">
              <w:rPr>
                <w:sz w:val="18"/>
                <w:szCs w:val="18"/>
              </w:rPr>
              <w:t>&gt; 25% per 100 m²</w:t>
            </w:r>
          </w:p>
        </w:tc>
      </w:tr>
      <w:tr w:rsidR="00C74E23" w:rsidRPr="006E3D76" w14:paraId="2E19B4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8065A0" w14:textId="77777777" w:rsidR="00C74E23" w:rsidRPr="00436B62" w:rsidRDefault="00C74E23" w:rsidP="00436B62">
            <w:pPr>
              <w:rPr>
                <w:rFonts w:eastAsia="Times New Roman" w:cs="Times New Roman"/>
                <w:sz w:val="18"/>
                <w:szCs w:val="18"/>
              </w:rPr>
            </w:pPr>
          </w:p>
          <w:p w14:paraId="4DC7B092"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00CDBE37"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06EA0B" w14:textId="77777777" w:rsidR="00C74E23" w:rsidRPr="006E3D76" w:rsidRDefault="00C74E23" w:rsidP="00436B62">
            <w:pPr>
              <w:rPr>
                <w:rFonts w:eastAsia="Times New Roman" w:cs="Times New Roman"/>
                <w:sz w:val="18"/>
                <w:szCs w:val="18"/>
                <w:lang w:val="en-US"/>
              </w:rPr>
            </w:pPr>
          </w:p>
          <w:p w14:paraId="544D8C53"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3E0D39EC" w14:textId="77777777" w:rsidR="00C74E23" w:rsidRPr="006E3D76" w:rsidRDefault="00C74E23" w:rsidP="00436B62">
            <w:pPr>
              <w:rPr>
                <w:sz w:val="18"/>
                <w:szCs w:val="18"/>
                <w:lang w:val="en-US"/>
              </w:rPr>
            </w:pPr>
            <w:r w:rsidRPr="006E3D76">
              <w:rPr>
                <w:sz w:val="18"/>
                <w:szCs w:val="18"/>
                <w:lang w:val="en-US"/>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73F08C" w14:textId="77777777" w:rsidR="00C74E23" w:rsidRPr="006E3D76" w:rsidRDefault="00C74E23" w:rsidP="00436B62">
            <w:pPr>
              <w:rPr>
                <w:rFonts w:eastAsia="Times New Roman" w:cs="Times New Roman"/>
                <w:sz w:val="18"/>
                <w:szCs w:val="18"/>
                <w:lang w:val="en-US"/>
              </w:rPr>
            </w:pPr>
          </w:p>
          <w:p w14:paraId="26DFEE39"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77C2BF7E" w14:textId="77777777" w:rsidR="00C74E23" w:rsidRPr="006E3D76" w:rsidRDefault="00C74E23" w:rsidP="00436B62">
            <w:pPr>
              <w:rPr>
                <w:sz w:val="18"/>
                <w:szCs w:val="18"/>
                <w:lang w:val="en-US"/>
              </w:rPr>
            </w:pPr>
            <w:r w:rsidRPr="006E3D76">
              <w:rPr>
                <w:sz w:val="18"/>
                <w:szCs w:val="18"/>
                <w:lang w:val="en-US"/>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394D39" w14:textId="77777777" w:rsidR="00C74E23" w:rsidRPr="006E3D76" w:rsidRDefault="00C74E23" w:rsidP="00436B62">
            <w:pPr>
              <w:rPr>
                <w:rFonts w:eastAsia="Times New Roman" w:cs="Times New Roman"/>
                <w:sz w:val="18"/>
                <w:szCs w:val="18"/>
                <w:lang w:val="en-US"/>
              </w:rPr>
            </w:pPr>
          </w:p>
          <w:p w14:paraId="02542E58"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7282A701" w14:textId="77777777" w:rsidR="00C74E23" w:rsidRPr="006E3D76" w:rsidRDefault="00C74E23" w:rsidP="00436B62">
            <w:pPr>
              <w:rPr>
                <w:sz w:val="18"/>
                <w:szCs w:val="18"/>
                <w:lang w:val="en-US"/>
              </w:rPr>
            </w:pPr>
            <w:r w:rsidRPr="006E3D76">
              <w:rPr>
                <w:sz w:val="18"/>
                <w:szCs w:val="18"/>
                <w:lang w:val="en-US"/>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4DC4AF" w14:textId="77777777" w:rsidR="00C74E23" w:rsidRPr="006E3D76" w:rsidRDefault="00C74E23" w:rsidP="00436B62">
            <w:pPr>
              <w:rPr>
                <w:rFonts w:eastAsia="Times New Roman" w:cs="Times New Roman"/>
                <w:sz w:val="18"/>
                <w:szCs w:val="18"/>
                <w:lang w:val="en-US"/>
              </w:rPr>
            </w:pPr>
          </w:p>
          <w:p w14:paraId="577F2698"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43F877D3" w14:textId="77777777" w:rsidR="00C74E23" w:rsidRPr="006E3D76" w:rsidRDefault="00C74E23" w:rsidP="00436B62">
            <w:pPr>
              <w:rPr>
                <w:sz w:val="18"/>
                <w:szCs w:val="18"/>
                <w:lang w:val="en-US"/>
              </w:rPr>
            </w:pPr>
            <w:r w:rsidRPr="006E3D76">
              <w:rPr>
                <w:sz w:val="18"/>
                <w:szCs w:val="18"/>
                <w:lang w:val="en-US"/>
              </w:rPr>
              <w:t>&gt; 30 cm</w:t>
            </w:r>
          </w:p>
        </w:tc>
      </w:tr>
      <w:tr w:rsidR="00C74E23" w:rsidRPr="006E3D76" w14:paraId="564EFAF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4137D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08C69F"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B8711D"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D85DF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98F07F" w14:textId="77777777" w:rsidR="00C74E23" w:rsidRPr="006E3D76" w:rsidRDefault="00C74E23" w:rsidP="00436B62">
            <w:pPr>
              <w:rPr>
                <w:rFonts w:eastAsia="Times New Roman" w:cs="Times New Roman"/>
                <w:sz w:val="18"/>
                <w:szCs w:val="18"/>
                <w:lang w:val="en-US"/>
              </w:rPr>
            </w:pPr>
          </w:p>
        </w:tc>
      </w:tr>
      <w:tr w:rsidR="00C74E23" w:rsidRPr="006E3D76" w14:paraId="4D267A3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EFEFD32"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443FB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4DB73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7B4B85"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0CF52C" w14:textId="77777777" w:rsidR="00C74E23" w:rsidRPr="006E3D76" w:rsidRDefault="00C74E23" w:rsidP="00436B62">
            <w:pPr>
              <w:rPr>
                <w:rFonts w:eastAsia="Times New Roman" w:cs="Times New Roman"/>
                <w:sz w:val="18"/>
                <w:szCs w:val="18"/>
                <w:lang w:val="en-US"/>
              </w:rPr>
            </w:pPr>
          </w:p>
        </w:tc>
      </w:tr>
    </w:tbl>
    <w:p w14:paraId="582C6D85"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00E55CC"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B726EB8"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51.18.05 - 51.28.10</w:t>
            </w:r>
          </w:p>
        </w:tc>
      </w:tr>
      <w:tr w:rsidR="00C74E23" w:rsidRPr="006E3D76" w14:paraId="5684FE2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0FE3B7E"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3D1616"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gras-overgroei randen verharding</w:t>
            </w:r>
          </w:p>
        </w:tc>
      </w:tr>
      <w:tr w:rsidR="00C74E23" w:rsidRPr="006E3D76" w14:paraId="4FD40A5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716951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62E11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62C0C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B8A17F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BC7174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3CDAB83"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9E14B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582847B" wp14:editId="2B215EC4">
                  <wp:extent cx="1047750" cy="781050"/>
                  <wp:effectExtent l="0" t="0" r="0" b="0"/>
                  <wp:docPr id="196" name="Afbeelding 196"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buiten&#10;&#10;Automatisch gegenereerde beschrijvi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F8D40D1" w14:textId="77777777" w:rsidR="00C74E23" w:rsidRPr="00436B62" w:rsidRDefault="00C74E23" w:rsidP="00436B62">
            <w:pPr>
              <w:rPr>
                <w:rFonts w:eastAsiaTheme="minorHAnsi"/>
                <w:sz w:val="18"/>
                <w:szCs w:val="18"/>
              </w:rPr>
            </w:pPr>
            <w:r w:rsidRPr="00436B62">
              <w:rPr>
                <w:sz w:val="18"/>
                <w:szCs w:val="18"/>
              </w:rPr>
              <w:lastRenderedPageBreak/>
              <w:t>De rand van de verharding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FC5C55"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3A3D5740" wp14:editId="5E49081E">
                  <wp:extent cx="1047750" cy="781050"/>
                  <wp:effectExtent l="0" t="0" r="0" b="0"/>
                  <wp:docPr id="197" name="Afbeelding 197" descr="Afbeelding me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gras&#10;&#10;Automatisch gegenereerde beschrijvi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46EEA84" w14:textId="77777777" w:rsidR="00C74E23" w:rsidRPr="00436B62" w:rsidRDefault="00C74E23" w:rsidP="00436B62">
            <w:pPr>
              <w:rPr>
                <w:rFonts w:eastAsiaTheme="minorHAnsi"/>
                <w:sz w:val="18"/>
                <w:szCs w:val="18"/>
              </w:rPr>
            </w:pPr>
            <w:r w:rsidRPr="00436B62">
              <w:rPr>
                <w:sz w:val="18"/>
                <w:szCs w:val="18"/>
              </w:rPr>
              <w:lastRenderedPageBreak/>
              <w:t>De rand van de verharding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27A849"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32C946E2" wp14:editId="6EB119BA">
                  <wp:extent cx="1047750" cy="781050"/>
                  <wp:effectExtent l="0" t="0" r="0"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26FECAA" w14:textId="77777777" w:rsidR="00C74E23" w:rsidRPr="00436B62" w:rsidRDefault="00C74E23" w:rsidP="00436B62">
            <w:pPr>
              <w:rPr>
                <w:rFonts w:eastAsiaTheme="minorHAnsi"/>
                <w:sz w:val="18"/>
                <w:szCs w:val="18"/>
              </w:rPr>
            </w:pPr>
            <w:r w:rsidRPr="00436B62">
              <w:rPr>
                <w:sz w:val="18"/>
                <w:szCs w:val="18"/>
              </w:rPr>
              <w:lastRenderedPageBreak/>
              <w:t>De rand van de verharding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AD6D7DA"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1B34D54E" wp14:editId="54E7D7FE">
                  <wp:extent cx="1047750" cy="781050"/>
                  <wp:effectExtent l="0" t="0" r="0" b="0"/>
                  <wp:docPr id="199" name="Afbeelding 199"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gras, buiten&#10;&#10;Automatisch gegenereerde beschrijvi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F23927A" w14:textId="77777777" w:rsidR="00C74E23" w:rsidRPr="00436B62" w:rsidRDefault="00C74E23" w:rsidP="00436B62">
            <w:pPr>
              <w:rPr>
                <w:rFonts w:eastAsiaTheme="minorHAnsi"/>
                <w:sz w:val="18"/>
                <w:szCs w:val="18"/>
              </w:rPr>
            </w:pPr>
            <w:r w:rsidRPr="00436B62">
              <w:rPr>
                <w:sz w:val="18"/>
                <w:szCs w:val="18"/>
              </w:rPr>
              <w:lastRenderedPageBreak/>
              <w:t>De rand van de verharding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B7195A"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5D561020" wp14:editId="49B58832">
                  <wp:extent cx="1047750" cy="781050"/>
                  <wp:effectExtent l="0" t="0" r="0" b="0"/>
                  <wp:docPr id="200" name="Afbeelding 200"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gras, buiten&#10;&#10;Automatisch gegenereerde beschrijvi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5547307" w14:textId="77777777" w:rsidR="00C74E23" w:rsidRPr="00436B62" w:rsidRDefault="00C74E23" w:rsidP="00436B62">
            <w:pPr>
              <w:rPr>
                <w:rFonts w:eastAsiaTheme="minorHAnsi"/>
                <w:sz w:val="18"/>
                <w:szCs w:val="18"/>
              </w:rPr>
            </w:pPr>
            <w:r w:rsidRPr="00436B62">
              <w:rPr>
                <w:sz w:val="18"/>
                <w:szCs w:val="18"/>
              </w:rPr>
              <w:lastRenderedPageBreak/>
              <w:t>De rand van de verharding is niet zichtbaar.</w:t>
            </w:r>
          </w:p>
        </w:tc>
      </w:tr>
      <w:tr w:rsidR="00C74E23" w:rsidRPr="006E3D76" w14:paraId="7BDAC44D"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397D82" w14:textId="77777777" w:rsidR="00C74E23" w:rsidRPr="00436B62" w:rsidRDefault="00C74E23" w:rsidP="00436B62">
            <w:pPr>
              <w:rPr>
                <w:rFonts w:eastAsia="Times New Roman" w:cs="Times New Roman"/>
                <w:sz w:val="18"/>
                <w:szCs w:val="18"/>
              </w:rPr>
            </w:pPr>
          </w:p>
          <w:p w14:paraId="4C90B18D"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5F85971" w14:textId="77777777" w:rsidR="00C74E23" w:rsidRPr="00436B62" w:rsidRDefault="00C74E23" w:rsidP="00436B62">
            <w:pPr>
              <w:rPr>
                <w:sz w:val="18"/>
                <w:szCs w:val="18"/>
              </w:rPr>
            </w:pPr>
            <w:r w:rsidRPr="00436B62">
              <w:rPr>
                <w:sz w:val="18"/>
                <w:szCs w:val="18"/>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8C417C" w14:textId="77777777" w:rsidR="00C74E23" w:rsidRPr="00436B62" w:rsidRDefault="00C74E23" w:rsidP="00436B62">
            <w:pPr>
              <w:rPr>
                <w:rFonts w:eastAsia="Times New Roman" w:cs="Times New Roman"/>
                <w:sz w:val="18"/>
                <w:szCs w:val="18"/>
              </w:rPr>
            </w:pPr>
          </w:p>
          <w:p w14:paraId="36B8E812"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EABD2F4" w14:textId="77777777" w:rsidR="00C74E23" w:rsidRPr="00436B62" w:rsidRDefault="00C74E23" w:rsidP="00436B62">
            <w:pPr>
              <w:rPr>
                <w:sz w:val="18"/>
                <w:szCs w:val="18"/>
              </w:rPr>
            </w:pPr>
            <w:r w:rsidRPr="00436B62">
              <w:rPr>
                <w:sz w:val="18"/>
                <w:szCs w:val="18"/>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C8C15E" w14:textId="77777777" w:rsidR="00C74E23" w:rsidRPr="00436B62" w:rsidRDefault="00C74E23" w:rsidP="00436B62">
            <w:pPr>
              <w:rPr>
                <w:rFonts w:eastAsia="Times New Roman" w:cs="Times New Roman"/>
                <w:sz w:val="18"/>
                <w:szCs w:val="18"/>
              </w:rPr>
            </w:pPr>
          </w:p>
          <w:p w14:paraId="40AF0E30"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16C01584" w14:textId="77777777" w:rsidR="00C74E23" w:rsidRPr="00436B62" w:rsidRDefault="00C74E23" w:rsidP="00436B62">
            <w:pPr>
              <w:rPr>
                <w:sz w:val="18"/>
                <w:szCs w:val="18"/>
              </w:rPr>
            </w:pPr>
            <w:r w:rsidRPr="00436B62">
              <w:rPr>
                <w:sz w:val="18"/>
                <w:szCs w:val="18"/>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626C4" w14:textId="77777777" w:rsidR="00C74E23" w:rsidRPr="00436B62" w:rsidRDefault="00C74E23" w:rsidP="00436B62">
            <w:pPr>
              <w:rPr>
                <w:rFonts w:eastAsia="Times New Roman" w:cs="Times New Roman"/>
                <w:sz w:val="18"/>
                <w:szCs w:val="18"/>
              </w:rPr>
            </w:pPr>
          </w:p>
          <w:p w14:paraId="210A27CA"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1DA52A28" w14:textId="77777777" w:rsidR="00C74E23" w:rsidRPr="00436B62" w:rsidRDefault="00C74E23" w:rsidP="00436B62">
            <w:pPr>
              <w:rPr>
                <w:sz w:val="18"/>
                <w:szCs w:val="18"/>
              </w:rPr>
            </w:pPr>
            <w:r w:rsidRPr="00436B62">
              <w:rPr>
                <w:sz w:val="18"/>
                <w:szCs w:val="18"/>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4EF5BA" w14:textId="77777777" w:rsidR="00C74E23" w:rsidRPr="00436B62" w:rsidRDefault="00C74E23" w:rsidP="00436B62">
            <w:pPr>
              <w:rPr>
                <w:rFonts w:eastAsia="Times New Roman" w:cs="Times New Roman"/>
                <w:sz w:val="18"/>
                <w:szCs w:val="18"/>
              </w:rPr>
            </w:pPr>
          </w:p>
          <w:p w14:paraId="4435DF6D"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1C91FED" w14:textId="77777777" w:rsidR="00C74E23" w:rsidRPr="00436B62" w:rsidRDefault="00C74E23" w:rsidP="00436B62">
            <w:pPr>
              <w:rPr>
                <w:sz w:val="18"/>
                <w:szCs w:val="18"/>
              </w:rPr>
            </w:pPr>
            <w:r w:rsidRPr="00436B62">
              <w:rPr>
                <w:sz w:val="18"/>
                <w:szCs w:val="18"/>
              </w:rPr>
              <w:t>&gt; 25 cm per 100m¹</w:t>
            </w:r>
          </w:p>
        </w:tc>
      </w:tr>
      <w:tr w:rsidR="00C74E23" w:rsidRPr="006E3D76" w14:paraId="416C08D5"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A9ABD2" w14:textId="77777777" w:rsidR="00C74E23" w:rsidRPr="00436B62" w:rsidRDefault="00C74E23" w:rsidP="00436B62">
            <w:pPr>
              <w:rPr>
                <w:rFonts w:eastAsia="Times New Roman" w:cs="Times New Roman"/>
                <w:sz w:val="18"/>
                <w:szCs w:val="18"/>
              </w:rPr>
            </w:pPr>
          </w:p>
          <w:p w14:paraId="123155DB"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09B77FBD"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AC2C95" w14:textId="77777777" w:rsidR="00C74E23" w:rsidRPr="006E3D76" w:rsidRDefault="00C74E23" w:rsidP="00436B62">
            <w:pPr>
              <w:rPr>
                <w:rFonts w:eastAsia="Times New Roman" w:cs="Times New Roman"/>
                <w:sz w:val="18"/>
                <w:szCs w:val="18"/>
                <w:lang w:val="en-US"/>
              </w:rPr>
            </w:pPr>
          </w:p>
          <w:p w14:paraId="6B372F6F"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3F23B753" w14:textId="77777777" w:rsidR="00C74E23" w:rsidRPr="006E3D76" w:rsidRDefault="00C74E23" w:rsidP="00436B62">
            <w:pPr>
              <w:rPr>
                <w:sz w:val="18"/>
                <w:szCs w:val="18"/>
                <w:lang w:val="en-US"/>
              </w:rPr>
            </w:pPr>
            <w:r w:rsidRPr="006E3D76">
              <w:rPr>
                <w:sz w:val="18"/>
                <w:szCs w:val="18"/>
                <w:lang w:val="en-US"/>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3CCAAF" w14:textId="77777777" w:rsidR="00C74E23" w:rsidRPr="006E3D76" w:rsidRDefault="00C74E23" w:rsidP="00436B62">
            <w:pPr>
              <w:rPr>
                <w:rFonts w:eastAsia="Times New Roman" w:cs="Times New Roman"/>
                <w:sz w:val="18"/>
                <w:szCs w:val="18"/>
                <w:lang w:val="en-US"/>
              </w:rPr>
            </w:pPr>
          </w:p>
          <w:p w14:paraId="2F388C1E"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27642DFF" w14:textId="77777777" w:rsidR="00C74E23" w:rsidRPr="006E3D76" w:rsidRDefault="00C74E23" w:rsidP="00436B62">
            <w:pPr>
              <w:rPr>
                <w:sz w:val="18"/>
                <w:szCs w:val="18"/>
                <w:lang w:val="en-US"/>
              </w:rPr>
            </w:pPr>
            <w:r w:rsidRPr="006E3D76">
              <w:rPr>
                <w:sz w:val="18"/>
                <w:szCs w:val="18"/>
                <w:lang w:val="en-US"/>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4553F9" w14:textId="77777777" w:rsidR="00C74E23" w:rsidRPr="006E3D76" w:rsidRDefault="00C74E23" w:rsidP="00436B62">
            <w:pPr>
              <w:rPr>
                <w:rFonts w:eastAsia="Times New Roman" w:cs="Times New Roman"/>
                <w:sz w:val="18"/>
                <w:szCs w:val="18"/>
                <w:lang w:val="en-US"/>
              </w:rPr>
            </w:pPr>
          </w:p>
          <w:p w14:paraId="03B3441D"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0F48B90C" w14:textId="77777777" w:rsidR="00C74E23" w:rsidRPr="006E3D76" w:rsidRDefault="00C74E23" w:rsidP="00436B62">
            <w:pPr>
              <w:rPr>
                <w:sz w:val="18"/>
                <w:szCs w:val="18"/>
                <w:lang w:val="en-US"/>
              </w:rPr>
            </w:pPr>
            <w:r w:rsidRPr="006E3D76">
              <w:rPr>
                <w:sz w:val="18"/>
                <w:szCs w:val="18"/>
                <w:lang w:val="en-US"/>
              </w:rPr>
              <w:t>≤ 40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EFB0C9" w14:textId="77777777" w:rsidR="00C74E23" w:rsidRPr="006E3D76" w:rsidRDefault="00C74E23" w:rsidP="00436B62">
            <w:pPr>
              <w:rPr>
                <w:rFonts w:eastAsia="Times New Roman" w:cs="Times New Roman"/>
                <w:sz w:val="18"/>
                <w:szCs w:val="18"/>
                <w:lang w:val="en-US"/>
              </w:rPr>
            </w:pPr>
          </w:p>
          <w:p w14:paraId="4D5E0E66"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2C5B30CE" w14:textId="77777777" w:rsidR="00C74E23" w:rsidRPr="006E3D76" w:rsidRDefault="00C74E23" w:rsidP="00436B62">
            <w:pPr>
              <w:rPr>
                <w:sz w:val="18"/>
                <w:szCs w:val="18"/>
                <w:lang w:val="en-US"/>
              </w:rPr>
            </w:pPr>
            <w:r w:rsidRPr="006E3D76">
              <w:rPr>
                <w:sz w:val="18"/>
                <w:szCs w:val="18"/>
                <w:lang w:val="en-US"/>
              </w:rPr>
              <w:t>&gt; 40 cm</w:t>
            </w:r>
          </w:p>
        </w:tc>
      </w:tr>
      <w:tr w:rsidR="00C74E23" w:rsidRPr="006E3D76" w14:paraId="18DD8F80"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9B9D7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F56A2D"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5F708CE"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19931D"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2D95EE" w14:textId="77777777" w:rsidR="00C74E23" w:rsidRPr="006E3D76" w:rsidRDefault="00C74E23" w:rsidP="00436B62">
            <w:pPr>
              <w:rPr>
                <w:rFonts w:eastAsia="Times New Roman" w:cs="Times New Roman"/>
                <w:sz w:val="18"/>
                <w:szCs w:val="18"/>
                <w:lang w:val="en-US"/>
              </w:rPr>
            </w:pPr>
          </w:p>
        </w:tc>
      </w:tr>
      <w:tr w:rsidR="00C74E23" w:rsidRPr="006E3D76" w14:paraId="7277B9B5"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D6D248"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Overgroei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4DD125"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5D731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156D4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0D5B63" w14:textId="77777777" w:rsidR="00C74E23" w:rsidRPr="006E3D76" w:rsidRDefault="00C74E23" w:rsidP="00436B62">
            <w:pPr>
              <w:rPr>
                <w:rFonts w:eastAsia="Times New Roman" w:cs="Times New Roman"/>
                <w:sz w:val="18"/>
                <w:szCs w:val="18"/>
                <w:lang w:val="en-US"/>
              </w:rPr>
            </w:pPr>
          </w:p>
        </w:tc>
      </w:tr>
    </w:tbl>
    <w:p w14:paraId="4C9CFEE0"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702196B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DEAB4A9"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50.18.03</w:t>
            </w:r>
          </w:p>
        </w:tc>
      </w:tr>
      <w:tr w:rsidR="00C74E23" w:rsidRPr="006E3D76" w14:paraId="3585B07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39F5307"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411314"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kruidachtigen-uitwerpselen</w:t>
            </w:r>
          </w:p>
        </w:tc>
      </w:tr>
      <w:tr w:rsidR="00C74E23" w:rsidRPr="006E3D76" w14:paraId="565544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CED88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54DDE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D299C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2612DB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22E26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240DE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03167F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436C792" wp14:editId="54930AF9">
                  <wp:extent cx="1047750" cy="781050"/>
                  <wp:effectExtent l="0" t="0" r="0" b="0"/>
                  <wp:docPr id="201" name="Afbeelding 201"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fbeelding 60" descr="Afbeelding met gras, buiten, plant&#10;&#10;Automatisch gegenereerde beschrijvi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6E78E6" w14:textId="77777777" w:rsidR="00C74E23" w:rsidRPr="006E3D76" w:rsidRDefault="00C74E23" w:rsidP="00436B62">
            <w:pPr>
              <w:rPr>
                <w:rFonts w:eastAsiaTheme="minorHAnsi"/>
                <w:sz w:val="18"/>
                <w:szCs w:val="18"/>
                <w:lang w:val="en-US"/>
              </w:rPr>
            </w:pPr>
            <w:r w:rsidRPr="006E3D76">
              <w:rPr>
                <w:sz w:val="18"/>
                <w:szCs w:val="18"/>
                <w:lang w:val="en-US"/>
              </w:rPr>
              <w:t>Er liggen geen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320E74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818D19E" wp14:editId="5B2E6819">
                  <wp:extent cx="1047750" cy="781050"/>
                  <wp:effectExtent l="0" t="0" r="0" b="0"/>
                  <wp:docPr id="202" name="Afbeelding 202"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descr="Afbeelding met gras, buiten, plant&#10;&#10;Automatisch gegenereerde beschrijvi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561CFD" w14:textId="77777777" w:rsidR="00C74E23" w:rsidRPr="006E3D76" w:rsidRDefault="00C74E23" w:rsidP="00436B62">
            <w:pPr>
              <w:rPr>
                <w:rFonts w:eastAsiaTheme="minorHAnsi"/>
                <w:sz w:val="18"/>
                <w:szCs w:val="18"/>
                <w:lang w:val="en-US"/>
              </w:rPr>
            </w:pPr>
            <w:r w:rsidRPr="006E3D76">
              <w:rPr>
                <w:sz w:val="18"/>
                <w:szCs w:val="18"/>
                <w:lang w:val="en-US"/>
              </w:rPr>
              <w:t>Er liggen weinig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A2C93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E5C6EC9" wp14:editId="5B12D77B">
                  <wp:extent cx="1047750" cy="781050"/>
                  <wp:effectExtent l="0" t="0" r="0" b="0"/>
                  <wp:docPr id="203" name="Afbeelding 203"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gras, plant&#10;&#10;Automatisch gegenereerde beschrijvi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A0F03E6" w14:textId="77777777" w:rsidR="00C74E23" w:rsidRPr="00436B62" w:rsidRDefault="00C74E23" w:rsidP="00436B62">
            <w:pPr>
              <w:rPr>
                <w:rFonts w:eastAsiaTheme="minorHAnsi"/>
                <w:sz w:val="18"/>
                <w:szCs w:val="18"/>
              </w:rPr>
            </w:pPr>
            <w:r w:rsidRPr="00436B62">
              <w:rPr>
                <w:sz w:val="18"/>
                <w:szCs w:val="18"/>
              </w:rPr>
              <w:t>Er liggen in beperkte mate uitwerpselen .</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15672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CE167F1" wp14:editId="6E5D75B8">
                  <wp:extent cx="1047750" cy="781050"/>
                  <wp:effectExtent l="0" t="0" r="0" b="0"/>
                  <wp:docPr id="204" name="Afbeelding 20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gras, buiten, plant&#10;&#10;Automatisch gegenereerde beschrijvi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921DE91" w14:textId="77777777" w:rsidR="00C74E23" w:rsidRPr="00436B62" w:rsidRDefault="00C74E23" w:rsidP="00436B62">
            <w:pPr>
              <w:rPr>
                <w:rFonts w:eastAsiaTheme="minorHAnsi"/>
                <w:sz w:val="18"/>
                <w:szCs w:val="18"/>
              </w:rPr>
            </w:pPr>
            <w:r w:rsidRPr="00436B62">
              <w:rPr>
                <w:sz w:val="18"/>
                <w:szCs w:val="18"/>
              </w:rPr>
              <w:t>Er liggen redelijk veel uitwerpselen.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40D0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27A06B6" wp14:editId="6E603920">
                  <wp:extent cx="1047750" cy="781050"/>
                  <wp:effectExtent l="0" t="0" r="0" b="0"/>
                  <wp:docPr id="205" name="Afbeelding 20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gras, buiten, plant&#10;&#10;Automatisch gegenereerde beschrijvi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054DA20" w14:textId="77777777" w:rsidR="00C74E23" w:rsidRPr="006E3D76" w:rsidRDefault="00C74E23" w:rsidP="00436B62">
            <w:pPr>
              <w:rPr>
                <w:rFonts w:eastAsiaTheme="minorHAnsi"/>
                <w:sz w:val="18"/>
                <w:szCs w:val="18"/>
                <w:lang w:val="en-US"/>
              </w:rPr>
            </w:pPr>
            <w:r w:rsidRPr="006E3D76">
              <w:rPr>
                <w:sz w:val="18"/>
                <w:szCs w:val="18"/>
                <w:lang w:val="en-US"/>
              </w:rPr>
              <w:t>Er liggen veel uitwerpselen.</w:t>
            </w:r>
          </w:p>
        </w:tc>
      </w:tr>
      <w:tr w:rsidR="00C74E23" w:rsidRPr="006E3D76" w14:paraId="6CEB17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B634F7" w14:textId="77777777" w:rsidR="00C74E23" w:rsidRPr="006E3D76" w:rsidRDefault="00C74E23" w:rsidP="00436B62">
            <w:pPr>
              <w:rPr>
                <w:rFonts w:eastAsia="Times New Roman" w:cs="Times New Roman"/>
                <w:sz w:val="18"/>
                <w:szCs w:val="18"/>
                <w:lang w:val="en-US"/>
              </w:rPr>
            </w:pPr>
          </w:p>
          <w:p w14:paraId="521AF15F"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6EAABD46" w14:textId="77777777" w:rsidR="00C74E23" w:rsidRPr="006E3D76" w:rsidRDefault="00C74E23" w:rsidP="00436B62">
            <w:pPr>
              <w:rPr>
                <w:sz w:val="18"/>
                <w:szCs w:val="18"/>
                <w:lang w:val="en-US"/>
              </w:rPr>
            </w:pPr>
            <w:r w:rsidRPr="006E3D76">
              <w:rPr>
                <w:sz w:val="18"/>
                <w:szCs w:val="18"/>
                <w:lang w:val="en-US"/>
              </w:rPr>
              <w:t>0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72C189F" w14:textId="77777777" w:rsidR="00C74E23" w:rsidRPr="006E3D76" w:rsidRDefault="00C74E23" w:rsidP="00436B62">
            <w:pPr>
              <w:rPr>
                <w:rFonts w:eastAsia="Times New Roman" w:cs="Times New Roman"/>
                <w:sz w:val="18"/>
                <w:szCs w:val="18"/>
                <w:lang w:val="en-US"/>
              </w:rPr>
            </w:pPr>
          </w:p>
          <w:p w14:paraId="61B95EB5"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1F732284" w14:textId="77777777" w:rsidR="00C74E23" w:rsidRPr="006E3D76" w:rsidRDefault="00C74E23" w:rsidP="00436B62">
            <w:pPr>
              <w:rPr>
                <w:sz w:val="18"/>
                <w:szCs w:val="18"/>
                <w:lang w:val="en-US"/>
              </w:rPr>
            </w:pPr>
            <w:r w:rsidRPr="006E3D76">
              <w:rPr>
                <w:sz w:val="18"/>
                <w:szCs w:val="18"/>
                <w:lang w:val="en-US"/>
              </w:rPr>
              <w:t>≤ 1 uitwerpsel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FFF6D9" w14:textId="77777777" w:rsidR="00C74E23" w:rsidRPr="006E3D76" w:rsidRDefault="00C74E23" w:rsidP="00436B62">
            <w:pPr>
              <w:rPr>
                <w:rFonts w:eastAsia="Times New Roman" w:cs="Times New Roman"/>
                <w:sz w:val="18"/>
                <w:szCs w:val="18"/>
                <w:lang w:val="en-US"/>
              </w:rPr>
            </w:pPr>
          </w:p>
          <w:p w14:paraId="5CADB4F4"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0F03D17B" w14:textId="77777777" w:rsidR="00C74E23" w:rsidRPr="006E3D76" w:rsidRDefault="00C74E23" w:rsidP="00436B62">
            <w:pPr>
              <w:rPr>
                <w:sz w:val="18"/>
                <w:szCs w:val="18"/>
                <w:lang w:val="en-US"/>
              </w:rPr>
            </w:pPr>
            <w:r w:rsidRPr="006E3D76">
              <w:rPr>
                <w:sz w:val="18"/>
                <w:szCs w:val="18"/>
                <w:lang w:val="en-US"/>
              </w:rPr>
              <w:t>≤ 2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88112F" w14:textId="77777777" w:rsidR="00C74E23" w:rsidRPr="006E3D76" w:rsidRDefault="00C74E23" w:rsidP="00436B62">
            <w:pPr>
              <w:rPr>
                <w:rFonts w:eastAsia="Times New Roman" w:cs="Times New Roman"/>
                <w:sz w:val="18"/>
                <w:szCs w:val="18"/>
                <w:lang w:val="en-US"/>
              </w:rPr>
            </w:pPr>
          </w:p>
          <w:p w14:paraId="1F080614"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11DDE41E" w14:textId="77777777" w:rsidR="00C74E23" w:rsidRPr="006E3D76" w:rsidRDefault="00C74E23" w:rsidP="00436B62">
            <w:pPr>
              <w:rPr>
                <w:sz w:val="18"/>
                <w:szCs w:val="18"/>
                <w:lang w:val="en-US"/>
              </w:rPr>
            </w:pPr>
            <w:r w:rsidRPr="006E3D76">
              <w:rPr>
                <w:sz w:val="18"/>
                <w:szCs w:val="18"/>
                <w:lang w:val="en-US"/>
              </w:rPr>
              <w:t>≤ 3 uitwerpselen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8504E1" w14:textId="77777777" w:rsidR="00C74E23" w:rsidRPr="006E3D76" w:rsidRDefault="00C74E23" w:rsidP="00436B62">
            <w:pPr>
              <w:rPr>
                <w:rFonts w:eastAsia="Times New Roman" w:cs="Times New Roman"/>
                <w:sz w:val="18"/>
                <w:szCs w:val="18"/>
                <w:lang w:val="en-US"/>
              </w:rPr>
            </w:pPr>
          </w:p>
          <w:p w14:paraId="7218E521"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401B2870" w14:textId="77777777" w:rsidR="00C74E23" w:rsidRPr="006E3D76" w:rsidRDefault="00C74E23" w:rsidP="00436B62">
            <w:pPr>
              <w:rPr>
                <w:sz w:val="18"/>
                <w:szCs w:val="18"/>
                <w:lang w:val="en-US"/>
              </w:rPr>
            </w:pPr>
            <w:r w:rsidRPr="006E3D76">
              <w:rPr>
                <w:sz w:val="18"/>
                <w:szCs w:val="18"/>
                <w:lang w:val="en-US"/>
              </w:rPr>
              <w:t>&gt; 3 uitwerpselen per 100m²</w:t>
            </w:r>
          </w:p>
        </w:tc>
      </w:tr>
      <w:tr w:rsidR="00C74E23" w:rsidRPr="006E3D76" w14:paraId="4B710BF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F12F91"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A8BA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B8BF4B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38A85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9ED57E" w14:textId="77777777" w:rsidR="00C74E23" w:rsidRPr="006E3D76" w:rsidRDefault="00C74E23" w:rsidP="00436B62">
            <w:pPr>
              <w:rPr>
                <w:rFonts w:eastAsia="Times New Roman" w:cs="Times New Roman"/>
                <w:sz w:val="18"/>
                <w:szCs w:val="18"/>
                <w:lang w:val="en-US"/>
              </w:rPr>
            </w:pPr>
          </w:p>
        </w:tc>
      </w:tr>
      <w:tr w:rsidR="00C74E23" w:rsidRPr="006E3D76" w14:paraId="2EB0C14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E5616B"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D7196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F6E5A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D511F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1EB91F" w14:textId="77777777" w:rsidR="00C74E23" w:rsidRPr="006E3D76" w:rsidRDefault="00C74E23" w:rsidP="00436B62">
            <w:pPr>
              <w:rPr>
                <w:rFonts w:eastAsia="Times New Roman" w:cs="Times New Roman"/>
                <w:sz w:val="18"/>
                <w:szCs w:val="18"/>
                <w:lang w:val="en-US"/>
              </w:rPr>
            </w:pPr>
          </w:p>
        </w:tc>
      </w:tr>
    </w:tbl>
    <w:p w14:paraId="4DF4045B"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A3A33C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57F40C"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352FD9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5E1DEDE"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2FC89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kruidachtigen-vlakheid ondergrond</w:t>
            </w:r>
          </w:p>
        </w:tc>
      </w:tr>
      <w:tr w:rsidR="00C74E23" w:rsidRPr="006E3D76" w14:paraId="085C05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7C9DC0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09F53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1049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CF089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8910F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03ED3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D492DE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C7C65A0" wp14:editId="4B53A5A2">
                  <wp:extent cx="1047750" cy="685800"/>
                  <wp:effectExtent l="0" t="0" r="0" b="0"/>
                  <wp:docPr id="206" name="Afbeelding 206" descr="Afbeelding me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gras, buiten, veld&#10;&#10;Automatisch gegenereerde beschrijvi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0B736BDD" w14:textId="77777777" w:rsidR="00C74E23" w:rsidRPr="006E3D76" w:rsidRDefault="00C74E23" w:rsidP="00436B62">
            <w:pPr>
              <w:rPr>
                <w:rFonts w:eastAsiaTheme="minorHAnsi"/>
                <w:sz w:val="18"/>
                <w:szCs w:val="18"/>
                <w:lang w:val="en-US"/>
              </w:rPr>
            </w:pPr>
            <w:r w:rsidRPr="006E3D76">
              <w:rPr>
                <w:sz w:val="18"/>
                <w:szCs w:val="18"/>
                <w:lang w:val="en-US"/>
              </w:rPr>
              <w:t>Er zijn geen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FDA87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3061117" wp14:editId="7ACA8601">
                  <wp:extent cx="1047750" cy="781050"/>
                  <wp:effectExtent l="0" t="0" r="0" b="0"/>
                  <wp:docPr id="207" name="Afbeelding 207" descr="Afbeelding met gras, buiten, veld,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Afbeelding 207" descr="Afbeelding met gras, buiten, veld, groen&#10;&#10;Automatisch gegenereerde beschrijvin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F33E8DE" w14:textId="77777777" w:rsidR="00C74E23" w:rsidRPr="006E3D76" w:rsidRDefault="00C74E23" w:rsidP="00436B62">
            <w:pPr>
              <w:rPr>
                <w:rFonts w:eastAsiaTheme="minorHAnsi"/>
                <w:sz w:val="18"/>
                <w:szCs w:val="18"/>
                <w:lang w:val="en-US"/>
              </w:rPr>
            </w:pPr>
            <w:r w:rsidRPr="006E3D76">
              <w:rPr>
                <w:sz w:val="18"/>
                <w:szCs w:val="18"/>
                <w:lang w:val="en-US"/>
              </w:rPr>
              <w:t>Er zijn lichte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579631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683CEB9" wp14:editId="499E5A82">
                  <wp:extent cx="1047750" cy="695325"/>
                  <wp:effectExtent l="0" t="0" r="0" b="9525"/>
                  <wp:docPr id="208" name="Afbeelding 208"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gras, buiten, veld, zoogdier&#10;&#10;Automatisch gegenereerde beschrijvi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CDC40E6" w14:textId="77777777" w:rsidR="00C74E23" w:rsidRPr="006E3D76" w:rsidRDefault="00C74E23" w:rsidP="00436B62">
            <w:pPr>
              <w:rPr>
                <w:rFonts w:eastAsiaTheme="minorHAnsi"/>
                <w:sz w:val="18"/>
                <w:szCs w:val="18"/>
                <w:lang w:val="en-US"/>
              </w:rPr>
            </w:pPr>
            <w:r w:rsidRPr="006E3D76">
              <w:rPr>
                <w:sz w:val="18"/>
                <w:szCs w:val="18"/>
                <w:lang w:val="en-US"/>
              </w:rPr>
              <w:t>Er zijn matige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8B2B0F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B031C1E" wp14:editId="215AA482">
                  <wp:extent cx="1047750" cy="695325"/>
                  <wp:effectExtent l="0" t="0" r="0" b="9525"/>
                  <wp:docPr id="209" name="Afbeelding 209"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gras, buiten, veld, grassig&#10;&#10;Automatisch gegenereerde beschrijvi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A3ACAEA" w14:textId="77777777" w:rsidR="00C74E23" w:rsidRPr="006E3D76" w:rsidRDefault="00C74E23" w:rsidP="00436B62">
            <w:pPr>
              <w:rPr>
                <w:rFonts w:eastAsiaTheme="minorHAnsi"/>
                <w:sz w:val="18"/>
                <w:szCs w:val="18"/>
                <w:lang w:val="en-US"/>
              </w:rPr>
            </w:pPr>
            <w:r w:rsidRPr="006E3D76">
              <w:rPr>
                <w:sz w:val="18"/>
                <w:szCs w:val="18"/>
                <w:lang w:val="en-US"/>
              </w:rPr>
              <w:t>Er zijn ernstige oneffenheden.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876A2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D65E180" wp14:editId="3888AFE9">
                  <wp:extent cx="1047750" cy="695325"/>
                  <wp:effectExtent l="0" t="0" r="0" b="9525"/>
                  <wp:docPr id="210" name="Afbeelding 210"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gras, buiten, veld, grassig&#10;&#10;Automatisch gegenereerde beschrijvi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1FFDFF1" w14:textId="77777777" w:rsidR="00C74E23" w:rsidRPr="00436B62" w:rsidRDefault="00C74E23" w:rsidP="00436B62">
            <w:pPr>
              <w:rPr>
                <w:rFonts w:eastAsiaTheme="minorHAnsi"/>
                <w:sz w:val="18"/>
                <w:szCs w:val="18"/>
              </w:rPr>
            </w:pPr>
            <w:r w:rsidRPr="00436B62">
              <w:rPr>
                <w:sz w:val="18"/>
                <w:szCs w:val="18"/>
              </w:rPr>
              <w:t>Er zijn zeer ernstige oneffenheden.</w:t>
            </w:r>
          </w:p>
        </w:tc>
      </w:tr>
      <w:tr w:rsidR="00C74E23" w:rsidRPr="006E3D76" w14:paraId="28C431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44C31F" w14:textId="77777777" w:rsidR="00C74E23" w:rsidRPr="00436B62" w:rsidRDefault="00C74E23" w:rsidP="00436B62">
            <w:pPr>
              <w:rPr>
                <w:rFonts w:eastAsia="Times New Roman" w:cs="Times New Roman"/>
                <w:sz w:val="18"/>
                <w:szCs w:val="18"/>
              </w:rPr>
            </w:pPr>
          </w:p>
          <w:p w14:paraId="59FE4C22"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0BBBA652"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E855D5" w14:textId="77777777" w:rsidR="00C74E23" w:rsidRPr="006E3D76" w:rsidRDefault="00C74E23" w:rsidP="00436B62">
            <w:pPr>
              <w:rPr>
                <w:rFonts w:eastAsia="Times New Roman" w:cs="Times New Roman"/>
                <w:sz w:val="18"/>
                <w:szCs w:val="18"/>
                <w:lang w:val="en-US"/>
              </w:rPr>
            </w:pPr>
          </w:p>
          <w:p w14:paraId="44318F24"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3C4D2BD9" w14:textId="77777777" w:rsidR="00C74E23" w:rsidRPr="006E3D76" w:rsidRDefault="00C74E23" w:rsidP="00436B62">
            <w:pPr>
              <w:rPr>
                <w:sz w:val="18"/>
                <w:szCs w:val="18"/>
                <w:lang w:val="en-US"/>
              </w:rPr>
            </w:pPr>
            <w:r w:rsidRPr="006E3D76">
              <w:rPr>
                <w:sz w:val="18"/>
                <w:szCs w:val="18"/>
                <w:lang w:val="en-US"/>
              </w:rPr>
              <w:t>≤ 2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980084" w14:textId="77777777" w:rsidR="00C74E23" w:rsidRPr="006E3D76" w:rsidRDefault="00C74E23" w:rsidP="00436B62">
            <w:pPr>
              <w:rPr>
                <w:rFonts w:eastAsia="Times New Roman" w:cs="Times New Roman"/>
                <w:sz w:val="18"/>
                <w:szCs w:val="18"/>
                <w:lang w:val="en-US"/>
              </w:rPr>
            </w:pPr>
          </w:p>
          <w:p w14:paraId="1D58BC3F"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703A6CC3" w14:textId="77777777" w:rsidR="00C74E23" w:rsidRPr="006E3D76" w:rsidRDefault="00C74E23" w:rsidP="00436B62">
            <w:pPr>
              <w:rPr>
                <w:sz w:val="18"/>
                <w:szCs w:val="18"/>
                <w:lang w:val="en-US"/>
              </w:rPr>
            </w:pPr>
            <w:r w:rsidRPr="006E3D76">
              <w:rPr>
                <w:sz w:val="18"/>
                <w:szCs w:val="18"/>
                <w:lang w:val="en-US"/>
              </w:rPr>
              <w:t>≤ 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6B77AB" w14:textId="77777777" w:rsidR="00C74E23" w:rsidRPr="006E3D76" w:rsidRDefault="00C74E23" w:rsidP="00436B62">
            <w:pPr>
              <w:rPr>
                <w:rFonts w:eastAsia="Times New Roman" w:cs="Times New Roman"/>
                <w:sz w:val="18"/>
                <w:szCs w:val="18"/>
                <w:lang w:val="en-US"/>
              </w:rPr>
            </w:pPr>
          </w:p>
          <w:p w14:paraId="11DA944B"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0977CB6E" w14:textId="77777777" w:rsidR="00C74E23" w:rsidRPr="006E3D76" w:rsidRDefault="00C74E23" w:rsidP="00436B62">
            <w:pPr>
              <w:rPr>
                <w:sz w:val="18"/>
                <w:szCs w:val="18"/>
                <w:lang w:val="en-US"/>
              </w:rPr>
            </w:pPr>
            <w:r w:rsidRPr="006E3D76">
              <w:rPr>
                <w:sz w:val="18"/>
                <w:szCs w:val="18"/>
                <w:lang w:val="en-US"/>
              </w:rPr>
              <w:t>≤ 10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C3E7B1" w14:textId="77777777" w:rsidR="00C74E23" w:rsidRPr="006E3D76" w:rsidRDefault="00C74E23" w:rsidP="00436B62">
            <w:pPr>
              <w:rPr>
                <w:rFonts w:eastAsia="Times New Roman" w:cs="Times New Roman"/>
                <w:sz w:val="18"/>
                <w:szCs w:val="18"/>
                <w:lang w:val="en-US"/>
              </w:rPr>
            </w:pPr>
          </w:p>
          <w:p w14:paraId="1D9C5C00"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128238A8" w14:textId="77777777" w:rsidR="00C74E23" w:rsidRPr="006E3D76" w:rsidRDefault="00C74E23" w:rsidP="00436B62">
            <w:pPr>
              <w:rPr>
                <w:sz w:val="18"/>
                <w:szCs w:val="18"/>
                <w:lang w:val="en-US"/>
              </w:rPr>
            </w:pPr>
            <w:r w:rsidRPr="006E3D76">
              <w:rPr>
                <w:sz w:val="18"/>
                <w:szCs w:val="18"/>
                <w:lang w:val="en-US"/>
              </w:rPr>
              <w:t>&gt; 10 cm</w:t>
            </w:r>
          </w:p>
        </w:tc>
      </w:tr>
      <w:tr w:rsidR="00C74E23" w:rsidRPr="006E3D76" w14:paraId="51E65EA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AD50EE"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066D1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94C34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14818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B96F0E" w14:textId="77777777" w:rsidR="00C74E23" w:rsidRPr="006E3D76" w:rsidRDefault="00C74E23" w:rsidP="00436B62">
            <w:pPr>
              <w:rPr>
                <w:rFonts w:eastAsia="Times New Roman" w:cs="Times New Roman"/>
                <w:sz w:val="18"/>
                <w:szCs w:val="18"/>
                <w:lang w:val="en-US"/>
              </w:rPr>
            </w:pPr>
          </w:p>
        </w:tc>
      </w:tr>
    </w:tbl>
    <w:p w14:paraId="0DC9FC18" w14:textId="24C24135" w:rsidR="00C74E23" w:rsidRDefault="00C74E23" w:rsidP="00C74E23">
      <w:pPr>
        <w:rPr>
          <w:sz w:val="18"/>
          <w:szCs w:val="18"/>
        </w:rPr>
      </w:pPr>
    </w:p>
    <w:p w14:paraId="4B4C5C1B" w14:textId="4B764715" w:rsidR="00561789" w:rsidRDefault="00561789" w:rsidP="00C74E23">
      <w:pPr>
        <w:rPr>
          <w:sz w:val="18"/>
          <w:szCs w:val="18"/>
        </w:rPr>
      </w:pPr>
    </w:p>
    <w:p w14:paraId="1391D137" w14:textId="77777777" w:rsidR="00561789" w:rsidRPr="006E3D76" w:rsidRDefault="00561789"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55042424"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D8ECE1"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lastRenderedPageBreak/>
              <w:t>Verrekenen op beeld via RAW-hoofdcode 50.15.04</w:t>
            </w:r>
          </w:p>
        </w:tc>
      </w:tr>
      <w:tr w:rsidR="00C74E23" w:rsidRPr="006E3D76" w14:paraId="1D011F5D"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AEB5FF5"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CCFC8A"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kruidachtigen-zwerfafval fijn</w:t>
            </w:r>
          </w:p>
        </w:tc>
      </w:tr>
      <w:tr w:rsidR="00C74E23" w:rsidRPr="006E3D76" w14:paraId="41D7630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1CF579"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501EFC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57C64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5EAC1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AFC084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349D7BF"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FF628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D15143" wp14:editId="6F276C73">
                  <wp:extent cx="1047750" cy="695325"/>
                  <wp:effectExtent l="0" t="0" r="0" b="9525"/>
                  <wp:docPr id="211" name="Afbeelding 211"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gras, buiten, veld, plant&#10;&#10;Automatisch gegenereerde beschrijvin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673C477" w14:textId="77777777" w:rsidR="00C74E23" w:rsidRPr="00436B62" w:rsidRDefault="00C74E23" w:rsidP="00436B62">
            <w:pPr>
              <w:rPr>
                <w:rFonts w:eastAsiaTheme="minorHAnsi"/>
                <w:sz w:val="18"/>
                <w:szCs w:val="18"/>
              </w:rPr>
            </w:pPr>
            <w:r w:rsidRPr="00436B62">
              <w:rPr>
                <w:sz w:val="18"/>
                <w:szCs w:val="18"/>
              </w:rPr>
              <w:t>Er ligt geen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44C09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6787462" wp14:editId="6615B023">
                  <wp:extent cx="1047750" cy="695325"/>
                  <wp:effectExtent l="0" t="0" r="0" b="9525"/>
                  <wp:docPr id="212" name="Afbeelding 21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gras, buiten, veld, plant&#10;&#10;Automatisch gegenereerde beschrijvi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9DB6B3" w14:textId="77777777" w:rsidR="00C74E23" w:rsidRPr="00436B62" w:rsidRDefault="00C74E23" w:rsidP="00436B62">
            <w:pPr>
              <w:rPr>
                <w:rFonts w:eastAsiaTheme="minorHAnsi"/>
                <w:sz w:val="18"/>
                <w:szCs w:val="18"/>
              </w:rPr>
            </w:pPr>
            <w:r w:rsidRPr="00436B62">
              <w:rPr>
                <w:sz w:val="18"/>
                <w:szCs w:val="18"/>
              </w:rPr>
              <w:t>Er ligt weinig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76DA4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9131511" wp14:editId="1C1C0BAA">
                  <wp:extent cx="1047750" cy="695325"/>
                  <wp:effectExtent l="0" t="0" r="0" b="9525"/>
                  <wp:docPr id="213" name="Afbeelding 21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gras, buiten&#10;&#10;Automatisch gegenereerde beschrijvi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5A19DAF" w14:textId="77777777" w:rsidR="00C74E23" w:rsidRPr="00436B62" w:rsidRDefault="00C74E23" w:rsidP="00436B62">
            <w:pPr>
              <w:rPr>
                <w:rFonts w:eastAsiaTheme="minorHAnsi"/>
                <w:sz w:val="18"/>
                <w:szCs w:val="18"/>
              </w:rPr>
            </w:pPr>
            <w:r w:rsidRPr="00436B62">
              <w:rPr>
                <w:sz w:val="18"/>
                <w:szCs w:val="18"/>
              </w:rPr>
              <w:t>Er ligt in beperkte mate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2AF0A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AF82E1A" wp14:editId="1E0DA83D">
                  <wp:extent cx="1047750" cy="695325"/>
                  <wp:effectExtent l="0" t="0" r="0" b="9525"/>
                  <wp:docPr id="214" name="Afbeelding 21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gras, buiten&#10;&#10;Automatisch gegenereerde beschrijvi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5F2BB5" w14:textId="77777777" w:rsidR="00C74E23" w:rsidRPr="00436B62" w:rsidRDefault="00C74E23" w:rsidP="00436B62">
            <w:pPr>
              <w:rPr>
                <w:rFonts w:eastAsiaTheme="minorHAnsi"/>
                <w:sz w:val="18"/>
                <w:szCs w:val="18"/>
              </w:rPr>
            </w:pPr>
            <w:r w:rsidRPr="00436B62">
              <w:rPr>
                <w:sz w:val="18"/>
                <w:szCs w:val="18"/>
              </w:rPr>
              <w:t>Er ligt redelijk veel fijn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1C8DF4"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CFBEB54" wp14:editId="377FADB6">
                  <wp:extent cx="1047750" cy="695325"/>
                  <wp:effectExtent l="0" t="0" r="0" b="9525"/>
                  <wp:docPr id="215" name="Afbeelding 215" descr="Afbeelding me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gras&#10;&#10;Automatisch gegenereerde beschrijvi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67EA342" w14:textId="77777777" w:rsidR="00C74E23" w:rsidRPr="00436B62" w:rsidRDefault="00C74E23" w:rsidP="00436B62">
            <w:pPr>
              <w:rPr>
                <w:rFonts w:eastAsiaTheme="minorHAnsi"/>
                <w:sz w:val="18"/>
                <w:szCs w:val="18"/>
              </w:rPr>
            </w:pPr>
            <w:r w:rsidRPr="00436B62">
              <w:rPr>
                <w:sz w:val="18"/>
                <w:szCs w:val="18"/>
              </w:rPr>
              <w:t>Er ligt veel fijn zwerfafval.</w:t>
            </w:r>
          </w:p>
        </w:tc>
      </w:tr>
      <w:tr w:rsidR="00C74E23" w:rsidRPr="006E3D76" w14:paraId="3646486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E679C7" w14:textId="77777777" w:rsidR="00C74E23" w:rsidRPr="00436B62" w:rsidRDefault="00C74E23" w:rsidP="00436B62">
            <w:pPr>
              <w:rPr>
                <w:rFonts w:eastAsia="Times New Roman" w:cs="Times New Roman"/>
                <w:sz w:val="18"/>
                <w:szCs w:val="18"/>
              </w:rPr>
            </w:pPr>
          </w:p>
          <w:p w14:paraId="2EDA9465" w14:textId="77777777" w:rsidR="00C74E23" w:rsidRPr="00436B62" w:rsidRDefault="00C74E23" w:rsidP="00436B62">
            <w:pPr>
              <w:rPr>
                <w:rFonts w:eastAsiaTheme="minorHAnsi"/>
                <w:sz w:val="18"/>
                <w:szCs w:val="18"/>
              </w:rPr>
            </w:pPr>
            <w:r w:rsidRPr="00436B62">
              <w:rPr>
                <w:b/>
                <w:sz w:val="18"/>
                <w:szCs w:val="18"/>
              </w:rPr>
              <w:t>fijn zwerfafval (1-10 cm)</w:t>
            </w:r>
          </w:p>
          <w:p w14:paraId="127BBD03" w14:textId="77777777" w:rsidR="00C74E23" w:rsidRPr="00436B62" w:rsidRDefault="00C74E23" w:rsidP="00436B62">
            <w:pPr>
              <w:rPr>
                <w:sz w:val="18"/>
                <w:szCs w:val="18"/>
              </w:rPr>
            </w:pPr>
            <w:r w:rsidRPr="00436B62">
              <w:rPr>
                <w:sz w:val="18"/>
                <w:szCs w:val="18"/>
              </w:rPr>
              <w:t>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0ED928" w14:textId="77777777" w:rsidR="00C74E23" w:rsidRPr="00436B62" w:rsidRDefault="00C74E23" w:rsidP="00436B62">
            <w:pPr>
              <w:rPr>
                <w:rFonts w:eastAsia="Times New Roman" w:cs="Times New Roman"/>
                <w:sz w:val="18"/>
                <w:szCs w:val="18"/>
              </w:rPr>
            </w:pPr>
          </w:p>
          <w:p w14:paraId="44ADAECB" w14:textId="77777777" w:rsidR="00C74E23" w:rsidRPr="00436B62" w:rsidRDefault="00C74E23" w:rsidP="00436B62">
            <w:pPr>
              <w:rPr>
                <w:rFonts w:eastAsiaTheme="minorHAnsi"/>
                <w:sz w:val="18"/>
                <w:szCs w:val="18"/>
              </w:rPr>
            </w:pPr>
            <w:r w:rsidRPr="00436B62">
              <w:rPr>
                <w:b/>
                <w:sz w:val="18"/>
                <w:szCs w:val="18"/>
              </w:rPr>
              <w:t>fijn zwerfafval (1-10 cm)</w:t>
            </w:r>
          </w:p>
          <w:p w14:paraId="561784BA" w14:textId="77777777" w:rsidR="00C74E23" w:rsidRPr="00436B62" w:rsidRDefault="00C74E23" w:rsidP="00436B62">
            <w:pPr>
              <w:rPr>
                <w:sz w:val="18"/>
                <w:szCs w:val="18"/>
              </w:rPr>
            </w:pPr>
            <w:r w:rsidRPr="00436B62">
              <w:rPr>
                <w:sz w:val="18"/>
                <w:szCs w:val="18"/>
              </w:rPr>
              <w:t>≤ 3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4BAB62" w14:textId="77777777" w:rsidR="00C74E23" w:rsidRPr="00436B62" w:rsidRDefault="00C74E23" w:rsidP="00436B62">
            <w:pPr>
              <w:rPr>
                <w:rFonts w:eastAsia="Times New Roman" w:cs="Times New Roman"/>
                <w:sz w:val="18"/>
                <w:szCs w:val="18"/>
              </w:rPr>
            </w:pPr>
          </w:p>
          <w:p w14:paraId="74FACA4E" w14:textId="77777777" w:rsidR="00C74E23" w:rsidRPr="00436B62" w:rsidRDefault="00C74E23" w:rsidP="00436B62">
            <w:pPr>
              <w:rPr>
                <w:rFonts w:eastAsiaTheme="minorHAnsi"/>
                <w:sz w:val="18"/>
                <w:szCs w:val="18"/>
              </w:rPr>
            </w:pPr>
            <w:r w:rsidRPr="00436B62">
              <w:rPr>
                <w:b/>
                <w:sz w:val="18"/>
                <w:szCs w:val="18"/>
              </w:rPr>
              <w:t>fijn zwerfafval (1-10 cm)</w:t>
            </w:r>
          </w:p>
          <w:p w14:paraId="54300E44" w14:textId="77777777" w:rsidR="00C74E23" w:rsidRPr="00436B62" w:rsidRDefault="00C74E23" w:rsidP="00436B62">
            <w:pPr>
              <w:rPr>
                <w:sz w:val="18"/>
                <w:szCs w:val="18"/>
              </w:rPr>
            </w:pPr>
            <w:r w:rsidRPr="00436B62">
              <w:rPr>
                <w:sz w:val="18"/>
                <w:szCs w:val="18"/>
              </w:rPr>
              <w:t>≤ 10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A03153" w14:textId="77777777" w:rsidR="00C74E23" w:rsidRPr="00436B62" w:rsidRDefault="00C74E23" w:rsidP="00436B62">
            <w:pPr>
              <w:rPr>
                <w:rFonts w:eastAsia="Times New Roman" w:cs="Times New Roman"/>
                <w:sz w:val="18"/>
                <w:szCs w:val="18"/>
              </w:rPr>
            </w:pPr>
          </w:p>
          <w:p w14:paraId="66912932" w14:textId="77777777" w:rsidR="00C74E23" w:rsidRPr="00436B62" w:rsidRDefault="00C74E23" w:rsidP="00436B62">
            <w:pPr>
              <w:rPr>
                <w:rFonts w:eastAsiaTheme="minorHAnsi"/>
                <w:sz w:val="18"/>
                <w:szCs w:val="18"/>
              </w:rPr>
            </w:pPr>
            <w:r w:rsidRPr="00436B62">
              <w:rPr>
                <w:b/>
                <w:sz w:val="18"/>
                <w:szCs w:val="18"/>
              </w:rPr>
              <w:t>fijn zwerfafval (1-10 cm)</w:t>
            </w:r>
          </w:p>
          <w:p w14:paraId="69E66084" w14:textId="77777777" w:rsidR="00C74E23" w:rsidRPr="00436B62" w:rsidRDefault="00C74E23" w:rsidP="00436B62">
            <w:pPr>
              <w:rPr>
                <w:sz w:val="18"/>
                <w:szCs w:val="18"/>
              </w:rPr>
            </w:pPr>
            <w:r w:rsidRPr="00436B62">
              <w:rPr>
                <w:sz w:val="18"/>
                <w:szCs w:val="18"/>
              </w:rPr>
              <w:t>≤ 25 stuks per 1m²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11A3BC" w14:textId="77777777" w:rsidR="00C74E23" w:rsidRPr="00436B62" w:rsidRDefault="00C74E23" w:rsidP="00436B62">
            <w:pPr>
              <w:rPr>
                <w:rFonts w:eastAsia="Times New Roman" w:cs="Times New Roman"/>
                <w:sz w:val="18"/>
                <w:szCs w:val="18"/>
              </w:rPr>
            </w:pPr>
          </w:p>
          <w:p w14:paraId="2DC33FD6" w14:textId="77777777" w:rsidR="00C74E23" w:rsidRPr="00436B62" w:rsidRDefault="00C74E23" w:rsidP="00436B62">
            <w:pPr>
              <w:rPr>
                <w:rFonts w:eastAsiaTheme="minorHAnsi"/>
                <w:sz w:val="18"/>
                <w:szCs w:val="18"/>
              </w:rPr>
            </w:pPr>
            <w:r w:rsidRPr="00436B62">
              <w:rPr>
                <w:b/>
                <w:sz w:val="18"/>
                <w:szCs w:val="18"/>
              </w:rPr>
              <w:t>fijn zwerfafval (1-10 cm)</w:t>
            </w:r>
          </w:p>
          <w:p w14:paraId="3674B4BB" w14:textId="77777777" w:rsidR="00C74E23" w:rsidRPr="00436B62" w:rsidRDefault="00C74E23" w:rsidP="00436B62">
            <w:pPr>
              <w:rPr>
                <w:sz w:val="18"/>
                <w:szCs w:val="18"/>
              </w:rPr>
            </w:pPr>
            <w:r w:rsidRPr="00436B62">
              <w:rPr>
                <w:sz w:val="18"/>
                <w:szCs w:val="18"/>
              </w:rPr>
              <w:t>&gt; 25 stuks per 1m²</w:t>
            </w:r>
          </w:p>
        </w:tc>
      </w:tr>
      <w:tr w:rsidR="00C74E23" w:rsidRPr="006E3D76" w14:paraId="3931E3F1"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550C95"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D0968E"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2CAB0A"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AA7660" w14:textId="77777777" w:rsidR="00C74E23" w:rsidRPr="00436B62" w:rsidRDefault="00C74E23" w:rsidP="00436B62">
            <w:pPr>
              <w:rPr>
                <w:rFonts w:eastAsia="Times New Roman" w:cs="Times New Roman"/>
                <w:sz w:val="18"/>
                <w:szCs w:val="18"/>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8C0F41" w14:textId="77777777" w:rsidR="00C74E23" w:rsidRPr="00436B62" w:rsidRDefault="00C74E23" w:rsidP="00436B62">
            <w:pPr>
              <w:rPr>
                <w:rFonts w:eastAsia="Times New Roman" w:cs="Times New Roman"/>
                <w:sz w:val="18"/>
                <w:szCs w:val="18"/>
              </w:rPr>
            </w:pPr>
          </w:p>
        </w:tc>
      </w:tr>
      <w:tr w:rsidR="00C74E23" w:rsidRPr="006E3D76" w14:paraId="28D15E0E"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025849"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Zwerfafval fijn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01CA26"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507A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F317BE"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E27C8F" w14:textId="77777777" w:rsidR="00C74E23" w:rsidRPr="006E3D76" w:rsidRDefault="00C74E23" w:rsidP="00436B62">
            <w:pPr>
              <w:rPr>
                <w:rFonts w:eastAsia="Times New Roman" w:cs="Times New Roman"/>
                <w:sz w:val="18"/>
                <w:szCs w:val="18"/>
                <w:lang w:val="en-US"/>
              </w:rPr>
            </w:pPr>
          </w:p>
        </w:tc>
      </w:tr>
    </w:tbl>
    <w:p w14:paraId="770E9A53"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0E50FA" w14:paraId="6027259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643552C" w14:textId="77777777" w:rsidR="00C74E23" w:rsidRPr="00436B62" w:rsidRDefault="00C74E23" w:rsidP="00436B62">
            <w:pPr>
              <w:jc w:val="right"/>
              <w:rPr>
                <w:rFonts w:eastAsia="Times New Roman" w:cs="Times New Roman"/>
                <w:b/>
                <w:bCs/>
                <w:color w:val="000000" w:themeColor="text1"/>
                <w:sz w:val="18"/>
                <w:szCs w:val="18"/>
              </w:rPr>
            </w:pPr>
            <w:r w:rsidRPr="00436B62">
              <w:rPr>
                <w:b/>
                <w:bCs/>
                <w:sz w:val="18"/>
                <w:szCs w:val="18"/>
              </w:rPr>
              <w:t>Verrekenen op beeld via RAW-hoofdcode 50.15.15</w:t>
            </w:r>
          </w:p>
        </w:tc>
      </w:tr>
      <w:tr w:rsidR="00C74E23" w:rsidRPr="006E3D76" w14:paraId="4F8277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8D90870"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258595"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kruidachtigen-zwerfafval grof</w:t>
            </w:r>
          </w:p>
        </w:tc>
      </w:tr>
      <w:tr w:rsidR="00C74E23" w:rsidRPr="006E3D76" w14:paraId="08399EA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25AF1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BABAD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99F318F"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3D182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1D4B53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C5E8E4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876C9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83801CC" wp14:editId="57A9D16A">
                  <wp:extent cx="1047750" cy="695325"/>
                  <wp:effectExtent l="0" t="0" r="0" b="9525"/>
                  <wp:docPr id="216" name="Afbeelding 216"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descr="Afbeelding met gras, boom, buiten, plant&#10;&#10;Automatisch gegenereerde beschrijvi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75EB2FA" w14:textId="77777777" w:rsidR="00C74E23" w:rsidRPr="00436B62" w:rsidRDefault="00C74E23" w:rsidP="00436B62">
            <w:pPr>
              <w:rPr>
                <w:rFonts w:eastAsiaTheme="minorHAnsi"/>
                <w:sz w:val="18"/>
                <w:szCs w:val="18"/>
              </w:rPr>
            </w:pPr>
            <w:r w:rsidRPr="00436B62">
              <w:rPr>
                <w:sz w:val="18"/>
                <w:szCs w:val="18"/>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70508E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8D3B556" wp14:editId="5CE0784F">
                  <wp:extent cx="1047750" cy="695325"/>
                  <wp:effectExtent l="0" t="0" r="0" b="9525"/>
                  <wp:docPr id="217" name="Afbeelding 217"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gras, boom, buiten, plant&#10;&#10;Automatisch gegenereerde beschrijvi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7331E7F" w14:textId="77777777" w:rsidR="00C74E23" w:rsidRPr="00436B62" w:rsidRDefault="00C74E23" w:rsidP="00436B62">
            <w:pPr>
              <w:rPr>
                <w:rFonts w:eastAsiaTheme="minorHAnsi"/>
                <w:sz w:val="18"/>
                <w:szCs w:val="18"/>
              </w:rPr>
            </w:pPr>
            <w:r w:rsidRPr="00436B62">
              <w:rPr>
                <w:sz w:val="18"/>
                <w:szCs w:val="18"/>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25B7C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A746743" wp14:editId="4EAA32C8">
                  <wp:extent cx="1047750" cy="695325"/>
                  <wp:effectExtent l="0" t="0" r="0" b="9525"/>
                  <wp:docPr id="218" name="Afbeelding 218"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gras, boom, buiten, plant&#10;&#10;Automatisch gegenereerde beschrijvi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508AF6D" w14:textId="77777777" w:rsidR="00C74E23" w:rsidRPr="00436B62" w:rsidRDefault="00C74E23" w:rsidP="00436B62">
            <w:pPr>
              <w:rPr>
                <w:rFonts w:eastAsiaTheme="minorHAnsi"/>
                <w:sz w:val="18"/>
                <w:szCs w:val="18"/>
              </w:rPr>
            </w:pPr>
            <w:r w:rsidRPr="00436B62">
              <w:rPr>
                <w:sz w:val="18"/>
                <w:szCs w:val="18"/>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3EC9C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26AFA65" wp14:editId="0D14E96F">
                  <wp:extent cx="1047750" cy="695325"/>
                  <wp:effectExtent l="0" t="0" r="0" b="9525"/>
                  <wp:docPr id="219" name="Afbeelding 219"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gras, boom, buiten, plant&#10;&#10;Automatisch gegenereerde beschrijvi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8CFC7AF" w14:textId="77777777" w:rsidR="00C74E23" w:rsidRPr="00436B62" w:rsidRDefault="00C74E23" w:rsidP="00436B62">
            <w:pPr>
              <w:rPr>
                <w:rFonts w:eastAsiaTheme="minorHAnsi"/>
                <w:sz w:val="18"/>
                <w:szCs w:val="18"/>
              </w:rPr>
            </w:pPr>
            <w:r w:rsidRPr="00436B62">
              <w:rPr>
                <w:sz w:val="18"/>
                <w:szCs w:val="18"/>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2C701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64BFACC" wp14:editId="5BE15C25">
                  <wp:extent cx="1047750" cy="695325"/>
                  <wp:effectExtent l="0" t="0" r="0" b="9525"/>
                  <wp:docPr id="220" name="Afbeelding 220"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6" descr="Afbeelding met gras, boom, buiten, plant&#10;&#10;Automatisch gegenereerde beschrijvi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1D53BA8" w14:textId="77777777" w:rsidR="00C74E23" w:rsidRPr="00436B62" w:rsidRDefault="00C74E23" w:rsidP="00436B62">
            <w:pPr>
              <w:rPr>
                <w:rFonts w:eastAsiaTheme="minorHAnsi"/>
                <w:sz w:val="18"/>
                <w:szCs w:val="18"/>
              </w:rPr>
            </w:pPr>
            <w:r w:rsidRPr="00436B62">
              <w:rPr>
                <w:sz w:val="18"/>
                <w:szCs w:val="18"/>
              </w:rPr>
              <w:t>Er ligt veel grof zwerfafval.</w:t>
            </w:r>
          </w:p>
        </w:tc>
      </w:tr>
      <w:tr w:rsidR="00C74E23" w:rsidRPr="006E3D76" w14:paraId="765B60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85D398" w14:textId="77777777" w:rsidR="00C74E23" w:rsidRPr="00436B62" w:rsidRDefault="00C74E23" w:rsidP="00436B62">
            <w:pPr>
              <w:rPr>
                <w:rFonts w:eastAsia="Times New Roman" w:cs="Times New Roman"/>
                <w:sz w:val="18"/>
                <w:szCs w:val="18"/>
              </w:rPr>
            </w:pPr>
          </w:p>
          <w:p w14:paraId="13137432" w14:textId="77777777" w:rsidR="00C74E23" w:rsidRPr="006E3D76" w:rsidRDefault="00C74E23" w:rsidP="00436B62">
            <w:pPr>
              <w:rPr>
                <w:rFonts w:eastAsiaTheme="minorHAnsi"/>
                <w:sz w:val="18"/>
                <w:szCs w:val="18"/>
                <w:lang w:val="en-US"/>
              </w:rPr>
            </w:pPr>
            <w:r w:rsidRPr="006E3D76">
              <w:rPr>
                <w:b/>
                <w:sz w:val="18"/>
                <w:szCs w:val="18"/>
                <w:lang w:val="en-US"/>
              </w:rPr>
              <w:t>zwerfafval grof (&gt;10 cm)</w:t>
            </w:r>
          </w:p>
          <w:p w14:paraId="6C5D4CF2"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5DD540" w14:textId="77777777" w:rsidR="00C74E23" w:rsidRPr="00436B62" w:rsidRDefault="00C74E23" w:rsidP="00436B62">
            <w:pPr>
              <w:rPr>
                <w:rFonts w:eastAsia="Times New Roman" w:cs="Times New Roman"/>
                <w:sz w:val="18"/>
                <w:szCs w:val="18"/>
              </w:rPr>
            </w:pPr>
          </w:p>
          <w:p w14:paraId="74CAE378" w14:textId="77777777" w:rsidR="00C74E23" w:rsidRPr="00436B62" w:rsidRDefault="00C74E23" w:rsidP="00436B62">
            <w:pPr>
              <w:rPr>
                <w:rFonts w:eastAsiaTheme="minorHAnsi"/>
                <w:sz w:val="18"/>
                <w:szCs w:val="18"/>
              </w:rPr>
            </w:pPr>
            <w:r w:rsidRPr="00436B62">
              <w:rPr>
                <w:b/>
                <w:sz w:val="18"/>
                <w:szCs w:val="18"/>
              </w:rPr>
              <w:t>zwerfafval grof (&gt;10 cm)</w:t>
            </w:r>
          </w:p>
          <w:p w14:paraId="26857007" w14:textId="77777777" w:rsidR="00C74E23" w:rsidRPr="00436B62" w:rsidRDefault="00C74E23" w:rsidP="00436B62">
            <w:pPr>
              <w:rPr>
                <w:sz w:val="18"/>
                <w:szCs w:val="18"/>
              </w:rPr>
            </w:pPr>
            <w:r w:rsidRPr="00436B62">
              <w:rPr>
                <w:sz w:val="18"/>
                <w:szCs w:val="18"/>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772B7" w14:textId="77777777" w:rsidR="00C74E23" w:rsidRPr="00436B62" w:rsidRDefault="00C74E23" w:rsidP="00436B62">
            <w:pPr>
              <w:rPr>
                <w:rFonts w:eastAsia="Times New Roman" w:cs="Times New Roman"/>
                <w:sz w:val="18"/>
                <w:szCs w:val="18"/>
              </w:rPr>
            </w:pPr>
          </w:p>
          <w:p w14:paraId="4C68BCD5" w14:textId="77777777" w:rsidR="00C74E23" w:rsidRPr="00436B62" w:rsidRDefault="00C74E23" w:rsidP="00436B62">
            <w:pPr>
              <w:rPr>
                <w:rFonts w:eastAsiaTheme="minorHAnsi"/>
                <w:sz w:val="18"/>
                <w:szCs w:val="18"/>
              </w:rPr>
            </w:pPr>
            <w:r w:rsidRPr="00436B62">
              <w:rPr>
                <w:b/>
                <w:sz w:val="18"/>
                <w:szCs w:val="18"/>
              </w:rPr>
              <w:t>zwerfafval grof (&gt;10 cm)</w:t>
            </w:r>
          </w:p>
          <w:p w14:paraId="692115DC" w14:textId="77777777" w:rsidR="00C74E23" w:rsidRPr="00436B62" w:rsidRDefault="00C74E23" w:rsidP="00436B62">
            <w:pPr>
              <w:rPr>
                <w:sz w:val="18"/>
                <w:szCs w:val="18"/>
              </w:rPr>
            </w:pPr>
            <w:r w:rsidRPr="00436B62">
              <w:rPr>
                <w:sz w:val="18"/>
                <w:szCs w:val="18"/>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509B00" w14:textId="77777777" w:rsidR="00C74E23" w:rsidRPr="00436B62" w:rsidRDefault="00C74E23" w:rsidP="00436B62">
            <w:pPr>
              <w:rPr>
                <w:rFonts w:eastAsia="Times New Roman" w:cs="Times New Roman"/>
                <w:sz w:val="18"/>
                <w:szCs w:val="18"/>
              </w:rPr>
            </w:pPr>
          </w:p>
          <w:p w14:paraId="70570F10" w14:textId="77777777" w:rsidR="00C74E23" w:rsidRPr="00436B62" w:rsidRDefault="00C74E23" w:rsidP="00436B62">
            <w:pPr>
              <w:rPr>
                <w:rFonts w:eastAsiaTheme="minorHAnsi"/>
                <w:sz w:val="18"/>
                <w:szCs w:val="18"/>
              </w:rPr>
            </w:pPr>
            <w:r w:rsidRPr="00436B62">
              <w:rPr>
                <w:b/>
                <w:sz w:val="18"/>
                <w:szCs w:val="18"/>
              </w:rPr>
              <w:t>zwerfafval grof (&gt;10 cm)</w:t>
            </w:r>
          </w:p>
          <w:p w14:paraId="56E9BE44" w14:textId="77777777" w:rsidR="00C74E23" w:rsidRPr="00436B62" w:rsidRDefault="00C74E23" w:rsidP="00436B62">
            <w:pPr>
              <w:rPr>
                <w:sz w:val="18"/>
                <w:szCs w:val="18"/>
              </w:rPr>
            </w:pPr>
            <w:r w:rsidRPr="00436B62">
              <w:rPr>
                <w:sz w:val="18"/>
                <w:szCs w:val="18"/>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350E71" w14:textId="77777777" w:rsidR="00C74E23" w:rsidRPr="00436B62" w:rsidRDefault="00C74E23" w:rsidP="00436B62">
            <w:pPr>
              <w:rPr>
                <w:rFonts w:eastAsia="Times New Roman" w:cs="Times New Roman"/>
                <w:sz w:val="18"/>
                <w:szCs w:val="18"/>
              </w:rPr>
            </w:pPr>
          </w:p>
          <w:p w14:paraId="6E77F9C9" w14:textId="77777777" w:rsidR="00C74E23" w:rsidRPr="006E3D76" w:rsidRDefault="00C74E23" w:rsidP="00436B62">
            <w:pPr>
              <w:rPr>
                <w:rFonts w:eastAsiaTheme="minorHAnsi"/>
                <w:sz w:val="18"/>
                <w:szCs w:val="18"/>
                <w:lang w:val="en-US"/>
              </w:rPr>
            </w:pPr>
            <w:r w:rsidRPr="006E3D76">
              <w:rPr>
                <w:b/>
                <w:sz w:val="18"/>
                <w:szCs w:val="18"/>
                <w:lang w:val="en-US"/>
              </w:rPr>
              <w:t>zwerfafval grof (&gt;10 cm)</w:t>
            </w:r>
          </w:p>
          <w:p w14:paraId="0BB69413" w14:textId="77777777" w:rsidR="00C74E23" w:rsidRPr="006E3D76" w:rsidRDefault="00C74E23" w:rsidP="00436B62">
            <w:pPr>
              <w:rPr>
                <w:sz w:val="18"/>
                <w:szCs w:val="18"/>
                <w:lang w:val="en-US"/>
              </w:rPr>
            </w:pPr>
            <w:r w:rsidRPr="006E3D76">
              <w:rPr>
                <w:sz w:val="18"/>
                <w:szCs w:val="18"/>
                <w:lang w:val="en-US"/>
              </w:rPr>
              <w:t>&gt; 25 stuks per 100m²</w:t>
            </w:r>
          </w:p>
        </w:tc>
      </w:tr>
      <w:tr w:rsidR="00C74E23" w:rsidRPr="006E3D76" w14:paraId="26AA275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9A0EB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33723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B0E1B3"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CF5B7A"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F55426" w14:textId="77777777" w:rsidR="00C74E23" w:rsidRPr="006E3D76" w:rsidRDefault="00C74E23" w:rsidP="00436B62">
            <w:pPr>
              <w:rPr>
                <w:rFonts w:eastAsia="Times New Roman" w:cs="Times New Roman"/>
                <w:sz w:val="18"/>
                <w:szCs w:val="18"/>
                <w:lang w:val="en-US"/>
              </w:rPr>
            </w:pPr>
          </w:p>
        </w:tc>
      </w:tr>
      <w:tr w:rsidR="00C74E23" w:rsidRPr="006E3D76" w14:paraId="297AD02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8B355BE"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ED5BE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EA71E6"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20500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AA3331" w14:textId="77777777" w:rsidR="00C74E23" w:rsidRPr="006E3D76" w:rsidRDefault="00C74E23" w:rsidP="00436B62">
            <w:pPr>
              <w:rPr>
                <w:rFonts w:eastAsia="Times New Roman" w:cs="Times New Roman"/>
                <w:sz w:val="18"/>
                <w:szCs w:val="18"/>
                <w:lang w:val="en-US"/>
              </w:rPr>
            </w:pPr>
          </w:p>
        </w:tc>
      </w:tr>
    </w:tbl>
    <w:p w14:paraId="6790D4B7" w14:textId="452915AF" w:rsidR="00C74E23" w:rsidRDefault="00C74E23" w:rsidP="00C74E23"/>
    <w:p w14:paraId="5431B337" w14:textId="11B51A41" w:rsidR="000B641A" w:rsidRDefault="000B641A" w:rsidP="00C74E23"/>
    <w:p w14:paraId="6BBCD7D9" w14:textId="77777777" w:rsidR="000B641A" w:rsidRPr="00197103" w:rsidRDefault="000B641A" w:rsidP="00C74E23"/>
    <w:p w14:paraId="3A3D5B2E" w14:textId="39D9E398" w:rsidR="00C74E23" w:rsidRDefault="00312B63" w:rsidP="00C74E23">
      <w:pPr>
        <w:pStyle w:val="Kop2"/>
        <w:pBdr>
          <w:top w:val="none" w:sz="0" w:space="0" w:color="auto"/>
          <w:left w:val="none" w:sz="0" w:space="0" w:color="auto"/>
          <w:bottom w:val="none" w:sz="0" w:space="0" w:color="auto"/>
          <w:right w:val="none" w:sz="0" w:space="0" w:color="auto"/>
        </w:pBdr>
      </w:pPr>
      <w:bookmarkStart w:id="26" w:name="_Toc80795185"/>
      <w:bookmarkStart w:id="27" w:name="_Toc95892381"/>
      <w:r>
        <w:t>9</w:t>
      </w:r>
      <w:r w:rsidR="00C74E23">
        <w:t>.3</w:t>
      </w:r>
      <w:r w:rsidR="00C74E23">
        <w:tab/>
        <w:t>meetmethoden</w:t>
      </w:r>
      <w:bookmarkEnd w:id="26"/>
      <w:bookmarkEnd w:id="27"/>
    </w:p>
    <w:p w14:paraId="5EDFC05C" w14:textId="77777777" w:rsidR="00C74E23" w:rsidRDefault="00C74E23" w:rsidP="00C74E23">
      <w:r>
        <w:t>Een meetlocatie is onder te verdelen in meetvakken (bijvoorbeeld oppervlaktes gazon of beplanting), meetstroken (bijvoorbeeld lengtes hagen of hekken) en meetelementen (bijvoorbeeld boomspiegels of borden). Meetvakken moeten minimaal één meter breed zijn.</w:t>
      </w:r>
    </w:p>
    <w:p w14:paraId="48E382A8" w14:textId="77777777" w:rsidR="00C74E23" w:rsidRDefault="00C74E23" w:rsidP="00C74E23">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w:t>
      </w:r>
      <w:r w:rsidRPr="00E26710">
        <w:lastRenderedPageBreak/>
        <w:t xml:space="preserve">nemen tot de gewenste afmeting is bereikt (zie voorbeeld in figuur </w:t>
      </w:r>
      <w:r>
        <w:t>1</w:t>
      </w:r>
      <w:r w:rsidRPr="00E26710">
        <w:t xml:space="preserve">). Indien de vereiste afmeting niet kan worden gehaald, wordt alles binnen de meetlocatie gemeten. De prestatie-eisen blijven ongewijzigd (zie voorbeeld in figuur </w:t>
      </w:r>
      <w:r>
        <w:t>2</w:t>
      </w:r>
      <w:r w:rsidRPr="00E26710">
        <w:t>).</w:t>
      </w:r>
    </w:p>
    <w:p w14:paraId="5B183CD3" w14:textId="77777777" w:rsidR="00C74E23" w:rsidRDefault="00C74E23" w:rsidP="00C74E23">
      <w:r w:rsidRPr="005C4AB4">
        <w:rPr>
          <w:noProof/>
        </w:rPr>
        <w:drawing>
          <wp:inline distT="0" distB="0" distL="0" distR="0" wp14:anchorId="6F98D0FA" wp14:editId="54960958">
            <wp:extent cx="2613726" cy="2019300"/>
            <wp:effectExtent l="38100" t="38100" r="34290" b="38100"/>
            <wp:docPr id="221" name="Afbeelding 221"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4BE243AB" w14:textId="77777777" w:rsidR="00C74E23" w:rsidRDefault="00C74E23" w:rsidP="00C74E23">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424AC8DE" w14:textId="77777777" w:rsidR="00C74E23" w:rsidRDefault="00C74E23" w:rsidP="00C74E23">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1AF15EFF" wp14:editId="38D610F0">
            <wp:extent cx="2419350" cy="2589841"/>
            <wp:effectExtent l="38100" t="38100" r="38100" b="39370"/>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4A08CD02" w14:textId="77777777" w:rsidR="00C74E23" w:rsidRDefault="00C74E23" w:rsidP="00C74E23">
      <w:pPr>
        <w:rPr>
          <w:i/>
          <w:iCs/>
          <w:color w:val="525B13" w:themeColor="accent1" w:themeShade="80"/>
          <w:sz w:val="18"/>
          <w:szCs w:val="18"/>
        </w:rPr>
      </w:pPr>
      <w:r>
        <w:rPr>
          <w:i/>
          <w:iCs/>
          <w:color w:val="525B13" w:themeColor="accent1" w:themeShade="80"/>
          <w:sz w:val="18"/>
          <w:szCs w:val="18"/>
        </w:rPr>
        <w:t>Figuur 2. Voorbeelden meetmethoden</w:t>
      </w:r>
    </w:p>
    <w:p w14:paraId="4EAD8FD4" w14:textId="77777777" w:rsidR="00C74E23" w:rsidRPr="005C4AB4" w:rsidRDefault="00C74E23" w:rsidP="00C74E23">
      <w:pPr>
        <w:rPr>
          <w:szCs w:val="22"/>
        </w:rPr>
      </w:pPr>
      <w:r w:rsidRPr="005C4AB4">
        <w:rPr>
          <w:szCs w:val="22"/>
        </w:rPr>
        <w:t xml:space="preserve">Voorbeeld 1: </w:t>
      </w:r>
      <w:r w:rsidRPr="005C4AB4">
        <w:rPr>
          <w:szCs w:val="22"/>
        </w:rPr>
        <w:br/>
        <w:t xml:space="preserve">De volgende gazons (A, B, C en D1) komen voor binnen een meetlocatie: </w:t>
      </w:r>
    </w:p>
    <w:p w14:paraId="7373AA81" w14:textId="77777777" w:rsidR="00C74E23" w:rsidRDefault="00C74E23" w:rsidP="00C74E23">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376105AF" w14:textId="77777777" w:rsidR="00C74E23" w:rsidRPr="005C4AB4" w:rsidRDefault="00C74E23" w:rsidP="00C74E23">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2023D6EE" w14:textId="77777777" w:rsidR="00C74E23" w:rsidRPr="005C4AB4" w:rsidRDefault="00C74E23" w:rsidP="00C74E23">
      <w:pPr>
        <w:rPr>
          <w:szCs w:val="22"/>
        </w:rPr>
      </w:pPr>
      <w:r w:rsidRPr="005C4AB4">
        <w:rPr>
          <w:noProof/>
          <w:szCs w:val="22"/>
        </w:rPr>
        <w:lastRenderedPageBreak/>
        <w:drawing>
          <wp:inline distT="0" distB="0" distL="0" distR="0" wp14:anchorId="075498CA" wp14:editId="53762971">
            <wp:extent cx="2857500" cy="2943225"/>
            <wp:effectExtent l="0" t="0" r="0" b="9525"/>
            <wp:docPr id="223" name="Afbeelding 223"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19F91F76" w14:textId="77777777" w:rsidR="00C74E23" w:rsidRDefault="00C74E23" w:rsidP="00C74E23">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0538B1C9" w14:textId="62AE35DE" w:rsidR="00C74E23" w:rsidRDefault="00312B63" w:rsidP="00C74E23">
      <w:pPr>
        <w:pStyle w:val="Kop2"/>
        <w:pBdr>
          <w:top w:val="none" w:sz="0" w:space="0" w:color="auto"/>
          <w:left w:val="none" w:sz="0" w:space="0" w:color="auto"/>
          <w:bottom w:val="none" w:sz="0" w:space="0" w:color="auto"/>
          <w:right w:val="none" w:sz="0" w:space="0" w:color="auto"/>
        </w:pBdr>
      </w:pPr>
      <w:bookmarkStart w:id="28" w:name="_Toc80795186"/>
      <w:bookmarkStart w:id="29" w:name="_Toc95892382"/>
      <w:r>
        <w:t>9</w:t>
      </w:r>
      <w:r w:rsidR="00C74E23">
        <w:t>.4</w:t>
      </w:r>
      <w:r w:rsidR="00C74E23">
        <w:tab/>
        <w:t>meetinstructies</w:t>
      </w:r>
      <w:bookmarkEnd w:id="28"/>
      <w:bookmarkEnd w:id="29"/>
    </w:p>
    <w:p w14:paraId="6B091D2C" w14:textId="77777777" w:rsidR="00C74E23" w:rsidRDefault="00C74E23" w:rsidP="00C74E23">
      <w:r w:rsidRPr="0022212D">
        <w:t>Een inspecteur of toezichthouder meet de beeldkwaliteit in eerste instantie door het kwaliteitsniveau te schatten.</w:t>
      </w:r>
    </w:p>
    <w:p w14:paraId="57B100D1" w14:textId="77777777" w:rsidR="00C74E23" w:rsidRDefault="00C74E23" w:rsidP="00C74E23">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3C79380E" w14:textId="77777777" w:rsidR="00C74E23" w:rsidRDefault="00C74E23" w:rsidP="00C74E23">
      <w:r w:rsidRPr="0022212D">
        <w:br/>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11683AAB" w14:textId="77777777" w:rsidR="00C74E23" w:rsidRPr="0022212D" w:rsidRDefault="00C74E23" w:rsidP="00C74E23">
      <w:r w:rsidRPr="00CA427F">
        <w:lastRenderedPageBreak/>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669F73D5" w14:textId="77777777" w:rsidR="00C74E23" w:rsidRPr="005C4AB4" w:rsidRDefault="00C74E23" w:rsidP="00C74E23">
      <w:pPr>
        <w:rPr>
          <w:szCs w:val="22"/>
        </w:rPr>
      </w:pPr>
    </w:p>
    <w:p w14:paraId="0E2B97AF" w14:textId="772305BC" w:rsidR="00C74E23" w:rsidRDefault="00312B63" w:rsidP="00C74E23">
      <w:pPr>
        <w:pStyle w:val="Kop2"/>
        <w:pBdr>
          <w:top w:val="none" w:sz="0" w:space="0" w:color="auto"/>
          <w:left w:val="none" w:sz="0" w:space="0" w:color="auto"/>
          <w:bottom w:val="none" w:sz="0" w:space="0" w:color="auto"/>
          <w:right w:val="none" w:sz="0" w:space="0" w:color="auto"/>
        </w:pBdr>
      </w:pPr>
      <w:bookmarkStart w:id="30" w:name="_Toc80795187"/>
      <w:bookmarkStart w:id="31" w:name="_Toc95892383"/>
      <w:r>
        <w:t>9</w:t>
      </w:r>
      <w:r w:rsidR="00C74E23">
        <w:t>.5</w:t>
      </w:r>
      <w:r w:rsidR="00C74E23">
        <w:tab/>
        <w:t>meetprincipes</w:t>
      </w:r>
      <w:bookmarkEnd w:id="30"/>
      <w:bookmarkEnd w:id="31"/>
    </w:p>
    <w:p w14:paraId="3966DE3B" w14:textId="77777777" w:rsidR="00C74E23" w:rsidRDefault="00C74E23" w:rsidP="00C74E23">
      <w:r w:rsidRPr="00CA427F">
        <w:t xml:space="preserve">Onderstaand overzicht geeft een opsomming van de algemene meetprincipes die van toepassing zijn op </w:t>
      </w:r>
      <w:r>
        <w:t>alle</w:t>
      </w:r>
      <w:r w:rsidRPr="00CA427F">
        <w:t xml:space="preserve"> metingen</w:t>
      </w:r>
      <w:r>
        <w:t>.</w:t>
      </w:r>
    </w:p>
    <w:p w14:paraId="3A68461D" w14:textId="77777777" w:rsidR="00C74E23" w:rsidRPr="00DA366E" w:rsidRDefault="00C74E23"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4D56A7B7" w14:textId="77777777" w:rsidR="00C74E23" w:rsidRPr="00DA366E" w:rsidRDefault="00C74E23" w:rsidP="009870CF">
      <w:pPr>
        <w:pStyle w:val="Lijstalinea"/>
        <w:numPr>
          <w:ilvl w:val="0"/>
          <w:numId w:val="14"/>
        </w:numPr>
      </w:pPr>
      <w:r w:rsidRPr="674D5916">
        <w:rPr>
          <w:u w:val="single"/>
        </w:rPr>
        <w:t xml:space="preserve">Omvang meetvak: </w:t>
      </w:r>
      <w:r>
        <w:t xml:space="preserve">een meetvak is minimaal 1 meter breed. </w:t>
      </w:r>
    </w:p>
    <w:p w14:paraId="106D07E0" w14:textId="77777777" w:rsidR="00C74E23" w:rsidRPr="00DA366E" w:rsidRDefault="00C74E23"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41D3E189" w14:textId="77777777" w:rsidR="00C74E23" w:rsidRPr="00DA366E" w:rsidRDefault="00C74E23"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78801158" w14:textId="77777777" w:rsidR="00C74E23" w:rsidRPr="00DA366E" w:rsidRDefault="00C74E23"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64264F3C" w14:textId="77777777" w:rsidR="00C74E23" w:rsidRPr="00DA366E" w:rsidRDefault="00C74E23"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2CBA8ACA" w14:textId="77777777" w:rsidR="00C74E23" w:rsidRPr="00DA366E" w:rsidRDefault="00C74E23" w:rsidP="009870CF">
      <w:pPr>
        <w:pStyle w:val="Lijstalinea"/>
        <w:numPr>
          <w:ilvl w:val="0"/>
          <w:numId w:val="14"/>
        </w:numPr>
      </w:pPr>
      <w:r>
        <w:t xml:space="preserve">Een meting wordt verricht zonder de daarbij aanwezige elementen in de openbare ruimte te verplaatsen. </w:t>
      </w:r>
    </w:p>
    <w:p w14:paraId="0B6B20A2" w14:textId="77777777" w:rsidR="00C74E23" w:rsidRPr="00DA366E" w:rsidRDefault="00C74E23" w:rsidP="009870CF">
      <w:pPr>
        <w:pStyle w:val="Lijstalinea"/>
        <w:numPr>
          <w:ilvl w:val="0"/>
          <w:numId w:val="14"/>
        </w:numPr>
      </w:pPr>
      <w:r>
        <w:t xml:space="preserve">Is de aannemer op de meetlocatie aan het werk (bijvoorbeeld bezig met het maaien van gras), dan meet je de betreffende beeldmeetlatten na de bewerking door de aannemer (meten achter de maaimachine). </w:t>
      </w:r>
    </w:p>
    <w:p w14:paraId="27CF91A3" w14:textId="77777777" w:rsidR="00C74E23" w:rsidRPr="00DA366E" w:rsidRDefault="00C74E23"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6112E930" w14:textId="77777777" w:rsidR="00C74E23" w:rsidRPr="00DA366E" w:rsidRDefault="00C74E23"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2D88C183" w14:textId="77777777" w:rsidR="00C74E23" w:rsidRPr="00DA366E" w:rsidRDefault="00C74E23" w:rsidP="009870CF">
      <w:pPr>
        <w:pStyle w:val="Lijstalinea"/>
        <w:numPr>
          <w:ilvl w:val="0"/>
          <w:numId w:val="14"/>
        </w:numPr>
      </w:pPr>
      <w:r w:rsidRPr="674D5916">
        <w:rPr>
          <w:u w:val="single"/>
        </w:rPr>
        <w:t xml:space="preserve">Vlakheid ondergrond bij meting: </w:t>
      </w:r>
      <w:r>
        <w:t xml:space="preserve">als de ondergrond niet vlak is, kan dat de meetresultaten van sommige beeldmeetlatten beïnvloeden. Meet daarom de beeldmeetlatten voor graslengte, laagdikte natuurlijk afval, oneffenheden en dergelijke niet in sporen, kuilen, onderaan taluds, enzovoort. </w:t>
      </w:r>
    </w:p>
    <w:p w14:paraId="727487B8" w14:textId="77777777" w:rsidR="00C74E23" w:rsidRDefault="00C74E23" w:rsidP="00C74E23"/>
    <w:p w14:paraId="7B878278" w14:textId="77777777" w:rsidR="00C74E23" w:rsidRDefault="00C74E23" w:rsidP="00C74E23">
      <w:pPr>
        <w:pStyle w:val="Kop5"/>
        <w:pBdr>
          <w:bottom w:val="none" w:sz="0" w:space="0" w:color="auto"/>
        </w:pBdr>
      </w:pPr>
      <w:r>
        <w:t>Grashoogte</w:t>
      </w:r>
    </w:p>
    <w:p w14:paraId="18A533B3" w14:textId="77777777" w:rsidR="00C74E23" w:rsidRDefault="00C74E23" w:rsidP="00C74E23">
      <w:r>
        <w:lastRenderedPageBreak/>
        <w:t>Instrumenten: duimstok (of meetlat)</w:t>
      </w:r>
    </w:p>
    <w:p w14:paraId="14BD287B" w14:textId="77777777" w:rsidR="00C74E23" w:rsidRDefault="00C74E23" w:rsidP="00C74E23">
      <w:r>
        <w:t>Meetwijze:</w:t>
      </w:r>
    </w:p>
    <w:p w14:paraId="37C6B0FB" w14:textId="77777777" w:rsidR="00C74E23" w:rsidRPr="00A96806" w:rsidRDefault="00C74E23" w:rsidP="003C3BF8">
      <w:pPr>
        <w:pStyle w:val="Lijstalinea"/>
        <w:numPr>
          <w:ilvl w:val="0"/>
          <w:numId w:val="43"/>
        </w:numPr>
        <w:ind w:hanging="360"/>
      </w:pPr>
      <w:r>
        <w:t xml:space="preserve">Meet de grashoogte van het bloemrijk gras, gazon, grasveld, ruigte of ruw gras door in het meetvak van 100 m² de hoogte van het gras te meten. </w:t>
      </w:r>
    </w:p>
    <w:p w14:paraId="5C804CCC" w14:textId="77777777" w:rsidR="00C74E23" w:rsidRPr="00A96806" w:rsidRDefault="00C74E23" w:rsidP="003C3BF8">
      <w:pPr>
        <w:pStyle w:val="Lijstalinea"/>
        <w:numPr>
          <w:ilvl w:val="0"/>
          <w:numId w:val="43"/>
        </w:numPr>
        <w:ind w:hanging="360"/>
      </w:pPr>
      <w:r>
        <w:t xml:space="preserve">Bij gazon wordt onkruid niet meegeteld in de meting. </w:t>
      </w:r>
    </w:p>
    <w:p w14:paraId="410F101E" w14:textId="77777777" w:rsidR="00C74E23" w:rsidRDefault="00C74E23" w:rsidP="003C3BF8">
      <w:pPr>
        <w:pStyle w:val="Lijstalinea"/>
        <w:numPr>
          <w:ilvl w:val="0"/>
          <w:numId w:val="43"/>
        </w:numPr>
        <w:ind w:hanging="360"/>
      </w:pPr>
      <w:r>
        <w:t>Schat de gemiddelde hoogte van het gras langs de rei, zie afbeelding.</w:t>
      </w:r>
    </w:p>
    <w:p w14:paraId="79EA18D9" w14:textId="77777777" w:rsidR="00C74E23" w:rsidRDefault="00C74E23" w:rsidP="00C74E23">
      <w:r w:rsidRPr="00A96806">
        <w:rPr>
          <w:noProof/>
        </w:rPr>
        <w:drawing>
          <wp:inline distT="0" distB="0" distL="0" distR="0" wp14:anchorId="7720A665" wp14:editId="3A9C626F">
            <wp:extent cx="5759450" cy="1377315"/>
            <wp:effectExtent l="0" t="0" r="0" b="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759450" cy="1377315"/>
                    </a:xfrm>
                    <a:prstGeom prst="rect">
                      <a:avLst/>
                    </a:prstGeom>
                  </pic:spPr>
                </pic:pic>
              </a:graphicData>
            </a:graphic>
          </wp:inline>
        </w:drawing>
      </w:r>
    </w:p>
    <w:p w14:paraId="24C847C0" w14:textId="77777777" w:rsidR="00C74E23" w:rsidRDefault="00C74E23" w:rsidP="00C74E23"/>
    <w:p w14:paraId="32756199" w14:textId="77777777" w:rsidR="00C74E23" w:rsidRDefault="00C74E23" w:rsidP="00C74E23"/>
    <w:p w14:paraId="5C2E040C" w14:textId="77777777" w:rsidR="00C74E23" w:rsidRDefault="00C74E23" w:rsidP="009870CF">
      <w:pPr>
        <w:pStyle w:val="Lijstalinea"/>
        <w:numPr>
          <w:ilvl w:val="0"/>
          <w:numId w:val="26"/>
        </w:numPr>
      </w:pPr>
      <w:r>
        <w:t>Meet niet in sporen, kuilen en onderaan taluds (zie afbeelding). In de afbeelding is te zien dat de lijn van de gemiddelde grashoogte zodanig is bepaald, dat het gras dat boven de gemiddelde grashoogte uitsteekt evenveel is als het gras dat onder de gemiddelde grashoogte blijft.</w:t>
      </w:r>
    </w:p>
    <w:p w14:paraId="6C5E158D" w14:textId="77777777" w:rsidR="00C74E23" w:rsidRDefault="00C74E23" w:rsidP="00C74E23">
      <w:r w:rsidRPr="00A96806">
        <w:rPr>
          <w:noProof/>
        </w:rPr>
        <w:drawing>
          <wp:inline distT="0" distB="0" distL="0" distR="0" wp14:anchorId="1C790BFA" wp14:editId="6ACD2C84">
            <wp:extent cx="5629275" cy="1407319"/>
            <wp:effectExtent l="0" t="0" r="0" b="2540"/>
            <wp:docPr id="225" name="Afbeelding 225" descr="Klik op de afbeelding voor een vergr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lik op de afbeelding voor een vergroti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670856" cy="1417714"/>
                    </a:xfrm>
                    <a:prstGeom prst="rect">
                      <a:avLst/>
                    </a:prstGeom>
                    <a:noFill/>
                    <a:ln>
                      <a:noFill/>
                    </a:ln>
                  </pic:spPr>
                </pic:pic>
              </a:graphicData>
            </a:graphic>
          </wp:inline>
        </w:drawing>
      </w:r>
    </w:p>
    <w:p w14:paraId="706DB037" w14:textId="77777777" w:rsidR="00C74E23" w:rsidRDefault="00C74E23" w:rsidP="00C74E23"/>
    <w:p w14:paraId="3B0E20B2" w14:textId="77777777" w:rsidR="00C74E23" w:rsidRDefault="00C74E23" w:rsidP="00C74E23">
      <w:pPr>
        <w:pStyle w:val="Kop5"/>
        <w:pBdr>
          <w:bottom w:val="none" w:sz="0" w:space="0" w:color="auto"/>
        </w:pBdr>
      </w:pPr>
      <w:r>
        <w:t>Grashoogte rondom obstakels en bomen</w:t>
      </w:r>
    </w:p>
    <w:p w14:paraId="28092A1A" w14:textId="77777777" w:rsidR="00C74E23" w:rsidRDefault="00C74E23" w:rsidP="00C74E23">
      <w:r>
        <w:t>Instrumenten: duimstok (of meetlat, rolmaat)</w:t>
      </w:r>
    </w:p>
    <w:p w14:paraId="02A0EE55" w14:textId="77777777" w:rsidR="00C74E23" w:rsidRDefault="00C74E23" w:rsidP="00C74E23">
      <w:r>
        <w:t>Meetwijze:</w:t>
      </w:r>
    </w:p>
    <w:p w14:paraId="72E3DFE8" w14:textId="77777777" w:rsidR="00C74E23" w:rsidRDefault="00C74E23" w:rsidP="009870CF">
      <w:pPr>
        <w:pStyle w:val="Lijstalinea"/>
        <w:numPr>
          <w:ilvl w:val="0"/>
          <w:numId w:val="26"/>
        </w:numPr>
      </w:pPr>
      <w:r>
        <w:t>Meet de grashoogte rondom obstakels of bomen door:</w:t>
      </w:r>
    </w:p>
    <w:p w14:paraId="2B11CDDB" w14:textId="77777777" w:rsidR="00C74E23" w:rsidRDefault="00C74E23" w:rsidP="009870CF">
      <w:pPr>
        <w:pStyle w:val="Lijstalinea"/>
        <w:numPr>
          <w:ilvl w:val="0"/>
          <w:numId w:val="27"/>
        </w:numPr>
      </w:pPr>
      <w:r>
        <w:t>het meten van de hoogte van het gras binnen een afstand van 0,30 m van het obstakel;</w:t>
      </w:r>
    </w:p>
    <w:p w14:paraId="65131DCD" w14:textId="77777777" w:rsidR="00C74E23" w:rsidRDefault="00C74E23" w:rsidP="009870CF">
      <w:pPr>
        <w:pStyle w:val="Lijstalinea"/>
        <w:numPr>
          <w:ilvl w:val="0"/>
          <w:numId w:val="27"/>
        </w:numPr>
      </w:pPr>
      <w:r>
        <w:t>het meten van de hoogte van het gras binnen een afstand van 0,50 m van de boom;</w:t>
      </w:r>
    </w:p>
    <w:p w14:paraId="296B3A1C" w14:textId="77777777" w:rsidR="00C74E23" w:rsidRDefault="00C74E23" w:rsidP="009870CF">
      <w:pPr>
        <w:pStyle w:val="Lijstalinea"/>
        <w:numPr>
          <w:ilvl w:val="0"/>
          <w:numId w:val="28"/>
        </w:numPr>
      </w:pPr>
      <w:r>
        <w:t>Meet de hoogte van het gras binnen een afstand van 0,30 m van het obstakel of 0,50 m van de boom. Gras dat straks tegen het obstakel of de boom groeit en daardoor niet zonder beschadiging van het obstakel of de boom te verwijderen is, wordt niet meegenomen in de meting. Meet de afstand tussen het maaiveld en de bovenkant van het gras met een duimstok loodrecht vanaf het maaiveld, zonder het gras plat te drukken.</w:t>
      </w:r>
    </w:p>
    <w:p w14:paraId="11A10896" w14:textId="77777777" w:rsidR="00C74E23" w:rsidRDefault="00C74E23" w:rsidP="00C74E23">
      <w:pPr>
        <w:pStyle w:val="Kop5"/>
        <w:pBdr>
          <w:bottom w:val="none" w:sz="0" w:space="0" w:color="auto"/>
        </w:pBdr>
      </w:pPr>
      <w:r>
        <w:lastRenderedPageBreak/>
        <w:t>Kaal oppervlak</w:t>
      </w:r>
    </w:p>
    <w:p w14:paraId="69D30FBF" w14:textId="77777777" w:rsidR="00C74E23" w:rsidRDefault="00C74E23" w:rsidP="00C74E23">
      <w:r>
        <w:t>Instrumenten: duimstok (of meetlat), eventueel een raster.</w:t>
      </w:r>
    </w:p>
    <w:p w14:paraId="6110077F" w14:textId="77777777" w:rsidR="00C74E23" w:rsidRDefault="00C74E23" w:rsidP="00C74E23">
      <w:r>
        <w:t>Meetwijze:</w:t>
      </w:r>
    </w:p>
    <w:p w14:paraId="3EFC8FAB" w14:textId="77777777" w:rsidR="00C74E23" w:rsidRDefault="00C74E23" w:rsidP="009870CF">
      <w:pPr>
        <w:pStyle w:val="Lijstalinea"/>
        <w:numPr>
          <w:ilvl w:val="0"/>
          <w:numId w:val="28"/>
        </w:numPr>
      </w:pPr>
      <w:r>
        <w:t xml:space="preserve">Bepaal het kaal oppervlak door binnen het meetvak het aantal m² buiten de gesloten beplanting te meten, dat niet is bedekt door beplanting/gras- en kruidachtigen. Afgestorven takken en dode beplanting tellen niet mee als kaal oppervlak. </w:t>
      </w:r>
      <w:r>
        <w:br/>
        <w:t xml:space="preserve">Dit aantal m²/de grootte van het meetvak is gelijk aan het percentage kaal oppervlak binnen het meetvak. </w:t>
      </w:r>
    </w:p>
    <w:p w14:paraId="5B6E542C" w14:textId="03523310" w:rsidR="00C74E23" w:rsidRDefault="00C74E23" w:rsidP="74C0542E">
      <w:pPr>
        <w:pStyle w:val="Lijstalinea"/>
        <w:numPr>
          <w:ilvl w:val="0"/>
          <w:numId w:val="28"/>
        </w:numPr>
      </w:pPr>
      <w:r>
        <w:t>Meet het kaal oppervlak van een vak door een raster met een vaste afmeting van 0,5 m × 0,5 m (= 0,25 m²) in het meetvak te plaatsen. Het aantal keer dat dit raster op het kale oppervlak te plaatsen is, is het aantal m² kaal oppervlak binnen het meetvak.</w:t>
      </w:r>
    </w:p>
    <w:p w14:paraId="32A00350" w14:textId="77777777" w:rsidR="00C74E23" w:rsidRDefault="00C74E23" w:rsidP="00C74E23">
      <w:pPr>
        <w:pStyle w:val="Kop5"/>
        <w:pBdr>
          <w:bottom w:val="none" w:sz="0" w:space="0" w:color="auto"/>
        </w:pBdr>
      </w:pPr>
      <w:r>
        <w:t>natuurlijk afval</w:t>
      </w:r>
    </w:p>
    <w:p w14:paraId="3FABDA0C" w14:textId="77777777" w:rsidR="00C74E23" w:rsidRDefault="00C74E23" w:rsidP="00C74E23">
      <w:r>
        <w:t>Instrumenten: duimstok (of meetlat)</w:t>
      </w:r>
    </w:p>
    <w:p w14:paraId="3ED8CADD" w14:textId="77777777" w:rsidR="00C74E23" w:rsidRDefault="00C74E23" w:rsidP="00C74E23">
      <w:r>
        <w:t>Meetwijze:</w:t>
      </w:r>
    </w:p>
    <w:p w14:paraId="1DEB4539" w14:textId="77777777" w:rsidR="00C74E23" w:rsidRDefault="00C74E23" w:rsidP="009870CF">
      <w:pPr>
        <w:pStyle w:val="Lijstalinea"/>
        <w:numPr>
          <w:ilvl w:val="0"/>
          <w:numId w:val="29"/>
        </w:numPr>
      </w:pPr>
      <w:r>
        <w:t>Meet het natuurlijk afval in op gras door:</w:t>
      </w:r>
    </w:p>
    <w:p w14:paraId="65CB5360" w14:textId="77777777" w:rsidR="00C74E23" w:rsidRDefault="00C74E23" w:rsidP="009870CF">
      <w:pPr>
        <w:pStyle w:val="Lijstalinea"/>
        <w:numPr>
          <w:ilvl w:val="0"/>
          <w:numId w:val="30"/>
        </w:numPr>
      </w:pPr>
      <w:r>
        <w:t>het bepalen van de te meten oppervlakte;</w:t>
      </w:r>
    </w:p>
    <w:p w14:paraId="444A8881" w14:textId="77777777" w:rsidR="00C74E23" w:rsidRDefault="00C74E23" w:rsidP="009870CF">
      <w:pPr>
        <w:pStyle w:val="Lijstalinea"/>
        <w:numPr>
          <w:ilvl w:val="0"/>
          <w:numId w:val="30"/>
        </w:numPr>
      </w:pPr>
      <w:r>
        <w:t>het bepalen van de bedekking;</w:t>
      </w:r>
    </w:p>
    <w:p w14:paraId="7A6395A6" w14:textId="77777777" w:rsidR="00C74E23" w:rsidRDefault="00C74E23" w:rsidP="009870CF">
      <w:pPr>
        <w:pStyle w:val="Lijstalinea"/>
        <w:numPr>
          <w:ilvl w:val="0"/>
          <w:numId w:val="30"/>
        </w:numPr>
      </w:pPr>
      <w:r>
        <w:t>het meten van de laagdikte van het natuurlijk afval.</w:t>
      </w:r>
    </w:p>
    <w:p w14:paraId="59710ADF" w14:textId="77777777" w:rsidR="00C74E23" w:rsidRDefault="00C74E23" w:rsidP="009870CF">
      <w:pPr>
        <w:pStyle w:val="Lijstalinea"/>
        <w:numPr>
          <w:ilvl w:val="0"/>
          <w:numId w:val="29"/>
        </w:numPr>
      </w:pPr>
      <w:r>
        <w:t>De te meten oppervlakte wordt als volgt bepaald:</w:t>
      </w:r>
    </w:p>
    <w:p w14:paraId="60BAF9BB" w14:textId="77777777" w:rsidR="00C74E23" w:rsidRDefault="00C74E23" w:rsidP="009870CF">
      <w:pPr>
        <w:pStyle w:val="Lijstalinea"/>
        <w:numPr>
          <w:ilvl w:val="0"/>
          <w:numId w:val="31"/>
        </w:numPr>
      </w:pPr>
      <w:r>
        <w:t>bij gras is dit een meetvak van 100 m² (het meetvak is minimaal 1,00 m breed en maximaal 100 m lang).</w:t>
      </w:r>
    </w:p>
    <w:p w14:paraId="000B6A48" w14:textId="77777777" w:rsidR="00C74E23" w:rsidRPr="00717CBE" w:rsidRDefault="00C74E23" w:rsidP="00C74E23">
      <w:pPr>
        <w:pStyle w:val="Lijstalinea"/>
        <w:ind w:left="1440"/>
      </w:pPr>
    </w:p>
    <w:p w14:paraId="50F8FC7C" w14:textId="77777777" w:rsidR="00C74E23" w:rsidRPr="00373EDE" w:rsidRDefault="00C74E23"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 xml:space="preserve">Bepaal de bedekking met het natuurlijk afval door binnen het meetvak het aantal m2 </w:t>
      </w:r>
    </w:p>
    <w:p w14:paraId="7AFB00F4" w14:textId="77777777" w:rsidR="00C74E23" w:rsidRPr="00373EDE" w:rsidRDefault="00C74E23" w:rsidP="00C74E23">
      <w:pPr>
        <w:pStyle w:val="Lijstalinea"/>
        <w:spacing w:after="0" w:line="240" w:lineRule="auto"/>
        <w:rPr>
          <w:rFonts w:eastAsia="Times New Roman" w:cs="Times New Roman"/>
          <w:lang w:eastAsia="nl-NL"/>
        </w:rPr>
      </w:pPr>
      <w:r w:rsidRPr="00373EDE">
        <w:rPr>
          <w:rFonts w:eastAsia="Times New Roman" w:cs="Times New Roman"/>
          <w:lang w:eastAsia="nl-NL"/>
        </w:rPr>
        <w:t>bedekt met natuurlijk afval te meten met een duimstok. Dit aantal</w:t>
      </w:r>
      <w:r>
        <w:rPr>
          <w:rFonts w:eastAsia="Times New Roman" w:cs="Times New Roman"/>
          <w:lang w:eastAsia="nl-NL"/>
        </w:rPr>
        <w:t xml:space="preserve"> </w:t>
      </w:r>
      <w:r w:rsidRPr="00373EDE">
        <w:rPr>
          <w:rFonts w:eastAsia="Times New Roman" w:cs="Times New Roman"/>
          <w:lang w:eastAsia="nl-NL"/>
        </w:rPr>
        <w:t xml:space="preserve">m²is gelijk aan het percentage bedekking binnen het meetvak. </w:t>
      </w:r>
      <w:r w:rsidRPr="00373EDE">
        <w:rPr>
          <w:rFonts w:eastAsia="Times New Roman" w:cs="Times New Roman"/>
          <w:i/>
          <w:iCs/>
          <w:lang w:eastAsia="nl-NL"/>
        </w:rPr>
        <w:t xml:space="preserve">[Let op: binnen de bladvalperiode kunnen andere eisen gelden dan buiten de bladvalperiode. De opdrachtgever heeft dit in het contract bepaald.] </w:t>
      </w:r>
      <w:r w:rsidRPr="00373EDE">
        <w:rPr>
          <w:rFonts w:eastAsia="Times New Roman" w:cs="Times New Roman"/>
          <w:lang w:eastAsia="nl-NL"/>
        </w:rPr>
        <w:br/>
        <w:t xml:space="preserve">Een manier om de bedekkingsoppervlakte van een vak te kunnen meten is door een raster met een vaste afmeting van (van bijvoorbeeld) 1 × 1 m in het vak te plaatsen. Op basis van het aantal keer dat dit raster geplaatst kan worden op het oppervlak dat bedekt is met natuurlijk afval, is eenvoudig het aantal m² bedekking binnen het meetvak te bepalen. </w:t>
      </w:r>
      <w:r w:rsidRPr="00373EDE">
        <w:rPr>
          <w:rFonts w:eastAsia="Times New Roman" w:cs="Times New Roman"/>
          <w:lang w:eastAsia="nl-NL"/>
        </w:rPr>
        <w:br/>
        <w:t>In</w:t>
      </w:r>
      <w:r>
        <w:rPr>
          <w:rFonts w:eastAsia="Times New Roman" w:cs="Times New Roman"/>
          <w:lang w:eastAsia="nl-NL"/>
        </w:rPr>
        <w:t xml:space="preserve"> onderstaand</w:t>
      </w:r>
      <w:r w:rsidRPr="00373EDE">
        <w:rPr>
          <w:rFonts w:eastAsia="Times New Roman" w:cs="Times New Roman"/>
          <w:lang w:eastAsia="nl-NL"/>
        </w:rPr>
        <w:t xml:space="preserve"> voorbeeld kun je met een raster van 1 x 1 m bepalen dat 20 m² een bedekking heeft van 100% en de resterende 80 m² een bedekking heeft van 20%. De bedekking is dus 20 x 100% en 80 x 20% = 20 + 16 = 36%. </w:t>
      </w:r>
    </w:p>
    <w:tbl>
      <w:tblPr>
        <w:tblW w:w="7366" w:type="dxa"/>
        <w:tblCellSpacing w:w="15" w:type="dxa"/>
        <w:tblCellMar>
          <w:top w:w="15" w:type="dxa"/>
          <w:left w:w="15" w:type="dxa"/>
          <w:bottom w:w="15" w:type="dxa"/>
          <w:right w:w="15" w:type="dxa"/>
        </w:tblCellMar>
        <w:tblLook w:val="04A0" w:firstRow="1" w:lastRow="0" w:firstColumn="1" w:lastColumn="0" w:noHBand="0" w:noVBand="1"/>
      </w:tblPr>
      <w:tblGrid>
        <w:gridCol w:w="3885"/>
        <w:gridCol w:w="4169"/>
      </w:tblGrid>
      <w:tr w:rsidR="00C74E23" w:rsidRPr="00373EDE" w14:paraId="2F66026E" w14:textId="77777777" w:rsidTr="00373EDE">
        <w:trPr>
          <w:trHeight w:val="2324"/>
          <w:tblCellSpacing w:w="15" w:type="dxa"/>
        </w:trPr>
        <w:tc>
          <w:tcPr>
            <w:tcW w:w="0" w:type="auto"/>
            <w:hideMark/>
          </w:tcPr>
          <w:p w14:paraId="0A608B4D" w14:textId="77777777" w:rsidR="00C74E23" w:rsidRPr="00373EDE" w:rsidRDefault="00C74E23"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C31B4B8" wp14:editId="79EEDEEA">
                  <wp:extent cx="2409825" cy="1445895"/>
                  <wp:effectExtent l="0" t="0" r="9525" b="1905"/>
                  <wp:docPr id="226" name="Afbeelding 226" descr="Klik op de afbeelding voor een vergroti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Klik op de afbeelding voor een vergroting.">
                            <a:hlinkClick r:id="rId206"/>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09825" cy="1445895"/>
                          </a:xfrm>
                          <a:prstGeom prst="rect">
                            <a:avLst/>
                          </a:prstGeom>
                          <a:noFill/>
                          <a:ln>
                            <a:noFill/>
                          </a:ln>
                        </pic:spPr>
                      </pic:pic>
                    </a:graphicData>
                  </a:graphic>
                </wp:inline>
              </w:drawing>
            </w:r>
          </w:p>
        </w:tc>
        <w:tc>
          <w:tcPr>
            <w:tcW w:w="0" w:type="auto"/>
            <w:hideMark/>
          </w:tcPr>
          <w:p w14:paraId="34CCC9C9" w14:textId="77777777" w:rsidR="00C74E23" w:rsidRPr="00373EDE" w:rsidRDefault="00C74E23"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BEAC2AC" wp14:editId="583B3080">
                  <wp:extent cx="2599899" cy="1650936"/>
                  <wp:effectExtent l="0" t="0" r="0" b="6985"/>
                  <wp:docPr id="227" name="Afbeelding 227" descr="Klik op de afbeelding voor een vergroti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lik op de afbeelding voor een vergroting.">
                            <a:hlinkClick r:id="rId208"/>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19564" cy="1663423"/>
                          </a:xfrm>
                          <a:prstGeom prst="rect">
                            <a:avLst/>
                          </a:prstGeom>
                          <a:noFill/>
                          <a:ln>
                            <a:noFill/>
                          </a:ln>
                        </pic:spPr>
                      </pic:pic>
                    </a:graphicData>
                  </a:graphic>
                </wp:inline>
              </w:drawing>
            </w:r>
          </w:p>
        </w:tc>
      </w:tr>
    </w:tbl>
    <w:p w14:paraId="77780AB4" w14:textId="77777777" w:rsidR="00C74E23" w:rsidRPr="00373EDE" w:rsidRDefault="00C74E23"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lastRenderedPageBreak/>
        <w:t>Bepaal de laagdikte van het natuurlijk afval door de hoogte van het pakket (geen opstaande takjes) natuurlijk afval te meten. Ga hierbij (al prikkend) op zoek naar de plek waar de laagdikte het dikst is. Meet hiervoor de afstand tussen de grond en de top van het pakket natuurlijk afval met een duimstok. Houd de duimstok of meetlat loodrecht op de grond en meet zonder het pakket samen te drukken. Neem uitstekende delen van het pakket (zoals uitstekende takjes) niet mee in de hoogtemeting, zie voorbeeld:</w:t>
      </w:r>
    </w:p>
    <w:p w14:paraId="533F85F0" w14:textId="77777777" w:rsidR="00C74E23" w:rsidRPr="00373EDE" w:rsidRDefault="00C74E23" w:rsidP="00C74E23">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71C08D8A" wp14:editId="0302EEAF">
            <wp:extent cx="3745424" cy="2209800"/>
            <wp:effectExtent l="0" t="0" r="7620" b="0"/>
            <wp:docPr id="228" name="Afbeelding 228" descr="Klik op de afbeelding voor een vergroti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lik op de afbeelding voor een vergroting.">
                      <a:hlinkClick r:id="rId210"/>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51894" cy="2213617"/>
                    </a:xfrm>
                    <a:prstGeom prst="rect">
                      <a:avLst/>
                    </a:prstGeom>
                    <a:noFill/>
                    <a:ln>
                      <a:noFill/>
                    </a:ln>
                  </pic:spPr>
                </pic:pic>
              </a:graphicData>
            </a:graphic>
          </wp:inline>
        </w:drawing>
      </w:r>
    </w:p>
    <w:p w14:paraId="47022D6A" w14:textId="77777777" w:rsidR="00C74E23" w:rsidRPr="00717CBE" w:rsidRDefault="00C74E23" w:rsidP="009870CF">
      <w:pPr>
        <w:pStyle w:val="Lijstalinea"/>
        <w:numPr>
          <w:ilvl w:val="0"/>
          <w:numId w:val="29"/>
        </w:numPr>
      </w:pPr>
      <w:r w:rsidRPr="74C0542E">
        <w:rPr>
          <w:rFonts w:eastAsia="Times New Roman" w:cs="Times New Roman"/>
          <w:lang w:eastAsia="nl-NL"/>
        </w:rPr>
        <w:t>Het natuurlijk afval kan onder, tussen of op de beplanting liggen. Alleen het natuurlijk afval dat voor de inspecteur vanaf ooghoogte, zonder iets te beroeren, zichtbaar is, wordt bij de meting geteld.</w:t>
      </w:r>
    </w:p>
    <w:p w14:paraId="38E1FC8F" w14:textId="77777777" w:rsidR="00C74E23" w:rsidRDefault="00C74E23" w:rsidP="00C74E23">
      <w:pPr>
        <w:pStyle w:val="Kop5"/>
        <w:pBdr>
          <w:bottom w:val="none" w:sz="0" w:space="0" w:color="auto"/>
        </w:pBdr>
      </w:pPr>
      <w:r>
        <w:t>onkruid in gazon</w:t>
      </w:r>
    </w:p>
    <w:p w14:paraId="50A2C780" w14:textId="77777777" w:rsidR="00C74E23" w:rsidRDefault="00C74E23" w:rsidP="00C74E23">
      <w:r>
        <w:t>Instrumenten: duimstok (of meetlat)</w:t>
      </w:r>
    </w:p>
    <w:p w14:paraId="0FCC5344" w14:textId="77777777" w:rsidR="00C74E23" w:rsidRDefault="00C74E23" w:rsidP="00C74E23">
      <w:r>
        <w:t xml:space="preserve">Meetwijze: </w:t>
      </w:r>
    </w:p>
    <w:p w14:paraId="2CA32268" w14:textId="77777777" w:rsidR="00C74E23" w:rsidRDefault="00C74E23" w:rsidP="00C74E23">
      <w:r w:rsidRPr="008869F8">
        <w:t xml:space="preserve">Meet het onkruid </w:t>
      </w:r>
      <w:r>
        <w:t>in/</w:t>
      </w:r>
      <w:r w:rsidRPr="008869F8">
        <w:t>op gazon</w:t>
      </w:r>
      <w:r>
        <w:t xml:space="preserve"> </w:t>
      </w:r>
      <w:r w:rsidRPr="008869F8">
        <w:t>door:</w:t>
      </w:r>
    </w:p>
    <w:p w14:paraId="096BCD4C" w14:textId="77777777" w:rsidR="00C74E23" w:rsidRPr="008869F8" w:rsidRDefault="00C74E23" w:rsidP="009870CF">
      <w:pPr>
        <w:pStyle w:val="Lijstalinea"/>
        <w:numPr>
          <w:ilvl w:val="0"/>
          <w:numId w:val="29"/>
        </w:numPr>
      </w:pPr>
      <w:r>
        <w:t xml:space="preserve">het bepalen van de te meten oppervlakte; </w:t>
      </w:r>
    </w:p>
    <w:p w14:paraId="07AF841A" w14:textId="77777777" w:rsidR="00C74E23" w:rsidRDefault="00C74E23" w:rsidP="009870CF">
      <w:pPr>
        <w:pStyle w:val="Lijstalinea"/>
        <w:numPr>
          <w:ilvl w:val="0"/>
          <w:numId w:val="29"/>
        </w:numPr>
      </w:pPr>
      <w:r>
        <w:t>het bepalen van:</w:t>
      </w:r>
    </w:p>
    <w:p w14:paraId="736B825A" w14:textId="77777777" w:rsidR="00C74E23" w:rsidRDefault="00C74E23" w:rsidP="009870CF">
      <w:pPr>
        <w:pStyle w:val="Lijstalinea"/>
        <w:numPr>
          <w:ilvl w:val="0"/>
          <w:numId w:val="31"/>
        </w:numPr>
      </w:pPr>
      <w:r>
        <w:t>de bedekking met onkruid.</w:t>
      </w:r>
    </w:p>
    <w:p w14:paraId="7E74BDA3" w14:textId="77777777" w:rsidR="00C74E23" w:rsidRDefault="00C74E23" w:rsidP="009870CF">
      <w:pPr>
        <w:pStyle w:val="Lijstalinea"/>
        <w:numPr>
          <w:ilvl w:val="0"/>
          <w:numId w:val="22"/>
        </w:numPr>
      </w:pPr>
      <w:r>
        <w:t>het meten van het aantal stuks onkruid hoger dan 20 cm.</w:t>
      </w:r>
    </w:p>
    <w:p w14:paraId="5F9C1BA9" w14:textId="77777777" w:rsidR="00C74E23" w:rsidRDefault="00C74E23" w:rsidP="00C74E23">
      <w:r w:rsidRPr="008869F8">
        <w:t>De te meten oppervlakte wordt als volgt bepaald:</w:t>
      </w:r>
    </w:p>
    <w:p w14:paraId="02DE0F92" w14:textId="77777777" w:rsidR="00C74E23" w:rsidRDefault="00C74E23" w:rsidP="009870CF">
      <w:pPr>
        <w:pStyle w:val="Lijstalinea"/>
        <w:numPr>
          <w:ilvl w:val="0"/>
          <w:numId w:val="22"/>
        </w:numPr>
      </w:pPr>
      <w:r>
        <w:t>bij beplanting en gazon is dit een meetvak van 100 m²  (het meetvak is minimaal 1,00 m breed en maximaal 100 m lang).</w:t>
      </w:r>
    </w:p>
    <w:p w14:paraId="1C07FA1B" w14:textId="77777777" w:rsidR="00C74E23" w:rsidRDefault="00C74E23" w:rsidP="00C74E23">
      <w:r>
        <w:t>Bepaal de bedekking met onkruid voor het gazon (beplanting en (ongebonden) verharding) door binnen het meetvak het aantal m² bedekt met onkruid te meten. Dit aantal m² is gelijk aan het percentage bedekking met onkruid binnen het meetvak.</w:t>
      </w:r>
    </w:p>
    <w:p w14:paraId="79129BC6" w14:textId="77777777" w:rsidR="00C74E23" w:rsidRDefault="00C74E23"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1951AA19" w14:textId="33B6D351" w:rsidR="00C74E23" w:rsidRDefault="00C74E23" w:rsidP="00C74E23"/>
    <w:p w14:paraId="07D5A29F" w14:textId="77777777" w:rsidR="00DF4F2F" w:rsidRPr="00906CF7" w:rsidRDefault="00DF4F2F" w:rsidP="00C74E23"/>
    <w:p w14:paraId="20F8E2B5" w14:textId="13784804" w:rsidR="00351DCB" w:rsidRDefault="00312B63" w:rsidP="00A3287A">
      <w:pPr>
        <w:pStyle w:val="Kop1"/>
      </w:pPr>
      <w:bookmarkStart w:id="32" w:name="_Toc95892384"/>
      <w:r>
        <w:lastRenderedPageBreak/>
        <w:t>10</w:t>
      </w:r>
      <w:r w:rsidR="00793C4D">
        <w:tab/>
      </w:r>
      <w:r w:rsidR="00A3287A">
        <w:t>beeldbestek onderhoud hagen</w:t>
      </w:r>
      <w:bookmarkEnd w:id="32"/>
    </w:p>
    <w:p w14:paraId="1958F527" w14:textId="77777777" w:rsidR="00A3287A" w:rsidRDefault="00A3287A" w:rsidP="00A3287A">
      <w:r>
        <w:t>De werkzaamheden bestaan in hoofdzaak uit:</w:t>
      </w:r>
    </w:p>
    <w:p w14:paraId="04C18A8D" w14:textId="77777777" w:rsidR="00A3287A" w:rsidRDefault="00A3287A" w:rsidP="009870CF">
      <w:pPr>
        <w:pStyle w:val="Lijstalinea"/>
        <w:numPr>
          <w:ilvl w:val="0"/>
          <w:numId w:val="32"/>
        </w:numPr>
      </w:pPr>
      <w:r>
        <w:t>Het snoeien van de hagen</w:t>
      </w:r>
    </w:p>
    <w:p w14:paraId="0FECEB3D" w14:textId="77777777" w:rsidR="00A3287A" w:rsidRDefault="00A3287A" w:rsidP="009870CF">
      <w:pPr>
        <w:pStyle w:val="Lijstalinea"/>
        <w:numPr>
          <w:ilvl w:val="0"/>
          <w:numId w:val="32"/>
        </w:numPr>
      </w:pPr>
      <w:r>
        <w:t>Zwerfvuil verwijderen tussen de hagen</w:t>
      </w:r>
    </w:p>
    <w:p w14:paraId="0F09367D" w14:textId="77777777" w:rsidR="00A3287A" w:rsidRDefault="00A3287A" w:rsidP="009870CF">
      <w:pPr>
        <w:pStyle w:val="Lijstalinea"/>
        <w:numPr>
          <w:ilvl w:val="0"/>
          <w:numId w:val="32"/>
        </w:numPr>
      </w:pPr>
      <w:r>
        <w:t>Haagvoet onkruidvrij maken</w:t>
      </w:r>
    </w:p>
    <w:p w14:paraId="4E0EBA6F" w14:textId="70472222" w:rsidR="00310629" w:rsidRDefault="00A3287A" w:rsidP="00A3287A">
      <w:r>
        <w:t>Afvoeren van groenafval.</w:t>
      </w:r>
    </w:p>
    <w:p w14:paraId="73F55DDF" w14:textId="5D652DD6" w:rsidR="00A3287A" w:rsidRDefault="00A3287A" w:rsidP="00A3287A">
      <w:pPr>
        <w:rPr>
          <w:i/>
          <w:iCs/>
        </w:rPr>
      </w:pPr>
      <w:r>
        <w:rPr>
          <w:b/>
          <w:bCs/>
          <w:i/>
          <w:iCs/>
        </w:rPr>
        <w:t>Definitie hagen</w:t>
      </w:r>
      <w:r>
        <w:rPr>
          <w:i/>
          <w:iCs/>
        </w:rPr>
        <w:br/>
        <w:t>Verschijningsvorm: Gesloten lijnvormige of blokvormige beplanting van een of meer rijen waarvan de hoogte, lengte en breedte in stand wordt gehouden.</w:t>
      </w:r>
      <w:r>
        <w:rPr>
          <w:i/>
          <w:iCs/>
        </w:rPr>
        <w:br/>
        <w:t>Functie: verfraaiing, onderdeel van de groenstructuur zoals vastgelegd in beleid.</w:t>
      </w:r>
    </w:p>
    <w:p w14:paraId="5203241C" w14:textId="5563D2E6" w:rsidR="00A3287A" w:rsidRPr="00AF33C0" w:rsidRDefault="00312B63" w:rsidP="00A3287A">
      <w:pPr>
        <w:pStyle w:val="Kop2"/>
        <w:pBdr>
          <w:top w:val="none" w:sz="0" w:space="0" w:color="auto"/>
          <w:left w:val="none" w:sz="0" w:space="0" w:color="auto"/>
          <w:bottom w:val="none" w:sz="0" w:space="0" w:color="auto"/>
          <w:right w:val="none" w:sz="0" w:space="0" w:color="auto"/>
        </w:pBdr>
      </w:pPr>
      <w:bookmarkStart w:id="33" w:name="_Toc81288559"/>
      <w:bookmarkStart w:id="34" w:name="_Toc95892385"/>
      <w:r>
        <w:t>10</w:t>
      </w:r>
      <w:r w:rsidR="00A3287A">
        <w:t>.1</w:t>
      </w:r>
      <w:r w:rsidR="00A3287A">
        <w:tab/>
        <w:t>eisen en kwaliteit</w:t>
      </w:r>
      <w:bookmarkEnd w:id="33"/>
      <w:bookmarkEnd w:id="34"/>
    </w:p>
    <w:p w14:paraId="5D8D35D0" w14:textId="77777777" w:rsidR="00A3287A" w:rsidRDefault="00A3287A" w:rsidP="00E02B38">
      <w:pPr>
        <w:pStyle w:val="Kop5"/>
      </w:pPr>
      <w:r w:rsidRPr="00E02B38">
        <w:t>snoeibeeld</w:t>
      </w:r>
      <w:r>
        <w:t xml:space="preserve"> hagen</w:t>
      </w:r>
    </w:p>
    <w:p w14:paraId="0D565F22" w14:textId="7BA9BFEC" w:rsidR="00A3287A" w:rsidRDefault="55087877" w:rsidP="45E47701">
      <w:r>
        <w:t xml:space="preserve">De hagen worden gesnoeid </w:t>
      </w:r>
      <w:r w:rsidRPr="45E47701">
        <w:t>tot op het oude hout zodat er strakke lijnen zichtbaar worden.  Dit geldt zowel voor de bovenkant als de zijkanten van de haag. Bij het aantreffen van een haag met een gaten percentage hoger dan 5% per 100m</w:t>
      </w:r>
      <w:r w:rsidRPr="45E47701">
        <w:rPr>
          <w:vertAlign w:val="superscript"/>
        </w:rPr>
        <w:t xml:space="preserve">1 </w:t>
      </w:r>
      <w:r w:rsidRPr="45E47701">
        <w:t xml:space="preserve">wordt dit door de aannemer vermeld aan de opdrachtgever doormiddel van een kaart met hierop de soort en de locatie van de haag. </w:t>
      </w:r>
    </w:p>
    <w:p w14:paraId="1E466F52" w14:textId="040F4DEB" w:rsidR="00A3287A" w:rsidRPr="000E5F01" w:rsidRDefault="55087877" w:rsidP="45E47701">
      <w:r w:rsidRPr="45E47701">
        <w:t>Wanneer een haag al meer dan 10 cm is overgroeid (en hierop jaren is gesnoeid)</w:t>
      </w:r>
      <w:r w:rsidR="55F3ECCE" w:rsidRPr="45E47701">
        <w:rPr>
          <w:rFonts w:ascii="Corbel" w:eastAsia="Corbel" w:hAnsi="Corbel" w:cs="Corbel"/>
          <w:sz w:val="19"/>
          <w:szCs w:val="19"/>
        </w:rPr>
        <w:t xml:space="preserve"> wordt dit door de aannemer vermeld aan de opdrachtgever doormiddel van een kaart met hierop de soort en de locatie van de haag. </w:t>
      </w:r>
      <w:r w:rsidR="55F3ECCE" w:rsidRPr="45E47701">
        <w:rPr>
          <w:rFonts w:ascii="Corbel" w:eastAsia="Corbel" w:hAnsi="Corbel" w:cs="Corbel"/>
        </w:rPr>
        <w:t xml:space="preserve"> </w:t>
      </w:r>
      <w:r w:rsidR="55F3ECCE" w:rsidRPr="45E47701">
        <w:t xml:space="preserve"> </w:t>
      </w:r>
    </w:p>
    <w:p w14:paraId="31295EAA" w14:textId="6F3A8AA1" w:rsidR="00A3287A" w:rsidRPr="000E5F01" w:rsidRDefault="55087877" w:rsidP="45E47701">
      <w:pPr>
        <w:rPr>
          <w:color w:val="FF0000"/>
        </w:rPr>
      </w:pPr>
      <w:r>
        <w:t>Het snoeimateriaal dat vrijkomt bij de werkzaamheden wordt eigendom van de aannemer.</w:t>
      </w:r>
    </w:p>
    <w:p w14:paraId="1B217687" w14:textId="77777777" w:rsidR="00A3287A" w:rsidRDefault="00A3287A" w:rsidP="00E02B38">
      <w:pPr>
        <w:pStyle w:val="Kop5"/>
      </w:pPr>
      <w:r>
        <w:t xml:space="preserve">onkruid </w:t>
      </w:r>
      <w:r w:rsidRPr="00E02B38">
        <w:t>verwijderen</w:t>
      </w:r>
    </w:p>
    <w:p w14:paraId="6DCCD98E" w14:textId="40816279" w:rsidR="00A3287A" w:rsidRPr="00540290" w:rsidRDefault="00A3287A" w:rsidP="00A3287A">
      <w:r>
        <w:t>Het onkruid bij de haagvoet wordt verwijderd tot een minimum van 30% bedekking per 100 m</w:t>
      </w:r>
      <w:r w:rsidRPr="3B920074">
        <w:rPr>
          <w:vertAlign w:val="superscript"/>
        </w:rPr>
        <w:t>2</w:t>
      </w:r>
      <w:r>
        <w:t xml:space="preserve"> . Daarbij wordt onkruid hoge dan 30 cm wordt verwijderd tot een maximum van 20 stuks per 100 m</w:t>
      </w:r>
      <w:r w:rsidRPr="3B920074">
        <w:rPr>
          <w:vertAlign w:val="superscript"/>
        </w:rPr>
        <w:t>1</w:t>
      </w:r>
      <w:r>
        <w:t>.</w:t>
      </w:r>
    </w:p>
    <w:p w14:paraId="66C3057C" w14:textId="77777777" w:rsidR="00A3287A" w:rsidRDefault="00A3287A" w:rsidP="00E02B38">
      <w:pPr>
        <w:pStyle w:val="Kop5"/>
      </w:pPr>
      <w:r w:rsidRPr="00E02B38">
        <w:t>zwerfvuil</w:t>
      </w:r>
      <w:r>
        <w:t xml:space="preserve"> verwijderen</w:t>
      </w:r>
    </w:p>
    <w:p w14:paraId="62B64B46" w14:textId="77777777" w:rsidR="00A3287A" w:rsidRPr="009F558A" w:rsidRDefault="55087877" w:rsidP="00A3287A">
      <w:r>
        <w:t xml:space="preserve">Zwerfvuil zoals blikjes, papier e.d. wordt voorafgaand aan het snoeien van de hagen verwijderd. Opdrachtnemer en -gever spreken onderling af waar dit zwerfvuil wordt verzameld. </w:t>
      </w:r>
    </w:p>
    <w:p w14:paraId="736B5234" w14:textId="7AD322C5" w:rsidR="7E788AE2" w:rsidRDefault="7E788AE2" w:rsidP="45E47701">
      <w:pPr>
        <w:pStyle w:val="Kop5"/>
      </w:pPr>
      <w:r>
        <w:t>machines en gereedschap</w:t>
      </w:r>
    </w:p>
    <w:p w14:paraId="0C45B6C5" w14:textId="3468B8AF" w:rsidR="7E788AE2" w:rsidRDefault="7E788AE2" w:rsidP="45E47701">
      <w:pPr>
        <w:rPr>
          <w:color w:val="FF0000"/>
        </w:rPr>
      </w:pPr>
      <w:r>
        <w:t xml:space="preserve">Machines voor dit werk behoren in goede conditie te zijn, geschikt voor dit werk en te voldoen aan de hedendaagse eisen. </w:t>
      </w:r>
      <w:r w:rsidR="00E745AC">
        <w:t>En klein handgereedschap (zoals bosmaaier) moet accu aangedreven zijn. Enige uitzondering hierop is een bladblazer, deze mag op benzine (Aspen).</w:t>
      </w:r>
    </w:p>
    <w:p w14:paraId="38C35DE5" w14:textId="057E4B42" w:rsidR="7E788AE2" w:rsidRDefault="7E788AE2">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482982D4" w14:textId="6024C0CD" w:rsidR="7E788AE2" w:rsidRDefault="7E788AE2">
      <w:r>
        <w:t>Alle werkzaamheden dienen conform de CROW-richtlijn 96b uitgevoerd te worden.</w:t>
      </w:r>
    </w:p>
    <w:p w14:paraId="7C6487B4" w14:textId="29CC5939" w:rsidR="45E47701" w:rsidRDefault="45E47701" w:rsidP="45E47701"/>
    <w:p w14:paraId="1F87A0AC" w14:textId="77777777" w:rsidR="00DF4F2F" w:rsidRDefault="00DF4F2F" w:rsidP="45E47701"/>
    <w:p w14:paraId="0672A57C" w14:textId="596D490F" w:rsidR="00A3287A" w:rsidRDefault="000A2A8B" w:rsidP="00A3287A">
      <w:pPr>
        <w:pStyle w:val="Kop2"/>
        <w:pBdr>
          <w:top w:val="none" w:sz="0" w:space="0" w:color="auto"/>
          <w:left w:val="none" w:sz="0" w:space="0" w:color="auto"/>
          <w:bottom w:val="none" w:sz="0" w:space="0" w:color="auto"/>
          <w:right w:val="none" w:sz="0" w:space="0" w:color="auto"/>
        </w:pBdr>
      </w:pPr>
      <w:bookmarkStart w:id="35" w:name="_Toc81288560"/>
      <w:bookmarkStart w:id="36" w:name="_Toc95892386"/>
      <w:r>
        <w:t>10</w:t>
      </w:r>
      <w:r w:rsidR="00A3287A">
        <w:t>.2</w:t>
      </w:r>
      <w:r w:rsidR="00A3287A">
        <w:tab/>
        <w:t>beeldmeetlatten kor 2018</w:t>
      </w:r>
      <w:bookmarkEnd w:id="35"/>
      <w:bookmarkEnd w:id="36"/>
    </w:p>
    <w:p w14:paraId="77432C7B" w14:textId="77777777" w:rsidR="00A3287A" w:rsidRPr="00F209CC" w:rsidRDefault="00A3287A" w:rsidP="00A3287A">
      <w:r>
        <w:t xml:space="preserve">Hieronder een opsomming van de verschillende beeldmeetlatten om de kwaliteit van de hagen te beoordelen. </w:t>
      </w:r>
      <w:bookmarkStart w:id="37" w:name="_Hlk89696438"/>
      <w:r>
        <w:t>Publicatie CROW 2018.</w:t>
      </w:r>
      <w:bookmarkStart w:id="38" w:name="_Hlk80626022"/>
      <w:bookmarkEnd w:id="37"/>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3032AC1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670E71DA" w14:textId="77777777" w:rsidR="00A3287A" w:rsidRPr="00436B62" w:rsidRDefault="00A3287A" w:rsidP="00436B62">
            <w:pPr>
              <w:jc w:val="right"/>
              <w:rPr>
                <w:rFonts w:eastAsia="Times New Roman" w:cs="Times New Roman"/>
                <w:color w:val="000000" w:themeColor="text1"/>
              </w:rPr>
            </w:pPr>
            <w:r>
              <w:rPr>
                <w:sz w:val="16"/>
                <w:szCs w:val="16"/>
                <w:lang w:val="nl"/>
              </w:rPr>
              <w:t>Verrekenen op frequentie via RAW-hoofdcode 51.48.51</w:t>
            </w:r>
          </w:p>
        </w:tc>
      </w:tr>
      <w:tr w:rsidR="00A3287A" w:rsidRPr="000037D9" w14:paraId="0E69245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230187F0"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C8CCE5" w14:textId="77777777" w:rsidR="00A3287A" w:rsidRPr="00436B62" w:rsidRDefault="00A3287A" w:rsidP="00436B62">
            <w:pPr>
              <w:rPr>
                <w:rFonts w:eastAsia="Times New Roman" w:cs="Times New Roman"/>
                <w:color w:val="000000" w:themeColor="text1"/>
              </w:rPr>
            </w:pPr>
            <w:r>
              <w:rPr>
                <w:b/>
                <w:lang w:val="nl"/>
              </w:rPr>
              <w:t>beplanting-haag-gaten in haag</w:t>
            </w:r>
          </w:p>
        </w:tc>
      </w:tr>
      <w:tr w:rsidR="00A3287A" w:rsidRPr="000037D9" w14:paraId="510A90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2A3EB74"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58CB6C8" w14:textId="78B2CF7C"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24CD106"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7FBC020"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0066983"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55D39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66686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A666429" wp14:editId="351D4BEB">
                  <wp:extent cx="1047860" cy="781132"/>
                  <wp:effectExtent l="0" t="0" r="0" b="0"/>
                  <wp:docPr id="229" name="Afbeelding 229" descr="Afbeelding met teks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fbeelding 229" descr="Afbeelding met tekst, gras, buiten, plant&#10;&#10;Automatisch gegenereerde beschrijving"/>
                          <pic:cNvPicPr/>
                        </pic:nvPicPr>
                        <pic:blipFill>
                          <a:blip r:embed="rId212"/>
                          <a:stretch>
                            <a:fillRect/>
                          </a:stretch>
                        </pic:blipFill>
                        <pic:spPr>
                          <a:xfrm>
                            <a:off x="0" y="0"/>
                            <a:ext cx="1047860" cy="781132"/>
                          </a:xfrm>
                          <a:prstGeom prst="rect">
                            <a:avLst/>
                          </a:prstGeom>
                        </pic:spPr>
                      </pic:pic>
                    </a:graphicData>
                  </a:graphic>
                </wp:inline>
              </w:drawing>
            </w:r>
          </w:p>
          <w:p w14:paraId="7CC019DF" w14:textId="77777777" w:rsidR="00A3287A" w:rsidRDefault="00A3287A" w:rsidP="00436B62">
            <w:r>
              <w:rPr>
                <w:sz w:val="18"/>
                <w:szCs w:val="18"/>
                <w:lang w:val="nl"/>
              </w:rPr>
              <w:t>Er zijn geen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AD73C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FF633BD" wp14:editId="632BAA6E">
                  <wp:extent cx="1047860" cy="781132"/>
                  <wp:effectExtent l="0" t="0" r="0" b="0"/>
                  <wp:docPr id="230" name="Afbeelding 230"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Afbeelding 230" descr="Afbeelding met gras, buiten, plant&#10;&#10;Automatisch gegenereerde beschrijving"/>
                          <pic:cNvPicPr/>
                        </pic:nvPicPr>
                        <pic:blipFill>
                          <a:blip r:embed="rId213"/>
                          <a:stretch>
                            <a:fillRect/>
                          </a:stretch>
                        </pic:blipFill>
                        <pic:spPr>
                          <a:xfrm>
                            <a:off x="0" y="0"/>
                            <a:ext cx="1047860" cy="781132"/>
                          </a:xfrm>
                          <a:prstGeom prst="rect">
                            <a:avLst/>
                          </a:prstGeom>
                        </pic:spPr>
                      </pic:pic>
                    </a:graphicData>
                  </a:graphic>
                </wp:inline>
              </w:drawing>
            </w:r>
          </w:p>
          <w:p w14:paraId="493F6532" w14:textId="77777777" w:rsidR="00A3287A" w:rsidRDefault="00A3287A" w:rsidP="00436B62">
            <w:r>
              <w:rPr>
                <w:sz w:val="18"/>
                <w:szCs w:val="18"/>
                <w:lang w:val="nl"/>
              </w:rPr>
              <w:t>Er zijn weinig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1A092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D3636D3" wp14:editId="43E1EF9B">
                  <wp:extent cx="1047860" cy="781132"/>
                  <wp:effectExtent l="0" t="0" r="0" b="0"/>
                  <wp:docPr id="231" name="Afbeelding 231" descr="Afbeelding met teks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Afbeelding 231" descr="Afbeelding met tekst, buiten, gras&#10;&#10;Automatisch gegenereerde beschrijving"/>
                          <pic:cNvPicPr/>
                        </pic:nvPicPr>
                        <pic:blipFill>
                          <a:blip r:embed="rId214"/>
                          <a:stretch>
                            <a:fillRect/>
                          </a:stretch>
                        </pic:blipFill>
                        <pic:spPr>
                          <a:xfrm>
                            <a:off x="0" y="0"/>
                            <a:ext cx="1047860" cy="781132"/>
                          </a:xfrm>
                          <a:prstGeom prst="rect">
                            <a:avLst/>
                          </a:prstGeom>
                        </pic:spPr>
                      </pic:pic>
                    </a:graphicData>
                  </a:graphic>
                </wp:inline>
              </w:drawing>
            </w:r>
          </w:p>
          <w:p w14:paraId="21DDFCC7" w14:textId="77777777" w:rsidR="00A3287A" w:rsidRDefault="00A3287A" w:rsidP="00436B62">
            <w:r>
              <w:rPr>
                <w:sz w:val="18"/>
                <w:szCs w:val="18"/>
                <w:lang w:val="nl"/>
              </w:rPr>
              <w:t>Er zijn in beperkte mate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372F70"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DB1D491" wp14:editId="3A348E8D">
                  <wp:extent cx="1047860" cy="781132"/>
                  <wp:effectExtent l="0" t="0" r="0" b="0"/>
                  <wp:docPr id="232" name="Afbeelding 232" descr="Afbeelding met teks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Afbeelding 232" descr="Afbeelding met tekst, buiten, gras&#10;&#10;Automatisch gegenereerde beschrijving"/>
                          <pic:cNvPicPr/>
                        </pic:nvPicPr>
                        <pic:blipFill>
                          <a:blip r:embed="rId215"/>
                          <a:stretch>
                            <a:fillRect/>
                          </a:stretch>
                        </pic:blipFill>
                        <pic:spPr>
                          <a:xfrm>
                            <a:off x="0" y="0"/>
                            <a:ext cx="1047860" cy="781132"/>
                          </a:xfrm>
                          <a:prstGeom prst="rect">
                            <a:avLst/>
                          </a:prstGeom>
                        </pic:spPr>
                      </pic:pic>
                    </a:graphicData>
                  </a:graphic>
                </wp:inline>
              </w:drawing>
            </w:r>
          </w:p>
          <w:p w14:paraId="4C23D106" w14:textId="77777777" w:rsidR="00A3287A" w:rsidRDefault="00A3287A" w:rsidP="00436B62">
            <w:r>
              <w:rPr>
                <w:sz w:val="18"/>
                <w:szCs w:val="18"/>
                <w:lang w:val="nl"/>
              </w:rPr>
              <w:t>Er zijn redelijk veel gaten in de haag.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16BE4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D4D82D4" wp14:editId="71A0BD0E">
                  <wp:extent cx="1047860" cy="781132"/>
                  <wp:effectExtent l="0" t="0" r="0" b="0"/>
                  <wp:docPr id="233" name="Afbeelding 233" descr="Afbeelding met tekst,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Afbeelding 233" descr="Afbeelding met tekst, buiten, gras, plant&#10;&#10;Automatisch gegenereerde beschrijving"/>
                          <pic:cNvPicPr/>
                        </pic:nvPicPr>
                        <pic:blipFill>
                          <a:blip r:embed="rId216"/>
                          <a:stretch>
                            <a:fillRect/>
                          </a:stretch>
                        </pic:blipFill>
                        <pic:spPr>
                          <a:xfrm>
                            <a:off x="0" y="0"/>
                            <a:ext cx="1047860" cy="781132"/>
                          </a:xfrm>
                          <a:prstGeom prst="rect">
                            <a:avLst/>
                          </a:prstGeom>
                        </pic:spPr>
                      </pic:pic>
                    </a:graphicData>
                  </a:graphic>
                </wp:inline>
              </w:drawing>
            </w:r>
          </w:p>
          <w:p w14:paraId="248D8CBF" w14:textId="77777777" w:rsidR="00A3287A" w:rsidRDefault="00A3287A" w:rsidP="00436B62">
            <w:r>
              <w:rPr>
                <w:sz w:val="18"/>
                <w:szCs w:val="18"/>
                <w:lang w:val="nl"/>
              </w:rPr>
              <w:t>Er zijn veel gaten in de haag.</w:t>
            </w:r>
          </w:p>
        </w:tc>
      </w:tr>
      <w:tr w:rsidR="00A3287A" w:rsidRPr="000037D9" w14:paraId="6250A35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799356" w14:textId="77777777" w:rsidR="00A3287A" w:rsidRPr="00436B62" w:rsidRDefault="00A3287A" w:rsidP="00436B62">
            <w:pPr>
              <w:rPr>
                <w:rFonts w:eastAsia="Times New Roman" w:cs="Times New Roman"/>
                <w:sz w:val="16"/>
                <w:szCs w:val="16"/>
              </w:rPr>
            </w:pPr>
          </w:p>
          <w:p w14:paraId="071611A7" w14:textId="77777777" w:rsidR="00A3287A" w:rsidRDefault="00A3287A" w:rsidP="00436B62">
            <w:r>
              <w:rPr>
                <w:b/>
                <w:sz w:val="18"/>
                <w:szCs w:val="18"/>
                <w:lang w:val="nl"/>
              </w:rPr>
              <w:t>gaten</w:t>
            </w:r>
          </w:p>
          <w:p w14:paraId="74AFEB1D" w14:textId="77777777" w:rsidR="00A3287A" w:rsidRDefault="00A3287A"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DBA143" w14:textId="77777777" w:rsidR="00A3287A" w:rsidRPr="000037D9" w:rsidRDefault="00A3287A" w:rsidP="00436B62">
            <w:pPr>
              <w:rPr>
                <w:rFonts w:eastAsia="Times New Roman" w:cs="Times New Roman"/>
                <w:sz w:val="16"/>
                <w:szCs w:val="16"/>
                <w:lang w:val="en-US"/>
              </w:rPr>
            </w:pPr>
          </w:p>
          <w:p w14:paraId="53C64634" w14:textId="77777777" w:rsidR="00A3287A" w:rsidRDefault="00A3287A" w:rsidP="00436B62">
            <w:r>
              <w:rPr>
                <w:b/>
                <w:sz w:val="18"/>
                <w:szCs w:val="18"/>
                <w:lang w:val="nl"/>
              </w:rPr>
              <w:t>gaten</w:t>
            </w:r>
          </w:p>
          <w:p w14:paraId="788021F0" w14:textId="77777777" w:rsidR="00A3287A" w:rsidRDefault="00A3287A" w:rsidP="00436B62">
            <w:r>
              <w:rPr>
                <w:sz w:val="18"/>
                <w:szCs w:val="18"/>
                <w:lang w:val="nl"/>
              </w:rPr>
              <w:t>≤ 2%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A2E75A" w14:textId="77777777" w:rsidR="00A3287A" w:rsidRPr="000037D9" w:rsidRDefault="00A3287A" w:rsidP="00436B62">
            <w:pPr>
              <w:rPr>
                <w:rFonts w:eastAsia="Times New Roman" w:cs="Times New Roman"/>
                <w:sz w:val="16"/>
                <w:szCs w:val="16"/>
                <w:lang w:val="en-US"/>
              </w:rPr>
            </w:pPr>
          </w:p>
          <w:p w14:paraId="12924895" w14:textId="77777777" w:rsidR="00A3287A" w:rsidRDefault="00A3287A" w:rsidP="00436B62">
            <w:r>
              <w:rPr>
                <w:b/>
                <w:sz w:val="18"/>
                <w:szCs w:val="18"/>
                <w:lang w:val="nl"/>
              </w:rPr>
              <w:t>gaten</w:t>
            </w:r>
          </w:p>
          <w:p w14:paraId="10F72A4A" w14:textId="77777777" w:rsidR="00A3287A" w:rsidRDefault="00A3287A"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1E0829" w14:textId="77777777" w:rsidR="00A3287A" w:rsidRPr="000037D9" w:rsidRDefault="00A3287A" w:rsidP="00436B62">
            <w:pPr>
              <w:rPr>
                <w:rFonts w:eastAsia="Times New Roman" w:cs="Times New Roman"/>
                <w:sz w:val="16"/>
                <w:szCs w:val="16"/>
                <w:lang w:val="en-US"/>
              </w:rPr>
            </w:pPr>
          </w:p>
          <w:p w14:paraId="1C2BFE57" w14:textId="77777777" w:rsidR="00A3287A" w:rsidRDefault="00A3287A" w:rsidP="00436B62">
            <w:r>
              <w:rPr>
                <w:b/>
                <w:sz w:val="18"/>
                <w:szCs w:val="18"/>
                <w:lang w:val="nl"/>
              </w:rPr>
              <w:t>gaten</w:t>
            </w:r>
          </w:p>
          <w:p w14:paraId="5EC90361" w14:textId="77777777" w:rsidR="00A3287A" w:rsidRDefault="00A3287A" w:rsidP="00436B62">
            <w:r>
              <w:rPr>
                <w:sz w:val="18"/>
                <w:szCs w:val="18"/>
                <w:lang w:val="nl"/>
              </w:rPr>
              <w:t>≤ 15%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938DC8" w14:textId="77777777" w:rsidR="00A3287A" w:rsidRPr="000037D9" w:rsidRDefault="00A3287A" w:rsidP="00436B62">
            <w:pPr>
              <w:rPr>
                <w:rFonts w:eastAsia="Times New Roman" w:cs="Times New Roman"/>
                <w:sz w:val="16"/>
                <w:szCs w:val="16"/>
                <w:lang w:val="en-US"/>
              </w:rPr>
            </w:pPr>
          </w:p>
          <w:p w14:paraId="17B320ED" w14:textId="77777777" w:rsidR="00A3287A" w:rsidRDefault="00A3287A" w:rsidP="00436B62">
            <w:r>
              <w:rPr>
                <w:b/>
                <w:sz w:val="18"/>
                <w:szCs w:val="18"/>
                <w:lang w:val="nl"/>
              </w:rPr>
              <w:t>gaten</w:t>
            </w:r>
          </w:p>
          <w:p w14:paraId="4E02F3D2" w14:textId="77777777" w:rsidR="00A3287A" w:rsidRDefault="00A3287A" w:rsidP="00436B62">
            <w:r>
              <w:rPr>
                <w:sz w:val="18"/>
                <w:szCs w:val="18"/>
                <w:lang w:val="nl"/>
              </w:rPr>
              <w:t>&gt; 15% per 100m¹</w:t>
            </w:r>
          </w:p>
        </w:tc>
      </w:tr>
      <w:tr w:rsidR="00A3287A" w:rsidRPr="000037D9" w14:paraId="02BA59C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96471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3165EB"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F9CD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D003D4"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2F96D5" w14:textId="77777777" w:rsidR="00A3287A" w:rsidRPr="000037D9" w:rsidRDefault="00A3287A" w:rsidP="00436B62">
            <w:pPr>
              <w:rPr>
                <w:rFonts w:eastAsia="Times New Roman" w:cs="Times New Roman"/>
                <w:sz w:val="16"/>
                <w:szCs w:val="16"/>
                <w:lang w:val="en-US"/>
              </w:rPr>
            </w:pPr>
          </w:p>
        </w:tc>
      </w:tr>
      <w:tr w:rsidR="00A3287A" w:rsidRPr="000037D9" w14:paraId="7EA3357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2C617" w14:textId="77777777" w:rsidR="00A3287A" w:rsidRPr="000037D9" w:rsidRDefault="00A3287A" w:rsidP="00436B62">
            <w:pPr>
              <w:rPr>
                <w:rFonts w:eastAsia="Times New Roman" w:cs="Times New Roman"/>
                <w:sz w:val="16"/>
                <w:szCs w:val="16"/>
                <w:lang w:val="en-US"/>
              </w:rPr>
            </w:pPr>
            <w:r>
              <w:rPr>
                <w:sz w:val="16"/>
                <w:szCs w:val="16"/>
                <w:lang w:val="nl"/>
              </w:rPr>
              <w:t>Meetinstructie: Gaten in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462CEF"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36AFBB"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0069C8"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E6F71E" w14:textId="77777777" w:rsidR="00A3287A" w:rsidRPr="000037D9" w:rsidRDefault="00A3287A" w:rsidP="00436B62">
            <w:pPr>
              <w:rPr>
                <w:rFonts w:eastAsia="Times New Roman" w:cs="Times New Roman"/>
                <w:sz w:val="16"/>
                <w:szCs w:val="16"/>
                <w:lang w:val="en-US"/>
              </w:rPr>
            </w:pPr>
          </w:p>
        </w:tc>
      </w:tr>
    </w:tbl>
    <w:p w14:paraId="56469136" w14:textId="77777777" w:rsidR="00A3287A" w:rsidRDefault="00A3287A" w:rsidP="00A3287A"/>
    <w:p w14:paraId="6C3D9803"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46D5C52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11FD8B4D"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51.48.17</w:t>
            </w:r>
          </w:p>
        </w:tc>
      </w:tr>
      <w:tr w:rsidR="00A3287A" w:rsidRPr="000037D9" w14:paraId="68F1195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11F8CA73"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7B657D" w14:textId="77777777" w:rsidR="00A3287A" w:rsidRPr="00436B62" w:rsidRDefault="00A3287A" w:rsidP="00436B62">
            <w:pPr>
              <w:rPr>
                <w:rFonts w:eastAsia="Times New Roman" w:cs="Times New Roman"/>
                <w:color w:val="000000" w:themeColor="text1"/>
              </w:rPr>
            </w:pPr>
            <w:r>
              <w:rPr>
                <w:b/>
                <w:lang w:val="nl"/>
              </w:rPr>
              <w:t>beplanting-haag-snoeibeeld geschoren hagen</w:t>
            </w:r>
          </w:p>
        </w:tc>
      </w:tr>
      <w:tr w:rsidR="00A3287A" w:rsidRPr="000037D9" w14:paraId="646FB1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4670464"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F20309D" w14:textId="1984DA2A"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0F5F165"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63A7AFF"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C8D512B"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2CABEA7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0763EC"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E81AB36" wp14:editId="0F920A77">
                  <wp:extent cx="1047860" cy="695398"/>
                  <wp:effectExtent l="0" t="0" r="0" b="0"/>
                  <wp:docPr id="234" name="Afbeelding 234"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fbeelding 234" descr="Afbeelding met boom, gras, buiten, plant&#10;&#10;Automatisch gegenereerde beschrijving"/>
                          <pic:cNvPicPr/>
                        </pic:nvPicPr>
                        <pic:blipFill>
                          <a:blip r:embed="rId217"/>
                          <a:stretch>
                            <a:fillRect/>
                          </a:stretch>
                        </pic:blipFill>
                        <pic:spPr>
                          <a:xfrm>
                            <a:off x="0" y="0"/>
                            <a:ext cx="1047860" cy="695398"/>
                          </a:xfrm>
                          <a:prstGeom prst="rect">
                            <a:avLst/>
                          </a:prstGeom>
                        </pic:spPr>
                      </pic:pic>
                    </a:graphicData>
                  </a:graphic>
                </wp:inline>
              </w:drawing>
            </w:r>
          </w:p>
          <w:p w14:paraId="32911925" w14:textId="77777777" w:rsidR="00A3287A" w:rsidRDefault="00A3287A" w:rsidP="00436B62">
            <w:r>
              <w:rPr>
                <w:sz w:val="18"/>
                <w:szCs w:val="18"/>
                <w:lang w:val="nl"/>
              </w:rPr>
              <w:t>De strakke lijnen van de haag zijn duidelijk zichtbaar. Er steken geen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7E741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0A83485" wp14:editId="7FF3C27B">
                  <wp:extent cx="1047860" cy="781132"/>
                  <wp:effectExtent l="0" t="0" r="0" b="0"/>
                  <wp:docPr id="235" name="Afbeelding 235" descr="Afbeelding met boom, luch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Afbeelding 235" descr="Afbeelding met boom, lucht, buiten, gras&#10;&#10;Automatisch gegenereerde beschrijving"/>
                          <pic:cNvPicPr/>
                        </pic:nvPicPr>
                        <pic:blipFill>
                          <a:blip r:embed="rId218"/>
                          <a:stretch>
                            <a:fillRect/>
                          </a:stretch>
                        </pic:blipFill>
                        <pic:spPr>
                          <a:xfrm>
                            <a:off x="0" y="0"/>
                            <a:ext cx="1047860" cy="781132"/>
                          </a:xfrm>
                          <a:prstGeom prst="rect">
                            <a:avLst/>
                          </a:prstGeom>
                        </pic:spPr>
                      </pic:pic>
                    </a:graphicData>
                  </a:graphic>
                </wp:inline>
              </w:drawing>
            </w:r>
          </w:p>
          <w:p w14:paraId="25375890" w14:textId="77777777" w:rsidR="00A3287A" w:rsidRDefault="00A3287A" w:rsidP="00436B62">
            <w:r>
              <w:rPr>
                <w:sz w:val="18"/>
                <w:szCs w:val="18"/>
                <w:lang w:val="nl"/>
              </w:rPr>
              <w:t>De strakke lijnen van de haag zijn goed zichtbaar. Er steken weinig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4D627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578E5BD" wp14:editId="4A1263A5">
                  <wp:extent cx="1047860" cy="781132"/>
                  <wp:effectExtent l="0" t="0" r="0" b="0"/>
                  <wp:docPr id="236" name="Afbeelding 236" descr="Afbeelding met gras,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Afbeelding 236" descr="Afbeelding met gras, buiten, plant, tuin&#10;&#10;Automatisch gegenereerde beschrijving"/>
                          <pic:cNvPicPr/>
                        </pic:nvPicPr>
                        <pic:blipFill>
                          <a:blip r:embed="rId219"/>
                          <a:stretch>
                            <a:fillRect/>
                          </a:stretch>
                        </pic:blipFill>
                        <pic:spPr>
                          <a:xfrm>
                            <a:off x="0" y="0"/>
                            <a:ext cx="1047860" cy="781132"/>
                          </a:xfrm>
                          <a:prstGeom prst="rect">
                            <a:avLst/>
                          </a:prstGeom>
                        </pic:spPr>
                      </pic:pic>
                    </a:graphicData>
                  </a:graphic>
                </wp:inline>
              </w:drawing>
            </w:r>
          </w:p>
          <w:p w14:paraId="4EC7DE2D" w14:textId="77777777" w:rsidR="00A3287A" w:rsidRDefault="00A3287A" w:rsidP="00436B62">
            <w:r>
              <w:rPr>
                <w:sz w:val="18"/>
                <w:szCs w:val="18"/>
                <w:lang w:val="nl"/>
              </w:rPr>
              <w:t>De strakke lijnen van de haag zijn redelijk zichtbaar. In beperkte mate steken kleine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A347DA"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E857E91" wp14:editId="22556169">
                  <wp:extent cx="1047860" cy="781132"/>
                  <wp:effectExtent l="0" t="0" r="0" b="0"/>
                  <wp:docPr id="237" name="Afbeelding 237"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Afbeelding 237" descr="Afbeelding met gras, boom, buiten, plant&#10;&#10;Automatisch gegenereerde beschrijving"/>
                          <pic:cNvPicPr/>
                        </pic:nvPicPr>
                        <pic:blipFill>
                          <a:blip r:embed="rId220"/>
                          <a:stretch>
                            <a:fillRect/>
                          </a:stretch>
                        </pic:blipFill>
                        <pic:spPr>
                          <a:xfrm>
                            <a:off x="0" y="0"/>
                            <a:ext cx="1047860" cy="781132"/>
                          </a:xfrm>
                          <a:prstGeom prst="rect">
                            <a:avLst/>
                          </a:prstGeom>
                        </pic:spPr>
                      </pic:pic>
                    </a:graphicData>
                  </a:graphic>
                </wp:inline>
              </w:drawing>
            </w:r>
          </w:p>
          <w:p w14:paraId="6708586D" w14:textId="77777777" w:rsidR="00A3287A" w:rsidRDefault="00A3287A" w:rsidP="00436B62">
            <w:r>
              <w:rPr>
                <w:sz w:val="18"/>
                <w:szCs w:val="18"/>
                <w:lang w:val="nl"/>
              </w:rPr>
              <w:t>De strakke lijnen van de haag zijn niet meer zichtbaar. Er steken redelijk veel kleine uitlopers uit de haag.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352C75"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086BFBA" wp14:editId="0C762075">
                  <wp:extent cx="1047860" cy="781132"/>
                  <wp:effectExtent l="0" t="0" r="0" b="0"/>
                  <wp:docPr id="238" name="Afbeelding 238" descr="Afbeelding met boom, buiten, plan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Afbeelding 238" descr="Afbeelding met boom, buiten, plant, gras&#10;&#10;Automatisch gegenereerde beschrijving"/>
                          <pic:cNvPicPr/>
                        </pic:nvPicPr>
                        <pic:blipFill>
                          <a:blip r:embed="rId221"/>
                          <a:stretch>
                            <a:fillRect/>
                          </a:stretch>
                        </pic:blipFill>
                        <pic:spPr>
                          <a:xfrm>
                            <a:off x="0" y="0"/>
                            <a:ext cx="1047860" cy="781132"/>
                          </a:xfrm>
                          <a:prstGeom prst="rect">
                            <a:avLst/>
                          </a:prstGeom>
                        </pic:spPr>
                      </pic:pic>
                    </a:graphicData>
                  </a:graphic>
                </wp:inline>
              </w:drawing>
            </w:r>
          </w:p>
          <w:p w14:paraId="00F75CB3" w14:textId="77777777" w:rsidR="00A3287A" w:rsidRDefault="00A3287A" w:rsidP="00436B62">
            <w:r>
              <w:rPr>
                <w:sz w:val="18"/>
                <w:szCs w:val="18"/>
                <w:lang w:val="nl"/>
              </w:rPr>
              <w:t>De strakke lijnen van de haag zijn niet meer zichtbaar. Er steken veel uitlopers uit de haag. De haag heeft zich ontwikkeld tot losse heesterrand.</w:t>
            </w:r>
          </w:p>
        </w:tc>
      </w:tr>
      <w:tr w:rsidR="00A3287A" w:rsidRPr="000037D9" w14:paraId="70109B3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4F7E5F" w14:textId="77777777" w:rsidR="00A3287A" w:rsidRPr="00436B62" w:rsidRDefault="00A3287A" w:rsidP="00436B62">
            <w:pPr>
              <w:rPr>
                <w:rFonts w:eastAsia="Times New Roman" w:cs="Times New Roman"/>
                <w:sz w:val="16"/>
                <w:szCs w:val="16"/>
              </w:rPr>
            </w:pPr>
          </w:p>
          <w:p w14:paraId="36AFFA5C" w14:textId="77777777" w:rsidR="00A3287A" w:rsidRDefault="00A3287A" w:rsidP="00436B62">
            <w:r>
              <w:rPr>
                <w:b/>
                <w:sz w:val="18"/>
                <w:szCs w:val="18"/>
                <w:lang w:val="nl"/>
              </w:rPr>
              <w:t>gemiddelde lengte uitlopers buiten de knipmaat van de haag</w:t>
            </w:r>
          </w:p>
          <w:p w14:paraId="1824768A" w14:textId="77777777" w:rsidR="00A3287A" w:rsidRDefault="00A3287A"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E43AD0" w14:textId="77777777" w:rsidR="00A3287A" w:rsidRPr="00436B62" w:rsidRDefault="00A3287A" w:rsidP="00436B62">
            <w:pPr>
              <w:rPr>
                <w:rFonts w:eastAsia="Times New Roman" w:cs="Times New Roman"/>
                <w:sz w:val="16"/>
                <w:szCs w:val="16"/>
              </w:rPr>
            </w:pPr>
          </w:p>
          <w:p w14:paraId="53B11D9F" w14:textId="77777777" w:rsidR="00A3287A" w:rsidRDefault="00A3287A" w:rsidP="00436B62">
            <w:r>
              <w:rPr>
                <w:b/>
                <w:sz w:val="18"/>
                <w:szCs w:val="18"/>
                <w:lang w:val="nl"/>
              </w:rPr>
              <w:t>gemiddelde lengte uitlopers buiten de knipmaat van de haag</w:t>
            </w:r>
          </w:p>
          <w:p w14:paraId="4CCA315B" w14:textId="77777777" w:rsidR="00A3287A" w:rsidRDefault="00A3287A"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D44CAD" w14:textId="77777777" w:rsidR="00A3287A" w:rsidRPr="00436B62" w:rsidRDefault="00A3287A" w:rsidP="00436B62">
            <w:pPr>
              <w:rPr>
                <w:rFonts w:eastAsia="Times New Roman" w:cs="Times New Roman"/>
                <w:sz w:val="16"/>
                <w:szCs w:val="16"/>
              </w:rPr>
            </w:pPr>
          </w:p>
          <w:p w14:paraId="028E2972" w14:textId="77777777" w:rsidR="00A3287A" w:rsidRDefault="00A3287A" w:rsidP="00436B62">
            <w:r>
              <w:rPr>
                <w:b/>
                <w:sz w:val="18"/>
                <w:szCs w:val="18"/>
                <w:lang w:val="nl"/>
              </w:rPr>
              <w:t>gemiddelde lengte uitlopers buiten de knipmaat van de haag</w:t>
            </w:r>
          </w:p>
          <w:p w14:paraId="22D8AE6B" w14:textId="77777777" w:rsidR="00A3287A" w:rsidRDefault="00A3287A" w:rsidP="00436B62">
            <w:r>
              <w:rPr>
                <w:sz w:val="18"/>
                <w:szCs w:val="18"/>
                <w:lang w:val="nl"/>
              </w:rPr>
              <w:t>≤ 20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A7F498" w14:textId="77777777" w:rsidR="00A3287A" w:rsidRPr="00436B62" w:rsidRDefault="00A3287A" w:rsidP="00436B62">
            <w:pPr>
              <w:rPr>
                <w:rFonts w:eastAsia="Times New Roman" w:cs="Times New Roman"/>
                <w:sz w:val="16"/>
                <w:szCs w:val="16"/>
              </w:rPr>
            </w:pPr>
          </w:p>
          <w:p w14:paraId="5F5F6520" w14:textId="77777777" w:rsidR="00A3287A" w:rsidRDefault="00A3287A" w:rsidP="00436B62">
            <w:r>
              <w:rPr>
                <w:b/>
                <w:sz w:val="18"/>
                <w:szCs w:val="18"/>
                <w:lang w:val="nl"/>
              </w:rPr>
              <w:t>gemiddelde lengte uitlopers buiten de knipmaat van de haag</w:t>
            </w:r>
          </w:p>
          <w:p w14:paraId="69B76AD8" w14:textId="77777777" w:rsidR="00A3287A" w:rsidRDefault="00A3287A" w:rsidP="00436B62">
            <w:r>
              <w:rPr>
                <w:sz w:val="18"/>
                <w:szCs w:val="18"/>
                <w:lang w:val="nl"/>
              </w:rPr>
              <w:t>≤ 30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8AC1BA" w14:textId="77777777" w:rsidR="00A3287A" w:rsidRPr="00436B62" w:rsidRDefault="00A3287A" w:rsidP="00436B62">
            <w:pPr>
              <w:rPr>
                <w:rFonts w:eastAsia="Times New Roman" w:cs="Times New Roman"/>
                <w:sz w:val="16"/>
                <w:szCs w:val="16"/>
              </w:rPr>
            </w:pPr>
          </w:p>
          <w:p w14:paraId="3236CD92" w14:textId="77777777" w:rsidR="00A3287A" w:rsidRDefault="00A3287A" w:rsidP="00436B62">
            <w:r>
              <w:rPr>
                <w:b/>
                <w:sz w:val="18"/>
                <w:szCs w:val="18"/>
                <w:lang w:val="nl"/>
              </w:rPr>
              <w:t>gemiddelde lengte uitlopers buiten de knipmaat van de haag</w:t>
            </w:r>
          </w:p>
          <w:p w14:paraId="7B791B13" w14:textId="77777777" w:rsidR="00A3287A" w:rsidRDefault="00A3287A" w:rsidP="00436B62">
            <w:r>
              <w:rPr>
                <w:sz w:val="18"/>
                <w:szCs w:val="18"/>
                <w:lang w:val="nl"/>
              </w:rPr>
              <w:t>&gt; 30 cm per 100m¹</w:t>
            </w:r>
          </w:p>
        </w:tc>
      </w:tr>
      <w:tr w:rsidR="00A3287A" w:rsidRPr="000037D9" w14:paraId="77BCED0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1F7BCD" w14:textId="77777777" w:rsidR="00A3287A" w:rsidRPr="00436B62" w:rsidRDefault="00A3287A" w:rsidP="00436B62">
            <w:pPr>
              <w:rPr>
                <w:rFonts w:eastAsia="Times New Roman" w:cs="Times New Roman"/>
                <w:sz w:val="16"/>
                <w:szCs w:val="16"/>
              </w:rPr>
            </w:pPr>
          </w:p>
          <w:p w14:paraId="7ADD33D2" w14:textId="77777777" w:rsidR="00A3287A" w:rsidRDefault="00A3287A" w:rsidP="00436B62">
            <w:r>
              <w:rPr>
                <w:b/>
                <w:sz w:val="18"/>
                <w:szCs w:val="18"/>
                <w:lang w:val="nl"/>
              </w:rPr>
              <w:t>lengte uitgroeiende uitlopers buiten de knipmaat van de haag</w:t>
            </w:r>
          </w:p>
          <w:p w14:paraId="131A0304" w14:textId="77777777" w:rsidR="00A3287A" w:rsidRDefault="00A3287A"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F27084" w14:textId="77777777" w:rsidR="00A3287A" w:rsidRPr="00436B62" w:rsidRDefault="00A3287A" w:rsidP="00436B62">
            <w:pPr>
              <w:rPr>
                <w:rFonts w:eastAsia="Times New Roman" w:cs="Times New Roman"/>
                <w:sz w:val="16"/>
                <w:szCs w:val="16"/>
              </w:rPr>
            </w:pPr>
          </w:p>
          <w:p w14:paraId="5AD35D68" w14:textId="77777777" w:rsidR="00A3287A" w:rsidRDefault="00A3287A" w:rsidP="00436B62">
            <w:r>
              <w:rPr>
                <w:b/>
                <w:sz w:val="18"/>
                <w:szCs w:val="18"/>
                <w:lang w:val="nl"/>
              </w:rPr>
              <w:t>lengte uitgroeiende uitlopers buiten de knipmaat van de haag</w:t>
            </w:r>
          </w:p>
          <w:p w14:paraId="79B3365F" w14:textId="77777777" w:rsidR="00A3287A" w:rsidRDefault="00A3287A"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39C150" w14:textId="77777777" w:rsidR="00A3287A" w:rsidRPr="00436B62" w:rsidRDefault="00A3287A" w:rsidP="00436B62">
            <w:pPr>
              <w:rPr>
                <w:rFonts w:eastAsia="Times New Roman" w:cs="Times New Roman"/>
                <w:sz w:val="16"/>
                <w:szCs w:val="16"/>
              </w:rPr>
            </w:pPr>
          </w:p>
          <w:p w14:paraId="21B9FBFF" w14:textId="77777777" w:rsidR="00A3287A" w:rsidRDefault="00A3287A" w:rsidP="00436B62">
            <w:r>
              <w:rPr>
                <w:b/>
                <w:sz w:val="18"/>
                <w:szCs w:val="18"/>
                <w:lang w:val="nl"/>
              </w:rPr>
              <w:t>lengte uitgroeiende uitlopers buiten de knipmaat van de haag</w:t>
            </w:r>
          </w:p>
          <w:p w14:paraId="770528B2" w14:textId="77777777" w:rsidR="00A3287A" w:rsidRDefault="00A3287A" w:rsidP="00436B62">
            <w:r>
              <w:rPr>
                <w:sz w:val="18"/>
                <w:szCs w:val="18"/>
                <w:lang w:val="nl"/>
              </w:rPr>
              <w:t>≤ 40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F7244F" w14:textId="77777777" w:rsidR="00A3287A" w:rsidRPr="00436B62" w:rsidRDefault="00A3287A" w:rsidP="00436B62">
            <w:pPr>
              <w:rPr>
                <w:rFonts w:eastAsia="Times New Roman" w:cs="Times New Roman"/>
                <w:sz w:val="16"/>
                <w:szCs w:val="16"/>
              </w:rPr>
            </w:pPr>
          </w:p>
          <w:p w14:paraId="7338B70C" w14:textId="77777777" w:rsidR="00A3287A" w:rsidRDefault="00A3287A" w:rsidP="00436B62">
            <w:r>
              <w:rPr>
                <w:b/>
                <w:sz w:val="18"/>
                <w:szCs w:val="18"/>
                <w:lang w:val="nl"/>
              </w:rPr>
              <w:t>lengte uitgroeiende uitlopers buiten de knipmaat van de haag</w:t>
            </w:r>
          </w:p>
          <w:p w14:paraId="61D34B15" w14:textId="77777777" w:rsidR="00A3287A" w:rsidRDefault="00A3287A" w:rsidP="00436B62">
            <w:r>
              <w:rPr>
                <w:sz w:val="18"/>
                <w:szCs w:val="18"/>
                <w:lang w:val="nl"/>
              </w:rPr>
              <w:t>≤ 50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F44B0F" w14:textId="77777777" w:rsidR="00A3287A" w:rsidRPr="00436B62" w:rsidRDefault="00A3287A" w:rsidP="00436B62">
            <w:pPr>
              <w:rPr>
                <w:rFonts w:eastAsia="Times New Roman" w:cs="Times New Roman"/>
                <w:sz w:val="16"/>
                <w:szCs w:val="16"/>
              </w:rPr>
            </w:pPr>
          </w:p>
          <w:p w14:paraId="13F03D8B" w14:textId="77777777" w:rsidR="00A3287A" w:rsidRDefault="00A3287A" w:rsidP="00436B62">
            <w:r>
              <w:rPr>
                <w:b/>
                <w:sz w:val="18"/>
                <w:szCs w:val="18"/>
                <w:lang w:val="nl"/>
              </w:rPr>
              <w:t>lengte uitgroeiende uitlopers buiten de knipmaat van de haag</w:t>
            </w:r>
          </w:p>
          <w:p w14:paraId="0275AEBB" w14:textId="77777777" w:rsidR="00A3287A" w:rsidRDefault="00A3287A" w:rsidP="00436B62">
            <w:r>
              <w:rPr>
                <w:sz w:val="18"/>
                <w:szCs w:val="18"/>
                <w:lang w:val="nl"/>
              </w:rPr>
              <w:t>&gt; 50 cm</w:t>
            </w:r>
          </w:p>
        </w:tc>
      </w:tr>
      <w:tr w:rsidR="00A3287A" w:rsidRPr="000037D9" w14:paraId="0443D2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DD64F6"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76E5E5"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5E4255"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237CF0"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7CD6A8" w14:textId="77777777" w:rsidR="00A3287A" w:rsidRPr="000037D9" w:rsidRDefault="00A3287A" w:rsidP="00436B62">
            <w:pPr>
              <w:rPr>
                <w:rFonts w:eastAsia="Times New Roman" w:cs="Times New Roman"/>
                <w:sz w:val="16"/>
                <w:szCs w:val="16"/>
                <w:lang w:val="en-US"/>
              </w:rPr>
            </w:pPr>
          </w:p>
        </w:tc>
      </w:tr>
      <w:tr w:rsidR="00A3287A" w:rsidRPr="000037D9" w14:paraId="36AF0D8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E419AA" w14:textId="77777777" w:rsidR="00A3287A" w:rsidRPr="000037D9" w:rsidRDefault="00A3287A" w:rsidP="00436B62">
            <w:pPr>
              <w:rPr>
                <w:rFonts w:eastAsia="Times New Roman" w:cs="Times New Roman"/>
                <w:sz w:val="16"/>
                <w:szCs w:val="16"/>
                <w:lang w:val="en-US"/>
              </w:rPr>
            </w:pPr>
            <w:r>
              <w:rPr>
                <w:sz w:val="16"/>
                <w:szCs w:val="16"/>
                <w:lang w:val="nl"/>
              </w:rPr>
              <w:lastRenderedPageBreak/>
              <w:t>Meetinstructie: Snoeibeeld geschoren hagen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B96381"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2B100C"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13816F"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5980CD" w14:textId="77777777" w:rsidR="00A3287A" w:rsidRPr="000037D9" w:rsidRDefault="00A3287A" w:rsidP="00436B62">
            <w:pPr>
              <w:rPr>
                <w:rFonts w:eastAsia="Times New Roman" w:cs="Times New Roman"/>
                <w:sz w:val="16"/>
                <w:szCs w:val="16"/>
                <w:lang w:val="en-US"/>
              </w:rPr>
            </w:pPr>
          </w:p>
        </w:tc>
      </w:tr>
    </w:tbl>
    <w:p w14:paraId="74A66102" w14:textId="77777777" w:rsidR="00A3287A" w:rsidRDefault="00A3287A" w:rsidP="00A3287A"/>
    <w:p w14:paraId="2DE484AF"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7F6D7A4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32C30A43"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51.48.12</w:t>
            </w:r>
          </w:p>
        </w:tc>
      </w:tr>
      <w:tr w:rsidR="00A3287A" w:rsidRPr="000037D9" w14:paraId="17ABDA2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25F858F3"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791873" w14:textId="77777777" w:rsidR="00A3287A" w:rsidRPr="00436B62" w:rsidRDefault="00A3287A" w:rsidP="00436B62">
            <w:pPr>
              <w:rPr>
                <w:rFonts w:eastAsia="Times New Roman" w:cs="Times New Roman"/>
                <w:color w:val="000000" w:themeColor="text1"/>
              </w:rPr>
            </w:pPr>
            <w:r>
              <w:rPr>
                <w:b/>
                <w:lang w:val="nl"/>
              </w:rPr>
              <w:t>beplanting-bosplantsoen-overgroei randen verharding of gras</w:t>
            </w:r>
          </w:p>
        </w:tc>
      </w:tr>
      <w:tr w:rsidR="00A3287A" w:rsidRPr="000037D9" w14:paraId="1849D67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6DC0279"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157B7AC" w14:textId="5DA8B3C9"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D2E018D"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8FE3D50"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C82FDA8"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1A2EAB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B59B8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AC7F2D6" wp14:editId="53BBB669">
                  <wp:extent cx="1047860" cy="781132"/>
                  <wp:effectExtent l="0" t="0" r="0" b="0"/>
                  <wp:docPr id="239" name="Afbeelding 239" descr="Afbeelding met tekst, boom, weg,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boom, weg, buiten&#10;&#10;Automatisch gegenereerde beschrijving"/>
                          <pic:cNvPicPr/>
                        </pic:nvPicPr>
                        <pic:blipFill>
                          <a:blip r:embed="rId36"/>
                          <a:stretch>
                            <a:fillRect/>
                          </a:stretch>
                        </pic:blipFill>
                        <pic:spPr>
                          <a:xfrm>
                            <a:off x="0" y="0"/>
                            <a:ext cx="1047860" cy="781132"/>
                          </a:xfrm>
                          <a:prstGeom prst="rect">
                            <a:avLst/>
                          </a:prstGeom>
                        </pic:spPr>
                      </pic:pic>
                    </a:graphicData>
                  </a:graphic>
                </wp:inline>
              </w:drawing>
            </w:r>
          </w:p>
          <w:p w14:paraId="491C4D07" w14:textId="77777777" w:rsidR="00A3287A" w:rsidRDefault="00A3287A"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C3EE3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6351BC99" wp14:editId="51BD2D58">
                  <wp:extent cx="1047860" cy="781132"/>
                  <wp:effectExtent l="0" t="0" r="0" b="0"/>
                  <wp:docPr id="240" name="Afbeelding 240"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boom, buiten, weg&#10;&#10;Automatisch gegenereerde beschrijving"/>
                          <pic:cNvPicPr/>
                        </pic:nvPicPr>
                        <pic:blipFill>
                          <a:blip r:embed="rId37"/>
                          <a:stretch>
                            <a:fillRect/>
                          </a:stretch>
                        </pic:blipFill>
                        <pic:spPr>
                          <a:xfrm>
                            <a:off x="0" y="0"/>
                            <a:ext cx="1047860" cy="781132"/>
                          </a:xfrm>
                          <a:prstGeom prst="rect">
                            <a:avLst/>
                          </a:prstGeom>
                        </pic:spPr>
                      </pic:pic>
                    </a:graphicData>
                  </a:graphic>
                </wp:inline>
              </w:drawing>
            </w:r>
          </w:p>
          <w:p w14:paraId="4096AAAB" w14:textId="77777777" w:rsidR="00A3287A" w:rsidRDefault="00A3287A"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1E312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61817B28" wp14:editId="3F5EA6D7">
                  <wp:extent cx="1047860" cy="819236"/>
                  <wp:effectExtent l="0" t="0" r="0" b="0"/>
                  <wp:docPr id="241" name="Afbeelding 241"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boom, buiten, weg&#10;&#10;Automatisch gegenereerde beschrijving"/>
                          <pic:cNvPicPr/>
                        </pic:nvPicPr>
                        <pic:blipFill>
                          <a:blip r:embed="rId38"/>
                          <a:stretch>
                            <a:fillRect/>
                          </a:stretch>
                        </pic:blipFill>
                        <pic:spPr>
                          <a:xfrm>
                            <a:off x="0" y="0"/>
                            <a:ext cx="1047860" cy="819236"/>
                          </a:xfrm>
                          <a:prstGeom prst="rect">
                            <a:avLst/>
                          </a:prstGeom>
                        </pic:spPr>
                      </pic:pic>
                    </a:graphicData>
                  </a:graphic>
                </wp:inline>
              </w:drawing>
            </w:r>
          </w:p>
          <w:p w14:paraId="745130A9" w14:textId="77777777" w:rsidR="00A3287A" w:rsidRDefault="00A3287A"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C4AEEA"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D3362DE" wp14:editId="2764B38B">
                  <wp:extent cx="1047860" cy="781132"/>
                  <wp:effectExtent l="0" t="0" r="0" b="0"/>
                  <wp:docPr id="242" name="Afbeelding 242" descr="Afbeelding met tekst, straa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traat, plant, boom&#10;&#10;Automatisch gegenereerde beschrijving"/>
                          <pic:cNvPicPr/>
                        </pic:nvPicPr>
                        <pic:blipFill>
                          <a:blip r:embed="rId39"/>
                          <a:stretch>
                            <a:fillRect/>
                          </a:stretch>
                        </pic:blipFill>
                        <pic:spPr>
                          <a:xfrm>
                            <a:off x="0" y="0"/>
                            <a:ext cx="1047860" cy="781132"/>
                          </a:xfrm>
                          <a:prstGeom prst="rect">
                            <a:avLst/>
                          </a:prstGeom>
                        </pic:spPr>
                      </pic:pic>
                    </a:graphicData>
                  </a:graphic>
                </wp:inline>
              </w:drawing>
            </w:r>
          </w:p>
          <w:p w14:paraId="39773A06" w14:textId="77777777" w:rsidR="00A3287A" w:rsidRDefault="00A3287A"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F9CB0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D48AD9E" wp14:editId="4839633C">
                  <wp:extent cx="1047860" cy="781132"/>
                  <wp:effectExtent l="0" t="0" r="0" b="0"/>
                  <wp:docPr id="243" name="Afbeelding 243" descr="Afbeelding met boom, plant, straat,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oom, plant, straat, onscherp&#10;&#10;Automatisch gegenereerde beschrijving"/>
                          <pic:cNvPicPr/>
                        </pic:nvPicPr>
                        <pic:blipFill>
                          <a:blip r:embed="rId40"/>
                          <a:stretch>
                            <a:fillRect/>
                          </a:stretch>
                        </pic:blipFill>
                        <pic:spPr>
                          <a:xfrm>
                            <a:off x="0" y="0"/>
                            <a:ext cx="1047860" cy="781132"/>
                          </a:xfrm>
                          <a:prstGeom prst="rect">
                            <a:avLst/>
                          </a:prstGeom>
                        </pic:spPr>
                      </pic:pic>
                    </a:graphicData>
                  </a:graphic>
                </wp:inline>
              </w:drawing>
            </w:r>
          </w:p>
          <w:p w14:paraId="62EF8784" w14:textId="77777777" w:rsidR="00A3287A" w:rsidRDefault="00A3287A" w:rsidP="00436B62">
            <w:r>
              <w:rPr>
                <w:sz w:val="18"/>
                <w:szCs w:val="18"/>
                <w:lang w:val="nl"/>
              </w:rPr>
              <w:t>De rand van de verharding of het gras is niet zichtbaar.</w:t>
            </w:r>
          </w:p>
        </w:tc>
      </w:tr>
      <w:tr w:rsidR="00A3287A" w:rsidRPr="000037D9" w14:paraId="05AD4F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881AD8" w14:textId="77777777" w:rsidR="00A3287A" w:rsidRPr="00436B62" w:rsidRDefault="00A3287A" w:rsidP="00436B62">
            <w:pPr>
              <w:rPr>
                <w:rFonts w:eastAsia="Times New Roman" w:cs="Times New Roman"/>
                <w:sz w:val="16"/>
                <w:szCs w:val="16"/>
              </w:rPr>
            </w:pPr>
          </w:p>
          <w:p w14:paraId="7F7A8A76" w14:textId="77777777" w:rsidR="00A3287A" w:rsidRDefault="00A3287A" w:rsidP="00436B62">
            <w:r>
              <w:rPr>
                <w:b/>
                <w:sz w:val="18"/>
                <w:szCs w:val="18"/>
                <w:lang w:val="nl"/>
              </w:rPr>
              <w:t>gemiddelde lengte overgroei</w:t>
            </w:r>
          </w:p>
          <w:p w14:paraId="1B1EC156" w14:textId="77777777" w:rsidR="00A3287A" w:rsidRDefault="00A3287A"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EBCC73" w14:textId="77777777" w:rsidR="00A3287A" w:rsidRPr="00436B62" w:rsidRDefault="00A3287A" w:rsidP="00436B62">
            <w:pPr>
              <w:rPr>
                <w:rFonts w:eastAsia="Times New Roman" w:cs="Times New Roman"/>
                <w:sz w:val="16"/>
                <w:szCs w:val="16"/>
              </w:rPr>
            </w:pPr>
          </w:p>
          <w:p w14:paraId="420F00D7" w14:textId="77777777" w:rsidR="00A3287A" w:rsidRDefault="00A3287A" w:rsidP="00436B62">
            <w:r>
              <w:rPr>
                <w:b/>
                <w:sz w:val="18"/>
                <w:szCs w:val="18"/>
                <w:lang w:val="nl"/>
              </w:rPr>
              <w:t>gemiddelde lengte overgroei</w:t>
            </w:r>
          </w:p>
          <w:p w14:paraId="54A00043" w14:textId="77777777" w:rsidR="00A3287A" w:rsidRDefault="00A3287A"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36E11C" w14:textId="77777777" w:rsidR="00A3287A" w:rsidRPr="00436B62" w:rsidRDefault="00A3287A" w:rsidP="00436B62">
            <w:pPr>
              <w:rPr>
                <w:rFonts w:eastAsia="Times New Roman" w:cs="Times New Roman"/>
                <w:sz w:val="16"/>
                <w:szCs w:val="16"/>
              </w:rPr>
            </w:pPr>
          </w:p>
          <w:p w14:paraId="6966AFAF" w14:textId="77777777" w:rsidR="00A3287A" w:rsidRDefault="00A3287A" w:rsidP="00436B62">
            <w:r>
              <w:rPr>
                <w:b/>
                <w:sz w:val="18"/>
                <w:szCs w:val="18"/>
                <w:lang w:val="nl"/>
              </w:rPr>
              <w:t>gemiddelde lengte overgroei</w:t>
            </w:r>
          </w:p>
          <w:p w14:paraId="236EB57A" w14:textId="77777777" w:rsidR="00A3287A" w:rsidRDefault="00A3287A"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34C82F" w14:textId="77777777" w:rsidR="00A3287A" w:rsidRPr="00436B62" w:rsidRDefault="00A3287A" w:rsidP="00436B62">
            <w:pPr>
              <w:rPr>
                <w:rFonts w:eastAsia="Times New Roman" w:cs="Times New Roman"/>
                <w:sz w:val="16"/>
                <w:szCs w:val="16"/>
              </w:rPr>
            </w:pPr>
          </w:p>
          <w:p w14:paraId="28F09C20" w14:textId="77777777" w:rsidR="00A3287A" w:rsidRDefault="00A3287A" w:rsidP="00436B62">
            <w:r>
              <w:rPr>
                <w:b/>
                <w:sz w:val="18"/>
                <w:szCs w:val="18"/>
                <w:lang w:val="nl"/>
              </w:rPr>
              <w:t>gemiddelde lengte overgroei</w:t>
            </w:r>
          </w:p>
          <w:p w14:paraId="31A2446D" w14:textId="77777777" w:rsidR="00A3287A" w:rsidRDefault="00A3287A"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27EA68" w14:textId="77777777" w:rsidR="00A3287A" w:rsidRPr="00436B62" w:rsidRDefault="00A3287A" w:rsidP="00436B62">
            <w:pPr>
              <w:rPr>
                <w:rFonts w:eastAsia="Times New Roman" w:cs="Times New Roman"/>
                <w:sz w:val="16"/>
                <w:szCs w:val="16"/>
              </w:rPr>
            </w:pPr>
          </w:p>
          <w:p w14:paraId="4B586555" w14:textId="77777777" w:rsidR="00A3287A" w:rsidRDefault="00A3287A" w:rsidP="00436B62">
            <w:r>
              <w:rPr>
                <w:b/>
                <w:sz w:val="18"/>
                <w:szCs w:val="18"/>
                <w:lang w:val="nl"/>
              </w:rPr>
              <w:t>gemiddelde lengte overgroei</w:t>
            </w:r>
          </w:p>
          <w:p w14:paraId="193447A5" w14:textId="77777777" w:rsidR="00A3287A" w:rsidRDefault="00A3287A" w:rsidP="00436B62">
            <w:r>
              <w:rPr>
                <w:sz w:val="18"/>
                <w:szCs w:val="18"/>
                <w:lang w:val="nl"/>
              </w:rPr>
              <w:t>&gt; 40 cm per 100m¹</w:t>
            </w:r>
          </w:p>
        </w:tc>
      </w:tr>
      <w:tr w:rsidR="00A3287A" w:rsidRPr="000037D9" w14:paraId="4999D3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D54A73" w14:textId="77777777" w:rsidR="00A3287A" w:rsidRPr="00436B62" w:rsidRDefault="00A3287A" w:rsidP="00436B62">
            <w:pPr>
              <w:rPr>
                <w:rFonts w:eastAsia="Times New Roman" w:cs="Times New Roman"/>
                <w:sz w:val="16"/>
                <w:szCs w:val="16"/>
              </w:rPr>
            </w:pPr>
          </w:p>
          <w:p w14:paraId="659611FD" w14:textId="77777777" w:rsidR="00A3287A" w:rsidRDefault="00A3287A" w:rsidP="00436B62">
            <w:r>
              <w:rPr>
                <w:b/>
                <w:sz w:val="18"/>
                <w:szCs w:val="18"/>
                <w:lang w:val="nl"/>
              </w:rPr>
              <w:t xml:space="preserve"> lengte overgroei</w:t>
            </w:r>
          </w:p>
          <w:p w14:paraId="493D0C8C" w14:textId="77777777" w:rsidR="00A3287A" w:rsidRDefault="00A3287A"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173771" w14:textId="77777777" w:rsidR="00A3287A" w:rsidRPr="000037D9" w:rsidRDefault="00A3287A" w:rsidP="00436B62">
            <w:pPr>
              <w:rPr>
                <w:rFonts w:eastAsia="Times New Roman" w:cs="Times New Roman"/>
                <w:sz w:val="16"/>
                <w:szCs w:val="16"/>
                <w:lang w:val="en-US"/>
              </w:rPr>
            </w:pPr>
          </w:p>
          <w:p w14:paraId="03B6C910" w14:textId="77777777" w:rsidR="00A3287A" w:rsidRDefault="00A3287A" w:rsidP="00436B62">
            <w:r>
              <w:rPr>
                <w:b/>
                <w:sz w:val="18"/>
                <w:szCs w:val="18"/>
                <w:lang w:val="nl"/>
              </w:rPr>
              <w:t>lengte overgroei</w:t>
            </w:r>
          </w:p>
          <w:p w14:paraId="164C2A94" w14:textId="77777777" w:rsidR="00A3287A" w:rsidRDefault="00A3287A"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0A3959" w14:textId="77777777" w:rsidR="00A3287A" w:rsidRPr="000037D9" w:rsidRDefault="00A3287A" w:rsidP="00436B62">
            <w:pPr>
              <w:rPr>
                <w:rFonts w:eastAsia="Times New Roman" w:cs="Times New Roman"/>
                <w:sz w:val="16"/>
                <w:szCs w:val="16"/>
                <w:lang w:val="en-US"/>
              </w:rPr>
            </w:pPr>
          </w:p>
          <w:p w14:paraId="3A46CD0B" w14:textId="77777777" w:rsidR="00A3287A" w:rsidRDefault="00A3287A" w:rsidP="00436B62">
            <w:r>
              <w:rPr>
                <w:b/>
                <w:sz w:val="18"/>
                <w:szCs w:val="18"/>
                <w:lang w:val="nl"/>
              </w:rPr>
              <w:t>lengte overgroei</w:t>
            </w:r>
          </w:p>
          <w:p w14:paraId="4935044D" w14:textId="77777777" w:rsidR="00A3287A" w:rsidRDefault="00A3287A"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F2DEA2" w14:textId="77777777" w:rsidR="00A3287A" w:rsidRPr="000037D9" w:rsidRDefault="00A3287A" w:rsidP="00436B62">
            <w:pPr>
              <w:rPr>
                <w:rFonts w:eastAsia="Times New Roman" w:cs="Times New Roman"/>
                <w:sz w:val="16"/>
                <w:szCs w:val="16"/>
                <w:lang w:val="en-US"/>
              </w:rPr>
            </w:pPr>
          </w:p>
          <w:p w14:paraId="2D53AC78" w14:textId="77777777" w:rsidR="00A3287A" w:rsidRDefault="00A3287A" w:rsidP="00436B62">
            <w:r>
              <w:rPr>
                <w:b/>
                <w:sz w:val="18"/>
                <w:szCs w:val="18"/>
                <w:lang w:val="nl"/>
              </w:rPr>
              <w:t>lengte overgroei</w:t>
            </w:r>
          </w:p>
          <w:p w14:paraId="7E0C333C" w14:textId="77777777" w:rsidR="00A3287A" w:rsidRDefault="00A3287A"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16751E" w14:textId="77777777" w:rsidR="00A3287A" w:rsidRPr="000037D9" w:rsidRDefault="00A3287A" w:rsidP="00436B62">
            <w:pPr>
              <w:rPr>
                <w:rFonts w:eastAsia="Times New Roman" w:cs="Times New Roman"/>
                <w:sz w:val="16"/>
                <w:szCs w:val="16"/>
                <w:lang w:val="en-US"/>
              </w:rPr>
            </w:pPr>
          </w:p>
          <w:p w14:paraId="3997BE2A" w14:textId="77777777" w:rsidR="00A3287A" w:rsidRDefault="00A3287A" w:rsidP="00436B62">
            <w:r>
              <w:rPr>
                <w:b/>
                <w:sz w:val="18"/>
                <w:szCs w:val="18"/>
                <w:lang w:val="nl"/>
              </w:rPr>
              <w:t>lengte overgroei</w:t>
            </w:r>
          </w:p>
          <w:p w14:paraId="0D6728ED" w14:textId="77777777" w:rsidR="00A3287A" w:rsidRDefault="00A3287A" w:rsidP="00436B62">
            <w:r>
              <w:rPr>
                <w:sz w:val="18"/>
                <w:szCs w:val="18"/>
                <w:lang w:val="nl"/>
              </w:rPr>
              <w:t>&gt; 75 cm</w:t>
            </w:r>
          </w:p>
        </w:tc>
      </w:tr>
      <w:tr w:rsidR="00A3287A" w:rsidRPr="000037D9" w14:paraId="48B2053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53D9AD" w14:textId="77777777" w:rsidR="00A3287A" w:rsidRPr="000037D9" w:rsidRDefault="00A3287A" w:rsidP="00436B62">
            <w:pPr>
              <w:rPr>
                <w:rFonts w:eastAsia="Times New Roman" w:cs="Times New Roman"/>
                <w:sz w:val="16"/>
                <w:szCs w:val="16"/>
                <w:lang w:val="en-US"/>
              </w:rPr>
            </w:pPr>
          </w:p>
          <w:p w14:paraId="04D28536" w14:textId="77777777" w:rsidR="00A3287A" w:rsidRDefault="00A3287A" w:rsidP="00436B62">
            <w:r>
              <w:rPr>
                <w:b/>
                <w:sz w:val="18"/>
                <w:szCs w:val="18"/>
                <w:lang w:val="nl"/>
              </w:rPr>
              <w:t>probleemtak</w:t>
            </w:r>
          </w:p>
          <w:p w14:paraId="1B4D2769"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EDA2DC" w14:textId="77777777" w:rsidR="00A3287A" w:rsidRPr="000037D9" w:rsidRDefault="00A3287A" w:rsidP="00436B62">
            <w:pPr>
              <w:rPr>
                <w:rFonts w:eastAsia="Times New Roman" w:cs="Times New Roman"/>
                <w:sz w:val="16"/>
                <w:szCs w:val="16"/>
                <w:lang w:val="en-US"/>
              </w:rPr>
            </w:pPr>
          </w:p>
          <w:p w14:paraId="2C8DC936" w14:textId="77777777" w:rsidR="00A3287A" w:rsidRDefault="00A3287A" w:rsidP="00436B62">
            <w:r>
              <w:rPr>
                <w:b/>
                <w:sz w:val="18"/>
                <w:szCs w:val="18"/>
                <w:lang w:val="nl"/>
              </w:rPr>
              <w:t>probleemtak</w:t>
            </w:r>
          </w:p>
          <w:p w14:paraId="566CD6B0"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74EF03" w14:textId="77777777" w:rsidR="00A3287A" w:rsidRPr="000037D9" w:rsidRDefault="00A3287A" w:rsidP="00436B62">
            <w:pPr>
              <w:rPr>
                <w:rFonts w:eastAsia="Times New Roman" w:cs="Times New Roman"/>
                <w:sz w:val="16"/>
                <w:szCs w:val="16"/>
                <w:lang w:val="en-US"/>
              </w:rPr>
            </w:pPr>
          </w:p>
          <w:p w14:paraId="29020E19" w14:textId="77777777" w:rsidR="00A3287A" w:rsidRDefault="00A3287A" w:rsidP="00436B62">
            <w:r>
              <w:rPr>
                <w:b/>
                <w:sz w:val="18"/>
                <w:szCs w:val="18"/>
                <w:lang w:val="nl"/>
              </w:rPr>
              <w:t>probleemtak</w:t>
            </w:r>
          </w:p>
          <w:p w14:paraId="4EE39DE9"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2DE2C4" w14:textId="77777777" w:rsidR="00A3287A" w:rsidRPr="000037D9" w:rsidRDefault="00A3287A" w:rsidP="00436B62">
            <w:pPr>
              <w:rPr>
                <w:rFonts w:eastAsia="Times New Roman" w:cs="Times New Roman"/>
                <w:sz w:val="16"/>
                <w:szCs w:val="16"/>
                <w:lang w:val="en-US"/>
              </w:rPr>
            </w:pPr>
          </w:p>
          <w:p w14:paraId="34613AFE" w14:textId="77777777" w:rsidR="00A3287A" w:rsidRDefault="00A3287A" w:rsidP="00436B62">
            <w:r>
              <w:rPr>
                <w:b/>
                <w:sz w:val="18"/>
                <w:szCs w:val="18"/>
                <w:lang w:val="nl"/>
              </w:rPr>
              <w:t>probleemtak</w:t>
            </w:r>
          </w:p>
          <w:p w14:paraId="1120E82F" w14:textId="77777777" w:rsidR="00A3287A" w:rsidRDefault="00A3287A"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78189C" w14:textId="77777777" w:rsidR="00A3287A" w:rsidRPr="000037D9" w:rsidRDefault="00A3287A" w:rsidP="00436B62">
            <w:pPr>
              <w:rPr>
                <w:rFonts w:eastAsia="Times New Roman" w:cs="Times New Roman"/>
                <w:sz w:val="16"/>
                <w:szCs w:val="16"/>
                <w:lang w:val="en-US"/>
              </w:rPr>
            </w:pPr>
          </w:p>
          <w:p w14:paraId="3854E1BA" w14:textId="77777777" w:rsidR="00A3287A" w:rsidRDefault="00A3287A" w:rsidP="00436B62">
            <w:r>
              <w:rPr>
                <w:b/>
                <w:sz w:val="18"/>
                <w:szCs w:val="18"/>
                <w:lang w:val="nl"/>
              </w:rPr>
              <w:t>probleemtak</w:t>
            </w:r>
          </w:p>
          <w:p w14:paraId="2B647A3B" w14:textId="77777777" w:rsidR="00A3287A" w:rsidRDefault="00A3287A" w:rsidP="00436B62">
            <w:r>
              <w:rPr>
                <w:sz w:val="18"/>
                <w:szCs w:val="18"/>
                <w:lang w:val="nl"/>
              </w:rPr>
              <w:t>en</w:t>
            </w:r>
          </w:p>
        </w:tc>
      </w:tr>
      <w:tr w:rsidR="00A3287A" w:rsidRPr="000037D9" w14:paraId="66A40E4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7F22BD"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648DFE"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A82151"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12E44F"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CD9A45" w14:textId="77777777" w:rsidR="00A3287A" w:rsidRPr="000037D9" w:rsidRDefault="00A3287A" w:rsidP="00436B62">
            <w:pPr>
              <w:rPr>
                <w:rFonts w:eastAsia="Times New Roman" w:cs="Times New Roman"/>
                <w:sz w:val="16"/>
                <w:szCs w:val="16"/>
                <w:lang w:val="en-US"/>
              </w:rPr>
            </w:pPr>
          </w:p>
        </w:tc>
      </w:tr>
      <w:tr w:rsidR="00A3287A" w:rsidRPr="000037D9" w14:paraId="5974866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C57385" w14:textId="77777777" w:rsidR="00A3287A" w:rsidRPr="000037D9" w:rsidRDefault="00A3287A" w:rsidP="00436B62">
            <w:pPr>
              <w:rPr>
                <w:rFonts w:eastAsia="Times New Roman" w:cs="Times New Roman"/>
                <w:sz w:val="16"/>
                <w:szCs w:val="16"/>
                <w:lang w:val="en-US"/>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ED7D19"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E5025F"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98CBA1"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C8C684" w14:textId="77777777" w:rsidR="00A3287A" w:rsidRPr="000037D9" w:rsidRDefault="00A3287A" w:rsidP="00436B62">
            <w:pPr>
              <w:rPr>
                <w:rFonts w:eastAsia="Times New Roman" w:cs="Times New Roman"/>
                <w:sz w:val="16"/>
                <w:szCs w:val="16"/>
                <w:lang w:val="en-US"/>
              </w:rPr>
            </w:pPr>
          </w:p>
        </w:tc>
      </w:tr>
    </w:tbl>
    <w:p w14:paraId="6655E095"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11D87939" w14:textId="77777777" w:rsidTr="00436B62">
        <w:tc>
          <w:tcPr>
            <w:tcW w:w="934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07959DEE"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51.48.07</w:t>
            </w:r>
          </w:p>
        </w:tc>
      </w:tr>
      <w:tr w:rsidR="00A3287A" w:rsidRPr="000037D9" w14:paraId="7C5F2FC2"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38AF374E"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476"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E97CA2" w14:textId="77777777" w:rsidR="00A3287A" w:rsidRPr="0025110F" w:rsidRDefault="00A3287A" w:rsidP="00436B62">
            <w:pPr>
              <w:rPr>
                <w:rFonts w:eastAsia="Times New Roman" w:cs="Times New Roman"/>
                <w:color w:val="000000" w:themeColor="text1"/>
                <w:lang w:val="en-US"/>
              </w:rPr>
            </w:pPr>
            <w:r>
              <w:rPr>
                <w:b/>
                <w:lang w:val="nl"/>
              </w:rPr>
              <w:t>beplanting-onkruid</w:t>
            </w:r>
          </w:p>
        </w:tc>
      </w:tr>
      <w:tr w:rsidR="00A3287A" w:rsidRPr="000037D9" w14:paraId="2656D33C"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AB82EAB" w14:textId="77777777" w:rsidR="00A3287A" w:rsidRPr="000037D9" w:rsidRDefault="00A3287A" w:rsidP="00436B62">
            <w:pPr>
              <w:jc w:val="center"/>
              <w:rPr>
                <w:rFonts w:eastAsia="Times New Roman" w:cs="Times New Roman"/>
                <w:lang w:val="en-US"/>
              </w:rPr>
            </w:pPr>
            <w:r w:rsidRPr="000037D9">
              <w:rPr>
                <w:lang w:val="nl"/>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6E34671" w14:textId="00B64440" w:rsidR="00A3287A" w:rsidRPr="000037D9" w:rsidRDefault="00DF4F2F" w:rsidP="00436B62">
            <w:pPr>
              <w:jc w:val="center"/>
              <w:rPr>
                <w:rFonts w:eastAsia="Times New Roman" w:cs="Times New Roman"/>
                <w:lang w:val="en-US"/>
              </w:rPr>
            </w:pPr>
            <w:r>
              <w:rPr>
                <w:rFonts w:eastAsia="Times New Roman" w:cs="Times New Roman"/>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8121B3E" w14:textId="77777777" w:rsidR="00A3287A" w:rsidRPr="000037D9" w:rsidRDefault="00A3287A" w:rsidP="00436B62">
            <w:pPr>
              <w:jc w:val="center"/>
              <w:rPr>
                <w:rFonts w:eastAsia="Times New Roman" w:cs="Times New Roman"/>
                <w:lang w:val="en-US"/>
              </w:rPr>
            </w:pPr>
            <w:r w:rsidRPr="000037D9">
              <w:rPr>
                <w:lang w:val="nl"/>
              </w:rPr>
              <w:t>B</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9ABEA38" w14:textId="77777777" w:rsidR="00A3287A" w:rsidRPr="000037D9" w:rsidRDefault="00A3287A" w:rsidP="00436B62">
            <w:pPr>
              <w:jc w:val="center"/>
              <w:rPr>
                <w:rFonts w:eastAsia="Times New Roman" w:cs="Times New Roman"/>
                <w:lang w:val="en-US"/>
              </w:rPr>
            </w:pPr>
            <w:r w:rsidRPr="000037D9">
              <w:rPr>
                <w:lang w:val="nl"/>
              </w:rPr>
              <w:t>C</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345583C"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1B3E3EF"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F26BA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CA0D0A8" wp14:editId="2071B166">
                  <wp:extent cx="1047860" cy="781132"/>
                  <wp:effectExtent l="0" t="0" r="0" b="0"/>
                  <wp:docPr id="244" name="Afbeelding 244"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st, boom, buiten, plant&#10;&#10;Automatisch gegenereerde beschrijving"/>
                          <pic:cNvPicPr/>
                        </pic:nvPicPr>
                        <pic:blipFill>
                          <a:blip r:embed="rId64"/>
                          <a:stretch>
                            <a:fillRect/>
                          </a:stretch>
                        </pic:blipFill>
                        <pic:spPr>
                          <a:xfrm>
                            <a:off x="0" y="0"/>
                            <a:ext cx="1047860" cy="781132"/>
                          </a:xfrm>
                          <a:prstGeom prst="rect">
                            <a:avLst/>
                          </a:prstGeom>
                        </pic:spPr>
                      </pic:pic>
                    </a:graphicData>
                  </a:graphic>
                </wp:inline>
              </w:drawing>
            </w:r>
          </w:p>
          <w:p w14:paraId="4E19C59B" w14:textId="77777777" w:rsidR="00A3287A" w:rsidRDefault="00A3287A" w:rsidP="00436B62">
            <w:r>
              <w:rPr>
                <w:sz w:val="18"/>
                <w:szCs w:val="18"/>
                <w:lang w:val="nl"/>
              </w:rPr>
              <w:t>Er is geen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BEAB9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4AF4CE7" wp14:editId="14261243">
                  <wp:extent cx="1047860" cy="781132"/>
                  <wp:effectExtent l="0" t="0" r="0" b="0"/>
                  <wp:docPr id="245" name="Afbeelding 245"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buiten, plant&#10;&#10;Automatisch gegenereerde beschrijving"/>
                          <pic:cNvPicPr/>
                        </pic:nvPicPr>
                        <pic:blipFill>
                          <a:blip r:embed="rId65"/>
                          <a:stretch>
                            <a:fillRect/>
                          </a:stretch>
                        </pic:blipFill>
                        <pic:spPr>
                          <a:xfrm>
                            <a:off x="0" y="0"/>
                            <a:ext cx="1047860" cy="781132"/>
                          </a:xfrm>
                          <a:prstGeom prst="rect">
                            <a:avLst/>
                          </a:prstGeom>
                        </pic:spPr>
                      </pic:pic>
                    </a:graphicData>
                  </a:graphic>
                </wp:inline>
              </w:drawing>
            </w:r>
          </w:p>
          <w:p w14:paraId="26C9A95B" w14:textId="77777777" w:rsidR="00A3287A" w:rsidRDefault="00A3287A" w:rsidP="00436B62">
            <w:r>
              <w:rPr>
                <w:sz w:val="18"/>
                <w:szCs w:val="18"/>
                <w:lang w:val="nl"/>
              </w:rPr>
              <w:t>Er is weinig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72D84F"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3974DBD" wp14:editId="2E8E0462">
                  <wp:extent cx="1047860" cy="704924"/>
                  <wp:effectExtent l="0" t="0" r="0" b="0"/>
                  <wp:docPr id="246" name="Afbeelding 246" descr="Afbeelding met gras,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gras, buiten, stof&#10;&#10;Automatisch gegenereerde beschrijving"/>
                          <pic:cNvPicPr/>
                        </pic:nvPicPr>
                        <pic:blipFill>
                          <a:blip r:embed="rId66"/>
                          <a:stretch>
                            <a:fillRect/>
                          </a:stretch>
                        </pic:blipFill>
                        <pic:spPr>
                          <a:xfrm>
                            <a:off x="0" y="0"/>
                            <a:ext cx="1047860" cy="704924"/>
                          </a:xfrm>
                          <a:prstGeom prst="rect">
                            <a:avLst/>
                          </a:prstGeom>
                        </pic:spPr>
                      </pic:pic>
                    </a:graphicData>
                  </a:graphic>
                </wp:inline>
              </w:drawing>
            </w:r>
          </w:p>
          <w:p w14:paraId="4DE116C8" w14:textId="77777777" w:rsidR="00A3287A" w:rsidRDefault="00A3287A" w:rsidP="00436B62">
            <w:r>
              <w:rPr>
                <w:sz w:val="18"/>
                <w:szCs w:val="18"/>
                <w:lang w:val="nl"/>
              </w:rPr>
              <w:t>Er is in beperkte mate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3C674"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94AEA56" wp14:editId="6A0CAAB3">
                  <wp:extent cx="1047860" cy="781132"/>
                  <wp:effectExtent l="0" t="0" r="0" b="0"/>
                  <wp:docPr id="247" name="Afbeelding 247" descr="Afbeelding met boom,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boom, buiten, plant, tuin&#10;&#10;Automatisch gegenereerde beschrijving"/>
                          <pic:cNvPicPr/>
                        </pic:nvPicPr>
                        <pic:blipFill>
                          <a:blip r:embed="rId67"/>
                          <a:stretch>
                            <a:fillRect/>
                          </a:stretch>
                        </pic:blipFill>
                        <pic:spPr>
                          <a:xfrm>
                            <a:off x="0" y="0"/>
                            <a:ext cx="1047860" cy="781132"/>
                          </a:xfrm>
                          <a:prstGeom prst="rect">
                            <a:avLst/>
                          </a:prstGeom>
                        </pic:spPr>
                      </pic:pic>
                    </a:graphicData>
                  </a:graphic>
                </wp:inline>
              </w:drawing>
            </w:r>
          </w:p>
          <w:p w14:paraId="10513B24" w14:textId="77777777" w:rsidR="00A3287A" w:rsidRDefault="00A3287A" w:rsidP="00436B62">
            <w:r>
              <w:rPr>
                <w:sz w:val="18"/>
                <w:szCs w:val="18"/>
                <w:lang w:val="nl"/>
              </w:rPr>
              <w:t>Er is redelijk veel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56963E"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2FD7D7B" wp14:editId="51C3931A">
                  <wp:extent cx="1047860" cy="781132"/>
                  <wp:effectExtent l="0" t="0" r="0" b="0"/>
                  <wp:docPr id="248" name="Afbeelding 248"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boom, buiten, plant&#10;&#10;Automatisch gegenereerde beschrijving"/>
                          <pic:cNvPicPr/>
                        </pic:nvPicPr>
                        <pic:blipFill>
                          <a:blip r:embed="rId68"/>
                          <a:stretch>
                            <a:fillRect/>
                          </a:stretch>
                        </pic:blipFill>
                        <pic:spPr>
                          <a:xfrm>
                            <a:off x="0" y="0"/>
                            <a:ext cx="1047860" cy="781132"/>
                          </a:xfrm>
                          <a:prstGeom prst="rect">
                            <a:avLst/>
                          </a:prstGeom>
                        </pic:spPr>
                      </pic:pic>
                    </a:graphicData>
                  </a:graphic>
                </wp:inline>
              </w:drawing>
            </w:r>
          </w:p>
          <w:p w14:paraId="6FCE8AE8" w14:textId="77777777" w:rsidR="00A3287A" w:rsidRDefault="00A3287A" w:rsidP="00436B62">
            <w:r>
              <w:rPr>
                <w:sz w:val="18"/>
                <w:szCs w:val="18"/>
                <w:lang w:val="nl"/>
              </w:rPr>
              <w:t>Er is veel onkruid.</w:t>
            </w:r>
          </w:p>
        </w:tc>
      </w:tr>
      <w:tr w:rsidR="00A3287A" w:rsidRPr="000037D9" w14:paraId="28612AB9"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3C3931" w14:textId="77777777" w:rsidR="00A3287A" w:rsidRPr="000037D9" w:rsidRDefault="00A3287A" w:rsidP="00436B62">
            <w:pPr>
              <w:rPr>
                <w:rFonts w:eastAsia="Times New Roman" w:cs="Times New Roman"/>
                <w:sz w:val="16"/>
                <w:szCs w:val="16"/>
                <w:lang w:val="en-US"/>
              </w:rPr>
            </w:pPr>
          </w:p>
          <w:p w14:paraId="1A6ADFD3" w14:textId="77777777" w:rsidR="00A3287A" w:rsidRDefault="00A3287A" w:rsidP="00436B62">
            <w:r>
              <w:rPr>
                <w:b/>
                <w:sz w:val="18"/>
                <w:szCs w:val="18"/>
                <w:lang w:val="nl"/>
              </w:rPr>
              <w:t>bedekking</w:t>
            </w:r>
          </w:p>
          <w:p w14:paraId="11195F06" w14:textId="77777777" w:rsidR="00A3287A" w:rsidRDefault="00A3287A" w:rsidP="00436B62">
            <w:r>
              <w:rPr>
                <w:sz w:val="18"/>
                <w:szCs w:val="18"/>
                <w:lang w:val="nl"/>
              </w:rPr>
              <w:t>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5F1398" w14:textId="77777777" w:rsidR="00A3287A" w:rsidRPr="000037D9" w:rsidRDefault="00A3287A" w:rsidP="00436B62">
            <w:pPr>
              <w:rPr>
                <w:rFonts w:eastAsia="Times New Roman" w:cs="Times New Roman"/>
                <w:sz w:val="16"/>
                <w:szCs w:val="16"/>
                <w:lang w:val="en-US"/>
              </w:rPr>
            </w:pPr>
          </w:p>
          <w:p w14:paraId="7B7F5A59" w14:textId="77777777" w:rsidR="00A3287A" w:rsidRDefault="00A3287A" w:rsidP="00436B62">
            <w:r>
              <w:rPr>
                <w:b/>
                <w:sz w:val="18"/>
                <w:szCs w:val="18"/>
                <w:lang w:val="nl"/>
              </w:rPr>
              <w:t>bedekking</w:t>
            </w:r>
          </w:p>
          <w:p w14:paraId="5FBA0802" w14:textId="77777777" w:rsidR="00A3287A" w:rsidRDefault="00A3287A" w:rsidP="00436B62">
            <w:r>
              <w:rPr>
                <w:sz w:val="18"/>
                <w:szCs w:val="18"/>
                <w:lang w:val="nl"/>
              </w:rPr>
              <w:t>≤ 20%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D22258" w14:textId="77777777" w:rsidR="00A3287A" w:rsidRPr="000037D9" w:rsidRDefault="00A3287A" w:rsidP="00436B62">
            <w:pPr>
              <w:rPr>
                <w:rFonts w:eastAsia="Times New Roman" w:cs="Times New Roman"/>
                <w:sz w:val="16"/>
                <w:szCs w:val="16"/>
                <w:lang w:val="en-US"/>
              </w:rPr>
            </w:pPr>
          </w:p>
          <w:p w14:paraId="5E7C8034" w14:textId="77777777" w:rsidR="00A3287A" w:rsidRDefault="00A3287A" w:rsidP="00436B62">
            <w:r>
              <w:rPr>
                <w:b/>
                <w:sz w:val="18"/>
                <w:szCs w:val="18"/>
                <w:lang w:val="nl"/>
              </w:rPr>
              <w:t>bedekking</w:t>
            </w:r>
          </w:p>
          <w:p w14:paraId="694F3D01" w14:textId="77777777" w:rsidR="00A3287A" w:rsidRDefault="00A3287A" w:rsidP="00436B62">
            <w:r>
              <w:rPr>
                <w:sz w:val="18"/>
                <w:szCs w:val="18"/>
                <w:lang w:val="nl"/>
              </w:rPr>
              <w:t>≤ 30%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E441B5" w14:textId="77777777" w:rsidR="00A3287A" w:rsidRPr="000037D9" w:rsidRDefault="00A3287A" w:rsidP="00436B62">
            <w:pPr>
              <w:rPr>
                <w:rFonts w:eastAsia="Times New Roman" w:cs="Times New Roman"/>
                <w:sz w:val="16"/>
                <w:szCs w:val="16"/>
                <w:lang w:val="en-US"/>
              </w:rPr>
            </w:pPr>
          </w:p>
          <w:p w14:paraId="12B97747" w14:textId="77777777" w:rsidR="00A3287A" w:rsidRDefault="00A3287A" w:rsidP="00436B62">
            <w:r>
              <w:rPr>
                <w:b/>
                <w:sz w:val="18"/>
                <w:szCs w:val="18"/>
                <w:lang w:val="nl"/>
              </w:rPr>
              <w:t>bedekking</w:t>
            </w:r>
          </w:p>
          <w:p w14:paraId="70218CF2" w14:textId="77777777" w:rsidR="00A3287A" w:rsidRDefault="00A3287A" w:rsidP="00436B62">
            <w:r>
              <w:rPr>
                <w:sz w:val="18"/>
                <w:szCs w:val="18"/>
                <w:lang w:val="nl"/>
              </w:rPr>
              <w:t>≤ 40%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91BEB" w14:textId="77777777" w:rsidR="00A3287A" w:rsidRPr="000037D9" w:rsidRDefault="00A3287A" w:rsidP="00436B62">
            <w:pPr>
              <w:rPr>
                <w:rFonts w:eastAsia="Times New Roman" w:cs="Times New Roman"/>
                <w:sz w:val="16"/>
                <w:szCs w:val="16"/>
                <w:lang w:val="en-US"/>
              </w:rPr>
            </w:pPr>
          </w:p>
          <w:p w14:paraId="0E20F7E4" w14:textId="77777777" w:rsidR="00A3287A" w:rsidRDefault="00A3287A" w:rsidP="00436B62">
            <w:r>
              <w:rPr>
                <w:b/>
                <w:sz w:val="18"/>
                <w:szCs w:val="18"/>
                <w:lang w:val="nl"/>
              </w:rPr>
              <w:t>bedekking</w:t>
            </w:r>
          </w:p>
          <w:p w14:paraId="21D2A06D" w14:textId="77777777" w:rsidR="00A3287A" w:rsidRDefault="00A3287A" w:rsidP="00436B62">
            <w:r>
              <w:rPr>
                <w:sz w:val="18"/>
                <w:szCs w:val="18"/>
                <w:lang w:val="nl"/>
              </w:rPr>
              <w:t>&gt; 40% per 100m²</w:t>
            </w:r>
          </w:p>
        </w:tc>
      </w:tr>
      <w:tr w:rsidR="00A3287A" w:rsidRPr="000037D9" w14:paraId="359EB1E8"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0CCBB" w14:textId="77777777" w:rsidR="00A3287A" w:rsidRPr="00436B62" w:rsidRDefault="00A3287A" w:rsidP="00436B62">
            <w:pPr>
              <w:rPr>
                <w:rFonts w:eastAsia="Times New Roman" w:cs="Times New Roman"/>
                <w:sz w:val="16"/>
                <w:szCs w:val="16"/>
              </w:rPr>
            </w:pPr>
          </w:p>
          <w:p w14:paraId="43AAED63" w14:textId="77777777" w:rsidR="00A3287A" w:rsidRDefault="00A3287A" w:rsidP="00436B62">
            <w:r>
              <w:rPr>
                <w:b/>
                <w:sz w:val="18"/>
                <w:szCs w:val="18"/>
                <w:lang w:val="nl"/>
              </w:rPr>
              <w:t>bedekking door resten</w:t>
            </w:r>
          </w:p>
          <w:p w14:paraId="0F61C56F" w14:textId="77777777" w:rsidR="00A3287A" w:rsidRDefault="00A3287A" w:rsidP="00436B62">
            <w:r>
              <w:rPr>
                <w:sz w:val="18"/>
                <w:szCs w:val="18"/>
                <w:lang w:val="nl"/>
              </w:rPr>
              <w:t>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DFFE54" w14:textId="77777777" w:rsidR="00A3287A" w:rsidRPr="00436B62" w:rsidRDefault="00A3287A" w:rsidP="00436B62">
            <w:pPr>
              <w:rPr>
                <w:rFonts w:eastAsia="Times New Roman" w:cs="Times New Roman"/>
                <w:sz w:val="16"/>
                <w:szCs w:val="16"/>
              </w:rPr>
            </w:pPr>
          </w:p>
          <w:p w14:paraId="102CAF8A" w14:textId="77777777" w:rsidR="00A3287A" w:rsidRDefault="00A3287A" w:rsidP="00436B62">
            <w:r>
              <w:rPr>
                <w:b/>
                <w:sz w:val="18"/>
                <w:szCs w:val="18"/>
                <w:lang w:val="nl"/>
              </w:rPr>
              <w:t>bedekking door resten</w:t>
            </w:r>
          </w:p>
          <w:p w14:paraId="1D56FE80" w14:textId="77777777" w:rsidR="00A3287A" w:rsidRDefault="00A3287A" w:rsidP="00436B62">
            <w:r>
              <w:rPr>
                <w:sz w:val="18"/>
                <w:szCs w:val="18"/>
                <w:lang w:val="nl"/>
              </w:rPr>
              <w:t>≤ 20%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6E4546" w14:textId="77777777" w:rsidR="00A3287A" w:rsidRPr="00436B62" w:rsidRDefault="00A3287A" w:rsidP="00436B62">
            <w:pPr>
              <w:rPr>
                <w:rFonts w:eastAsia="Times New Roman" w:cs="Times New Roman"/>
                <w:sz w:val="16"/>
                <w:szCs w:val="16"/>
              </w:rPr>
            </w:pPr>
          </w:p>
          <w:p w14:paraId="7A6460EC" w14:textId="77777777" w:rsidR="00A3287A" w:rsidRDefault="00A3287A" w:rsidP="00436B62">
            <w:r>
              <w:rPr>
                <w:b/>
                <w:sz w:val="18"/>
                <w:szCs w:val="18"/>
                <w:lang w:val="nl"/>
              </w:rPr>
              <w:t>bedekking door resten</w:t>
            </w:r>
          </w:p>
          <w:p w14:paraId="77E73D69" w14:textId="77777777" w:rsidR="00A3287A" w:rsidRDefault="00A3287A" w:rsidP="00436B62">
            <w:r>
              <w:rPr>
                <w:sz w:val="18"/>
                <w:szCs w:val="18"/>
                <w:lang w:val="nl"/>
              </w:rPr>
              <w:t>≤ 30%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2BD2C3" w14:textId="77777777" w:rsidR="00A3287A" w:rsidRPr="00436B62" w:rsidRDefault="00A3287A" w:rsidP="00436B62">
            <w:pPr>
              <w:rPr>
                <w:rFonts w:eastAsia="Times New Roman" w:cs="Times New Roman"/>
                <w:sz w:val="16"/>
                <w:szCs w:val="16"/>
              </w:rPr>
            </w:pPr>
          </w:p>
          <w:p w14:paraId="15417928" w14:textId="77777777" w:rsidR="00A3287A" w:rsidRDefault="00A3287A" w:rsidP="00436B62">
            <w:r>
              <w:rPr>
                <w:b/>
                <w:sz w:val="18"/>
                <w:szCs w:val="18"/>
                <w:lang w:val="nl"/>
              </w:rPr>
              <w:t>bedekking door resten</w:t>
            </w:r>
          </w:p>
          <w:p w14:paraId="0BD19FD1" w14:textId="77777777" w:rsidR="00A3287A" w:rsidRDefault="00A3287A" w:rsidP="00436B62">
            <w:r>
              <w:rPr>
                <w:sz w:val="18"/>
                <w:szCs w:val="18"/>
                <w:lang w:val="nl"/>
              </w:rPr>
              <w:t>≤40%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ECD5D1" w14:textId="77777777" w:rsidR="00A3287A" w:rsidRPr="00436B62" w:rsidRDefault="00A3287A" w:rsidP="00436B62">
            <w:pPr>
              <w:rPr>
                <w:rFonts w:eastAsia="Times New Roman" w:cs="Times New Roman"/>
                <w:sz w:val="16"/>
                <w:szCs w:val="16"/>
              </w:rPr>
            </w:pPr>
          </w:p>
          <w:p w14:paraId="2FD371F1" w14:textId="77777777" w:rsidR="00A3287A" w:rsidRDefault="00A3287A" w:rsidP="00436B62">
            <w:r>
              <w:rPr>
                <w:b/>
                <w:sz w:val="18"/>
                <w:szCs w:val="18"/>
                <w:lang w:val="nl"/>
              </w:rPr>
              <w:t>bedekking door resten</w:t>
            </w:r>
          </w:p>
          <w:p w14:paraId="5DC6FB2C" w14:textId="77777777" w:rsidR="00A3287A" w:rsidRDefault="00A3287A" w:rsidP="00436B62">
            <w:r>
              <w:rPr>
                <w:sz w:val="18"/>
                <w:szCs w:val="18"/>
                <w:lang w:val="nl"/>
              </w:rPr>
              <w:t>&gt; 40% per 100m²</w:t>
            </w:r>
          </w:p>
        </w:tc>
      </w:tr>
      <w:tr w:rsidR="00A3287A" w:rsidRPr="000037D9" w14:paraId="2F751676"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1BF2D7" w14:textId="77777777" w:rsidR="00A3287A" w:rsidRPr="00436B62" w:rsidRDefault="00A3287A" w:rsidP="00436B62">
            <w:pPr>
              <w:rPr>
                <w:rFonts w:eastAsia="Times New Roman" w:cs="Times New Roman"/>
                <w:sz w:val="16"/>
                <w:szCs w:val="16"/>
              </w:rPr>
            </w:pPr>
          </w:p>
          <w:p w14:paraId="5F3FE89D" w14:textId="77777777" w:rsidR="00A3287A" w:rsidRDefault="00A3287A" w:rsidP="00436B62">
            <w:r>
              <w:rPr>
                <w:b/>
                <w:sz w:val="18"/>
                <w:szCs w:val="18"/>
                <w:lang w:val="nl"/>
              </w:rPr>
              <w:t>aantal stuks onkruid hoger dan 30 cm</w:t>
            </w:r>
          </w:p>
          <w:p w14:paraId="31CBA5F4"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AA5017" w14:textId="77777777" w:rsidR="00A3287A" w:rsidRPr="00436B62" w:rsidRDefault="00A3287A" w:rsidP="00436B62">
            <w:pPr>
              <w:rPr>
                <w:rFonts w:eastAsia="Times New Roman" w:cs="Times New Roman"/>
                <w:sz w:val="16"/>
                <w:szCs w:val="16"/>
              </w:rPr>
            </w:pPr>
          </w:p>
          <w:p w14:paraId="5CCF6303" w14:textId="77777777" w:rsidR="00A3287A" w:rsidRDefault="00A3287A" w:rsidP="00436B62">
            <w:r>
              <w:rPr>
                <w:b/>
                <w:sz w:val="18"/>
                <w:szCs w:val="18"/>
                <w:lang w:val="nl"/>
              </w:rPr>
              <w:t>aantal stuks onkruid hoger dan 30 cm</w:t>
            </w:r>
          </w:p>
          <w:p w14:paraId="1B165038" w14:textId="77777777" w:rsidR="00A3287A" w:rsidRDefault="00A3287A" w:rsidP="00436B62">
            <w:r>
              <w:rPr>
                <w:sz w:val="18"/>
                <w:szCs w:val="18"/>
                <w:lang w:val="nl"/>
              </w:rPr>
              <w:t>≤ 10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03DEC" w14:textId="77777777" w:rsidR="00A3287A" w:rsidRPr="00436B62" w:rsidRDefault="00A3287A" w:rsidP="00436B62">
            <w:pPr>
              <w:rPr>
                <w:rFonts w:eastAsia="Times New Roman" w:cs="Times New Roman"/>
                <w:sz w:val="16"/>
                <w:szCs w:val="16"/>
              </w:rPr>
            </w:pPr>
          </w:p>
          <w:p w14:paraId="04246ED0" w14:textId="77777777" w:rsidR="00A3287A" w:rsidRDefault="00A3287A" w:rsidP="00436B62">
            <w:r>
              <w:rPr>
                <w:b/>
                <w:sz w:val="18"/>
                <w:szCs w:val="18"/>
                <w:lang w:val="nl"/>
              </w:rPr>
              <w:t>aantal stuks onkruid hoger dan 30 cm</w:t>
            </w:r>
          </w:p>
          <w:p w14:paraId="04BBE082" w14:textId="77777777" w:rsidR="00A3287A" w:rsidRDefault="00A3287A" w:rsidP="00436B62">
            <w:r>
              <w:rPr>
                <w:sz w:val="18"/>
                <w:szCs w:val="18"/>
                <w:lang w:val="nl"/>
              </w:rPr>
              <w:t>≤ 20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07E85" w14:textId="77777777" w:rsidR="00A3287A" w:rsidRPr="00436B62" w:rsidRDefault="00A3287A" w:rsidP="00436B62">
            <w:pPr>
              <w:rPr>
                <w:rFonts w:eastAsia="Times New Roman" w:cs="Times New Roman"/>
                <w:sz w:val="16"/>
                <w:szCs w:val="16"/>
              </w:rPr>
            </w:pPr>
          </w:p>
          <w:p w14:paraId="46227CFF" w14:textId="77777777" w:rsidR="00A3287A" w:rsidRDefault="00A3287A" w:rsidP="00436B62">
            <w:r>
              <w:rPr>
                <w:b/>
                <w:sz w:val="18"/>
                <w:szCs w:val="18"/>
                <w:lang w:val="nl"/>
              </w:rPr>
              <w:t>aantal stuks onkruid hoger dan 30 cm</w:t>
            </w:r>
          </w:p>
          <w:p w14:paraId="342223D2" w14:textId="77777777" w:rsidR="00A3287A" w:rsidRDefault="00A3287A" w:rsidP="00436B62">
            <w:r>
              <w:rPr>
                <w:sz w:val="18"/>
                <w:szCs w:val="18"/>
                <w:lang w:val="nl"/>
              </w:rPr>
              <w:t>≤ 30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C4F952" w14:textId="77777777" w:rsidR="00A3287A" w:rsidRPr="00436B62" w:rsidRDefault="00A3287A" w:rsidP="00436B62">
            <w:pPr>
              <w:rPr>
                <w:rFonts w:eastAsia="Times New Roman" w:cs="Times New Roman"/>
                <w:sz w:val="16"/>
                <w:szCs w:val="16"/>
              </w:rPr>
            </w:pPr>
          </w:p>
          <w:p w14:paraId="4B9D83F3" w14:textId="77777777" w:rsidR="00A3287A" w:rsidRDefault="00A3287A" w:rsidP="00436B62">
            <w:r>
              <w:rPr>
                <w:b/>
                <w:sz w:val="18"/>
                <w:szCs w:val="18"/>
                <w:lang w:val="nl"/>
              </w:rPr>
              <w:t>aantal stuks onkruid hoger dan 30 cm</w:t>
            </w:r>
          </w:p>
          <w:p w14:paraId="74DBCDDA" w14:textId="77777777" w:rsidR="00A3287A" w:rsidRDefault="00A3287A" w:rsidP="00436B62">
            <w:r>
              <w:rPr>
                <w:sz w:val="18"/>
                <w:szCs w:val="18"/>
                <w:lang w:val="nl"/>
              </w:rPr>
              <w:t>&gt; 30 stuks per 100m²</w:t>
            </w:r>
          </w:p>
        </w:tc>
      </w:tr>
      <w:tr w:rsidR="00A3287A" w:rsidRPr="000037D9" w14:paraId="08271C64"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EB86D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15F2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CCC5C5"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CBE58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31CA34" w14:textId="77777777" w:rsidR="00A3287A" w:rsidRPr="000037D9" w:rsidRDefault="00A3287A" w:rsidP="00436B62">
            <w:pPr>
              <w:rPr>
                <w:rFonts w:eastAsia="Times New Roman" w:cs="Times New Roman"/>
                <w:sz w:val="16"/>
                <w:szCs w:val="16"/>
                <w:lang w:val="en-US"/>
              </w:rPr>
            </w:pPr>
          </w:p>
        </w:tc>
      </w:tr>
      <w:tr w:rsidR="00A3287A" w:rsidRPr="000037D9" w14:paraId="7550C96B"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8D73B" w14:textId="77777777" w:rsidR="00A3287A" w:rsidRPr="000037D9" w:rsidRDefault="00A3287A" w:rsidP="00436B62">
            <w:pPr>
              <w:rPr>
                <w:rFonts w:eastAsia="Times New Roman" w:cs="Times New Roman"/>
                <w:sz w:val="16"/>
                <w:szCs w:val="16"/>
                <w:lang w:val="en-US"/>
              </w:rPr>
            </w:pPr>
            <w:r>
              <w:rPr>
                <w:sz w:val="16"/>
                <w:szCs w:val="16"/>
                <w:lang w:val="nl"/>
              </w:rPr>
              <w:t>Meetinstructie: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E5E766"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EAFC49"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DD5A42"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DC525E" w14:textId="77777777" w:rsidR="00A3287A" w:rsidRPr="000037D9" w:rsidRDefault="00A3287A" w:rsidP="00436B62">
            <w:pPr>
              <w:rPr>
                <w:rFonts w:eastAsia="Times New Roman" w:cs="Times New Roman"/>
                <w:sz w:val="16"/>
                <w:szCs w:val="16"/>
                <w:lang w:val="en-US"/>
              </w:rPr>
            </w:pPr>
          </w:p>
        </w:tc>
      </w:tr>
    </w:tbl>
    <w:tbl>
      <w:tblPr>
        <w:tblStyle w:val="Tabelraster"/>
        <w:tblpPr w:leftFromText="141" w:rightFromText="141" w:vertAnchor="text" w:horzAnchor="margin" w:tblpY="388"/>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7CF292FE" w14:textId="77777777" w:rsidTr="74C0542E">
        <w:tc>
          <w:tcPr>
            <w:tcW w:w="934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374C15F1" w14:textId="77777777" w:rsidR="00A3287A" w:rsidRPr="00436B62" w:rsidRDefault="00A3287A" w:rsidP="00436B62">
            <w:pPr>
              <w:jc w:val="right"/>
              <w:rPr>
                <w:rFonts w:eastAsia="Times New Roman" w:cs="Times New Roman"/>
                <w:color w:val="000000" w:themeColor="text1"/>
              </w:rPr>
            </w:pPr>
            <w:r>
              <w:rPr>
                <w:sz w:val="16"/>
                <w:szCs w:val="16"/>
                <w:lang w:val="nl"/>
              </w:rPr>
              <w:lastRenderedPageBreak/>
              <w:t>Verrekenen op beeld via RAW-hoofdcode 50.15.31</w:t>
            </w:r>
          </w:p>
        </w:tc>
      </w:tr>
      <w:tr w:rsidR="00A3287A" w:rsidRPr="000037D9" w14:paraId="2AF386B3"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00FE0F51"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476"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9E3F6A" w14:textId="77777777" w:rsidR="00A3287A" w:rsidRPr="0025110F" w:rsidRDefault="00A3287A" w:rsidP="00436B62">
            <w:pPr>
              <w:rPr>
                <w:rFonts w:eastAsia="Times New Roman" w:cs="Times New Roman"/>
                <w:color w:val="000000" w:themeColor="text1"/>
                <w:lang w:val="en-US"/>
              </w:rPr>
            </w:pPr>
            <w:r>
              <w:rPr>
                <w:b/>
                <w:lang w:val="nl"/>
              </w:rPr>
              <w:t>beplanting-grofvuil</w:t>
            </w:r>
          </w:p>
        </w:tc>
      </w:tr>
      <w:tr w:rsidR="00A3287A" w:rsidRPr="000037D9" w14:paraId="7E52EB28"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B83410D" w14:textId="77777777" w:rsidR="00A3287A" w:rsidRPr="000037D9" w:rsidRDefault="00A3287A" w:rsidP="00436B62">
            <w:pPr>
              <w:jc w:val="center"/>
              <w:rPr>
                <w:rFonts w:eastAsia="Times New Roman" w:cs="Times New Roman"/>
                <w:lang w:val="en-US"/>
              </w:rPr>
            </w:pPr>
            <w:r w:rsidRPr="000037D9">
              <w:rPr>
                <w:lang w:val="nl"/>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56384DF" w14:textId="08B39A93" w:rsidR="00A3287A" w:rsidRPr="000037D9" w:rsidRDefault="00DF4F2F" w:rsidP="00436B62">
            <w:pPr>
              <w:jc w:val="center"/>
              <w:rPr>
                <w:rFonts w:eastAsia="Times New Roman" w:cs="Times New Roman"/>
                <w:lang w:val="en-US"/>
              </w:rPr>
            </w:pPr>
            <w:r>
              <w:rPr>
                <w:rFonts w:eastAsia="Times New Roman" w:cs="Times New Roman"/>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5ED4BCE" w14:textId="77777777" w:rsidR="00A3287A" w:rsidRPr="000037D9" w:rsidRDefault="00A3287A" w:rsidP="00436B62">
            <w:pPr>
              <w:jc w:val="center"/>
              <w:rPr>
                <w:rFonts w:eastAsia="Times New Roman" w:cs="Times New Roman"/>
                <w:lang w:val="en-US"/>
              </w:rPr>
            </w:pPr>
            <w:r w:rsidRPr="000037D9">
              <w:rPr>
                <w:lang w:val="nl"/>
              </w:rPr>
              <w:t>B</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B821425" w14:textId="77777777" w:rsidR="00A3287A" w:rsidRPr="000037D9" w:rsidRDefault="00A3287A" w:rsidP="00436B62">
            <w:pPr>
              <w:jc w:val="center"/>
              <w:rPr>
                <w:rFonts w:eastAsia="Times New Roman" w:cs="Times New Roman"/>
                <w:lang w:val="en-US"/>
              </w:rPr>
            </w:pPr>
            <w:r w:rsidRPr="000037D9">
              <w:rPr>
                <w:lang w:val="nl"/>
              </w:rPr>
              <w:t>C</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284BC861"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0B5D8F1E"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14470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6EF27DC" wp14:editId="2FD9047B">
                  <wp:extent cx="1047860" cy="781132"/>
                  <wp:effectExtent l="0" t="0" r="0" b="0"/>
                  <wp:docPr id="249" name="Afbeelding 249"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fbeelding 249" descr="Afbeelding met gras, buiten, teken, straat&#10;&#10;Automatisch gegenereerde beschrijving"/>
                          <pic:cNvPicPr/>
                        </pic:nvPicPr>
                        <pic:blipFill>
                          <a:blip r:embed="rId41"/>
                          <a:stretch>
                            <a:fillRect/>
                          </a:stretch>
                        </pic:blipFill>
                        <pic:spPr>
                          <a:xfrm>
                            <a:off x="0" y="0"/>
                            <a:ext cx="1047860" cy="781132"/>
                          </a:xfrm>
                          <a:prstGeom prst="rect">
                            <a:avLst/>
                          </a:prstGeom>
                        </pic:spPr>
                      </pic:pic>
                    </a:graphicData>
                  </a:graphic>
                </wp:inline>
              </w:drawing>
            </w:r>
          </w:p>
          <w:p w14:paraId="7AF5CE27" w14:textId="77777777" w:rsidR="00A3287A" w:rsidRDefault="00A3287A" w:rsidP="00436B62">
            <w:r>
              <w:rPr>
                <w:sz w:val="18"/>
                <w:szCs w:val="18"/>
                <w:lang w:val="nl"/>
              </w:rPr>
              <w:t>Er ligt geen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F29C9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38DA931" wp14:editId="5CA093B7">
                  <wp:extent cx="1047860" cy="781132"/>
                  <wp:effectExtent l="0" t="0" r="0" b="0"/>
                  <wp:docPr id="250" name="Afbeelding 250"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Afbeelding 250" descr="Afbeelding met gras, buiten, teken, straat&#10;&#10;Automatisch gegenereerde beschrijving"/>
                          <pic:cNvPicPr/>
                        </pic:nvPicPr>
                        <pic:blipFill>
                          <a:blip r:embed="rId41"/>
                          <a:stretch>
                            <a:fillRect/>
                          </a:stretch>
                        </pic:blipFill>
                        <pic:spPr>
                          <a:xfrm>
                            <a:off x="0" y="0"/>
                            <a:ext cx="1047860" cy="781132"/>
                          </a:xfrm>
                          <a:prstGeom prst="rect">
                            <a:avLst/>
                          </a:prstGeom>
                        </pic:spPr>
                      </pic:pic>
                    </a:graphicData>
                  </a:graphic>
                </wp:inline>
              </w:drawing>
            </w:r>
          </w:p>
          <w:p w14:paraId="706F02FB" w14:textId="77777777" w:rsidR="00A3287A" w:rsidRDefault="00A3287A" w:rsidP="00436B62">
            <w:r>
              <w:rPr>
                <w:sz w:val="18"/>
                <w:szCs w:val="18"/>
                <w:lang w:val="nl"/>
              </w:rPr>
              <w:t>Er ligt geen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D2501E"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74FC84C" wp14:editId="6AC3C5E7">
                  <wp:extent cx="1047860" cy="781132"/>
                  <wp:effectExtent l="0" t="0" r="0" b="0"/>
                  <wp:docPr id="251" name="Afbeelding 251"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Afbeelding 251" descr="Afbeelding met gras, buiten&#10;&#10;Automatisch gegenereerde beschrijving"/>
                          <pic:cNvPicPr/>
                        </pic:nvPicPr>
                        <pic:blipFill>
                          <a:blip r:embed="rId42"/>
                          <a:stretch>
                            <a:fillRect/>
                          </a:stretch>
                        </pic:blipFill>
                        <pic:spPr>
                          <a:xfrm>
                            <a:off x="0" y="0"/>
                            <a:ext cx="1047860" cy="781132"/>
                          </a:xfrm>
                          <a:prstGeom prst="rect">
                            <a:avLst/>
                          </a:prstGeom>
                        </pic:spPr>
                      </pic:pic>
                    </a:graphicData>
                  </a:graphic>
                </wp:inline>
              </w:drawing>
            </w:r>
          </w:p>
          <w:p w14:paraId="38586F55" w14:textId="77777777" w:rsidR="00A3287A" w:rsidRDefault="00A3287A" w:rsidP="00436B62">
            <w:r>
              <w:rPr>
                <w:sz w:val="18"/>
                <w:szCs w:val="18"/>
                <w:lang w:val="nl"/>
              </w:rPr>
              <w:t>Er ligt weinig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B3E10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38C14E4" wp14:editId="600A7732">
                  <wp:extent cx="1047860" cy="781132"/>
                  <wp:effectExtent l="0" t="0" r="0" b="0"/>
                  <wp:docPr id="252" name="Afbeelding 252"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gras, buiten&#10;&#10;Automatisch gegenereerde beschrijving"/>
                          <pic:cNvPicPr/>
                        </pic:nvPicPr>
                        <pic:blipFill>
                          <a:blip r:embed="rId42"/>
                          <a:stretch>
                            <a:fillRect/>
                          </a:stretch>
                        </pic:blipFill>
                        <pic:spPr>
                          <a:xfrm>
                            <a:off x="0" y="0"/>
                            <a:ext cx="1047860" cy="781132"/>
                          </a:xfrm>
                          <a:prstGeom prst="rect">
                            <a:avLst/>
                          </a:prstGeom>
                        </pic:spPr>
                      </pic:pic>
                    </a:graphicData>
                  </a:graphic>
                </wp:inline>
              </w:drawing>
            </w:r>
          </w:p>
          <w:p w14:paraId="16CC9885" w14:textId="77777777" w:rsidR="00A3287A" w:rsidRDefault="00A3287A" w:rsidP="00436B62">
            <w:r>
              <w:rPr>
                <w:sz w:val="18"/>
                <w:szCs w:val="18"/>
                <w:lang w:val="nl"/>
              </w:rPr>
              <w:t>Er ligt weinig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03EB0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C8BA97C" wp14:editId="64F1B83C">
                  <wp:extent cx="1047860" cy="781132"/>
                  <wp:effectExtent l="0" t="0" r="0" b="0"/>
                  <wp:docPr id="253" name="Afbeelding 253"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gras, buiten&#10;&#10;Automatisch gegenereerde beschrijving"/>
                          <pic:cNvPicPr/>
                        </pic:nvPicPr>
                        <pic:blipFill>
                          <a:blip r:embed="rId43"/>
                          <a:stretch>
                            <a:fillRect/>
                          </a:stretch>
                        </pic:blipFill>
                        <pic:spPr>
                          <a:xfrm>
                            <a:off x="0" y="0"/>
                            <a:ext cx="1047860" cy="781132"/>
                          </a:xfrm>
                          <a:prstGeom prst="rect">
                            <a:avLst/>
                          </a:prstGeom>
                        </pic:spPr>
                      </pic:pic>
                    </a:graphicData>
                  </a:graphic>
                </wp:inline>
              </w:drawing>
            </w:r>
          </w:p>
          <w:p w14:paraId="2B5C34AD" w14:textId="77777777" w:rsidR="00A3287A" w:rsidRDefault="00A3287A" w:rsidP="00436B62">
            <w:r>
              <w:rPr>
                <w:sz w:val="18"/>
                <w:szCs w:val="18"/>
                <w:lang w:val="nl"/>
              </w:rPr>
              <w:t>Er ligt veel grofvuil in de beplanting.</w:t>
            </w:r>
          </w:p>
        </w:tc>
      </w:tr>
      <w:tr w:rsidR="00A3287A" w:rsidRPr="000037D9" w14:paraId="20366FBF"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482334" w14:textId="77777777" w:rsidR="00A3287A" w:rsidRPr="00436B62" w:rsidRDefault="00A3287A" w:rsidP="00436B62">
            <w:pPr>
              <w:rPr>
                <w:rFonts w:eastAsia="Times New Roman" w:cs="Times New Roman"/>
                <w:sz w:val="16"/>
                <w:szCs w:val="16"/>
              </w:rPr>
            </w:pPr>
          </w:p>
          <w:p w14:paraId="2D7B494C" w14:textId="77777777" w:rsidR="00A3287A" w:rsidRDefault="00A3287A" w:rsidP="00436B62">
            <w:r>
              <w:rPr>
                <w:b/>
                <w:sz w:val="18"/>
                <w:szCs w:val="18"/>
                <w:lang w:val="nl"/>
              </w:rPr>
              <w:t>grofvuil (≥ 10 kg en/of ≥ 25 liter en ≤ 23 kg)</w:t>
            </w:r>
          </w:p>
          <w:p w14:paraId="6DB7C66B"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43E098" w14:textId="77777777" w:rsidR="00A3287A" w:rsidRPr="00436B62" w:rsidRDefault="00A3287A" w:rsidP="00436B62">
            <w:pPr>
              <w:rPr>
                <w:rFonts w:eastAsia="Times New Roman" w:cs="Times New Roman"/>
                <w:sz w:val="16"/>
                <w:szCs w:val="16"/>
              </w:rPr>
            </w:pPr>
          </w:p>
          <w:p w14:paraId="4D0C0C72" w14:textId="77777777" w:rsidR="00A3287A" w:rsidRDefault="00A3287A" w:rsidP="00436B62">
            <w:r>
              <w:rPr>
                <w:b/>
                <w:sz w:val="18"/>
                <w:szCs w:val="18"/>
                <w:lang w:val="nl"/>
              </w:rPr>
              <w:t>grofvuil (≥ 10 kg en/of ≥ 25 liter en ≤ 23 kg)</w:t>
            </w:r>
          </w:p>
          <w:p w14:paraId="62465A76"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095408" w14:textId="77777777" w:rsidR="00A3287A" w:rsidRPr="00436B62" w:rsidRDefault="00A3287A" w:rsidP="00436B62">
            <w:pPr>
              <w:rPr>
                <w:rFonts w:eastAsia="Times New Roman" w:cs="Times New Roman"/>
                <w:sz w:val="16"/>
                <w:szCs w:val="16"/>
              </w:rPr>
            </w:pPr>
          </w:p>
          <w:p w14:paraId="40E997B7" w14:textId="77777777" w:rsidR="00A3287A" w:rsidRDefault="00A3287A" w:rsidP="00436B62">
            <w:r>
              <w:rPr>
                <w:b/>
                <w:sz w:val="18"/>
                <w:szCs w:val="18"/>
                <w:lang w:val="nl"/>
              </w:rPr>
              <w:t>grofvuil (≥ 10 kg en/of ≥ 25 liter en ≤ 23 kg)</w:t>
            </w:r>
          </w:p>
          <w:p w14:paraId="5C6E1508" w14:textId="77777777" w:rsidR="00A3287A" w:rsidRDefault="00A3287A" w:rsidP="00436B62">
            <w:r>
              <w:rPr>
                <w:sz w:val="18"/>
                <w:szCs w:val="18"/>
                <w:lang w:val="nl"/>
              </w:rPr>
              <w:t>1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29ADAD" w14:textId="77777777" w:rsidR="00A3287A" w:rsidRPr="00436B62" w:rsidRDefault="00A3287A" w:rsidP="00436B62">
            <w:pPr>
              <w:rPr>
                <w:rFonts w:eastAsia="Times New Roman" w:cs="Times New Roman"/>
                <w:sz w:val="16"/>
                <w:szCs w:val="16"/>
              </w:rPr>
            </w:pPr>
          </w:p>
          <w:p w14:paraId="07F86A31" w14:textId="77777777" w:rsidR="00A3287A" w:rsidRDefault="00A3287A" w:rsidP="00436B62">
            <w:r>
              <w:rPr>
                <w:b/>
                <w:sz w:val="18"/>
                <w:szCs w:val="18"/>
                <w:lang w:val="nl"/>
              </w:rPr>
              <w:t>grofvuil (≥ 10 kg en/of ≥ 25 liter en ≤ 23 kg)</w:t>
            </w:r>
          </w:p>
          <w:p w14:paraId="600E90F2" w14:textId="77777777" w:rsidR="00A3287A" w:rsidRDefault="00A3287A" w:rsidP="00436B62">
            <w:r>
              <w:rPr>
                <w:sz w:val="18"/>
                <w:szCs w:val="18"/>
                <w:lang w:val="nl"/>
              </w:rPr>
              <w:t>1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DB8821" w14:textId="77777777" w:rsidR="00A3287A" w:rsidRPr="00436B62" w:rsidRDefault="00A3287A" w:rsidP="00436B62">
            <w:pPr>
              <w:rPr>
                <w:rFonts w:eastAsia="Times New Roman" w:cs="Times New Roman"/>
                <w:sz w:val="16"/>
                <w:szCs w:val="16"/>
              </w:rPr>
            </w:pPr>
          </w:p>
          <w:p w14:paraId="66022943" w14:textId="77777777" w:rsidR="00A3287A" w:rsidRDefault="00A3287A" w:rsidP="00436B62">
            <w:r>
              <w:rPr>
                <w:b/>
                <w:sz w:val="18"/>
                <w:szCs w:val="18"/>
                <w:lang w:val="nl"/>
              </w:rPr>
              <w:t>grofvuil (≥ 10 kg en/of ≥ 25 liter en ≤ 23 kg)</w:t>
            </w:r>
          </w:p>
          <w:p w14:paraId="7BF5CFEB" w14:textId="77777777" w:rsidR="00A3287A" w:rsidRDefault="00A3287A" w:rsidP="00436B62">
            <w:r>
              <w:rPr>
                <w:sz w:val="18"/>
                <w:szCs w:val="18"/>
                <w:lang w:val="nl"/>
              </w:rPr>
              <w:t>&gt; 1 stuks per 100m²</w:t>
            </w:r>
          </w:p>
        </w:tc>
      </w:tr>
      <w:tr w:rsidR="00A3287A" w:rsidRPr="000037D9" w14:paraId="36B1AB56"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69B226"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E44BBF"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3AC677"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DC822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7A9BA3" w14:textId="77777777" w:rsidR="00A3287A" w:rsidRPr="000037D9" w:rsidRDefault="00A3287A" w:rsidP="00436B62">
            <w:pPr>
              <w:rPr>
                <w:rFonts w:eastAsia="Times New Roman" w:cs="Times New Roman"/>
                <w:sz w:val="16"/>
                <w:szCs w:val="16"/>
                <w:lang w:val="en-US"/>
              </w:rPr>
            </w:pPr>
          </w:p>
        </w:tc>
      </w:tr>
      <w:tr w:rsidR="00A3287A" w:rsidRPr="000037D9" w14:paraId="2C0DE847"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06C41A" w14:textId="77777777" w:rsidR="00A3287A" w:rsidRPr="000037D9" w:rsidRDefault="00A3287A" w:rsidP="00436B62">
            <w:pPr>
              <w:rPr>
                <w:rFonts w:eastAsia="Times New Roman" w:cs="Times New Roman"/>
                <w:sz w:val="16"/>
                <w:szCs w:val="16"/>
                <w:lang w:val="en-US"/>
              </w:rPr>
            </w:pPr>
            <w:r>
              <w:rPr>
                <w:sz w:val="16"/>
                <w:szCs w:val="16"/>
                <w:lang w:val="nl"/>
              </w:rPr>
              <w:t>Meetinstructie: Grofvuil</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9E0CAF"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597D5A"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2AAF34"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9018A2" w14:textId="77777777" w:rsidR="00A3287A" w:rsidRPr="000037D9" w:rsidRDefault="00A3287A" w:rsidP="00436B62">
            <w:pPr>
              <w:rPr>
                <w:rFonts w:eastAsia="Times New Roman" w:cs="Times New Roman"/>
                <w:sz w:val="16"/>
                <w:szCs w:val="16"/>
                <w:lang w:val="en-US"/>
              </w:rPr>
            </w:pPr>
          </w:p>
        </w:tc>
      </w:tr>
    </w:tbl>
    <w:p w14:paraId="497B5E10" w14:textId="77777777" w:rsidR="00A3287A" w:rsidRPr="00F209CC" w:rsidRDefault="00A3287A" w:rsidP="00A3287A">
      <w:bookmarkStart w:id="39" w:name="_Hlk80690599"/>
      <w:bookmarkEnd w:id="38"/>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1A63B3D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1CD45F96"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50.15.11</w:t>
            </w:r>
          </w:p>
        </w:tc>
      </w:tr>
      <w:tr w:rsidR="00A3287A" w:rsidRPr="000037D9" w14:paraId="361D583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7DF626D9"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3D4F70" w14:textId="77777777" w:rsidR="00A3287A" w:rsidRPr="0025110F" w:rsidRDefault="00A3287A" w:rsidP="00436B62">
            <w:pPr>
              <w:rPr>
                <w:rFonts w:eastAsia="Times New Roman" w:cs="Times New Roman"/>
                <w:color w:val="000000" w:themeColor="text1"/>
                <w:lang w:val="en-US"/>
              </w:rPr>
            </w:pPr>
            <w:r>
              <w:rPr>
                <w:b/>
                <w:lang w:val="nl"/>
              </w:rPr>
              <w:t>beplanting-zwerfafval grof</w:t>
            </w:r>
          </w:p>
        </w:tc>
      </w:tr>
      <w:tr w:rsidR="00A3287A" w:rsidRPr="000037D9" w14:paraId="1C3C17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ECE6910"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FA142EE" w14:textId="71660DAF"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891A68A"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26AEBC33"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876AF9F"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E010DC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712BB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835CCDC" wp14:editId="3300DF73">
                  <wp:extent cx="1047860" cy="695398"/>
                  <wp:effectExtent l="0" t="0" r="0" b="0"/>
                  <wp:docPr id="254" name="Afbeelding 254"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gras, buiten, plant, grassig&#10;&#10;Automatisch gegenereerde beschrijving"/>
                          <pic:cNvPicPr/>
                        </pic:nvPicPr>
                        <pic:blipFill>
                          <a:blip r:embed="rId114"/>
                          <a:stretch>
                            <a:fillRect/>
                          </a:stretch>
                        </pic:blipFill>
                        <pic:spPr>
                          <a:xfrm>
                            <a:off x="0" y="0"/>
                            <a:ext cx="1047860" cy="695398"/>
                          </a:xfrm>
                          <a:prstGeom prst="rect">
                            <a:avLst/>
                          </a:prstGeom>
                        </pic:spPr>
                      </pic:pic>
                    </a:graphicData>
                  </a:graphic>
                </wp:inline>
              </w:drawing>
            </w:r>
          </w:p>
          <w:p w14:paraId="38A6C70D" w14:textId="77777777" w:rsidR="00A3287A" w:rsidRDefault="00A3287A" w:rsidP="00436B62">
            <w:r>
              <w:rPr>
                <w:sz w:val="18"/>
                <w:szCs w:val="18"/>
                <w:lang w:val="nl"/>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2F00B5"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3891C37" wp14:editId="7E0C30DC">
                  <wp:extent cx="1047860" cy="695398"/>
                  <wp:effectExtent l="0" t="0" r="0" b="0"/>
                  <wp:docPr id="255" name="Afbeelding 255"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gras, buiten, plant, boom&#10;&#10;Automatisch gegenereerde beschrijving"/>
                          <pic:cNvPicPr/>
                        </pic:nvPicPr>
                        <pic:blipFill>
                          <a:blip r:embed="rId115"/>
                          <a:stretch>
                            <a:fillRect/>
                          </a:stretch>
                        </pic:blipFill>
                        <pic:spPr>
                          <a:xfrm>
                            <a:off x="0" y="0"/>
                            <a:ext cx="1047860" cy="695398"/>
                          </a:xfrm>
                          <a:prstGeom prst="rect">
                            <a:avLst/>
                          </a:prstGeom>
                        </pic:spPr>
                      </pic:pic>
                    </a:graphicData>
                  </a:graphic>
                </wp:inline>
              </w:drawing>
            </w:r>
          </w:p>
          <w:p w14:paraId="333B086E" w14:textId="77777777" w:rsidR="00A3287A" w:rsidRDefault="00A3287A" w:rsidP="00436B62">
            <w:r>
              <w:rPr>
                <w:sz w:val="18"/>
                <w:szCs w:val="18"/>
                <w:lang w:val="nl"/>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F345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4BB61AE" wp14:editId="139F307F">
                  <wp:extent cx="1047860" cy="695398"/>
                  <wp:effectExtent l="0" t="0" r="0" b="0"/>
                  <wp:docPr id="256" name="Afbeelding 256"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gras, buiten, grassig, plant&#10;&#10;Automatisch gegenereerde beschrijving"/>
                          <pic:cNvPicPr/>
                        </pic:nvPicPr>
                        <pic:blipFill>
                          <a:blip r:embed="rId116"/>
                          <a:stretch>
                            <a:fillRect/>
                          </a:stretch>
                        </pic:blipFill>
                        <pic:spPr>
                          <a:xfrm>
                            <a:off x="0" y="0"/>
                            <a:ext cx="1047860" cy="695398"/>
                          </a:xfrm>
                          <a:prstGeom prst="rect">
                            <a:avLst/>
                          </a:prstGeom>
                        </pic:spPr>
                      </pic:pic>
                    </a:graphicData>
                  </a:graphic>
                </wp:inline>
              </w:drawing>
            </w:r>
          </w:p>
          <w:p w14:paraId="14488371" w14:textId="77777777" w:rsidR="00A3287A" w:rsidRDefault="00A3287A" w:rsidP="00436B62">
            <w:r>
              <w:rPr>
                <w:sz w:val="18"/>
                <w:szCs w:val="18"/>
                <w:lang w:val="nl"/>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E74D9C"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D143B45" wp14:editId="6C32BCAD">
                  <wp:extent cx="1047860" cy="695398"/>
                  <wp:effectExtent l="0" t="0" r="0" b="0"/>
                  <wp:docPr id="257" name="Afbeelding 257" descr="Afbeelding met gras, buiten, grassig,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gras, buiten, grassig, eekhoorn&#10;&#10;Automatisch gegenereerde beschrijving"/>
                          <pic:cNvPicPr/>
                        </pic:nvPicPr>
                        <pic:blipFill>
                          <a:blip r:embed="rId117"/>
                          <a:stretch>
                            <a:fillRect/>
                          </a:stretch>
                        </pic:blipFill>
                        <pic:spPr>
                          <a:xfrm>
                            <a:off x="0" y="0"/>
                            <a:ext cx="1047860" cy="695398"/>
                          </a:xfrm>
                          <a:prstGeom prst="rect">
                            <a:avLst/>
                          </a:prstGeom>
                        </pic:spPr>
                      </pic:pic>
                    </a:graphicData>
                  </a:graphic>
                </wp:inline>
              </w:drawing>
            </w:r>
          </w:p>
          <w:p w14:paraId="10991F0F" w14:textId="77777777" w:rsidR="00A3287A" w:rsidRDefault="00A3287A" w:rsidP="00436B62">
            <w:r>
              <w:rPr>
                <w:sz w:val="18"/>
                <w:szCs w:val="18"/>
                <w:lang w:val="nl"/>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493D9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17D274A" wp14:editId="69593831">
                  <wp:extent cx="1047860" cy="695398"/>
                  <wp:effectExtent l="0" t="0" r="0" b="0"/>
                  <wp:docPr id="258" name="Afbeelding 258"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s, buiten, grassig, plant&#10;&#10;Automatisch gegenereerde beschrijving"/>
                          <pic:cNvPicPr/>
                        </pic:nvPicPr>
                        <pic:blipFill>
                          <a:blip r:embed="rId118"/>
                          <a:stretch>
                            <a:fillRect/>
                          </a:stretch>
                        </pic:blipFill>
                        <pic:spPr>
                          <a:xfrm>
                            <a:off x="0" y="0"/>
                            <a:ext cx="1047860" cy="695398"/>
                          </a:xfrm>
                          <a:prstGeom prst="rect">
                            <a:avLst/>
                          </a:prstGeom>
                        </pic:spPr>
                      </pic:pic>
                    </a:graphicData>
                  </a:graphic>
                </wp:inline>
              </w:drawing>
            </w:r>
          </w:p>
          <w:p w14:paraId="5DCBC994" w14:textId="77777777" w:rsidR="00A3287A" w:rsidRDefault="00A3287A" w:rsidP="00436B62">
            <w:r>
              <w:rPr>
                <w:sz w:val="18"/>
                <w:szCs w:val="18"/>
                <w:lang w:val="nl"/>
              </w:rPr>
              <w:t>Er ligt veel grof zwerfafval.</w:t>
            </w:r>
          </w:p>
        </w:tc>
      </w:tr>
      <w:tr w:rsidR="00A3287A" w:rsidRPr="000037D9" w14:paraId="46D38DF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7B65E9" w14:textId="77777777" w:rsidR="00A3287A" w:rsidRPr="00436B62" w:rsidRDefault="00A3287A" w:rsidP="00436B62">
            <w:pPr>
              <w:rPr>
                <w:rFonts w:eastAsia="Times New Roman" w:cs="Times New Roman"/>
                <w:sz w:val="16"/>
                <w:szCs w:val="16"/>
              </w:rPr>
            </w:pPr>
          </w:p>
          <w:p w14:paraId="4E017FF9" w14:textId="77777777" w:rsidR="00A3287A" w:rsidRDefault="00A3287A" w:rsidP="00436B62">
            <w:r>
              <w:rPr>
                <w:b/>
                <w:sz w:val="18"/>
                <w:szCs w:val="18"/>
                <w:lang w:val="nl"/>
              </w:rPr>
              <w:t>grof zwerfafval (&gt;10 cm)</w:t>
            </w:r>
          </w:p>
          <w:p w14:paraId="2A97559D" w14:textId="77777777" w:rsidR="00A3287A" w:rsidRDefault="00A3287A"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BC3FEE" w14:textId="77777777" w:rsidR="00A3287A" w:rsidRPr="00436B62" w:rsidRDefault="00A3287A" w:rsidP="00436B62">
            <w:pPr>
              <w:rPr>
                <w:rFonts w:eastAsia="Times New Roman" w:cs="Times New Roman"/>
                <w:sz w:val="16"/>
                <w:szCs w:val="16"/>
              </w:rPr>
            </w:pPr>
          </w:p>
          <w:p w14:paraId="72ED4368" w14:textId="77777777" w:rsidR="00A3287A" w:rsidRDefault="00A3287A" w:rsidP="00436B62">
            <w:r>
              <w:rPr>
                <w:b/>
                <w:sz w:val="18"/>
                <w:szCs w:val="18"/>
                <w:lang w:val="nl"/>
              </w:rPr>
              <w:t>grof zwerfafval (&gt;10 cm)</w:t>
            </w:r>
          </w:p>
          <w:p w14:paraId="133FE498" w14:textId="77777777" w:rsidR="00A3287A" w:rsidRDefault="00A3287A" w:rsidP="00436B62">
            <w:r>
              <w:rPr>
                <w:sz w:val="18"/>
                <w:szCs w:val="18"/>
                <w:lang w:val="nl"/>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315FC8" w14:textId="77777777" w:rsidR="00A3287A" w:rsidRPr="00436B62" w:rsidRDefault="00A3287A" w:rsidP="00436B62">
            <w:pPr>
              <w:rPr>
                <w:rFonts w:eastAsia="Times New Roman" w:cs="Times New Roman"/>
                <w:sz w:val="16"/>
                <w:szCs w:val="16"/>
              </w:rPr>
            </w:pPr>
          </w:p>
          <w:p w14:paraId="223436DA" w14:textId="77777777" w:rsidR="00A3287A" w:rsidRDefault="00A3287A" w:rsidP="00436B62">
            <w:r>
              <w:rPr>
                <w:b/>
                <w:sz w:val="18"/>
                <w:szCs w:val="18"/>
                <w:lang w:val="nl"/>
              </w:rPr>
              <w:t>grof zwerfafval (&gt;10 cm)</w:t>
            </w:r>
          </w:p>
          <w:p w14:paraId="48290FB4" w14:textId="77777777" w:rsidR="00A3287A" w:rsidRDefault="00A3287A"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4C434E" w14:textId="77777777" w:rsidR="00A3287A" w:rsidRPr="00436B62" w:rsidRDefault="00A3287A" w:rsidP="00436B62">
            <w:pPr>
              <w:rPr>
                <w:rFonts w:eastAsia="Times New Roman" w:cs="Times New Roman"/>
                <w:sz w:val="16"/>
                <w:szCs w:val="16"/>
              </w:rPr>
            </w:pPr>
          </w:p>
          <w:p w14:paraId="0ABEFC27" w14:textId="77777777" w:rsidR="00A3287A" w:rsidRDefault="00A3287A" w:rsidP="00436B62">
            <w:r>
              <w:rPr>
                <w:b/>
                <w:sz w:val="18"/>
                <w:szCs w:val="18"/>
                <w:lang w:val="nl"/>
              </w:rPr>
              <w:t>grof zwerfafval (&gt;10 cm)</w:t>
            </w:r>
          </w:p>
          <w:p w14:paraId="5BDC1E76" w14:textId="77777777" w:rsidR="00A3287A" w:rsidRDefault="00A3287A" w:rsidP="00436B62">
            <w:r>
              <w:rPr>
                <w:sz w:val="18"/>
                <w:szCs w:val="18"/>
                <w:lang w:val="nl"/>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897AD9" w14:textId="77777777" w:rsidR="00A3287A" w:rsidRPr="00436B62" w:rsidRDefault="00A3287A" w:rsidP="00436B62">
            <w:pPr>
              <w:rPr>
                <w:rFonts w:eastAsia="Times New Roman" w:cs="Times New Roman"/>
                <w:sz w:val="16"/>
                <w:szCs w:val="16"/>
              </w:rPr>
            </w:pPr>
          </w:p>
          <w:p w14:paraId="033A927B" w14:textId="77777777" w:rsidR="00A3287A" w:rsidRDefault="00A3287A" w:rsidP="00436B62">
            <w:r>
              <w:rPr>
                <w:b/>
                <w:sz w:val="18"/>
                <w:szCs w:val="18"/>
                <w:lang w:val="nl"/>
              </w:rPr>
              <w:t>grof zwerfafval (&gt;10 cm)</w:t>
            </w:r>
          </w:p>
          <w:p w14:paraId="79121C45" w14:textId="77777777" w:rsidR="00A3287A" w:rsidRDefault="00A3287A" w:rsidP="00436B62">
            <w:r>
              <w:rPr>
                <w:sz w:val="18"/>
                <w:szCs w:val="18"/>
                <w:lang w:val="nl"/>
              </w:rPr>
              <w:t>&gt; 25 stuks per 100m²</w:t>
            </w:r>
          </w:p>
        </w:tc>
      </w:tr>
      <w:tr w:rsidR="00A3287A" w:rsidRPr="000037D9" w14:paraId="7DA6E7B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FAE453"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160D96"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13E744"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9C0940" w14:textId="77777777" w:rsidR="00A3287A" w:rsidRPr="00436B62" w:rsidRDefault="00A3287A"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1BB2CA" w14:textId="77777777" w:rsidR="00A3287A" w:rsidRPr="00436B62" w:rsidRDefault="00A3287A" w:rsidP="00436B62">
            <w:pPr>
              <w:rPr>
                <w:rFonts w:eastAsia="Times New Roman" w:cs="Times New Roman"/>
                <w:sz w:val="16"/>
                <w:szCs w:val="16"/>
              </w:rPr>
            </w:pPr>
          </w:p>
        </w:tc>
      </w:tr>
      <w:tr w:rsidR="00A3287A" w:rsidRPr="000037D9" w14:paraId="30A2DAD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144CE6" w14:textId="77777777" w:rsidR="00A3287A" w:rsidRPr="000037D9" w:rsidRDefault="00A3287A" w:rsidP="00436B62">
            <w:pPr>
              <w:rPr>
                <w:rFonts w:eastAsia="Times New Roman" w:cs="Times New Roman"/>
                <w:sz w:val="16"/>
                <w:szCs w:val="16"/>
                <w:lang w:val="en-US"/>
              </w:rPr>
            </w:pPr>
            <w:r>
              <w:rPr>
                <w:sz w:val="16"/>
                <w:szCs w:val="16"/>
                <w:lang w:val="nl"/>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D6B8F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81E7E4"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A9F6B5"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6A78A4" w14:textId="77777777" w:rsidR="00A3287A" w:rsidRPr="000037D9" w:rsidRDefault="00A3287A" w:rsidP="00436B62">
            <w:pPr>
              <w:rPr>
                <w:rFonts w:eastAsia="Times New Roman" w:cs="Times New Roman"/>
                <w:sz w:val="16"/>
                <w:szCs w:val="16"/>
                <w:lang w:val="en-US"/>
              </w:rPr>
            </w:pPr>
          </w:p>
        </w:tc>
      </w:tr>
      <w:bookmarkEnd w:id="39"/>
    </w:tbl>
    <w:p w14:paraId="72B2F4FF" w14:textId="77777777" w:rsidR="00A3287A" w:rsidRDefault="00A3287A" w:rsidP="00A3287A"/>
    <w:p w14:paraId="566DDAFD" w14:textId="3C08F94A" w:rsidR="00A3287A" w:rsidRDefault="000A2A8B" w:rsidP="00A3287A">
      <w:pPr>
        <w:pStyle w:val="Kop2"/>
        <w:pBdr>
          <w:top w:val="none" w:sz="0" w:space="0" w:color="auto"/>
          <w:left w:val="none" w:sz="0" w:space="0" w:color="auto"/>
          <w:bottom w:val="none" w:sz="0" w:space="0" w:color="auto"/>
          <w:right w:val="none" w:sz="0" w:space="0" w:color="auto"/>
        </w:pBdr>
      </w:pPr>
      <w:bookmarkStart w:id="40" w:name="_Toc81288561"/>
      <w:bookmarkStart w:id="41" w:name="_Toc95892387"/>
      <w:r>
        <w:t>10</w:t>
      </w:r>
      <w:r w:rsidR="00A3287A">
        <w:t>.3</w:t>
      </w:r>
      <w:r w:rsidR="00A3287A">
        <w:tab/>
        <w:t>meetmethoden</w:t>
      </w:r>
      <w:bookmarkEnd w:id="40"/>
      <w:bookmarkEnd w:id="41"/>
    </w:p>
    <w:p w14:paraId="4F76FB98" w14:textId="77777777" w:rsidR="00A3287A" w:rsidRDefault="00A3287A" w:rsidP="00A3287A">
      <w:r w:rsidRPr="00E26710">
        <w:t>Een meetlocatie is onder te verdelen in meetvakken (bijvoorbeeld oppervlaktes gazon of beplanting), meetstroken (bijvoorbeeld lengtes hagen of hekken) en meetelementen (bijvoorbeeld boomspiegels of borden). Meetvakken moeten minimaal één meter breed zijn.</w:t>
      </w:r>
    </w:p>
    <w:p w14:paraId="229ECE56" w14:textId="77777777" w:rsidR="00A3287A" w:rsidRDefault="00A3287A" w:rsidP="00A3287A">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nemen tot de gewenste afmeting is bereikt (zie voorbeeld in figuur </w:t>
      </w:r>
      <w:r>
        <w:t>1</w:t>
      </w:r>
      <w:r w:rsidRPr="00E26710">
        <w:t xml:space="preserve">). Indien de vereiste afmeting niet kan worden gehaald, wordt alles binnen de meetlocatie gemeten. De prestatie-eisen blijven ongewijzigd (zie voorbeeld in figuur </w:t>
      </w:r>
      <w:r>
        <w:t>2</w:t>
      </w:r>
      <w:r w:rsidRPr="00E26710">
        <w:t>).</w:t>
      </w:r>
    </w:p>
    <w:p w14:paraId="415E8419" w14:textId="77777777" w:rsidR="00A3287A" w:rsidRDefault="00A3287A" w:rsidP="00A3287A">
      <w:r w:rsidRPr="005C4AB4">
        <w:rPr>
          <w:noProof/>
        </w:rPr>
        <w:lastRenderedPageBreak/>
        <w:drawing>
          <wp:inline distT="0" distB="0" distL="0" distR="0" wp14:anchorId="1ECDA8D0" wp14:editId="52D1F473">
            <wp:extent cx="2613726" cy="2019300"/>
            <wp:effectExtent l="38100" t="38100" r="34290" b="38100"/>
            <wp:docPr id="259" name="Afbeelding 259"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61FE782A" w14:textId="77777777" w:rsidR="00A3287A" w:rsidRDefault="00A3287A" w:rsidP="00A3287A">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7A54CF3A" w14:textId="77777777" w:rsidR="00A3287A" w:rsidRDefault="00A3287A" w:rsidP="00A3287A">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5B9BC527" wp14:editId="01E76029">
            <wp:extent cx="2419350" cy="2589841"/>
            <wp:effectExtent l="38100" t="38100" r="38100" b="3937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229EDA76" w14:textId="77777777" w:rsidR="00A3287A" w:rsidRDefault="00A3287A" w:rsidP="00A3287A">
      <w:pPr>
        <w:rPr>
          <w:i/>
          <w:iCs/>
          <w:color w:val="525B13" w:themeColor="accent1" w:themeShade="80"/>
          <w:sz w:val="18"/>
          <w:szCs w:val="18"/>
        </w:rPr>
      </w:pPr>
      <w:r>
        <w:rPr>
          <w:i/>
          <w:iCs/>
          <w:color w:val="525B13" w:themeColor="accent1" w:themeShade="80"/>
          <w:sz w:val="18"/>
          <w:szCs w:val="18"/>
        </w:rPr>
        <w:t>Figuur 2. Voorbeelden meetmethoden</w:t>
      </w:r>
    </w:p>
    <w:p w14:paraId="432F940B" w14:textId="77777777" w:rsidR="00A3287A" w:rsidRDefault="00A3287A" w:rsidP="00A3287A">
      <w:pPr>
        <w:rPr>
          <w:szCs w:val="22"/>
        </w:rPr>
      </w:pPr>
    </w:p>
    <w:p w14:paraId="134F4629" w14:textId="77777777" w:rsidR="00A3287A" w:rsidRPr="005C4AB4" w:rsidRDefault="00A3287A" w:rsidP="00A3287A">
      <w:pPr>
        <w:rPr>
          <w:szCs w:val="22"/>
        </w:rPr>
      </w:pPr>
      <w:r w:rsidRPr="005C4AB4">
        <w:rPr>
          <w:szCs w:val="22"/>
        </w:rPr>
        <w:t xml:space="preserve">Voorbeeld 1: </w:t>
      </w:r>
      <w:r w:rsidRPr="005C4AB4">
        <w:rPr>
          <w:szCs w:val="22"/>
        </w:rPr>
        <w:br/>
        <w:t xml:space="preserve">De volgende gazons (A, B, C en D1) komen voor binnen een meetlocatie: </w:t>
      </w:r>
    </w:p>
    <w:p w14:paraId="63435667" w14:textId="77777777" w:rsidR="00A3287A" w:rsidRDefault="00A3287A" w:rsidP="00A3287A">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2956A082" w14:textId="77777777" w:rsidR="00A3287A" w:rsidRPr="005C4AB4" w:rsidRDefault="00A3287A" w:rsidP="00A3287A">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7B587510" w14:textId="77777777" w:rsidR="00A3287A" w:rsidRPr="005C4AB4" w:rsidRDefault="00A3287A" w:rsidP="00A3287A">
      <w:pPr>
        <w:rPr>
          <w:szCs w:val="22"/>
        </w:rPr>
      </w:pPr>
      <w:r w:rsidRPr="005C4AB4">
        <w:rPr>
          <w:noProof/>
          <w:szCs w:val="22"/>
        </w:rPr>
        <w:lastRenderedPageBreak/>
        <w:drawing>
          <wp:inline distT="0" distB="0" distL="0" distR="0" wp14:anchorId="2460A318" wp14:editId="2A5D8AEB">
            <wp:extent cx="2857500" cy="2943225"/>
            <wp:effectExtent l="0" t="0" r="0" b="9525"/>
            <wp:docPr id="261" name="Afbeelding 261"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0B8FDEDA" w14:textId="77777777" w:rsidR="00A3287A" w:rsidRDefault="00A3287A" w:rsidP="00A3287A">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2965045F" w14:textId="23F66EA6" w:rsidR="00A3287A" w:rsidRDefault="000A2A8B" w:rsidP="00A3287A">
      <w:pPr>
        <w:pStyle w:val="Kop2"/>
        <w:pBdr>
          <w:top w:val="none" w:sz="0" w:space="0" w:color="auto"/>
          <w:left w:val="none" w:sz="0" w:space="0" w:color="auto"/>
          <w:bottom w:val="none" w:sz="0" w:space="0" w:color="auto"/>
          <w:right w:val="none" w:sz="0" w:space="0" w:color="auto"/>
        </w:pBdr>
      </w:pPr>
      <w:bookmarkStart w:id="42" w:name="_Toc81288562"/>
      <w:bookmarkStart w:id="43" w:name="_Toc95892388"/>
      <w:r>
        <w:t>10</w:t>
      </w:r>
      <w:r w:rsidR="00A3287A">
        <w:t>.4</w:t>
      </w:r>
      <w:r w:rsidR="00A3287A">
        <w:tab/>
        <w:t>meetinstructies</w:t>
      </w:r>
      <w:bookmarkEnd w:id="42"/>
      <w:bookmarkEnd w:id="43"/>
    </w:p>
    <w:p w14:paraId="23658CAD" w14:textId="77777777" w:rsidR="00A3287A" w:rsidRDefault="00A3287A" w:rsidP="00A3287A">
      <w:r w:rsidRPr="0022212D">
        <w:t>Een inspecteur of toezichthouder meet de beeldkwaliteit in eerste instantie door het kwaliteitsniveau te schatten.</w:t>
      </w:r>
    </w:p>
    <w:p w14:paraId="09D28C5D" w14:textId="77777777" w:rsidR="00A3287A" w:rsidRDefault="00A3287A" w:rsidP="00A3287A">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6D5F7225" w14:textId="77777777" w:rsidR="00A3287A" w:rsidRDefault="00A3287A" w:rsidP="00A3287A">
      <w:r w:rsidRPr="0022212D">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01AAF5A6" w14:textId="77777777" w:rsidR="00A3287A" w:rsidRPr="0022212D" w:rsidRDefault="00A3287A" w:rsidP="00A3287A">
      <w:r>
        <w:t xml:space="preserve">De meetinstructies moeten bijdragen aan een succesvol gebruik van de beeldsystematiek. Goede metingen voorkomen nodeloze discussies tussen opdrachtgevers en opdrachtnemers van beeldcontracten. Daarnaast </w:t>
      </w:r>
      <w:r>
        <w:lastRenderedPageBreak/>
        <w:t>verbetert hierdoor de informatievoorziening aan het bestuur over de gerealiseerde beeldkwaliteit, en wordt het mogelijk de beeldkwaliteit van beheerders onderling te vergelijken.</w:t>
      </w:r>
    </w:p>
    <w:p w14:paraId="5B881C4C" w14:textId="542D6E73" w:rsidR="00A3287A" w:rsidRDefault="000A2A8B" w:rsidP="00A3287A">
      <w:pPr>
        <w:pStyle w:val="Kop2"/>
        <w:pBdr>
          <w:top w:val="none" w:sz="0" w:space="0" w:color="auto"/>
          <w:left w:val="none" w:sz="0" w:space="0" w:color="auto"/>
          <w:bottom w:val="none" w:sz="0" w:space="0" w:color="auto"/>
          <w:right w:val="none" w:sz="0" w:space="0" w:color="auto"/>
        </w:pBdr>
      </w:pPr>
      <w:bookmarkStart w:id="44" w:name="_Toc81288563"/>
      <w:bookmarkStart w:id="45" w:name="_Toc95892389"/>
      <w:r>
        <w:t>10</w:t>
      </w:r>
      <w:r w:rsidR="00A3287A">
        <w:t>.5</w:t>
      </w:r>
      <w:r w:rsidR="00A3287A">
        <w:tab/>
        <w:t>meetprincipes</w:t>
      </w:r>
      <w:bookmarkEnd w:id="44"/>
      <w:bookmarkEnd w:id="45"/>
    </w:p>
    <w:p w14:paraId="0FB270B8" w14:textId="77777777" w:rsidR="00A3287A" w:rsidRDefault="00A3287A" w:rsidP="00A3287A">
      <w:r w:rsidRPr="00CA427F">
        <w:t xml:space="preserve">Onderstaand overzicht geeft een opsomming van de algemene meetprincipes die van toepassing zijn op </w:t>
      </w:r>
      <w:r>
        <w:t>alle</w:t>
      </w:r>
      <w:r w:rsidRPr="00CA427F">
        <w:t xml:space="preserve"> metingen</w:t>
      </w:r>
      <w:r>
        <w:t>.</w:t>
      </w:r>
    </w:p>
    <w:p w14:paraId="4B9B05E7" w14:textId="77777777" w:rsidR="00A3287A" w:rsidRPr="00DA366E" w:rsidRDefault="00A3287A"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153E5E90" w14:textId="77777777" w:rsidR="00A3287A" w:rsidRPr="00DA366E" w:rsidRDefault="00A3287A" w:rsidP="009870CF">
      <w:pPr>
        <w:pStyle w:val="Lijstalinea"/>
        <w:numPr>
          <w:ilvl w:val="0"/>
          <w:numId w:val="14"/>
        </w:numPr>
      </w:pPr>
      <w:r w:rsidRPr="674D5916">
        <w:rPr>
          <w:u w:val="single"/>
        </w:rPr>
        <w:t xml:space="preserve">Omvang meetvak: </w:t>
      </w:r>
      <w:r>
        <w:t xml:space="preserve">een meetvak is minimaal 1 meter breed. </w:t>
      </w:r>
    </w:p>
    <w:p w14:paraId="14BE8684" w14:textId="77777777" w:rsidR="00A3287A" w:rsidRPr="00DA366E" w:rsidRDefault="00A3287A"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6C3B4560" w14:textId="77777777" w:rsidR="00A3287A" w:rsidRPr="00DA366E" w:rsidRDefault="00A3287A"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38E16265" w14:textId="77777777" w:rsidR="00A3287A" w:rsidRPr="00DA366E" w:rsidRDefault="00A3287A"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39889389" w14:textId="77777777" w:rsidR="00A3287A" w:rsidRPr="00DA366E" w:rsidRDefault="00A3287A"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4790B640" w14:textId="77777777" w:rsidR="00A3287A" w:rsidRPr="00DA366E" w:rsidRDefault="00A3287A" w:rsidP="009870CF">
      <w:pPr>
        <w:pStyle w:val="Lijstalinea"/>
        <w:numPr>
          <w:ilvl w:val="0"/>
          <w:numId w:val="14"/>
        </w:numPr>
      </w:pPr>
      <w:r>
        <w:t xml:space="preserve">Een meting wordt verricht zonder de daarbij aanwezige elementen in de openbare ruimte te verplaatsen. </w:t>
      </w:r>
    </w:p>
    <w:p w14:paraId="15AC9A08" w14:textId="77777777" w:rsidR="00A3287A" w:rsidRPr="00DA366E" w:rsidRDefault="00A3287A" w:rsidP="009870CF">
      <w:pPr>
        <w:pStyle w:val="Lijstalinea"/>
        <w:numPr>
          <w:ilvl w:val="0"/>
          <w:numId w:val="14"/>
        </w:numPr>
      </w:pPr>
      <w:r>
        <w:t xml:space="preserve">Is de aannemer op de meetlocatie aan het werk, dan meet je de betreffende beeldmeetlatten na de bewerking door de aannemer (meten achter de maaimachine). </w:t>
      </w:r>
    </w:p>
    <w:p w14:paraId="199DE426" w14:textId="77777777" w:rsidR="00A3287A" w:rsidRPr="00DA366E" w:rsidRDefault="00A3287A"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594644F8" w14:textId="77777777" w:rsidR="00A3287A" w:rsidRPr="00DA366E" w:rsidRDefault="00A3287A"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77D0BCA6" w14:textId="77777777" w:rsidR="00A3287A" w:rsidRDefault="00A3287A" w:rsidP="00A3287A">
      <w:pPr>
        <w:pStyle w:val="Kop5"/>
        <w:pBdr>
          <w:bottom w:val="none" w:sz="0" w:space="0" w:color="auto"/>
        </w:pBdr>
      </w:pPr>
      <w:r>
        <w:t>Haag-gaten</w:t>
      </w:r>
    </w:p>
    <w:p w14:paraId="1DE2355A" w14:textId="77777777" w:rsidR="00A3287A" w:rsidRDefault="00A3287A" w:rsidP="00A3287A">
      <w:r>
        <w:t>Instrumenten: duimstok (of meetlat, rolmaat)</w:t>
      </w:r>
    </w:p>
    <w:p w14:paraId="0A2579B7" w14:textId="77777777" w:rsidR="00A3287A" w:rsidRPr="000F6FD3" w:rsidRDefault="00A3287A" w:rsidP="00A3287A">
      <w:r w:rsidRPr="000F6FD3">
        <w:t>Meetwijze:</w:t>
      </w:r>
    </w:p>
    <w:p w14:paraId="5ABB27E9" w14:textId="77777777" w:rsidR="00A3287A" w:rsidRPr="000F6FD3" w:rsidRDefault="00A3287A" w:rsidP="009870CF">
      <w:pPr>
        <w:pStyle w:val="Lijstalinea"/>
        <w:numPr>
          <w:ilvl w:val="0"/>
          <w:numId w:val="15"/>
        </w:numPr>
        <w:spacing w:beforeAutospacing="1" w:after="100" w:afterAutospacing="1" w:line="240" w:lineRule="auto"/>
        <w:rPr>
          <w:rFonts w:asciiTheme="majorHAnsi" w:eastAsia="Times New Roman" w:hAnsiTheme="majorHAnsi" w:cs="Open Sans"/>
          <w:lang w:eastAsia="nl-NL"/>
        </w:rPr>
      </w:pPr>
      <w:r w:rsidRPr="674D5916">
        <w:rPr>
          <w:rFonts w:asciiTheme="majorHAnsi" w:eastAsia="Times New Roman" w:hAnsiTheme="majorHAnsi" w:cs="Open Sans"/>
          <w:lang w:eastAsia="nl-NL"/>
        </w:rPr>
        <w:t>Bepaal de gaten in de haag door van het oppervlak van het te snoeien oppervlak van de haag het kaal oppervlak te meten. Meet het aantal m</w:t>
      </w:r>
      <w:r w:rsidRPr="674D5916">
        <w:rPr>
          <w:vertAlign w:val="superscript"/>
        </w:rPr>
        <w:t>2</w:t>
      </w:r>
      <w:r w:rsidRPr="674D5916">
        <w:rPr>
          <w:rFonts w:asciiTheme="majorHAnsi" w:eastAsia="Times New Roman" w:hAnsiTheme="majorHAnsi" w:cs="Open Sans"/>
          <w:lang w:eastAsia="nl-NL"/>
        </w:rPr>
        <w:t> waar geen beplanting (door en door) aanwezig is binnen dit oppervlak (de haag) en deel dit door de totale oppervlakte van het te snoeien oppervlak van de haag (= hoogte x lengte). Dit aantal m</w:t>
      </w:r>
      <w:r w:rsidRPr="674D5916">
        <w:rPr>
          <w:vertAlign w:val="superscript"/>
        </w:rPr>
        <w:t>2</w:t>
      </w:r>
      <w:r w:rsidRPr="674D5916">
        <w:rPr>
          <w:rFonts w:asciiTheme="majorHAnsi" w:eastAsia="Times New Roman" w:hAnsiTheme="majorHAnsi" w:cs="Open Sans"/>
          <w:lang w:eastAsia="nl-NL"/>
        </w:rPr>
        <w:t> is gelijk aan het percentage gaten in de haag. Alleen de gaten met een minimale oppervlakte van 0,25 m</w:t>
      </w:r>
      <w:r w:rsidRPr="674D5916">
        <w:rPr>
          <w:vertAlign w:val="superscript"/>
        </w:rPr>
        <w:t>2</w:t>
      </w:r>
      <w:r w:rsidRPr="674D5916">
        <w:rPr>
          <w:rFonts w:asciiTheme="majorHAnsi" w:eastAsia="Times New Roman" w:hAnsiTheme="majorHAnsi" w:cs="Open Sans"/>
          <w:lang w:eastAsia="nl-NL"/>
        </w:rPr>
        <w:t> worden in de meting meegenomen.</w:t>
      </w:r>
    </w:p>
    <w:p w14:paraId="58F70BF5" w14:textId="77777777" w:rsidR="00A3287A" w:rsidRPr="000F6FD3" w:rsidRDefault="00A3287A" w:rsidP="00A3287A">
      <w:pPr>
        <w:pStyle w:val="Lijstalinea"/>
        <w:spacing w:beforeAutospacing="1" w:after="100" w:afterAutospacing="1" w:line="240" w:lineRule="auto"/>
        <w:rPr>
          <w:rFonts w:asciiTheme="majorHAnsi" w:eastAsia="Times New Roman" w:hAnsiTheme="majorHAnsi" w:cs="Open Sans"/>
          <w:lang w:eastAsia="nl-NL"/>
        </w:rPr>
      </w:pPr>
    </w:p>
    <w:p w14:paraId="18928894" w14:textId="77777777" w:rsidR="00A3287A" w:rsidRPr="000F6FD3" w:rsidRDefault="00A3287A" w:rsidP="009870CF">
      <w:pPr>
        <w:pStyle w:val="Lijstalinea"/>
        <w:numPr>
          <w:ilvl w:val="0"/>
          <w:numId w:val="15"/>
        </w:numPr>
        <w:spacing w:beforeAutospacing="1" w:after="100" w:afterAutospacing="1" w:line="240" w:lineRule="auto"/>
        <w:rPr>
          <w:rFonts w:asciiTheme="majorHAnsi" w:eastAsia="Times New Roman" w:hAnsiTheme="majorHAnsi" w:cs="Open Sans"/>
          <w:lang w:eastAsia="nl-NL"/>
        </w:rPr>
      </w:pPr>
      <w:r w:rsidRPr="674D5916">
        <w:rPr>
          <w:rFonts w:asciiTheme="majorHAnsi" w:eastAsia="Times New Roman" w:hAnsiTheme="majorHAnsi" w:cs="Open Sans"/>
          <w:color w:val="000000" w:themeColor="text1"/>
          <w:lang w:eastAsia="nl-NL"/>
        </w:rPr>
        <w:lastRenderedPageBreak/>
        <w:t>Meet het kale oppervlak van een meetvak door een object met een vaste afmeting van 0,25 m</w:t>
      </w:r>
      <w:r w:rsidRPr="674D5916">
        <w:rPr>
          <w:vertAlign w:val="superscript"/>
        </w:rPr>
        <w:t>2</w:t>
      </w:r>
      <w:r w:rsidRPr="674D5916">
        <w:rPr>
          <w:rFonts w:asciiTheme="majorHAnsi" w:eastAsia="Times New Roman" w:hAnsiTheme="majorHAnsi" w:cs="Open Sans"/>
          <w:color w:val="000000" w:themeColor="text1"/>
          <w:lang w:eastAsia="nl-NL"/>
        </w:rPr>
        <w:t> (0,5 m x 0,5 m) in het meetvak te plaatsen. Op basis van het aantal keer dat dit object kan worden geplaatst op het kale oppervlak, is het aantal m</w:t>
      </w:r>
      <w:r w:rsidRPr="674D5916">
        <w:rPr>
          <w:rFonts w:asciiTheme="majorHAnsi" w:eastAsia="Times New Roman" w:hAnsiTheme="majorHAnsi" w:cs="Open Sans"/>
          <w:color w:val="000000" w:themeColor="text1"/>
          <w:vertAlign w:val="superscript"/>
          <w:lang w:eastAsia="nl-NL"/>
        </w:rPr>
        <w:t>2</w:t>
      </w:r>
      <w:r w:rsidRPr="674D5916">
        <w:rPr>
          <w:rFonts w:asciiTheme="majorHAnsi" w:eastAsia="Times New Roman" w:hAnsiTheme="majorHAnsi" w:cs="Open Sans"/>
          <w:color w:val="000000" w:themeColor="text1"/>
          <w:lang w:eastAsia="nl-NL"/>
        </w:rPr>
        <w:t> te bepalen.</w:t>
      </w:r>
    </w:p>
    <w:p w14:paraId="488E4FAF" w14:textId="77777777" w:rsidR="00A3287A" w:rsidRPr="000F6FD3" w:rsidRDefault="00A3287A" w:rsidP="00A3287A">
      <w:pPr>
        <w:pStyle w:val="Lijstalinea"/>
        <w:spacing w:beforeAutospacing="1" w:after="100" w:afterAutospacing="1" w:line="240" w:lineRule="auto"/>
        <w:rPr>
          <w:rFonts w:asciiTheme="majorHAnsi" w:eastAsia="Times New Roman" w:hAnsiTheme="majorHAnsi" w:cs="Open Sans"/>
          <w:lang w:eastAsia="nl-NL"/>
        </w:rPr>
      </w:pPr>
    </w:p>
    <w:p w14:paraId="1693D613" w14:textId="77777777" w:rsidR="00A3287A" w:rsidRDefault="00A3287A" w:rsidP="00A3287A">
      <w:pPr>
        <w:pStyle w:val="Kop5"/>
        <w:pBdr>
          <w:bottom w:val="none" w:sz="0" w:space="0" w:color="auto"/>
        </w:pBdr>
      </w:pPr>
      <w:r>
        <w:t>haag-snoeibeeld</w:t>
      </w:r>
    </w:p>
    <w:p w14:paraId="40886727" w14:textId="77777777" w:rsidR="00A3287A" w:rsidRDefault="00A3287A" w:rsidP="00A3287A">
      <w:r>
        <w:t>Instrumenten: duimstok (of meetlat, rolmaat)</w:t>
      </w:r>
    </w:p>
    <w:p w14:paraId="4BEA0B40" w14:textId="77777777" w:rsidR="00A3287A" w:rsidRDefault="00A3287A" w:rsidP="00A3287A">
      <w:r>
        <w:t xml:space="preserve">Meetwijze: </w:t>
      </w:r>
    </w:p>
    <w:p w14:paraId="6CBE660C" w14:textId="77777777" w:rsidR="00A3287A" w:rsidRDefault="00A3287A" w:rsidP="009870CF">
      <w:pPr>
        <w:pStyle w:val="Lijstalinea"/>
        <w:numPr>
          <w:ilvl w:val="0"/>
          <w:numId w:val="16"/>
        </w:numPr>
        <w:rPr>
          <w:rFonts w:eastAsia="Times New Roman"/>
          <w:lang w:eastAsia="nl-NL"/>
        </w:rPr>
      </w:pPr>
      <w:r w:rsidRPr="674D5916">
        <w:rPr>
          <w:rFonts w:eastAsia="Times New Roman"/>
          <w:lang w:eastAsia="nl-NL"/>
        </w:rPr>
        <w:t>Meet het snoeibeeld binnen een meetstrook van 100 m</w:t>
      </w:r>
      <w:r w:rsidRPr="674D5916">
        <w:rPr>
          <w:rFonts w:eastAsia="Times New Roman"/>
          <w:vertAlign w:val="superscript"/>
          <w:lang w:eastAsia="nl-NL"/>
        </w:rPr>
        <w:t>1</w:t>
      </w:r>
      <w:r w:rsidRPr="674D5916">
        <w:rPr>
          <w:rFonts w:eastAsia="Times New Roman"/>
          <w:lang w:eastAsia="nl-NL"/>
        </w:rPr>
        <w:t> haag door:</w:t>
      </w:r>
    </w:p>
    <w:p w14:paraId="5F5DC55B" w14:textId="77777777" w:rsidR="00A3287A" w:rsidRDefault="00A3287A" w:rsidP="009870CF">
      <w:pPr>
        <w:pStyle w:val="Lijstalinea"/>
        <w:numPr>
          <w:ilvl w:val="0"/>
          <w:numId w:val="17"/>
        </w:numPr>
        <w:rPr>
          <w:rFonts w:eastAsia="Times New Roman"/>
          <w:lang w:eastAsia="nl-NL"/>
        </w:rPr>
      </w:pPr>
      <w:r w:rsidRPr="674D5916">
        <w:rPr>
          <w:rFonts w:eastAsia="Times New Roman"/>
          <w:lang w:eastAsia="nl-NL"/>
        </w:rPr>
        <w:t>het bepalen van de gemiddelde lengte van de uitlopers</w:t>
      </w:r>
    </w:p>
    <w:p w14:paraId="2B691C96" w14:textId="77777777" w:rsidR="00A3287A" w:rsidRPr="0042464F" w:rsidRDefault="00A3287A" w:rsidP="009870CF">
      <w:pPr>
        <w:pStyle w:val="Lijstalinea"/>
        <w:numPr>
          <w:ilvl w:val="0"/>
          <w:numId w:val="17"/>
        </w:numPr>
        <w:rPr>
          <w:rFonts w:eastAsia="Times New Roman"/>
          <w:lang w:eastAsia="nl-NL"/>
        </w:rPr>
      </w:pPr>
      <w:r w:rsidRPr="674D5916">
        <w:rPr>
          <w:rFonts w:eastAsia="Times New Roman"/>
          <w:lang w:eastAsia="nl-NL"/>
        </w:rPr>
        <w:t xml:space="preserve">het meten van de lengte van de uitlopers </w:t>
      </w:r>
    </w:p>
    <w:p w14:paraId="7A7A68E0" w14:textId="77777777" w:rsidR="00A3287A" w:rsidRPr="000F6FD3" w:rsidRDefault="00A3287A" w:rsidP="00A3287A">
      <w:pPr>
        <w:rPr>
          <w:rFonts w:eastAsia="Times New Roman"/>
          <w:vanish/>
          <w:lang w:eastAsia="nl-NL"/>
        </w:rPr>
      </w:pPr>
    </w:p>
    <w:p w14:paraId="45165708" w14:textId="77777777" w:rsidR="00A3287A" w:rsidRDefault="00A3287A" w:rsidP="009870CF">
      <w:pPr>
        <w:pStyle w:val="Lijstalinea"/>
        <w:numPr>
          <w:ilvl w:val="0"/>
          <w:numId w:val="16"/>
        </w:numPr>
        <w:rPr>
          <w:rFonts w:eastAsia="Times New Roman"/>
          <w:lang w:eastAsia="nl-NL"/>
        </w:rPr>
      </w:pPr>
      <w:r w:rsidRPr="674D5916">
        <w:rPr>
          <w:rFonts w:eastAsia="Times New Roman"/>
          <w:lang w:eastAsia="nl-NL"/>
        </w:rPr>
        <w:t>Bepaal de gemiddelde lengte van de uitlopers door om de 10,00 m op tien punten binnen de meetstrook de lengte van de uitloper te meten. Doe dit door de lengte van de uitloper ten opzichte van de knipmaat van de haag te meten. Tel de resultaten van deze tien metingen bij elkaar op en deel deze door tien. Dit wordt beschouwd als de gemiddelde lengte van de uitlopers. Indien er geen meetstrook van 100 m1 binnen de meetlocatie aanwezig is, meet dan de totale lengte van de aanwezige meetstrook en verklein de onderlinge afstand tussen de tien meetpunten naar rato.</w:t>
      </w:r>
    </w:p>
    <w:p w14:paraId="051598EA" w14:textId="77777777" w:rsidR="00A3287A" w:rsidRPr="00284758" w:rsidRDefault="00A3287A" w:rsidP="00A3287A">
      <w:pPr>
        <w:pStyle w:val="Lijstalinea"/>
        <w:rPr>
          <w:rFonts w:eastAsia="Times New Roman"/>
          <w:lang w:eastAsia="nl-NL"/>
        </w:rPr>
      </w:pPr>
    </w:p>
    <w:p w14:paraId="2897F5AB" w14:textId="77777777" w:rsidR="00A3287A" w:rsidRPr="0042464F" w:rsidRDefault="00A3287A" w:rsidP="009870CF">
      <w:pPr>
        <w:pStyle w:val="Lijstalinea"/>
        <w:numPr>
          <w:ilvl w:val="0"/>
          <w:numId w:val="16"/>
        </w:numPr>
        <w:rPr>
          <w:rFonts w:eastAsia="Times New Roman"/>
          <w:lang w:eastAsia="nl-NL"/>
        </w:rPr>
      </w:pPr>
      <w:r w:rsidRPr="674D5916">
        <w:rPr>
          <w:rFonts w:eastAsia="Times New Roman"/>
          <w:lang w:eastAsia="nl-NL"/>
        </w:rPr>
        <w:t>Meet de lengte van de uitloper door de duimstok op de haag te plaatsen en de langste uitloper ten opzichte van de knipmaat van de haag te meten.</w:t>
      </w:r>
    </w:p>
    <w:p w14:paraId="68B85E7C" w14:textId="77777777" w:rsidR="00A3287A" w:rsidRDefault="00A3287A" w:rsidP="00A3287A">
      <w:r>
        <w:rPr>
          <w:noProof/>
        </w:rPr>
        <w:drawing>
          <wp:inline distT="0" distB="0" distL="0" distR="0" wp14:anchorId="61A71084" wp14:editId="61318C2A">
            <wp:extent cx="3124200" cy="2322311"/>
            <wp:effectExtent l="0" t="0" r="0" b="1905"/>
            <wp:docPr id="262" name="Afbeelding 262"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Afbeelding 114" descr="Afbeelding met boom, buiten, plant&#10;&#10;Automatisch gegenereerde beschrijvin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127798" cy="2324985"/>
                    </a:xfrm>
                    <a:prstGeom prst="rect">
                      <a:avLst/>
                    </a:prstGeom>
                    <a:noFill/>
                    <a:ln>
                      <a:noFill/>
                    </a:ln>
                  </pic:spPr>
                </pic:pic>
              </a:graphicData>
            </a:graphic>
          </wp:inline>
        </w:drawing>
      </w:r>
    </w:p>
    <w:p w14:paraId="040DB230" w14:textId="77777777" w:rsidR="00A3287A" w:rsidRDefault="00A3287A" w:rsidP="00A3287A">
      <w:pPr>
        <w:pStyle w:val="Bijschrift"/>
        <w:rPr>
          <w:i/>
          <w:iCs/>
        </w:rPr>
      </w:pPr>
      <w:r w:rsidRPr="008C0959">
        <w:rPr>
          <w:i/>
          <w:iCs/>
        </w:rPr>
        <w:t>Figuur 3:  Meet de lengte van de uitlopers</w:t>
      </w:r>
    </w:p>
    <w:p w14:paraId="1C798793" w14:textId="77777777" w:rsidR="00A3287A" w:rsidRPr="00C6086A" w:rsidRDefault="00A3287A" w:rsidP="00A3287A"/>
    <w:p w14:paraId="7D52C55A" w14:textId="77777777" w:rsidR="00A3287A" w:rsidRDefault="00A3287A" w:rsidP="00A3287A">
      <w:pPr>
        <w:pStyle w:val="Kop5"/>
        <w:pBdr>
          <w:bottom w:val="none" w:sz="0" w:space="0" w:color="auto"/>
        </w:pBdr>
      </w:pPr>
      <w:r>
        <w:t>overgroei</w:t>
      </w:r>
    </w:p>
    <w:p w14:paraId="6B69FB50" w14:textId="77777777" w:rsidR="00A3287A" w:rsidRDefault="00A3287A" w:rsidP="00A3287A">
      <w:r>
        <w:t>Instrumenten: duimstok (of meetlat), eventueel een raster.</w:t>
      </w:r>
    </w:p>
    <w:p w14:paraId="5BDB225F" w14:textId="77777777" w:rsidR="00A3287A" w:rsidRDefault="00A3287A" w:rsidP="00A3287A">
      <w:r>
        <w:t>Meetwijze:</w:t>
      </w:r>
    </w:p>
    <w:p w14:paraId="00C28F86" w14:textId="77777777" w:rsidR="00A3287A" w:rsidRDefault="00A3287A" w:rsidP="009870CF">
      <w:pPr>
        <w:pStyle w:val="Lijstalinea"/>
        <w:numPr>
          <w:ilvl w:val="0"/>
          <w:numId w:val="19"/>
        </w:numPr>
      </w:pPr>
      <w:r>
        <w:t>Meet de overgroei van de beplanting binnen een meetstrook van 100 m</w:t>
      </w:r>
      <w:r w:rsidRPr="674D5916">
        <w:rPr>
          <w:vertAlign w:val="superscript"/>
        </w:rPr>
        <w:t xml:space="preserve">1 </w:t>
      </w:r>
      <w:r>
        <w:t xml:space="preserve">langs de rand van verharding of het gras door: </w:t>
      </w:r>
    </w:p>
    <w:p w14:paraId="4308C891" w14:textId="77777777" w:rsidR="00A3287A" w:rsidRDefault="00A3287A" w:rsidP="009870CF">
      <w:pPr>
        <w:pStyle w:val="Lijstalinea"/>
        <w:numPr>
          <w:ilvl w:val="1"/>
          <w:numId w:val="17"/>
        </w:numPr>
      </w:pPr>
      <w:r>
        <w:t xml:space="preserve">Het bepalen van de gemiddelde lengte overgroei </w:t>
      </w:r>
    </w:p>
    <w:p w14:paraId="4303480E" w14:textId="77777777" w:rsidR="00A3287A" w:rsidRDefault="00A3287A" w:rsidP="009870CF">
      <w:pPr>
        <w:pStyle w:val="Lijstalinea"/>
        <w:numPr>
          <w:ilvl w:val="1"/>
          <w:numId w:val="17"/>
        </w:numPr>
      </w:pPr>
      <w:r>
        <w:lastRenderedPageBreak/>
        <w:t>Het meten van de lengte overgroei</w:t>
      </w:r>
    </w:p>
    <w:p w14:paraId="2330DFF5" w14:textId="25DE6CF8" w:rsidR="005A4FBA" w:rsidRDefault="00A3287A" w:rsidP="009F2452">
      <w:pPr>
        <w:pStyle w:val="Lijstalinea"/>
        <w:numPr>
          <w:ilvl w:val="1"/>
          <w:numId w:val="17"/>
        </w:numPr>
      </w:pPr>
      <w:r>
        <w:t>Het bepalen van de aanwezige takken in vrije doorgang</w:t>
      </w:r>
    </w:p>
    <w:p w14:paraId="699C03E3" w14:textId="77777777" w:rsidR="00A3287A" w:rsidRDefault="00A3287A" w:rsidP="009870CF">
      <w:pPr>
        <w:pStyle w:val="Lijstalinea"/>
        <w:numPr>
          <w:ilvl w:val="1"/>
          <w:numId w:val="17"/>
        </w:numPr>
      </w:pPr>
      <w:r>
        <w:t>Het bepalen of de graskant recht is afgestoken</w:t>
      </w:r>
    </w:p>
    <w:p w14:paraId="214E12AE" w14:textId="77777777" w:rsidR="00A3287A" w:rsidRDefault="00A3287A" w:rsidP="00A3287A">
      <w:pPr>
        <w:pStyle w:val="Lijstalinea"/>
      </w:pPr>
    </w:p>
    <w:p w14:paraId="4B2F5050"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Meet de lengte van de overgroei van de beplanting ten opzichte van de rand van de verharding of de oorspronkelijk beoogde grasrand.</w:t>
      </w:r>
    </w:p>
    <w:p w14:paraId="7128E241" w14:textId="77777777" w:rsidR="00A3287A" w:rsidRPr="00284758" w:rsidRDefault="00A3287A" w:rsidP="00A3287A">
      <w:pPr>
        <w:pStyle w:val="Lijstalinea"/>
        <w:rPr>
          <w:rFonts w:eastAsia="Times New Roman"/>
          <w:lang w:eastAsia="nl-NL"/>
        </w:rPr>
      </w:pPr>
    </w:p>
    <w:p w14:paraId="487CC59C" w14:textId="77777777" w:rsidR="00A3287A" w:rsidRPr="00284758" w:rsidRDefault="00A3287A" w:rsidP="009870CF">
      <w:pPr>
        <w:pStyle w:val="Lijstalinea"/>
        <w:numPr>
          <w:ilvl w:val="0"/>
          <w:numId w:val="18"/>
        </w:numPr>
        <w:rPr>
          <w:rFonts w:eastAsia="Times New Roman"/>
          <w:lang w:eastAsia="nl-NL"/>
        </w:rPr>
      </w:pPr>
      <w:r w:rsidRPr="674D5916">
        <w:rPr>
          <w:rFonts w:eastAsia="Times New Roman"/>
          <w:lang w:eastAsia="nl-NL"/>
        </w:rPr>
        <w:t>Bepaal de gemiddelde lengte van de overgroei van de beplanting door om de 10,00 m op tien punten binnen de meetstrook de lengte van de overgroeiende beplanting of gras te meten. Tel de resultaten van deze tien metingen bij elkaar op en deel deze door tien. Dit is de gemiddelde lengte van de overgroei. Indien er geen meetstrook van 100 m</w:t>
      </w:r>
      <w:r w:rsidRPr="674D5916">
        <w:rPr>
          <w:rFonts w:eastAsia="Times New Roman"/>
          <w:vertAlign w:val="superscript"/>
          <w:lang w:eastAsia="nl-NL"/>
        </w:rPr>
        <w:t>1</w:t>
      </w:r>
      <w:r w:rsidRPr="674D5916">
        <w:rPr>
          <w:rFonts w:eastAsia="Times New Roman"/>
          <w:sz w:val="12"/>
          <w:szCs w:val="12"/>
          <w:vertAlign w:val="superscript"/>
          <w:lang w:eastAsia="nl-NL"/>
        </w:rPr>
        <w:t> </w:t>
      </w:r>
    </w:p>
    <w:p w14:paraId="75B5BE05" w14:textId="77777777" w:rsidR="00A3287A" w:rsidRPr="00284758" w:rsidRDefault="00A3287A" w:rsidP="00A3287A">
      <w:pPr>
        <w:pStyle w:val="Lijstalinea"/>
        <w:rPr>
          <w:rFonts w:eastAsia="Times New Roman"/>
          <w:lang w:eastAsia="nl-NL"/>
        </w:rPr>
      </w:pPr>
    </w:p>
    <w:p w14:paraId="5847C98A"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binnen de meetlocatie aanwezig is, meet dan de totale lengte van de (aanwezige) meetstrook en verklein de onderlinge afstand tussen de tien meetpunten naar rato.</w:t>
      </w:r>
    </w:p>
    <w:p w14:paraId="550B998F" w14:textId="77777777" w:rsidR="00A3287A" w:rsidRPr="00284758" w:rsidRDefault="00A3287A" w:rsidP="00A3287A">
      <w:pPr>
        <w:pStyle w:val="Lijstalinea"/>
        <w:rPr>
          <w:rFonts w:eastAsia="Times New Roman"/>
          <w:lang w:eastAsia="nl-NL"/>
        </w:rPr>
      </w:pPr>
    </w:p>
    <w:p w14:paraId="390EE867"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Meet de lengte van de overgroeiende beplanting of gras door de duimstok horizontaal en haaks op de rand van de verharding of het gras of de recreatieve voorziening te plaatsen en de lengte van de overgroeiende beplanting of gras te meten, zonder de beplanting of het gras hierbij te beroeren.</w:t>
      </w:r>
    </w:p>
    <w:p w14:paraId="0BF68F03" w14:textId="77777777" w:rsidR="00A3287A" w:rsidRPr="00284758" w:rsidRDefault="00A3287A" w:rsidP="00A3287A">
      <w:pPr>
        <w:pStyle w:val="Lijstalinea"/>
        <w:rPr>
          <w:rFonts w:eastAsia="Times New Roman"/>
          <w:lang w:eastAsia="nl-NL"/>
        </w:rPr>
      </w:pPr>
    </w:p>
    <w:p w14:paraId="0CD92688"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Eventuele kantopsluiting en kolken worden tot de verharding gerekend</w:t>
      </w:r>
    </w:p>
    <w:p w14:paraId="01A7EAFA" w14:textId="77777777" w:rsidR="00A3287A" w:rsidRDefault="00A3287A" w:rsidP="00A3287A">
      <w:pPr>
        <w:rPr>
          <w:rFonts w:eastAsia="Times New Roman"/>
          <w:lang w:eastAsia="nl-NL"/>
        </w:rPr>
      </w:pPr>
    </w:p>
    <w:p w14:paraId="21EE3BCF" w14:textId="77777777" w:rsidR="00A3287A" w:rsidRDefault="00A3287A" w:rsidP="00A3287A">
      <w:pPr>
        <w:keepNext/>
      </w:pPr>
      <w:r>
        <w:rPr>
          <w:noProof/>
        </w:rPr>
        <w:drawing>
          <wp:inline distT="0" distB="0" distL="0" distR="0" wp14:anchorId="44DB1CE5" wp14:editId="24F05DC7">
            <wp:extent cx="3489143" cy="2280062"/>
            <wp:effectExtent l="0" t="0" r="0" b="6350"/>
            <wp:docPr id="263" name="Afbeelding 263" descr="Afbeelding met buiten, boom,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buiten, boom, straatstenen&#10;&#10;Automatisch gegenereerde beschrijvi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02535" cy="2288814"/>
                    </a:xfrm>
                    <a:prstGeom prst="rect">
                      <a:avLst/>
                    </a:prstGeom>
                    <a:noFill/>
                    <a:ln>
                      <a:noFill/>
                    </a:ln>
                  </pic:spPr>
                </pic:pic>
              </a:graphicData>
            </a:graphic>
          </wp:inline>
        </w:drawing>
      </w:r>
    </w:p>
    <w:p w14:paraId="51818F2B" w14:textId="6C1FE559" w:rsidR="00A3287A" w:rsidRDefault="00A3287A" w:rsidP="74C0542E">
      <w:pPr>
        <w:pStyle w:val="Bijschrift"/>
        <w:rPr>
          <w:rFonts w:eastAsia="Times New Roman"/>
          <w:b w:val="0"/>
          <w:bCs w:val="0"/>
          <w:i/>
          <w:iCs/>
          <w:lang w:eastAsia="nl-NL"/>
        </w:rPr>
      </w:pPr>
      <w:r w:rsidRPr="74C0542E">
        <w:rPr>
          <w:b w:val="0"/>
          <w:bCs w:val="0"/>
          <w:i/>
          <w:iCs/>
        </w:rPr>
        <w:t>Figuur 4: Meet de overgroei vanaf de buitenste rand van de verharding (inclusief opsluitband)</w:t>
      </w:r>
    </w:p>
    <w:p w14:paraId="725E4068" w14:textId="77777777" w:rsidR="00A3287A" w:rsidRDefault="00A3287A" w:rsidP="00A3287A">
      <w:pPr>
        <w:pStyle w:val="Kop5"/>
        <w:pBdr>
          <w:bottom w:val="none" w:sz="0" w:space="0" w:color="auto"/>
        </w:pBdr>
      </w:pPr>
      <w:r>
        <w:t>onkruid</w:t>
      </w:r>
    </w:p>
    <w:p w14:paraId="24D9C32E" w14:textId="77777777" w:rsidR="00A3287A" w:rsidRDefault="00A3287A" w:rsidP="00A3287A">
      <w:r>
        <w:t>Instrumenten: duimstok (of meetlat)</w:t>
      </w:r>
    </w:p>
    <w:p w14:paraId="512176AE" w14:textId="77777777" w:rsidR="00A3287A" w:rsidRDefault="00A3287A" w:rsidP="00A3287A">
      <w:r>
        <w:t>Meetwijze:</w:t>
      </w:r>
    </w:p>
    <w:p w14:paraId="0BD2C92E" w14:textId="77777777" w:rsidR="00A3287A" w:rsidRDefault="00A3287A" w:rsidP="00A3287A">
      <w:r>
        <w:t>Met het onkruid in beplanting door:</w:t>
      </w:r>
    </w:p>
    <w:p w14:paraId="307CA6A1" w14:textId="77777777" w:rsidR="00A3287A" w:rsidRDefault="00A3287A" w:rsidP="009870CF">
      <w:pPr>
        <w:pStyle w:val="Lijstalinea"/>
        <w:numPr>
          <w:ilvl w:val="0"/>
          <w:numId w:val="20"/>
        </w:numPr>
      </w:pPr>
      <w:r>
        <w:t>het bepalen van de te meten oppervlakte</w:t>
      </w:r>
    </w:p>
    <w:p w14:paraId="39113BD1" w14:textId="77777777" w:rsidR="00A3287A" w:rsidRDefault="00A3287A" w:rsidP="009870CF">
      <w:pPr>
        <w:pStyle w:val="Lijstalinea"/>
        <w:numPr>
          <w:ilvl w:val="0"/>
          <w:numId w:val="20"/>
        </w:numPr>
      </w:pPr>
      <w:r>
        <w:t>het bepalen van de bedekking met onkruid</w:t>
      </w:r>
    </w:p>
    <w:p w14:paraId="653085C8" w14:textId="77777777" w:rsidR="00A3287A" w:rsidRDefault="00A3287A" w:rsidP="009870CF">
      <w:pPr>
        <w:pStyle w:val="Lijstalinea"/>
        <w:numPr>
          <w:ilvl w:val="0"/>
          <w:numId w:val="20"/>
        </w:numPr>
      </w:pPr>
      <w:r>
        <w:t>het meten van het aantal stuks onkruid hoger dan 30 cm</w:t>
      </w:r>
    </w:p>
    <w:p w14:paraId="11894717" w14:textId="77777777" w:rsidR="00A3287A" w:rsidRDefault="00A3287A" w:rsidP="009870CF">
      <w:pPr>
        <w:pStyle w:val="Lijstalinea"/>
        <w:numPr>
          <w:ilvl w:val="0"/>
          <w:numId w:val="20"/>
        </w:numPr>
      </w:pPr>
      <w:r>
        <w:lastRenderedPageBreak/>
        <w:t>het bepalen van de bedekking door resten</w:t>
      </w:r>
    </w:p>
    <w:p w14:paraId="5A78F361" w14:textId="77777777" w:rsidR="00A3287A" w:rsidRDefault="00A3287A" w:rsidP="00A3287A">
      <w:r>
        <w:t xml:space="preserve">De te meten oppervlakte wordt als volgt bepaald: </w:t>
      </w:r>
    </w:p>
    <w:p w14:paraId="6D1DA8A7" w14:textId="77777777" w:rsidR="00A3287A" w:rsidRDefault="00A3287A" w:rsidP="009870CF">
      <w:pPr>
        <w:pStyle w:val="Lijstalinea"/>
        <w:numPr>
          <w:ilvl w:val="0"/>
          <w:numId w:val="21"/>
        </w:numPr>
      </w:pPr>
      <w:r>
        <w:t>bij beplanting en gazon is dit een meetvak van 100 m²  (het meetvak is minimaal 1,00 m breed en maximaal 100 m lang).</w:t>
      </w:r>
    </w:p>
    <w:p w14:paraId="25DBF566" w14:textId="77777777" w:rsidR="00A3287A" w:rsidRPr="003840FC" w:rsidRDefault="00A3287A" w:rsidP="00A3287A">
      <w:pPr>
        <w:spacing w:before="0" w:after="0" w:line="240" w:lineRule="auto"/>
        <w:rPr>
          <w:rFonts w:ascii="Times New Roman" w:eastAsia="Times New Roman" w:hAnsi="Times New Roman" w:cs="Times New Roman"/>
          <w:sz w:val="24"/>
          <w:szCs w:val="24"/>
          <w:lang w:eastAsia="nl-NL"/>
        </w:rPr>
      </w:pPr>
      <w:r w:rsidRPr="003840FC">
        <w:rPr>
          <w:rFonts w:ascii="Open Sans" w:eastAsia="Times New Roman" w:hAnsi="Open Sans" w:cs="Open Sans"/>
          <w:color w:val="000000"/>
          <w:sz w:val="18"/>
          <w:szCs w:val="18"/>
          <w:shd w:val="clear" w:color="auto" w:fill="FFFFFF"/>
          <w:lang w:eastAsia="nl-NL"/>
        </w:rPr>
        <w:t>Bepaal de bedekking met onkruid voor beplanting</w:t>
      </w:r>
      <w:r>
        <w:rPr>
          <w:rFonts w:ascii="Open Sans" w:eastAsia="Times New Roman" w:hAnsi="Open Sans" w:cs="Open Sans"/>
          <w:color w:val="000000"/>
          <w:sz w:val="18"/>
          <w:szCs w:val="18"/>
          <w:shd w:val="clear" w:color="auto" w:fill="FFFFFF"/>
          <w:lang w:eastAsia="nl-NL"/>
        </w:rPr>
        <w:t xml:space="preserve"> </w:t>
      </w:r>
      <w:r w:rsidRPr="003840FC">
        <w:rPr>
          <w:rFonts w:ascii="Open Sans" w:eastAsia="Times New Roman" w:hAnsi="Open Sans" w:cs="Open Sans"/>
          <w:color w:val="000000"/>
          <w:sz w:val="18"/>
          <w:szCs w:val="18"/>
          <w:shd w:val="clear" w:color="auto" w:fill="FFFFFF"/>
          <w:lang w:eastAsia="nl-NL"/>
        </w:rPr>
        <w:t>door binnen het meetvak het aantal m</w:t>
      </w:r>
      <w:r w:rsidRPr="003840FC">
        <w:rPr>
          <w:vertAlign w:val="superscript"/>
          <w:lang w:eastAsia="nl-NL"/>
        </w:rPr>
        <w:t>2 </w:t>
      </w:r>
      <w:r w:rsidRPr="003840FC">
        <w:rPr>
          <w:rFonts w:ascii="Open Sans" w:eastAsia="Times New Roman" w:hAnsi="Open Sans" w:cs="Open Sans"/>
          <w:color w:val="000000"/>
          <w:sz w:val="18"/>
          <w:szCs w:val="18"/>
          <w:shd w:val="clear" w:color="auto" w:fill="FFFFFF"/>
          <w:lang w:eastAsia="nl-NL"/>
        </w:rPr>
        <w:t>bedekt met onkruid te meten. Dit aantal m</w:t>
      </w:r>
      <w:r w:rsidRPr="003840FC">
        <w:rPr>
          <w:vertAlign w:val="superscript"/>
          <w:lang w:eastAsia="nl-NL"/>
        </w:rPr>
        <w:t>2</w:t>
      </w:r>
      <w:r w:rsidRPr="003840FC">
        <w:rPr>
          <w:rFonts w:ascii="Open Sans" w:eastAsia="Times New Roman" w:hAnsi="Open Sans" w:cs="Open Sans"/>
          <w:color w:val="000000"/>
          <w:sz w:val="12"/>
          <w:szCs w:val="12"/>
          <w:lang w:eastAsia="nl-NL"/>
        </w:rPr>
        <w:t> </w:t>
      </w:r>
      <w:r>
        <w:rPr>
          <w:rFonts w:ascii="Times New Roman" w:eastAsia="Times New Roman" w:hAnsi="Times New Roman" w:cs="Times New Roman"/>
          <w:sz w:val="24"/>
          <w:szCs w:val="24"/>
          <w:lang w:eastAsia="nl-NL"/>
        </w:rPr>
        <w:t xml:space="preserve"> </w:t>
      </w:r>
      <w:r w:rsidRPr="003840FC">
        <w:rPr>
          <w:rFonts w:ascii="Open Sans" w:eastAsia="Times New Roman" w:hAnsi="Open Sans" w:cs="Open Sans"/>
          <w:color w:val="000000"/>
          <w:sz w:val="18"/>
          <w:szCs w:val="18"/>
          <w:shd w:val="clear" w:color="auto" w:fill="FFFFFF"/>
          <w:lang w:eastAsia="nl-NL"/>
        </w:rPr>
        <w:t>is gelijk aan het percentage bedekking met onkruid binnen het meetvak.</w:t>
      </w:r>
    </w:p>
    <w:p w14:paraId="0261FEBC" w14:textId="77777777" w:rsidR="00A3287A" w:rsidRDefault="00A3287A"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04761A03" w14:textId="77777777" w:rsidR="00A3287A" w:rsidRPr="008869F8" w:rsidRDefault="00A3287A" w:rsidP="00A3287A">
      <w:pPr>
        <w:pStyle w:val="Lijstalinea"/>
      </w:pPr>
    </w:p>
    <w:p w14:paraId="41D0A2E9" w14:textId="77777777" w:rsidR="00A3287A" w:rsidRDefault="00A3287A" w:rsidP="00A3287A">
      <w:pPr>
        <w:pStyle w:val="Kop5"/>
        <w:pBdr>
          <w:bottom w:val="none" w:sz="0" w:space="0" w:color="auto"/>
        </w:pBdr>
      </w:pPr>
      <w:r>
        <w:t>Grofvuil</w:t>
      </w:r>
    </w:p>
    <w:p w14:paraId="7C06897E" w14:textId="77777777" w:rsidR="00A3287A" w:rsidRDefault="00A3287A" w:rsidP="00A3287A">
      <w:r>
        <w:t>Instrumenten: duimstok (of meetlat)</w:t>
      </w:r>
    </w:p>
    <w:p w14:paraId="21D594EC" w14:textId="77777777" w:rsidR="00A3287A" w:rsidRDefault="00A3287A" w:rsidP="00A3287A">
      <w:r>
        <w:t xml:space="preserve">Meetwijze: </w:t>
      </w:r>
    </w:p>
    <w:p w14:paraId="19BED5D0"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Bepaal het aantal stuks grofvuil binnen een meetvak door het aantal stuks te tellen. Grofvuil dat bijgeplaatst afval betreft, telt niet mee in de meting.</w:t>
      </w:r>
    </w:p>
    <w:p w14:paraId="491D4941"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Meet de afmeting van het grofvuil met de duimstok. Bepaal aan de hand van de afmeting het volume en of het dus grofvuil betreft. Meet daarbij de afmeting aan de hand van de wijze waarop het grofvuil er ligt (dus vuil niet uit elkaar trekken, ontvouwen en dergelijke).</w:t>
      </w:r>
    </w:p>
    <w:p w14:paraId="03902167"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Het grofvuil kan onder, tussen of op de beplanting liggen. Alleen het grofvuil dat voor de inspecteur vanaf ooghoogte, zonder iets te beroeren zichtbaar is, wordt bij de meting geteld. Grond of eventueel aanwezige bladeren of begroeiing mag niet worden geroerd of verplaatst.</w:t>
      </w:r>
    </w:p>
    <w:p w14:paraId="4B5E1747"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Indien het volume &lt; 25 liter is, wordt aan de hand van een schatting bepaald of het stuk grofvuil daadwerkelijk zwaarder is dan 10 kg en lichter is dan 23 kg.</w:t>
      </w:r>
    </w:p>
    <w:p w14:paraId="73AFD4BC" w14:textId="77777777" w:rsidR="00A3287A" w:rsidRPr="006F03F6" w:rsidRDefault="00A3287A" w:rsidP="009870CF">
      <w:pPr>
        <w:pStyle w:val="Lijstalinea"/>
        <w:numPr>
          <w:ilvl w:val="0"/>
          <w:numId w:val="21"/>
        </w:numPr>
        <w:rPr>
          <w:rFonts w:eastAsia="Times New Roman"/>
          <w:lang w:eastAsia="nl-NL"/>
        </w:rPr>
      </w:pPr>
      <w:r w:rsidRPr="674D5916">
        <w:rPr>
          <w:rFonts w:eastAsia="Times New Roman"/>
          <w:lang w:eastAsia="nl-NL"/>
        </w:rPr>
        <w:t>Indien meerdere stukken afval, die individueel niet voldoen aan de omschrijving van grofvuil, zijn samengebonden en zo wel als een geheel opgetild kunnen worden en daarmee voldoen aan de omschrijving van grofvuil, wordt dit geteld als 1 stuk grofvuil.</w:t>
      </w:r>
    </w:p>
    <w:p w14:paraId="3B811740" w14:textId="77777777" w:rsidR="00A3287A" w:rsidRDefault="00A3287A" w:rsidP="009870CF">
      <w:pPr>
        <w:pStyle w:val="Lijstalinea"/>
        <w:numPr>
          <w:ilvl w:val="0"/>
          <w:numId w:val="21"/>
        </w:numPr>
        <w:rPr>
          <w:rFonts w:eastAsia="Times New Roman"/>
          <w:lang w:eastAsia="nl-NL"/>
        </w:rPr>
      </w:pPr>
      <w:r w:rsidRPr="674D5916">
        <w:rPr>
          <w:rFonts w:eastAsia="Times New Roman"/>
          <w:lang w:eastAsia="nl-NL"/>
        </w:rPr>
        <w:t>Indien het grofvuil op de grens ligt tussen twee ondergronden (bijvoorbeeld tussen beplanting en verharding), reken dan het gehele stuk grofvuil tot het oppervlak waarop het grootste deel van het zwerfafval ligt.</w:t>
      </w:r>
    </w:p>
    <w:p w14:paraId="6265BBE7" w14:textId="77777777" w:rsidR="00A3287A" w:rsidRPr="00131FDC" w:rsidRDefault="00A3287A" w:rsidP="00A3287A">
      <w:pPr>
        <w:rPr>
          <w:rFonts w:eastAsia="Times New Roman"/>
          <w:lang w:eastAsia="nl-NL"/>
        </w:rPr>
      </w:pPr>
    </w:p>
    <w:p w14:paraId="73E67BF5" w14:textId="77777777" w:rsidR="00A3287A" w:rsidRDefault="00A3287A" w:rsidP="00A3287A">
      <w:pPr>
        <w:pStyle w:val="Kop5"/>
        <w:pBdr>
          <w:bottom w:val="none" w:sz="0" w:space="0" w:color="auto"/>
        </w:pBdr>
      </w:pPr>
      <w:r>
        <w:t>zwerfafval</w:t>
      </w:r>
    </w:p>
    <w:p w14:paraId="6C2E6D8C" w14:textId="77777777" w:rsidR="00A3287A" w:rsidRDefault="00A3287A" w:rsidP="00A3287A">
      <w:r>
        <w:t>Instrumenten: duimstok (of meetlat)</w:t>
      </w:r>
    </w:p>
    <w:p w14:paraId="4C2D8454" w14:textId="77777777" w:rsidR="00A3287A" w:rsidRPr="00131FDC" w:rsidRDefault="00A3287A" w:rsidP="00A3287A">
      <w:pPr>
        <w:rPr>
          <w:b/>
          <w:bCs/>
          <w:color w:val="A6B727" w:themeColor="accent1"/>
        </w:rPr>
      </w:pPr>
      <w:r w:rsidRPr="00131FDC">
        <w:rPr>
          <w:b/>
          <w:bCs/>
          <w:color w:val="A6B727" w:themeColor="accent1"/>
        </w:rPr>
        <w:t>Zwerfafval grof:</w:t>
      </w:r>
    </w:p>
    <w:p w14:paraId="093A56B9" w14:textId="77777777" w:rsidR="00A3287A" w:rsidRDefault="00A3287A" w:rsidP="00A3287A">
      <w:r>
        <w:t xml:space="preserve">Meetwijze: </w:t>
      </w:r>
    </w:p>
    <w:p w14:paraId="1E1DA045"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 xml:space="preserve">Bepaal het aantal stuks grof zwerfafval (&gt; 10 cm) per bloembak, per boomspiegel of binnen een meetvak van 100 </w:t>
      </w:r>
      <w:r w:rsidRPr="674D5916">
        <w:rPr>
          <w:lang w:eastAsia="nl-NL"/>
        </w:rPr>
        <w:t>m</w:t>
      </w:r>
      <w:r w:rsidRPr="674D5916">
        <w:rPr>
          <w:vertAlign w:val="superscript"/>
          <w:lang w:eastAsia="nl-NL"/>
        </w:rPr>
        <w:t>2</w:t>
      </w:r>
      <w:r w:rsidRPr="674D5916">
        <w:rPr>
          <w:rFonts w:ascii="Open Sans" w:eastAsia="Times New Roman" w:hAnsi="Open Sans" w:cs="Open Sans"/>
          <w:color w:val="000000" w:themeColor="text1"/>
          <w:sz w:val="12"/>
          <w:szCs w:val="12"/>
          <w:lang w:eastAsia="nl-NL"/>
        </w:rPr>
        <w:t> </w:t>
      </w:r>
      <w:r w:rsidRPr="674D5916">
        <w:rPr>
          <w:rFonts w:ascii="Open Sans" w:eastAsia="Times New Roman" w:hAnsi="Open Sans" w:cs="Open Sans"/>
          <w:color w:val="000000" w:themeColor="text1"/>
          <w:sz w:val="18"/>
          <w:szCs w:val="18"/>
          <w:lang w:eastAsia="nl-NL"/>
        </w:rPr>
        <w:t>door het aantal stuks te tellen. Het meetvak is minimaal 1,00 m breed en maximaal 100 m lang.</w:t>
      </w:r>
    </w:p>
    <w:p w14:paraId="719A3F38" w14:textId="77777777" w:rsidR="00A3287A" w:rsidRPr="00131FDC" w:rsidRDefault="00A3287A" w:rsidP="00A3287A">
      <w:pPr>
        <w:pStyle w:val="Lijstalinea"/>
        <w:spacing w:beforeAutospacing="1" w:after="100" w:afterAutospacing="1" w:line="240" w:lineRule="auto"/>
        <w:ind w:left="786"/>
        <w:rPr>
          <w:rFonts w:ascii="Open Sans" w:eastAsia="Times New Roman" w:hAnsi="Open Sans" w:cs="Open Sans"/>
          <w:color w:val="000000"/>
          <w:sz w:val="18"/>
          <w:szCs w:val="18"/>
          <w:lang w:eastAsia="nl-NL"/>
        </w:rPr>
      </w:pPr>
    </w:p>
    <w:p w14:paraId="45784479"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lastRenderedPageBreak/>
        <w:t>Meet de afmeting van het grof zwerfafval met de duimstok. Bepaal de afmeting aan de hand van de wijze waarop het zwerfafval er ligt (dus zwerfafval niet uit elkaar trekken, ontvouwen en dergelijke).</w:t>
      </w:r>
    </w:p>
    <w:p w14:paraId="31E7BCFC" w14:textId="77777777" w:rsidR="00A3287A" w:rsidRPr="00131FDC" w:rsidRDefault="00A3287A" w:rsidP="00A3287A">
      <w:pPr>
        <w:pStyle w:val="Lijstalinea"/>
        <w:rPr>
          <w:rFonts w:ascii="Open Sans" w:eastAsia="Times New Roman" w:hAnsi="Open Sans" w:cs="Open Sans"/>
          <w:color w:val="000000"/>
          <w:sz w:val="18"/>
          <w:szCs w:val="18"/>
          <w:lang w:eastAsia="nl-NL"/>
        </w:rPr>
      </w:pPr>
    </w:p>
    <w:p w14:paraId="2249E006"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0723FCCE" w14:textId="77777777" w:rsidR="00A3287A" w:rsidRPr="00131FDC" w:rsidRDefault="00A3287A" w:rsidP="00A3287A">
      <w:pPr>
        <w:pStyle w:val="Lijstalinea"/>
        <w:rPr>
          <w:rFonts w:ascii="Open Sans" w:eastAsia="Times New Roman" w:hAnsi="Open Sans" w:cs="Open Sans"/>
          <w:color w:val="000000"/>
          <w:sz w:val="18"/>
          <w:szCs w:val="18"/>
          <w:lang w:eastAsia="nl-NL"/>
        </w:rPr>
      </w:pPr>
    </w:p>
    <w:p w14:paraId="0AA62E46"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74C0542E">
        <w:rPr>
          <w:rFonts w:ascii="Open Sans" w:eastAsia="Times New Roman" w:hAnsi="Open Sans" w:cs="Open Sans"/>
          <w:color w:val="000000" w:themeColor="text1"/>
          <w:sz w:val="18"/>
          <w:szCs w:val="18"/>
          <w:lang w:eastAsia="nl-NL"/>
        </w:rPr>
        <w:t>Indien het grof zwerfafval op de grens ligt tussen twee ondergronden (bijvoorbeeld tussen beplanting en verharding), reken dan het gehele stuk grof zwerfafval tot het oppervlak waarop het grootste deel van het zwerfafval ligt.</w:t>
      </w:r>
    </w:p>
    <w:p w14:paraId="18BB3287" w14:textId="188B209B" w:rsidR="74C0542E" w:rsidRDefault="74C0542E" w:rsidP="74C0542E">
      <w:pPr>
        <w:spacing w:beforeAutospacing="1" w:afterAutospacing="1" w:line="240" w:lineRule="auto"/>
        <w:rPr>
          <w:rFonts w:ascii="Open Sans" w:eastAsia="Times New Roman" w:hAnsi="Open Sans" w:cs="Open Sans"/>
          <w:b/>
          <w:bCs/>
          <w:color w:val="A6B727" w:themeColor="accent1"/>
          <w:sz w:val="18"/>
          <w:szCs w:val="18"/>
          <w:lang w:eastAsia="nl-NL"/>
        </w:rPr>
      </w:pPr>
    </w:p>
    <w:p w14:paraId="2449F931" w14:textId="77777777" w:rsidR="00A3287A" w:rsidRDefault="00A3287A" w:rsidP="00A3287A">
      <w:pPr>
        <w:spacing w:beforeAutospacing="1" w:after="100" w:afterAutospacing="1" w:line="240" w:lineRule="auto"/>
        <w:rPr>
          <w:rFonts w:ascii="Open Sans" w:eastAsia="Times New Roman" w:hAnsi="Open Sans" w:cs="Open Sans"/>
          <w:b/>
          <w:bCs/>
          <w:color w:val="A6B727" w:themeColor="accent1"/>
          <w:sz w:val="18"/>
          <w:szCs w:val="18"/>
          <w:lang w:eastAsia="nl-NL"/>
        </w:rPr>
      </w:pPr>
      <w:r w:rsidRPr="00131FDC">
        <w:rPr>
          <w:rFonts w:ascii="Open Sans" w:eastAsia="Times New Roman" w:hAnsi="Open Sans" w:cs="Open Sans"/>
          <w:b/>
          <w:bCs/>
          <w:color w:val="A6B727" w:themeColor="accent1"/>
          <w:sz w:val="18"/>
          <w:szCs w:val="18"/>
          <w:lang w:eastAsia="nl-NL"/>
        </w:rPr>
        <w:t>Zwerfafval fijn</w:t>
      </w:r>
      <w:r>
        <w:rPr>
          <w:rFonts w:ascii="Open Sans" w:eastAsia="Times New Roman" w:hAnsi="Open Sans" w:cs="Open Sans"/>
          <w:b/>
          <w:bCs/>
          <w:color w:val="A6B727" w:themeColor="accent1"/>
          <w:sz w:val="18"/>
          <w:szCs w:val="18"/>
          <w:lang w:eastAsia="nl-NL"/>
        </w:rPr>
        <w:t>:</w:t>
      </w:r>
    </w:p>
    <w:p w14:paraId="44E98466" w14:textId="77777777" w:rsidR="00A3287A" w:rsidRDefault="00A3287A" w:rsidP="00A3287A">
      <w:pPr>
        <w:rPr>
          <w:rFonts w:eastAsia="Times New Roman"/>
          <w:lang w:eastAsia="nl-NL"/>
        </w:rPr>
      </w:pPr>
      <w:r w:rsidRPr="00131FDC">
        <w:rPr>
          <w:rFonts w:eastAsia="Times New Roman"/>
          <w:lang w:eastAsia="nl-NL"/>
        </w:rPr>
        <w:t>M</w:t>
      </w:r>
      <w:r>
        <w:rPr>
          <w:rFonts w:eastAsia="Times New Roman"/>
          <w:lang w:eastAsia="nl-NL"/>
        </w:rPr>
        <w:t>eetwijze:</w:t>
      </w:r>
    </w:p>
    <w:p w14:paraId="4D890E5A"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Bepaal het aantal stuks fijn zwerfafval (1 tot en met 10 cm) per bloembak, per boomspiegel of binnen een meetvak van 1 m</w:t>
      </w:r>
      <w:r w:rsidRPr="674D5916">
        <w:rPr>
          <w:rFonts w:eastAsia="Times New Roman"/>
          <w:color w:val="000000" w:themeColor="text1"/>
          <w:sz w:val="12"/>
          <w:szCs w:val="12"/>
          <w:lang w:eastAsia="nl-NL"/>
        </w:rPr>
        <w:t>2 </w:t>
      </w:r>
      <w:r w:rsidRPr="674D5916">
        <w:rPr>
          <w:rFonts w:eastAsia="Times New Roman"/>
          <w:color w:val="000000" w:themeColor="text1"/>
          <w:lang w:eastAsia="nl-NL"/>
        </w:rPr>
        <w:t xml:space="preserve">(1 m × 1 m) door het aantal stuks te tellen. </w:t>
      </w:r>
    </w:p>
    <w:p w14:paraId="1DF86F9C" w14:textId="77777777" w:rsidR="00A3287A" w:rsidRPr="00131FDC" w:rsidRDefault="00A3287A" w:rsidP="00A3287A">
      <w:pPr>
        <w:pStyle w:val="Lijstalinea"/>
        <w:rPr>
          <w:rFonts w:eastAsia="Times New Roman"/>
          <w:color w:val="000000"/>
          <w:lang w:eastAsia="nl-NL"/>
        </w:rPr>
      </w:pPr>
    </w:p>
    <w:p w14:paraId="5EDE7023"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Voor veegbaar zwerfafval (zwerfafval fijn dat niet plakt, kleeft of zich in de voegen van verharding bevindt) geldt dat het aantal stuks wordt geteld binnen een meetvak van 100 m</w:t>
      </w:r>
      <w:r w:rsidRPr="674D5916">
        <w:rPr>
          <w:rFonts w:eastAsia="Times New Roman"/>
          <w:color w:val="000000" w:themeColor="text1"/>
          <w:sz w:val="12"/>
          <w:szCs w:val="12"/>
          <w:lang w:eastAsia="nl-NL"/>
        </w:rPr>
        <w:t>2</w:t>
      </w:r>
      <w:r w:rsidRPr="674D5916">
        <w:rPr>
          <w:rFonts w:eastAsia="Times New Roman"/>
          <w:color w:val="000000" w:themeColor="text1"/>
          <w:lang w:eastAsia="nl-NL"/>
        </w:rPr>
        <w:t xml:space="preserve">. Het meetvak is minimaal 1,00 m breed en maximaal 100 m lang. </w:t>
      </w:r>
    </w:p>
    <w:p w14:paraId="1680DEF6" w14:textId="77777777" w:rsidR="00A3287A" w:rsidRPr="00131FDC" w:rsidRDefault="00A3287A" w:rsidP="00A3287A">
      <w:pPr>
        <w:pStyle w:val="Lijstalinea"/>
        <w:rPr>
          <w:rFonts w:eastAsia="Times New Roman"/>
          <w:color w:val="000000"/>
          <w:lang w:eastAsia="nl-NL"/>
        </w:rPr>
      </w:pPr>
    </w:p>
    <w:p w14:paraId="68F63A96"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Meet de afmeting van het fijn zwerfafval met de duimstok. De afmeting wordt bepaald aan de hand van de wijze waarop het zwerfafval er ligt (dus zwerfafval niet uit elkaar trekken, ontvouwen en dergelijke). </w:t>
      </w:r>
    </w:p>
    <w:p w14:paraId="493287AD" w14:textId="77777777" w:rsidR="00A3287A" w:rsidRPr="00131FDC" w:rsidRDefault="00A3287A" w:rsidP="00A3287A">
      <w:pPr>
        <w:pStyle w:val="Lijstalinea"/>
        <w:rPr>
          <w:rFonts w:eastAsia="Times New Roman"/>
          <w:color w:val="000000"/>
          <w:lang w:eastAsia="nl-NL"/>
        </w:rPr>
      </w:pPr>
    </w:p>
    <w:p w14:paraId="328BC300"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Het fijn zwerfafval kan onder, tussen of op de beplanting liggen. Alleen het fijn zwerfafval dat voor de inspecteur vanaf ooghoogte, zonder iets te beroeren, zichtbaar is, wordt bij de meting geteld. Grond of eventueel aanwezige bladeren of begroeiing mag niet worden geroerd of verplaatst. </w:t>
      </w:r>
    </w:p>
    <w:p w14:paraId="36C4B7F5" w14:textId="77777777" w:rsidR="00A3287A" w:rsidRPr="00131FDC" w:rsidRDefault="00A3287A" w:rsidP="00A3287A">
      <w:pPr>
        <w:pStyle w:val="Lijstalinea"/>
        <w:rPr>
          <w:rFonts w:eastAsia="Times New Roman"/>
          <w:color w:val="000000"/>
          <w:lang w:eastAsia="nl-NL"/>
        </w:rPr>
      </w:pPr>
    </w:p>
    <w:p w14:paraId="33D20D7E" w14:textId="77777777" w:rsidR="00A3287A" w:rsidRPr="008C0959"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Indien het fijn zwerfafval op de grens ligt tussen twee ondergronden (bijvoorbeeld tussen beplanting en verharding), reken dan het gehele stuk fijn zwerfafval tot het oppervlak waarop het grootste deel van het zwerfafval ligt.</w:t>
      </w:r>
      <w:r w:rsidRPr="674D5916">
        <w:rPr>
          <w:noProof/>
        </w:rPr>
        <w:t xml:space="preserve"> </w:t>
      </w:r>
    </w:p>
    <w:p w14:paraId="1C5C6C4C" w14:textId="77777777" w:rsidR="00A3287A" w:rsidRPr="008C0959" w:rsidRDefault="00A3287A" w:rsidP="00A3287A">
      <w:pPr>
        <w:rPr>
          <w:rFonts w:eastAsia="Times New Roman"/>
          <w:color w:val="000000"/>
          <w:lang w:eastAsia="nl-NL"/>
        </w:rPr>
      </w:pPr>
    </w:p>
    <w:p w14:paraId="20B36B10" w14:textId="77777777" w:rsidR="00A3287A" w:rsidRPr="008C0959" w:rsidRDefault="00A3287A" w:rsidP="00A3287A">
      <w:pPr>
        <w:rPr>
          <w:rFonts w:eastAsia="Times New Roman"/>
          <w:color w:val="000000"/>
          <w:lang w:eastAsia="nl-NL"/>
        </w:rPr>
      </w:pPr>
      <w:r>
        <w:rPr>
          <w:noProof/>
        </w:rPr>
        <w:lastRenderedPageBreak/>
        <w:drawing>
          <wp:inline distT="0" distB="0" distL="0" distR="0" wp14:anchorId="344A53F1" wp14:editId="22830451">
            <wp:extent cx="5391150" cy="1911612"/>
            <wp:effectExtent l="0" t="0" r="0" b="0"/>
            <wp:docPr id="264" name="Afbeelding 264" descr="Afbeelding met buiten, gras, plant, port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buiten, gras, plant, portiek&#10;&#10;Automatisch gegenereerde beschrijvi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8784" cy="1917865"/>
                    </a:xfrm>
                    <a:prstGeom prst="rect">
                      <a:avLst/>
                    </a:prstGeom>
                    <a:noFill/>
                    <a:ln>
                      <a:noFill/>
                    </a:ln>
                  </pic:spPr>
                </pic:pic>
              </a:graphicData>
            </a:graphic>
          </wp:inline>
        </w:drawing>
      </w:r>
    </w:p>
    <w:p w14:paraId="1E1F1B48" w14:textId="77777777" w:rsidR="00A3287A" w:rsidRPr="008C0959" w:rsidRDefault="00A3287A" w:rsidP="00A3287A">
      <w:pPr>
        <w:pStyle w:val="Bijschrift"/>
        <w:rPr>
          <w:b w:val="0"/>
          <w:bCs w:val="0"/>
          <w:i/>
          <w:iCs/>
        </w:rPr>
      </w:pPr>
      <w:r w:rsidRPr="008C0959">
        <w:rPr>
          <w:b w:val="0"/>
          <w:bCs w:val="0"/>
          <w:i/>
          <w:iCs/>
        </w:rPr>
        <w:t>Figuur 5: zwerfafval niet zichtbaar zonder beplanting te beroeren. Zwerfafval op foto rechts wordt dus niet in de meting meegenomen.</w:t>
      </w:r>
    </w:p>
    <w:p w14:paraId="5B367873" w14:textId="7D6AB11D" w:rsidR="00A3287A" w:rsidRDefault="00A3287A" w:rsidP="1B1E6DCF"/>
    <w:p w14:paraId="4BA5B460" w14:textId="64A295CB" w:rsidR="00A3287A" w:rsidRDefault="000A2A8B" w:rsidP="00A3287A">
      <w:pPr>
        <w:pStyle w:val="Kop1"/>
      </w:pPr>
      <w:bookmarkStart w:id="46" w:name="_Toc95892390"/>
      <w:r>
        <w:t>11</w:t>
      </w:r>
      <w:r w:rsidR="00BA22E3">
        <w:tab/>
        <w:t>beeldbestek onkruidbeheersing op verharding en straatreiniging</w:t>
      </w:r>
      <w:bookmarkEnd w:id="46"/>
    </w:p>
    <w:p w14:paraId="42973199" w14:textId="3B7799C5" w:rsidR="00BA22E3" w:rsidRDefault="00BA22E3" w:rsidP="00BA22E3">
      <w:r>
        <w:t xml:space="preserve">Het uit te voeren werk is gelegen binnen de gemeentegrenzen van de gemeente </w:t>
      </w:r>
      <w:r w:rsidR="00CA0026">
        <w:t>Stadskanaal</w:t>
      </w:r>
      <w:r>
        <w:t>. Een kaart met areaalgegevens is als bijlage opgenomen. Hierop staan:</w:t>
      </w:r>
    </w:p>
    <w:p w14:paraId="3D568CA1" w14:textId="5D72C75A" w:rsidR="00BA22E3" w:rsidRDefault="00BA22E3" w:rsidP="009870CF">
      <w:pPr>
        <w:pStyle w:val="Lijstalinea"/>
        <w:numPr>
          <w:ilvl w:val="0"/>
          <w:numId w:val="25"/>
        </w:numPr>
      </w:pPr>
      <w:r>
        <w:t>Alle te behandelen oppervlaktes</w:t>
      </w:r>
      <w:r w:rsidR="4636CE05">
        <w:t>;</w:t>
      </w:r>
    </w:p>
    <w:p w14:paraId="3C5DD25B" w14:textId="77777777" w:rsidR="00BA22E3" w:rsidRDefault="00BA22E3" w:rsidP="009870CF">
      <w:pPr>
        <w:pStyle w:val="Lijstalinea"/>
        <w:numPr>
          <w:ilvl w:val="0"/>
          <w:numId w:val="25"/>
        </w:numPr>
      </w:pPr>
      <w:r>
        <w:t>Elementenverharding;</w:t>
      </w:r>
    </w:p>
    <w:p w14:paraId="4EB294CF" w14:textId="14C961F8" w:rsidR="00BA22E3" w:rsidRDefault="00BA22E3" w:rsidP="1B1E6DCF">
      <w:pPr>
        <w:pStyle w:val="Lijstalinea"/>
        <w:numPr>
          <w:ilvl w:val="0"/>
          <w:numId w:val="25"/>
        </w:numPr>
      </w:pPr>
      <w:r>
        <w:t>G</w:t>
      </w:r>
      <w:r w:rsidR="1363410B">
        <w:t>oten langs g</w:t>
      </w:r>
      <w:r>
        <w:t>esloten verharding;</w:t>
      </w:r>
    </w:p>
    <w:p w14:paraId="3AD5EC9F" w14:textId="77777777" w:rsidR="00BA22E3" w:rsidRDefault="00BA22E3" w:rsidP="009870CF">
      <w:pPr>
        <w:pStyle w:val="Lijstalinea"/>
        <w:numPr>
          <w:ilvl w:val="0"/>
          <w:numId w:val="25"/>
        </w:numPr>
      </w:pPr>
      <w:r>
        <w:t>Halfverharding;</w:t>
      </w:r>
    </w:p>
    <w:p w14:paraId="3BE3707F" w14:textId="0FC206C1" w:rsidR="00BA22E3" w:rsidRDefault="00BA22E3" w:rsidP="009870CF">
      <w:pPr>
        <w:pStyle w:val="Lijstalinea"/>
        <w:numPr>
          <w:ilvl w:val="0"/>
          <w:numId w:val="25"/>
        </w:numPr>
      </w:pPr>
      <w:r>
        <w:t>Obstakels</w:t>
      </w:r>
      <w:r w:rsidR="6DB9BA7A">
        <w:t>;</w:t>
      </w:r>
    </w:p>
    <w:p w14:paraId="23BECF46" w14:textId="204A8450" w:rsidR="6DB9BA7A" w:rsidRDefault="6DB9BA7A" w:rsidP="1B1E6DCF">
      <w:pPr>
        <w:pStyle w:val="Lijstalinea"/>
        <w:numPr>
          <w:ilvl w:val="0"/>
          <w:numId w:val="25"/>
        </w:numPr>
      </w:pPr>
      <w:r>
        <w:t>Parkeervakken.</w:t>
      </w:r>
    </w:p>
    <w:p w14:paraId="1F5F7EB9" w14:textId="77777777" w:rsidR="00BA22E3" w:rsidRDefault="00BA22E3" w:rsidP="00BA22E3">
      <w:r>
        <w:t>De bovenstaande verhardingstypes aangegeven met een verschillende kleur, zodat het duidelijk is voor de aannemer.</w:t>
      </w:r>
    </w:p>
    <w:p w14:paraId="2D8D36BB" w14:textId="77777777" w:rsidR="00BA22E3" w:rsidRDefault="00BA22E3" w:rsidP="00BA22E3">
      <w:r>
        <w:t>De gegevens hiervan worden met hoeveelheden ook in een Excel aangegeven.</w:t>
      </w:r>
    </w:p>
    <w:p w14:paraId="0A6A5978" w14:textId="77777777" w:rsidR="00BA22E3" w:rsidRDefault="00BA22E3" w:rsidP="00BA22E3">
      <w:r>
        <w:t>Tot de opdracht behoren:</w:t>
      </w:r>
    </w:p>
    <w:p w14:paraId="2CF716F4" w14:textId="77777777" w:rsidR="00BA22E3" w:rsidRDefault="00BA22E3" w:rsidP="009870CF">
      <w:pPr>
        <w:pStyle w:val="Lijstalinea"/>
        <w:numPr>
          <w:ilvl w:val="0"/>
          <w:numId w:val="33"/>
        </w:numPr>
        <w:spacing w:before="0" w:after="0" w:line="240" w:lineRule="auto"/>
      </w:pPr>
      <w:r>
        <w:t>Trottoirs (zowel tegels als BKK);</w:t>
      </w:r>
    </w:p>
    <w:p w14:paraId="1E3857A0" w14:textId="77777777" w:rsidR="00BA22E3" w:rsidRDefault="00BA22E3" w:rsidP="009870CF">
      <w:pPr>
        <w:pStyle w:val="Lijstalinea"/>
        <w:numPr>
          <w:ilvl w:val="0"/>
          <w:numId w:val="33"/>
        </w:numPr>
        <w:spacing w:before="0" w:after="0" w:line="240" w:lineRule="auto"/>
      </w:pPr>
      <w:r>
        <w:t>Op- en inritten (tot de erfscheiding);</w:t>
      </w:r>
    </w:p>
    <w:p w14:paraId="72864573" w14:textId="77777777" w:rsidR="00BA22E3" w:rsidRDefault="00BA22E3" w:rsidP="009870CF">
      <w:pPr>
        <w:pStyle w:val="Lijstalinea"/>
        <w:numPr>
          <w:ilvl w:val="0"/>
          <w:numId w:val="33"/>
        </w:numPr>
        <w:spacing w:before="0" w:after="0" w:line="240" w:lineRule="auto"/>
      </w:pPr>
      <w:r>
        <w:t xml:space="preserve">Verkeer- en midden geleiders; </w:t>
      </w:r>
    </w:p>
    <w:p w14:paraId="2423530D" w14:textId="77777777" w:rsidR="00BA22E3" w:rsidRDefault="00BA22E3" w:rsidP="009870CF">
      <w:pPr>
        <w:pStyle w:val="Lijstalinea"/>
        <w:numPr>
          <w:ilvl w:val="0"/>
          <w:numId w:val="33"/>
        </w:numPr>
        <w:spacing w:before="0" w:after="0" w:line="240" w:lineRule="auto"/>
      </w:pPr>
      <w:r>
        <w:t>Verkeerseilandjes;</w:t>
      </w:r>
    </w:p>
    <w:p w14:paraId="7A35E060" w14:textId="77777777" w:rsidR="00BA22E3" w:rsidRDefault="00BA22E3" w:rsidP="009870CF">
      <w:pPr>
        <w:pStyle w:val="Lijstalinea"/>
        <w:numPr>
          <w:ilvl w:val="0"/>
          <w:numId w:val="33"/>
        </w:numPr>
        <w:spacing w:before="0" w:after="0" w:line="240" w:lineRule="auto"/>
      </w:pPr>
      <w:r>
        <w:t>Bushaltes;</w:t>
      </w:r>
    </w:p>
    <w:p w14:paraId="7FEDCE17" w14:textId="77777777" w:rsidR="00BA22E3" w:rsidRDefault="00BA22E3" w:rsidP="009870CF">
      <w:pPr>
        <w:pStyle w:val="Lijstalinea"/>
        <w:numPr>
          <w:ilvl w:val="0"/>
          <w:numId w:val="33"/>
        </w:numPr>
        <w:spacing w:before="0" w:after="0" w:line="240" w:lineRule="auto"/>
      </w:pPr>
      <w:r>
        <w:t>Openbare parkeerterreinen in elementenverhardingen;</w:t>
      </w:r>
    </w:p>
    <w:p w14:paraId="61083513" w14:textId="77777777" w:rsidR="00BA22E3" w:rsidRPr="00FE4C9E" w:rsidRDefault="00BA22E3" w:rsidP="009870CF">
      <w:pPr>
        <w:pStyle w:val="Lijstalinea"/>
        <w:numPr>
          <w:ilvl w:val="0"/>
          <w:numId w:val="33"/>
        </w:numPr>
        <w:spacing w:before="0" w:after="0" w:line="240" w:lineRule="auto"/>
      </w:pPr>
      <w:r>
        <w:t xml:space="preserve">Terreinen rondom openbare gebouwen (in eigendom en beheer van de gemeente), zoals gemeentehuizen, sporthallen en schoolpleinen; </w:t>
      </w:r>
    </w:p>
    <w:p w14:paraId="12E90953" w14:textId="77777777" w:rsidR="00BA22E3" w:rsidRPr="00FE4C9E" w:rsidRDefault="00BA22E3" w:rsidP="009870CF">
      <w:pPr>
        <w:pStyle w:val="Lijstalinea"/>
        <w:numPr>
          <w:ilvl w:val="0"/>
          <w:numId w:val="33"/>
        </w:numPr>
        <w:spacing w:before="0" w:after="0" w:line="240" w:lineRule="auto"/>
      </w:pPr>
      <w:r>
        <w:t>Terreinen rondom bergbezinkbassins;</w:t>
      </w:r>
    </w:p>
    <w:p w14:paraId="11176C74" w14:textId="7FDE7A93" w:rsidR="00BA22E3" w:rsidRDefault="00BA22E3" w:rsidP="009870CF">
      <w:pPr>
        <w:pStyle w:val="Lijstalinea"/>
        <w:numPr>
          <w:ilvl w:val="0"/>
          <w:numId w:val="33"/>
        </w:numPr>
        <w:spacing w:before="0" w:after="0" w:line="240" w:lineRule="auto"/>
      </w:pPr>
      <w:r>
        <w:t>Specifiek benoemde wegvakken/wegen</w:t>
      </w:r>
      <w:r w:rsidR="00BE2754">
        <w:t>;</w:t>
      </w:r>
    </w:p>
    <w:p w14:paraId="15114693" w14:textId="7A6EBF66" w:rsidR="00BE2754" w:rsidRDefault="2373A656" w:rsidP="009870CF">
      <w:pPr>
        <w:pStyle w:val="Lijstalinea"/>
        <w:numPr>
          <w:ilvl w:val="0"/>
          <w:numId w:val="33"/>
        </w:numPr>
        <w:spacing w:before="0" w:after="0" w:line="240" w:lineRule="auto"/>
      </w:pPr>
      <w:r>
        <w:t>B</w:t>
      </w:r>
      <w:r w:rsidR="006C1829">
        <w:t>evuiling</w:t>
      </w:r>
      <w:r w:rsidR="003F0234">
        <w:t xml:space="preserve"> en zwerfvuil</w:t>
      </w:r>
    </w:p>
    <w:p w14:paraId="344ADC4A" w14:textId="77777777" w:rsidR="009B321E" w:rsidRDefault="009B321E" w:rsidP="00E15475">
      <w:pPr>
        <w:rPr>
          <w:b/>
          <w:bCs/>
        </w:rPr>
      </w:pPr>
    </w:p>
    <w:p w14:paraId="195CB6F8" w14:textId="4BCAE1CE" w:rsidR="00BA22E3" w:rsidRPr="00BA22E3" w:rsidRDefault="58C739FA" w:rsidP="00BA22E3">
      <w:pPr>
        <w:ind w:left="360"/>
      </w:pPr>
      <w:r w:rsidRPr="45E47701">
        <w:rPr>
          <w:b/>
          <w:bCs/>
        </w:rPr>
        <w:t>Definities</w:t>
      </w:r>
    </w:p>
    <w:p w14:paraId="1D60C330" w14:textId="0120A41C" w:rsidR="00BA22E3" w:rsidRPr="00BA22E3" w:rsidRDefault="58C739FA" w:rsidP="45E47701">
      <w:pPr>
        <w:pStyle w:val="Lijstalinea"/>
        <w:numPr>
          <w:ilvl w:val="0"/>
          <w:numId w:val="33"/>
        </w:numPr>
        <w:rPr>
          <w:b/>
          <w:bCs/>
          <w:i/>
          <w:iCs/>
        </w:rPr>
      </w:pPr>
      <w:r w:rsidRPr="45E47701">
        <w:rPr>
          <w:b/>
          <w:bCs/>
          <w:i/>
          <w:iCs/>
        </w:rPr>
        <w:t xml:space="preserve">Gesloten verharding </w:t>
      </w:r>
      <w:r w:rsidR="00BA22E3">
        <w:br/>
      </w:r>
      <w:r w:rsidRPr="45E47701">
        <w:rPr>
          <w:i/>
          <w:iCs/>
        </w:rPr>
        <w:t xml:space="preserve">Aaneengesloten verharding van ter plekke aangebracht – aanvankelijk flexibel – materiaal zoals asfalt </w:t>
      </w:r>
      <w:r w:rsidRPr="00E745AC">
        <w:rPr>
          <w:i/>
          <w:iCs/>
        </w:rPr>
        <w:lastRenderedPageBreak/>
        <w:t>en beton.</w:t>
      </w:r>
      <w:r w:rsidRPr="45E47701">
        <w:rPr>
          <w:i/>
          <w:iCs/>
        </w:rPr>
        <w:t xml:space="preserve"> </w:t>
      </w:r>
      <w:r w:rsidR="00BA22E3">
        <w:br/>
      </w:r>
      <w:r w:rsidRPr="45E47701">
        <w:rPr>
          <w:i/>
          <w:iCs/>
        </w:rPr>
        <w:t>Hierbij is geen sprake van open voegen.</w:t>
      </w:r>
    </w:p>
    <w:p w14:paraId="242CC8CE" w14:textId="636163A6" w:rsidR="00BA22E3" w:rsidRPr="00BA22E3" w:rsidRDefault="58C739FA" w:rsidP="45E47701">
      <w:pPr>
        <w:pStyle w:val="Lijstalinea"/>
        <w:numPr>
          <w:ilvl w:val="0"/>
          <w:numId w:val="33"/>
        </w:numPr>
        <w:rPr>
          <w:i/>
          <w:iCs/>
        </w:rPr>
      </w:pPr>
      <w:r w:rsidRPr="45E47701">
        <w:rPr>
          <w:b/>
          <w:bCs/>
          <w:i/>
          <w:iCs/>
        </w:rPr>
        <w:t xml:space="preserve">Elementenverharding </w:t>
      </w:r>
      <w:r w:rsidR="00BA22E3">
        <w:br/>
      </w:r>
      <w:r w:rsidRPr="45E47701">
        <w:rPr>
          <w:i/>
          <w:iCs/>
        </w:rPr>
        <w:t>Verharding die wordt gevormd door in verband aangebrachte elementen (bijvoorbeeld straatklinkers, betonstraatstenen, betontegels</w:t>
      </w:r>
      <w:r w:rsidR="2BFAD284" w:rsidRPr="45E47701">
        <w:rPr>
          <w:i/>
          <w:iCs/>
        </w:rPr>
        <w:t xml:space="preserve"> en boomroosters</w:t>
      </w:r>
      <w:r w:rsidRPr="45E47701">
        <w:rPr>
          <w:i/>
          <w:iCs/>
        </w:rPr>
        <w:t>).</w:t>
      </w:r>
    </w:p>
    <w:p w14:paraId="65203B6F" w14:textId="77777777" w:rsidR="00BA22E3" w:rsidRPr="00BA22E3" w:rsidRDefault="00BA22E3" w:rsidP="009870CF">
      <w:pPr>
        <w:pStyle w:val="Lijstalinea"/>
        <w:numPr>
          <w:ilvl w:val="0"/>
          <w:numId w:val="33"/>
        </w:numPr>
        <w:rPr>
          <w:i/>
          <w:iCs/>
        </w:rPr>
      </w:pPr>
      <w:r w:rsidRPr="674D5916">
        <w:rPr>
          <w:b/>
          <w:bCs/>
          <w:i/>
          <w:iCs/>
        </w:rPr>
        <w:t xml:space="preserve">Goten </w:t>
      </w:r>
      <w:r>
        <w:br/>
      </w:r>
      <w:r w:rsidRPr="674D5916">
        <w:rPr>
          <w:i/>
          <w:iCs/>
        </w:rPr>
        <w:t>Goten zijn gootstroken, molgoten, lijnafwatering en de verhardingsstroken met een breedte van 50 cm langs de rand van de verhoogde kantopsluiting met water afvoerende functie.</w:t>
      </w:r>
    </w:p>
    <w:p w14:paraId="2094FECC" w14:textId="77777777" w:rsidR="00BA22E3" w:rsidRPr="00BA22E3" w:rsidRDefault="00BA22E3" w:rsidP="009870CF">
      <w:pPr>
        <w:pStyle w:val="Lijstalinea"/>
        <w:numPr>
          <w:ilvl w:val="0"/>
          <w:numId w:val="33"/>
        </w:numPr>
        <w:rPr>
          <w:i/>
          <w:iCs/>
        </w:rPr>
      </w:pPr>
      <w:r w:rsidRPr="674D5916">
        <w:rPr>
          <w:b/>
          <w:bCs/>
          <w:i/>
          <w:iCs/>
        </w:rPr>
        <w:t xml:space="preserve">Onkruid </w:t>
      </w:r>
      <w:r>
        <w:br/>
      </w:r>
      <w:r w:rsidRPr="674D5916">
        <w:rPr>
          <w:i/>
          <w:iCs/>
        </w:rPr>
        <w:t>Ongewenste vegetatie inclusief kruidachtige en houtachtige zaailingen, met uitzondering van mos- en algenbegroeiing, dood of behandeld onkruid en resten van onkruid.</w:t>
      </w:r>
    </w:p>
    <w:p w14:paraId="0EFF9A0D" w14:textId="299E7033" w:rsidR="00BA22E3" w:rsidRDefault="00BA22E3" w:rsidP="1B1E6DCF">
      <w:pPr>
        <w:pStyle w:val="Lijstalinea"/>
        <w:numPr>
          <w:ilvl w:val="0"/>
          <w:numId w:val="33"/>
        </w:numPr>
        <w:rPr>
          <w:i/>
          <w:iCs/>
        </w:rPr>
      </w:pPr>
      <w:r w:rsidRPr="1B1E6DCF">
        <w:rPr>
          <w:b/>
          <w:bCs/>
          <w:i/>
          <w:iCs/>
        </w:rPr>
        <w:t xml:space="preserve">Veegvuil </w:t>
      </w:r>
      <w:r>
        <w:br/>
      </w:r>
      <w:r w:rsidRPr="1B1E6DCF">
        <w:rPr>
          <w:i/>
          <w:iCs/>
        </w:rPr>
        <w:t>Zwerfafval, losliggend vuil, natuurlijk afval, en anorganisch materiaal (zoals zand, steentjes, grind) op verharding met een hoogte, breedte, lengte of diameter kleiner of gelijk aan 0,01 m.</w:t>
      </w:r>
    </w:p>
    <w:p w14:paraId="3134AD63" w14:textId="77777777" w:rsidR="0042776F" w:rsidRDefault="0042776F" w:rsidP="003F0234">
      <w:pPr>
        <w:pStyle w:val="Lijstalinea"/>
        <w:rPr>
          <w:i/>
          <w:iCs/>
        </w:rPr>
      </w:pPr>
    </w:p>
    <w:p w14:paraId="02B235C5" w14:textId="63988D0B" w:rsidR="00F72C6A" w:rsidRPr="00AF33C0" w:rsidRDefault="000A2A8B" w:rsidP="00F72C6A">
      <w:pPr>
        <w:pStyle w:val="Kop2"/>
        <w:pBdr>
          <w:top w:val="none" w:sz="0" w:space="0" w:color="auto"/>
          <w:left w:val="none" w:sz="0" w:space="0" w:color="auto"/>
          <w:bottom w:val="none" w:sz="0" w:space="0" w:color="auto"/>
          <w:right w:val="none" w:sz="0" w:space="0" w:color="auto"/>
        </w:pBdr>
      </w:pPr>
      <w:bookmarkStart w:id="47" w:name="_Toc80704624"/>
      <w:bookmarkStart w:id="48" w:name="_Toc95892391"/>
      <w:r>
        <w:t>11</w:t>
      </w:r>
      <w:r w:rsidR="00F72C6A">
        <w:t>.1</w:t>
      </w:r>
      <w:r w:rsidR="00793C4D">
        <w:tab/>
      </w:r>
      <w:r w:rsidR="00F72C6A">
        <w:t>eisen en kwaliteit</w:t>
      </w:r>
      <w:bookmarkEnd w:id="47"/>
      <w:bookmarkEnd w:id="48"/>
    </w:p>
    <w:p w14:paraId="09C56B23" w14:textId="563B1827" w:rsidR="00F72C6A" w:rsidRDefault="00EF0683" w:rsidP="00E02B38">
      <w:pPr>
        <w:pStyle w:val="Kop5"/>
      </w:pPr>
      <w:r w:rsidRPr="00E02B38">
        <w:t>onkruid</w:t>
      </w:r>
    </w:p>
    <w:p w14:paraId="341A8668" w14:textId="670466B0" w:rsidR="00EF0683" w:rsidRDefault="00EF0683" w:rsidP="00EF0683">
      <w:r>
        <w:t xml:space="preserve">Er is in beperkte mate onkruid, minder dan 4% voor 100 m². </w:t>
      </w:r>
      <w:r w:rsidR="6B27EB39">
        <w:t>En</w:t>
      </w:r>
      <w:r>
        <w:t xml:space="preserve"> minder dan 20 stuks hoger dan 20 cm per 100 m². Bedekking voeglengte klinkers is minder dan 15% voor 100 m². Voor tegels is de bedekking van de voeglengte minder dan 30% per 100 m².</w:t>
      </w:r>
    </w:p>
    <w:p w14:paraId="46F5D3C1" w14:textId="7A30F890" w:rsidR="00EF0683" w:rsidRDefault="00EF0683" w:rsidP="00EF0683">
      <w:r>
        <w:t xml:space="preserve">Er is in beperkte mate onkruid rondom obstakels. Bedekking binnen een afstand van 50 cm van obstakel is minder dan 15% per m². </w:t>
      </w:r>
      <w:r w:rsidR="5C905342">
        <w:t>En</w:t>
      </w:r>
      <w:r>
        <w:t xml:space="preserve"> minder dan 3 stuks onkruid hoger dan 30 cm.</w:t>
      </w:r>
    </w:p>
    <w:p w14:paraId="5D999CDD" w14:textId="249B8470" w:rsidR="000F28F9" w:rsidRPr="00EF0683" w:rsidRDefault="000F28F9" w:rsidP="1B1E6DCF">
      <w:pPr>
        <w:rPr>
          <w:color w:val="FF0000"/>
        </w:rPr>
      </w:pPr>
      <w:r>
        <w:t>In elke onderhoudsronde dient het gehele areaal onkruidvrij te worden gemaakt. Na de onderhoudsronde is er geen onkruid meer aanwezig</w:t>
      </w:r>
      <w:r w:rsidR="1164C48A">
        <w:t>. Schade en slijtplek</w:t>
      </w:r>
      <w:r w:rsidR="5FFBD4CA">
        <w:t xml:space="preserve">ken (borstelen) </w:t>
      </w:r>
      <w:r w:rsidR="79C5CA09">
        <w:t xml:space="preserve">alsmede restafval van ijzer- en kunststofdeeltjes, </w:t>
      </w:r>
      <w:r w:rsidR="5FFBD4CA">
        <w:t>zijn niet toegestaan</w:t>
      </w:r>
      <w:r w:rsidR="65613748">
        <w:t>.</w:t>
      </w:r>
      <w:r w:rsidRPr="1B1E6DCF">
        <w:rPr>
          <w:color w:val="FF0000"/>
        </w:rPr>
        <w:t xml:space="preserve"> </w:t>
      </w:r>
    </w:p>
    <w:p w14:paraId="75ABC367" w14:textId="25ABC9B2" w:rsidR="00F72C6A" w:rsidRDefault="00EF0683" w:rsidP="00E02B38">
      <w:pPr>
        <w:pStyle w:val="Kop5"/>
      </w:pPr>
      <w:r>
        <w:t xml:space="preserve">natuurlijk </w:t>
      </w:r>
      <w:r w:rsidRPr="00E02B38">
        <w:t>afval</w:t>
      </w:r>
    </w:p>
    <w:p w14:paraId="5C91F9D3" w14:textId="2461BFC6" w:rsidR="00F72C6A" w:rsidRDefault="0095352F" w:rsidP="0095352F">
      <w:r>
        <w:t>Er is in beperkte mate natuurlijk afval in. Bedekking binnen bladvalperiode is minder dan 25% per 100 m² en buiten de bladvalperiode minder dan 10% per 100 m². En een laagdikte kleiner dan 10 cm.</w:t>
      </w:r>
      <w:r w:rsidR="00F72C6A">
        <w:t xml:space="preserve"> </w:t>
      </w:r>
    </w:p>
    <w:p w14:paraId="6729EF5D" w14:textId="1305ADFD" w:rsidR="00F72C6A" w:rsidRDefault="0095352F" w:rsidP="00E02B38">
      <w:pPr>
        <w:pStyle w:val="Kop5"/>
      </w:pPr>
      <w:r>
        <w:t xml:space="preserve">veegbaar </w:t>
      </w:r>
      <w:r w:rsidRPr="00E02B38">
        <w:t>zwerfafval</w:t>
      </w:r>
    </w:p>
    <w:p w14:paraId="5BF0855F" w14:textId="2671D93B" w:rsidR="0095352F" w:rsidRDefault="0095352F" w:rsidP="0095352F">
      <w:pPr>
        <w:rPr>
          <w:sz w:val="18"/>
          <w:szCs w:val="18"/>
          <w:lang w:val="nl"/>
        </w:rPr>
      </w:pPr>
      <w:r>
        <w:rPr>
          <w:sz w:val="18"/>
          <w:szCs w:val="18"/>
          <w:lang w:val="nl"/>
        </w:rPr>
        <w:t>Er ligt in beperkte mate veegbaar zwerfafval. Het aantal stuks veegbaar zwerfafval (1-10 cm, niet klevend en niet in voegen) in  minder dan 20 stuks per 100 m².</w:t>
      </w:r>
      <w:r w:rsidR="00EE1316">
        <w:rPr>
          <w:sz w:val="18"/>
          <w:szCs w:val="18"/>
          <w:lang w:val="nl"/>
        </w:rPr>
        <w:t xml:space="preserve"> En het volume is minder dan 20 liter per 100 m².</w:t>
      </w:r>
    </w:p>
    <w:p w14:paraId="50AB4CF3" w14:textId="4CEC75D9" w:rsidR="0095352F" w:rsidRPr="0045561A" w:rsidRDefault="0095352F" w:rsidP="0095352F">
      <w:pPr>
        <w:rPr>
          <w:lang w:val="nl"/>
        </w:rPr>
      </w:pPr>
      <w:r w:rsidRPr="0045561A">
        <w:rPr>
          <w:u w:val="single"/>
          <w:lang w:val="nl"/>
        </w:rPr>
        <w:t xml:space="preserve">Goten: </w:t>
      </w:r>
      <w:r w:rsidRPr="0045561A">
        <w:rPr>
          <w:lang w:val="nl"/>
        </w:rPr>
        <w:t>Er is in beperkte mate veegvuil. De bedekking van de goot is minder dan 20% per 100 m². En minder dan 2o liter per 100 m²</w:t>
      </w:r>
      <w:r w:rsidR="0042776F">
        <w:rPr>
          <w:lang w:val="nl"/>
        </w:rPr>
        <w:t>.</w:t>
      </w:r>
    </w:p>
    <w:p w14:paraId="48391D48" w14:textId="4BB15339" w:rsidR="00F72C6A" w:rsidRDefault="23E984E9" w:rsidP="45E47701">
      <w:r w:rsidRPr="45E47701">
        <w:t xml:space="preserve">Goten worden geveegd om te voorkomen dat er een voedingsbodem zal ontstaan voor onkruid. </w:t>
      </w:r>
    </w:p>
    <w:p w14:paraId="7B0C10C8" w14:textId="0E64C71A" w:rsidR="00F72C6A" w:rsidRDefault="23E984E9" w:rsidP="45E47701">
      <w:r w:rsidRPr="45E47701">
        <w:t xml:space="preserve">In elke veegronde dient het gehele areaal vrij van bedekking en afval te worden gemaakt. Na de onderhoudsronde is er geen bedekking en afval meer aanwezig. Periode van uitvoering: jaarrond. </w:t>
      </w:r>
    </w:p>
    <w:p w14:paraId="4ED0A936" w14:textId="3E0B0512" w:rsidR="00F72C6A" w:rsidRDefault="2AA86B12" w:rsidP="45E47701">
      <w:r w:rsidRPr="45E47701">
        <w:t xml:space="preserve">Vrijgekomen natuurlijk afval wordt eigendom van de aannemer. </w:t>
      </w:r>
    </w:p>
    <w:p w14:paraId="47CE5224" w14:textId="77777777" w:rsidR="00561789" w:rsidRDefault="00561789" w:rsidP="45E47701"/>
    <w:p w14:paraId="1C91ECCB" w14:textId="7AD322C5" w:rsidR="00F72C6A" w:rsidRDefault="00F72C6A" w:rsidP="00E02B38">
      <w:pPr>
        <w:pStyle w:val="Kop5"/>
      </w:pPr>
      <w:r>
        <w:lastRenderedPageBreak/>
        <w:t>machines en gereedschap</w:t>
      </w:r>
    </w:p>
    <w:p w14:paraId="1A9F65DE" w14:textId="62B75CAE" w:rsidR="007B681A" w:rsidRPr="007B681A" w:rsidRDefault="007B681A" w:rsidP="56F33EB2">
      <w:pPr>
        <w:rPr>
          <w:color w:val="FF0000"/>
        </w:rPr>
      </w:pPr>
      <w:r>
        <w:t>De onderhoudsmachines dienen te zijn uitgerust met een voertuigvolgsysteem waardoor een realtime beeld ontstaat van het uitgevoerde werk</w:t>
      </w:r>
      <w:r w:rsidR="42DDD92D">
        <w:t>.</w:t>
      </w:r>
      <w:r>
        <w:t xml:space="preserve"> Deze data dient uitwisselbaar te zijn met GIS (Obsurv).</w:t>
      </w:r>
      <w:r w:rsidR="003571F7">
        <w:t xml:space="preserve"> </w:t>
      </w:r>
    </w:p>
    <w:p w14:paraId="2535E351" w14:textId="62DA7439" w:rsidR="00F72C6A" w:rsidRDefault="00F72C6A" w:rsidP="56F33EB2">
      <w:pPr>
        <w:rPr>
          <w:color w:val="FF0000"/>
        </w:rPr>
      </w:pPr>
      <w:r>
        <w:t xml:space="preserve">Machines voor dit werk behoren in goede conditie te zijn, geschikt voor dit werk en te voldoen aan de hedendaagse eisen. </w:t>
      </w:r>
      <w:r w:rsidR="00E745AC">
        <w:t>En klein handgereedschap (zoals bosmaaier) moet accu aangedreven zijn. Enige uitzondering hierop is een bladblazer, deze mag op benzine (Aspen).</w:t>
      </w:r>
    </w:p>
    <w:p w14:paraId="21D2F339" w14:textId="057E4B42" w:rsidR="007B681A" w:rsidRDefault="002655D4" w:rsidP="00F72C6A">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32D0577F" w14:textId="61073A03" w:rsidR="007B681A" w:rsidRDefault="4BA32939" w:rsidP="00F72C6A">
      <w:r>
        <w:t>Alle werkzaamheden dienen conform de CROW-richtlijn 96b uitgevoerd te worden.</w:t>
      </w:r>
    </w:p>
    <w:p w14:paraId="02326DD3" w14:textId="161928DA" w:rsidR="00F72C6A" w:rsidRDefault="000A2A8B" w:rsidP="00F72C6A">
      <w:pPr>
        <w:pStyle w:val="Kop2"/>
        <w:pBdr>
          <w:top w:val="none" w:sz="0" w:space="0" w:color="auto"/>
          <w:left w:val="none" w:sz="0" w:space="0" w:color="auto"/>
          <w:bottom w:val="none" w:sz="0" w:space="0" w:color="auto"/>
          <w:right w:val="none" w:sz="0" w:space="0" w:color="auto"/>
        </w:pBdr>
      </w:pPr>
      <w:bookmarkStart w:id="49" w:name="_Toc80704625"/>
      <w:bookmarkStart w:id="50" w:name="_Toc95892392"/>
      <w:r>
        <w:t>11</w:t>
      </w:r>
      <w:r w:rsidR="00F72C6A">
        <w:t>.2</w:t>
      </w:r>
      <w:r w:rsidR="00793C4D">
        <w:tab/>
      </w:r>
      <w:r w:rsidR="00F72C6A">
        <w:t>beeldmeetlatten kor 2018</w:t>
      </w:r>
      <w:bookmarkEnd w:id="49"/>
      <w:bookmarkEnd w:id="50"/>
    </w:p>
    <w:p w14:paraId="63ABE19C" w14:textId="4351E056" w:rsidR="00F72C6A" w:rsidRDefault="00F72C6A" w:rsidP="00F72C6A">
      <w:r>
        <w:t xml:space="preserve">Hieronder een opsomming van de verschillende beeldmeetlatten om de kwaliteit van </w:t>
      </w:r>
      <w:r w:rsidR="00472502">
        <w:t>verhardingen</w:t>
      </w:r>
      <w:r>
        <w:t xml:space="preserve"> te beoordelen.</w:t>
      </w:r>
      <w:r w:rsidR="00A14A46">
        <w:t xml:space="preserve">  </w:t>
      </w:r>
      <w:r w:rsidR="00224467" w:rsidRPr="00224467">
        <w:t>Publicatie CROW 2018.</w:t>
      </w:r>
      <w:r w:rsidR="00224467">
        <w:t xml:space="preserve"> </w:t>
      </w: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6DD674F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BD17731"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51.88.01</w:t>
            </w:r>
          </w:p>
        </w:tc>
      </w:tr>
      <w:tr w:rsidR="00472502" w14:paraId="2983212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751B2E5"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48D793" w14:textId="77777777" w:rsidR="00472502" w:rsidRDefault="00472502" w:rsidP="00436B62">
            <w:pPr>
              <w:rPr>
                <w:rFonts w:eastAsia="Times New Roman" w:cs="Times New Roman"/>
                <w:color w:val="000000" w:themeColor="text1"/>
              </w:rPr>
            </w:pPr>
            <w:r>
              <w:rPr>
                <w:b/>
                <w:lang w:val="nl"/>
              </w:rPr>
              <w:t>open verharding-elementenverharding-onkruid</w:t>
            </w:r>
          </w:p>
        </w:tc>
      </w:tr>
      <w:tr w:rsidR="00472502" w14:paraId="21BC168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9CC871"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7C24BA6" w14:textId="5DD616D5"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DD0CC7"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23FF03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9EFDB48" w14:textId="77777777" w:rsidR="00472502" w:rsidRDefault="00472502" w:rsidP="00436B62">
            <w:pPr>
              <w:jc w:val="center"/>
              <w:rPr>
                <w:rFonts w:eastAsia="Times New Roman" w:cs="Times New Roman"/>
              </w:rPr>
            </w:pPr>
            <w:r>
              <w:rPr>
                <w:lang w:val="nl"/>
              </w:rPr>
              <w:t>D</w:t>
            </w:r>
          </w:p>
        </w:tc>
      </w:tr>
      <w:tr w:rsidR="00472502" w14:paraId="4AB17A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7B8E374" w14:textId="77777777" w:rsidR="00472502" w:rsidRDefault="00472502" w:rsidP="00436B62">
            <w:pPr>
              <w:rPr>
                <w:rFonts w:eastAsia="Times New Roman" w:cs="Times New Roman"/>
                <w:sz w:val="16"/>
                <w:szCs w:val="16"/>
              </w:rPr>
            </w:pPr>
            <w:r>
              <w:rPr>
                <w:noProof/>
              </w:rPr>
              <w:drawing>
                <wp:inline distT="0" distB="0" distL="0" distR="0" wp14:anchorId="1C7E033C" wp14:editId="294ED277">
                  <wp:extent cx="1047750" cy="781050"/>
                  <wp:effectExtent l="0" t="0" r="0" b="0"/>
                  <wp:docPr id="271" name="Afbeelding 271" descr="Afbeelding met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Afbeelding 271" descr="Afbeelding met grond, buiten&#10;&#10;Automatisch gegenereerde beschrijvi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AFAABA4"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976588" w14:textId="77777777" w:rsidR="00472502" w:rsidRDefault="00472502" w:rsidP="00436B62">
            <w:pPr>
              <w:rPr>
                <w:rFonts w:eastAsia="Times New Roman" w:cs="Times New Roman"/>
                <w:sz w:val="16"/>
                <w:szCs w:val="16"/>
              </w:rPr>
            </w:pPr>
            <w:r>
              <w:rPr>
                <w:noProof/>
              </w:rPr>
              <w:drawing>
                <wp:inline distT="0" distB="0" distL="0" distR="0" wp14:anchorId="4FECE583" wp14:editId="4E2DBAF7">
                  <wp:extent cx="1047750" cy="733425"/>
                  <wp:effectExtent l="0" t="0" r="0" b="9525"/>
                  <wp:docPr id="272" name="Afbeelding 272" descr="Afbeelding met tekst, grond, buiten,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Afbeelding 272" descr="Afbeelding met tekst, grond, buiten, leeg&#10;&#10;Automatisch gegenereerde beschrijvi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541ED9AA"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911EA2" w14:textId="77777777" w:rsidR="00472502" w:rsidRDefault="00472502" w:rsidP="00436B62">
            <w:pPr>
              <w:rPr>
                <w:rFonts w:eastAsia="Times New Roman" w:cs="Times New Roman"/>
                <w:sz w:val="16"/>
                <w:szCs w:val="16"/>
              </w:rPr>
            </w:pPr>
            <w:r>
              <w:rPr>
                <w:noProof/>
              </w:rPr>
              <w:drawing>
                <wp:inline distT="0" distB="0" distL="0" distR="0" wp14:anchorId="4B6A708B" wp14:editId="4D6C6407">
                  <wp:extent cx="1047750" cy="704850"/>
                  <wp:effectExtent l="0" t="0" r="0" b="0"/>
                  <wp:docPr id="273" name="Afbeelding 273" descr="Afbeelding met grond, boom,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Afbeelding 273" descr="Afbeelding met grond, boom, buiten, stof&#10;&#10;Automatisch gegenereerde beschrijvi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6050F874"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585E8C" w14:textId="77777777" w:rsidR="00472502" w:rsidRDefault="00472502" w:rsidP="00436B62">
            <w:pPr>
              <w:rPr>
                <w:rFonts w:eastAsia="Times New Roman" w:cs="Times New Roman"/>
                <w:sz w:val="16"/>
                <w:szCs w:val="16"/>
              </w:rPr>
            </w:pPr>
            <w:r>
              <w:rPr>
                <w:noProof/>
              </w:rPr>
              <w:drawing>
                <wp:inline distT="0" distB="0" distL="0" distR="0" wp14:anchorId="52465116" wp14:editId="6EA18C16">
                  <wp:extent cx="1047750" cy="695325"/>
                  <wp:effectExtent l="0" t="0" r="0" b="9525"/>
                  <wp:docPr id="274" name="Afbeelding 274" descr="Afbeelding met grond,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Afbeelding 274" descr="Afbeelding met grond, buiten, stof&#10;&#10;Automatisch gegenereerde beschrijvi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2FE39E"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3C1E88" w14:textId="77777777" w:rsidR="00472502" w:rsidRDefault="00472502" w:rsidP="00436B62">
            <w:pPr>
              <w:rPr>
                <w:rFonts w:eastAsia="Times New Roman" w:cs="Times New Roman"/>
                <w:sz w:val="16"/>
                <w:szCs w:val="16"/>
              </w:rPr>
            </w:pPr>
            <w:r>
              <w:rPr>
                <w:noProof/>
              </w:rPr>
              <w:drawing>
                <wp:inline distT="0" distB="0" distL="0" distR="0" wp14:anchorId="468812B1" wp14:editId="6D41DCF3">
                  <wp:extent cx="1047750" cy="695325"/>
                  <wp:effectExtent l="0" t="0" r="0" b="9525"/>
                  <wp:docPr id="275" name="Afbeelding 275" descr="Afbeelding met teks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Afbeelding 275" descr="Afbeelding met tekst, gras, buiten, veld&#10;&#10;Automatisch gegenereerde beschrijvi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76C2418" w14:textId="77777777" w:rsidR="00472502" w:rsidRDefault="00472502" w:rsidP="00436B62">
            <w:r>
              <w:rPr>
                <w:sz w:val="18"/>
                <w:szCs w:val="18"/>
                <w:lang w:val="nl"/>
              </w:rPr>
              <w:t>Er is veel onkruid.</w:t>
            </w:r>
          </w:p>
        </w:tc>
      </w:tr>
      <w:tr w:rsidR="00472502" w14:paraId="6693392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BAE230" w14:textId="77777777" w:rsidR="00472502" w:rsidRDefault="00472502" w:rsidP="00436B62">
            <w:pPr>
              <w:rPr>
                <w:rFonts w:eastAsia="Times New Roman" w:cs="Times New Roman"/>
                <w:sz w:val="16"/>
                <w:szCs w:val="16"/>
              </w:rPr>
            </w:pPr>
          </w:p>
          <w:p w14:paraId="3D840189" w14:textId="77777777" w:rsidR="00472502" w:rsidRDefault="00472502" w:rsidP="00436B62">
            <w:r>
              <w:rPr>
                <w:b/>
                <w:sz w:val="18"/>
                <w:szCs w:val="18"/>
                <w:lang w:val="nl"/>
              </w:rPr>
              <w:t>bedekking</w:t>
            </w:r>
          </w:p>
          <w:p w14:paraId="0C3BC428"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E0EEC5" w14:textId="77777777" w:rsidR="00472502" w:rsidRDefault="00472502" w:rsidP="00436B62">
            <w:pPr>
              <w:rPr>
                <w:rFonts w:eastAsia="Times New Roman" w:cs="Times New Roman"/>
                <w:sz w:val="16"/>
                <w:szCs w:val="16"/>
              </w:rPr>
            </w:pPr>
          </w:p>
          <w:p w14:paraId="2F34FD45" w14:textId="77777777" w:rsidR="00472502" w:rsidRDefault="00472502" w:rsidP="00436B62">
            <w:r>
              <w:rPr>
                <w:b/>
                <w:sz w:val="18"/>
                <w:szCs w:val="18"/>
                <w:lang w:val="nl"/>
              </w:rPr>
              <w:t>bedekking</w:t>
            </w:r>
          </w:p>
          <w:p w14:paraId="1EE503BB" w14:textId="77777777" w:rsidR="00472502" w:rsidRDefault="00472502" w:rsidP="00436B62">
            <w:r>
              <w:rPr>
                <w:sz w:val="18"/>
                <w:szCs w:val="18"/>
                <w:lang w:val="nl"/>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CCD13C" w14:textId="77777777" w:rsidR="00472502" w:rsidRDefault="00472502" w:rsidP="00436B62">
            <w:pPr>
              <w:rPr>
                <w:rFonts w:eastAsia="Times New Roman" w:cs="Times New Roman"/>
                <w:sz w:val="16"/>
                <w:szCs w:val="16"/>
              </w:rPr>
            </w:pPr>
          </w:p>
          <w:p w14:paraId="1683BC66" w14:textId="77777777" w:rsidR="00472502" w:rsidRDefault="00472502" w:rsidP="00436B62">
            <w:r>
              <w:rPr>
                <w:b/>
                <w:sz w:val="18"/>
                <w:szCs w:val="18"/>
                <w:lang w:val="nl"/>
              </w:rPr>
              <w:t>bedekking</w:t>
            </w:r>
          </w:p>
          <w:p w14:paraId="56DF411D" w14:textId="77777777" w:rsidR="00472502" w:rsidRDefault="00472502" w:rsidP="00436B62">
            <w:r>
              <w:rPr>
                <w:sz w:val="18"/>
                <w:szCs w:val="18"/>
                <w:lang w:val="nl"/>
              </w:rPr>
              <w:t>≤ 4%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D1C7E1" w14:textId="77777777" w:rsidR="00472502" w:rsidRDefault="00472502" w:rsidP="00436B62">
            <w:pPr>
              <w:rPr>
                <w:rFonts w:eastAsia="Times New Roman" w:cs="Times New Roman"/>
                <w:sz w:val="16"/>
                <w:szCs w:val="16"/>
              </w:rPr>
            </w:pPr>
          </w:p>
          <w:p w14:paraId="03EDF47C" w14:textId="77777777" w:rsidR="00472502" w:rsidRDefault="00472502" w:rsidP="00436B62">
            <w:r>
              <w:rPr>
                <w:b/>
                <w:sz w:val="18"/>
                <w:szCs w:val="18"/>
                <w:lang w:val="nl"/>
              </w:rPr>
              <w:t>bedekking</w:t>
            </w:r>
          </w:p>
          <w:p w14:paraId="5AC8E22E" w14:textId="77777777" w:rsidR="00472502" w:rsidRDefault="00472502" w:rsidP="00436B62">
            <w:r>
              <w:rPr>
                <w:sz w:val="18"/>
                <w:szCs w:val="18"/>
                <w:lang w:val="nl"/>
              </w:rPr>
              <w:t>≤ 8%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99F432" w14:textId="77777777" w:rsidR="00472502" w:rsidRDefault="00472502" w:rsidP="00436B62">
            <w:pPr>
              <w:rPr>
                <w:rFonts w:eastAsia="Times New Roman" w:cs="Times New Roman"/>
                <w:sz w:val="16"/>
                <w:szCs w:val="16"/>
              </w:rPr>
            </w:pPr>
          </w:p>
          <w:p w14:paraId="183A1B2D" w14:textId="77777777" w:rsidR="00472502" w:rsidRDefault="00472502" w:rsidP="00436B62">
            <w:r>
              <w:rPr>
                <w:b/>
                <w:sz w:val="18"/>
                <w:szCs w:val="18"/>
                <w:lang w:val="nl"/>
              </w:rPr>
              <w:t>bedekking</w:t>
            </w:r>
          </w:p>
          <w:p w14:paraId="08314E3D" w14:textId="77777777" w:rsidR="00472502" w:rsidRDefault="00472502" w:rsidP="00436B62">
            <w:r>
              <w:rPr>
                <w:sz w:val="18"/>
                <w:szCs w:val="18"/>
                <w:lang w:val="nl"/>
              </w:rPr>
              <w:t>&gt; 8% per 100m²</w:t>
            </w:r>
          </w:p>
        </w:tc>
      </w:tr>
      <w:tr w:rsidR="00472502" w14:paraId="06653A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0543F9" w14:textId="77777777" w:rsidR="00472502" w:rsidRDefault="00472502" w:rsidP="00436B62">
            <w:pPr>
              <w:rPr>
                <w:rFonts w:eastAsia="Times New Roman" w:cs="Times New Roman"/>
                <w:sz w:val="16"/>
                <w:szCs w:val="16"/>
              </w:rPr>
            </w:pPr>
          </w:p>
          <w:p w14:paraId="1A0D6C05" w14:textId="77777777" w:rsidR="00472502" w:rsidRDefault="00472502" w:rsidP="00436B62">
            <w:r>
              <w:rPr>
                <w:b/>
                <w:sz w:val="18"/>
                <w:szCs w:val="18"/>
                <w:lang w:val="nl"/>
              </w:rPr>
              <w:t>aantal stuks onkruid hoger dan 20 cm</w:t>
            </w:r>
          </w:p>
          <w:p w14:paraId="0FF5B703"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7AB499" w14:textId="77777777" w:rsidR="00472502" w:rsidRDefault="00472502" w:rsidP="00436B62">
            <w:pPr>
              <w:rPr>
                <w:rFonts w:eastAsia="Times New Roman" w:cs="Times New Roman"/>
                <w:sz w:val="16"/>
                <w:szCs w:val="16"/>
              </w:rPr>
            </w:pPr>
          </w:p>
          <w:p w14:paraId="5E6F287F" w14:textId="77777777" w:rsidR="00472502" w:rsidRDefault="00472502" w:rsidP="00436B62">
            <w:r>
              <w:rPr>
                <w:b/>
                <w:sz w:val="18"/>
                <w:szCs w:val="18"/>
                <w:lang w:val="nl"/>
              </w:rPr>
              <w:t>aantal stuks onkruid hoger dan 20 cm</w:t>
            </w:r>
          </w:p>
          <w:p w14:paraId="697184F3"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063EEF" w14:textId="77777777" w:rsidR="00472502" w:rsidRDefault="00472502" w:rsidP="00436B62">
            <w:pPr>
              <w:rPr>
                <w:rFonts w:eastAsia="Times New Roman" w:cs="Times New Roman"/>
                <w:sz w:val="16"/>
                <w:szCs w:val="16"/>
              </w:rPr>
            </w:pPr>
          </w:p>
          <w:p w14:paraId="61A93CCD" w14:textId="77777777" w:rsidR="00472502" w:rsidRDefault="00472502" w:rsidP="00436B62">
            <w:r>
              <w:rPr>
                <w:b/>
                <w:sz w:val="18"/>
                <w:szCs w:val="18"/>
                <w:lang w:val="nl"/>
              </w:rPr>
              <w:t>aantal stuks onkruid hoger dan 20 cm</w:t>
            </w:r>
          </w:p>
          <w:p w14:paraId="348E667B"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FE46A3" w14:textId="77777777" w:rsidR="00472502" w:rsidRDefault="00472502" w:rsidP="00436B62">
            <w:pPr>
              <w:rPr>
                <w:rFonts w:eastAsia="Times New Roman" w:cs="Times New Roman"/>
                <w:sz w:val="16"/>
                <w:szCs w:val="16"/>
              </w:rPr>
            </w:pPr>
          </w:p>
          <w:p w14:paraId="16E8BFC5" w14:textId="77777777" w:rsidR="00472502" w:rsidRDefault="00472502" w:rsidP="00436B62">
            <w:r>
              <w:rPr>
                <w:b/>
                <w:sz w:val="18"/>
                <w:szCs w:val="18"/>
                <w:lang w:val="nl"/>
              </w:rPr>
              <w:t>aantal stuks onkruid hoger dan 20 cm</w:t>
            </w:r>
          </w:p>
          <w:p w14:paraId="7A11B943"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FD313C" w14:textId="77777777" w:rsidR="00472502" w:rsidRDefault="00472502" w:rsidP="00436B62">
            <w:pPr>
              <w:rPr>
                <w:rFonts w:eastAsia="Times New Roman" w:cs="Times New Roman"/>
                <w:sz w:val="16"/>
                <w:szCs w:val="16"/>
              </w:rPr>
            </w:pPr>
          </w:p>
          <w:p w14:paraId="505681DE" w14:textId="77777777" w:rsidR="00472502" w:rsidRDefault="00472502" w:rsidP="00436B62">
            <w:r>
              <w:rPr>
                <w:b/>
                <w:sz w:val="18"/>
                <w:szCs w:val="18"/>
                <w:lang w:val="nl"/>
              </w:rPr>
              <w:t>aantal stuks onkruid hoger dan 20 cm</w:t>
            </w:r>
          </w:p>
          <w:p w14:paraId="21C10EE5" w14:textId="77777777" w:rsidR="00472502" w:rsidRDefault="00472502" w:rsidP="00436B62">
            <w:r>
              <w:rPr>
                <w:sz w:val="18"/>
                <w:szCs w:val="18"/>
                <w:lang w:val="nl"/>
              </w:rPr>
              <w:t>&gt; 30 stuks per 100m²</w:t>
            </w:r>
          </w:p>
        </w:tc>
      </w:tr>
      <w:tr w:rsidR="00472502" w14:paraId="640E64B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856CB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A7F18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EACF6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23245E"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C36F97F" w14:textId="77777777" w:rsidR="00472502" w:rsidRDefault="00472502" w:rsidP="00436B62">
            <w:pPr>
              <w:rPr>
                <w:rFonts w:eastAsia="Times New Roman" w:cs="Times New Roman"/>
                <w:sz w:val="16"/>
                <w:szCs w:val="16"/>
              </w:rPr>
            </w:pPr>
          </w:p>
        </w:tc>
      </w:tr>
      <w:tr w:rsidR="00472502" w14:paraId="0C6888B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398EFA"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2EDAE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90675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DA7BBC"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C99510" w14:textId="77777777" w:rsidR="00472502" w:rsidRDefault="00472502" w:rsidP="00436B62">
            <w:pPr>
              <w:rPr>
                <w:rFonts w:eastAsia="Times New Roman" w:cs="Times New Roman"/>
                <w:sz w:val="16"/>
                <w:szCs w:val="16"/>
              </w:rPr>
            </w:pPr>
          </w:p>
        </w:tc>
      </w:tr>
    </w:tbl>
    <w:p w14:paraId="2152934D"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5E67071F"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7E9C63D"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51.88.04</w:t>
            </w:r>
          </w:p>
        </w:tc>
      </w:tr>
      <w:tr w:rsidR="00472502" w14:paraId="32BFAAE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1891EE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747529" w14:textId="77777777" w:rsidR="00472502" w:rsidRDefault="00472502" w:rsidP="00436B62">
            <w:pPr>
              <w:rPr>
                <w:rFonts w:eastAsia="Times New Roman" w:cs="Times New Roman"/>
                <w:color w:val="000000" w:themeColor="text1"/>
              </w:rPr>
            </w:pPr>
            <w:r>
              <w:rPr>
                <w:b/>
                <w:lang w:val="nl"/>
              </w:rPr>
              <w:t>open verharding-elementenverharding-onkruid klinkers</w:t>
            </w:r>
          </w:p>
        </w:tc>
      </w:tr>
      <w:tr w:rsidR="00472502" w14:paraId="22AA7DF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0BD68C"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32C461" w14:textId="3C8C356D"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A4791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DC6DFA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17F7B50" w14:textId="77777777" w:rsidR="00472502" w:rsidRDefault="00472502" w:rsidP="00436B62">
            <w:pPr>
              <w:jc w:val="center"/>
              <w:rPr>
                <w:rFonts w:eastAsia="Times New Roman" w:cs="Times New Roman"/>
              </w:rPr>
            </w:pPr>
            <w:r>
              <w:rPr>
                <w:lang w:val="nl"/>
              </w:rPr>
              <w:t>D</w:t>
            </w:r>
          </w:p>
        </w:tc>
      </w:tr>
      <w:tr w:rsidR="00472502" w14:paraId="3660F67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AF0E4D" w14:textId="77777777" w:rsidR="00472502" w:rsidRDefault="00472502" w:rsidP="00436B62">
            <w:pPr>
              <w:rPr>
                <w:rFonts w:eastAsia="Times New Roman" w:cs="Times New Roman"/>
                <w:sz w:val="16"/>
                <w:szCs w:val="16"/>
              </w:rPr>
            </w:pPr>
            <w:r>
              <w:rPr>
                <w:noProof/>
              </w:rPr>
              <w:drawing>
                <wp:inline distT="0" distB="0" distL="0" distR="0" wp14:anchorId="12C64F84" wp14:editId="5CE52A88">
                  <wp:extent cx="1047750" cy="781050"/>
                  <wp:effectExtent l="0" t="0" r="0" b="0"/>
                  <wp:docPr id="276" name="Afbeelding 276" descr="Afbeelding met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Afbeelding 276" descr="Afbeelding met grond, buiten&#10;&#10;Automatisch gegenereerde beschrijvi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3C461D6"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EA1BA0" w14:textId="77777777" w:rsidR="00472502" w:rsidRDefault="00472502" w:rsidP="00436B62">
            <w:pPr>
              <w:rPr>
                <w:rFonts w:eastAsia="Times New Roman" w:cs="Times New Roman"/>
                <w:sz w:val="16"/>
                <w:szCs w:val="16"/>
              </w:rPr>
            </w:pPr>
            <w:r>
              <w:rPr>
                <w:noProof/>
              </w:rPr>
              <w:drawing>
                <wp:inline distT="0" distB="0" distL="0" distR="0" wp14:anchorId="5E9D8A5B" wp14:editId="5CD1B4ED">
                  <wp:extent cx="1047750" cy="733425"/>
                  <wp:effectExtent l="0" t="0" r="0" b="9525"/>
                  <wp:docPr id="277" name="Afbeelding 277" descr="Afbeelding met tekst, grond, buiten,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Afbeelding 277" descr="Afbeelding met tekst, grond, buiten, leeg&#10;&#10;Automatisch gegenereerde beschrijvi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23327B2E"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AC5413" w14:textId="77777777" w:rsidR="00472502" w:rsidRDefault="00472502" w:rsidP="00436B62">
            <w:pPr>
              <w:rPr>
                <w:rFonts w:eastAsia="Times New Roman" w:cs="Times New Roman"/>
                <w:sz w:val="16"/>
                <w:szCs w:val="16"/>
              </w:rPr>
            </w:pPr>
            <w:r>
              <w:rPr>
                <w:noProof/>
              </w:rPr>
              <w:drawing>
                <wp:inline distT="0" distB="0" distL="0" distR="0" wp14:anchorId="7416C934" wp14:editId="2931B951">
                  <wp:extent cx="1047750" cy="704850"/>
                  <wp:effectExtent l="0" t="0" r="0" b="0"/>
                  <wp:docPr id="278" name="Afbeelding 278" descr="Afbeelding met grond, boom,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Afbeelding 278" descr="Afbeelding met grond, boom, buiten, stof&#10;&#10;Automatisch gegenereerde beschrijvi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082237DE"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C606C2" w14:textId="77777777" w:rsidR="00472502" w:rsidRDefault="00472502" w:rsidP="00436B62">
            <w:pPr>
              <w:rPr>
                <w:rFonts w:eastAsia="Times New Roman" w:cs="Times New Roman"/>
                <w:sz w:val="16"/>
                <w:szCs w:val="16"/>
              </w:rPr>
            </w:pPr>
            <w:r>
              <w:rPr>
                <w:noProof/>
              </w:rPr>
              <w:drawing>
                <wp:inline distT="0" distB="0" distL="0" distR="0" wp14:anchorId="739F21C7" wp14:editId="3ADFC8D4">
                  <wp:extent cx="1047750" cy="695325"/>
                  <wp:effectExtent l="0" t="0" r="0" b="9525"/>
                  <wp:docPr id="279" name="Afbeelding 279" descr="Afbeelding met grond,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Afbeelding 279" descr="Afbeelding met grond, buiten, stof&#10;&#10;Automatisch gegenereerde beschrijvi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FE0269"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AF705A" w14:textId="77777777" w:rsidR="00472502" w:rsidRDefault="00472502" w:rsidP="00436B62">
            <w:pPr>
              <w:rPr>
                <w:rFonts w:eastAsia="Times New Roman" w:cs="Times New Roman"/>
                <w:sz w:val="16"/>
                <w:szCs w:val="16"/>
              </w:rPr>
            </w:pPr>
            <w:r>
              <w:rPr>
                <w:noProof/>
              </w:rPr>
              <w:drawing>
                <wp:inline distT="0" distB="0" distL="0" distR="0" wp14:anchorId="36283878" wp14:editId="400B2A10">
                  <wp:extent cx="1047750" cy="695325"/>
                  <wp:effectExtent l="0" t="0" r="0" b="9525"/>
                  <wp:docPr id="280" name="Afbeelding 280" descr="Afbeelding met teks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Afbeelding 280" descr="Afbeelding met tekst, gras, buiten, veld&#10;&#10;Automatisch gegenereerde beschrijvi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276106C" w14:textId="77777777" w:rsidR="00472502" w:rsidRDefault="00472502" w:rsidP="00436B62">
            <w:r>
              <w:rPr>
                <w:sz w:val="18"/>
                <w:szCs w:val="18"/>
                <w:lang w:val="nl"/>
              </w:rPr>
              <w:t>Er is veel onkruid.</w:t>
            </w:r>
          </w:p>
        </w:tc>
      </w:tr>
      <w:tr w:rsidR="00472502" w14:paraId="3143CE0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DB4CF4" w14:textId="77777777" w:rsidR="00472502" w:rsidRDefault="00472502" w:rsidP="00436B62">
            <w:pPr>
              <w:rPr>
                <w:rFonts w:eastAsia="Times New Roman" w:cs="Times New Roman"/>
                <w:sz w:val="16"/>
                <w:szCs w:val="16"/>
              </w:rPr>
            </w:pPr>
          </w:p>
          <w:p w14:paraId="382408CE" w14:textId="77777777" w:rsidR="00472502" w:rsidRDefault="00472502" w:rsidP="00436B62">
            <w:r>
              <w:rPr>
                <w:b/>
                <w:sz w:val="18"/>
                <w:szCs w:val="18"/>
                <w:lang w:val="nl"/>
              </w:rPr>
              <w:t>bedekking voeglengte klinkers</w:t>
            </w:r>
          </w:p>
          <w:p w14:paraId="59728A58"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324510" w14:textId="77777777" w:rsidR="00472502" w:rsidRDefault="00472502" w:rsidP="00436B62">
            <w:pPr>
              <w:rPr>
                <w:rFonts w:eastAsia="Times New Roman" w:cs="Times New Roman"/>
                <w:sz w:val="16"/>
                <w:szCs w:val="16"/>
              </w:rPr>
            </w:pPr>
          </w:p>
          <w:p w14:paraId="15902A4B" w14:textId="77777777" w:rsidR="00472502" w:rsidRDefault="00472502" w:rsidP="00436B62">
            <w:r>
              <w:rPr>
                <w:b/>
                <w:sz w:val="18"/>
                <w:szCs w:val="18"/>
                <w:lang w:val="nl"/>
              </w:rPr>
              <w:t>bedekking voeglengte klinkers</w:t>
            </w:r>
          </w:p>
          <w:p w14:paraId="56B32A8E" w14:textId="77777777" w:rsidR="00472502" w:rsidRDefault="00472502"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7462FA" w14:textId="77777777" w:rsidR="00472502" w:rsidRDefault="00472502" w:rsidP="00436B62">
            <w:pPr>
              <w:rPr>
                <w:rFonts w:eastAsia="Times New Roman" w:cs="Times New Roman"/>
                <w:sz w:val="16"/>
                <w:szCs w:val="16"/>
              </w:rPr>
            </w:pPr>
          </w:p>
          <w:p w14:paraId="3605DF0C" w14:textId="77777777" w:rsidR="00472502" w:rsidRDefault="00472502" w:rsidP="00436B62">
            <w:r>
              <w:rPr>
                <w:b/>
                <w:sz w:val="18"/>
                <w:szCs w:val="18"/>
                <w:lang w:val="nl"/>
              </w:rPr>
              <w:t>bedekking voeglengte klinkers</w:t>
            </w:r>
          </w:p>
          <w:p w14:paraId="1A4A9B1D" w14:textId="77777777" w:rsidR="00472502" w:rsidRDefault="00472502"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2D7383" w14:textId="77777777" w:rsidR="00472502" w:rsidRDefault="00472502" w:rsidP="00436B62">
            <w:pPr>
              <w:rPr>
                <w:rFonts w:eastAsia="Times New Roman" w:cs="Times New Roman"/>
                <w:sz w:val="16"/>
                <w:szCs w:val="16"/>
              </w:rPr>
            </w:pPr>
          </w:p>
          <w:p w14:paraId="59B54979" w14:textId="77777777" w:rsidR="00472502" w:rsidRDefault="00472502" w:rsidP="00436B62">
            <w:r>
              <w:rPr>
                <w:b/>
                <w:sz w:val="18"/>
                <w:szCs w:val="18"/>
                <w:lang w:val="nl"/>
              </w:rPr>
              <w:t>bedekking voeglengte klinkers</w:t>
            </w:r>
          </w:p>
          <w:p w14:paraId="1AD07B7B" w14:textId="77777777" w:rsidR="00472502" w:rsidRDefault="00472502"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B1DCCF7" w14:textId="77777777" w:rsidR="00472502" w:rsidRDefault="00472502" w:rsidP="00436B62">
            <w:pPr>
              <w:rPr>
                <w:rFonts w:eastAsia="Times New Roman" w:cs="Times New Roman"/>
                <w:sz w:val="16"/>
                <w:szCs w:val="16"/>
              </w:rPr>
            </w:pPr>
          </w:p>
          <w:p w14:paraId="514CEACF" w14:textId="77777777" w:rsidR="00472502" w:rsidRDefault="00472502" w:rsidP="00436B62">
            <w:r>
              <w:rPr>
                <w:b/>
                <w:sz w:val="18"/>
                <w:szCs w:val="18"/>
                <w:lang w:val="nl"/>
              </w:rPr>
              <w:t>bedekking voeglengte klinkers</w:t>
            </w:r>
          </w:p>
          <w:p w14:paraId="0ED8E131" w14:textId="77777777" w:rsidR="00472502" w:rsidRDefault="00472502" w:rsidP="00436B62">
            <w:r>
              <w:rPr>
                <w:sz w:val="18"/>
                <w:szCs w:val="18"/>
                <w:lang w:val="nl"/>
              </w:rPr>
              <w:t>&gt; 25% per 100m²</w:t>
            </w:r>
          </w:p>
        </w:tc>
      </w:tr>
      <w:tr w:rsidR="00472502" w14:paraId="64CD12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447383" w14:textId="77777777" w:rsidR="00472502" w:rsidRDefault="00472502" w:rsidP="00436B62">
            <w:pPr>
              <w:rPr>
                <w:rFonts w:eastAsia="Times New Roman" w:cs="Times New Roman"/>
                <w:sz w:val="16"/>
                <w:szCs w:val="16"/>
              </w:rPr>
            </w:pPr>
          </w:p>
          <w:p w14:paraId="0A101134" w14:textId="77777777" w:rsidR="00472502" w:rsidRDefault="00472502" w:rsidP="00436B62">
            <w:r>
              <w:rPr>
                <w:b/>
                <w:sz w:val="18"/>
                <w:szCs w:val="18"/>
                <w:lang w:val="nl"/>
              </w:rPr>
              <w:lastRenderedPageBreak/>
              <w:t>aantal stuks onkruid hoger dan 20 cm</w:t>
            </w:r>
          </w:p>
          <w:p w14:paraId="2570BC9A"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02913" w14:textId="77777777" w:rsidR="00472502" w:rsidRDefault="00472502" w:rsidP="00436B62">
            <w:pPr>
              <w:rPr>
                <w:rFonts w:eastAsia="Times New Roman" w:cs="Times New Roman"/>
                <w:sz w:val="16"/>
                <w:szCs w:val="16"/>
              </w:rPr>
            </w:pPr>
          </w:p>
          <w:p w14:paraId="2E34A288" w14:textId="77777777" w:rsidR="00472502" w:rsidRDefault="00472502" w:rsidP="00436B62">
            <w:r>
              <w:rPr>
                <w:b/>
                <w:sz w:val="18"/>
                <w:szCs w:val="18"/>
                <w:lang w:val="nl"/>
              </w:rPr>
              <w:lastRenderedPageBreak/>
              <w:t>aantal stuks onkruid hoger dan 20 cm</w:t>
            </w:r>
          </w:p>
          <w:p w14:paraId="344C1326"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87672D" w14:textId="77777777" w:rsidR="00472502" w:rsidRDefault="00472502" w:rsidP="00436B62">
            <w:pPr>
              <w:rPr>
                <w:rFonts w:eastAsia="Times New Roman" w:cs="Times New Roman"/>
                <w:sz w:val="16"/>
                <w:szCs w:val="16"/>
              </w:rPr>
            </w:pPr>
          </w:p>
          <w:p w14:paraId="168E2967" w14:textId="77777777" w:rsidR="00472502" w:rsidRDefault="00472502" w:rsidP="00436B62">
            <w:r>
              <w:rPr>
                <w:b/>
                <w:sz w:val="18"/>
                <w:szCs w:val="18"/>
                <w:lang w:val="nl"/>
              </w:rPr>
              <w:lastRenderedPageBreak/>
              <w:t>aantal stuks onkruid hoger dan 20 cm</w:t>
            </w:r>
          </w:p>
          <w:p w14:paraId="66D71827"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671CC" w14:textId="77777777" w:rsidR="00472502" w:rsidRDefault="00472502" w:rsidP="00436B62">
            <w:pPr>
              <w:rPr>
                <w:rFonts w:eastAsia="Times New Roman" w:cs="Times New Roman"/>
                <w:sz w:val="16"/>
                <w:szCs w:val="16"/>
              </w:rPr>
            </w:pPr>
          </w:p>
          <w:p w14:paraId="2C0892F3" w14:textId="77777777" w:rsidR="00472502" w:rsidRDefault="00472502" w:rsidP="00436B62">
            <w:r>
              <w:rPr>
                <w:b/>
                <w:sz w:val="18"/>
                <w:szCs w:val="18"/>
                <w:lang w:val="nl"/>
              </w:rPr>
              <w:lastRenderedPageBreak/>
              <w:t>aantal stuks onkruid hoger dan 20 cm</w:t>
            </w:r>
          </w:p>
          <w:p w14:paraId="5FFA4712"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8572BB" w14:textId="77777777" w:rsidR="00472502" w:rsidRDefault="00472502" w:rsidP="00436B62">
            <w:pPr>
              <w:rPr>
                <w:rFonts w:eastAsia="Times New Roman" w:cs="Times New Roman"/>
                <w:sz w:val="16"/>
                <w:szCs w:val="16"/>
              </w:rPr>
            </w:pPr>
          </w:p>
          <w:p w14:paraId="5D8F26B4" w14:textId="77777777" w:rsidR="00472502" w:rsidRDefault="00472502" w:rsidP="00436B62">
            <w:r>
              <w:rPr>
                <w:b/>
                <w:sz w:val="18"/>
                <w:szCs w:val="18"/>
                <w:lang w:val="nl"/>
              </w:rPr>
              <w:lastRenderedPageBreak/>
              <w:t>aantal stuks onkruid hoger dan 20 cm</w:t>
            </w:r>
          </w:p>
          <w:p w14:paraId="57CCBF20" w14:textId="77777777" w:rsidR="00472502" w:rsidRDefault="00472502" w:rsidP="00436B62">
            <w:r>
              <w:rPr>
                <w:sz w:val="18"/>
                <w:szCs w:val="18"/>
                <w:lang w:val="nl"/>
              </w:rPr>
              <w:t>&gt; 30 stuks per 100m²</w:t>
            </w:r>
          </w:p>
        </w:tc>
      </w:tr>
      <w:tr w:rsidR="00472502" w14:paraId="4169209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4BBD93"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B47AA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D2591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B0D44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CD34A3" w14:textId="77777777" w:rsidR="00472502" w:rsidRDefault="00472502" w:rsidP="00436B62">
            <w:pPr>
              <w:rPr>
                <w:rFonts w:eastAsia="Times New Roman" w:cs="Times New Roman"/>
                <w:sz w:val="16"/>
                <w:szCs w:val="16"/>
              </w:rPr>
            </w:pPr>
          </w:p>
        </w:tc>
      </w:tr>
      <w:tr w:rsidR="00472502" w14:paraId="2A93411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131BDC"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20C82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AC269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502F69"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7CBD3" w14:textId="77777777" w:rsidR="00472502" w:rsidRDefault="00472502" w:rsidP="00436B62">
            <w:pPr>
              <w:rPr>
                <w:rFonts w:eastAsia="Times New Roman" w:cs="Times New Roman"/>
                <w:sz w:val="16"/>
                <w:szCs w:val="16"/>
              </w:rPr>
            </w:pPr>
          </w:p>
        </w:tc>
      </w:tr>
    </w:tbl>
    <w:p w14:paraId="6E349DE4"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7969DB1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39A16CE"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51.88.05</w:t>
            </w:r>
          </w:p>
        </w:tc>
      </w:tr>
      <w:tr w:rsidR="00472502" w14:paraId="29B5815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D06DDBD"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B759A84" w14:textId="77777777" w:rsidR="00472502" w:rsidRDefault="00472502" w:rsidP="00436B62">
            <w:pPr>
              <w:rPr>
                <w:rFonts w:eastAsia="Times New Roman" w:cs="Times New Roman"/>
                <w:color w:val="000000" w:themeColor="text1"/>
              </w:rPr>
            </w:pPr>
            <w:r>
              <w:rPr>
                <w:b/>
                <w:lang w:val="nl"/>
              </w:rPr>
              <w:t>open verharding-elementenverharding-onkruid tegels</w:t>
            </w:r>
          </w:p>
        </w:tc>
      </w:tr>
      <w:tr w:rsidR="00472502" w14:paraId="0D29C11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330843C"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74DB528" w14:textId="47A96D76"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B2BA4B0"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59AFA8"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B490F4" w14:textId="77777777" w:rsidR="00472502" w:rsidRDefault="00472502" w:rsidP="00436B62">
            <w:pPr>
              <w:jc w:val="center"/>
              <w:rPr>
                <w:rFonts w:eastAsia="Times New Roman" w:cs="Times New Roman"/>
              </w:rPr>
            </w:pPr>
            <w:r>
              <w:rPr>
                <w:lang w:val="nl"/>
              </w:rPr>
              <w:t>D</w:t>
            </w:r>
          </w:p>
        </w:tc>
      </w:tr>
      <w:tr w:rsidR="00472502" w14:paraId="7B622C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5E0C6FA" w14:textId="77777777" w:rsidR="00472502" w:rsidRDefault="00472502" w:rsidP="00436B62">
            <w:pPr>
              <w:rPr>
                <w:rFonts w:eastAsia="Times New Roman" w:cs="Times New Roman"/>
                <w:sz w:val="16"/>
                <w:szCs w:val="16"/>
              </w:rPr>
            </w:pPr>
            <w:r>
              <w:rPr>
                <w:noProof/>
              </w:rPr>
              <w:drawing>
                <wp:inline distT="0" distB="0" distL="0" distR="0" wp14:anchorId="075972D2" wp14:editId="0D968EF3">
                  <wp:extent cx="1047750" cy="781050"/>
                  <wp:effectExtent l="0" t="0" r="0" b="0"/>
                  <wp:docPr id="281" name="Afbeelding 281" descr="Afbeelding met tekst, buiten, grond,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Afbeelding 281" descr="Afbeelding met tekst, buiten, grond, gras&#10;&#10;Automatisch gegenereerde beschrijvi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B3E2CD3"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4A89D8" w14:textId="77777777" w:rsidR="00472502" w:rsidRDefault="00472502" w:rsidP="00436B62">
            <w:pPr>
              <w:rPr>
                <w:rFonts w:eastAsia="Times New Roman" w:cs="Times New Roman"/>
                <w:sz w:val="16"/>
                <w:szCs w:val="16"/>
              </w:rPr>
            </w:pPr>
            <w:r>
              <w:rPr>
                <w:noProof/>
              </w:rPr>
              <w:drawing>
                <wp:inline distT="0" distB="0" distL="0" distR="0" wp14:anchorId="63F6BDA4" wp14:editId="0BD633B8">
                  <wp:extent cx="1047750" cy="781050"/>
                  <wp:effectExtent l="0" t="0" r="0" b="0"/>
                  <wp:docPr id="282" name="Afbeelding 282" descr="Afbeelding met tekst, buiten, straat, stoepr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Afbeelding 282" descr="Afbeelding met tekst, buiten, straat, stoeprand&#10;&#10;Automatisch gegenereerde beschrijvi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5971297"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B0ECA5" w14:textId="77777777" w:rsidR="00472502" w:rsidRDefault="00472502" w:rsidP="00436B62">
            <w:pPr>
              <w:rPr>
                <w:rFonts w:eastAsia="Times New Roman" w:cs="Times New Roman"/>
                <w:sz w:val="16"/>
                <w:szCs w:val="16"/>
              </w:rPr>
            </w:pPr>
            <w:r>
              <w:rPr>
                <w:noProof/>
              </w:rPr>
              <w:drawing>
                <wp:inline distT="0" distB="0" distL="0" distR="0" wp14:anchorId="338AC5FA" wp14:editId="6DD9E122">
                  <wp:extent cx="1047750" cy="781050"/>
                  <wp:effectExtent l="0" t="0" r="0" b="0"/>
                  <wp:docPr id="283" name="Afbeelding 283" descr="Afbeelding met tekst, buiten,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Afbeelding 283" descr="Afbeelding met tekst, buiten, straatstenen&#10;&#10;Automatisch gegenereerde beschrijvi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1733BDA"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CBDFBB" w14:textId="77777777" w:rsidR="00472502" w:rsidRDefault="00472502" w:rsidP="00436B62">
            <w:pPr>
              <w:rPr>
                <w:rFonts w:eastAsia="Times New Roman" w:cs="Times New Roman"/>
                <w:sz w:val="16"/>
                <w:szCs w:val="16"/>
              </w:rPr>
            </w:pPr>
            <w:r>
              <w:rPr>
                <w:noProof/>
              </w:rPr>
              <w:drawing>
                <wp:inline distT="0" distB="0" distL="0" distR="0" wp14:anchorId="5A9EC2F8" wp14:editId="17AA9A69">
                  <wp:extent cx="1047750" cy="781050"/>
                  <wp:effectExtent l="0" t="0" r="0" b="0"/>
                  <wp:docPr id="284" name="Afbeelding 284" descr="Afbeelding met tekst,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Afbeelding 284" descr="Afbeelding met tekst, grond&#10;&#10;Automatisch gegenereerde beschrijvin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452D1FE"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84EB491" w14:textId="77777777" w:rsidR="00472502" w:rsidRDefault="00472502" w:rsidP="00436B62">
            <w:pPr>
              <w:rPr>
                <w:rFonts w:eastAsia="Times New Roman" w:cs="Times New Roman"/>
                <w:sz w:val="16"/>
                <w:szCs w:val="16"/>
              </w:rPr>
            </w:pPr>
            <w:r>
              <w:rPr>
                <w:noProof/>
              </w:rPr>
              <w:drawing>
                <wp:inline distT="0" distB="0" distL="0" distR="0" wp14:anchorId="06F25A5B" wp14:editId="1A810EFB">
                  <wp:extent cx="1047750" cy="695325"/>
                  <wp:effectExtent l="0" t="0" r="0" b="9525"/>
                  <wp:docPr id="285" name="Afbeelding 285" descr="Afbeelding met teks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Afbeelding 285" descr="Afbeelding met tekst, gras, buiten, plant&#10;&#10;Automatisch gegenereerde beschrijvi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7220D3" w14:textId="77777777" w:rsidR="00472502" w:rsidRDefault="00472502" w:rsidP="00436B62">
            <w:r>
              <w:rPr>
                <w:sz w:val="18"/>
                <w:szCs w:val="18"/>
                <w:lang w:val="nl"/>
              </w:rPr>
              <w:t>Er is veel onkruid.</w:t>
            </w:r>
          </w:p>
        </w:tc>
      </w:tr>
      <w:tr w:rsidR="00472502" w14:paraId="0E21B5D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4389A4" w14:textId="77777777" w:rsidR="00472502" w:rsidRDefault="00472502" w:rsidP="00436B62">
            <w:pPr>
              <w:rPr>
                <w:rFonts w:eastAsia="Times New Roman" w:cs="Times New Roman"/>
                <w:sz w:val="16"/>
                <w:szCs w:val="16"/>
              </w:rPr>
            </w:pPr>
          </w:p>
          <w:p w14:paraId="3A040D1B" w14:textId="77777777" w:rsidR="00472502" w:rsidRDefault="00472502" w:rsidP="00436B62">
            <w:r>
              <w:rPr>
                <w:b/>
                <w:sz w:val="18"/>
                <w:szCs w:val="18"/>
                <w:lang w:val="nl"/>
              </w:rPr>
              <w:t>bedekking voeglengte tegels</w:t>
            </w:r>
          </w:p>
          <w:p w14:paraId="487784F3"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3432B9" w14:textId="77777777" w:rsidR="00472502" w:rsidRDefault="00472502" w:rsidP="00436B62">
            <w:pPr>
              <w:rPr>
                <w:rFonts w:eastAsia="Times New Roman" w:cs="Times New Roman"/>
                <w:sz w:val="16"/>
                <w:szCs w:val="16"/>
              </w:rPr>
            </w:pPr>
          </w:p>
          <w:p w14:paraId="698AB1E1" w14:textId="77777777" w:rsidR="00472502" w:rsidRDefault="00472502" w:rsidP="00436B62">
            <w:r>
              <w:rPr>
                <w:b/>
                <w:sz w:val="18"/>
                <w:szCs w:val="18"/>
                <w:lang w:val="nl"/>
              </w:rPr>
              <w:t>bedekking voeglengte tegels</w:t>
            </w:r>
          </w:p>
          <w:p w14:paraId="08D6FA4E"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4D3596" w14:textId="77777777" w:rsidR="00472502" w:rsidRDefault="00472502" w:rsidP="00436B62">
            <w:pPr>
              <w:rPr>
                <w:rFonts w:eastAsia="Times New Roman" w:cs="Times New Roman"/>
                <w:sz w:val="16"/>
                <w:szCs w:val="16"/>
              </w:rPr>
            </w:pPr>
          </w:p>
          <w:p w14:paraId="3F0D9E9F" w14:textId="77777777" w:rsidR="00472502" w:rsidRDefault="00472502" w:rsidP="00436B62">
            <w:r>
              <w:rPr>
                <w:b/>
                <w:sz w:val="18"/>
                <w:szCs w:val="18"/>
                <w:lang w:val="nl"/>
              </w:rPr>
              <w:t>bedekking voeglengte tegels</w:t>
            </w:r>
          </w:p>
          <w:p w14:paraId="088B1F85" w14:textId="77777777" w:rsidR="00472502" w:rsidRDefault="00472502"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44D80E" w14:textId="77777777" w:rsidR="00472502" w:rsidRDefault="00472502" w:rsidP="00436B62">
            <w:pPr>
              <w:rPr>
                <w:rFonts w:eastAsia="Times New Roman" w:cs="Times New Roman"/>
                <w:sz w:val="16"/>
                <w:szCs w:val="16"/>
              </w:rPr>
            </w:pPr>
          </w:p>
          <w:p w14:paraId="58216767" w14:textId="77777777" w:rsidR="00472502" w:rsidRDefault="00472502" w:rsidP="00436B62">
            <w:r>
              <w:rPr>
                <w:b/>
                <w:sz w:val="18"/>
                <w:szCs w:val="18"/>
                <w:lang w:val="nl"/>
              </w:rPr>
              <w:t>bedekking voeglengte tegels</w:t>
            </w:r>
          </w:p>
          <w:p w14:paraId="1488BDDA" w14:textId="77777777" w:rsidR="00472502" w:rsidRDefault="00472502"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E80918" w14:textId="77777777" w:rsidR="00472502" w:rsidRDefault="00472502" w:rsidP="00436B62">
            <w:pPr>
              <w:rPr>
                <w:rFonts w:eastAsia="Times New Roman" w:cs="Times New Roman"/>
                <w:sz w:val="16"/>
                <w:szCs w:val="16"/>
              </w:rPr>
            </w:pPr>
          </w:p>
          <w:p w14:paraId="4CB1C0B3" w14:textId="77777777" w:rsidR="00472502" w:rsidRDefault="00472502" w:rsidP="00436B62">
            <w:r>
              <w:rPr>
                <w:b/>
                <w:sz w:val="18"/>
                <w:szCs w:val="18"/>
                <w:lang w:val="nl"/>
              </w:rPr>
              <w:t>bedekking voeglengte tegels</w:t>
            </w:r>
          </w:p>
          <w:p w14:paraId="5A3A6AD8" w14:textId="77777777" w:rsidR="00472502" w:rsidRDefault="00472502" w:rsidP="00436B62">
            <w:r>
              <w:rPr>
                <w:sz w:val="18"/>
                <w:szCs w:val="18"/>
                <w:lang w:val="nl"/>
              </w:rPr>
              <w:t>&gt; 40% per 100m²</w:t>
            </w:r>
          </w:p>
        </w:tc>
      </w:tr>
      <w:tr w:rsidR="00472502" w14:paraId="3D64EDF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48C222" w14:textId="77777777" w:rsidR="00472502" w:rsidRDefault="00472502" w:rsidP="00436B62">
            <w:pPr>
              <w:rPr>
                <w:rFonts w:eastAsia="Times New Roman" w:cs="Times New Roman"/>
                <w:sz w:val="16"/>
                <w:szCs w:val="16"/>
              </w:rPr>
            </w:pPr>
          </w:p>
          <w:p w14:paraId="084C5677" w14:textId="77777777" w:rsidR="00472502" w:rsidRDefault="00472502" w:rsidP="00436B62">
            <w:r>
              <w:rPr>
                <w:b/>
                <w:sz w:val="18"/>
                <w:szCs w:val="18"/>
                <w:lang w:val="nl"/>
              </w:rPr>
              <w:t>aantal stuks onkruid hoger dan 20 cm</w:t>
            </w:r>
          </w:p>
          <w:p w14:paraId="739DCAF9"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80B80F" w14:textId="77777777" w:rsidR="00472502" w:rsidRDefault="00472502" w:rsidP="00436B62">
            <w:pPr>
              <w:rPr>
                <w:rFonts w:eastAsia="Times New Roman" w:cs="Times New Roman"/>
                <w:sz w:val="16"/>
                <w:szCs w:val="16"/>
              </w:rPr>
            </w:pPr>
          </w:p>
          <w:p w14:paraId="7021C5D4" w14:textId="77777777" w:rsidR="00472502" w:rsidRDefault="00472502" w:rsidP="00436B62">
            <w:r>
              <w:rPr>
                <w:b/>
                <w:sz w:val="18"/>
                <w:szCs w:val="18"/>
                <w:lang w:val="nl"/>
              </w:rPr>
              <w:t>aantal stuks onkruid hoger dan 20 cm</w:t>
            </w:r>
          </w:p>
          <w:p w14:paraId="5AAF4090"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4CB98B" w14:textId="77777777" w:rsidR="00472502" w:rsidRDefault="00472502" w:rsidP="00436B62">
            <w:pPr>
              <w:rPr>
                <w:rFonts w:eastAsia="Times New Roman" w:cs="Times New Roman"/>
                <w:sz w:val="16"/>
                <w:szCs w:val="16"/>
              </w:rPr>
            </w:pPr>
          </w:p>
          <w:p w14:paraId="6A76CC2E" w14:textId="77777777" w:rsidR="00472502" w:rsidRDefault="00472502" w:rsidP="00436B62">
            <w:r>
              <w:rPr>
                <w:b/>
                <w:sz w:val="18"/>
                <w:szCs w:val="18"/>
                <w:lang w:val="nl"/>
              </w:rPr>
              <w:t>aantal stuks onkruid hoger dan 20 cm</w:t>
            </w:r>
          </w:p>
          <w:p w14:paraId="6A83F3E0"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2FB92E" w14:textId="77777777" w:rsidR="00472502" w:rsidRDefault="00472502" w:rsidP="00436B62">
            <w:pPr>
              <w:rPr>
                <w:rFonts w:eastAsia="Times New Roman" w:cs="Times New Roman"/>
                <w:sz w:val="16"/>
                <w:szCs w:val="16"/>
              </w:rPr>
            </w:pPr>
          </w:p>
          <w:p w14:paraId="38E00DA0" w14:textId="77777777" w:rsidR="00472502" w:rsidRDefault="00472502" w:rsidP="00436B62">
            <w:r>
              <w:rPr>
                <w:b/>
                <w:sz w:val="18"/>
                <w:szCs w:val="18"/>
                <w:lang w:val="nl"/>
              </w:rPr>
              <w:t>aantal stuks onkruid hoger dan 20 cm</w:t>
            </w:r>
          </w:p>
          <w:p w14:paraId="06778CE5"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4D188" w14:textId="77777777" w:rsidR="00472502" w:rsidRDefault="00472502" w:rsidP="00436B62">
            <w:pPr>
              <w:rPr>
                <w:rFonts w:eastAsia="Times New Roman" w:cs="Times New Roman"/>
                <w:sz w:val="16"/>
                <w:szCs w:val="16"/>
              </w:rPr>
            </w:pPr>
          </w:p>
          <w:p w14:paraId="3DC72BEB" w14:textId="77777777" w:rsidR="00472502" w:rsidRDefault="00472502" w:rsidP="00436B62">
            <w:r>
              <w:rPr>
                <w:b/>
                <w:sz w:val="18"/>
                <w:szCs w:val="18"/>
                <w:lang w:val="nl"/>
              </w:rPr>
              <w:t>aantal stuks onkruid hoger dan 20 cm</w:t>
            </w:r>
          </w:p>
          <w:p w14:paraId="1CECA439" w14:textId="77777777" w:rsidR="00472502" w:rsidRDefault="00472502" w:rsidP="00436B62">
            <w:r>
              <w:rPr>
                <w:sz w:val="18"/>
                <w:szCs w:val="18"/>
                <w:lang w:val="nl"/>
              </w:rPr>
              <w:t>&gt; 30 stuks per 100m²</w:t>
            </w:r>
          </w:p>
        </w:tc>
      </w:tr>
      <w:tr w:rsidR="00472502" w14:paraId="1AEF382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0A96C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46BC37"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AF49C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ACEDF8"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3204CE" w14:textId="77777777" w:rsidR="00472502" w:rsidRDefault="00472502" w:rsidP="00436B62">
            <w:pPr>
              <w:rPr>
                <w:rFonts w:eastAsia="Times New Roman" w:cs="Times New Roman"/>
                <w:sz w:val="16"/>
                <w:szCs w:val="16"/>
              </w:rPr>
            </w:pPr>
          </w:p>
        </w:tc>
      </w:tr>
      <w:tr w:rsidR="00472502" w14:paraId="42C2CCD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4986BB"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C2A2FB"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F33201"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D21A64"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4B59DB" w14:textId="77777777" w:rsidR="00472502" w:rsidRDefault="00472502" w:rsidP="00436B62">
            <w:pPr>
              <w:rPr>
                <w:rFonts w:eastAsia="Times New Roman" w:cs="Times New Roman"/>
                <w:sz w:val="16"/>
                <w:szCs w:val="16"/>
              </w:rPr>
            </w:pPr>
          </w:p>
        </w:tc>
      </w:tr>
    </w:tbl>
    <w:p w14:paraId="463973B4"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3CFE2E4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18A1A6"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51.88.06</w:t>
            </w:r>
          </w:p>
        </w:tc>
      </w:tr>
      <w:tr w:rsidR="00472502" w14:paraId="4C8B3F7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E43275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4A5AD3" w14:textId="77777777" w:rsidR="00472502" w:rsidRDefault="00472502" w:rsidP="00436B62">
            <w:pPr>
              <w:rPr>
                <w:rFonts w:eastAsia="Times New Roman" w:cs="Times New Roman"/>
                <w:color w:val="000000" w:themeColor="text1"/>
              </w:rPr>
            </w:pPr>
            <w:r>
              <w:rPr>
                <w:b/>
                <w:lang w:val="nl"/>
              </w:rPr>
              <w:t>onkruid in goten en randstroken</w:t>
            </w:r>
          </w:p>
        </w:tc>
      </w:tr>
      <w:tr w:rsidR="00472502" w14:paraId="08C566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0ED150"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480A10F" w14:textId="28ACFCE9"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5AFA2B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029129"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387B8B3" w14:textId="77777777" w:rsidR="00472502" w:rsidRDefault="00472502" w:rsidP="00436B62">
            <w:pPr>
              <w:jc w:val="center"/>
              <w:rPr>
                <w:rFonts w:eastAsia="Times New Roman" w:cs="Times New Roman"/>
              </w:rPr>
            </w:pPr>
            <w:r>
              <w:rPr>
                <w:lang w:val="nl"/>
              </w:rPr>
              <w:t>D</w:t>
            </w:r>
          </w:p>
        </w:tc>
      </w:tr>
      <w:tr w:rsidR="00472502" w14:paraId="63E924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FDBE92" w14:textId="77777777" w:rsidR="00472502" w:rsidRDefault="00472502" w:rsidP="00436B62">
            <w:pPr>
              <w:rPr>
                <w:rFonts w:eastAsia="Times New Roman" w:cs="Times New Roman"/>
                <w:sz w:val="16"/>
                <w:szCs w:val="16"/>
              </w:rPr>
            </w:pPr>
            <w:r>
              <w:rPr>
                <w:noProof/>
              </w:rPr>
              <w:drawing>
                <wp:inline distT="0" distB="0" distL="0" distR="0" wp14:anchorId="64287651" wp14:editId="7F4FF809">
                  <wp:extent cx="1047750" cy="781050"/>
                  <wp:effectExtent l="0" t="0" r="0" b="0"/>
                  <wp:docPr id="286" name="Afbeelding 286" descr="Afbeelding met tekst, luch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Afbeelding 286" descr="Afbeelding met tekst, lucht, buiten&#10;&#10;Automatisch gegenereerde beschrijvi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C84A959"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61B206" w14:textId="77777777" w:rsidR="00472502" w:rsidRDefault="00472502" w:rsidP="00436B62">
            <w:pPr>
              <w:rPr>
                <w:rFonts w:eastAsia="Times New Roman" w:cs="Times New Roman"/>
                <w:sz w:val="16"/>
                <w:szCs w:val="16"/>
              </w:rPr>
            </w:pPr>
            <w:r>
              <w:rPr>
                <w:noProof/>
              </w:rPr>
              <w:drawing>
                <wp:inline distT="0" distB="0" distL="0" distR="0" wp14:anchorId="39EB5FB7" wp14:editId="15C3BF6F">
                  <wp:extent cx="1047750" cy="781050"/>
                  <wp:effectExtent l="0" t="0" r="0" b="0"/>
                  <wp:docPr id="287" name="Afbeelding 287" descr="Afbeelding met buiten,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Afbeelding 287" descr="Afbeelding met buiten, straatstenen&#10;&#10;Automatisch gegenereerde beschrijvi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6F738DE"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54D6853" w14:textId="77777777" w:rsidR="00472502" w:rsidRDefault="00472502" w:rsidP="00436B62">
            <w:pPr>
              <w:rPr>
                <w:rFonts w:eastAsia="Times New Roman" w:cs="Times New Roman"/>
                <w:sz w:val="16"/>
                <w:szCs w:val="16"/>
              </w:rPr>
            </w:pPr>
            <w:r>
              <w:rPr>
                <w:noProof/>
              </w:rPr>
              <w:drawing>
                <wp:inline distT="0" distB="0" distL="0" distR="0" wp14:anchorId="1193B189" wp14:editId="6A0E8EB0">
                  <wp:extent cx="1047750" cy="781050"/>
                  <wp:effectExtent l="0" t="0" r="0" b="0"/>
                  <wp:docPr id="288" name="Afbeelding 288" descr="Afbeelding met tekst, gras, scène,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Afbeelding 288" descr="Afbeelding met tekst, gras, scène, weg&#10;&#10;Automatisch gegenereerde beschrijvi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5A82387"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E67B0C3" w14:textId="77777777" w:rsidR="00472502" w:rsidRDefault="00472502" w:rsidP="00436B62">
            <w:pPr>
              <w:rPr>
                <w:rFonts w:eastAsia="Times New Roman" w:cs="Times New Roman"/>
                <w:sz w:val="16"/>
                <w:szCs w:val="16"/>
              </w:rPr>
            </w:pPr>
            <w:r>
              <w:rPr>
                <w:noProof/>
              </w:rPr>
              <w:drawing>
                <wp:inline distT="0" distB="0" distL="0" distR="0" wp14:anchorId="4B84DF70" wp14:editId="437C9BF0">
                  <wp:extent cx="1047750" cy="781050"/>
                  <wp:effectExtent l="0" t="0" r="0" b="0"/>
                  <wp:docPr id="289" name="Afbeelding 289" descr="Afbeelding met tekst,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Afbeelding 289" descr="Afbeelding met tekst, weg&#10;&#10;Automatisch gegenereerde beschrijvi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AF4DD97"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E5BEE6" w14:textId="77777777" w:rsidR="00472502" w:rsidRDefault="00472502" w:rsidP="00436B62">
            <w:pPr>
              <w:rPr>
                <w:rFonts w:eastAsia="Times New Roman" w:cs="Times New Roman"/>
                <w:sz w:val="16"/>
                <w:szCs w:val="16"/>
              </w:rPr>
            </w:pPr>
            <w:r>
              <w:rPr>
                <w:noProof/>
              </w:rPr>
              <w:drawing>
                <wp:inline distT="0" distB="0" distL="0" distR="0" wp14:anchorId="1E770E45" wp14:editId="586B3CDD">
                  <wp:extent cx="1047750" cy="781050"/>
                  <wp:effectExtent l="0" t="0" r="0" b="0"/>
                  <wp:docPr id="290" name="Afbeelding 290" descr="Afbeelding met tekst, gras, luch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Afbeelding 290" descr="Afbeelding met tekst, gras, lucht, buiten&#10;&#10;Automatisch gegenereerde beschrijvi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ED95D9D" w14:textId="77777777" w:rsidR="00472502" w:rsidRDefault="00472502" w:rsidP="00436B62">
            <w:r>
              <w:rPr>
                <w:sz w:val="18"/>
                <w:szCs w:val="18"/>
                <w:lang w:val="nl"/>
              </w:rPr>
              <w:t>Er is veel onkruid.</w:t>
            </w:r>
          </w:p>
        </w:tc>
      </w:tr>
      <w:tr w:rsidR="00472502" w14:paraId="5876F61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2F111B" w14:textId="77777777" w:rsidR="00472502" w:rsidRDefault="00472502" w:rsidP="00436B62">
            <w:pPr>
              <w:rPr>
                <w:rFonts w:eastAsia="Times New Roman" w:cs="Times New Roman"/>
                <w:sz w:val="16"/>
                <w:szCs w:val="16"/>
              </w:rPr>
            </w:pPr>
          </w:p>
          <w:p w14:paraId="62AFD967" w14:textId="77777777" w:rsidR="00472502" w:rsidRDefault="00472502" w:rsidP="00436B62">
            <w:r>
              <w:rPr>
                <w:b/>
                <w:sz w:val="18"/>
                <w:szCs w:val="18"/>
                <w:lang w:val="nl"/>
              </w:rPr>
              <w:t>bedekking goot/randstrooklengte</w:t>
            </w:r>
          </w:p>
          <w:p w14:paraId="0F341ECA"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8DD1BF" w14:textId="77777777" w:rsidR="00472502" w:rsidRDefault="00472502" w:rsidP="00436B62">
            <w:pPr>
              <w:rPr>
                <w:rFonts w:eastAsia="Times New Roman" w:cs="Times New Roman"/>
                <w:sz w:val="16"/>
                <w:szCs w:val="16"/>
              </w:rPr>
            </w:pPr>
          </w:p>
          <w:p w14:paraId="24B4663A" w14:textId="77777777" w:rsidR="00472502" w:rsidRDefault="00472502" w:rsidP="00436B62">
            <w:r>
              <w:rPr>
                <w:b/>
                <w:sz w:val="18"/>
                <w:szCs w:val="18"/>
                <w:lang w:val="nl"/>
              </w:rPr>
              <w:t>bedekking goot/randstrooklengte</w:t>
            </w:r>
          </w:p>
          <w:p w14:paraId="37C290BE" w14:textId="77777777" w:rsidR="00472502" w:rsidRDefault="00472502"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37A26A" w14:textId="77777777" w:rsidR="00472502" w:rsidRDefault="00472502" w:rsidP="00436B62">
            <w:pPr>
              <w:rPr>
                <w:rFonts w:eastAsia="Times New Roman" w:cs="Times New Roman"/>
                <w:sz w:val="16"/>
                <w:szCs w:val="16"/>
              </w:rPr>
            </w:pPr>
          </w:p>
          <w:p w14:paraId="775E8ABB" w14:textId="77777777" w:rsidR="00472502" w:rsidRDefault="00472502" w:rsidP="00436B62">
            <w:r>
              <w:rPr>
                <w:b/>
                <w:sz w:val="18"/>
                <w:szCs w:val="18"/>
                <w:lang w:val="nl"/>
              </w:rPr>
              <w:t>bedekking goot/randstrooklengte</w:t>
            </w:r>
          </w:p>
          <w:p w14:paraId="00FD1A0E" w14:textId="77777777" w:rsidR="00472502" w:rsidRDefault="00472502" w:rsidP="00436B62">
            <w:r>
              <w:rPr>
                <w:sz w:val="18"/>
                <w:szCs w:val="18"/>
                <w:lang w:val="nl"/>
              </w:rPr>
              <w:t>≤ 15%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DD30C7" w14:textId="77777777" w:rsidR="00472502" w:rsidRDefault="00472502" w:rsidP="00436B62">
            <w:pPr>
              <w:rPr>
                <w:rFonts w:eastAsia="Times New Roman" w:cs="Times New Roman"/>
                <w:sz w:val="16"/>
                <w:szCs w:val="16"/>
              </w:rPr>
            </w:pPr>
          </w:p>
          <w:p w14:paraId="28A503C9" w14:textId="77777777" w:rsidR="00472502" w:rsidRDefault="00472502" w:rsidP="00436B62">
            <w:r>
              <w:rPr>
                <w:b/>
                <w:sz w:val="18"/>
                <w:szCs w:val="18"/>
                <w:lang w:val="nl"/>
              </w:rPr>
              <w:t>bedekking goot/randstrooklengte</w:t>
            </w:r>
          </w:p>
          <w:p w14:paraId="5D8EEB8E" w14:textId="77777777" w:rsidR="00472502" w:rsidRDefault="00472502" w:rsidP="00436B62">
            <w:r>
              <w:rPr>
                <w:sz w:val="18"/>
                <w:szCs w:val="18"/>
                <w:lang w:val="nl"/>
              </w:rPr>
              <w:t>≤ 25%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EF8B40" w14:textId="77777777" w:rsidR="00472502" w:rsidRDefault="00472502" w:rsidP="00436B62">
            <w:pPr>
              <w:rPr>
                <w:rFonts w:eastAsia="Times New Roman" w:cs="Times New Roman"/>
                <w:sz w:val="16"/>
                <w:szCs w:val="16"/>
              </w:rPr>
            </w:pPr>
          </w:p>
          <w:p w14:paraId="56BE048B" w14:textId="77777777" w:rsidR="00472502" w:rsidRDefault="00472502" w:rsidP="00436B62">
            <w:r>
              <w:rPr>
                <w:b/>
                <w:sz w:val="18"/>
                <w:szCs w:val="18"/>
                <w:lang w:val="nl"/>
              </w:rPr>
              <w:t>bedekking goot/randstrooklengte</w:t>
            </w:r>
          </w:p>
          <w:p w14:paraId="52C130B8" w14:textId="77777777" w:rsidR="00472502" w:rsidRDefault="00472502" w:rsidP="00436B62">
            <w:r>
              <w:rPr>
                <w:sz w:val="18"/>
                <w:szCs w:val="18"/>
                <w:lang w:val="nl"/>
              </w:rPr>
              <w:t>&gt; 25% per 100m¹</w:t>
            </w:r>
          </w:p>
        </w:tc>
      </w:tr>
      <w:tr w:rsidR="00472502" w14:paraId="5AD8811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CB6B67" w14:textId="77777777" w:rsidR="00472502" w:rsidRDefault="00472502" w:rsidP="00436B62">
            <w:pPr>
              <w:rPr>
                <w:rFonts w:eastAsia="Times New Roman" w:cs="Times New Roman"/>
                <w:sz w:val="16"/>
                <w:szCs w:val="16"/>
              </w:rPr>
            </w:pPr>
          </w:p>
          <w:p w14:paraId="24E43E37" w14:textId="77777777" w:rsidR="00472502" w:rsidRDefault="00472502" w:rsidP="00436B62">
            <w:r>
              <w:rPr>
                <w:b/>
                <w:sz w:val="18"/>
                <w:szCs w:val="18"/>
                <w:lang w:val="nl"/>
              </w:rPr>
              <w:t>aantal stuks hoger dan 30 cm</w:t>
            </w:r>
          </w:p>
          <w:p w14:paraId="633377C1" w14:textId="77777777" w:rsidR="00472502" w:rsidRDefault="00472502" w:rsidP="00436B62">
            <w:r>
              <w:rPr>
                <w:sz w:val="18"/>
                <w:szCs w:val="18"/>
                <w:lang w:val="nl"/>
              </w:rPr>
              <w:t>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8614A9" w14:textId="77777777" w:rsidR="00472502" w:rsidRDefault="00472502" w:rsidP="00436B62">
            <w:pPr>
              <w:rPr>
                <w:rFonts w:eastAsia="Times New Roman" w:cs="Times New Roman"/>
                <w:sz w:val="16"/>
                <w:szCs w:val="16"/>
              </w:rPr>
            </w:pPr>
          </w:p>
          <w:p w14:paraId="5AD3604C" w14:textId="77777777" w:rsidR="00472502" w:rsidRDefault="00472502" w:rsidP="00436B62">
            <w:r>
              <w:rPr>
                <w:b/>
                <w:sz w:val="18"/>
                <w:szCs w:val="18"/>
                <w:lang w:val="nl"/>
              </w:rPr>
              <w:t>aantal stuks hoger dan 30 cm</w:t>
            </w:r>
          </w:p>
          <w:p w14:paraId="7A2239B1" w14:textId="77777777" w:rsidR="00472502" w:rsidRDefault="00472502" w:rsidP="00436B62">
            <w:r>
              <w:rPr>
                <w:sz w:val="18"/>
                <w:szCs w:val="18"/>
                <w:lang w:val="nl"/>
              </w:rPr>
              <w:t>≤ 10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0C45B2" w14:textId="77777777" w:rsidR="00472502" w:rsidRDefault="00472502" w:rsidP="00436B62">
            <w:pPr>
              <w:rPr>
                <w:rFonts w:eastAsia="Times New Roman" w:cs="Times New Roman"/>
                <w:sz w:val="16"/>
                <w:szCs w:val="16"/>
              </w:rPr>
            </w:pPr>
          </w:p>
          <w:p w14:paraId="07DA8407" w14:textId="77777777" w:rsidR="00472502" w:rsidRDefault="00472502" w:rsidP="00436B62">
            <w:r>
              <w:rPr>
                <w:b/>
                <w:sz w:val="18"/>
                <w:szCs w:val="18"/>
                <w:lang w:val="nl"/>
              </w:rPr>
              <w:t>aantal stuks hoger dan 30 cm</w:t>
            </w:r>
          </w:p>
          <w:p w14:paraId="6507A328" w14:textId="77777777" w:rsidR="00472502" w:rsidRDefault="00472502" w:rsidP="00436B62">
            <w:r>
              <w:rPr>
                <w:sz w:val="18"/>
                <w:szCs w:val="18"/>
                <w:lang w:val="nl"/>
              </w:rPr>
              <w:t>≤ 20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B3295" w14:textId="77777777" w:rsidR="00472502" w:rsidRDefault="00472502" w:rsidP="00436B62">
            <w:pPr>
              <w:rPr>
                <w:rFonts w:eastAsia="Times New Roman" w:cs="Times New Roman"/>
                <w:sz w:val="16"/>
                <w:szCs w:val="16"/>
              </w:rPr>
            </w:pPr>
          </w:p>
          <w:p w14:paraId="55A08466" w14:textId="77777777" w:rsidR="00472502" w:rsidRDefault="00472502" w:rsidP="00436B62">
            <w:r>
              <w:rPr>
                <w:b/>
                <w:sz w:val="18"/>
                <w:szCs w:val="18"/>
                <w:lang w:val="nl"/>
              </w:rPr>
              <w:t>aantal stuks hoger dan 30 cm</w:t>
            </w:r>
          </w:p>
          <w:p w14:paraId="0A042A14" w14:textId="77777777" w:rsidR="00472502" w:rsidRDefault="00472502" w:rsidP="00436B62">
            <w:r>
              <w:rPr>
                <w:sz w:val="18"/>
                <w:szCs w:val="18"/>
                <w:lang w:val="nl"/>
              </w:rPr>
              <w:t>≤ 30 stuks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CEFFC1" w14:textId="77777777" w:rsidR="00472502" w:rsidRDefault="00472502" w:rsidP="00436B62">
            <w:pPr>
              <w:rPr>
                <w:rFonts w:eastAsia="Times New Roman" w:cs="Times New Roman"/>
                <w:sz w:val="16"/>
                <w:szCs w:val="16"/>
              </w:rPr>
            </w:pPr>
          </w:p>
          <w:p w14:paraId="0C367BB0" w14:textId="77777777" w:rsidR="00472502" w:rsidRDefault="00472502" w:rsidP="00436B62">
            <w:r>
              <w:rPr>
                <w:b/>
                <w:sz w:val="18"/>
                <w:szCs w:val="18"/>
                <w:lang w:val="nl"/>
              </w:rPr>
              <w:t>aantal stuks hoger dan 30 cm</w:t>
            </w:r>
          </w:p>
          <w:p w14:paraId="2133C9FC" w14:textId="77777777" w:rsidR="00472502" w:rsidRDefault="00472502" w:rsidP="00436B62">
            <w:r>
              <w:rPr>
                <w:sz w:val="18"/>
                <w:szCs w:val="18"/>
                <w:lang w:val="nl"/>
              </w:rPr>
              <w:t>&gt; 30 stuks per 100m¹</w:t>
            </w:r>
          </w:p>
        </w:tc>
      </w:tr>
      <w:tr w:rsidR="00472502" w14:paraId="585D0F5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DE3B0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8C7C2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83A58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712EB0"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18F434" w14:textId="77777777" w:rsidR="00472502" w:rsidRDefault="00472502" w:rsidP="00436B62">
            <w:pPr>
              <w:rPr>
                <w:rFonts w:eastAsia="Times New Roman" w:cs="Times New Roman"/>
                <w:sz w:val="16"/>
                <w:szCs w:val="16"/>
              </w:rPr>
            </w:pPr>
          </w:p>
        </w:tc>
      </w:tr>
      <w:tr w:rsidR="00472502" w14:paraId="5370395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52222AD"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98EC17"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A5EC6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6AC7D1"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8070B2" w14:textId="77777777" w:rsidR="00472502" w:rsidRDefault="00472502" w:rsidP="00436B62">
            <w:pPr>
              <w:rPr>
                <w:rFonts w:eastAsia="Times New Roman" w:cs="Times New Roman"/>
                <w:sz w:val="16"/>
                <w:szCs w:val="16"/>
              </w:rPr>
            </w:pPr>
          </w:p>
        </w:tc>
      </w:tr>
    </w:tbl>
    <w:p w14:paraId="1354FFA0" w14:textId="5131F74F" w:rsidR="00472502" w:rsidRDefault="00472502" w:rsidP="00472502"/>
    <w:p w14:paraId="04E96F70" w14:textId="0A64D815" w:rsidR="00561789" w:rsidRDefault="00561789" w:rsidP="00472502"/>
    <w:p w14:paraId="59C2608A" w14:textId="77777777" w:rsidR="00561789" w:rsidRDefault="00561789"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1799FBD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EDF4D01"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51.88.03</w:t>
            </w:r>
          </w:p>
        </w:tc>
      </w:tr>
      <w:tr w:rsidR="00472502" w14:paraId="602AB0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95EAD0A" w14:textId="77777777" w:rsidR="00472502" w:rsidRDefault="00472502" w:rsidP="00436B62">
            <w:pPr>
              <w:jc w:val="right"/>
              <w:rPr>
                <w:rFonts w:eastAsia="Times New Roman" w:cs="Times New Roman"/>
                <w:color w:val="FFFFFF" w:themeColor="background1"/>
              </w:rPr>
            </w:pPr>
            <w:r>
              <w:rPr>
                <w:b/>
                <w:color w:val="FFFFFF"/>
                <w:lang w:val="nl"/>
              </w:rPr>
              <w:lastRenderedPageBreak/>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2114E1" w14:textId="77777777" w:rsidR="00472502" w:rsidRDefault="00472502" w:rsidP="00436B62">
            <w:pPr>
              <w:rPr>
                <w:rFonts w:eastAsia="Times New Roman" w:cs="Times New Roman"/>
                <w:color w:val="000000" w:themeColor="text1"/>
              </w:rPr>
            </w:pPr>
            <w:r>
              <w:rPr>
                <w:b/>
                <w:lang w:val="nl"/>
              </w:rPr>
              <w:t>onkruid rondom obstakels</w:t>
            </w:r>
          </w:p>
        </w:tc>
      </w:tr>
      <w:tr w:rsidR="00472502" w14:paraId="378CD7D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0CA2010"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53CFFDF" w14:textId="6169D00C"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030E3B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9D4EF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3EBC90C" w14:textId="77777777" w:rsidR="00472502" w:rsidRDefault="00472502" w:rsidP="00436B62">
            <w:pPr>
              <w:jc w:val="center"/>
              <w:rPr>
                <w:rFonts w:eastAsia="Times New Roman" w:cs="Times New Roman"/>
              </w:rPr>
            </w:pPr>
            <w:r>
              <w:rPr>
                <w:lang w:val="nl"/>
              </w:rPr>
              <w:t>D</w:t>
            </w:r>
          </w:p>
        </w:tc>
      </w:tr>
      <w:tr w:rsidR="00472502" w14:paraId="7092838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141C832" w14:textId="77777777" w:rsidR="00472502" w:rsidRDefault="00472502" w:rsidP="00436B62">
            <w:pPr>
              <w:rPr>
                <w:rFonts w:eastAsia="Times New Roman" w:cs="Times New Roman"/>
                <w:sz w:val="16"/>
                <w:szCs w:val="16"/>
              </w:rPr>
            </w:pPr>
            <w:r>
              <w:rPr>
                <w:noProof/>
              </w:rPr>
              <w:drawing>
                <wp:inline distT="0" distB="0" distL="0" distR="0" wp14:anchorId="250AD549" wp14:editId="2BA513AF">
                  <wp:extent cx="1047750" cy="781050"/>
                  <wp:effectExtent l="0" t="0" r="0" b="0"/>
                  <wp:docPr id="291" name="Afbeelding 291" descr="Afbeelding met tekst, buiten, grond,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Afbeelding 291" descr="Afbeelding met tekst, buiten, grond, weg&#10;&#10;Automatisch gegenereerde beschrijvi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3AA059F" w14:textId="77777777" w:rsidR="00472502" w:rsidRDefault="00472502" w:rsidP="00436B62">
            <w:r>
              <w:rPr>
                <w:sz w:val="18"/>
                <w:szCs w:val="18"/>
                <w:lang w:val="nl"/>
              </w:rPr>
              <w:t>Er is geen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A68E55" w14:textId="77777777" w:rsidR="00472502" w:rsidRDefault="00472502" w:rsidP="00436B62">
            <w:pPr>
              <w:rPr>
                <w:rFonts w:eastAsia="Times New Roman" w:cs="Times New Roman"/>
                <w:sz w:val="16"/>
                <w:szCs w:val="16"/>
              </w:rPr>
            </w:pPr>
            <w:r>
              <w:rPr>
                <w:noProof/>
              </w:rPr>
              <w:drawing>
                <wp:inline distT="0" distB="0" distL="0" distR="0" wp14:anchorId="76F0E2F5" wp14:editId="123FCEA9">
                  <wp:extent cx="1047750" cy="781050"/>
                  <wp:effectExtent l="0" t="0" r="0" b="0"/>
                  <wp:docPr id="292" name="Afbeelding 292" descr="Afbeelding met grond, vuil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Afbeelding 292" descr="Afbeelding met grond, vuilnis&#10;&#10;Automatisch gegenereerde beschrijvi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AF5075" w14:textId="77777777" w:rsidR="00472502" w:rsidRDefault="00472502" w:rsidP="00436B62">
            <w:r>
              <w:rPr>
                <w:sz w:val="18"/>
                <w:szCs w:val="18"/>
                <w:lang w:val="nl"/>
              </w:rPr>
              <w:t>Er is weinig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AE82D3" w14:textId="77777777" w:rsidR="00472502" w:rsidRDefault="00472502" w:rsidP="00436B62">
            <w:pPr>
              <w:rPr>
                <w:rFonts w:eastAsia="Times New Roman" w:cs="Times New Roman"/>
                <w:sz w:val="16"/>
                <w:szCs w:val="16"/>
              </w:rPr>
            </w:pPr>
            <w:r>
              <w:rPr>
                <w:noProof/>
              </w:rPr>
              <w:drawing>
                <wp:inline distT="0" distB="0" distL="0" distR="0" wp14:anchorId="34E7F466" wp14:editId="4197C013">
                  <wp:extent cx="1047750" cy="781050"/>
                  <wp:effectExtent l="0" t="0" r="0" b="0"/>
                  <wp:docPr id="293" name="Afbeelding 293" descr="Afbeelding met tekst, gras, buite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Afbeelding 293" descr="Afbeelding met tekst, gras, buiten, grond&#10;&#10;Automatisch gegenereerde beschrijvi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DDDCF30" w14:textId="77777777" w:rsidR="00472502" w:rsidRDefault="00472502" w:rsidP="00436B62">
            <w:r>
              <w:rPr>
                <w:sz w:val="18"/>
                <w:szCs w:val="18"/>
                <w:lang w:val="nl"/>
              </w:rPr>
              <w:t>Er is in beperkte mate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624C10" w14:textId="77777777" w:rsidR="00472502" w:rsidRDefault="00472502" w:rsidP="00436B62">
            <w:pPr>
              <w:rPr>
                <w:rFonts w:eastAsia="Times New Roman" w:cs="Times New Roman"/>
                <w:sz w:val="16"/>
                <w:szCs w:val="16"/>
              </w:rPr>
            </w:pPr>
            <w:r>
              <w:rPr>
                <w:noProof/>
              </w:rPr>
              <w:drawing>
                <wp:inline distT="0" distB="0" distL="0" distR="0" wp14:anchorId="75B07CA1" wp14:editId="0EAA23A1">
                  <wp:extent cx="1047750" cy="781050"/>
                  <wp:effectExtent l="0" t="0" r="0" b="0"/>
                  <wp:docPr id="294" name="Afbeelding 294" descr="Afbeelding met buite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Afbeelding 294" descr="Afbeelding met buiten, gebouw&#10;&#10;Automatisch gegenereerde beschrijvi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30CE3AB" w14:textId="77777777" w:rsidR="00472502" w:rsidRDefault="00472502" w:rsidP="00436B62">
            <w:r>
              <w:rPr>
                <w:sz w:val="18"/>
                <w:szCs w:val="18"/>
                <w:lang w:val="nl"/>
              </w:rPr>
              <w:t>Er is redelijk veel onkruid rondom de obstakels.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086F980" w14:textId="77777777" w:rsidR="00472502" w:rsidRDefault="00472502" w:rsidP="00436B62">
            <w:pPr>
              <w:rPr>
                <w:rFonts w:eastAsia="Times New Roman" w:cs="Times New Roman"/>
                <w:sz w:val="16"/>
                <w:szCs w:val="16"/>
              </w:rPr>
            </w:pPr>
            <w:r>
              <w:rPr>
                <w:noProof/>
              </w:rPr>
              <w:drawing>
                <wp:inline distT="0" distB="0" distL="0" distR="0" wp14:anchorId="302583C6" wp14:editId="2A3D03D2">
                  <wp:extent cx="1047750" cy="781050"/>
                  <wp:effectExtent l="0" t="0" r="0" b="0"/>
                  <wp:docPr id="295" name="Afbeelding 295"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Afbeelding 295" descr="Afbeelding met gras, buiten, plant, boom&#10;&#10;Automatisch gegenereerde beschrijvi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51E904C" w14:textId="77777777" w:rsidR="00472502" w:rsidRDefault="00472502" w:rsidP="00436B62">
            <w:r>
              <w:rPr>
                <w:sz w:val="18"/>
                <w:szCs w:val="18"/>
                <w:lang w:val="nl"/>
              </w:rPr>
              <w:t>Er is veel onkruid rondom de obstakels.</w:t>
            </w:r>
          </w:p>
        </w:tc>
      </w:tr>
      <w:tr w:rsidR="00472502" w14:paraId="6E0906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CDD785" w14:textId="77777777" w:rsidR="00472502" w:rsidRDefault="00472502" w:rsidP="00436B62">
            <w:pPr>
              <w:rPr>
                <w:rFonts w:eastAsia="Times New Roman" w:cs="Times New Roman"/>
                <w:sz w:val="16"/>
                <w:szCs w:val="16"/>
              </w:rPr>
            </w:pPr>
          </w:p>
          <w:p w14:paraId="56D1E9C0" w14:textId="77777777" w:rsidR="00472502" w:rsidRDefault="00472502" w:rsidP="00436B62">
            <w:r>
              <w:rPr>
                <w:b/>
                <w:sz w:val="18"/>
                <w:szCs w:val="18"/>
                <w:lang w:val="nl"/>
              </w:rPr>
              <w:t>bedekking binnen een afstand van 0,50 m van obstakel</w:t>
            </w:r>
          </w:p>
          <w:p w14:paraId="4E013BD2" w14:textId="77777777" w:rsidR="00472502" w:rsidRDefault="00472502" w:rsidP="00436B62">
            <w:r>
              <w:rPr>
                <w:sz w:val="18"/>
                <w:szCs w:val="18"/>
                <w:lang w:val="nl"/>
              </w:rPr>
              <w:t>0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60D5A9" w14:textId="77777777" w:rsidR="00472502" w:rsidRDefault="00472502" w:rsidP="00436B62">
            <w:pPr>
              <w:rPr>
                <w:rFonts w:eastAsia="Times New Roman" w:cs="Times New Roman"/>
                <w:sz w:val="16"/>
                <w:szCs w:val="16"/>
              </w:rPr>
            </w:pPr>
          </w:p>
          <w:p w14:paraId="3DF17D3A" w14:textId="77777777" w:rsidR="00472502" w:rsidRDefault="00472502" w:rsidP="00436B62">
            <w:r>
              <w:rPr>
                <w:b/>
                <w:sz w:val="18"/>
                <w:szCs w:val="18"/>
                <w:lang w:val="nl"/>
              </w:rPr>
              <w:t>bedekking binnen een afstand van 0,50 m van obstakel</w:t>
            </w:r>
          </w:p>
          <w:p w14:paraId="745DE2D3" w14:textId="77777777" w:rsidR="00472502" w:rsidRDefault="00472502" w:rsidP="00436B62">
            <w:r>
              <w:rPr>
                <w:sz w:val="18"/>
                <w:szCs w:val="18"/>
                <w:lang w:val="nl"/>
              </w:rPr>
              <w:t>≤ 10 %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D3A0CD" w14:textId="77777777" w:rsidR="00472502" w:rsidRDefault="00472502" w:rsidP="00436B62">
            <w:pPr>
              <w:rPr>
                <w:rFonts w:eastAsia="Times New Roman" w:cs="Times New Roman"/>
                <w:sz w:val="16"/>
                <w:szCs w:val="16"/>
              </w:rPr>
            </w:pPr>
          </w:p>
          <w:p w14:paraId="61CCC4E4" w14:textId="77777777" w:rsidR="00472502" w:rsidRDefault="00472502" w:rsidP="00436B62">
            <w:r>
              <w:rPr>
                <w:b/>
                <w:sz w:val="18"/>
                <w:szCs w:val="18"/>
                <w:lang w:val="nl"/>
              </w:rPr>
              <w:t>bedekking binnen een afstand van 0,50 m van obstakel</w:t>
            </w:r>
          </w:p>
          <w:p w14:paraId="07AA58AA" w14:textId="77777777" w:rsidR="00472502" w:rsidRDefault="00472502" w:rsidP="00436B62">
            <w:r>
              <w:rPr>
                <w:sz w:val="18"/>
                <w:szCs w:val="18"/>
                <w:lang w:val="nl"/>
              </w:rPr>
              <w:t>≤ 15 %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183293" w14:textId="77777777" w:rsidR="00472502" w:rsidRDefault="00472502" w:rsidP="00436B62">
            <w:pPr>
              <w:rPr>
                <w:rFonts w:eastAsia="Times New Roman" w:cs="Times New Roman"/>
                <w:sz w:val="16"/>
                <w:szCs w:val="16"/>
              </w:rPr>
            </w:pPr>
          </w:p>
          <w:p w14:paraId="1458E974" w14:textId="77777777" w:rsidR="00472502" w:rsidRDefault="00472502" w:rsidP="00436B62">
            <w:r>
              <w:rPr>
                <w:b/>
                <w:sz w:val="18"/>
                <w:szCs w:val="18"/>
                <w:lang w:val="nl"/>
              </w:rPr>
              <w:t>bedekking binnen een afstand van 0,50 m van obstakel</w:t>
            </w:r>
          </w:p>
          <w:p w14:paraId="3200B586" w14:textId="77777777" w:rsidR="00472502" w:rsidRDefault="00472502" w:rsidP="00436B62">
            <w:r>
              <w:rPr>
                <w:sz w:val="18"/>
                <w:szCs w:val="18"/>
                <w:lang w:val="nl"/>
              </w:rPr>
              <w:t>≤ 25 % per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4099DD" w14:textId="77777777" w:rsidR="00472502" w:rsidRDefault="00472502" w:rsidP="00436B62">
            <w:pPr>
              <w:rPr>
                <w:rFonts w:eastAsia="Times New Roman" w:cs="Times New Roman"/>
                <w:sz w:val="16"/>
                <w:szCs w:val="16"/>
              </w:rPr>
            </w:pPr>
          </w:p>
          <w:p w14:paraId="295B985D" w14:textId="77777777" w:rsidR="00472502" w:rsidRDefault="00472502" w:rsidP="00436B62">
            <w:r>
              <w:rPr>
                <w:b/>
                <w:sz w:val="18"/>
                <w:szCs w:val="18"/>
                <w:lang w:val="nl"/>
              </w:rPr>
              <w:t>bedekking binnen een afstand van 0,50 m van obstakel</w:t>
            </w:r>
          </w:p>
          <w:p w14:paraId="39F102E6" w14:textId="77777777" w:rsidR="00472502" w:rsidRDefault="00472502" w:rsidP="00436B62">
            <w:r>
              <w:rPr>
                <w:sz w:val="18"/>
                <w:szCs w:val="18"/>
                <w:lang w:val="nl"/>
              </w:rPr>
              <w:t>&gt; 25 % per m²</w:t>
            </w:r>
          </w:p>
        </w:tc>
      </w:tr>
      <w:tr w:rsidR="00472502" w14:paraId="40042AC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4EFBA3" w14:textId="77777777" w:rsidR="00472502" w:rsidRDefault="00472502" w:rsidP="00436B62">
            <w:pPr>
              <w:rPr>
                <w:rFonts w:eastAsia="Times New Roman" w:cs="Times New Roman"/>
                <w:sz w:val="16"/>
                <w:szCs w:val="16"/>
              </w:rPr>
            </w:pPr>
          </w:p>
          <w:p w14:paraId="50189752" w14:textId="77777777" w:rsidR="00472502" w:rsidRDefault="00472502" w:rsidP="00436B62">
            <w:r>
              <w:rPr>
                <w:b/>
                <w:sz w:val="18"/>
                <w:szCs w:val="18"/>
                <w:lang w:val="nl"/>
              </w:rPr>
              <w:t>aantal stuks onkruid hoger dan 30 cm</w:t>
            </w:r>
          </w:p>
          <w:p w14:paraId="5A720F69" w14:textId="77777777" w:rsidR="00472502" w:rsidRDefault="00472502" w:rsidP="00436B62">
            <w:r>
              <w:rPr>
                <w:sz w:val="18"/>
                <w:szCs w:val="18"/>
                <w:lang w:val="nl"/>
              </w:rPr>
              <w:t>0 stuks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61B30" w14:textId="77777777" w:rsidR="00472502" w:rsidRDefault="00472502" w:rsidP="00436B62">
            <w:pPr>
              <w:rPr>
                <w:rFonts w:eastAsia="Times New Roman" w:cs="Times New Roman"/>
                <w:sz w:val="16"/>
                <w:szCs w:val="16"/>
              </w:rPr>
            </w:pPr>
          </w:p>
          <w:p w14:paraId="1F0DFDCB" w14:textId="77777777" w:rsidR="00472502" w:rsidRDefault="00472502" w:rsidP="00436B62">
            <w:r>
              <w:rPr>
                <w:b/>
                <w:sz w:val="18"/>
                <w:szCs w:val="18"/>
                <w:lang w:val="nl"/>
              </w:rPr>
              <w:t>aantal stuks onkruid hoger dan 30 cm</w:t>
            </w:r>
          </w:p>
          <w:p w14:paraId="76CE2A29" w14:textId="77777777" w:rsidR="00472502" w:rsidRDefault="00472502" w:rsidP="00436B62">
            <w:r>
              <w:rPr>
                <w:sz w:val="18"/>
                <w:szCs w:val="18"/>
                <w:lang w:val="nl"/>
              </w:rPr>
              <w:t>≤ 1 stuk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3469CB" w14:textId="77777777" w:rsidR="00472502" w:rsidRDefault="00472502" w:rsidP="00436B62">
            <w:pPr>
              <w:rPr>
                <w:rFonts w:eastAsia="Times New Roman" w:cs="Times New Roman"/>
                <w:sz w:val="16"/>
                <w:szCs w:val="16"/>
              </w:rPr>
            </w:pPr>
          </w:p>
          <w:p w14:paraId="1BCB772D" w14:textId="77777777" w:rsidR="00472502" w:rsidRDefault="00472502" w:rsidP="00436B62">
            <w:r>
              <w:rPr>
                <w:b/>
                <w:sz w:val="18"/>
                <w:szCs w:val="18"/>
                <w:lang w:val="nl"/>
              </w:rPr>
              <w:t>aantal stuks onkruid hoger dan 30 cm</w:t>
            </w:r>
          </w:p>
          <w:p w14:paraId="67A7B86F" w14:textId="77777777" w:rsidR="00472502" w:rsidRDefault="00472502" w:rsidP="00436B62">
            <w:r>
              <w:rPr>
                <w:sz w:val="18"/>
                <w:szCs w:val="18"/>
                <w:lang w:val="nl"/>
              </w:rPr>
              <w:t>≤ 3 stuks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5B7848" w14:textId="77777777" w:rsidR="00472502" w:rsidRDefault="00472502" w:rsidP="00436B62">
            <w:pPr>
              <w:rPr>
                <w:rFonts w:eastAsia="Times New Roman" w:cs="Times New Roman"/>
                <w:sz w:val="16"/>
                <w:szCs w:val="16"/>
              </w:rPr>
            </w:pPr>
          </w:p>
          <w:p w14:paraId="58222298" w14:textId="77777777" w:rsidR="00472502" w:rsidRDefault="00472502" w:rsidP="00436B62">
            <w:r>
              <w:rPr>
                <w:b/>
                <w:sz w:val="18"/>
                <w:szCs w:val="18"/>
                <w:lang w:val="nl"/>
              </w:rPr>
              <w:t>aantal stuks onkruid hoger dan 30 cm</w:t>
            </w:r>
          </w:p>
          <w:p w14:paraId="30960327" w14:textId="77777777" w:rsidR="00472502" w:rsidRDefault="00472502" w:rsidP="00436B62">
            <w:r>
              <w:rPr>
                <w:sz w:val="18"/>
                <w:szCs w:val="18"/>
                <w:lang w:val="nl"/>
              </w:rPr>
              <w:t>≤ 5 stuks per obstakel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03B228" w14:textId="77777777" w:rsidR="00472502" w:rsidRDefault="00472502" w:rsidP="00436B62">
            <w:pPr>
              <w:rPr>
                <w:rFonts w:eastAsia="Times New Roman" w:cs="Times New Roman"/>
                <w:sz w:val="16"/>
                <w:szCs w:val="16"/>
              </w:rPr>
            </w:pPr>
          </w:p>
          <w:p w14:paraId="56D66AD7" w14:textId="77777777" w:rsidR="00472502" w:rsidRDefault="00472502" w:rsidP="00436B62">
            <w:r>
              <w:rPr>
                <w:b/>
                <w:sz w:val="18"/>
                <w:szCs w:val="18"/>
                <w:lang w:val="nl"/>
              </w:rPr>
              <w:t>aantal stuks onkruid hoger dan 30 cm</w:t>
            </w:r>
          </w:p>
          <w:p w14:paraId="7ACDB0CA" w14:textId="77777777" w:rsidR="00472502" w:rsidRDefault="00472502" w:rsidP="00436B62">
            <w:r>
              <w:rPr>
                <w:sz w:val="18"/>
                <w:szCs w:val="18"/>
                <w:lang w:val="nl"/>
              </w:rPr>
              <w:t>&gt; 5 stuks per obstakel</w:t>
            </w:r>
          </w:p>
        </w:tc>
      </w:tr>
      <w:tr w:rsidR="00472502" w14:paraId="4A06F10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EA9FD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03AD4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1AC46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EC52F7"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37C17E" w14:textId="77777777" w:rsidR="00472502" w:rsidRDefault="00472502" w:rsidP="00436B62">
            <w:pPr>
              <w:rPr>
                <w:rFonts w:eastAsia="Times New Roman" w:cs="Times New Roman"/>
                <w:sz w:val="16"/>
                <w:szCs w:val="16"/>
              </w:rPr>
            </w:pPr>
          </w:p>
        </w:tc>
      </w:tr>
      <w:tr w:rsidR="00472502" w14:paraId="587B71E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759E68D" w14:textId="77777777" w:rsidR="00472502" w:rsidRDefault="00472502" w:rsidP="00436B62">
            <w:pPr>
              <w:rPr>
                <w:rFonts w:eastAsia="Times New Roman" w:cs="Times New Roman"/>
                <w:sz w:val="16"/>
                <w:szCs w:val="16"/>
              </w:rPr>
            </w:pPr>
            <w:r>
              <w:rPr>
                <w:sz w:val="16"/>
                <w:szCs w:val="16"/>
                <w:lang w:val="nl"/>
              </w:rPr>
              <w:t>Meetinstructie: Onkruid rondom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EE618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1F40C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04942A"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B4FDDA" w14:textId="77777777" w:rsidR="00472502" w:rsidRDefault="00472502" w:rsidP="00436B62">
            <w:pPr>
              <w:rPr>
                <w:rFonts w:eastAsia="Times New Roman" w:cs="Times New Roman"/>
                <w:sz w:val="16"/>
                <w:szCs w:val="16"/>
              </w:rPr>
            </w:pPr>
          </w:p>
        </w:tc>
      </w:tr>
    </w:tbl>
    <w:p w14:paraId="12CE9A38" w14:textId="77777777" w:rsidR="00472502" w:rsidRDefault="00472502" w:rsidP="00472502"/>
    <w:p w14:paraId="030DC3EF" w14:textId="77777777" w:rsidR="00CA5B08" w:rsidRDefault="00CA5B08" w:rsidP="00472502"/>
    <w:p w14:paraId="4778B452" w14:textId="77777777" w:rsidR="00472502" w:rsidRDefault="00472502" w:rsidP="00472502"/>
    <w:p w14:paraId="7CAA823B"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702C1F4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4530679"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51.81.02</w:t>
            </w:r>
          </w:p>
        </w:tc>
      </w:tr>
      <w:tr w:rsidR="00472502" w14:paraId="3D1F4F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7B9DAE2"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00F1180" w14:textId="77777777" w:rsidR="00472502" w:rsidRDefault="00472502" w:rsidP="00436B62">
            <w:pPr>
              <w:rPr>
                <w:rFonts w:eastAsia="Times New Roman" w:cs="Times New Roman"/>
                <w:color w:val="000000" w:themeColor="text1"/>
              </w:rPr>
            </w:pPr>
            <w:r>
              <w:rPr>
                <w:b/>
                <w:lang w:val="nl"/>
              </w:rPr>
              <w:t>natuurlijk afval in goten en randstroken</w:t>
            </w:r>
          </w:p>
        </w:tc>
      </w:tr>
      <w:tr w:rsidR="00472502" w14:paraId="372F64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4A8E5D"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44805E" w14:textId="1272A7DF"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6FD7649"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AF83B8"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C5D0256" w14:textId="77777777" w:rsidR="00472502" w:rsidRDefault="00472502" w:rsidP="00436B62">
            <w:pPr>
              <w:jc w:val="center"/>
              <w:rPr>
                <w:rFonts w:eastAsia="Times New Roman" w:cs="Times New Roman"/>
              </w:rPr>
            </w:pPr>
            <w:r>
              <w:rPr>
                <w:lang w:val="nl"/>
              </w:rPr>
              <w:t>D</w:t>
            </w:r>
          </w:p>
        </w:tc>
      </w:tr>
      <w:tr w:rsidR="00472502" w14:paraId="1F4DDB8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032323F" w14:textId="77777777" w:rsidR="00472502" w:rsidRDefault="00472502" w:rsidP="00436B62">
            <w:pPr>
              <w:rPr>
                <w:rFonts w:eastAsia="Times New Roman" w:cs="Times New Roman"/>
                <w:sz w:val="16"/>
                <w:szCs w:val="16"/>
              </w:rPr>
            </w:pPr>
            <w:r>
              <w:rPr>
                <w:noProof/>
              </w:rPr>
              <w:drawing>
                <wp:inline distT="0" distB="0" distL="0" distR="0" wp14:anchorId="01C84E4F" wp14:editId="7C70D6F5">
                  <wp:extent cx="1047750" cy="695325"/>
                  <wp:effectExtent l="0" t="0" r="0" b="9525"/>
                  <wp:docPr id="296" name="Afbeelding 296" descr="Afbeelding met tekst,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Afbeelding 296" descr="Afbeelding met tekst, buiten, weg&#10;&#10;Automatisch gegenereerde beschrijvi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0BE625F" w14:textId="77777777" w:rsidR="00472502" w:rsidRDefault="00472502"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D094ED" w14:textId="77777777" w:rsidR="00472502" w:rsidRDefault="00472502" w:rsidP="00436B62">
            <w:pPr>
              <w:rPr>
                <w:rFonts w:eastAsia="Times New Roman" w:cs="Times New Roman"/>
                <w:sz w:val="16"/>
                <w:szCs w:val="16"/>
              </w:rPr>
            </w:pPr>
            <w:r>
              <w:rPr>
                <w:noProof/>
              </w:rPr>
              <w:drawing>
                <wp:inline distT="0" distB="0" distL="0" distR="0" wp14:anchorId="0FF35FEF" wp14:editId="06B3FFA9">
                  <wp:extent cx="1047750" cy="695325"/>
                  <wp:effectExtent l="0" t="0" r="0" b="9525"/>
                  <wp:docPr id="297" name="Afbeelding 297"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Afbeelding 297"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6EE2DB3" w14:textId="77777777" w:rsidR="00472502" w:rsidRDefault="00472502"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5C118E" w14:textId="77777777" w:rsidR="00472502" w:rsidRDefault="00472502" w:rsidP="00436B62">
            <w:pPr>
              <w:rPr>
                <w:rFonts w:eastAsia="Times New Roman" w:cs="Times New Roman"/>
                <w:sz w:val="16"/>
                <w:szCs w:val="16"/>
              </w:rPr>
            </w:pPr>
            <w:r>
              <w:rPr>
                <w:noProof/>
              </w:rPr>
              <w:drawing>
                <wp:inline distT="0" distB="0" distL="0" distR="0" wp14:anchorId="4263B3D6" wp14:editId="05F6F07D">
                  <wp:extent cx="1047750" cy="695325"/>
                  <wp:effectExtent l="0" t="0" r="0" b="9525"/>
                  <wp:docPr id="298" name="Afbeelding 298"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Afbeelding 298"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91A5324" w14:textId="77777777" w:rsidR="00472502" w:rsidRDefault="00472502"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F49520" w14:textId="77777777" w:rsidR="00472502" w:rsidRDefault="00472502" w:rsidP="00436B62">
            <w:pPr>
              <w:rPr>
                <w:rFonts w:eastAsia="Times New Roman" w:cs="Times New Roman"/>
                <w:sz w:val="16"/>
                <w:szCs w:val="16"/>
              </w:rPr>
            </w:pPr>
            <w:r>
              <w:rPr>
                <w:noProof/>
              </w:rPr>
              <w:drawing>
                <wp:inline distT="0" distB="0" distL="0" distR="0" wp14:anchorId="6D74936B" wp14:editId="2C486FED">
                  <wp:extent cx="1047750" cy="695325"/>
                  <wp:effectExtent l="0" t="0" r="0" b="9525"/>
                  <wp:docPr id="299" name="Afbeelding 299"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Afbeelding 299"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F09A8A5" w14:textId="77777777" w:rsidR="00472502" w:rsidRDefault="00472502"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978860" w14:textId="77777777" w:rsidR="00472502" w:rsidRDefault="00472502" w:rsidP="00436B62">
            <w:pPr>
              <w:rPr>
                <w:rFonts w:eastAsia="Times New Roman" w:cs="Times New Roman"/>
                <w:sz w:val="16"/>
                <w:szCs w:val="16"/>
              </w:rPr>
            </w:pPr>
            <w:r>
              <w:rPr>
                <w:noProof/>
              </w:rPr>
              <w:drawing>
                <wp:inline distT="0" distB="0" distL="0" distR="0" wp14:anchorId="71FA9AE8" wp14:editId="36159EE2">
                  <wp:extent cx="1047750" cy="695325"/>
                  <wp:effectExtent l="0" t="0" r="0" b="9525"/>
                  <wp:docPr id="300" name="Afbeelding 300" descr="Afbeelding met grond, buiten, plant, landbouwmachi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Afbeelding 300" descr="Afbeelding met grond, buiten, plant, landbouwmachine&#10;&#10;Automatisch gegenereerde beschrijvi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057B1D3" w14:textId="77777777" w:rsidR="00472502" w:rsidRDefault="00472502" w:rsidP="00436B62">
            <w:r>
              <w:rPr>
                <w:sz w:val="18"/>
                <w:szCs w:val="18"/>
                <w:lang w:val="nl"/>
              </w:rPr>
              <w:t>Er is veel natuurlijk afval.</w:t>
            </w:r>
          </w:p>
        </w:tc>
      </w:tr>
      <w:tr w:rsidR="00472502" w14:paraId="36D252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EB5E6D" w14:textId="77777777" w:rsidR="00472502" w:rsidRDefault="00472502" w:rsidP="00436B62">
            <w:pPr>
              <w:rPr>
                <w:rFonts w:eastAsia="Times New Roman" w:cs="Times New Roman"/>
                <w:sz w:val="16"/>
                <w:szCs w:val="16"/>
              </w:rPr>
            </w:pPr>
          </w:p>
          <w:p w14:paraId="48923EA9" w14:textId="77777777" w:rsidR="00472502" w:rsidRDefault="00472502" w:rsidP="00436B62">
            <w:r>
              <w:rPr>
                <w:b/>
                <w:sz w:val="18"/>
                <w:szCs w:val="18"/>
                <w:lang w:val="nl"/>
              </w:rPr>
              <w:t>bedekking binnen bladvalperiode</w:t>
            </w:r>
          </w:p>
          <w:p w14:paraId="2D7AA2AD"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BF930C" w14:textId="77777777" w:rsidR="00472502" w:rsidRDefault="00472502" w:rsidP="00436B62">
            <w:pPr>
              <w:rPr>
                <w:rFonts w:eastAsia="Times New Roman" w:cs="Times New Roman"/>
                <w:sz w:val="16"/>
                <w:szCs w:val="16"/>
              </w:rPr>
            </w:pPr>
          </w:p>
          <w:p w14:paraId="54792925" w14:textId="77777777" w:rsidR="00472502" w:rsidRDefault="00472502" w:rsidP="00436B62">
            <w:r>
              <w:rPr>
                <w:b/>
                <w:sz w:val="18"/>
                <w:szCs w:val="18"/>
                <w:lang w:val="nl"/>
              </w:rPr>
              <w:t>bedekking binnen bladvalperiode</w:t>
            </w:r>
          </w:p>
          <w:p w14:paraId="472C5EF6"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43DA23" w14:textId="77777777" w:rsidR="00472502" w:rsidRDefault="00472502" w:rsidP="00436B62">
            <w:pPr>
              <w:rPr>
                <w:rFonts w:eastAsia="Times New Roman" w:cs="Times New Roman"/>
                <w:sz w:val="16"/>
                <w:szCs w:val="16"/>
              </w:rPr>
            </w:pPr>
          </w:p>
          <w:p w14:paraId="2214313B" w14:textId="77777777" w:rsidR="00472502" w:rsidRDefault="00472502" w:rsidP="00436B62">
            <w:r>
              <w:rPr>
                <w:b/>
                <w:sz w:val="18"/>
                <w:szCs w:val="18"/>
                <w:lang w:val="nl"/>
              </w:rPr>
              <w:t>bedekking binnen bladvalperiode</w:t>
            </w:r>
          </w:p>
          <w:p w14:paraId="7BB166F7" w14:textId="77777777" w:rsidR="00472502" w:rsidRDefault="00472502" w:rsidP="00436B62">
            <w:r>
              <w:rPr>
                <w:sz w:val="18"/>
                <w:szCs w:val="18"/>
                <w:lang w:val="nl"/>
              </w:rPr>
              <w:t>≤ 25%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C81D52" w14:textId="77777777" w:rsidR="00472502" w:rsidRDefault="00472502" w:rsidP="00436B62">
            <w:pPr>
              <w:rPr>
                <w:rFonts w:eastAsia="Times New Roman" w:cs="Times New Roman"/>
                <w:sz w:val="16"/>
                <w:szCs w:val="16"/>
              </w:rPr>
            </w:pPr>
          </w:p>
          <w:p w14:paraId="1B19BBEB" w14:textId="77777777" w:rsidR="00472502" w:rsidRDefault="00472502" w:rsidP="00436B62">
            <w:r>
              <w:rPr>
                <w:b/>
                <w:sz w:val="18"/>
                <w:szCs w:val="18"/>
                <w:lang w:val="nl"/>
              </w:rPr>
              <w:t>bedekking binnen bladvalperiode</w:t>
            </w:r>
          </w:p>
          <w:p w14:paraId="454AD3C7" w14:textId="77777777" w:rsidR="00472502" w:rsidRDefault="00472502" w:rsidP="00436B62">
            <w:r>
              <w:rPr>
                <w:sz w:val="18"/>
                <w:szCs w:val="18"/>
                <w:lang w:val="nl"/>
              </w:rPr>
              <w:t>≤ 35% voor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AB55FA" w14:textId="77777777" w:rsidR="00472502" w:rsidRDefault="00472502" w:rsidP="00436B62">
            <w:pPr>
              <w:rPr>
                <w:rFonts w:eastAsia="Times New Roman" w:cs="Times New Roman"/>
                <w:sz w:val="16"/>
                <w:szCs w:val="16"/>
              </w:rPr>
            </w:pPr>
          </w:p>
          <w:p w14:paraId="620E4C1B" w14:textId="77777777" w:rsidR="00472502" w:rsidRDefault="00472502" w:rsidP="00436B62">
            <w:r>
              <w:rPr>
                <w:b/>
                <w:sz w:val="18"/>
                <w:szCs w:val="18"/>
                <w:lang w:val="nl"/>
              </w:rPr>
              <w:t>bedekking binnen bladvalperiode</w:t>
            </w:r>
          </w:p>
          <w:p w14:paraId="598AA46A" w14:textId="77777777" w:rsidR="00472502" w:rsidRDefault="00472502" w:rsidP="00436B62">
            <w:r>
              <w:rPr>
                <w:sz w:val="18"/>
                <w:szCs w:val="18"/>
                <w:lang w:val="nl"/>
              </w:rPr>
              <w:t>&gt; 35% per 100m¹</w:t>
            </w:r>
          </w:p>
        </w:tc>
      </w:tr>
      <w:tr w:rsidR="00472502" w14:paraId="6DB5CB2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C5D37A" w14:textId="77777777" w:rsidR="00472502" w:rsidRDefault="00472502" w:rsidP="00436B62">
            <w:pPr>
              <w:rPr>
                <w:rFonts w:eastAsia="Times New Roman" w:cs="Times New Roman"/>
                <w:sz w:val="16"/>
                <w:szCs w:val="16"/>
              </w:rPr>
            </w:pPr>
          </w:p>
          <w:p w14:paraId="694ED1EC" w14:textId="77777777" w:rsidR="00472502" w:rsidRDefault="00472502" w:rsidP="00436B62">
            <w:r>
              <w:rPr>
                <w:b/>
                <w:sz w:val="18"/>
                <w:szCs w:val="18"/>
                <w:lang w:val="nl"/>
              </w:rPr>
              <w:t>bedekking buiten bladvalperiode</w:t>
            </w:r>
          </w:p>
          <w:p w14:paraId="0FD84C70"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F92845" w14:textId="77777777" w:rsidR="00472502" w:rsidRDefault="00472502" w:rsidP="00436B62">
            <w:pPr>
              <w:rPr>
                <w:rFonts w:eastAsia="Times New Roman" w:cs="Times New Roman"/>
                <w:sz w:val="16"/>
                <w:szCs w:val="16"/>
              </w:rPr>
            </w:pPr>
          </w:p>
          <w:p w14:paraId="2C8AD920" w14:textId="77777777" w:rsidR="00472502" w:rsidRDefault="00472502" w:rsidP="00436B62">
            <w:r>
              <w:rPr>
                <w:b/>
                <w:sz w:val="18"/>
                <w:szCs w:val="18"/>
                <w:lang w:val="nl"/>
              </w:rPr>
              <w:t>bedekking buiten bladvalperiode</w:t>
            </w:r>
          </w:p>
          <w:p w14:paraId="65B8766A" w14:textId="77777777" w:rsidR="00472502" w:rsidRDefault="00472502"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A3BFE2" w14:textId="77777777" w:rsidR="00472502" w:rsidRDefault="00472502" w:rsidP="00436B62">
            <w:pPr>
              <w:rPr>
                <w:rFonts w:eastAsia="Times New Roman" w:cs="Times New Roman"/>
                <w:sz w:val="16"/>
                <w:szCs w:val="16"/>
              </w:rPr>
            </w:pPr>
          </w:p>
          <w:p w14:paraId="55053936" w14:textId="77777777" w:rsidR="00472502" w:rsidRDefault="00472502" w:rsidP="00436B62">
            <w:r>
              <w:rPr>
                <w:b/>
                <w:sz w:val="18"/>
                <w:szCs w:val="18"/>
                <w:lang w:val="nl"/>
              </w:rPr>
              <w:t>bedekking buiten bladvalperiode</w:t>
            </w:r>
          </w:p>
          <w:p w14:paraId="4470AD0D"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AB9CCC" w14:textId="77777777" w:rsidR="00472502" w:rsidRDefault="00472502" w:rsidP="00436B62">
            <w:pPr>
              <w:rPr>
                <w:rFonts w:eastAsia="Times New Roman" w:cs="Times New Roman"/>
                <w:sz w:val="16"/>
                <w:szCs w:val="16"/>
              </w:rPr>
            </w:pPr>
          </w:p>
          <w:p w14:paraId="1FAB061E" w14:textId="77777777" w:rsidR="00472502" w:rsidRDefault="00472502" w:rsidP="00436B62">
            <w:r>
              <w:rPr>
                <w:b/>
                <w:sz w:val="18"/>
                <w:szCs w:val="18"/>
                <w:lang w:val="nl"/>
              </w:rPr>
              <w:t>bedekking buiten bladvalperiode</w:t>
            </w:r>
          </w:p>
          <w:p w14:paraId="7F1675BA" w14:textId="77777777" w:rsidR="00472502" w:rsidRDefault="00472502" w:rsidP="00436B62">
            <w:r>
              <w:rPr>
                <w:sz w:val="18"/>
                <w:szCs w:val="18"/>
                <w:lang w:val="nl"/>
              </w:rPr>
              <w:t>≤ 25%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F4FB1" w14:textId="77777777" w:rsidR="00472502" w:rsidRDefault="00472502" w:rsidP="00436B62">
            <w:pPr>
              <w:rPr>
                <w:rFonts w:eastAsia="Times New Roman" w:cs="Times New Roman"/>
                <w:sz w:val="16"/>
                <w:szCs w:val="16"/>
              </w:rPr>
            </w:pPr>
          </w:p>
          <w:p w14:paraId="2F90FB2A" w14:textId="77777777" w:rsidR="00472502" w:rsidRDefault="00472502" w:rsidP="00436B62">
            <w:r>
              <w:rPr>
                <w:b/>
                <w:sz w:val="18"/>
                <w:szCs w:val="18"/>
                <w:lang w:val="nl"/>
              </w:rPr>
              <w:t>bedekking buiten bladvalperiode</w:t>
            </w:r>
          </w:p>
          <w:p w14:paraId="68004722" w14:textId="77777777" w:rsidR="00472502" w:rsidRDefault="00472502" w:rsidP="00436B62">
            <w:r>
              <w:rPr>
                <w:sz w:val="18"/>
                <w:szCs w:val="18"/>
                <w:lang w:val="nl"/>
              </w:rPr>
              <w:t>&gt; 25% per 100m¹</w:t>
            </w:r>
          </w:p>
        </w:tc>
      </w:tr>
      <w:tr w:rsidR="00472502" w14:paraId="7C1985C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3E7A6A" w14:textId="77777777" w:rsidR="00472502" w:rsidRDefault="00472502" w:rsidP="00436B62">
            <w:pPr>
              <w:rPr>
                <w:rFonts w:eastAsia="Times New Roman" w:cs="Times New Roman"/>
                <w:sz w:val="16"/>
                <w:szCs w:val="16"/>
              </w:rPr>
            </w:pPr>
          </w:p>
          <w:p w14:paraId="61EB3502" w14:textId="77777777" w:rsidR="00472502" w:rsidRDefault="00472502" w:rsidP="00436B62">
            <w:r>
              <w:rPr>
                <w:b/>
                <w:sz w:val="18"/>
                <w:szCs w:val="18"/>
                <w:lang w:val="nl"/>
              </w:rPr>
              <w:t>laagdikte</w:t>
            </w:r>
          </w:p>
          <w:p w14:paraId="175D7B59" w14:textId="77777777" w:rsidR="00472502" w:rsidRDefault="00472502"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51D534" w14:textId="77777777" w:rsidR="00472502" w:rsidRDefault="00472502" w:rsidP="00436B62">
            <w:pPr>
              <w:rPr>
                <w:rFonts w:eastAsia="Times New Roman" w:cs="Times New Roman"/>
                <w:sz w:val="16"/>
                <w:szCs w:val="16"/>
              </w:rPr>
            </w:pPr>
          </w:p>
          <w:p w14:paraId="766D1DDB" w14:textId="77777777" w:rsidR="00472502" w:rsidRDefault="00472502" w:rsidP="00436B62">
            <w:r>
              <w:rPr>
                <w:b/>
                <w:sz w:val="18"/>
                <w:szCs w:val="18"/>
                <w:lang w:val="nl"/>
              </w:rPr>
              <w:t>laagdikte</w:t>
            </w:r>
          </w:p>
          <w:p w14:paraId="531F3F09" w14:textId="77777777" w:rsidR="00472502" w:rsidRDefault="00472502"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C22C6F" w14:textId="77777777" w:rsidR="00472502" w:rsidRDefault="00472502" w:rsidP="00436B62">
            <w:pPr>
              <w:rPr>
                <w:rFonts w:eastAsia="Times New Roman" w:cs="Times New Roman"/>
                <w:sz w:val="16"/>
                <w:szCs w:val="16"/>
              </w:rPr>
            </w:pPr>
          </w:p>
          <w:p w14:paraId="642F9B4D" w14:textId="77777777" w:rsidR="00472502" w:rsidRDefault="00472502" w:rsidP="00436B62">
            <w:r>
              <w:rPr>
                <w:b/>
                <w:sz w:val="18"/>
                <w:szCs w:val="18"/>
                <w:lang w:val="nl"/>
              </w:rPr>
              <w:t>laagdikte</w:t>
            </w:r>
          </w:p>
          <w:p w14:paraId="1165D847" w14:textId="77777777" w:rsidR="00472502" w:rsidRDefault="00472502"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26E693" w14:textId="77777777" w:rsidR="00472502" w:rsidRDefault="00472502" w:rsidP="00436B62">
            <w:pPr>
              <w:rPr>
                <w:rFonts w:eastAsia="Times New Roman" w:cs="Times New Roman"/>
                <w:sz w:val="16"/>
                <w:szCs w:val="16"/>
              </w:rPr>
            </w:pPr>
          </w:p>
          <w:p w14:paraId="6E685384" w14:textId="77777777" w:rsidR="00472502" w:rsidRDefault="00472502" w:rsidP="00436B62">
            <w:r>
              <w:rPr>
                <w:b/>
                <w:sz w:val="18"/>
                <w:szCs w:val="18"/>
                <w:lang w:val="nl"/>
              </w:rPr>
              <w:t>laagdikte</w:t>
            </w:r>
          </w:p>
          <w:p w14:paraId="3358DF0C" w14:textId="77777777" w:rsidR="00472502" w:rsidRDefault="00472502"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719F01" w14:textId="77777777" w:rsidR="00472502" w:rsidRDefault="00472502" w:rsidP="00436B62">
            <w:pPr>
              <w:rPr>
                <w:rFonts w:eastAsia="Times New Roman" w:cs="Times New Roman"/>
                <w:sz w:val="16"/>
                <w:szCs w:val="16"/>
              </w:rPr>
            </w:pPr>
          </w:p>
          <w:p w14:paraId="68EDECC9" w14:textId="77777777" w:rsidR="00472502" w:rsidRDefault="00472502" w:rsidP="00436B62">
            <w:r>
              <w:rPr>
                <w:b/>
                <w:sz w:val="18"/>
                <w:szCs w:val="18"/>
                <w:lang w:val="nl"/>
              </w:rPr>
              <w:t>laagdikte</w:t>
            </w:r>
          </w:p>
          <w:p w14:paraId="0AA1CBF1" w14:textId="77777777" w:rsidR="00472502" w:rsidRDefault="00472502" w:rsidP="00436B62">
            <w:r>
              <w:rPr>
                <w:sz w:val="18"/>
                <w:szCs w:val="18"/>
                <w:lang w:val="nl"/>
              </w:rPr>
              <w:t>&gt; 30 cm</w:t>
            </w:r>
          </w:p>
        </w:tc>
      </w:tr>
      <w:tr w:rsidR="00472502" w14:paraId="22CD26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2D5FEE"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C6226D"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2377E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BBBD9F"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665B65" w14:textId="77777777" w:rsidR="00472502" w:rsidRDefault="00472502" w:rsidP="00436B62">
            <w:pPr>
              <w:rPr>
                <w:rFonts w:eastAsia="Times New Roman" w:cs="Times New Roman"/>
                <w:sz w:val="16"/>
                <w:szCs w:val="16"/>
              </w:rPr>
            </w:pPr>
          </w:p>
        </w:tc>
      </w:tr>
      <w:tr w:rsidR="00472502" w14:paraId="0A60E0E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3568301" w14:textId="77777777" w:rsidR="00472502" w:rsidRDefault="00472502"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EC92D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ABF1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10AB0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7EA3DA" w14:textId="77777777" w:rsidR="00472502" w:rsidRDefault="00472502" w:rsidP="00436B62">
            <w:pPr>
              <w:rPr>
                <w:rFonts w:eastAsia="Times New Roman" w:cs="Times New Roman"/>
                <w:sz w:val="16"/>
                <w:szCs w:val="16"/>
              </w:rPr>
            </w:pPr>
          </w:p>
        </w:tc>
      </w:tr>
    </w:tbl>
    <w:p w14:paraId="41A0B763"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49537D6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DA83704"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51.87.01</w:t>
            </w:r>
          </w:p>
        </w:tc>
      </w:tr>
      <w:tr w:rsidR="00472502" w14:paraId="7901440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2FFAACC" w14:textId="77777777" w:rsidR="00472502" w:rsidRDefault="00472502" w:rsidP="00436B62">
            <w:pPr>
              <w:jc w:val="right"/>
              <w:rPr>
                <w:rFonts w:eastAsia="Times New Roman" w:cs="Times New Roman"/>
                <w:color w:val="FFFFFF" w:themeColor="background1"/>
              </w:rPr>
            </w:pPr>
            <w:r>
              <w:rPr>
                <w:b/>
                <w:color w:val="FFFFFF"/>
                <w:lang w:val="nl"/>
              </w:rPr>
              <w:lastRenderedPageBreak/>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54812AD" w14:textId="77777777" w:rsidR="00472502" w:rsidRDefault="00472502" w:rsidP="00436B62">
            <w:pPr>
              <w:rPr>
                <w:rFonts w:eastAsia="Times New Roman" w:cs="Times New Roman"/>
                <w:color w:val="000000" w:themeColor="text1"/>
              </w:rPr>
            </w:pPr>
            <w:r>
              <w:rPr>
                <w:b/>
                <w:lang w:val="nl"/>
              </w:rPr>
              <w:t>natuurlijk afval op verharding</w:t>
            </w:r>
          </w:p>
        </w:tc>
      </w:tr>
      <w:tr w:rsidR="00472502" w14:paraId="7FE0E6D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09B7777"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42EF9E" w14:textId="6ACB24DD"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EF3CA4"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F63AE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A3F0CF6" w14:textId="77777777" w:rsidR="00472502" w:rsidRDefault="00472502" w:rsidP="00436B62">
            <w:pPr>
              <w:jc w:val="center"/>
              <w:rPr>
                <w:rFonts w:eastAsia="Times New Roman" w:cs="Times New Roman"/>
              </w:rPr>
            </w:pPr>
            <w:r>
              <w:rPr>
                <w:lang w:val="nl"/>
              </w:rPr>
              <w:t>D</w:t>
            </w:r>
          </w:p>
        </w:tc>
      </w:tr>
      <w:tr w:rsidR="00472502" w14:paraId="36CAAB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04F67C" w14:textId="77777777" w:rsidR="00472502" w:rsidRDefault="00472502" w:rsidP="00436B62">
            <w:pPr>
              <w:rPr>
                <w:rFonts w:eastAsia="Times New Roman" w:cs="Times New Roman"/>
                <w:sz w:val="16"/>
                <w:szCs w:val="16"/>
              </w:rPr>
            </w:pPr>
            <w:r>
              <w:rPr>
                <w:noProof/>
              </w:rPr>
              <w:drawing>
                <wp:inline distT="0" distB="0" distL="0" distR="0" wp14:anchorId="767D0D74" wp14:editId="367A14AD">
                  <wp:extent cx="1047750" cy="695325"/>
                  <wp:effectExtent l="0" t="0" r="0" b="9525"/>
                  <wp:docPr id="301" name="Afbeelding 301" descr="Afbeelding met tekst,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Afbeelding 301" descr="Afbeelding met tekst, buiten, weg&#10;&#10;Automatisch gegenereerde beschrijvi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370E35D" w14:textId="77777777" w:rsidR="00472502" w:rsidRDefault="00472502"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CF4B6A" w14:textId="77777777" w:rsidR="00472502" w:rsidRDefault="00472502" w:rsidP="00436B62">
            <w:pPr>
              <w:rPr>
                <w:rFonts w:eastAsia="Times New Roman" w:cs="Times New Roman"/>
                <w:sz w:val="16"/>
                <w:szCs w:val="16"/>
              </w:rPr>
            </w:pPr>
            <w:r>
              <w:rPr>
                <w:noProof/>
              </w:rPr>
              <w:drawing>
                <wp:inline distT="0" distB="0" distL="0" distR="0" wp14:anchorId="0477FC4E" wp14:editId="0A16EC72">
                  <wp:extent cx="1047750" cy="695325"/>
                  <wp:effectExtent l="0" t="0" r="0" b="9525"/>
                  <wp:docPr id="302" name="Afbeelding 302"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Afbeelding 302"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78CF92D" w14:textId="77777777" w:rsidR="00472502" w:rsidRDefault="00472502"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63FFAC2" w14:textId="77777777" w:rsidR="00472502" w:rsidRDefault="00472502" w:rsidP="00436B62">
            <w:pPr>
              <w:rPr>
                <w:rFonts w:eastAsia="Times New Roman" w:cs="Times New Roman"/>
                <w:sz w:val="16"/>
                <w:szCs w:val="16"/>
              </w:rPr>
            </w:pPr>
            <w:r>
              <w:rPr>
                <w:noProof/>
              </w:rPr>
              <w:drawing>
                <wp:inline distT="0" distB="0" distL="0" distR="0" wp14:anchorId="2C79760E" wp14:editId="4AB2CA1B">
                  <wp:extent cx="1047750" cy="695325"/>
                  <wp:effectExtent l="0" t="0" r="0" b="9525"/>
                  <wp:docPr id="303" name="Afbeelding 303"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Afbeelding 303"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839BED" w14:textId="77777777" w:rsidR="00472502" w:rsidRDefault="00472502"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7019675" w14:textId="77777777" w:rsidR="00472502" w:rsidRDefault="00472502" w:rsidP="00436B62">
            <w:pPr>
              <w:rPr>
                <w:rFonts w:eastAsia="Times New Roman" w:cs="Times New Roman"/>
                <w:sz w:val="16"/>
                <w:szCs w:val="16"/>
              </w:rPr>
            </w:pPr>
            <w:r>
              <w:rPr>
                <w:noProof/>
              </w:rPr>
              <w:drawing>
                <wp:inline distT="0" distB="0" distL="0" distR="0" wp14:anchorId="4800518A" wp14:editId="4F44EBE8">
                  <wp:extent cx="1047750" cy="695325"/>
                  <wp:effectExtent l="0" t="0" r="0" b="9525"/>
                  <wp:docPr id="304" name="Afbeelding 304"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Afbeelding 304"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2F5EBA8" w14:textId="77777777" w:rsidR="00472502" w:rsidRDefault="00472502"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F5E6E1C" w14:textId="77777777" w:rsidR="00472502" w:rsidRDefault="00472502" w:rsidP="00436B62">
            <w:pPr>
              <w:rPr>
                <w:rFonts w:eastAsia="Times New Roman" w:cs="Times New Roman"/>
                <w:sz w:val="16"/>
                <w:szCs w:val="16"/>
              </w:rPr>
            </w:pPr>
            <w:r>
              <w:rPr>
                <w:noProof/>
              </w:rPr>
              <w:drawing>
                <wp:inline distT="0" distB="0" distL="0" distR="0" wp14:anchorId="221AF5C8" wp14:editId="7F53AC9B">
                  <wp:extent cx="1047750" cy="695325"/>
                  <wp:effectExtent l="0" t="0" r="0" b="9525"/>
                  <wp:docPr id="305" name="Afbeelding 305"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Afbeelding 305"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B31F76" w14:textId="77777777" w:rsidR="00472502" w:rsidRDefault="00472502" w:rsidP="00436B62">
            <w:r>
              <w:rPr>
                <w:sz w:val="18"/>
                <w:szCs w:val="18"/>
                <w:lang w:val="nl"/>
              </w:rPr>
              <w:t xml:space="preserve">Er is veel natuurlijk afval. </w:t>
            </w:r>
          </w:p>
        </w:tc>
      </w:tr>
      <w:tr w:rsidR="00472502" w14:paraId="528E233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32E743" w14:textId="77777777" w:rsidR="00472502" w:rsidRDefault="00472502" w:rsidP="00436B62">
            <w:pPr>
              <w:rPr>
                <w:rFonts w:eastAsia="Times New Roman" w:cs="Times New Roman"/>
                <w:sz w:val="16"/>
                <w:szCs w:val="16"/>
              </w:rPr>
            </w:pPr>
          </w:p>
          <w:p w14:paraId="73DEBD58" w14:textId="77777777" w:rsidR="00472502" w:rsidRDefault="00472502" w:rsidP="00436B62">
            <w:r>
              <w:rPr>
                <w:b/>
                <w:sz w:val="18"/>
                <w:szCs w:val="18"/>
                <w:lang w:val="nl"/>
              </w:rPr>
              <w:t>bedekking binnen bladvalperiode</w:t>
            </w:r>
          </w:p>
          <w:p w14:paraId="4312C82A"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95BC03" w14:textId="77777777" w:rsidR="00472502" w:rsidRDefault="00472502" w:rsidP="00436B62">
            <w:pPr>
              <w:rPr>
                <w:rFonts w:eastAsia="Times New Roman" w:cs="Times New Roman"/>
                <w:sz w:val="16"/>
                <w:szCs w:val="16"/>
              </w:rPr>
            </w:pPr>
          </w:p>
          <w:p w14:paraId="055AA73E" w14:textId="77777777" w:rsidR="00472502" w:rsidRDefault="00472502" w:rsidP="00436B62">
            <w:r>
              <w:rPr>
                <w:b/>
                <w:sz w:val="18"/>
                <w:szCs w:val="18"/>
                <w:lang w:val="nl"/>
              </w:rPr>
              <w:t>bedekking binnen bladvalperiode</w:t>
            </w:r>
          </w:p>
          <w:p w14:paraId="01CEBB70"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F956DB" w14:textId="77777777" w:rsidR="00472502" w:rsidRDefault="00472502" w:rsidP="00436B62">
            <w:pPr>
              <w:rPr>
                <w:rFonts w:eastAsia="Times New Roman" w:cs="Times New Roman"/>
                <w:sz w:val="16"/>
                <w:szCs w:val="16"/>
              </w:rPr>
            </w:pPr>
          </w:p>
          <w:p w14:paraId="6285FEFA" w14:textId="77777777" w:rsidR="00472502" w:rsidRDefault="00472502" w:rsidP="00436B62">
            <w:r>
              <w:rPr>
                <w:b/>
                <w:sz w:val="18"/>
                <w:szCs w:val="18"/>
                <w:lang w:val="nl"/>
              </w:rPr>
              <w:t>bedekking binnen bladvalperiode</w:t>
            </w:r>
          </w:p>
          <w:p w14:paraId="4993B17C" w14:textId="77777777" w:rsidR="00472502" w:rsidRDefault="00472502" w:rsidP="00436B62">
            <w:r>
              <w:rPr>
                <w:sz w:val="18"/>
                <w:szCs w:val="18"/>
                <w:lang w:val="nl"/>
              </w:rPr>
              <w:t>≤ 25 %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0CB4C5" w14:textId="77777777" w:rsidR="00472502" w:rsidRDefault="00472502" w:rsidP="00436B62">
            <w:pPr>
              <w:rPr>
                <w:rFonts w:eastAsia="Times New Roman" w:cs="Times New Roman"/>
                <w:sz w:val="16"/>
                <w:szCs w:val="16"/>
              </w:rPr>
            </w:pPr>
          </w:p>
          <w:p w14:paraId="7C7FB16B" w14:textId="77777777" w:rsidR="00472502" w:rsidRDefault="00472502" w:rsidP="00436B62">
            <w:r>
              <w:rPr>
                <w:b/>
                <w:sz w:val="18"/>
                <w:szCs w:val="18"/>
                <w:lang w:val="nl"/>
              </w:rPr>
              <w:t>bedekking binnen bladvalperiode</w:t>
            </w:r>
          </w:p>
          <w:p w14:paraId="49C65D7E" w14:textId="77777777" w:rsidR="00472502" w:rsidRDefault="00472502" w:rsidP="00436B62">
            <w:r>
              <w:rPr>
                <w:sz w:val="18"/>
                <w:szCs w:val="18"/>
                <w:lang w:val="nl"/>
              </w:rPr>
              <w:t>≤ 35%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D7BEB" w14:textId="77777777" w:rsidR="00472502" w:rsidRDefault="00472502" w:rsidP="00436B62">
            <w:pPr>
              <w:rPr>
                <w:rFonts w:eastAsia="Times New Roman" w:cs="Times New Roman"/>
                <w:sz w:val="16"/>
                <w:szCs w:val="16"/>
              </w:rPr>
            </w:pPr>
          </w:p>
          <w:p w14:paraId="6C87DBB5" w14:textId="77777777" w:rsidR="00472502" w:rsidRDefault="00472502" w:rsidP="00436B62">
            <w:r>
              <w:rPr>
                <w:b/>
                <w:sz w:val="18"/>
                <w:szCs w:val="18"/>
                <w:lang w:val="nl"/>
              </w:rPr>
              <w:t>bedekking binnen bladvalperiode</w:t>
            </w:r>
          </w:p>
          <w:p w14:paraId="330499D4" w14:textId="77777777" w:rsidR="00472502" w:rsidRDefault="00472502" w:rsidP="00436B62">
            <w:r>
              <w:rPr>
                <w:sz w:val="18"/>
                <w:szCs w:val="18"/>
                <w:lang w:val="nl"/>
              </w:rPr>
              <w:t>&gt; 35% per 100m²</w:t>
            </w:r>
          </w:p>
        </w:tc>
      </w:tr>
      <w:tr w:rsidR="00472502" w14:paraId="5C44B67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EA06F1" w14:textId="77777777" w:rsidR="00472502" w:rsidRDefault="00472502" w:rsidP="00436B62">
            <w:pPr>
              <w:rPr>
                <w:rFonts w:eastAsia="Times New Roman" w:cs="Times New Roman"/>
                <w:sz w:val="16"/>
                <w:szCs w:val="16"/>
              </w:rPr>
            </w:pPr>
          </w:p>
          <w:p w14:paraId="7A191F18" w14:textId="77777777" w:rsidR="00472502" w:rsidRDefault="00472502" w:rsidP="00436B62">
            <w:r>
              <w:rPr>
                <w:b/>
                <w:sz w:val="18"/>
                <w:szCs w:val="18"/>
                <w:lang w:val="nl"/>
              </w:rPr>
              <w:t>bedekking buiten bladvalperiode</w:t>
            </w:r>
          </w:p>
          <w:p w14:paraId="30CAC9DD"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AEFDB9" w14:textId="77777777" w:rsidR="00472502" w:rsidRDefault="00472502" w:rsidP="00436B62">
            <w:pPr>
              <w:rPr>
                <w:rFonts w:eastAsia="Times New Roman" w:cs="Times New Roman"/>
                <w:sz w:val="16"/>
                <w:szCs w:val="16"/>
              </w:rPr>
            </w:pPr>
          </w:p>
          <w:p w14:paraId="4A488543" w14:textId="77777777" w:rsidR="00472502" w:rsidRDefault="00472502" w:rsidP="00436B62">
            <w:r>
              <w:rPr>
                <w:b/>
                <w:sz w:val="18"/>
                <w:szCs w:val="18"/>
                <w:lang w:val="nl"/>
              </w:rPr>
              <w:t>bedekking buiten bladvalperiode</w:t>
            </w:r>
          </w:p>
          <w:p w14:paraId="5B2D3A46" w14:textId="77777777" w:rsidR="00472502" w:rsidRDefault="00472502"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216E96" w14:textId="77777777" w:rsidR="00472502" w:rsidRDefault="00472502" w:rsidP="00436B62">
            <w:pPr>
              <w:rPr>
                <w:rFonts w:eastAsia="Times New Roman" w:cs="Times New Roman"/>
                <w:sz w:val="16"/>
                <w:szCs w:val="16"/>
              </w:rPr>
            </w:pPr>
          </w:p>
          <w:p w14:paraId="2A9C648F" w14:textId="77777777" w:rsidR="00472502" w:rsidRDefault="00472502" w:rsidP="00436B62">
            <w:r>
              <w:rPr>
                <w:b/>
                <w:sz w:val="18"/>
                <w:szCs w:val="18"/>
                <w:lang w:val="nl"/>
              </w:rPr>
              <w:t>bedekking buiten bladvalperiode</w:t>
            </w:r>
          </w:p>
          <w:p w14:paraId="4CCA835C"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E5038" w14:textId="77777777" w:rsidR="00472502" w:rsidRDefault="00472502" w:rsidP="00436B62">
            <w:pPr>
              <w:rPr>
                <w:rFonts w:eastAsia="Times New Roman" w:cs="Times New Roman"/>
                <w:sz w:val="16"/>
                <w:szCs w:val="16"/>
              </w:rPr>
            </w:pPr>
          </w:p>
          <w:p w14:paraId="75F8281E" w14:textId="77777777" w:rsidR="00472502" w:rsidRDefault="00472502" w:rsidP="00436B62">
            <w:r>
              <w:rPr>
                <w:b/>
                <w:sz w:val="18"/>
                <w:szCs w:val="18"/>
                <w:lang w:val="nl"/>
              </w:rPr>
              <w:t>bedekking buiten bladvalperiode</w:t>
            </w:r>
          </w:p>
          <w:p w14:paraId="4C27F471" w14:textId="77777777" w:rsidR="00472502" w:rsidRDefault="00472502"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D98278" w14:textId="77777777" w:rsidR="00472502" w:rsidRDefault="00472502" w:rsidP="00436B62">
            <w:pPr>
              <w:rPr>
                <w:rFonts w:eastAsia="Times New Roman" w:cs="Times New Roman"/>
                <w:sz w:val="16"/>
                <w:szCs w:val="16"/>
              </w:rPr>
            </w:pPr>
          </w:p>
          <w:p w14:paraId="3A6F1341" w14:textId="77777777" w:rsidR="00472502" w:rsidRDefault="00472502" w:rsidP="00436B62">
            <w:r>
              <w:rPr>
                <w:b/>
                <w:sz w:val="18"/>
                <w:szCs w:val="18"/>
                <w:lang w:val="nl"/>
              </w:rPr>
              <w:t>bedekking buiten bladvalperiode</w:t>
            </w:r>
          </w:p>
          <w:p w14:paraId="52428066" w14:textId="77777777" w:rsidR="00472502" w:rsidRDefault="00472502" w:rsidP="00436B62">
            <w:r>
              <w:rPr>
                <w:sz w:val="18"/>
                <w:szCs w:val="18"/>
                <w:lang w:val="nl"/>
              </w:rPr>
              <w:t>&gt; 25% per 100m²</w:t>
            </w:r>
          </w:p>
        </w:tc>
      </w:tr>
      <w:tr w:rsidR="00472502" w14:paraId="2170CF5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183B1C" w14:textId="77777777" w:rsidR="00472502" w:rsidRDefault="00472502" w:rsidP="00436B62">
            <w:pPr>
              <w:rPr>
                <w:rFonts w:eastAsia="Times New Roman" w:cs="Times New Roman"/>
                <w:sz w:val="16"/>
                <w:szCs w:val="16"/>
              </w:rPr>
            </w:pPr>
          </w:p>
          <w:p w14:paraId="63A07923" w14:textId="77777777" w:rsidR="00472502" w:rsidRDefault="00472502" w:rsidP="00436B62">
            <w:r>
              <w:rPr>
                <w:b/>
                <w:sz w:val="18"/>
                <w:szCs w:val="18"/>
                <w:lang w:val="nl"/>
              </w:rPr>
              <w:t>laagdikte</w:t>
            </w:r>
          </w:p>
          <w:p w14:paraId="1E5416FF" w14:textId="77777777" w:rsidR="00472502" w:rsidRDefault="00472502"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0301F7" w14:textId="77777777" w:rsidR="00472502" w:rsidRDefault="00472502" w:rsidP="00436B62">
            <w:pPr>
              <w:rPr>
                <w:rFonts w:eastAsia="Times New Roman" w:cs="Times New Roman"/>
                <w:sz w:val="16"/>
                <w:szCs w:val="16"/>
              </w:rPr>
            </w:pPr>
          </w:p>
          <w:p w14:paraId="5D6F2597" w14:textId="77777777" w:rsidR="00472502" w:rsidRDefault="00472502" w:rsidP="00436B62">
            <w:r>
              <w:rPr>
                <w:b/>
                <w:sz w:val="18"/>
                <w:szCs w:val="18"/>
                <w:lang w:val="nl"/>
              </w:rPr>
              <w:t>laagdikte</w:t>
            </w:r>
          </w:p>
          <w:p w14:paraId="0C01E8ED" w14:textId="77777777" w:rsidR="00472502" w:rsidRDefault="00472502"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51821F" w14:textId="77777777" w:rsidR="00472502" w:rsidRDefault="00472502" w:rsidP="00436B62">
            <w:pPr>
              <w:rPr>
                <w:rFonts w:eastAsia="Times New Roman" w:cs="Times New Roman"/>
                <w:sz w:val="16"/>
                <w:szCs w:val="16"/>
              </w:rPr>
            </w:pPr>
          </w:p>
          <w:p w14:paraId="11F9B7AE" w14:textId="77777777" w:rsidR="00472502" w:rsidRDefault="00472502" w:rsidP="00436B62">
            <w:r>
              <w:rPr>
                <w:b/>
                <w:sz w:val="18"/>
                <w:szCs w:val="18"/>
                <w:lang w:val="nl"/>
              </w:rPr>
              <w:t>laagdikte</w:t>
            </w:r>
          </w:p>
          <w:p w14:paraId="34084E93" w14:textId="77777777" w:rsidR="00472502" w:rsidRDefault="00472502"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BB385E" w14:textId="77777777" w:rsidR="00472502" w:rsidRDefault="00472502" w:rsidP="00436B62">
            <w:pPr>
              <w:rPr>
                <w:rFonts w:eastAsia="Times New Roman" w:cs="Times New Roman"/>
                <w:sz w:val="16"/>
                <w:szCs w:val="16"/>
              </w:rPr>
            </w:pPr>
          </w:p>
          <w:p w14:paraId="526E3541" w14:textId="77777777" w:rsidR="00472502" w:rsidRDefault="00472502" w:rsidP="00436B62">
            <w:r>
              <w:rPr>
                <w:b/>
                <w:sz w:val="18"/>
                <w:szCs w:val="18"/>
                <w:lang w:val="nl"/>
              </w:rPr>
              <w:t>laagdikte</w:t>
            </w:r>
          </w:p>
          <w:p w14:paraId="68FDE6E9" w14:textId="77777777" w:rsidR="00472502" w:rsidRDefault="00472502"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9072DA" w14:textId="77777777" w:rsidR="00472502" w:rsidRDefault="00472502" w:rsidP="00436B62">
            <w:pPr>
              <w:rPr>
                <w:rFonts w:eastAsia="Times New Roman" w:cs="Times New Roman"/>
                <w:sz w:val="16"/>
                <w:szCs w:val="16"/>
              </w:rPr>
            </w:pPr>
          </w:p>
          <w:p w14:paraId="1392F8DA" w14:textId="77777777" w:rsidR="00472502" w:rsidRDefault="00472502" w:rsidP="00436B62">
            <w:r>
              <w:rPr>
                <w:b/>
                <w:sz w:val="18"/>
                <w:szCs w:val="18"/>
                <w:lang w:val="nl"/>
              </w:rPr>
              <w:t>laagdikte</w:t>
            </w:r>
          </w:p>
          <w:p w14:paraId="08618D27" w14:textId="77777777" w:rsidR="00472502" w:rsidRDefault="00472502" w:rsidP="00436B62">
            <w:r>
              <w:rPr>
                <w:sz w:val="18"/>
                <w:szCs w:val="18"/>
                <w:lang w:val="nl"/>
              </w:rPr>
              <w:t>&gt; 30 cm</w:t>
            </w:r>
          </w:p>
        </w:tc>
      </w:tr>
      <w:tr w:rsidR="00472502" w14:paraId="75ECA27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CFCD1E"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FCE9CA"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A1C7D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B8A2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708D62" w14:textId="77777777" w:rsidR="00472502" w:rsidRDefault="00472502" w:rsidP="00436B62">
            <w:pPr>
              <w:rPr>
                <w:rFonts w:eastAsia="Times New Roman" w:cs="Times New Roman"/>
                <w:sz w:val="16"/>
                <w:szCs w:val="16"/>
              </w:rPr>
            </w:pPr>
          </w:p>
        </w:tc>
      </w:tr>
      <w:tr w:rsidR="00472502" w14:paraId="59A72A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20D1F3" w14:textId="77777777" w:rsidR="00472502" w:rsidRDefault="00472502"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23055D"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916919"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779B348"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DFAAC6" w14:textId="77777777" w:rsidR="00472502" w:rsidRDefault="00472502" w:rsidP="00436B62">
            <w:pPr>
              <w:rPr>
                <w:rFonts w:eastAsia="Times New Roman" w:cs="Times New Roman"/>
                <w:sz w:val="16"/>
                <w:szCs w:val="16"/>
              </w:rPr>
            </w:pPr>
          </w:p>
        </w:tc>
      </w:tr>
    </w:tbl>
    <w:p w14:paraId="7D1DD46A" w14:textId="4222571B" w:rsidR="00472502" w:rsidRDefault="00472502" w:rsidP="00472502"/>
    <w:p w14:paraId="3A7471E4" w14:textId="20420275" w:rsidR="00CA5B08" w:rsidRDefault="00CA5B08" w:rsidP="00472502"/>
    <w:p w14:paraId="1F65190C" w14:textId="047EB356" w:rsidR="00CA5B08" w:rsidRDefault="00CA5B08" w:rsidP="00472502"/>
    <w:p w14:paraId="0BB292C8" w14:textId="77777777" w:rsidR="00CA5B08" w:rsidRDefault="00CA5B08"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2DAB741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C6AF0F9"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50.17.03</w:t>
            </w:r>
          </w:p>
        </w:tc>
      </w:tr>
      <w:tr w:rsidR="00472502" w14:paraId="72878EB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590BAD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5DB8CE" w14:textId="77777777" w:rsidR="00472502" w:rsidRDefault="00472502" w:rsidP="00436B62">
            <w:pPr>
              <w:rPr>
                <w:rFonts w:eastAsia="Times New Roman" w:cs="Times New Roman"/>
                <w:color w:val="000000" w:themeColor="text1"/>
              </w:rPr>
            </w:pPr>
            <w:r>
              <w:rPr>
                <w:b/>
                <w:lang w:val="nl"/>
              </w:rPr>
              <w:t>veegbaar zwerfafval</w:t>
            </w:r>
          </w:p>
        </w:tc>
      </w:tr>
      <w:tr w:rsidR="00472502" w14:paraId="62EF146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57B51E2"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7011C8C" w14:textId="0084CCE3"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B111B6"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401277E"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54E557" w14:textId="77777777" w:rsidR="00472502" w:rsidRDefault="00472502" w:rsidP="00436B62">
            <w:pPr>
              <w:jc w:val="center"/>
              <w:rPr>
                <w:rFonts w:eastAsia="Times New Roman" w:cs="Times New Roman"/>
              </w:rPr>
            </w:pPr>
            <w:r>
              <w:rPr>
                <w:lang w:val="nl"/>
              </w:rPr>
              <w:t>D</w:t>
            </w:r>
          </w:p>
        </w:tc>
      </w:tr>
      <w:tr w:rsidR="00472502" w14:paraId="684DA21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EEBB31" w14:textId="77777777" w:rsidR="00472502" w:rsidRDefault="00472502" w:rsidP="00436B62">
            <w:pPr>
              <w:rPr>
                <w:rFonts w:eastAsia="Times New Roman" w:cs="Times New Roman"/>
                <w:sz w:val="16"/>
                <w:szCs w:val="16"/>
              </w:rPr>
            </w:pPr>
            <w:r>
              <w:rPr>
                <w:noProof/>
              </w:rPr>
              <w:drawing>
                <wp:inline distT="0" distB="0" distL="0" distR="0" wp14:anchorId="4811A3EE" wp14:editId="67CAB168">
                  <wp:extent cx="1047750" cy="781050"/>
                  <wp:effectExtent l="0" t="0" r="0" b="0"/>
                  <wp:docPr id="306" name="Afbeelding 306" descr="Afbeelding met tekst, buiten, lucht,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Afbeelding 306" descr="Afbeelding met tekst, buiten, lucht, grond&#10;&#10;Automatisch gegenereerde beschrijvi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98FFF5F" w14:textId="77777777" w:rsidR="00472502" w:rsidRDefault="00472502" w:rsidP="00436B62">
            <w:r>
              <w:rPr>
                <w:sz w:val="18"/>
                <w:szCs w:val="18"/>
                <w:lang w:val="nl"/>
              </w:rPr>
              <w:t>Er ligt geen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44BEAC" w14:textId="77777777" w:rsidR="00472502" w:rsidRDefault="00472502" w:rsidP="00436B62">
            <w:pPr>
              <w:rPr>
                <w:rFonts w:eastAsia="Times New Roman" w:cs="Times New Roman"/>
                <w:sz w:val="16"/>
                <w:szCs w:val="16"/>
              </w:rPr>
            </w:pPr>
            <w:r>
              <w:rPr>
                <w:noProof/>
              </w:rPr>
              <w:drawing>
                <wp:inline distT="0" distB="0" distL="0" distR="0" wp14:anchorId="6604DBB7" wp14:editId="636DDBC3">
                  <wp:extent cx="1047750" cy="781050"/>
                  <wp:effectExtent l="0" t="0" r="0" b="0"/>
                  <wp:docPr id="307" name="Afbeelding 307" descr="Afbeelding met tekst, grond, buiten, trottoi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Afbeelding 307" descr="Afbeelding met tekst, grond, buiten, trottoir&#10;&#10;Automatisch gegenereerde beschrijvi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539A2F" w14:textId="77777777" w:rsidR="00472502" w:rsidRDefault="00472502" w:rsidP="00436B62">
            <w:r>
              <w:rPr>
                <w:sz w:val="18"/>
                <w:szCs w:val="18"/>
                <w:lang w:val="nl"/>
              </w:rPr>
              <w:t>Er ligt weinig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4EE4C7" w14:textId="77777777" w:rsidR="00472502" w:rsidRDefault="00472502" w:rsidP="00436B62">
            <w:pPr>
              <w:rPr>
                <w:rFonts w:eastAsia="Times New Roman" w:cs="Times New Roman"/>
                <w:sz w:val="16"/>
                <w:szCs w:val="16"/>
              </w:rPr>
            </w:pPr>
            <w:r>
              <w:rPr>
                <w:noProof/>
              </w:rPr>
              <w:drawing>
                <wp:inline distT="0" distB="0" distL="0" distR="0" wp14:anchorId="0894B158" wp14:editId="4B6426DA">
                  <wp:extent cx="1047750" cy="781050"/>
                  <wp:effectExtent l="0" t="0" r="0" b="0"/>
                  <wp:docPr id="308" name="Afbeelding 308" descr="Afbeelding met tekst, buiten, grond,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Afbeelding 308" descr="Afbeelding met tekst, buiten, grond, lucht&#10;&#10;Automatisch gegenereerde beschrijvi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3AB68C0" w14:textId="77777777" w:rsidR="00472502" w:rsidRDefault="00472502" w:rsidP="00436B62">
            <w:r>
              <w:rPr>
                <w:sz w:val="18"/>
                <w:szCs w:val="18"/>
                <w:lang w:val="nl"/>
              </w:rPr>
              <w:t>Er ligt in beperkte mate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1DE9260" w14:textId="77777777" w:rsidR="00472502" w:rsidRDefault="00472502" w:rsidP="00436B62">
            <w:pPr>
              <w:rPr>
                <w:rFonts w:eastAsia="Times New Roman" w:cs="Times New Roman"/>
                <w:sz w:val="16"/>
                <w:szCs w:val="16"/>
              </w:rPr>
            </w:pPr>
            <w:r>
              <w:rPr>
                <w:noProof/>
              </w:rPr>
              <w:drawing>
                <wp:inline distT="0" distB="0" distL="0" distR="0" wp14:anchorId="5C3367A3" wp14:editId="3B1BCE61">
                  <wp:extent cx="1047750" cy="781050"/>
                  <wp:effectExtent l="0" t="0" r="0" b="0"/>
                  <wp:docPr id="309" name="Afbeelding 309" descr="Afbeelding met tekst, buiten, grond,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Afbeelding 309" descr="Afbeelding met tekst, buiten, grond, lucht&#10;&#10;Automatisch gegenereerde beschrijvin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A233D6" w14:textId="77777777" w:rsidR="00472502" w:rsidRDefault="00472502" w:rsidP="00436B62">
            <w:r>
              <w:rPr>
                <w:sz w:val="18"/>
                <w:szCs w:val="18"/>
                <w:lang w:val="nl"/>
              </w:rPr>
              <w:t>Er ligt redelijk veel veegbaar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3AB4CBE" w14:textId="77777777" w:rsidR="00472502" w:rsidRDefault="00472502" w:rsidP="00436B62">
            <w:pPr>
              <w:rPr>
                <w:rFonts w:eastAsia="Times New Roman" w:cs="Times New Roman"/>
                <w:sz w:val="16"/>
                <w:szCs w:val="16"/>
              </w:rPr>
            </w:pPr>
            <w:r>
              <w:rPr>
                <w:noProof/>
              </w:rPr>
              <w:drawing>
                <wp:inline distT="0" distB="0" distL="0" distR="0" wp14:anchorId="34C923E0" wp14:editId="23720A8A">
                  <wp:extent cx="1047750" cy="781050"/>
                  <wp:effectExtent l="0" t="0" r="0" b="0"/>
                  <wp:docPr id="310" name="Afbeelding 310" descr="Afbeelding met tekst, buiten, grond,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Afbeelding 310" descr="Afbeelding met tekst, buiten, grond, straat&#10;&#10;Automatisch gegenereerde beschrijvi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ABF11D" w14:textId="77777777" w:rsidR="00472502" w:rsidRDefault="00472502" w:rsidP="00436B62">
            <w:r>
              <w:rPr>
                <w:sz w:val="18"/>
                <w:szCs w:val="18"/>
                <w:lang w:val="nl"/>
              </w:rPr>
              <w:t>Er ligt veel veegbaar zwerfafval.</w:t>
            </w:r>
          </w:p>
        </w:tc>
      </w:tr>
      <w:tr w:rsidR="00472502" w14:paraId="0AD253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4FAA1E" w14:textId="77777777" w:rsidR="00472502" w:rsidRDefault="00472502" w:rsidP="00436B62">
            <w:pPr>
              <w:rPr>
                <w:rFonts w:eastAsia="Times New Roman" w:cs="Times New Roman"/>
                <w:sz w:val="16"/>
                <w:szCs w:val="16"/>
              </w:rPr>
            </w:pPr>
          </w:p>
          <w:p w14:paraId="5C3DF400" w14:textId="77777777" w:rsidR="00472502" w:rsidRDefault="00472502" w:rsidP="00436B62">
            <w:r>
              <w:rPr>
                <w:b/>
                <w:sz w:val="18"/>
                <w:szCs w:val="18"/>
                <w:lang w:val="nl"/>
              </w:rPr>
              <w:t>stuks veegbaar zwerfafval (1-10 cm, niet klevend en niet in voegen)</w:t>
            </w:r>
          </w:p>
          <w:p w14:paraId="4FC67931"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43ACD" w14:textId="77777777" w:rsidR="00472502" w:rsidRDefault="00472502" w:rsidP="00436B62">
            <w:pPr>
              <w:rPr>
                <w:rFonts w:eastAsia="Times New Roman" w:cs="Times New Roman"/>
                <w:sz w:val="16"/>
                <w:szCs w:val="16"/>
              </w:rPr>
            </w:pPr>
          </w:p>
          <w:p w14:paraId="64F07076" w14:textId="77777777" w:rsidR="00472502" w:rsidRDefault="00472502" w:rsidP="00436B62">
            <w:r>
              <w:rPr>
                <w:b/>
                <w:sz w:val="18"/>
                <w:szCs w:val="18"/>
                <w:lang w:val="nl"/>
              </w:rPr>
              <w:t>stuks veegbaar zwerfafval (1-10 cm, niet klevend en niet in voegen)</w:t>
            </w:r>
          </w:p>
          <w:p w14:paraId="77173C3A" w14:textId="77777777" w:rsidR="00472502" w:rsidRDefault="00472502" w:rsidP="00436B62">
            <w:r>
              <w:rPr>
                <w:sz w:val="18"/>
                <w:szCs w:val="18"/>
                <w:lang w:val="nl"/>
              </w:rPr>
              <w:t>≤ 6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6E6359" w14:textId="77777777" w:rsidR="00472502" w:rsidRDefault="00472502" w:rsidP="00436B62">
            <w:pPr>
              <w:rPr>
                <w:rFonts w:eastAsia="Times New Roman" w:cs="Times New Roman"/>
                <w:sz w:val="16"/>
                <w:szCs w:val="16"/>
              </w:rPr>
            </w:pPr>
          </w:p>
          <w:p w14:paraId="12E624ED" w14:textId="77777777" w:rsidR="00472502" w:rsidRDefault="00472502" w:rsidP="00436B62">
            <w:r>
              <w:rPr>
                <w:b/>
                <w:sz w:val="18"/>
                <w:szCs w:val="18"/>
                <w:lang w:val="nl"/>
              </w:rPr>
              <w:t>stuks veegbaar zwerfafval (1-10 cm, niet klevend en niet in voegen)</w:t>
            </w:r>
          </w:p>
          <w:p w14:paraId="2223588A"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0861B3" w14:textId="77777777" w:rsidR="00472502" w:rsidRDefault="00472502" w:rsidP="00436B62">
            <w:pPr>
              <w:rPr>
                <w:rFonts w:eastAsia="Times New Roman" w:cs="Times New Roman"/>
                <w:sz w:val="16"/>
                <w:szCs w:val="16"/>
              </w:rPr>
            </w:pPr>
          </w:p>
          <w:p w14:paraId="7998F960" w14:textId="77777777" w:rsidR="00472502" w:rsidRDefault="00472502" w:rsidP="00436B62">
            <w:r>
              <w:rPr>
                <w:b/>
                <w:sz w:val="18"/>
                <w:szCs w:val="18"/>
                <w:lang w:val="nl"/>
              </w:rPr>
              <w:t>stuks veegbaar zwerfafval (1-10 cm, niet klevend en niet in voegen)</w:t>
            </w:r>
          </w:p>
          <w:p w14:paraId="7CA3C08C" w14:textId="77777777" w:rsidR="00472502" w:rsidRDefault="00472502" w:rsidP="00436B62">
            <w:r>
              <w:rPr>
                <w:sz w:val="18"/>
                <w:szCs w:val="18"/>
                <w:lang w:val="nl"/>
              </w:rPr>
              <w:t>≤ 50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1EB19F" w14:textId="77777777" w:rsidR="00472502" w:rsidRDefault="00472502" w:rsidP="00436B62">
            <w:pPr>
              <w:rPr>
                <w:rFonts w:eastAsia="Times New Roman" w:cs="Times New Roman"/>
                <w:sz w:val="16"/>
                <w:szCs w:val="16"/>
              </w:rPr>
            </w:pPr>
          </w:p>
          <w:p w14:paraId="0190F6DC" w14:textId="77777777" w:rsidR="00472502" w:rsidRDefault="00472502" w:rsidP="00436B62">
            <w:r>
              <w:rPr>
                <w:b/>
                <w:sz w:val="18"/>
                <w:szCs w:val="18"/>
                <w:lang w:val="nl"/>
              </w:rPr>
              <w:t>stuks veegbaar zwerfafval (1-10 cm, niet klevend en niet in voegen)</w:t>
            </w:r>
          </w:p>
          <w:p w14:paraId="315AFE16" w14:textId="77777777" w:rsidR="00472502" w:rsidRDefault="00472502" w:rsidP="00436B62">
            <w:r>
              <w:rPr>
                <w:sz w:val="18"/>
                <w:szCs w:val="18"/>
                <w:lang w:val="nl"/>
              </w:rPr>
              <w:t>&gt; 50 stuks per 100m²</w:t>
            </w:r>
          </w:p>
        </w:tc>
      </w:tr>
      <w:tr w:rsidR="00472502" w14:paraId="6F792B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D0D1F9"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140821"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887A8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D0A0A0"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EEAF9" w14:textId="77777777" w:rsidR="00472502" w:rsidRDefault="00472502" w:rsidP="00436B62">
            <w:pPr>
              <w:rPr>
                <w:rFonts w:eastAsia="Times New Roman" w:cs="Times New Roman"/>
                <w:sz w:val="16"/>
                <w:szCs w:val="16"/>
              </w:rPr>
            </w:pPr>
          </w:p>
        </w:tc>
      </w:tr>
    </w:tbl>
    <w:p w14:paraId="1696D1EE" w14:textId="10FE6FD8" w:rsidR="00472502" w:rsidRDefault="00472502" w:rsidP="00472502"/>
    <w:p w14:paraId="0C155F8E" w14:textId="2AFF72E6" w:rsidR="00561789" w:rsidRDefault="00561789" w:rsidP="00472502"/>
    <w:p w14:paraId="24E7B0C2" w14:textId="6774B5BA" w:rsidR="00561789" w:rsidRDefault="00561789" w:rsidP="00472502"/>
    <w:p w14:paraId="036C83B4" w14:textId="77777777" w:rsidR="00561789" w:rsidRDefault="00561789"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304FC7F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3005F2B" w14:textId="77777777" w:rsidR="00472502" w:rsidRDefault="00472502" w:rsidP="00436B62">
            <w:pPr>
              <w:jc w:val="right"/>
              <w:rPr>
                <w:rFonts w:eastAsia="Times New Roman" w:cs="Times New Roman"/>
                <w:color w:val="000000" w:themeColor="text1"/>
              </w:rPr>
            </w:pPr>
            <w:r>
              <w:rPr>
                <w:sz w:val="16"/>
                <w:szCs w:val="16"/>
                <w:lang w:val="nl"/>
              </w:rPr>
              <w:lastRenderedPageBreak/>
              <w:t>Verrekenen op beeld via RAW-hoofdcode 50.17.04</w:t>
            </w:r>
          </w:p>
        </w:tc>
      </w:tr>
      <w:tr w:rsidR="00472502" w14:paraId="355B326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FB641C9"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E06C90A" w14:textId="77777777" w:rsidR="00472502" w:rsidRDefault="00472502" w:rsidP="00436B62">
            <w:pPr>
              <w:rPr>
                <w:rFonts w:eastAsia="Times New Roman" w:cs="Times New Roman"/>
                <w:color w:val="000000" w:themeColor="text1"/>
              </w:rPr>
            </w:pPr>
            <w:r>
              <w:rPr>
                <w:b/>
                <w:lang w:val="nl"/>
              </w:rPr>
              <w:t>veegvuil in goten en randstroken</w:t>
            </w:r>
          </w:p>
        </w:tc>
      </w:tr>
      <w:tr w:rsidR="00472502" w14:paraId="6BB5373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6A9E5AD"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CD72B" w14:textId="0FBC92F7"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93764BD"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D207184"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AF9A0B" w14:textId="77777777" w:rsidR="00472502" w:rsidRDefault="00472502" w:rsidP="00436B62">
            <w:pPr>
              <w:jc w:val="center"/>
              <w:rPr>
                <w:rFonts w:eastAsia="Times New Roman" w:cs="Times New Roman"/>
              </w:rPr>
            </w:pPr>
            <w:r>
              <w:rPr>
                <w:lang w:val="nl"/>
              </w:rPr>
              <w:t>D</w:t>
            </w:r>
          </w:p>
        </w:tc>
      </w:tr>
      <w:tr w:rsidR="00472502" w14:paraId="7C51A4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15158D" w14:textId="77777777" w:rsidR="00472502" w:rsidRDefault="00472502" w:rsidP="00436B62">
            <w:pPr>
              <w:rPr>
                <w:rFonts w:eastAsia="Times New Roman" w:cs="Times New Roman"/>
                <w:sz w:val="16"/>
                <w:szCs w:val="16"/>
              </w:rPr>
            </w:pPr>
            <w:r>
              <w:rPr>
                <w:noProof/>
              </w:rPr>
              <w:drawing>
                <wp:inline distT="0" distB="0" distL="0" distR="0" wp14:anchorId="690B1284" wp14:editId="68D24F9B">
                  <wp:extent cx="1047750" cy="695325"/>
                  <wp:effectExtent l="0" t="0" r="0" b="9525"/>
                  <wp:docPr id="311" name="Afbeelding 311" descr="Afbeelding met tekst, buiten, weg,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tekst, buiten, weg, onscherp&#10;&#10;Automatisch gegenereerde beschrijvin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DE880F1" w14:textId="77777777" w:rsidR="00472502" w:rsidRDefault="00472502" w:rsidP="00436B62">
            <w:r>
              <w:rPr>
                <w:sz w:val="18"/>
                <w:szCs w:val="18"/>
                <w:lang w:val="nl"/>
              </w:rPr>
              <w:t>Er is geen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A7524C" w14:textId="77777777" w:rsidR="00472502" w:rsidRDefault="00472502" w:rsidP="00436B62">
            <w:pPr>
              <w:rPr>
                <w:rFonts w:eastAsia="Times New Roman" w:cs="Times New Roman"/>
                <w:sz w:val="16"/>
                <w:szCs w:val="16"/>
              </w:rPr>
            </w:pPr>
            <w:r>
              <w:rPr>
                <w:noProof/>
              </w:rPr>
              <w:drawing>
                <wp:inline distT="0" distB="0" distL="0" distR="0" wp14:anchorId="6744DE99" wp14:editId="581C85FF">
                  <wp:extent cx="1047750" cy="781050"/>
                  <wp:effectExtent l="0" t="0" r="0" b="0"/>
                  <wp:docPr id="312" name="Afbeelding 312" descr="Afbeelding met tekst, grond,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Afbeelding 312" descr="Afbeelding met tekst, grond, buiten, straat&#10;&#10;Automatisch gegenereerde beschrijvi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D0D2904" w14:textId="77777777" w:rsidR="00472502" w:rsidRDefault="00472502" w:rsidP="00436B62">
            <w:r>
              <w:rPr>
                <w:sz w:val="18"/>
                <w:szCs w:val="18"/>
                <w:lang w:val="nl"/>
              </w:rPr>
              <w:t>Er is weinig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EB5E96" w14:textId="77777777" w:rsidR="00472502" w:rsidRDefault="00472502" w:rsidP="00436B62">
            <w:pPr>
              <w:rPr>
                <w:rFonts w:eastAsia="Times New Roman" w:cs="Times New Roman"/>
                <w:sz w:val="16"/>
                <w:szCs w:val="16"/>
              </w:rPr>
            </w:pPr>
            <w:r>
              <w:rPr>
                <w:noProof/>
              </w:rPr>
              <w:drawing>
                <wp:inline distT="0" distB="0" distL="0" distR="0" wp14:anchorId="594D6F7C" wp14:editId="0ABADED0">
                  <wp:extent cx="1047750" cy="695325"/>
                  <wp:effectExtent l="0" t="0" r="0" b="9525"/>
                  <wp:docPr id="313" name="Afbeelding 313"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Afbeelding 313"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C987C0E" w14:textId="77777777" w:rsidR="00472502" w:rsidRDefault="00472502" w:rsidP="00436B62">
            <w:r>
              <w:rPr>
                <w:sz w:val="18"/>
                <w:szCs w:val="18"/>
                <w:lang w:val="nl"/>
              </w:rPr>
              <w:t>Er is in beperkte mate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DBFD94" w14:textId="77777777" w:rsidR="00472502" w:rsidRDefault="00472502" w:rsidP="00436B62">
            <w:pPr>
              <w:rPr>
                <w:rFonts w:eastAsia="Times New Roman" w:cs="Times New Roman"/>
                <w:sz w:val="16"/>
                <w:szCs w:val="16"/>
              </w:rPr>
            </w:pPr>
            <w:r>
              <w:rPr>
                <w:noProof/>
              </w:rPr>
              <w:drawing>
                <wp:inline distT="0" distB="0" distL="0" distR="0" wp14:anchorId="3E028138" wp14:editId="012408E8">
                  <wp:extent cx="1047750" cy="695325"/>
                  <wp:effectExtent l="0" t="0" r="0" b="9525"/>
                  <wp:docPr id="314" name="Afbeelding 314"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Afbeelding 314"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9BDE18" w14:textId="77777777" w:rsidR="00472502" w:rsidRDefault="00472502" w:rsidP="00436B62">
            <w:r>
              <w:rPr>
                <w:sz w:val="18"/>
                <w:szCs w:val="18"/>
                <w:lang w:val="nl"/>
              </w:rPr>
              <w:t>Er is redelijk veel veegvuil.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A43BED" w14:textId="77777777" w:rsidR="00472502" w:rsidRDefault="00472502" w:rsidP="00436B62">
            <w:pPr>
              <w:rPr>
                <w:rFonts w:eastAsia="Times New Roman" w:cs="Times New Roman"/>
                <w:sz w:val="16"/>
                <w:szCs w:val="16"/>
              </w:rPr>
            </w:pPr>
            <w:r>
              <w:rPr>
                <w:noProof/>
              </w:rPr>
              <w:drawing>
                <wp:inline distT="0" distB="0" distL="0" distR="0" wp14:anchorId="5E764B4D" wp14:editId="7B33AA74">
                  <wp:extent cx="1047750" cy="695325"/>
                  <wp:effectExtent l="0" t="0" r="0" b="9525"/>
                  <wp:docPr id="315" name="Afbeelding 315"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Afbeelding 315"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79BBA95" w14:textId="77777777" w:rsidR="00472502" w:rsidRDefault="00472502" w:rsidP="00436B62">
            <w:r>
              <w:rPr>
                <w:sz w:val="18"/>
                <w:szCs w:val="18"/>
                <w:lang w:val="nl"/>
              </w:rPr>
              <w:t>Er is veel veegvuil.</w:t>
            </w:r>
          </w:p>
        </w:tc>
      </w:tr>
      <w:tr w:rsidR="00472502" w14:paraId="6BDDC3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224E19" w14:textId="77777777" w:rsidR="00472502" w:rsidRDefault="00472502" w:rsidP="00436B62">
            <w:pPr>
              <w:rPr>
                <w:rFonts w:eastAsia="Times New Roman" w:cs="Times New Roman"/>
                <w:sz w:val="16"/>
                <w:szCs w:val="16"/>
              </w:rPr>
            </w:pPr>
          </w:p>
          <w:p w14:paraId="361AFA9C" w14:textId="77777777" w:rsidR="00472502" w:rsidRDefault="00472502" w:rsidP="00436B62">
            <w:r>
              <w:rPr>
                <w:b/>
                <w:sz w:val="18"/>
                <w:szCs w:val="18"/>
                <w:lang w:val="nl"/>
              </w:rPr>
              <w:t>bedekking goot</w:t>
            </w:r>
          </w:p>
          <w:p w14:paraId="440D113B"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AE71D" w14:textId="77777777" w:rsidR="00472502" w:rsidRDefault="00472502" w:rsidP="00436B62">
            <w:pPr>
              <w:rPr>
                <w:rFonts w:eastAsia="Times New Roman" w:cs="Times New Roman"/>
                <w:sz w:val="16"/>
                <w:szCs w:val="16"/>
              </w:rPr>
            </w:pPr>
          </w:p>
          <w:p w14:paraId="6E6125D7" w14:textId="77777777" w:rsidR="00472502" w:rsidRDefault="00472502" w:rsidP="00436B62">
            <w:r>
              <w:rPr>
                <w:b/>
                <w:sz w:val="18"/>
                <w:szCs w:val="18"/>
                <w:lang w:val="nl"/>
              </w:rPr>
              <w:t>bedekking goot</w:t>
            </w:r>
          </w:p>
          <w:p w14:paraId="1FF58EEF"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793AF8" w14:textId="77777777" w:rsidR="00472502" w:rsidRDefault="00472502" w:rsidP="00436B62">
            <w:pPr>
              <w:rPr>
                <w:rFonts w:eastAsia="Times New Roman" w:cs="Times New Roman"/>
                <w:sz w:val="16"/>
                <w:szCs w:val="16"/>
              </w:rPr>
            </w:pPr>
          </w:p>
          <w:p w14:paraId="07D81543" w14:textId="77777777" w:rsidR="00472502" w:rsidRDefault="00472502" w:rsidP="00436B62">
            <w:r>
              <w:rPr>
                <w:b/>
                <w:sz w:val="18"/>
                <w:szCs w:val="18"/>
                <w:lang w:val="nl"/>
              </w:rPr>
              <w:t>bedekking goot</w:t>
            </w:r>
          </w:p>
          <w:p w14:paraId="07B464AA" w14:textId="77777777" w:rsidR="00472502" w:rsidRDefault="00472502" w:rsidP="00436B62">
            <w:r>
              <w:rPr>
                <w:sz w:val="18"/>
                <w:szCs w:val="18"/>
                <w:lang w:val="nl"/>
              </w:rPr>
              <w:t>≤ 20%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867F83" w14:textId="77777777" w:rsidR="00472502" w:rsidRDefault="00472502" w:rsidP="00436B62">
            <w:pPr>
              <w:rPr>
                <w:rFonts w:eastAsia="Times New Roman" w:cs="Times New Roman"/>
                <w:sz w:val="16"/>
                <w:szCs w:val="16"/>
              </w:rPr>
            </w:pPr>
          </w:p>
          <w:p w14:paraId="78D68F71" w14:textId="77777777" w:rsidR="00472502" w:rsidRDefault="00472502" w:rsidP="00436B62">
            <w:r>
              <w:rPr>
                <w:b/>
                <w:sz w:val="18"/>
                <w:szCs w:val="18"/>
                <w:lang w:val="nl"/>
              </w:rPr>
              <w:t>bedekking goot</w:t>
            </w:r>
          </w:p>
          <w:p w14:paraId="5A49CD7F" w14:textId="77777777" w:rsidR="00472502" w:rsidRDefault="00472502" w:rsidP="00436B62">
            <w:r>
              <w:rPr>
                <w:sz w:val="18"/>
                <w:szCs w:val="18"/>
                <w:lang w:val="nl"/>
              </w:rPr>
              <w:t>≤ 40% voor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5D6D42" w14:textId="77777777" w:rsidR="00472502" w:rsidRDefault="00472502" w:rsidP="00436B62">
            <w:pPr>
              <w:rPr>
                <w:rFonts w:eastAsia="Times New Roman" w:cs="Times New Roman"/>
                <w:sz w:val="16"/>
                <w:szCs w:val="16"/>
              </w:rPr>
            </w:pPr>
          </w:p>
          <w:p w14:paraId="07355AF1" w14:textId="77777777" w:rsidR="00472502" w:rsidRDefault="00472502" w:rsidP="00436B62">
            <w:r>
              <w:rPr>
                <w:b/>
                <w:sz w:val="18"/>
                <w:szCs w:val="18"/>
                <w:lang w:val="nl"/>
              </w:rPr>
              <w:t>bedekking goot</w:t>
            </w:r>
          </w:p>
          <w:p w14:paraId="24EE7A7D" w14:textId="77777777" w:rsidR="00472502" w:rsidRDefault="00472502" w:rsidP="00436B62">
            <w:r>
              <w:rPr>
                <w:sz w:val="18"/>
                <w:szCs w:val="18"/>
                <w:lang w:val="nl"/>
              </w:rPr>
              <w:t>&gt; 40% per 100m¹</w:t>
            </w:r>
          </w:p>
        </w:tc>
      </w:tr>
      <w:tr w:rsidR="00472502" w14:paraId="48CA653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B370D6" w14:textId="77777777" w:rsidR="00472502" w:rsidRDefault="00472502" w:rsidP="00436B62">
            <w:pPr>
              <w:rPr>
                <w:rFonts w:eastAsia="Times New Roman" w:cs="Times New Roman"/>
                <w:sz w:val="16"/>
                <w:szCs w:val="16"/>
              </w:rPr>
            </w:pPr>
          </w:p>
          <w:p w14:paraId="3FFC8BB2" w14:textId="77777777" w:rsidR="00472502" w:rsidRDefault="00472502" w:rsidP="00436B62">
            <w:r>
              <w:rPr>
                <w:b/>
                <w:sz w:val="18"/>
                <w:szCs w:val="18"/>
                <w:lang w:val="nl"/>
              </w:rPr>
              <w:t>volume</w:t>
            </w:r>
          </w:p>
          <w:p w14:paraId="56881037" w14:textId="77777777" w:rsidR="00472502" w:rsidRDefault="00472502" w:rsidP="00436B62">
            <w:r>
              <w:rPr>
                <w:sz w:val="18"/>
                <w:szCs w:val="18"/>
                <w:lang w:val="nl"/>
              </w:rPr>
              <w:t>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E3050B" w14:textId="77777777" w:rsidR="00472502" w:rsidRDefault="00472502" w:rsidP="00436B62">
            <w:pPr>
              <w:rPr>
                <w:rFonts w:eastAsia="Times New Roman" w:cs="Times New Roman"/>
                <w:sz w:val="16"/>
                <w:szCs w:val="16"/>
              </w:rPr>
            </w:pPr>
          </w:p>
          <w:p w14:paraId="6C454285" w14:textId="77777777" w:rsidR="00472502" w:rsidRDefault="00472502" w:rsidP="00436B62">
            <w:r>
              <w:rPr>
                <w:b/>
                <w:sz w:val="18"/>
                <w:szCs w:val="18"/>
                <w:lang w:val="nl"/>
              </w:rPr>
              <w:t>volume</w:t>
            </w:r>
          </w:p>
          <w:p w14:paraId="3815EC1E" w14:textId="77777777" w:rsidR="00472502" w:rsidRDefault="00472502" w:rsidP="00436B62">
            <w:r>
              <w:rPr>
                <w:sz w:val="18"/>
                <w:szCs w:val="18"/>
                <w:lang w:val="nl"/>
              </w:rPr>
              <w:t>≤ 10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001DB" w14:textId="77777777" w:rsidR="00472502" w:rsidRDefault="00472502" w:rsidP="00436B62">
            <w:pPr>
              <w:rPr>
                <w:rFonts w:eastAsia="Times New Roman" w:cs="Times New Roman"/>
                <w:sz w:val="16"/>
                <w:szCs w:val="16"/>
              </w:rPr>
            </w:pPr>
          </w:p>
          <w:p w14:paraId="4D2408EC" w14:textId="77777777" w:rsidR="00472502" w:rsidRDefault="00472502" w:rsidP="00436B62">
            <w:r>
              <w:rPr>
                <w:b/>
                <w:sz w:val="18"/>
                <w:szCs w:val="18"/>
                <w:lang w:val="nl"/>
              </w:rPr>
              <w:t>volume</w:t>
            </w:r>
          </w:p>
          <w:p w14:paraId="7A7721D1" w14:textId="77777777" w:rsidR="00472502" w:rsidRDefault="00472502" w:rsidP="00436B62">
            <w:r>
              <w:rPr>
                <w:sz w:val="18"/>
                <w:szCs w:val="18"/>
                <w:lang w:val="nl"/>
              </w:rPr>
              <w:t>≤ 20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7595832" w14:textId="77777777" w:rsidR="00472502" w:rsidRDefault="00472502" w:rsidP="00436B62">
            <w:pPr>
              <w:rPr>
                <w:rFonts w:eastAsia="Times New Roman" w:cs="Times New Roman"/>
                <w:sz w:val="16"/>
                <w:szCs w:val="16"/>
              </w:rPr>
            </w:pPr>
          </w:p>
          <w:p w14:paraId="49994703" w14:textId="77777777" w:rsidR="00472502" w:rsidRDefault="00472502" w:rsidP="00436B62">
            <w:r>
              <w:rPr>
                <w:b/>
                <w:sz w:val="18"/>
                <w:szCs w:val="18"/>
                <w:lang w:val="nl"/>
              </w:rPr>
              <w:t>volume</w:t>
            </w:r>
          </w:p>
          <w:p w14:paraId="1846178F" w14:textId="77777777" w:rsidR="00472502" w:rsidRDefault="00472502" w:rsidP="00436B62">
            <w:r>
              <w:rPr>
                <w:sz w:val="18"/>
                <w:szCs w:val="18"/>
                <w:lang w:val="nl"/>
              </w:rPr>
              <w:t>≤ 40 liter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0277C7" w14:textId="77777777" w:rsidR="00472502" w:rsidRDefault="00472502" w:rsidP="00436B62">
            <w:pPr>
              <w:rPr>
                <w:rFonts w:eastAsia="Times New Roman" w:cs="Times New Roman"/>
                <w:sz w:val="16"/>
                <w:szCs w:val="16"/>
              </w:rPr>
            </w:pPr>
          </w:p>
          <w:p w14:paraId="7DB9FB49" w14:textId="77777777" w:rsidR="00472502" w:rsidRDefault="00472502" w:rsidP="00436B62">
            <w:r>
              <w:rPr>
                <w:b/>
                <w:sz w:val="18"/>
                <w:szCs w:val="18"/>
                <w:lang w:val="nl"/>
              </w:rPr>
              <w:t>volume</w:t>
            </w:r>
          </w:p>
          <w:p w14:paraId="62EA123C" w14:textId="77777777" w:rsidR="00472502" w:rsidRDefault="00472502" w:rsidP="00436B62">
            <w:r>
              <w:rPr>
                <w:sz w:val="18"/>
                <w:szCs w:val="18"/>
                <w:lang w:val="nl"/>
              </w:rPr>
              <w:t>&gt; 40 liter per 100m¹</w:t>
            </w:r>
          </w:p>
        </w:tc>
      </w:tr>
      <w:tr w:rsidR="00472502" w14:paraId="687E08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9A75A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1679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10858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DEFB7D"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2986B" w14:textId="77777777" w:rsidR="00472502" w:rsidRDefault="00472502" w:rsidP="00436B62">
            <w:pPr>
              <w:rPr>
                <w:rFonts w:eastAsia="Times New Roman" w:cs="Times New Roman"/>
                <w:sz w:val="16"/>
                <w:szCs w:val="16"/>
              </w:rPr>
            </w:pPr>
          </w:p>
        </w:tc>
      </w:tr>
      <w:tr w:rsidR="00472502" w14:paraId="64C7DEA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1BE916" w14:textId="77777777" w:rsidR="00472502" w:rsidRDefault="00472502" w:rsidP="00436B62">
            <w:pPr>
              <w:rPr>
                <w:rFonts w:eastAsia="Times New Roman" w:cs="Times New Roman"/>
                <w:sz w:val="16"/>
                <w:szCs w:val="16"/>
              </w:rPr>
            </w:pPr>
            <w:r>
              <w:rPr>
                <w:sz w:val="16"/>
                <w:szCs w:val="16"/>
                <w:lang w:val="nl"/>
              </w:rPr>
              <w:t xml:space="preserve">Meetinstructie: </w:t>
            </w:r>
            <w:r>
              <w:rPr>
                <w:lang w:val="nl"/>
              </w:rPr>
              <w:t xml:space="preserve"> </w:t>
            </w:r>
            <w:r>
              <w:rPr>
                <w:sz w:val="16"/>
                <w:szCs w:val="16"/>
                <w:lang w:val="nl"/>
              </w:rPr>
              <w:t>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C9CA3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60201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BBBFFD"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C11824" w14:textId="77777777" w:rsidR="00472502" w:rsidRDefault="00472502" w:rsidP="00436B62">
            <w:pPr>
              <w:rPr>
                <w:rFonts w:eastAsia="Times New Roman" w:cs="Times New Roman"/>
                <w:sz w:val="16"/>
                <w:szCs w:val="16"/>
              </w:rPr>
            </w:pPr>
          </w:p>
        </w:tc>
      </w:tr>
    </w:tbl>
    <w:p w14:paraId="62B510F1"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6218247E" w14:textId="77777777" w:rsidTr="00440685">
        <w:tc>
          <w:tcPr>
            <w:tcW w:w="905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757E5CF"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50.17.05</w:t>
            </w:r>
          </w:p>
        </w:tc>
      </w:tr>
      <w:tr w:rsidR="00472502" w14:paraId="41CCE327"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33CDDF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11D72E0" w14:textId="77777777" w:rsidR="00472502" w:rsidRDefault="00472502" w:rsidP="00436B62">
            <w:pPr>
              <w:rPr>
                <w:rFonts w:eastAsia="Times New Roman" w:cs="Times New Roman"/>
                <w:color w:val="000000" w:themeColor="text1"/>
              </w:rPr>
            </w:pPr>
            <w:r>
              <w:rPr>
                <w:b/>
                <w:lang w:val="nl"/>
              </w:rPr>
              <w:t>veegvuil op verharding</w:t>
            </w:r>
          </w:p>
        </w:tc>
      </w:tr>
      <w:tr w:rsidR="00472502" w14:paraId="7E49E196"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331898" w14:textId="77777777" w:rsidR="00472502" w:rsidRDefault="00472502" w:rsidP="00436B62">
            <w:pPr>
              <w:jc w:val="center"/>
              <w:rPr>
                <w:rFonts w:eastAsia="Times New Roman" w:cs="Times New Roman"/>
              </w:rPr>
            </w:pPr>
            <w:r>
              <w:rPr>
                <w:lang w:val="nl"/>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F437FB8" w14:textId="5C5DD47D" w:rsidR="00472502" w:rsidRDefault="00DF4F2F" w:rsidP="00436B62">
            <w:pPr>
              <w:jc w:val="center"/>
              <w:rPr>
                <w:rFonts w:eastAsia="Times New Roman" w:cs="Times New Roman"/>
              </w:rPr>
            </w:pPr>
            <w:r>
              <w:rPr>
                <w:rFonts w:eastAsia="Times New Roman" w:cs="Times New Roman"/>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87A376" w14:textId="77777777" w:rsidR="00472502" w:rsidRDefault="00472502" w:rsidP="00436B62">
            <w:pPr>
              <w:jc w:val="center"/>
              <w:rPr>
                <w:rFonts w:eastAsia="Times New Roman" w:cs="Times New Roman"/>
              </w:rPr>
            </w:pPr>
            <w:r>
              <w:rPr>
                <w:lang w:val="nl"/>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D96DC2D" w14:textId="77777777" w:rsidR="00472502" w:rsidRDefault="00472502" w:rsidP="00436B62">
            <w:pPr>
              <w:jc w:val="center"/>
              <w:rPr>
                <w:rFonts w:eastAsia="Times New Roman" w:cs="Times New Roman"/>
              </w:rPr>
            </w:pPr>
            <w:r>
              <w:rPr>
                <w:lang w:val="nl"/>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F89A349" w14:textId="77777777" w:rsidR="00472502" w:rsidRDefault="00472502" w:rsidP="00436B62">
            <w:pPr>
              <w:jc w:val="center"/>
              <w:rPr>
                <w:rFonts w:eastAsia="Times New Roman" w:cs="Times New Roman"/>
              </w:rPr>
            </w:pPr>
            <w:r>
              <w:rPr>
                <w:lang w:val="nl"/>
              </w:rPr>
              <w:t>D</w:t>
            </w:r>
          </w:p>
        </w:tc>
      </w:tr>
      <w:tr w:rsidR="00472502" w14:paraId="4944E9E0"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02EED" w14:textId="77777777" w:rsidR="00472502" w:rsidRDefault="00472502" w:rsidP="00436B62">
            <w:pPr>
              <w:rPr>
                <w:rFonts w:eastAsia="Times New Roman" w:cs="Times New Roman"/>
                <w:sz w:val="16"/>
                <w:szCs w:val="16"/>
              </w:rPr>
            </w:pPr>
            <w:r>
              <w:rPr>
                <w:noProof/>
              </w:rPr>
              <w:drawing>
                <wp:inline distT="0" distB="0" distL="0" distR="0" wp14:anchorId="081F1583" wp14:editId="2B88EF53">
                  <wp:extent cx="1047750" cy="695325"/>
                  <wp:effectExtent l="0" t="0" r="0" b="9525"/>
                  <wp:docPr id="316" name="Afbeelding 316" descr="Afbeelding met tekst, buiten, weg,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Afbeelding 316" descr="Afbeelding met tekst, buiten, weg, onscherp&#10;&#10;Automatisch gegenereerde beschrijvin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BF5289E" w14:textId="77777777" w:rsidR="00472502" w:rsidRDefault="00472502" w:rsidP="00436B62">
            <w:r>
              <w:rPr>
                <w:sz w:val="18"/>
                <w:szCs w:val="18"/>
                <w:lang w:val="nl"/>
              </w:rPr>
              <w:t>Er is geen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240C3E" w14:textId="77777777" w:rsidR="00472502" w:rsidRDefault="00472502" w:rsidP="00436B62">
            <w:pPr>
              <w:rPr>
                <w:rFonts w:eastAsia="Times New Roman" w:cs="Times New Roman"/>
                <w:sz w:val="16"/>
                <w:szCs w:val="16"/>
              </w:rPr>
            </w:pPr>
            <w:r>
              <w:rPr>
                <w:noProof/>
              </w:rPr>
              <w:drawing>
                <wp:inline distT="0" distB="0" distL="0" distR="0" wp14:anchorId="3F52077D" wp14:editId="48F61310">
                  <wp:extent cx="1047750" cy="781050"/>
                  <wp:effectExtent l="0" t="0" r="0" b="0"/>
                  <wp:docPr id="317" name="Afbeelding 317" descr="Afbeelding met tekst, grond,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Afbeelding 317" descr="Afbeelding met tekst, grond, buiten, straat&#10;&#10;Automatisch gegenereerde beschrijvi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CF66E01" w14:textId="77777777" w:rsidR="00472502" w:rsidRDefault="00472502" w:rsidP="00436B62">
            <w:r>
              <w:rPr>
                <w:sz w:val="18"/>
                <w:szCs w:val="18"/>
                <w:lang w:val="nl"/>
              </w:rPr>
              <w:t>Er is weinig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E70124" w14:textId="77777777" w:rsidR="00472502" w:rsidRDefault="00472502" w:rsidP="00436B62">
            <w:pPr>
              <w:rPr>
                <w:rFonts w:eastAsia="Times New Roman" w:cs="Times New Roman"/>
                <w:sz w:val="16"/>
                <w:szCs w:val="16"/>
              </w:rPr>
            </w:pPr>
            <w:r>
              <w:rPr>
                <w:noProof/>
              </w:rPr>
              <w:drawing>
                <wp:inline distT="0" distB="0" distL="0" distR="0" wp14:anchorId="23461FAF" wp14:editId="543A525E">
                  <wp:extent cx="1047750" cy="695325"/>
                  <wp:effectExtent l="0" t="0" r="0" b="9525"/>
                  <wp:docPr id="318" name="Afbeelding 318"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Afbeelding 318"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D23A7AE" w14:textId="77777777" w:rsidR="00472502" w:rsidRDefault="00472502" w:rsidP="00436B62">
            <w:r>
              <w:rPr>
                <w:sz w:val="18"/>
                <w:szCs w:val="18"/>
                <w:lang w:val="nl"/>
              </w:rPr>
              <w:t>Er is in beperkte mate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BE4A3BD" w14:textId="77777777" w:rsidR="00472502" w:rsidRDefault="00472502" w:rsidP="00436B62">
            <w:pPr>
              <w:rPr>
                <w:rFonts w:eastAsia="Times New Roman" w:cs="Times New Roman"/>
                <w:sz w:val="16"/>
                <w:szCs w:val="16"/>
              </w:rPr>
            </w:pPr>
            <w:r>
              <w:rPr>
                <w:noProof/>
              </w:rPr>
              <w:drawing>
                <wp:inline distT="0" distB="0" distL="0" distR="0" wp14:anchorId="5C76B929" wp14:editId="51AA5201">
                  <wp:extent cx="1047750" cy="695325"/>
                  <wp:effectExtent l="0" t="0" r="0" b="9525"/>
                  <wp:docPr id="319" name="Afbeelding 319"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Afbeelding 319"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D6A6838" w14:textId="77777777" w:rsidR="00472502" w:rsidRDefault="00472502" w:rsidP="00436B62">
            <w:r>
              <w:rPr>
                <w:sz w:val="18"/>
                <w:szCs w:val="18"/>
                <w:lang w:val="nl"/>
              </w:rPr>
              <w:t>Er is redelijk veel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2D0F07" w14:textId="77777777" w:rsidR="00472502" w:rsidRDefault="00472502" w:rsidP="00436B62">
            <w:pPr>
              <w:rPr>
                <w:rFonts w:eastAsia="Times New Roman" w:cs="Times New Roman"/>
                <w:sz w:val="16"/>
                <w:szCs w:val="16"/>
              </w:rPr>
            </w:pPr>
            <w:r>
              <w:rPr>
                <w:noProof/>
              </w:rPr>
              <w:drawing>
                <wp:inline distT="0" distB="0" distL="0" distR="0" wp14:anchorId="0E18D0B9" wp14:editId="690C134F">
                  <wp:extent cx="1047750" cy="695325"/>
                  <wp:effectExtent l="0" t="0" r="0" b="9525"/>
                  <wp:docPr id="320" name="Afbeelding 320"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Afbeelding 320"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9A63B7D" w14:textId="77777777" w:rsidR="00472502" w:rsidRDefault="00472502" w:rsidP="00436B62">
            <w:r>
              <w:rPr>
                <w:sz w:val="18"/>
                <w:szCs w:val="18"/>
                <w:lang w:val="nl"/>
              </w:rPr>
              <w:t>Er is veel veegvuil.</w:t>
            </w:r>
          </w:p>
        </w:tc>
      </w:tr>
      <w:tr w:rsidR="00472502" w14:paraId="0AC46DEF"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CD0A71" w14:textId="77777777" w:rsidR="00472502" w:rsidRDefault="00472502" w:rsidP="00436B62">
            <w:pPr>
              <w:rPr>
                <w:rFonts w:eastAsia="Times New Roman" w:cs="Times New Roman"/>
                <w:sz w:val="16"/>
                <w:szCs w:val="16"/>
              </w:rPr>
            </w:pPr>
          </w:p>
          <w:p w14:paraId="1C16899D" w14:textId="77777777" w:rsidR="00472502" w:rsidRDefault="00472502" w:rsidP="00436B62">
            <w:r>
              <w:rPr>
                <w:b/>
                <w:sz w:val="18"/>
                <w:szCs w:val="18"/>
                <w:lang w:val="nl"/>
              </w:rPr>
              <w:t>bedekking</w:t>
            </w:r>
          </w:p>
          <w:p w14:paraId="27AA098E" w14:textId="77777777" w:rsidR="00472502" w:rsidRDefault="00472502" w:rsidP="00436B62">
            <w:r>
              <w:rPr>
                <w:sz w:val="18"/>
                <w:szCs w:val="18"/>
                <w:lang w:val="nl"/>
              </w:rPr>
              <w:t>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3D44EF" w14:textId="77777777" w:rsidR="00472502" w:rsidRDefault="00472502" w:rsidP="00436B62">
            <w:pPr>
              <w:rPr>
                <w:rFonts w:eastAsia="Times New Roman" w:cs="Times New Roman"/>
                <w:sz w:val="16"/>
                <w:szCs w:val="16"/>
              </w:rPr>
            </w:pPr>
          </w:p>
          <w:p w14:paraId="668A4F13" w14:textId="77777777" w:rsidR="00472502" w:rsidRDefault="00472502" w:rsidP="00436B62">
            <w:r>
              <w:rPr>
                <w:b/>
                <w:sz w:val="18"/>
                <w:szCs w:val="18"/>
                <w:lang w:val="nl"/>
              </w:rPr>
              <w:t>bedekking</w:t>
            </w:r>
          </w:p>
          <w:p w14:paraId="63088C54" w14:textId="77777777" w:rsidR="00472502" w:rsidRDefault="00472502" w:rsidP="00436B62">
            <w:r>
              <w:rPr>
                <w:sz w:val="18"/>
                <w:szCs w:val="18"/>
                <w:lang w:val="nl"/>
              </w:rPr>
              <w:t>≤ 5%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C5917" w14:textId="77777777" w:rsidR="00472502" w:rsidRDefault="00472502" w:rsidP="00436B62">
            <w:pPr>
              <w:rPr>
                <w:rFonts w:eastAsia="Times New Roman" w:cs="Times New Roman"/>
                <w:sz w:val="16"/>
                <w:szCs w:val="16"/>
              </w:rPr>
            </w:pPr>
          </w:p>
          <w:p w14:paraId="40F2BABF" w14:textId="77777777" w:rsidR="00472502" w:rsidRDefault="00472502" w:rsidP="00436B62">
            <w:r>
              <w:rPr>
                <w:b/>
                <w:sz w:val="18"/>
                <w:szCs w:val="18"/>
                <w:lang w:val="nl"/>
              </w:rPr>
              <w:t>bedekking</w:t>
            </w:r>
          </w:p>
          <w:p w14:paraId="3AF300BD" w14:textId="77777777" w:rsidR="00472502" w:rsidRDefault="00472502" w:rsidP="00436B62">
            <w:r>
              <w:rPr>
                <w:sz w:val="18"/>
                <w:szCs w:val="18"/>
                <w:lang w:val="nl"/>
              </w:rPr>
              <w:t>≤ 10% voor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7013DA" w14:textId="77777777" w:rsidR="00472502" w:rsidRDefault="00472502" w:rsidP="00436B62">
            <w:pPr>
              <w:rPr>
                <w:rFonts w:eastAsia="Times New Roman" w:cs="Times New Roman"/>
                <w:sz w:val="16"/>
                <w:szCs w:val="16"/>
              </w:rPr>
            </w:pPr>
          </w:p>
          <w:p w14:paraId="41B646B8" w14:textId="77777777" w:rsidR="00472502" w:rsidRDefault="00472502" w:rsidP="00436B62">
            <w:r>
              <w:rPr>
                <w:b/>
                <w:sz w:val="18"/>
                <w:szCs w:val="18"/>
                <w:lang w:val="nl"/>
              </w:rPr>
              <w:t>bedekking</w:t>
            </w:r>
          </w:p>
          <w:p w14:paraId="08C3E759" w14:textId="77777777" w:rsidR="00472502" w:rsidRDefault="00472502" w:rsidP="00436B62">
            <w:r>
              <w:rPr>
                <w:sz w:val="18"/>
                <w:szCs w:val="18"/>
                <w:lang w:val="nl"/>
              </w:rPr>
              <w:t>≤ 20% voor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F0763" w14:textId="77777777" w:rsidR="00472502" w:rsidRDefault="00472502" w:rsidP="00436B62">
            <w:pPr>
              <w:rPr>
                <w:rFonts w:eastAsia="Times New Roman" w:cs="Times New Roman"/>
                <w:sz w:val="16"/>
                <w:szCs w:val="16"/>
              </w:rPr>
            </w:pPr>
          </w:p>
          <w:p w14:paraId="301B5ACD" w14:textId="77777777" w:rsidR="00472502" w:rsidRDefault="00472502" w:rsidP="00436B62">
            <w:r>
              <w:rPr>
                <w:b/>
                <w:sz w:val="18"/>
                <w:szCs w:val="18"/>
                <w:lang w:val="nl"/>
              </w:rPr>
              <w:t>bedekking</w:t>
            </w:r>
          </w:p>
          <w:p w14:paraId="24772B4A" w14:textId="77777777" w:rsidR="00472502" w:rsidRDefault="00472502" w:rsidP="00436B62">
            <w:r>
              <w:rPr>
                <w:sz w:val="18"/>
                <w:szCs w:val="18"/>
                <w:lang w:val="nl"/>
              </w:rPr>
              <w:t>&gt; 20% per 100m²</w:t>
            </w:r>
          </w:p>
        </w:tc>
      </w:tr>
      <w:tr w:rsidR="00472502" w14:paraId="3FEB34B6"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A1835" w14:textId="77777777" w:rsidR="00472502" w:rsidRDefault="00472502" w:rsidP="00436B62">
            <w:pPr>
              <w:rPr>
                <w:rFonts w:eastAsia="Times New Roman" w:cs="Times New Roman"/>
                <w:sz w:val="16"/>
                <w:szCs w:val="16"/>
              </w:rPr>
            </w:pPr>
          </w:p>
          <w:p w14:paraId="7A3F6D6F" w14:textId="77777777" w:rsidR="00472502" w:rsidRDefault="00472502" w:rsidP="00436B62">
            <w:r>
              <w:rPr>
                <w:b/>
                <w:sz w:val="18"/>
                <w:szCs w:val="18"/>
                <w:lang w:val="nl"/>
              </w:rPr>
              <w:t>volume</w:t>
            </w:r>
          </w:p>
          <w:p w14:paraId="6E5646C3" w14:textId="77777777" w:rsidR="00472502" w:rsidRDefault="00472502" w:rsidP="00436B62">
            <w:r>
              <w:rPr>
                <w:sz w:val="18"/>
                <w:szCs w:val="18"/>
                <w:lang w:val="nl"/>
              </w:rPr>
              <w:t>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E5A863" w14:textId="77777777" w:rsidR="00472502" w:rsidRDefault="00472502" w:rsidP="00436B62">
            <w:pPr>
              <w:rPr>
                <w:rFonts w:eastAsia="Times New Roman" w:cs="Times New Roman"/>
                <w:sz w:val="16"/>
                <w:szCs w:val="16"/>
              </w:rPr>
            </w:pPr>
          </w:p>
          <w:p w14:paraId="4B79E06A" w14:textId="77777777" w:rsidR="00472502" w:rsidRDefault="00472502" w:rsidP="00436B62">
            <w:r>
              <w:rPr>
                <w:b/>
                <w:sz w:val="18"/>
                <w:szCs w:val="18"/>
                <w:lang w:val="nl"/>
              </w:rPr>
              <w:t>volume</w:t>
            </w:r>
          </w:p>
          <w:p w14:paraId="1DA3257E" w14:textId="77777777" w:rsidR="00472502" w:rsidRDefault="00472502" w:rsidP="00436B62">
            <w:r>
              <w:rPr>
                <w:sz w:val="18"/>
                <w:szCs w:val="18"/>
                <w:lang w:val="nl"/>
              </w:rPr>
              <w:t>≤ 10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E2043B" w14:textId="77777777" w:rsidR="00472502" w:rsidRDefault="00472502" w:rsidP="00436B62">
            <w:pPr>
              <w:rPr>
                <w:rFonts w:eastAsia="Times New Roman" w:cs="Times New Roman"/>
                <w:sz w:val="16"/>
                <w:szCs w:val="16"/>
              </w:rPr>
            </w:pPr>
          </w:p>
          <w:p w14:paraId="77C8FA69" w14:textId="77777777" w:rsidR="00472502" w:rsidRDefault="00472502" w:rsidP="00436B62">
            <w:r>
              <w:rPr>
                <w:b/>
                <w:sz w:val="18"/>
                <w:szCs w:val="18"/>
                <w:lang w:val="nl"/>
              </w:rPr>
              <w:t>volume</w:t>
            </w:r>
          </w:p>
          <w:p w14:paraId="743B8A13" w14:textId="77777777" w:rsidR="00472502" w:rsidRDefault="00472502" w:rsidP="00436B62">
            <w:r>
              <w:rPr>
                <w:sz w:val="18"/>
                <w:szCs w:val="18"/>
                <w:lang w:val="nl"/>
              </w:rPr>
              <w:t>≤ 20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2CE587" w14:textId="77777777" w:rsidR="00472502" w:rsidRDefault="00472502" w:rsidP="00436B62">
            <w:pPr>
              <w:rPr>
                <w:rFonts w:eastAsia="Times New Roman" w:cs="Times New Roman"/>
                <w:sz w:val="16"/>
                <w:szCs w:val="16"/>
              </w:rPr>
            </w:pPr>
          </w:p>
          <w:p w14:paraId="746E31CC" w14:textId="77777777" w:rsidR="00472502" w:rsidRDefault="00472502" w:rsidP="00436B62">
            <w:r>
              <w:rPr>
                <w:b/>
                <w:sz w:val="18"/>
                <w:szCs w:val="18"/>
                <w:lang w:val="nl"/>
              </w:rPr>
              <w:t>volume</w:t>
            </w:r>
          </w:p>
          <w:p w14:paraId="4279636F" w14:textId="77777777" w:rsidR="00472502" w:rsidRDefault="00472502" w:rsidP="00436B62">
            <w:r>
              <w:rPr>
                <w:sz w:val="18"/>
                <w:szCs w:val="18"/>
                <w:lang w:val="nl"/>
              </w:rPr>
              <w:t>≤ 40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5E86AC5" w14:textId="77777777" w:rsidR="00472502" w:rsidRDefault="00472502" w:rsidP="00436B62">
            <w:pPr>
              <w:rPr>
                <w:rFonts w:eastAsia="Times New Roman" w:cs="Times New Roman"/>
                <w:sz w:val="16"/>
                <w:szCs w:val="16"/>
              </w:rPr>
            </w:pPr>
          </w:p>
          <w:p w14:paraId="0054F26B" w14:textId="77777777" w:rsidR="00472502" w:rsidRDefault="00472502" w:rsidP="00436B62">
            <w:r>
              <w:rPr>
                <w:b/>
                <w:sz w:val="18"/>
                <w:szCs w:val="18"/>
                <w:lang w:val="nl"/>
              </w:rPr>
              <w:t>volume</w:t>
            </w:r>
          </w:p>
          <w:p w14:paraId="55E4A718" w14:textId="77777777" w:rsidR="00472502" w:rsidRDefault="00472502" w:rsidP="00436B62">
            <w:r>
              <w:rPr>
                <w:sz w:val="18"/>
                <w:szCs w:val="18"/>
                <w:lang w:val="nl"/>
              </w:rPr>
              <w:t>&gt; 40 liter per 100m²</w:t>
            </w:r>
          </w:p>
        </w:tc>
      </w:tr>
      <w:tr w:rsidR="00472502" w14:paraId="1DD638FA"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520F0C"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80C8A"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A5C10F"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EC1565"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FD9F53" w14:textId="77777777" w:rsidR="00472502" w:rsidRDefault="00472502" w:rsidP="00436B62">
            <w:pPr>
              <w:rPr>
                <w:rFonts w:eastAsia="Times New Roman" w:cs="Times New Roman"/>
                <w:sz w:val="16"/>
                <w:szCs w:val="16"/>
              </w:rPr>
            </w:pPr>
          </w:p>
        </w:tc>
      </w:tr>
      <w:tr w:rsidR="00472502" w14:paraId="719FCD87"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54922E" w14:textId="77777777" w:rsidR="00472502" w:rsidRDefault="00472502" w:rsidP="00436B62">
            <w:pPr>
              <w:rPr>
                <w:rFonts w:eastAsia="Times New Roman" w:cs="Times New Roman"/>
                <w:sz w:val="16"/>
                <w:szCs w:val="16"/>
              </w:rPr>
            </w:pPr>
            <w:r>
              <w:rPr>
                <w:sz w:val="16"/>
                <w:szCs w:val="16"/>
                <w:lang w:val="nl"/>
              </w:rPr>
              <w:t xml:space="preserve">Meetinstructie: </w:t>
            </w:r>
            <w:r>
              <w:rPr>
                <w:lang w:val="nl"/>
              </w:rPr>
              <w:t xml:space="preserve"> </w:t>
            </w:r>
            <w:r>
              <w:rPr>
                <w:sz w:val="16"/>
                <w:szCs w:val="16"/>
                <w:lang w:val="nl"/>
              </w:rPr>
              <w:t>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78D3DD"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64A75E"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759212"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719CFA" w14:textId="77777777" w:rsidR="00472502" w:rsidRDefault="00472502" w:rsidP="00436B62">
            <w:pPr>
              <w:rPr>
                <w:rFonts w:eastAsia="Times New Roman" w:cs="Times New Roman"/>
                <w:sz w:val="16"/>
                <w:szCs w:val="16"/>
              </w:rPr>
            </w:pPr>
          </w:p>
        </w:tc>
      </w:tr>
    </w:tbl>
    <w:p w14:paraId="510449CA" w14:textId="7045C257" w:rsidR="00F72C6A" w:rsidRDefault="000A2A8B" w:rsidP="00F72C6A">
      <w:pPr>
        <w:pStyle w:val="Kop2"/>
        <w:pBdr>
          <w:top w:val="none" w:sz="0" w:space="0" w:color="auto"/>
          <w:left w:val="none" w:sz="0" w:space="0" w:color="auto"/>
          <w:bottom w:val="none" w:sz="0" w:space="0" w:color="auto"/>
          <w:right w:val="none" w:sz="0" w:space="0" w:color="auto"/>
        </w:pBdr>
      </w:pPr>
      <w:bookmarkStart w:id="51" w:name="_Hlk84406301"/>
      <w:bookmarkStart w:id="52" w:name="_Toc80704626"/>
      <w:bookmarkStart w:id="53" w:name="_Toc95892393"/>
      <w:bookmarkEnd w:id="51"/>
      <w:r>
        <w:t>11</w:t>
      </w:r>
      <w:r w:rsidR="00F72C6A">
        <w:t>.3</w:t>
      </w:r>
      <w:r w:rsidR="00793C4D">
        <w:tab/>
      </w:r>
      <w:r w:rsidR="00F72C6A">
        <w:t>meetmethoden</w:t>
      </w:r>
      <w:bookmarkEnd w:id="52"/>
      <w:bookmarkEnd w:id="53"/>
    </w:p>
    <w:p w14:paraId="2C8FB036" w14:textId="2133B0D9" w:rsidR="00F72C6A" w:rsidRDefault="00F72C6A" w:rsidP="00F72C6A">
      <w:r w:rsidRPr="00E26710">
        <w:t>Een meetlocatie is onder te verdelen in meetvakken (bijvoorbeeld oppervlaktes</w:t>
      </w:r>
      <w:r w:rsidR="00472502">
        <w:t xml:space="preserve"> verharding</w:t>
      </w:r>
      <w:r w:rsidRPr="00E26710">
        <w:t xml:space="preserve"> of beplanting), meetstroken (bijvoorbeeld lengtes </w:t>
      </w:r>
      <w:r w:rsidR="00472502">
        <w:t>goten</w:t>
      </w:r>
      <w:r w:rsidRPr="00E26710">
        <w:t>) en meetelementen (bijvoorbeeld boomspiegels of borden). Meetvakken moeten minimaal één meter breed zijn.</w:t>
      </w:r>
    </w:p>
    <w:p w14:paraId="1F67DBB0" w14:textId="77777777" w:rsidR="00F72C6A" w:rsidRDefault="00F72C6A" w:rsidP="00F72C6A">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nemen tot de gewenste afmeting is bereikt (zie voorbeeld in figuur </w:t>
      </w:r>
      <w:r>
        <w:t>1</w:t>
      </w:r>
      <w:r w:rsidRPr="00E26710">
        <w:t xml:space="preserve">). Indien de vereiste afmeting niet kan worden gehaald, wordt alles binnen de meetlocatie gemeten. De prestatie-eisen blijven ongewijzigd (zie voorbeeld in figuur </w:t>
      </w:r>
      <w:r>
        <w:t>2</w:t>
      </w:r>
      <w:r w:rsidRPr="00E26710">
        <w:t>).</w:t>
      </w:r>
    </w:p>
    <w:p w14:paraId="6E63C122" w14:textId="77777777" w:rsidR="00F72C6A" w:rsidRDefault="00F72C6A" w:rsidP="00F72C6A">
      <w:r w:rsidRPr="005C4AB4">
        <w:rPr>
          <w:noProof/>
        </w:rPr>
        <w:lastRenderedPageBreak/>
        <w:drawing>
          <wp:inline distT="0" distB="0" distL="0" distR="0" wp14:anchorId="1BCD6E6C" wp14:editId="3311DE08">
            <wp:extent cx="2613726" cy="2019300"/>
            <wp:effectExtent l="38100" t="38100" r="34290" b="38100"/>
            <wp:docPr id="265" name="Afbeelding 265"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03F51929" w14:textId="77777777" w:rsidR="00F72C6A" w:rsidRDefault="00F72C6A" w:rsidP="00F72C6A">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6CD2EB45" w14:textId="77777777" w:rsidR="00F72C6A" w:rsidRDefault="00F72C6A" w:rsidP="00F72C6A">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4F7FA69B" wp14:editId="6F277002">
            <wp:extent cx="2419350" cy="2589841"/>
            <wp:effectExtent l="38100" t="38100" r="38100" b="39370"/>
            <wp:docPr id="266"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7298AACD" w14:textId="77777777" w:rsidR="00F72C6A" w:rsidRDefault="00F72C6A" w:rsidP="00F72C6A">
      <w:pPr>
        <w:rPr>
          <w:i/>
          <w:iCs/>
          <w:color w:val="525B13" w:themeColor="accent1" w:themeShade="80"/>
          <w:sz w:val="18"/>
          <w:szCs w:val="18"/>
        </w:rPr>
      </w:pPr>
      <w:r>
        <w:rPr>
          <w:i/>
          <w:iCs/>
          <w:color w:val="525B13" w:themeColor="accent1" w:themeShade="80"/>
          <w:sz w:val="18"/>
          <w:szCs w:val="18"/>
        </w:rPr>
        <w:t>Figuur 2. Voorbeelden meetmethoden</w:t>
      </w:r>
    </w:p>
    <w:p w14:paraId="65DD7AAC" w14:textId="77777777" w:rsidR="00F72C6A" w:rsidRPr="005C4AB4" w:rsidRDefault="00F72C6A" w:rsidP="00F72C6A">
      <w:pPr>
        <w:rPr>
          <w:szCs w:val="22"/>
        </w:rPr>
      </w:pPr>
      <w:r w:rsidRPr="005C4AB4">
        <w:rPr>
          <w:szCs w:val="22"/>
        </w:rPr>
        <w:t xml:space="preserve">Voorbeeld 1: </w:t>
      </w:r>
      <w:r w:rsidRPr="005C4AB4">
        <w:rPr>
          <w:szCs w:val="22"/>
        </w:rPr>
        <w:br/>
        <w:t xml:space="preserve">De volgende gazons (A, B, C en D1) komen voor binnen een meetlocatie: </w:t>
      </w:r>
    </w:p>
    <w:p w14:paraId="7CB81097" w14:textId="77777777" w:rsidR="00F72C6A" w:rsidRDefault="00F72C6A" w:rsidP="00F72C6A">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3C617794" w14:textId="77777777" w:rsidR="00F72C6A" w:rsidRPr="005C4AB4" w:rsidRDefault="00F72C6A" w:rsidP="00F72C6A">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02353306" w14:textId="77777777" w:rsidR="00F72C6A" w:rsidRPr="005C4AB4" w:rsidRDefault="00F72C6A" w:rsidP="00F72C6A">
      <w:pPr>
        <w:rPr>
          <w:szCs w:val="22"/>
        </w:rPr>
      </w:pPr>
      <w:r w:rsidRPr="005C4AB4">
        <w:rPr>
          <w:noProof/>
          <w:szCs w:val="22"/>
        </w:rPr>
        <w:lastRenderedPageBreak/>
        <w:drawing>
          <wp:inline distT="0" distB="0" distL="0" distR="0" wp14:anchorId="5700E58D" wp14:editId="5873308E">
            <wp:extent cx="2857500" cy="2943225"/>
            <wp:effectExtent l="0" t="0" r="0" b="9525"/>
            <wp:docPr id="267" name="Afbeelding 267"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4DF320E1" w14:textId="77777777" w:rsidR="00F72C6A" w:rsidRDefault="00F72C6A" w:rsidP="00F72C6A">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03413E52" w14:textId="69EA08D4" w:rsidR="00F72C6A" w:rsidRDefault="000A2A8B" w:rsidP="00F72C6A">
      <w:pPr>
        <w:pStyle w:val="Kop2"/>
        <w:pBdr>
          <w:top w:val="none" w:sz="0" w:space="0" w:color="auto"/>
          <w:left w:val="none" w:sz="0" w:space="0" w:color="auto"/>
          <w:bottom w:val="none" w:sz="0" w:space="0" w:color="auto"/>
          <w:right w:val="none" w:sz="0" w:space="0" w:color="auto"/>
        </w:pBdr>
      </w:pPr>
      <w:bookmarkStart w:id="54" w:name="_Toc80704627"/>
      <w:bookmarkStart w:id="55" w:name="_Toc95892394"/>
      <w:r>
        <w:t>11</w:t>
      </w:r>
      <w:r w:rsidR="00F72C6A">
        <w:t>.4</w:t>
      </w:r>
      <w:r w:rsidR="00793C4D">
        <w:tab/>
      </w:r>
      <w:r w:rsidR="00F72C6A">
        <w:t>meetinstructies</w:t>
      </w:r>
      <w:bookmarkEnd w:id="54"/>
      <w:bookmarkEnd w:id="55"/>
    </w:p>
    <w:p w14:paraId="79008D74" w14:textId="77777777" w:rsidR="00F72C6A" w:rsidRDefault="00F72C6A" w:rsidP="00F72C6A">
      <w:r w:rsidRPr="0022212D">
        <w:t>Een inspecteur of toezichthouder meet de beeldkwaliteit in eerste instantie door het kwaliteitsniveau te schatten.</w:t>
      </w:r>
    </w:p>
    <w:p w14:paraId="253F87CA" w14:textId="77777777" w:rsidR="00F72C6A" w:rsidRDefault="00F72C6A" w:rsidP="00F72C6A">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1149297A" w14:textId="77777777" w:rsidR="00F72C6A" w:rsidRDefault="00F72C6A" w:rsidP="00F72C6A">
      <w:r w:rsidRPr="0022212D">
        <w:br/>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3EC8DFAC" w14:textId="77777777" w:rsidR="00F72C6A" w:rsidRPr="0022212D" w:rsidRDefault="00F72C6A" w:rsidP="00F72C6A">
      <w:r w:rsidRPr="00CA427F">
        <w:lastRenderedPageBreak/>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3B39A5B9" w14:textId="77777777" w:rsidR="00F72C6A" w:rsidRPr="005C4AB4" w:rsidRDefault="00F72C6A" w:rsidP="00F72C6A">
      <w:pPr>
        <w:rPr>
          <w:szCs w:val="22"/>
        </w:rPr>
      </w:pPr>
    </w:p>
    <w:p w14:paraId="2D9774B0" w14:textId="6E3643AA" w:rsidR="00F72C6A" w:rsidRDefault="000A2A8B" w:rsidP="00F72C6A">
      <w:pPr>
        <w:pStyle w:val="Kop2"/>
        <w:pBdr>
          <w:top w:val="none" w:sz="0" w:space="0" w:color="auto"/>
          <w:left w:val="none" w:sz="0" w:space="0" w:color="auto"/>
          <w:bottom w:val="none" w:sz="0" w:space="0" w:color="auto"/>
          <w:right w:val="none" w:sz="0" w:space="0" w:color="auto"/>
        </w:pBdr>
      </w:pPr>
      <w:bookmarkStart w:id="56" w:name="_Toc80704628"/>
      <w:bookmarkStart w:id="57" w:name="_Toc95892395"/>
      <w:r>
        <w:t>11</w:t>
      </w:r>
      <w:r w:rsidR="00F72C6A">
        <w:t>.5</w:t>
      </w:r>
      <w:r w:rsidR="00793C4D">
        <w:tab/>
      </w:r>
      <w:r w:rsidR="00F72C6A">
        <w:t>meetprincipes</w:t>
      </w:r>
      <w:bookmarkEnd w:id="56"/>
      <w:bookmarkEnd w:id="57"/>
    </w:p>
    <w:p w14:paraId="26644C8B" w14:textId="77777777" w:rsidR="00F72C6A" w:rsidRDefault="00F72C6A" w:rsidP="00F72C6A">
      <w:r w:rsidRPr="00CA427F">
        <w:t xml:space="preserve">Onderstaand overzicht geeft een opsomming van de algemene meetprincipes die van toepassing zijn op </w:t>
      </w:r>
      <w:r>
        <w:t>alle</w:t>
      </w:r>
      <w:r w:rsidRPr="00CA427F">
        <w:t xml:space="preserve"> metingen</w:t>
      </w:r>
      <w:r>
        <w:t>.</w:t>
      </w:r>
    </w:p>
    <w:p w14:paraId="70D94AB5" w14:textId="65E5B834" w:rsidR="00F72C6A" w:rsidRPr="00DA366E" w:rsidRDefault="00F72C6A" w:rsidP="009870CF">
      <w:pPr>
        <w:pStyle w:val="Lijstalinea"/>
        <w:numPr>
          <w:ilvl w:val="0"/>
          <w:numId w:val="14"/>
        </w:numPr>
      </w:pPr>
      <w:r w:rsidRPr="674D5916">
        <w:rPr>
          <w:u w:val="single"/>
        </w:rPr>
        <w:t xml:space="preserve">Soorten object/meeteenheden: </w:t>
      </w:r>
      <w:r>
        <w:t xml:space="preserve">meetlocaties zijn opgedeeld in meetvakken (oppervlaktes </w:t>
      </w:r>
      <w:r w:rsidR="00472502">
        <w:t>verharding</w:t>
      </w:r>
      <w:r>
        <w:t xml:space="preserve">, grasveld, enzovoort) meetstroken (lengtes hagen of </w:t>
      </w:r>
      <w:r w:rsidR="00472502">
        <w:t>goten</w:t>
      </w:r>
      <w:r>
        <w:t xml:space="preserve">) en meetelementen (boomspiegels, borden, bankjes enzovoort). </w:t>
      </w:r>
    </w:p>
    <w:p w14:paraId="5B13F644" w14:textId="77777777" w:rsidR="00F72C6A" w:rsidRPr="00DA366E" w:rsidRDefault="00F72C6A" w:rsidP="009870CF">
      <w:pPr>
        <w:pStyle w:val="Lijstalinea"/>
        <w:numPr>
          <w:ilvl w:val="0"/>
          <w:numId w:val="14"/>
        </w:numPr>
      </w:pPr>
      <w:r w:rsidRPr="674D5916">
        <w:rPr>
          <w:u w:val="single"/>
        </w:rPr>
        <w:t xml:space="preserve">Omvang meetvak: </w:t>
      </w:r>
      <w:r>
        <w:t xml:space="preserve">een meetvak is minimaal 1 meter breed. </w:t>
      </w:r>
    </w:p>
    <w:p w14:paraId="27DB79ED" w14:textId="77777777" w:rsidR="00F72C6A" w:rsidRPr="00DA366E" w:rsidRDefault="00F72C6A"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29E1502A" w14:textId="77777777" w:rsidR="00F72C6A" w:rsidRPr="00DA366E" w:rsidRDefault="00F72C6A"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43CD37A5" w14:textId="77777777" w:rsidR="00F72C6A" w:rsidRPr="00DA366E" w:rsidRDefault="00F72C6A"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32DC8D5C" w14:textId="77777777" w:rsidR="00F72C6A" w:rsidRPr="00DA366E" w:rsidRDefault="00F72C6A"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5227C2C9" w14:textId="77777777" w:rsidR="00F72C6A" w:rsidRPr="00DA366E" w:rsidRDefault="00F72C6A" w:rsidP="009870CF">
      <w:pPr>
        <w:pStyle w:val="Lijstalinea"/>
        <w:numPr>
          <w:ilvl w:val="0"/>
          <w:numId w:val="14"/>
        </w:numPr>
      </w:pPr>
      <w:r>
        <w:t xml:space="preserve">Een meting wordt verricht zonder de daarbij aanwezige elementen in de openbare ruimte te verplaatsen. </w:t>
      </w:r>
    </w:p>
    <w:p w14:paraId="5A6873FB" w14:textId="77777777" w:rsidR="00F72C6A" w:rsidRPr="00DA366E" w:rsidRDefault="00F72C6A" w:rsidP="009870CF">
      <w:pPr>
        <w:pStyle w:val="Lijstalinea"/>
        <w:numPr>
          <w:ilvl w:val="0"/>
          <w:numId w:val="14"/>
        </w:numPr>
      </w:pPr>
      <w:r>
        <w:t xml:space="preserve">Is de aannemer op de meetlocatie aan het werk (bijvoorbeeld bezig met het maaien van gras), dan meet je de betreffende beeldmeetlatten na de bewerking door de aannemer (meten achter de maaimachine). </w:t>
      </w:r>
    </w:p>
    <w:p w14:paraId="743651A7" w14:textId="77777777" w:rsidR="00F72C6A" w:rsidRPr="00DA366E" w:rsidRDefault="00F72C6A"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62E75BF7" w14:textId="77777777" w:rsidR="00F72C6A" w:rsidRPr="00DA366E" w:rsidRDefault="00F72C6A"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60C00CF0" w14:textId="77777777" w:rsidR="00F72C6A" w:rsidRPr="00DA366E" w:rsidRDefault="00F72C6A" w:rsidP="009870CF">
      <w:pPr>
        <w:pStyle w:val="Lijstalinea"/>
        <w:numPr>
          <w:ilvl w:val="0"/>
          <w:numId w:val="14"/>
        </w:numPr>
      </w:pPr>
      <w:r w:rsidRPr="674D5916">
        <w:rPr>
          <w:u w:val="single"/>
        </w:rPr>
        <w:t xml:space="preserve">Vlakheid ondergrond bij meting: </w:t>
      </w:r>
      <w:r>
        <w:t xml:space="preserve">als de ondergrond niet vlak is, kan dat de meetresultaten van sommige beeldmeetlatten beïnvloeden. Meet daarom de beeldmeetlatten voor graslengte, laagdikte natuurlijk afval, oneffenheden en dergelijke niet in sporen, kuilen, onderaan taluds, enzovoort. </w:t>
      </w:r>
    </w:p>
    <w:p w14:paraId="0FDE9F4D" w14:textId="77777777" w:rsidR="00F72C6A" w:rsidRDefault="00F72C6A" w:rsidP="00F72C6A"/>
    <w:p w14:paraId="59237229" w14:textId="77777777" w:rsidR="00F72C6A" w:rsidRDefault="00F72C6A" w:rsidP="00F72C6A">
      <w:pPr>
        <w:pStyle w:val="Kop5"/>
        <w:pBdr>
          <w:bottom w:val="none" w:sz="0" w:space="0" w:color="auto"/>
        </w:pBdr>
      </w:pPr>
      <w:r>
        <w:t>natuurlijk afval</w:t>
      </w:r>
    </w:p>
    <w:p w14:paraId="3FDF84E8" w14:textId="77777777" w:rsidR="00F72C6A" w:rsidRDefault="00F72C6A" w:rsidP="00F72C6A">
      <w:r>
        <w:lastRenderedPageBreak/>
        <w:t>Instrumenten: duimstok (of meetlat)</w:t>
      </w:r>
    </w:p>
    <w:p w14:paraId="7CFAA0CE" w14:textId="77777777" w:rsidR="00F72C6A" w:rsidRDefault="00F72C6A" w:rsidP="00F72C6A">
      <w:r>
        <w:t>Meetwijze:</w:t>
      </w:r>
    </w:p>
    <w:p w14:paraId="35F7E796" w14:textId="532B3EE3" w:rsidR="00F72C6A" w:rsidRDefault="00F72C6A" w:rsidP="009870CF">
      <w:pPr>
        <w:pStyle w:val="Lijstalinea"/>
        <w:numPr>
          <w:ilvl w:val="0"/>
          <w:numId w:val="29"/>
        </w:numPr>
      </w:pPr>
      <w:r>
        <w:t xml:space="preserve">Meet het natuurlijk afval op </w:t>
      </w:r>
      <w:r w:rsidR="008615D4">
        <w:t>verharding</w:t>
      </w:r>
      <w:r>
        <w:t xml:space="preserve"> door:</w:t>
      </w:r>
    </w:p>
    <w:p w14:paraId="027C3CF0" w14:textId="77777777" w:rsidR="00F72C6A" w:rsidRDefault="00F72C6A" w:rsidP="009870CF">
      <w:pPr>
        <w:pStyle w:val="Lijstalinea"/>
        <w:numPr>
          <w:ilvl w:val="0"/>
          <w:numId w:val="30"/>
        </w:numPr>
      </w:pPr>
      <w:r>
        <w:t>het bepalen van de te meten oppervlakte;</w:t>
      </w:r>
    </w:p>
    <w:p w14:paraId="733A75B0" w14:textId="77777777" w:rsidR="00F72C6A" w:rsidRDefault="00F72C6A" w:rsidP="009870CF">
      <w:pPr>
        <w:pStyle w:val="Lijstalinea"/>
        <w:numPr>
          <w:ilvl w:val="0"/>
          <w:numId w:val="30"/>
        </w:numPr>
      </w:pPr>
      <w:r>
        <w:t>het bepalen van de bedekking;</w:t>
      </w:r>
    </w:p>
    <w:p w14:paraId="24C1CB1D" w14:textId="77777777" w:rsidR="00F72C6A" w:rsidRDefault="00F72C6A" w:rsidP="009870CF">
      <w:pPr>
        <w:pStyle w:val="Lijstalinea"/>
        <w:numPr>
          <w:ilvl w:val="0"/>
          <w:numId w:val="30"/>
        </w:numPr>
      </w:pPr>
      <w:r>
        <w:t>het meten van de laagdikte van het natuurlijk afval.</w:t>
      </w:r>
    </w:p>
    <w:p w14:paraId="3999F0C7" w14:textId="77777777" w:rsidR="00F72C6A" w:rsidRDefault="00F72C6A" w:rsidP="009870CF">
      <w:pPr>
        <w:pStyle w:val="Lijstalinea"/>
        <w:numPr>
          <w:ilvl w:val="0"/>
          <w:numId w:val="29"/>
        </w:numPr>
      </w:pPr>
      <w:r>
        <w:t>De te meten oppervlakte wordt als volgt bepaald:</w:t>
      </w:r>
    </w:p>
    <w:p w14:paraId="61B6C294" w14:textId="643EE4DA" w:rsidR="00F72C6A" w:rsidRDefault="00F72C6A" w:rsidP="009870CF">
      <w:pPr>
        <w:pStyle w:val="Lijstalinea"/>
        <w:numPr>
          <w:ilvl w:val="0"/>
          <w:numId w:val="31"/>
        </w:numPr>
      </w:pPr>
      <w:r>
        <w:t xml:space="preserve">bij </w:t>
      </w:r>
      <w:r w:rsidR="008615D4">
        <w:t>verharding</w:t>
      </w:r>
      <w:r>
        <w:t xml:space="preserve"> is dit een meetvak van 100 m² (het meetvak is minimaal 1,00 m breed en maximaal 100 m lang).</w:t>
      </w:r>
    </w:p>
    <w:p w14:paraId="3B53A220" w14:textId="77777777" w:rsidR="00F72C6A" w:rsidRPr="00717CBE" w:rsidRDefault="00F72C6A" w:rsidP="00F72C6A">
      <w:pPr>
        <w:pStyle w:val="Lijstalinea"/>
        <w:ind w:left="1440"/>
      </w:pPr>
    </w:p>
    <w:p w14:paraId="127F70DB" w14:textId="77777777" w:rsidR="00F72C6A" w:rsidRPr="00373EDE" w:rsidRDefault="00F72C6A"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 xml:space="preserve">Bepaal de bedekking met het natuurlijk afval door binnen het meetvak het aantal m2 </w:t>
      </w:r>
    </w:p>
    <w:p w14:paraId="3E19431F" w14:textId="77777777" w:rsidR="00F72C6A" w:rsidRPr="00373EDE" w:rsidRDefault="00F72C6A" w:rsidP="00F72C6A">
      <w:pPr>
        <w:pStyle w:val="Lijstalinea"/>
        <w:spacing w:after="0" w:line="240" w:lineRule="auto"/>
        <w:rPr>
          <w:rFonts w:eastAsia="Times New Roman" w:cs="Times New Roman"/>
          <w:lang w:eastAsia="nl-NL"/>
        </w:rPr>
      </w:pPr>
      <w:r w:rsidRPr="00373EDE">
        <w:rPr>
          <w:rFonts w:eastAsia="Times New Roman" w:cs="Times New Roman"/>
          <w:lang w:eastAsia="nl-NL"/>
        </w:rPr>
        <w:t>bedekt met natuurlijk afval te meten met een duimstok. Dit aantal</w:t>
      </w:r>
      <w:r>
        <w:rPr>
          <w:rFonts w:eastAsia="Times New Roman" w:cs="Times New Roman"/>
          <w:lang w:eastAsia="nl-NL"/>
        </w:rPr>
        <w:t xml:space="preserve"> </w:t>
      </w:r>
      <w:r w:rsidRPr="00373EDE">
        <w:rPr>
          <w:rFonts w:eastAsia="Times New Roman" w:cs="Times New Roman"/>
          <w:lang w:eastAsia="nl-NL"/>
        </w:rPr>
        <w:t xml:space="preserve">m²is gelijk aan het percentage bedekking binnen het meetvak. </w:t>
      </w:r>
      <w:r w:rsidRPr="00373EDE">
        <w:rPr>
          <w:rFonts w:eastAsia="Times New Roman" w:cs="Times New Roman"/>
          <w:i/>
          <w:iCs/>
          <w:lang w:eastAsia="nl-NL"/>
        </w:rPr>
        <w:t xml:space="preserve">[Let op: binnen de bladvalperiode kunnen andere eisen gelden dan buiten de bladvalperiode. De opdrachtgever heeft dit in het contract bepaald.] </w:t>
      </w:r>
      <w:r w:rsidRPr="00373EDE">
        <w:rPr>
          <w:rFonts w:eastAsia="Times New Roman" w:cs="Times New Roman"/>
          <w:lang w:eastAsia="nl-NL"/>
        </w:rPr>
        <w:br/>
        <w:t xml:space="preserve">Een manier om de bedekkingsoppervlakte van een vak te kunnen meten is door een raster met een vaste afmeting van (van bijvoorbeeld) 1 × 1 m in het vak te plaatsen. Op basis van het aantal keer dat dit raster geplaatst kan worden op het oppervlak dat bedekt is met natuurlijk afval, is eenvoudig het aantal m² bedekking binnen het meetvak te bepalen. </w:t>
      </w:r>
      <w:r w:rsidRPr="00373EDE">
        <w:rPr>
          <w:rFonts w:eastAsia="Times New Roman" w:cs="Times New Roman"/>
          <w:lang w:eastAsia="nl-NL"/>
        </w:rPr>
        <w:br/>
        <w:t>In</w:t>
      </w:r>
      <w:r>
        <w:rPr>
          <w:rFonts w:eastAsia="Times New Roman" w:cs="Times New Roman"/>
          <w:lang w:eastAsia="nl-NL"/>
        </w:rPr>
        <w:t xml:space="preserve"> onderstaand</w:t>
      </w:r>
      <w:r w:rsidRPr="00373EDE">
        <w:rPr>
          <w:rFonts w:eastAsia="Times New Roman" w:cs="Times New Roman"/>
          <w:lang w:eastAsia="nl-NL"/>
        </w:rPr>
        <w:t xml:space="preserve"> voorbeeld kun je met een raster van 1 x 1 m bepalen dat 20 m² een bedekking heeft van 100% en de resterende 80 m² een bedekking heeft van 20%. De bedekking is dus 20 x 100% en 80 x 20% = 20 + 16 = 36%. </w:t>
      </w:r>
    </w:p>
    <w:tbl>
      <w:tblPr>
        <w:tblW w:w="7366" w:type="dxa"/>
        <w:tblCellSpacing w:w="15" w:type="dxa"/>
        <w:tblCellMar>
          <w:top w:w="15" w:type="dxa"/>
          <w:left w:w="15" w:type="dxa"/>
          <w:bottom w:w="15" w:type="dxa"/>
          <w:right w:w="15" w:type="dxa"/>
        </w:tblCellMar>
        <w:tblLook w:val="04A0" w:firstRow="1" w:lastRow="0" w:firstColumn="1" w:lastColumn="0" w:noHBand="0" w:noVBand="1"/>
      </w:tblPr>
      <w:tblGrid>
        <w:gridCol w:w="3885"/>
        <w:gridCol w:w="4169"/>
      </w:tblGrid>
      <w:tr w:rsidR="00F72C6A" w:rsidRPr="00373EDE" w14:paraId="4C9032E5" w14:textId="77777777" w:rsidTr="00373EDE">
        <w:trPr>
          <w:trHeight w:val="2324"/>
          <w:tblCellSpacing w:w="15" w:type="dxa"/>
        </w:trPr>
        <w:tc>
          <w:tcPr>
            <w:tcW w:w="0" w:type="auto"/>
            <w:hideMark/>
          </w:tcPr>
          <w:p w14:paraId="6A30D3A0" w14:textId="77777777" w:rsidR="00F72C6A" w:rsidRPr="00373EDE" w:rsidRDefault="00F72C6A"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61AABB9" wp14:editId="583AC6E0">
                  <wp:extent cx="2409825" cy="1445895"/>
                  <wp:effectExtent l="0" t="0" r="9525" b="1905"/>
                  <wp:docPr id="268" name="Afbeelding 268" descr="Klik op de afbeelding voor een vergroti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Klik op de afbeelding voor een vergroting.">
                            <a:hlinkClick r:id="rId206"/>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09825" cy="1445895"/>
                          </a:xfrm>
                          <a:prstGeom prst="rect">
                            <a:avLst/>
                          </a:prstGeom>
                          <a:noFill/>
                          <a:ln>
                            <a:noFill/>
                          </a:ln>
                        </pic:spPr>
                      </pic:pic>
                    </a:graphicData>
                  </a:graphic>
                </wp:inline>
              </w:drawing>
            </w:r>
          </w:p>
        </w:tc>
        <w:tc>
          <w:tcPr>
            <w:tcW w:w="0" w:type="auto"/>
            <w:hideMark/>
          </w:tcPr>
          <w:p w14:paraId="6E339962" w14:textId="77777777" w:rsidR="00F72C6A" w:rsidRPr="00373EDE" w:rsidRDefault="00F72C6A"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61EC6414" wp14:editId="44C831E6">
                  <wp:extent cx="2599899" cy="1650936"/>
                  <wp:effectExtent l="0" t="0" r="0" b="6985"/>
                  <wp:docPr id="269" name="Afbeelding 269" descr="Klik op de afbeelding voor een vergroti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lik op de afbeelding voor een vergroting.">
                            <a:hlinkClick r:id="rId208"/>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19564" cy="1663423"/>
                          </a:xfrm>
                          <a:prstGeom prst="rect">
                            <a:avLst/>
                          </a:prstGeom>
                          <a:noFill/>
                          <a:ln>
                            <a:noFill/>
                          </a:ln>
                        </pic:spPr>
                      </pic:pic>
                    </a:graphicData>
                  </a:graphic>
                </wp:inline>
              </w:drawing>
            </w:r>
          </w:p>
        </w:tc>
      </w:tr>
    </w:tbl>
    <w:p w14:paraId="52FD636A" w14:textId="77777777" w:rsidR="00F72C6A" w:rsidRPr="00373EDE" w:rsidRDefault="00F72C6A"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Bepaal de laagdikte van het natuurlijk afval door de hoogte van het pakket (geen opstaande takjes) natuurlijk afval te meten. Ga hierbij (al prikkend) op zoek naar de plek waar de laagdikte het dikst is. Meet hiervoor de afstand tussen de grond en de top van het pakket natuurlijk afval met een duimstok. Houd de duimstok of meetlat loodrecht op de grond en meet zonder het pakket samen te drukken. Neem uitstekende delen van het pakket (zoals uitstekende takjes) niet mee in de hoogtemeting, zie voorbeeld:</w:t>
      </w:r>
    </w:p>
    <w:p w14:paraId="5DDBCCBF" w14:textId="77777777" w:rsidR="00F72C6A" w:rsidRPr="00373EDE" w:rsidRDefault="00F72C6A" w:rsidP="00F72C6A">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lastRenderedPageBreak/>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4F2F2E34" wp14:editId="600C5F13">
            <wp:extent cx="3745424" cy="2209800"/>
            <wp:effectExtent l="0" t="0" r="7620" b="0"/>
            <wp:docPr id="270" name="Afbeelding 270" descr="Klik op de afbeelding voor een vergroti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lik op de afbeelding voor een vergroting.">
                      <a:hlinkClick r:id="rId210"/>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51894" cy="2213617"/>
                    </a:xfrm>
                    <a:prstGeom prst="rect">
                      <a:avLst/>
                    </a:prstGeom>
                    <a:noFill/>
                    <a:ln>
                      <a:noFill/>
                    </a:ln>
                  </pic:spPr>
                </pic:pic>
              </a:graphicData>
            </a:graphic>
          </wp:inline>
        </w:drawing>
      </w:r>
    </w:p>
    <w:p w14:paraId="2BFE7914" w14:textId="2E68D150" w:rsidR="00F72C6A" w:rsidRPr="002655D4" w:rsidRDefault="00F72C6A" w:rsidP="009870CF">
      <w:pPr>
        <w:pStyle w:val="Lijstalinea"/>
        <w:numPr>
          <w:ilvl w:val="0"/>
          <w:numId w:val="29"/>
        </w:numPr>
      </w:pPr>
      <w:r w:rsidRPr="674D5916">
        <w:rPr>
          <w:rFonts w:eastAsia="Times New Roman" w:cs="Times New Roman"/>
          <w:lang w:eastAsia="nl-NL"/>
        </w:rPr>
        <w:t>Het natuurlijk afval kan onder, tussen of op de beplanting liggen. Alleen het natuurlijk afval dat voor de inspecteur vanaf ooghoogte, zonder iets te beroeren, zichtbaar is, wordt bij de meting geteld.</w:t>
      </w:r>
    </w:p>
    <w:p w14:paraId="0632BDFC" w14:textId="63E3A9BF" w:rsidR="002655D4" w:rsidRDefault="002655D4" w:rsidP="002655D4">
      <w:pPr>
        <w:pStyle w:val="Kop7"/>
      </w:pPr>
      <w:r>
        <w:t>belemmering inlaat kolk</w:t>
      </w:r>
    </w:p>
    <w:p w14:paraId="2FF3E9FE" w14:textId="0C2A2FE9" w:rsidR="002655D4" w:rsidRDefault="002655D4" w:rsidP="002655D4">
      <w:r>
        <w:t xml:space="preserve">Meetwijze: </w:t>
      </w:r>
    </w:p>
    <w:p w14:paraId="4460E146" w14:textId="77777777" w:rsidR="002655D4" w:rsidRPr="002655D4" w:rsidRDefault="002655D4" w:rsidP="009870CF">
      <w:pPr>
        <w:numPr>
          <w:ilvl w:val="0"/>
          <w:numId w:val="34"/>
        </w:numPr>
        <w:spacing w:beforeAutospacing="1" w:after="100" w:afterAutospacing="1" w:line="240" w:lineRule="auto"/>
        <w:rPr>
          <w:rFonts w:eastAsia="Times New Roman" w:cs="Times New Roman"/>
          <w:lang w:eastAsia="nl-NL"/>
        </w:rPr>
      </w:pPr>
      <w:r w:rsidRPr="674D5916">
        <w:rPr>
          <w:rFonts w:eastAsia="Times New Roman" w:cs="Times New Roman"/>
          <w:lang w:eastAsia="nl-NL"/>
        </w:rPr>
        <w:t>Meet de belemmering van de inlaat van de kolk door het bepalen van het percentage van het inlaatrooster dat is geblokkeerd door straatvuil.</w:t>
      </w:r>
    </w:p>
    <w:p w14:paraId="53AF25F4" w14:textId="77777777" w:rsidR="002655D4" w:rsidRPr="002655D4" w:rsidRDefault="002655D4" w:rsidP="009870CF">
      <w:pPr>
        <w:numPr>
          <w:ilvl w:val="0"/>
          <w:numId w:val="34"/>
        </w:numPr>
        <w:spacing w:beforeAutospacing="1" w:after="100" w:afterAutospacing="1" w:line="240" w:lineRule="auto"/>
        <w:rPr>
          <w:rFonts w:eastAsia="Times New Roman" w:cs="Times New Roman"/>
          <w:lang w:eastAsia="nl-NL"/>
        </w:rPr>
      </w:pPr>
      <w:r w:rsidRPr="674D5916">
        <w:rPr>
          <w:rFonts w:eastAsia="Times New Roman" w:cs="Times New Roman"/>
          <w:lang w:eastAsia="nl-NL"/>
        </w:rPr>
        <w:t>Bepaal de mate van belemmering door een inschatting te maken van het percentage van het open gedeelte van het inlaatrooster dat wordt geblokkeerd door straatvuil.</w:t>
      </w:r>
    </w:p>
    <w:p w14:paraId="014FD9AF" w14:textId="1D6249C0" w:rsidR="002655D4" w:rsidRDefault="002655D4" w:rsidP="002655D4">
      <w:pPr>
        <w:spacing w:beforeAutospacing="1" w:after="100" w:afterAutospacing="1" w:line="240" w:lineRule="auto"/>
        <w:ind w:left="720"/>
        <w:rPr>
          <w:rFonts w:ascii="Times New Roman" w:eastAsia="Times New Roman" w:hAnsi="Times New Roman" w:cs="Times New Roman"/>
          <w:sz w:val="24"/>
          <w:szCs w:val="24"/>
          <w:lang w:eastAsia="nl-NL"/>
        </w:rPr>
      </w:pPr>
      <w:r>
        <w:rPr>
          <w:noProof/>
        </w:rPr>
        <w:drawing>
          <wp:inline distT="0" distB="0" distL="0" distR="0" wp14:anchorId="00EAA24C" wp14:editId="26C0C247">
            <wp:extent cx="2854325" cy="2003425"/>
            <wp:effectExtent l="0" t="0" r="3175" b="0"/>
            <wp:docPr id="321" name="Afbeelding 321" descr="Klik op de afbeelding voor een vergroti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1"/>
                    <pic:cNvPicPr/>
                  </pic:nvPicPr>
                  <pic:blipFill>
                    <a:blip r:embed="rId256">
                      <a:extLst>
                        <a:ext uri="{28A0092B-C50C-407E-A947-70E740481C1C}">
                          <a14:useLocalDpi xmlns:a14="http://schemas.microsoft.com/office/drawing/2010/main" val="0"/>
                        </a:ext>
                      </a:extLst>
                    </a:blip>
                    <a:stretch>
                      <a:fillRect/>
                    </a:stretch>
                  </pic:blipFill>
                  <pic:spPr>
                    <a:xfrm>
                      <a:off x="0" y="0"/>
                      <a:ext cx="2854325" cy="2003425"/>
                    </a:xfrm>
                    <a:prstGeom prst="rect">
                      <a:avLst/>
                    </a:prstGeom>
                  </pic:spPr>
                </pic:pic>
              </a:graphicData>
            </a:graphic>
          </wp:inline>
        </w:drawing>
      </w:r>
    </w:p>
    <w:p w14:paraId="4E19980A" w14:textId="00DBC08A" w:rsidR="002655D4" w:rsidRDefault="00472502" w:rsidP="002655D4">
      <w:pPr>
        <w:pStyle w:val="Kop5"/>
        <w:pBdr>
          <w:bottom w:val="none" w:sz="0" w:space="0" w:color="auto"/>
        </w:pBdr>
      </w:pPr>
      <w:r>
        <w:t>zwerfafval</w:t>
      </w:r>
      <w:r w:rsidR="008615D4">
        <w:t xml:space="preserve"> fijn</w:t>
      </w:r>
    </w:p>
    <w:p w14:paraId="09762D4D" w14:textId="0354B421" w:rsidR="00B40454" w:rsidRDefault="00B40454" w:rsidP="00B40454">
      <w:r>
        <w:t>Instrumenten: duimstok (of meetlat)</w:t>
      </w:r>
    </w:p>
    <w:p w14:paraId="638F159A" w14:textId="5D764F06" w:rsidR="00B40454" w:rsidRPr="00B40454" w:rsidRDefault="00B40454" w:rsidP="00B40454">
      <w:r>
        <w:t>Meetwijze:</w:t>
      </w:r>
    </w:p>
    <w:p w14:paraId="1B5F8C1F" w14:textId="77777777" w:rsidR="00B40454" w:rsidRDefault="00B40454" w:rsidP="009870CF">
      <w:pPr>
        <w:numPr>
          <w:ilvl w:val="0"/>
          <w:numId w:val="40"/>
        </w:numPr>
      </w:pPr>
      <w:r>
        <w:t xml:space="preserve">Bepaal het aantal stuks fijn zwerfafval (1 tot en met 10 cm) per bloembak, per boomspiegel of binnen een meetvak van 1 m² (1 m × 1 m) door het aantal stuks te tellen. </w:t>
      </w:r>
    </w:p>
    <w:p w14:paraId="2D8140D9" w14:textId="6B06D9BB" w:rsidR="00B40454" w:rsidRPr="00B40454" w:rsidRDefault="00B40454" w:rsidP="009870CF">
      <w:pPr>
        <w:numPr>
          <w:ilvl w:val="0"/>
          <w:numId w:val="40"/>
        </w:numPr>
      </w:pPr>
      <w:r>
        <w:t xml:space="preserve">Voor veegbaar zwerfafval (zwerfafval fijn dat niet plakt, kleeft of zich in de voegen van verharding bevindt) geldt dat het aantal stuks wordt geteld binnen een meetvak van 100 m². Het meetvak is minimaal 1,00 m breed en maximaal 100 m lang. </w:t>
      </w:r>
    </w:p>
    <w:p w14:paraId="52A18BDD" w14:textId="77777777" w:rsidR="00B40454" w:rsidRPr="00B40454" w:rsidRDefault="00B40454" w:rsidP="009870CF">
      <w:pPr>
        <w:numPr>
          <w:ilvl w:val="0"/>
          <w:numId w:val="40"/>
        </w:numPr>
      </w:pPr>
      <w:r>
        <w:lastRenderedPageBreak/>
        <w:t xml:space="preserve">Meet de afmeting van het fijn zwerfafval met de duimstok. De afmeting wordt bepaald aan de hand van de wijze waarop het zwerfafval er ligt (dus zwerfafval niet uit elkaar trekken, ontvouwen en dergelijke). </w:t>
      </w:r>
    </w:p>
    <w:p w14:paraId="28294B5E" w14:textId="1EC28CB9" w:rsidR="00B40454" w:rsidRPr="00B40454" w:rsidRDefault="00B40454" w:rsidP="009870CF">
      <w:pPr>
        <w:numPr>
          <w:ilvl w:val="0"/>
          <w:numId w:val="40"/>
        </w:numPr>
      </w:pPr>
      <w:r>
        <w:t>Indien het fijn zwerfafval op de grens ligt tussen twee ondergronden (bijvoorbeeld tussen beplanting en verharding), reken dan het gehele stuk fijn zwerfafval tot het oppervlak waarop het grootste deel van het zwerfafval ligt.</w:t>
      </w:r>
    </w:p>
    <w:p w14:paraId="533D1210" w14:textId="240D4BBA" w:rsidR="00B40454" w:rsidRPr="00B40454" w:rsidRDefault="00B40454" w:rsidP="00B40454">
      <w:r w:rsidRPr="00B40454">
        <w:rPr>
          <w:noProof/>
        </w:rPr>
        <w:drawing>
          <wp:inline distT="0" distB="0" distL="0" distR="0" wp14:anchorId="3179EF64" wp14:editId="65525ED7">
            <wp:extent cx="2854325" cy="1009650"/>
            <wp:effectExtent l="0" t="0" r="3175" b="0"/>
            <wp:docPr id="331" name="Afbeelding 331" descr="Klik op de afbeelding voor een vergroti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lik op de afbeelding voor een vergroting.">
                      <a:hlinkClick r:id="rId257"/>
                    </pic:cNvPr>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854325" cy="1009650"/>
                    </a:xfrm>
                    <a:prstGeom prst="rect">
                      <a:avLst/>
                    </a:prstGeom>
                    <a:noFill/>
                    <a:ln>
                      <a:noFill/>
                    </a:ln>
                  </pic:spPr>
                </pic:pic>
              </a:graphicData>
            </a:graphic>
          </wp:inline>
        </w:drawing>
      </w:r>
    </w:p>
    <w:p w14:paraId="68EAE380" w14:textId="77777777" w:rsidR="00B40454" w:rsidRPr="00B40454" w:rsidRDefault="00B40454" w:rsidP="00B40454">
      <w:pPr>
        <w:rPr>
          <w:i/>
          <w:iCs/>
        </w:rPr>
      </w:pPr>
      <w:r w:rsidRPr="00B40454">
        <w:rPr>
          <w:i/>
          <w:iCs/>
        </w:rPr>
        <w:t>Zwerfafval niet zichtbaar zonder beplanting te beroeren. Zwerfafval op foto rechts wordt dus niet in de meting meegenomen.</w:t>
      </w:r>
    </w:p>
    <w:p w14:paraId="35CB89D5" w14:textId="5C73735D" w:rsidR="008615D4" w:rsidRDefault="008615D4" w:rsidP="008615D4"/>
    <w:p w14:paraId="541D9F76" w14:textId="480E1D06" w:rsidR="008615D4" w:rsidRDefault="008615D4" w:rsidP="008615D4">
      <w:pPr>
        <w:pStyle w:val="Kop7"/>
      </w:pPr>
      <w:r>
        <w:t>zwerfafval grof</w:t>
      </w:r>
    </w:p>
    <w:p w14:paraId="607C4F3C" w14:textId="4E839187" w:rsidR="00450DBB" w:rsidRPr="00450DBB" w:rsidRDefault="00450DBB" w:rsidP="00450DBB">
      <w:r>
        <w:t>Instrumenten: duimstok (of meetlat)</w:t>
      </w:r>
    </w:p>
    <w:p w14:paraId="5DBC6340" w14:textId="51F89237" w:rsidR="00450DBB" w:rsidRDefault="00450DBB" w:rsidP="00450DBB">
      <w:r>
        <w:t>Meetwijze:</w:t>
      </w:r>
    </w:p>
    <w:p w14:paraId="56311BA9" w14:textId="6DFD31A5" w:rsidR="00450DBB" w:rsidRDefault="00450DBB" w:rsidP="009870CF">
      <w:pPr>
        <w:pStyle w:val="Lijstalinea"/>
        <w:numPr>
          <w:ilvl w:val="0"/>
          <w:numId w:val="41"/>
        </w:numPr>
      </w:pPr>
      <w:r>
        <w:t>Bepaal het aantal stuks grof zwerfafval (&gt; 10 cm) per bloembak, per boomspiegel of binnen een meetvak van 100 m² door het aantal stuks te tellen. Het meetvak is minimaal 1,00 m breed en maximaal 100 m lang.</w:t>
      </w:r>
    </w:p>
    <w:p w14:paraId="34FEF50B" w14:textId="2566825A" w:rsidR="00450DBB" w:rsidRDefault="00450DBB" w:rsidP="009870CF">
      <w:pPr>
        <w:pStyle w:val="Lijstalinea"/>
        <w:numPr>
          <w:ilvl w:val="0"/>
          <w:numId w:val="41"/>
        </w:numPr>
      </w:pPr>
      <w:r>
        <w:t>Meet de afmeting van het grof zwerfafval met de duimstok. Bepaal de afmeting aan de hand van de wijze waarop het zwerfafval er ligt (dus zwerfafval niet uit elkaar trekken, ontvouwen en dergelijke).</w:t>
      </w:r>
    </w:p>
    <w:p w14:paraId="340B67E3" w14:textId="5420161D" w:rsidR="00450DBB" w:rsidRDefault="00450DBB" w:rsidP="009870CF">
      <w:pPr>
        <w:pStyle w:val="Lijstalinea"/>
        <w:numPr>
          <w:ilvl w:val="0"/>
          <w:numId w:val="41"/>
        </w:numPr>
      </w:pPr>
      <w: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349D2E7B" w14:textId="339EFF7E" w:rsidR="00450DBB" w:rsidRDefault="00450DBB" w:rsidP="009870CF">
      <w:pPr>
        <w:pStyle w:val="Lijstalinea"/>
        <w:numPr>
          <w:ilvl w:val="0"/>
          <w:numId w:val="41"/>
        </w:numPr>
      </w:pPr>
      <w:r>
        <w:t>Indien het grof zwerfafval op de grens ligt tussen twee ondergronden (bijvoorbeeld tussen beplanting en verharding), reken dan het gehele stuk grof zwerfafval tot het oppervlak waarop het grootste deel van het zwerfafval ligt.</w:t>
      </w:r>
    </w:p>
    <w:p w14:paraId="452B9C42" w14:textId="3C0FF708" w:rsidR="00450DBB" w:rsidRDefault="00450DBB" w:rsidP="00450DBB">
      <w:r>
        <w:rPr>
          <w:noProof/>
        </w:rPr>
        <w:drawing>
          <wp:inline distT="0" distB="0" distL="0" distR="0" wp14:anchorId="0C8AD867" wp14:editId="205A1CCF">
            <wp:extent cx="1900555" cy="1248410"/>
            <wp:effectExtent l="0" t="0" r="4445" b="8890"/>
            <wp:docPr id="334" name="Afbeelding 334" descr="Klik op de afbeelding voor een vergr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lik op de afbeelding voor een vergrotin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00555" cy="1248410"/>
                    </a:xfrm>
                    <a:prstGeom prst="rect">
                      <a:avLst/>
                    </a:prstGeom>
                    <a:noFill/>
                    <a:ln>
                      <a:noFill/>
                    </a:ln>
                  </pic:spPr>
                </pic:pic>
              </a:graphicData>
            </a:graphic>
          </wp:inline>
        </w:drawing>
      </w:r>
    </w:p>
    <w:p w14:paraId="22E2288C" w14:textId="04CC462C" w:rsidR="008615D4" w:rsidRDefault="00450DBB" w:rsidP="00450DBB">
      <w:pPr>
        <w:rPr>
          <w:i/>
          <w:iCs/>
        </w:rPr>
      </w:pPr>
      <w:r w:rsidRPr="00450DBB">
        <w:rPr>
          <w:i/>
          <w:iCs/>
        </w:rPr>
        <w:t>Zwerfafval dat op twee ondergronden ligt. In dit geval wordt het stuk zwerfafval gerekend tot het grasveld, aangezien het grootste deel van het zwerfafval op het grasveld ligt.</w:t>
      </w:r>
    </w:p>
    <w:p w14:paraId="30BCE343" w14:textId="77777777" w:rsidR="00E436F6" w:rsidRPr="00450DBB" w:rsidRDefault="00E436F6" w:rsidP="00450DBB">
      <w:pPr>
        <w:rPr>
          <w:i/>
          <w:iCs/>
        </w:rPr>
      </w:pPr>
    </w:p>
    <w:p w14:paraId="7148DAB8" w14:textId="631B3AD3" w:rsidR="008615D4" w:rsidRDefault="008615D4" w:rsidP="008615D4">
      <w:pPr>
        <w:pStyle w:val="Kop7"/>
      </w:pPr>
      <w:r>
        <w:lastRenderedPageBreak/>
        <w:t>veegvuil</w:t>
      </w:r>
    </w:p>
    <w:p w14:paraId="26AC8D1E" w14:textId="0229A544" w:rsidR="008615D4" w:rsidRDefault="008615D4" w:rsidP="008615D4">
      <w:r>
        <w:t>Instrumenten: bezem, emmer en/of maatbeker.</w:t>
      </w:r>
    </w:p>
    <w:p w14:paraId="12B5E238" w14:textId="2BADBD81" w:rsidR="008615D4" w:rsidRDefault="00B40454" w:rsidP="009870CF">
      <w:pPr>
        <w:pStyle w:val="Lijstalinea"/>
        <w:numPr>
          <w:ilvl w:val="0"/>
          <w:numId w:val="38"/>
        </w:numPr>
      </w:pPr>
      <w:r>
        <w:t>Meet het veegvuil in goten en randstroken of op verharding door:</w:t>
      </w:r>
    </w:p>
    <w:p w14:paraId="434BB888" w14:textId="2DFE8B13" w:rsidR="00B40454" w:rsidRDefault="00B40454" w:rsidP="009870CF">
      <w:pPr>
        <w:pStyle w:val="Lijstalinea"/>
        <w:numPr>
          <w:ilvl w:val="1"/>
          <w:numId w:val="38"/>
        </w:numPr>
      </w:pPr>
      <w:r>
        <w:t>Het bepalen van de te meten oppervlakte;</w:t>
      </w:r>
    </w:p>
    <w:p w14:paraId="192A10B3" w14:textId="715133F7" w:rsidR="00B40454" w:rsidRDefault="00B40454" w:rsidP="009870CF">
      <w:pPr>
        <w:pStyle w:val="Lijstalinea"/>
        <w:numPr>
          <w:ilvl w:val="1"/>
          <w:numId w:val="38"/>
        </w:numPr>
      </w:pPr>
      <w:r>
        <w:t>Het bepalen van de bedekking’</w:t>
      </w:r>
    </w:p>
    <w:p w14:paraId="53438084" w14:textId="76767663" w:rsidR="00B40454" w:rsidRDefault="00B40454" w:rsidP="009870CF">
      <w:pPr>
        <w:pStyle w:val="Lijstalinea"/>
        <w:numPr>
          <w:ilvl w:val="1"/>
          <w:numId w:val="38"/>
        </w:numPr>
      </w:pPr>
      <w:r>
        <w:t>Het meten van het volume veegvuil.</w:t>
      </w:r>
    </w:p>
    <w:p w14:paraId="593328E7" w14:textId="3B8181CD" w:rsidR="00B40454" w:rsidRPr="00B40454" w:rsidRDefault="00B40454" w:rsidP="009870CF">
      <w:pPr>
        <w:pStyle w:val="Lijstalinea"/>
        <w:numPr>
          <w:ilvl w:val="0"/>
          <w:numId w:val="39"/>
        </w:numPr>
        <w:spacing w:before="0" w:after="0" w:line="240" w:lineRule="auto"/>
        <w:rPr>
          <w:rFonts w:eastAsia="Times New Roman" w:cs="Times New Roman"/>
          <w:lang w:eastAsia="nl-NL"/>
        </w:rPr>
      </w:pPr>
      <w:r w:rsidRPr="674D5916">
        <w:rPr>
          <w:rFonts w:eastAsia="Times New Roman" w:cs="Times New Roman"/>
          <w:lang w:eastAsia="nl-NL"/>
        </w:rPr>
        <w:t xml:space="preserve">Bepaal de bedekking met veegvuil op verharding door binnen het meetvak door een raster met een vaste afmeting (van bijvoorbeeld 1 × 1 m) in het vak te plaatsen. Op basis van het aantal keer dat dit raster geplaatst kan worden op het oppervlak dat bedekt is met veegvuil, is eenvoudig het aantal m² bedekking binnen het meetvak te bepalen. </w:t>
      </w:r>
    </w:p>
    <w:p w14:paraId="1AB5193C" w14:textId="07EE42C7" w:rsidR="00B40454" w:rsidRPr="00B40454" w:rsidRDefault="00B40454" w:rsidP="009870CF">
      <w:pPr>
        <w:pStyle w:val="Lijstalinea"/>
        <w:numPr>
          <w:ilvl w:val="0"/>
          <w:numId w:val="39"/>
        </w:numPr>
        <w:spacing w:before="0" w:after="0" w:line="240" w:lineRule="auto"/>
        <w:rPr>
          <w:rFonts w:eastAsia="Times New Roman" w:cs="Times New Roman"/>
          <w:lang w:eastAsia="nl-NL"/>
        </w:rPr>
      </w:pPr>
      <w:r w:rsidRPr="674D5916">
        <w:rPr>
          <w:rFonts w:eastAsia="Times New Roman" w:cs="Times New Roman"/>
          <w:lang w:eastAsia="nl-NL"/>
        </w:rPr>
        <w:t xml:space="preserve">Bepaal de bedekking met veegvuil in goten en randstroken door binnen de meetstrook het aantal strekkende meter van de goot of randstrook te meten waar veegvuil ligt. Dit aantal meter is gelijk aan het percentage bedekking binnen de meetstrook. </w:t>
      </w:r>
    </w:p>
    <w:p w14:paraId="35D44187" w14:textId="6B6CD90A" w:rsidR="3B920074" w:rsidRDefault="00B40454" w:rsidP="74C0542E">
      <w:pPr>
        <w:pStyle w:val="Lijstalinea"/>
        <w:numPr>
          <w:ilvl w:val="0"/>
          <w:numId w:val="39"/>
        </w:numPr>
        <w:spacing w:before="0" w:after="0" w:line="240" w:lineRule="auto"/>
        <w:rPr>
          <w:rFonts w:eastAsia="Times New Roman" w:cs="Times New Roman"/>
          <w:lang w:eastAsia="nl-NL"/>
        </w:rPr>
        <w:sectPr w:rsidR="3B920074" w:rsidSect="005A4FBA">
          <w:headerReference w:type="default" r:id="rId260"/>
          <w:footerReference w:type="default" r:id="rId261"/>
          <w:headerReference w:type="first" r:id="rId262"/>
          <w:footerReference w:type="first" r:id="rId263"/>
          <w:type w:val="continuous"/>
          <w:pgSz w:w="11906" w:h="16838"/>
          <w:pgMar w:top="1418" w:right="1418" w:bottom="1418" w:left="1418" w:header="709" w:footer="709" w:gutter="0"/>
          <w:pgNumType w:start="4"/>
          <w:cols w:space="708"/>
          <w:docGrid w:linePitch="360"/>
        </w:sectPr>
      </w:pPr>
      <w:r w:rsidRPr="74C0542E">
        <w:rPr>
          <w:rFonts w:eastAsia="Times New Roman" w:cs="Times New Roman"/>
          <w:lang w:eastAsia="nl-NL"/>
        </w:rPr>
        <w:t>Bepaal het volume van het veegvuil door met een bezem het veegvuil binnen de meetstrook of het meetvak bij elkaar te vegen. Vul vervolgens de emmer en noteer het aantal emmers dat je kunt vullen met het veegvuil (één emmer is 10 dm³ (liter)). Het volume in dm³ (liter) is het aantal emmers gedeeld door ti</w:t>
      </w:r>
      <w:r w:rsidR="00561789">
        <w:rPr>
          <w:rFonts w:eastAsia="Times New Roman" w:cs="Times New Roman"/>
          <w:lang w:eastAsia="nl-NL"/>
        </w:rPr>
        <w:t>en</w:t>
      </w:r>
      <w:r w:rsidR="00E436F6">
        <w:rPr>
          <w:rFonts w:eastAsia="Times New Roman" w:cs="Times New Roman"/>
          <w:lang w:eastAsia="nl-NL"/>
        </w:rPr>
        <w:t>.</w:t>
      </w:r>
    </w:p>
    <w:bookmarkEnd w:id="4"/>
    <w:bookmarkEnd w:id="3"/>
    <w:bookmarkEnd w:id="2"/>
    <w:p w14:paraId="43896F5C" w14:textId="5C6523AD" w:rsidR="00A95A4E" w:rsidRDefault="00A95A4E" w:rsidP="000A2A8B"/>
    <w:sectPr w:rsidR="00A95A4E" w:rsidSect="00821CC9">
      <w:headerReference w:type="default" r:id="rId264"/>
      <w:footerReference w:type="default" r:id="rId265"/>
      <w:headerReference w:type="first" r:id="rId266"/>
      <w:footerReference w:type="first" r:id="rId26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497D" w14:textId="77777777" w:rsidR="00D70C08" w:rsidRDefault="00D70C08">
      <w:pPr>
        <w:spacing w:before="0" w:after="0" w:line="240" w:lineRule="auto"/>
      </w:pPr>
      <w:r>
        <w:separator/>
      </w:r>
    </w:p>
  </w:endnote>
  <w:endnote w:type="continuationSeparator" w:id="0">
    <w:p w14:paraId="3B0B43DA" w14:textId="77777777" w:rsidR="00D70C08" w:rsidRDefault="00D70C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quot;Courier New&quot;">
    <w:altName w:val="Cambria"/>
    <w:panose1 w:val="00000000000000000000"/>
    <w:charset w:val="00"/>
    <w:family w:val="roman"/>
    <w:notTrueType/>
    <w:pitch w:val="default"/>
  </w:font>
  <w:font w:name="&quot;Calibri&quot;,sans-serif">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83449"/>
      <w:docPartObj>
        <w:docPartGallery w:val="Page Numbers (Bottom of Page)"/>
        <w:docPartUnique/>
      </w:docPartObj>
    </w:sdtPr>
    <w:sdtEndPr/>
    <w:sdtContent>
      <w:p w14:paraId="4338E40D" w14:textId="70604AB3" w:rsidR="00436B62" w:rsidRDefault="00D017FC"/>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rPr>
        <w:id w:val="-805156012"/>
        <w:docPartObj>
          <w:docPartGallery w:val="Page Numbers (Bottom of Page)"/>
          <w:docPartUnique/>
        </w:docPartObj>
      </w:sdtPr>
      <w:sdtEndPr>
        <w:rPr>
          <w:rFonts w:asciiTheme="minorHAnsi" w:eastAsiaTheme="minorEastAsia" w:hAnsiTheme="minorHAnsi" w:cstheme="minorBidi"/>
        </w:rPr>
      </w:sdtEndPr>
      <w:sdtContent>
        <w:tr w:rsidR="00436B62" w14:paraId="29696F39" w14:textId="77777777">
          <w:trPr>
            <w:trHeight w:val="727"/>
          </w:trPr>
          <w:tc>
            <w:tcPr>
              <w:tcW w:w="4000" w:type="pct"/>
              <w:tcBorders>
                <w:right w:val="triple" w:sz="4" w:space="0" w:color="A6B727" w:themeColor="accent1"/>
              </w:tcBorders>
            </w:tcPr>
            <w:p w14:paraId="7BB0320D" w14:textId="48C27B51" w:rsidR="00436B62" w:rsidRDefault="00436B62">
              <w:pPr>
                <w:tabs>
                  <w:tab w:val="left" w:pos="620"/>
                  <w:tab w:val="center" w:pos="4320"/>
                </w:tabs>
                <w:jc w:val="right"/>
                <w:rPr>
                  <w:rFonts w:asciiTheme="majorHAnsi" w:eastAsiaTheme="majorEastAsia" w:hAnsiTheme="majorHAnsi" w:cstheme="majorBidi"/>
                </w:rPr>
              </w:pPr>
            </w:p>
          </w:tc>
          <w:tc>
            <w:tcPr>
              <w:tcW w:w="1000" w:type="pct"/>
              <w:tcBorders>
                <w:left w:val="triple" w:sz="4" w:space="0" w:color="A6B727" w:themeColor="accent1"/>
              </w:tcBorders>
            </w:tcPr>
            <w:p w14:paraId="317D27B7" w14:textId="4CDCAC15"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7A1B12E1" w14:textId="77777777" w:rsidR="00436B62" w:rsidRDefault="00436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rPr>
        <w:id w:val="-1021856961"/>
        <w:docPartObj>
          <w:docPartGallery w:val="Page Numbers (Bottom of Page)"/>
          <w:docPartUnique/>
        </w:docPartObj>
      </w:sdtPr>
      <w:sdtEndPr>
        <w:rPr>
          <w:rFonts w:asciiTheme="minorHAnsi" w:eastAsiaTheme="minorEastAsia" w:hAnsiTheme="minorHAnsi" w:cstheme="minorBidi"/>
        </w:rPr>
      </w:sdtEndPr>
      <w:sdtContent>
        <w:tr w:rsidR="00436B62" w14:paraId="31EC727D" w14:textId="77777777">
          <w:trPr>
            <w:trHeight w:val="727"/>
          </w:trPr>
          <w:tc>
            <w:tcPr>
              <w:tcW w:w="4000" w:type="pct"/>
              <w:tcBorders>
                <w:right w:val="triple" w:sz="4" w:space="0" w:color="A6B727" w:themeColor="accent1"/>
              </w:tcBorders>
            </w:tcPr>
            <w:p w14:paraId="54DB8B56" w14:textId="769F8A5E" w:rsidR="00436B62" w:rsidRDefault="00436B62">
              <w:pPr>
                <w:tabs>
                  <w:tab w:val="left" w:pos="620"/>
                  <w:tab w:val="center" w:pos="4320"/>
                </w:tabs>
                <w:jc w:val="right"/>
                <w:rPr>
                  <w:rFonts w:asciiTheme="majorHAnsi" w:eastAsiaTheme="majorEastAsia" w:hAnsiTheme="majorHAnsi" w:cstheme="majorBidi"/>
                </w:rPr>
              </w:pPr>
            </w:p>
          </w:tc>
          <w:tc>
            <w:tcPr>
              <w:tcW w:w="1000" w:type="pct"/>
              <w:tcBorders>
                <w:left w:val="triple" w:sz="4" w:space="0" w:color="A6B727" w:themeColor="accent1"/>
              </w:tcBorders>
            </w:tcPr>
            <w:p w14:paraId="057D45D3" w14:textId="302E92BA"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280D53">
                <w:rPr>
                  <w:noProof/>
                </w:rPr>
                <w:t>28</w:t>
              </w:r>
              <w:r>
                <w:fldChar w:fldCharType="end"/>
              </w:r>
            </w:p>
          </w:tc>
        </w:tr>
      </w:sdtContent>
    </w:sdt>
  </w:tbl>
  <w:p w14:paraId="11555F0B" w14:textId="05C30A46" w:rsidR="00436B62" w:rsidRDefault="00436B6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673DB128" w14:textId="77777777" w:rsidTr="74C0542E">
      <w:tc>
        <w:tcPr>
          <w:tcW w:w="3020" w:type="dxa"/>
        </w:tcPr>
        <w:p w14:paraId="43849677" w14:textId="30650F2A" w:rsidR="00436B62" w:rsidRDefault="00436B62" w:rsidP="74C0542E">
          <w:pPr>
            <w:pStyle w:val="Koptekst"/>
            <w:ind w:left="-115"/>
          </w:pPr>
        </w:p>
      </w:tc>
      <w:tc>
        <w:tcPr>
          <w:tcW w:w="3020" w:type="dxa"/>
        </w:tcPr>
        <w:p w14:paraId="21041EF4" w14:textId="01516197" w:rsidR="00436B62" w:rsidRDefault="00436B62" w:rsidP="74C0542E">
          <w:pPr>
            <w:pStyle w:val="Koptekst"/>
            <w:jc w:val="center"/>
          </w:pPr>
        </w:p>
      </w:tc>
      <w:tc>
        <w:tcPr>
          <w:tcW w:w="3020" w:type="dxa"/>
        </w:tcPr>
        <w:p w14:paraId="5C94D5BE" w14:textId="00BC7BBE" w:rsidR="00436B62" w:rsidRDefault="00436B62" w:rsidP="74C0542E">
          <w:pPr>
            <w:pStyle w:val="Koptekst"/>
            <w:ind w:right="-115"/>
            <w:jc w:val="right"/>
          </w:pPr>
        </w:p>
      </w:tc>
    </w:tr>
  </w:tbl>
  <w:p w14:paraId="28EC93BB" w14:textId="3CA63EC3" w:rsidR="00436B62" w:rsidRDefault="00436B62" w:rsidP="74C0542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rPr>
        <w:id w:val="1225494257"/>
        <w:docPartObj>
          <w:docPartGallery w:val="Page Numbers (Bottom of Page)"/>
          <w:docPartUnique/>
        </w:docPartObj>
      </w:sdtPr>
      <w:sdtEndPr>
        <w:rPr>
          <w:rFonts w:asciiTheme="minorHAnsi" w:eastAsiaTheme="minorEastAsia" w:hAnsiTheme="minorHAnsi" w:cstheme="minorBidi"/>
        </w:rPr>
      </w:sdtEndPr>
      <w:sdtContent>
        <w:tr w:rsidR="00436B62" w14:paraId="7B176927" w14:textId="77777777">
          <w:trPr>
            <w:trHeight w:val="727"/>
          </w:trPr>
          <w:tc>
            <w:tcPr>
              <w:tcW w:w="4000" w:type="pct"/>
              <w:tcBorders>
                <w:right w:val="triple" w:sz="4" w:space="0" w:color="A6B727" w:themeColor="accent1"/>
              </w:tcBorders>
            </w:tcPr>
            <w:p w14:paraId="7427C27E" w14:textId="3CDD5C57" w:rsidR="00436B62" w:rsidRDefault="00436B62">
              <w:pPr>
                <w:tabs>
                  <w:tab w:val="left" w:pos="620"/>
                  <w:tab w:val="center" w:pos="4320"/>
                </w:tabs>
                <w:jc w:val="right"/>
                <w:rPr>
                  <w:rFonts w:asciiTheme="majorHAnsi" w:eastAsiaTheme="majorEastAsia" w:hAnsiTheme="majorHAnsi" w:cstheme="majorBidi"/>
                </w:rPr>
              </w:pPr>
              <w:r w:rsidRPr="00064F66">
                <w:rPr>
                  <w:b/>
                  <w:bCs/>
                  <w:noProof/>
                  <w:color w:val="000000" w:themeColor="text1"/>
                  <w:sz w:val="18"/>
                  <w:szCs w:val="18"/>
                </w:rPr>
                <w:drawing>
                  <wp:anchor distT="0" distB="0" distL="114300" distR="114300" simplePos="0" relativeHeight="251659264" behindDoc="0" locked="0" layoutInCell="1" allowOverlap="1" wp14:anchorId="5510AC50" wp14:editId="7C77175F">
                    <wp:simplePos x="0" y="0"/>
                    <wp:positionH relativeFrom="margin">
                      <wp:posOffset>2400300</wp:posOffset>
                    </wp:positionH>
                    <wp:positionV relativeFrom="margin">
                      <wp:posOffset>1270</wp:posOffset>
                    </wp:positionV>
                    <wp:extent cx="1046480" cy="287020"/>
                    <wp:effectExtent l="0" t="0" r="127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2-size.jpg"/>
                            <pic:cNvPicPr/>
                          </pic:nvPicPr>
                          <pic:blipFill rotWithShape="1">
                            <a:blip r:embed="rId1" cstate="print">
                              <a:extLst>
                                <a:ext uri="{28A0092B-C50C-407E-A947-70E740481C1C}">
                                  <a14:useLocalDpi xmlns:a14="http://schemas.microsoft.com/office/drawing/2010/main" val="0"/>
                                </a:ext>
                              </a:extLst>
                            </a:blip>
                            <a:srcRect t="6493"/>
                            <a:stretch/>
                          </pic:blipFill>
                          <pic:spPr bwMode="auto">
                            <a:xfrm>
                              <a:off x="0" y="0"/>
                              <a:ext cx="1046480" cy="28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000" w:type="pct"/>
              <w:tcBorders>
                <w:left w:val="triple" w:sz="4" w:space="0" w:color="A6B727" w:themeColor="accent1"/>
              </w:tcBorders>
            </w:tcPr>
            <w:p w14:paraId="345D51C9" w14:textId="77777777"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4C29F4E7" w14:textId="4521CDB4" w:rsidR="00436B62" w:rsidRDefault="00436B6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5227D7F4" w14:textId="77777777" w:rsidTr="74C0542E">
      <w:tc>
        <w:tcPr>
          <w:tcW w:w="3020" w:type="dxa"/>
        </w:tcPr>
        <w:p w14:paraId="257246FE" w14:textId="0EB3EDF4" w:rsidR="00436B62" w:rsidRDefault="00436B62" w:rsidP="74C0542E">
          <w:pPr>
            <w:pStyle w:val="Koptekst"/>
            <w:ind w:left="-115"/>
          </w:pPr>
        </w:p>
      </w:tc>
      <w:tc>
        <w:tcPr>
          <w:tcW w:w="3020" w:type="dxa"/>
        </w:tcPr>
        <w:p w14:paraId="462571C0" w14:textId="3EE58DEA" w:rsidR="00436B62" w:rsidRDefault="00436B62" w:rsidP="74C0542E">
          <w:pPr>
            <w:pStyle w:val="Koptekst"/>
            <w:jc w:val="center"/>
          </w:pPr>
        </w:p>
      </w:tc>
      <w:tc>
        <w:tcPr>
          <w:tcW w:w="3020" w:type="dxa"/>
        </w:tcPr>
        <w:p w14:paraId="6188FFEE" w14:textId="7987BA60" w:rsidR="00436B62" w:rsidRDefault="00436B62" w:rsidP="74C0542E">
          <w:pPr>
            <w:pStyle w:val="Koptekst"/>
            <w:ind w:right="-115"/>
            <w:jc w:val="right"/>
          </w:pPr>
        </w:p>
      </w:tc>
    </w:tr>
  </w:tbl>
  <w:p w14:paraId="0BA8CCE2" w14:textId="39554061" w:rsidR="00436B62" w:rsidRDefault="00436B62" w:rsidP="74C054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C0D4" w14:textId="77777777" w:rsidR="00D70C08" w:rsidRDefault="00D70C08">
      <w:pPr>
        <w:spacing w:before="0" w:after="0" w:line="240" w:lineRule="auto"/>
      </w:pPr>
      <w:r>
        <w:separator/>
      </w:r>
    </w:p>
  </w:footnote>
  <w:footnote w:type="continuationSeparator" w:id="0">
    <w:p w14:paraId="7FDC8C12" w14:textId="77777777" w:rsidR="00D70C08" w:rsidRDefault="00D70C0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12DE78AB" w14:textId="77777777" w:rsidTr="74C0542E">
      <w:tc>
        <w:tcPr>
          <w:tcW w:w="3020" w:type="dxa"/>
        </w:tcPr>
        <w:p w14:paraId="5A983C1E" w14:textId="66D62BDF" w:rsidR="00436B62" w:rsidRDefault="00436B62" w:rsidP="57E1032D">
          <w:pPr>
            <w:pStyle w:val="Koptekst"/>
            <w:ind w:left="-115"/>
          </w:pPr>
          <w:r>
            <w:rPr>
              <w:noProof/>
            </w:rPr>
            <w:drawing>
              <wp:inline distT="0" distB="0" distL="0" distR="0" wp14:anchorId="0560F456" wp14:editId="41DE628F">
                <wp:extent cx="1734868" cy="477089"/>
                <wp:effectExtent l="0" t="0" r="0" b="0"/>
                <wp:docPr id="262199197" name="Afbeelding 26219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34868" cy="477089"/>
                        </a:xfrm>
                        <a:prstGeom prst="rect">
                          <a:avLst/>
                        </a:prstGeom>
                      </pic:spPr>
                    </pic:pic>
                  </a:graphicData>
                </a:graphic>
              </wp:inline>
            </w:drawing>
          </w:r>
        </w:p>
      </w:tc>
      <w:tc>
        <w:tcPr>
          <w:tcW w:w="3020" w:type="dxa"/>
        </w:tcPr>
        <w:p w14:paraId="22D678B5" w14:textId="5ECC854A" w:rsidR="00436B62" w:rsidRDefault="00436B62" w:rsidP="00CA0026">
          <w:pPr>
            <w:pStyle w:val="Koptekst"/>
          </w:pPr>
        </w:p>
      </w:tc>
      <w:tc>
        <w:tcPr>
          <w:tcW w:w="3020" w:type="dxa"/>
        </w:tcPr>
        <w:p w14:paraId="024B2E44" w14:textId="6722599F" w:rsidR="00436B62" w:rsidRDefault="00436B62" w:rsidP="74C0542E">
          <w:pPr>
            <w:pStyle w:val="Koptekst"/>
            <w:ind w:right="-115"/>
            <w:jc w:val="right"/>
            <w:rPr>
              <w:rStyle w:val="Kop8Char"/>
              <w:color w:val="000000" w:themeColor="text1"/>
            </w:rPr>
          </w:pPr>
          <w:r w:rsidRPr="00B1653A">
            <w:rPr>
              <w:noProof/>
            </w:rPr>
            <w:drawing>
              <wp:anchor distT="0" distB="0" distL="114300" distR="114300" simplePos="0" relativeHeight="251660288" behindDoc="0" locked="0" layoutInCell="1" allowOverlap="1" wp14:anchorId="23FADC4B" wp14:editId="57ADCB2E">
                <wp:simplePos x="0" y="0"/>
                <wp:positionH relativeFrom="column">
                  <wp:posOffset>-68580</wp:posOffset>
                </wp:positionH>
                <wp:positionV relativeFrom="paragraph">
                  <wp:posOffset>0</wp:posOffset>
                </wp:positionV>
                <wp:extent cx="1780540" cy="508635"/>
                <wp:effectExtent l="0" t="0" r="0" b="571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0540" cy="508635"/>
                        </a:xfrm>
                        <a:prstGeom prst="rect">
                          <a:avLst/>
                        </a:prstGeom>
                      </pic:spPr>
                    </pic:pic>
                  </a:graphicData>
                </a:graphic>
                <wp14:sizeRelH relativeFrom="page">
                  <wp14:pctWidth>0</wp14:pctWidth>
                </wp14:sizeRelH>
                <wp14:sizeRelV relativeFrom="page">
                  <wp14:pctHeight>0</wp14:pctHeight>
                </wp14:sizeRelV>
              </wp:anchor>
            </w:drawing>
          </w:r>
        </w:p>
      </w:tc>
    </w:tr>
  </w:tbl>
  <w:p w14:paraId="69B25590" w14:textId="2618A65E" w:rsidR="00436B62" w:rsidRDefault="00436B62" w:rsidP="57E103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18E1ED6D" w14:textId="77777777" w:rsidTr="74C0542E">
      <w:tc>
        <w:tcPr>
          <w:tcW w:w="3020" w:type="dxa"/>
        </w:tcPr>
        <w:p w14:paraId="6977CDA9" w14:textId="463ECD6F" w:rsidR="00436B62" w:rsidRDefault="00436B62" w:rsidP="74C0542E">
          <w:pPr>
            <w:pStyle w:val="Koptekst"/>
            <w:ind w:left="-115"/>
          </w:pPr>
        </w:p>
      </w:tc>
      <w:tc>
        <w:tcPr>
          <w:tcW w:w="3020" w:type="dxa"/>
        </w:tcPr>
        <w:p w14:paraId="4F450D51" w14:textId="654AFE17" w:rsidR="00436B62" w:rsidRDefault="00436B62" w:rsidP="74C0542E">
          <w:pPr>
            <w:pStyle w:val="Koptekst"/>
            <w:jc w:val="center"/>
          </w:pPr>
        </w:p>
      </w:tc>
      <w:tc>
        <w:tcPr>
          <w:tcW w:w="3020" w:type="dxa"/>
        </w:tcPr>
        <w:p w14:paraId="53253B6E" w14:textId="3E12B6D8" w:rsidR="00436B62" w:rsidRDefault="00436B62" w:rsidP="74C0542E">
          <w:pPr>
            <w:pStyle w:val="Koptekst"/>
            <w:ind w:right="-115"/>
            <w:jc w:val="right"/>
          </w:pPr>
        </w:p>
      </w:tc>
    </w:tr>
  </w:tbl>
  <w:p w14:paraId="392D377B" w14:textId="6C35BFDF" w:rsidR="00436B62" w:rsidRDefault="00436B62" w:rsidP="74C054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4958" w14:textId="3079DD69" w:rsidR="00436B62" w:rsidRDefault="00436B62">
    <w:pPr>
      <w:pStyle w:val="Kopvaninhoudsopgave"/>
    </w:pPr>
  </w:p>
  <w:p w14:paraId="53B77376" w14:textId="77777777" w:rsidR="00436B62" w:rsidRDefault="00436B62">
    <w:pPr>
      <w:pStyle w:val="Kopvaninhoudsopgav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215D664C" w14:textId="77777777" w:rsidTr="74C0542E">
      <w:tc>
        <w:tcPr>
          <w:tcW w:w="3020" w:type="dxa"/>
        </w:tcPr>
        <w:p w14:paraId="4894BAA3" w14:textId="57DA527C" w:rsidR="00436B62" w:rsidRDefault="00436B62" w:rsidP="74C0542E">
          <w:pPr>
            <w:pStyle w:val="Koptekst"/>
            <w:ind w:left="-115"/>
          </w:pPr>
        </w:p>
      </w:tc>
      <w:tc>
        <w:tcPr>
          <w:tcW w:w="3020" w:type="dxa"/>
        </w:tcPr>
        <w:p w14:paraId="59D3A439" w14:textId="0207A594" w:rsidR="00436B62" w:rsidRDefault="00436B62" w:rsidP="74C0542E">
          <w:pPr>
            <w:pStyle w:val="Koptekst"/>
            <w:jc w:val="center"/>
          </w:pPr>
        </w:p>
      </w:tc>
      <w:tc>
        <w:tcPr>
          <w:tcW w:w="3020" w:type="dxa"/>
        </w:tcPr>
        <w:p w14:paraId="7D63D608" w14:textId="6F1EA7D2" w:rsidR="00436B62" w:rsidRDefault="00436B62" w:rsidP="74C0542E">
          <w:pPr>
            <w:pStyle w:val="Koptekst"/>
            <w:ind w:right="-115"/>
            <w:jc w:val="right"/>
          </w:pPr>
        </w:p>
      </w:tc>
    </w:tr>
  </w:tbl>
  <w:p w14:paraId="339C1CB8" w14:textId="21843A25" w:rsidR="00436B62" w:rsidRDefault="00436B62" w:rsidP="74C054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2E0F"/>
    <w:multiLevelType w:val="hybridMultilevel"/>
    <w:tmpl w:val="81CCD5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2406" w:hanging="360"/>
      </w:pPr>
      <w:rPr>
        <w:rFonts w:ascii="Courier New" w:hAnsi="Courier New" w:cs="Courier New" w:hint="default"/>
      </w:rPr>
    </w:lvl>
    <w:lvl w:ilvl="2" w:tplc="04130005" w:tentative="1">
      <w:start w:val="1"/>
      <w:numFmt w:val="bullet"/>
      <w:lvlText w:val=""/>
      <w:lvlJc w:val="left"/>
      <w:pPr>
        <w:ind w:left="3126" w:hanging="360"/>
      </w:pPr>
      <w:rPr>
        <w:rFonts w:ascii="Wingdings" w:hAnsi="Wingdings" w:hint="default"/>
      </w:rPr>
    </w:lvl>
    <w:lvl w:ilvl="3" w:tplc="04130001" w:tentative="1">
      <w:start w:val="1"/>
      <w:numFmt w:val="bullet"/>
      <w:lvlText w:val=""/>
      <w:lvlJc w:val="left"/>
      <w:pPr>
        <w:ind w:left="3846" w:hanging="360"/>
      </w:pPr>
      <w:rPr>
        <w:rFonts w:ascii="Symbol" w:hAnsi="Symbol" w:hint="default"/>
      </w:rPr>
    </w:lvl>
    <w:lvl w:ilvl="4" w:tplc="04130003" w:tentative="1">
      <w:start w:val="1"/>
      <w:numFmt w:val="bullet"/>
      <w:lvlText w:val="o"/>
      <w:lvlJc w:val="left"/>
      <w:pPr>
        <w:ind w:left="4566" w:hanging="360"/>
      </w:pPr>
      <w:rPr>
        <w:rFonts w:ascii="Courier New" w:hAnsi="Courier New" w:cs="Courier New" w:hint="default"/>
      </w:rPr>
    </w:lvl>
    <w:lvl w:ilvl="5" w:tplc="04130005" w:tentative="1">
      <w:start w:val="1"/>
      <w:numFmt w:val="bullet"/>
      <w:lvlText w:val=""/>
      <w:lvlJc w:val="left"/>
      <w:pPr>
        <w:ind w:left="5286" w:hanging="360"/>
      </w:pPr>
      <w:rPr>
        <w:rFonts w:ascii="Wingdings" w:hAnsi="Wingdings" w:hint="default"/>
      </w:rPr>
    </w:lvl>
    <w:lvl w:ilvl="6" w:tplc="04130001" w:tentative="1">
      <w:start w:val="1"/>
      <w:numFmt w:val="bullet"/>
      <w:lvlText w:val=""/>
      <w:lvlJc w:val="left"/>
      <w:pPr>
        <w:ind w:left="6006" w:hanging="360"/>
      </w:pPr>
      <w:rPr>
        <w:rFonts w:ascii="Symbol" w:hAnsi="Symbol" w:hint="default"/>
      </w:rPr>
    </w:lvl>
    <w:lvl w:ilvl="7" w:tplc="04130003" w:tentative="1">
      <w:start w:val="1"/>
      <w:numFmt w:val="bullet"/>
      <w:lvlText w:val="o"/>
      <w:lvlJc w:val="left"/>
      <w:pPr>
        <w:ind w:left="6726" w:hanging="360"/>
      </w:pPr>
      <w:rPr>
        <w:rFonts w:ascii="Courier New" w:hAnsi="Courier New" w:cs="Courier New" w:hint="default"/>
      </w:rPr>
    </w:lvl>
    <w:lvl w:ilvl="8" w:tplc="04130005" w:tentative="1">
      <w:start w:val="1"/>
      <w:numFmt w:val="bullet"/>
      <w:lvlText w:val=""/>
      <w:lvlJc w:val="left"/>
      <w:pPr>
        <w:ind w:left="7446" w:hanging="360"/>
      </w:pPr>
      <w:rPr>
        <w:rFonts w:ascii="Wingdings" w:hAnsi="Wingdings" w:hint="default"/>
      </w:rPr>
    </w:lvl>
  </w:abstractNum>
  <w:abstractNum w:abstractNumId="1" w15:restartNumberingAfterBreak="0">
    <w:nsid w:val="0E7E2356"/>
    <w:multiLevelType w:val="hybridMultilevel"/>
    <w:tmpl w:val="9D60F3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80C47"/>
    <w:multiLevelType w:val="hybridMultilevel"/>
    <w:tmpl w:val="FFFFFFFF"/>
    <w:lvl w:ilvl="0" w:tplc="5A8AC90A">
      <w:start w:val="1"/>
      <w:numFmt w:val="bullet"/>
      <w:lvlText w:val="·"/>
      <w:lvlJc w:val="left"/>
      <w:pPr>
        <w:ind w:left="720" w:hanging="360"/>
      </w:pPr>
      <w:rPr>
        <w:rFonts w:ascii="Symbol" w:hAnsi="Symbol" w:hint="default"/>
      </w:rPr>
    </w:lvl>
    <w:lvl w:ilvl="1" w:tplc="29F898A8">
      <w:start w:val="1"/>
      <w:numFmt w:val="bullet"/>
      <w:lvlText w:val="o"/>
      <w:lvlJc w:val="left"/>
      <w:pPr>
        <w:ind w:left="1440" w:hanging="360"/>
      </w:pPr>
      <w:rPr>
        <w:rFonts w:ascii="Courier New" w:hAnsi="Courier New" w:hint="default"/>
      </w:rPr>
    </w:lvl>
    <w:lvl w:ilvl="2" w:tplc="FC18CDC8">
      <w:start w:val="1"/>
      <w:numFmt w:val="bullet"/>
      <w:lvlText w:val=""/>
      <w:lvlJc w:val="left"/>
      <w:pPr>
        <w:ind w:left="2160" w:hanging="360"/>
      </w:pPr>
      <w:rPr>
        <w:rFonts w:ascii="Wingdings" w:hAnsi="Wingdings" w:hint="default"/>
      </w:rPr>
    </w:lvl>
    <w:lvl w:ilvl="3" w:tplc="2A16D9FE">
      <w:start w:val="1"/>
      <w:numFmt w:val="bullet"/>
      <w:lvlText w:val=""/>
      <w:lvlJc w:val="left"/>
      <w:pPr>
        <w:ind w:left="2880" w:hanging="360"/>
      </w:pPr>
      <w:rPr>
        <w:rFonts w:ascii="Symbol" w:hAnsi="Symbol" w:hint="default"/>
      </w:rPr>
    </w:lvl>
    <w:lvl w:ilvl="4" w:tplc="93885096">
      <w:start w:val="1"/>
      <w:numFmt w:val="bullet"/>
      <w:lvlText w:val="o"/>
      <w:lvlJc w:val="left"/>
      <w:pPr>
        <w:ind w:left="3600" w:hanging="360"/>
      </w:pPr>
      <w:rPr>
        <w:rFonts w:ascii="Courier New" w:hAnsi="Courier New" w:hint="default"/>
      </w:rPr>
    </w:lvl>
    <w:lvl w:ilvl="5" w:tplc="1D525350">
      <w:start w:val="1"/>
      <w:numFmt w:val="bullet"/>
      <w:lvlText w:val=""/>
      <w:lvlJc w:val="left"/>
      <w:pPr>
        <w:ind w:left="4320" w:hanging="360"/>
      </w:pPr>
      <w:rPr>
        <w:rFonts w:ascii="Wingdings" w:hAnsi="Wingdings" w:hint="default"/>
      </w:rPr>
    </w:lvl>
    <w:lvl w:ilvl="6" w:tplc="7E9E199C">
      <w:start w:val="1"/>
      <w:numFmt w:val="bullet"/>
      <w:lvlText w:val=""/>
      <w:lvlJc w:val="left"/>
      <w:pPr>
        <w:ind w:left="5040" w:hanging="360"/>
      </w:pPr>
      <w:rPr>
        <w:rFonts w:ascii="Symbol" w:hAnsi="Symbol" w:hint="default"/>
      </w:rPr>
    </w:lvl>
    <w:lvl w:ilvl="7" w:tplc="E3223F06">
      <w:start w:val="1"/>
      <w:numFmt w:val="bullet"/>
      <w:lvlText w:val="o"/>
      <w:lvlJc w:val="left"/>
      <w:pPr>
        <w:ind w:left="5760" w:hanging="360"/>
      </w:pPr>
      <w:rPr>
        <w:rFonts w:ascii="Courier New" w:hAnsi="Courier New" w:hint="default"/>
      </w:rPr>
    </w:lvl>
    <w:lvl w:ilvl="8" w:tplc="1A2696F0">
      <w:start w:val="1"/>
      <w:numFmt w:val="bullet"/>
      <w:lvlText w:val=""/>
      <w:lvlJc w:val="left"/>
      <w:pPr>
        <w:ind w:left="6480" w:hanging="360"/>
      </w:pPr>
      <w:rPr>
        <w:rFonts w:ascii="Wingdings" w:hAnsi="Wingdings" w:hint="default"/>
      </w:rPr>
    </w:lvl>
  </w:abstractNum>
  <w:abstractNum w:abstractNumId="3" w15:restartNumberingAfterBreak="0">
    <w:nsid w:val="11A225F9"/>
    <w:multiLevelType w:val="hybridMultilevel"/>
    <w:tmpl w:val="D5D03F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5D0ACD"/>
    <w:multiLevelType w:val="hybridMultilevel"/>
    <w:tmpl w:val="E90C2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47B27"/>
    <w:multiLevelType w:val="hybridMultilevel"/>
    <w:tmpl w:val="A9C80A36"/>
    <w:lvl w:ilvl="0" w:tplc="FFFFFFFF">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326DB"/>
    <w:multiLevelType w:val="hybridMultilevel"/>
    <w:tmpl w:val="E97AA9F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F401966"/>
    <w:multiLevelType w:val="hybridMultilevel"/>
    <w:tmpl w:val="2FB6CD18"/>
    <w:lvl w:ilvl="0" w:tplc="43429656">
      <w:start w:val="1"/>
      <w:numFmt w:val="bullet"/>
      <w:lvlText w:val=""/>
      <w:lvlJc w:val="left"/>
      <w:pPr>
        <w:ind w:left="765" w:hanging="360"/>
      </w:pPr>
      <w:rPr>
        <w:rFonts w:ascii="Wingdings" w:hAnsi="Wingdings" w:hint="default"/>
        <w:color w:val="5E9000"/>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1F4A1064"/>
    <w:multiLevelType w:val="multilevel"/>
    <w:tmpl w:val="F1B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64D86"/>
    <w:multiLevelType w:val="hybridMultilevel"/>
    <w:tmpl w:val="953EE1AC"/>
    <w:lvl w:ilvl="0" w:tplc="AFBEA21A">
      <w:numFmt w:val="bullet"/>
      <w:lvlText w:val="-"/>
      <w:lvlJc w:val="left"/>
      <w:pPr>
        <w:ind w:left="720" w:hanging="360"/>
      </w:pPr>
      <w:rPr>
        <w:rFonts w:ascii="Corbel" w:eastAsia="Times New Roman"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DE374F"/>
    <w:multiLevelType w:val="hybridMultilevel"/>
    <w:tmpl w:val="6CAEC3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35439"/>
    <w:multiLevelType w:val="hybridMultilevel"/>
    <w:tmpl w:val="AFBE83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FB3023"/>
    <w:multiLevelType w:val="hybridMultilevel"/>
    <w:tmpl w:val="A74A3DCE"/>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44460E8"/>
    <w:multiLevelType w:val="hybridMultilevel"/>
    <w:tmpl w:val="C9DA4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05D69"/>
    <w:multiLevelType w:val="hybridMultilevel"/>
    <w:tmpl w:val="AA0AD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325F64"/>
    <w:multiLevelType w:val="hybridMultilevel"/>
    <w:tmpl w:val="B046E616"/>
    <w:lvl w:ilvl="0" w:tplc="04130003">
      <w:start w:val="1"/>
      <w:numFmt w:val="bullet"/>
      <w:lvlText w:val="o"/>
      <w:lvlJc w:val="left"/>
      <w:pPr>
        <w:ind w:left="1747" w:hanging="360"/>
      </w:pPr>
      <w:rPr>
        <w:rFonts w:ascii="Courier New" w:hAnsi="Courier New" w:cs="Courier New" w:hint="default"/>
      </w:rPr>
    </w:lvl>
    <w:lvl w:ilvl="1" w:tplc="04130003" w:tentative="1">
      <w:start w:val="1"/>
      <w:numFmt w:val="bullet"/>
      <w:lvlText w:val="o"/>
      <w:lvlJc w:val="left"/>
      <w:pPr>
        <w:ind w:left="2467" w:hanging="360"/>
      </w:pPr>
      <w:rPr>
        <w:rFonts w:ascii="Courier New" w:hAnsi="Courier New" w:cs="Courier New" w:hint="default"/>
      </w:rPr>
    </w:lvl>
    <w:lvl w:ilvl="2" w:tplc="04130005" w:tentative="1">
      <w:start w:val="1"/>
      <w:numFmt w:val="bullet"/>
      <w:lvlText w:val=""/>
      <w:lvlJc w:val="left"/>
      <w:pPr>
        <w:ind w:left="3187" w:hanging="360"/>
      </w:pPr>
      <w:rPr>
        <w:rFonts w:ascii="Wingdings" w:hAnsi="Wingdings" w:hint="default"/>
      </w:rPr>
    </w:lvl>
    <w:lvl w:ilvl="3" w:tplc="04130001" w:tentative="1">
      <w:start w:val="1"/>
      <w:numFmt w:val="bullet"/>
      <w:lvlText w:val=""/>
      <w:lvlJc w:val="left"/>
      <w:pPr>
        <w:ind w:left="3907" w:hanging="360"/>
      </w:pPr>
      <w:rPr>
        <w:rFonts w:ascii="Symbol" w:hAnsi="Symbol" w:hint="default"/>
      </w:rPr>
    </w:lvl>
    <w:lvl w:ilvl="4" w:tplc="04130003" w:tentative="1">
      <w:start w:val="1"/>
      <w:numFmt w:val="bullet"/>
      <w:lvlText w:val="o"/>
      <w:lvlJc w:val="left"/>
      <w:pPr>
        <w:ind w:left="4627" w:hanging="360"/>
      </w:pPr>
      <w:rPr>
        <w:rFonts w:ascii="Courier New" w:hAnsi="Courier New" w:cs="Courier New" w:hint="default"/>
      </w:rPr>
    </w:lvl>
    <w:lvl w:ilvl="5" w:tplc="04130005" w:tentative="1">
      <w:start w:val="1"/>
      <w:numFmt w:val="bullet"/>
      <w:lvlText w:val=""/>
      <w:lvlJc w:val="left"/>
      <w:pPr>
        <w:ind w:left="5347" w:hanging="360"/>
      </w:pPr>
      <w:rPr>
        <w:rFonts w:ascii="Wingdings" w:hAnsi="Wingdings" w:hint="default"/>
      </w:rPr>
    </w:lvl>
    <w:lvl w:ilvl="6" w:tplc="04130001" w:tentative="1">
      <w:start w:val="1"/>
      <w:numFmt w:val="bullet"/>
      <w:lvlText w:val=""/>
      <w:lvlJc w:val="left"/>
      <w:pPr>
        <w:ind w:left="6067" w:hanging="360"/>
      </w:pPr>
      <w:rPr>
        <w:rFonts w:ascii="Symbol" w:hAnsi="Symbol" w:hint="default"/>
      </w:rPr>
    </w:lvl>
    <w:lvl w:ilvl="7" w:tplc="04130003" w:tentative="1">
      <w:start w:val="1"/>
      <w:numFmt w:val="bullet"/>
      <w:lvlText w:val="o"/>
      <w:lvlJc w:val="left"/>
      <w:pPr>
        <w:ind w:left="6787" w:hanging="360"/>
      </w:pPr>
      <w:rPr>
        <w:rFonts w:ascii="Courier New" w:hAnsi="Courier New" w:cs="Courier New" w:hint="default"/>
      </w:rPr>
    </w:lvl>
    <w:lvl w:ilvl="8" w:tplc="04130005" w:tentative="1">
      <w:start w:val="1"/>
      <w:numFmt w:val="bullet"/>
      <w:lvlText w:val=""/>
      <w:lvlJc w:val="left"/>
      <w:pPr>
        <w:ind w:left="7507" w:hanging="360"/>
      </w:pPr>
      <w:rPr>
        <w:rFonts w:ascii="Wingdings" w:hAnsi="Wingdings" w:hint="default"/>
      </w:rPr>
    </w:lvl>
  </w:abstractNum>
  <w:abstractNum w:abstractNumId="16" w15:restartNumberingAfterBreak="0">
    <w:nsid w:val="44232B9D"/>
    <w:multiLevelType w:val="hybridMultilevel"/>
    <w:tmpl w:val="38B85D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4B4767"/>
    <w:multiLevelType w:val="hybridMultilevel"/>
    <w:tmpl w:val="FFFFFFFF"/>
    <w:lvl w:ilvl="0" w:tplc="0DBA1C04">
      <w:start w:val="1"/>
      <w:numFmt w:val="bullet"/>
      <w:lvlText w:val="§"/>
      <w:lvlJc w:val="left"/>
      <w:pPr>
        <w:ind w:left="720" w:hanging="360"/>
      </w:pPr>
      <w:rPr>
        <w:rFonts w:ascii="Wingdings" w:hAnsi="Wingdings" w:hint="default"/>
      </w:rPr>
    </w:lvl>
    <w:lvl w:ilvl="1" w:tplc="24C4C2C8">
      <w:start w:val="1"/>
      <w:numFmt w:val="bullet"/>
      <w:lvlText w:val="o"/>
      <w:lvlJc w:val="left"/>
      <w:pPr>
        <w:ind w:left="1440" w:hanging="360"/>
      </w:pPr>
      <w:rPr>
        <w:rFonts w:ascii="&quot;Courier New&quot;" w:hAnsi="&quot;Courier New&quot;" w:hint="default"/>
      </w:rPr>
    </w:lvl>
    <w:lvl w:ilvl="2" w:tplc="F87E8424">
      <w:start w:val="1"/>
      <w:numFmt w:val="bullet"/>
      <w:lvlText w:val=""/>
      <w:lvlJc w:val="left"/>
      <w:pPr>
        <w:ind w:left="2160" w:hanging="360"/>
      </w:pPr>
      <w:rPr>
        <w:rFonts w:ascii="Wingdings" w:hAnsi="Wingdings" w:hint="default"/>
      </w:rPr>
    </w:lvl>
    <w:lvl w:ilvl="3" w:tplc="BBFA1086">
      <w:start w:val="1"/>
      <w:numFmt w:val="bullet"/>
      <w:lvlText w:val=""/>
      <w:lvlJc w:val="left"/>
      <w:pPr>
        <w:ind w:left="2880" w:hanging="360"/>
      </w:pPr>
      <w:rPr>
        <w:rFonts w:ascii="Symbol" w:hAnsi="Symbol" w:hint="default"/>
      </w:rPr>
    </w:lvl>
    <w:lvl w:ilvl="4" w:tplc="24F65008">
      <w:start w:val="1"/>
      <w:numFmt w:val="bullet"/>
      <w:lvlText w:val="o"/>
      <w:lvlJc w:val="left"/>
      <w:pPr>
        <w:ind w:left="3600" w:hanging="360"/>
      </w:pPr>
      <w:rPr>
        <w:rFonts w:ascii="Courier New" w:hAnsi="Courier New" w:hint="default"/>
      </w:rPr>
    </w:lvl>
    <w:lvl w:ilvl="5" w:tplc="9DB6C22A">
      <w:start w:val="1"/>
      <w:numFmt w:val="bullet"/>
      <w:lvlText w:val=""/>
      <w:lvlJc w:val="left"/>
      <w:pPr>
        <w:ind w:left="4320" w:hanging="360"/>
      </w:pPr>
      <w:rPr>
        <w:rFonts w:ascii="Wingdings" w:hAnsi="Wingdings" w:hint="default"/>
      </w:rPr>
    </w:lvl>
    <w:lvl w:ilvl="6" w:tplc="494AF7FA">
      <w:start w:val="1"/>
      <w:numFmt w:val="bullet"/>
      <w:lvlText w:val=""/>
      <w:lvlJc w:val="left"/>
      <w:pPr>
        <w:ind w:left="5040" w:hanging="360"/>
      </w:pPr>
      <w:rPr>
        <w:rFonts w:ascii="Symbol" w:hAnsi="Symbol" w:hint="default"/>
      </w:rPr>
    </w:lvl>
    <w:lvl w:ilvl="7" w:tplc="C45A2B54">
      <w:start w:val="1"/>
      <w:numFmt w:val="bullet"/>
      <w:lvlText w:val="o"/>
      <w:lvlJc w:val="left"/>
      <w:pPr>
        <w:ind w:left="5760" w:hanging="360"/>
      </w:pPr>
      <w:rPr>
        <w:rFonts w:ascii="Courier New" w:hAnsi="Courier New" w:hint="default"/>
      </w:rPr>
    </w:lvl>
    <w:lvl w:ilvl="8" w:tplc="AA96D3AA">
      <w:start w:val="1"/>
      <w:numFmt w:val="bullet"/>
      <w:lvlText w:val=""/>
      <w:lvlJc w:val="left"/>
      <w:pPr>
        <w:ind w:left="6480" w:hanging="360"/>
      </w:pPr>
      <w:rPr>
        <w:rFonts w:ascii="Wingdings" w:hAnsi="Wingdings" w:hint="default"/>
      </w:rPr>
    </w:lvl>
  </w:abstractNum>
  <w:abstractNum w:abstractNumId="18" w15:restartNumberingAfterBreak="0">
    <w:nsid w:val="4E502974"/>
    <w:multiLevelType w:val="multilevel"/>
    <w:tmpl w:val="E3EC5C08"/>
    <w:lvl w:ilvl="0">
      <w:start w:val="1"/>
      <w:numFmt w:val="bullet"/>
      <w:lvlText w:val=""/>
      <w:lvlJc w:val="left"/>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EC458D"/>
    <w:multiLevelType w:val="hybridMultilevel"/>
    <w:tmpl w:val="FFFFFFFF"/>
    <w:lvl w:ilvl="0" w:tplc="D158D354">
      <w:start w:val="1"/>
      <w:numFmt w:val="bullet"/>
      <w:lvlText w:val=""/>
      <w:lvlJc w:val="left"/>
      <w:pPr>
        <w:ind w:left="720" w:hanging="360"/>
      </w:pPr>
      <w:rPr>
        <w:rFonts w:ascii="Symbol" w:hAnsi="Symbol" w:hint="default"/>
      </w:rPr>
    </w:lvl>
    <w:lvl w:ilvl="1" w:tplc="EE1436D4">
      <w:start w:val="1"/>
      <w:numFmt w:val="bullet"/>
      <w:lvlText w:val="o"/>
      <w:lvlJc w:val="left"/>
      <w:pPr>
        <w:ind w:left="1440" w:hanging="360"/>
      </w:pPr>
      <w:rPr>
        <w:rFonts w:ascii="Courier New" w:hAnsi="Courier New" w:hint="default"/>
      </w:rPr>
    </w:lvl>
    <w:lvl w:ilvl="2" w:tplc="AC385506">
      <w:start w:val="1"/>
      <w:numFmt w:val="bullet"/>
      <w:lvlText w:val=""/>
      <w:lvlJc w:val="left"/>
      <w:pPr>
        <w:ind w:left="2160" w:hanging="360"/>
      </w:pPr>
      <w:rPr>
        <w:rFonts w:ascii="Wingdings" w:hAnsi="Wingdings" w:hint="default"/>
      </w:rPr>
    </w:lvl>
    <w:lvl w:ilvl="3" w:tplc="2EE2E8D8">
      <w:start w:val="1"/>
      <w:numFmt w:val="bullet"/>
      <w:lvlText w:val=""/>
      <w:lvlJc w:val="left"/>
      <w:pPr>
        <w:ind w:left="2880" w:hanging="360"/>
      </w:pPr>
      <w:rPr>
        <w:rFonts w:ascii="Symbol" w:hAnsi="Symbol" w:hint="default"/>
      </w:rPr>
    </w:lvl>
    <w:lvl w:ilvl="4" w:tplc="68E6C0A2">
      <w:start w:val="1"/>
      <w:numFmt w:val="bullet"/>
      <w:lvlText w:val="o"/>
      <w:lvlJc w:val="left"/>
      <w:pPr>
        <w:ind w:left="3600" w:hanging="360"/>
      </w:pPr>
      <w:rPr>
        <w:rFonts w:ascii="Courier New" w:hAnsi="Courier New" w:hint="default"/>
      </w:rPr>
    </w:lvl>
    <w:lvl w:ilvl="5" w:tplc="B796768C">
      <w:start w:val="1"/>
      <w:numFmt w:val="bullet"/>
      <w:lvlText w:val=""/>
      <w:lvlJc w:val="left"/>
      <w:pPr>
        <w:ind w:left="4320" w:hanging="360"/>
      </w:pPr>
      <w:rPr>
        <w:rFonts w:ascii="Wingdings" w:hAnsi="Wingdings" w:hint="default"/>
      </w:rPr>
    </w:lvl>
    <w:lvl w:ilvl="6" w:tplc="63982E9E">
      <w:start w:val="1"/>
      <w:numFmt w:val="bullet"/>
      <w:lvlText w:val=""/>
      <w:lvlJc w:val="left"/>
      <w:pPr>
        <w:ind w:left="5040" w:hanging="360"/>
      </w:pPr>
      <w:rPr>
        <w:rFonts w:ascii="Symbol" w:hAnsi="Symbol" w:hint="default"/>
      </w:rPr>
    </w:lvl>
    <w:lvl w:ilvl="7" w:tplc="BD7CE18E">
      <w:start w:val="1"/>
      <w:numFmt w:val="bullet"/>
      <w:lvlText w:val="o"/>
      <w:lvlJc w:val="left"/>
      <w:pPr>
        <w:ind w:left="5760" w:hanging="360"/>
      </w:pPr>
      <w:rPr>
        <w:rFonts w:ascii="Courier New" w:hAnsi="Courier New" w:hint="default"/>
      </w:rPr>
    </w:lvl>
    <w:lvl w:ilvl="8" w:tplc="C8029208">
      <w:start w:val="1"/>
      <w:numFmt w:val="bullet"/>
      <w:lvlText w:val=""/>
      <w:lvlJc w:val="left"/>
      <w:pPr>
        <w:ind w:left="6480" w:hanging="360"/>
      </w:pPr>
      <w:rPr>
        <w:rFonts w:ascii="Wingdings" w:hAnsi="Wingdings" w:hint="default"/>
      </w:rPr>
    </w:lvl>
  </w:abstractNum>
  <w:abstractNum w:abstractNumId="20" w15:restartNumberingAfterBreak="0">
    <w:nsid w:val="51450DDF"/>
    <w:multiLevelType w:val="hybridMultilevel"/>
    <w:tmpl w:val="E93A10E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517D5DC6"/>
    <w:multiLevelType w:val="hybridMultilevel"/>
    <w:tmpl w:val="A1525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DF1161"/>
    <w:multiLevelType w:val="hybridMultilevel"/>
    <w:tmpl w:val="FFFFFFFF"/>
    <w:lvl w:ilvl="0" w:tplc="EACC36A6">
      <w:start w:val="1"/>
      <w:numFmt w:val="decimal"/>
      <w:lvlText w:val="%1."/>
      <w:lvlJc w:val="left"/>
      <w:pPr>
        <w:ind w:left="720" w:hanging="360"/>
      </w:pPr>
    </w:lvl>
    <w:lvl w:ilvl="1" w:tplc="06B48960">
      <w:start w:val="1"/>
      <w:numFmt w:val="lowerLetter"/>
      <w:lvlText w:val="%2."/>
      <w:lvlJc w:val="left"/>
      <w:pPr>
        <w:ind w:left="1440" w:hanging="360"/>
      </w:pPr>
    </w:lvl>
    <w:lvl w:ilvl="2" w:tplc="D05AA2A0">
      <w:start w:val="1"/>
      <w:numFmt w:val="lowerRoman"/>
      <w:lvlText w:val="%3."/>
      <w:lvlJc w:val="right"/>
      <w:pPr>
        <w:ind w:left="2160" w:hanging="180"/>
      </w:pPr>
    </w:lvl>
    <w:lvl w:ilvl="3" w:tplc="615A13CE">
      <w:start w:val="1"/>
      <w:numFmt w:val="decimal"/>
      <w:lvlText w:val="%4."/>
      <w:lvlJc w:val="left"/>
      <w:pPr>
        <w:ind w:left="2880" w:hanging="360"/>
      </w:pPr>
    </w:lvl>
    <w:lvl w:ilvl="4" w:tplc="2288053E">
      <w:start w:val="1"/>
      <w:numFmt w:val="lowerLetter"/>
      <w:lvlText w:val="%5."/>
      <w:lvlJc w:val="left"/>
      <w:pPr>
        <w:ind w:left="3600" w:hanging="360"/>
      </w:pPr>
    </w:lvl>
    <w:lvl w:ilvl="5" w:tplc="782246EA">
      <w:start w:val="1"/>
      <w:numFmt w:val="lowerRoman"/>
      <w:lvlText w:val="%6."/>
      <w:lvlJc w:val="right"/>
      <w:pPr>
        <w:ind w:left="4320" w:hanging="180"/>
      </w:pPr>
    </w:lvl>
    <w:lvl w:ilvl="6" w:tplc="DC62248E">
      <w:start w:val="1"/>
      <w:numFmt w:val="decimal"/>
      <w:lvlText w:val="%7."/>
      <w:lvlJc w:val="left"/>
      <w:pPr>
        <w:ind w:left="5040" w:hanging="360"/>
      </w:pPr>
    </w:lvl>
    <w:lvl w:ilvl="7" w:tplc="E1E49ADC">
      <w:start w:val="1"/>
      <w:numFmt w:val="lowerLetter"/>
      <w:lvlText w:val="%8."/>
      <w:lvlJc w:val="left"/>
      <w:pPr>
        <w:ind w:left="5760" w:hanging="360"/>
      </w:pPr>
    </w:lvl>
    <w:lvl w:ilvl="8" w:tplc="7EBA3906">
      <w:start w:val="1"/>
      <w:numFmt w:val="lowerRoman"/>
      <w:lvlText w:val="%9."/>
      <w:lvlJc w:val="right"/>
      <w:pPr>
        <w:ind w:left="6480" w:hanging="180"/>
      </w:pPr>
    </w:lvl>
  </w:abstractNum>
  <w:abstractNum w:abstractNumId="23" w15:restartNumberingAfterBreak="0">
    <w:nsid w:val="53024BC7"/>
    <w:multiLevelType w:val="hybridMultilevel"/>
    <w:tmpl w:val="FFFFFFFF"/>
    <w:lvl w:ilvl="0" w:tplc="A23E992A">
      <w:start w:val="1"/>
      <w:numFmt w:val="bullet"/>
      <w:lvlText w:val="§"/>
      <w:lvlJc w:val="left"/>
      <w:pPr>
        <w:ind w:left="720" w:hanging="360"/>
      </w:pPr>
      <w:rPr>
        <w:rFonts w:ascii="Wingdings" w:hAnsi="Wingdings" w:hint="default"/>
      </w:rPr>
    </w:lvl>
    <w:lvl w:ilvl="1" w:tplc="8FF40924">
      <w:start w:val="1"/>
      <w:numFmt w:val="bullet"/>
      <w:lvlText w:val="o"/>
      <w:lvlJc w:val="left"/>
      <w:pPr>
        <w:ind w:left="1440" w:hanging="360"/>
      </w:pPr>
      <w:rPr>
        <w:rFonts w:ascii="Courier New" w:hAnsi="Courier New" w:hint="default"/>
      </w:rPr>
    </w:lvl>
    <w:lvl w:ilvl="2" w:tplc="1E5E52BC">
      <w:start w:val="1"/>
      <w:numFmt w:val="bullet"/>
      <w:lvlText w:val=""/>
      <w:lvlJc w:val="left"/>
      <w:pPr>
        <w:ind w:left="2160" w:hanging="360"/>
      </w:pPr>
      <w:rPr>
        <w:rFonts w:ascii="Wingdings" w:hAnsi="Wingdings" w:hint="default"/>
      </w:rPr>
    </w:lvl>
    <w:lvl w:ilvl="3" w:tplc="7F94EAD4">
      <w:start w:val="1"/>
      <w:numFmt w:val="bullet"/>
      <w:lvlText w:val=""/>
      <w:lvlJc w:val="left"/>
      <w:pPr>
        <w:ind w:left="2880" w:hanging="360"/>
      </w:pPr>
      <w:rPr>
        <w:rFonts w:ascii="Symbol" w:hAnsi="Symbol" w:hint="default"/>
      </w:rPr>
    </w:lvl>
    <w:lvl w:ilvl="4" w:tplc="75548AE0">
      <w:start w:val="1"/>
      <w:numFmt w:val="bullet"/>
      <w:lvlText w:val="o"/>
      <w:lvlJc w:val="left"/>
      <w:pPr>
        <w:ind w:left="3600" w:hanging="360"/>
      </w:pPr>
      <w:rPr>
        <w:rFonts w:ascii="Courier New" w:hAnsi="Courier New" w:hint="default"/>
      </w:rPr>
    </w:lvl>
    <w:lvl w:ilvl="5" w:tplc="33EC608E">
      <w:start w:val="1"/>
      <w:numFmt w:val="bullet"/>
      <w:lvlText w:val=""/>
      <w:lvlJc w:val="left"/>
      <w:pPr>
        <w:ind w:left="4320" w:hanging="360"/>
      </w:pPr>
      <w:rPr>
        <w:rFonts w:ascii="Wingdings" w:hAnsi="Wingdings" w:hint="default"/>
      </w:rPr>
    </w:lvl>
    <w:lvl w:ilvl="6" w:tplc="B6AEBA10">
      <w:start w:val="1"/>
      <w:numFmt w:val="bullet"/>
      <w:lvlText w:val=""/>
      <w:lvlJc w:val="left"/>
      <w:pPr>
        <w:ind w:left="5040" w:hanging="360"/>
      </w:pPr>
      <w:rPr>
        <w:rFonts w:ascii="Symbol" w:hAnsi="Symbol" w:hint="default"/>
      </w:rPr>
    </w:lvl>
    <w:lvl w:ilvl="7" w:tplc="6C56791C">
      <w:start w:val="1"/>
      <w:numFmt w:val="bullet"/>
      <w:lvlText w:val="o"/>
      <w:lvlJc w:val="left"/>
      <w:pPr>
        <w:ind w:left="5760" w:hanging="360"/>
      </w:pPr>
      <w:rPr>
        <w:rFonts w:ascii="Courier New" w:hAnsi="Courier New" w:hint="default"/>
      </w:rPr>
    </w:lvl>
    <w:lvl w:ilvl="8" w:tplc="9552139E">
      <w:start w:val="1"/>
      <w:numFmt w:val="bullet"/>
      <w:lvlText w:val=""/>
      <w:lvlJc w:val="left"/>
      <w:pPr>
        <w:ind w:left="6480" w:hanging="360"/>
      </w:pPr>
      <w:rPr>
        <w:rFonts w:ascii="Wingdings" w:hAnsi="Wingdings" w:hint="default"/>
      </w:rPr>
    </w:lvl>
  </w:abstractNum>
  <w:abstractNum w:abstractNumId="24" w15:restartNumberingAfterBreak="0">
    <w:nsid w:val="53801456"/>
    <w:multiLevelType w:val="hybridMultilevel"/>
    <w:tmpl w:val="98F8C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9B2E9C"/>
    <w:multiLevelType w:val="hybridMultilevel"/>
    <w:tmpl w:val="C2329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C409DF"/>
    <w:multiLevelType w:val="multilevel"/>
    <w:tmpl w:val="E77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7B026E"/>
    <w:multiLevelType w:val="hybridMultilevel"/>
    <w:tmpl w:val="E7FAF8A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5DF07BAF"/>
    <w:multiLevelType w:val="hybridMultilevel"/>
    <w:tmpl w:val="C73E0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D64DC6"/>
    <w:multiLevelType w:val="hybridMultilevel"/>
    <w:tmpl w:val="FFFFFFFF"/>
    <w:lvl w:ilvl="0" w:tplc="C3D0A466">
      <w:start w:val="1"/>
      <w:numFmt w:val="bullet"/>
      <w:lvlText w:val="-"/>
      <w:lvlJc w:val="left"/>
      <w:pPr>
        <w:ind w:left="720" w:hanging="360"/>
      </w:pPr>
      <w:rPr>
        <w:rFonts w:ascii="&quot;Calibri&quot;,sans-serif" w:hAnsi="&quot;Calibri&quot;,sans-serif" w:hint="default"/>
      </w:rPr>
    </w:lvl>
    <w:lvl w:ilvl="1" w:tplc="5024E5E6">
      <w:start w:val="1"/>
      <w:numFmt w:val="bullet"/>
      <w:lvlText w:val="o"/>
      <w:lvlJc w:val="left"/>
      <w:pPr>
        <w:ind w:left="1440" w:hanging="360"/>
      </w:pPr>
      <w:rPr>
        <w:rFonts w:ascii="Courier New" w:hAnsi="Courier New" w:hint="default"/>
      </w:rPr>
    </w:lvl>
    <w:lvl w:ilvl="2" w:tplc="688C2D22">
      <w:start w:val="1"/>
      <w:numFmt w:val="bullet"/>
      <w:lvlText w:val=""/>
      <w:lvlJc w:val="left"/>
      <w:pPr>
        <w:ind w:left="2160" w:hanging="360"/>
      </w:pPr>
      <w:rPr>
        <w:rFonts w:ascii="Wingdings" w:hAnsi="Wingdings" w:hint="default"/>
      </w:rPr>
    </w:lvl>
    <w:lvl w:ilvl="3" w:tplc="F3EC3694">
      <w:start w:val="1"/>
      <w:numFmt w:val="bullet"/>
      <w:lvlText w:val=""/>
      <w:lvlJc w:val="left"/>
      <w:pPr>
        <w:ind w:left="2880" w:hanging="360"/>
      </w:pPr>
      <w:rPr>
        <w:rFonts w:ascii="Symbol" w:hAnsi="Symbol" w:hint="default"/>
      </w:rPr>
    </w:lvl>
    <w:lvl w:ilvl="4" w:tplc="3258AF7E">
      <w:start w:val="1"/>
      <w:numFmt w:val="bullet"/>
      <w:lvlText w:val="o"/>
      <w:lvlJc w:val="left"/>
      <w:pPr>
        <w:ind w:left="3600" w:hanging="360"/>
      </w:pPr>
      <w:rPr>
        <w:rFonts w:ascii="Courier New" w:hAnsi="Courier New" w:hint="default"/>
      </w:rPr>
    </w:lvl>
    <w:lvl w:ilvl="5" w:tplc="EC761896">
      <w:start w:val="1"/>
      <w:numFmt w:val="bullet"/>
      <w:lvlText w:val=""/>
      <w:lvlJc w:val="left"/>
      <w:pPr>
        <w:ind w:left="4320" w:hanging="360"/>
      </w:pPr>
      <w:rPr>
        <w:rFonts w:ascii="Wingdings" w:hAnsi="Wingdings" w:hint="default"/>
      </w:rPr>
    </w:lvl>
    <w:lvl w:ilvl="6" w:tplc="9DA078FC">
      <w:start w:val="1"/>
      <w:numFmt w:val="bullet"/>
      <w:lvlText w:val=""/>
      <w:lvlJc w:val="left"/>
      <w:pPr>
        <w:ind w:left="5040" w:hanging="360"/>
      </w:pPr>
      <w:rPr>
        <w:rFonts w:ascii="Symbol" w:hAnsi="Symbol" w:hint="default"/>
      </w:rPr>
    </w:lvl>
    <w:lvl w:ilvl="7" w:tplc="E7BE099E">
      <w:start w:val="1"/>
      <w:numFmt w:val="bullet"/>
      <w:lvlText w:val="o"/>
      <w:lvlJc w:val="left"/>
      <w:pPr>
        <w:ind w:left="5760" w:hanging="360"/>
      </w:pPr>
      <w:rPr>
        <w:rFonts w:ascii="Courier New" w:hAnsi="Courier New" w:hint="default"/>
      </w:rPr>
    </w:lvl>
    <w:lvl w:ilvl="8" w:tplc="46243A6C">
      <w:start w:val="1"/>
      <w:numFmt w:val="bullet"/>
      <w:lvlText w:val=""/>
      <w:lvlJc w:val="left"/>
      <w:pPr>
        <w:ind w:left="6480" w:hanging="360"/>
      </w:pPr>
      <w:rPr>
        <w:rFonts w:ascii="Wingdings" w:hAnsi="Wingdings" w:hint="default"/>
      </w:rPr>
    </w:lvl>
  </w:abstractNum>
  <w:abstractNum w:abstractNumId="30" w15:restartNumberingAfterBreak="0">
    <w:nsid w:val="64A96B54"/>
    <w:multiLevelType w:val="hybridMultilevel"/>
    <w:tmpl w:val="80F0EBD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66895F10"/>
    <w:multiLevelType w:val="hybridMultilevel"/>
    <w:tmpl w:val="8B8A8E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002DCB"/>
    <w:multiLevelType w:val="hybridMultilevel"/>
    <w:tmpl w:val="FFFFFFFF"/>
    <w:lvl w:ilvl="0" w:tplc="1BC0D576">
      <w:start w:val="1"/>
      <w:numFmt w:val="bullet"/>
      <w:lvlText w:val="§"/>
      <w:lvlJc w:val="left"/>
      <w:pPr>
        <w:ind w:left="720" w:hanging="360"/>
      </w:pPr>
      <w:rPr>
        <w:rFonts w:ascii="Wingdings" w:hAnsi="Wingdings" w:hint="default"/>
      </w:rPr>
    </w:lvl>
    <w:lvl w:ilvl="1" w:tplc="BB986DFA">
      <w:start w:val="1"/>
      <w:numFmt w:val="bullet"/>
      <w:lvlText w:val="o"/>
      <w:lvlJc w:val="left"/>
      <w:pPr>
        <w:ind w:left="1440" w:hanging="360"/>
      </w:pPr>
      <w:rPr>
        <w:rFonts w:ascii="Courier New" w:hAnsi="Courier New" w:hint="default"/>
      </w:rPr>
    </w:lvl>
    <w:lvl w:ilvl="2" w:tplc="87F2C8DA">
      <w:start w:val="1"/>
      <w:numFmt w:val="bullet"/>
      <w:lvlText w:val=""/>
      <w:lvlJc w:val="left"/>
      <w:pPr>
        <w:ind w:left="2160" w:hanging="360"/>
      </w:pPr>
      <w:rPr>
        <w:rFonts w:ascii="Wingdings" w:hAnsi="Wingdings" w:hint="default"/>
      </w:rPr>
    </w:lvl>
    <w:lvl w:ilvl="3" w:tplc="E56057D4">
      <w:start w:val="1"/>
      <w:numFmt w:val="bullet"/>
      <w:lvlText w:val=""/>
      <w:lvlJc w:val="left"/>
      <w:pPr>
        <w:ind w:left="2880" w:hanging="360"/>
      </w:pPr>
      <w:rPr>
        <w:rFonts w:ascii="Symbol" w:hAnsi="Symbol" w:hint="default"/>
      </w:rPr>
    </w:lvl>
    <w:lvl w:ilvl="4" w:tplc="E9CE3CFC">
      <w:start w:val="1"/>
      <w:numFmt w:val="bullet"/>
      <w:lvlText w:val="o"/>
      <w:lvlJc w:val="left"/>
      <w:pPr>
        <w:ind w:left="3600" w:hanging="360"/>
      </w:pPr>
      <w:rPr>
        <w:rFonts w:ascii="Courier New" w:hAnsi="Courier New" w:hint="default"/>
      </w:rPr>
    </w:lvl>
    <w:lvl w:ilvl="5" w:tplc="0340319E">
      <w:start w:val="1"/>
      <w:numFmt w:val="bullet"/>
      <w:lvlText w:val=""/>
      <w:lvlJc w:val="left"/>
      <w:pPr>
        <w:ind w:left="4320" w:hanging="360"/>
      </w:pPr>
      <w:rPr>
        <w:rFonts w:ascii="Wingdings" w:hAnsi="Wingdings" w:hint="default"/>
      </w:rPr>
    </w:lvl>
    <w:lvl w:ilvl="6" w:tplc="F5AA0458">
      <w:start w:val="1"/>
      <w:numFmt w:val="bullet"/>
      <w:lvlText w:val=""/>
      <w:lvlJc w:val="left"/>
      <w:pPr>
        <w:ind w:left="5040" w:hanging="360"/>
      </w:pPr>
      <w:rPr>
        <w:rFonts w:ascii="Symbol" w:hAnsi="Symbol" w:hint="default"/>
      </w:rPr>
    </w:lvl>
    <w:lvl w:ilvl="7" w:tplc="16ECB404">
      <w:start w:val="1"/>
      <w:numFmt w:val="bullet"/>
      <w:lvlText w:val="o"/>
      <w:lvlJc w:val="left"/>
      <w:pPr>
        <w:ind w:left="5760" w:hanging="360"/>
      </w:pPr>
      <w:rPr>
        <w:rFonts w:ascii="Courier New" w:hAnsi="Courier New" w:hint="default"/>
      </w:rPr>
    </w:lvl>
    <w:lvl w:ilvl="8" w:tplc="ABB82C9A">
      <w:start w:val="1"/>
      <w:numFmt w:val="bullet"/>
      <w:lvlText w:val=""/>
      <w:lvlJc w:val="left"/>
      <w:pPr>
        <w:ind w:left="6480" w:hanging="360"/>
      </w:pPr>
      <w:rPr>
        <w:rFonts w:ascii="Wingdings" w:hAnsi="Wingdings" w:hint="default"/>
      </w:rPr>
    </w:lvl>
  </w:abstractNum>
  <w:abstractNum w:abstractNumId="33" w15:restartNumberingAfterBreak="0">
    <w:nsid w:val="69B812F9"/>
    <w:multiLevelType w:val="hybridMultilevel"/>
    <w:tmpl w:val="FFFFFFFF"/>
    <w:lvl w:ilvl="0" w:tplc="03481E26">
      <w:start w:val="1"/>
      <w:numFmt w:val="bullet"/>
      <w:lvlText w:val="§"/>
      <w:lvlJc w:val="left"/>
      <w:pPr>
        <w:ind w:left="720" w:hanging="360"/>
      </w:pPr>
      <w:rPr>
        <w:rFonts w:ascii="Wingdings" w:hAnsi="Wingdings" w:hint="default"/>
      </w:rPr>
    </w:lvl>
    <w:lvl w:ilvl="1" w:tplc="EBEC6E52">
      <w:start w:val="1"/>
      <w:numFmt w:val="bullet"/>
      <w:lvlText w:val="o"/>
      <w:lvlJc w:val="left"/>
      <w:pPr>
        <w:ind w:left="1440" w:hanging="360"/>
      </w:pPr>
      <w:rPr>
        <w:rFonts w:ascii="Courier New" w:hAnsi="Courier New" w:hint="default"/>
      </w:rPr>
    </w:lvl>
    <w:lvl w:ilvl="2" w:tplc="D450A7E8">
      <w:start w:val="1"/>
      <w:numFmt w:val="bullet"/>
      <w:lvlText w:val=""/>
      <w:lvlJc w:val="left"/>
      <w:pPr>
        <w:ind w:left="2160" w:hanging="360"/>
      </w:pPr>
      <w:rPr>
        <w:rFonts w:ascii="Wingdings" w:hAnsi="Wingdings" w:hint="default"/>
      </w:rPr>
    </w:lvl>
    <w:lvl w:ilvl="3" w:tplc="146841E4">
      <w:start w:val="1"/>
      <w:numFmt w:val="bullet"/>
      <w:lvlText w:val=""/>
      <w:lvlJc w:val="left"/>
      <w:pPr>
        <w:ind w:left="2880" w:hanging="360"/>
      </w:pPr>
      <w:rPr>
        <w:rFonts w:ascii="Symbol" w:hAnsi="Symbol" w:hint="default"/>
      </w:rPr>
    </w:lvl>
    <w:lvl w:ilvl="4" w:tplc="408CC8A8">
      <w:start w:val="1"/>
      <w:numFmt w:val="bullet"/>
      <w:lvlText w:val="o"/>
      <w:lvlJc w:val="left"/>
      <w:pPr>
        <w:ind w:left="3600" w:hanging="360"/>
      </w:pPr>
      <w:rPr>
        <w:rFonts w:ascii="Courier New" w:hAnsi="Courier New" w:hint="default"/>
      </w:rPr>
    </w:lvl>
    <w:lvl w:ilvl="5" w:tplc="7102D4C4">
      <w:start w:val="1"/>
      <w:numFmt w:val="bullet"/>
      <w:lvlText w:val=""/>
      <w:lvlJc w:val="left"/>
      <w:pPr>
        <w:ind w:left="4320" w:hanging="360"/>
      </w:pPr>
      <w:rPr>
        <w:rFonts w:ascii="Wingdings" w:hAnsi="Wingdings" w:hint="default"/>
      </w:rPr>
    </w:lvl>
    <w:lvl w:ilvl="6" w:tplc="EC64496C">
      <w:start w:val="1"/>
      <w:numFmt w:val="bullet"/>
      <w:lvlText w:val=""/>
      <w:lvlJc w:val="left"/>
      <w:pPr>
        <w:ind w:left="5040" w:hanging="360"/>
      </w:pPr>
      <w:rPr>
        <w:rFonts w:ascii="Symbol" w:hAnsi="Symbol" w:hint="default"/>
      </w:rPr>
    </w:lvl>
    <w:lvl w:ilvl="7" w:tplc="05A0376C">
      <w:start w:val="1"/>
      <w:numFmt w:val="bullet"/>
      <w:lvlText w:val="o"/>
      <w:lvlJc w:val="left"/>
      <w:pPr>
        <w:ind w:left="5760" w:hanging="360"/>
      </w:pPr>
      <w:rPr>
        <w:rFonts w:ascii="Courier New" w:hAnsi="Courier New" w:hint="default"/>
      </w:rPr>
    </w:lvl>
    <w:lvl w:ilvl="8" w:tplc="AC70B7E0">
      <w:start w:val="1"/>
      <w:numFmt w:val="bullet"/>
      <w:lvlText w:val=""/>
      <w:lvlJc w:val="left"/>
      <w:pPr>
        <w:ind w:left="6480" w:hanging="360"/>
      </w:pPr>
      <w:rPr>
        <w:rFonts w:ascii="Wingdings" w:hAnsi="Wingdings" w:hint="default"/>
      </w:rPr>
    </w:lvl>
  </w:abstractNum>
  <w:abstractNum w:abstractNumId="34" w15:restartNumberingAfterBreak="0">
    <w:nsid w:val="6DE36D6A"/>
    <w:multiLevelType w:val="hybridMultilevel"/>
    <w:tmpl w:val="B5A4EA1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E5083A"/>
    <w:multiLevelType w:val="multilevel"/>
    <w:tmpl w:val="B2E6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31CD5"/>
    <w:multiLevelType w:val="hybridMultilevel"/>
    <w:tmpl w:val="FFFFFFFF"/>
    <w:lvl w:ilvl="0" w:tplc="AD284450">
      <w:start w:val="1"/>
      <w:numFmt w:val="bullet"/>
      <w:lvlText w:val="§"/>
      <w:lvlJc w:val="left"/>
      <w:pPr>
        <w:ind w:left="720" w:hanging="360"/>
      </w:pPr>
      <w:rPr>
        <w:rFonts w:ascii="Wingdings" w:hAnsi="Wingdings" w:hint="default"/>
      </w:rPr>
    </w:lvl>
    <w:lvl w:ilvl="1" w:tplc="0F383B22">
      <w:start w:val="1"/>
      <w:numFmt w:val="bullet"/>
      <w:lvlText w:val="o"/>
      <w:lvlJc w:val="left"/>
      <w:pPr>
        <w:ind w:left="1440" w:hanging="360"/>
      </w:pPr>
      <w:rPr>
        <w:rFonts w:ascii="Courier New" w:hAnsi="Courier New" w:hint="default"/>
      </w:rPr>
    </w:lvl>
    <w:lvl w:ilvl="2" w:tplc="EFDA3948">
      <w:start w:val="1"/>
      <w:numFmt w:val="bullet"/>
      <w:lvlText w:val=""/>
      <w:lvlJc w:val="left"/>
      <w:pPr>
        <w:ind w:left="2160" w:hanging="360"/>
      </w:pPr>
      <w:rPr>
        <w:rFonts w:ascii="Wingdings" w:hAnsi="Wingdings" w:hint="default"/>
      </w:rPr>
    </w:lvl>
    <w:lvl w:ilvl="3" w:tplc="C68EB51A">
      <w:start w:val="1"/>
      <w:numFmt w:val="bullet"/>
      <w:lvlText w:val=""/>
      <w:lvlJc w:val="left"/>
      <w:pPr>
        <w:ind w:left="2880" w:hanging="360"/>
      </w:pPr>
      <w:rPr>
        <w:rFonts w:ascii="Symbol" w:hAnsi="Symbol" w:hint="default"/>
      </w:rPr>
    </w:lvl>
    <w:lvl w:ilvl="4" w:tplc="31864982">
      <w:start w:val="1"/>
      <w:numFmt w:val="bullet"/>
      <w:lvlText w:val="o"/>
      <w:lvlJc w:val="left"/>
      <w:pPr>
        <w:ind w:left="3600" w:hanging="360"/>
      </w:pPr>
      <w:rPr>
        <w:rFonts w:ascii="Courier New" w:hAnsi="Courier New" w:hint="default"/>
      </w:rPr>
    </w:lvl>
    <w:lvl w:ilvl="5" w:tplc="8A30BAB8">
      <w:start w:val="1"/>
      <w:numFmt w:val="bullet"/>
      <w:lvlText w:val=""/>
      <w:lvlJc w:val="left"/>
      <w:pPr>
        <w:ind w:left="4320" w:hanging="360"/>
      </w:pPr>
      <w:rPr>
        <w:rFonts w:ascii="Wingdings" w:hAnsi="Wingdings" w:hint="default"/>
      </w:rPr>
    </w:lvl>
    <w:lvl w:ilvl="6" w:tplc="DB4452AE">
      <w:start w:val="1"/>
      <w:numFmt w:val="bullet"/>
      <w:lvlText w:val=""/>
      <w:lvlJc w:val="left"/>
      <w:pPr>
        <w:ind w:left="5040" w:hanging="360"/>
      </w:pPr>
      <w:rPr>
        <w:rFonts w:ascii="Symbol" w:hAnsi="Symbol" w:hint="default"/>
      </w:rPr>
    </w:lvl>
    <w:lvl w:ilvl="7" w:tplc="50B823AC">
      <w:start w:val="1"/>
      <w:numFmt w:val="bullet"/>
      <w:lvlText w:val="o"/>
      <w:lvlJc w:val="left"/>
      <w:pPr>
        <w:ind w:left="5760" w:hanging="360"/>
      </w:pPr>
      <w:rPr>
        <w:rFonts w:ascii="Courier New" w:hAnsi="Courier New" w:hint="default"/>
      </w:rPr>
    </w:lvl>
    <w:lvl w:ilvl="8" w:tplc="08A29912">
      <w:start w:val="1"/>
      <w:numFmt w:val="bullet"/>
      <w:lvlText w:val=""/>
      <w:lvlJc w:val="left"/>
      <w:pPr>
        <w:ind w:left="6480" w:hanging="360"/>
      </w:pPr>
      <w:rPr>
        <w:rFonts w:ascii="Wingdings" w:hAnsi="Wingdings" w:hint="default"/>
      </w:rPr>
    </w:lvl>
  </w:abstractNum>
  <w:abstractNum w:abstractNumId="37" w15:restartNumberingAfterBreak="0">
    <w:nsid w:val="72701482"/>
    <w:multiLevelType w:val="hybridMultilevel"/>
    <w:tmpl w:val="C7F463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58352A"/>
    <w:multiLevelType w:val="hybridMultilevel"/>
    <w:tmpl w:val="2A08D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8B7259"/>
    <w:multiLevelType w:val="hybridMultilevel"/>
    <w:tmpl w:val="054A2D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8F6518"/>
    <w:multiLevelType w:val="hybridMultilevel"/>
    <w:tmpl w:val="FFFFFFFF"/>
    <w:lvl w:ilvl="0" w:tplc="453C8A5C">
      <w:start w:val="1"/>
      <w:numFmt w:val="bullet"/>
      <w:lvlText w:val="§"/>
      <w:lvlJc w:val="left"/>
      <w:pPr>
        <w:ind w:left="720" w:hanging="360"/>
      </w:pPr>
      <w:rPr>
        <w:rFonts w:ascii="Wingdings" w:hAnsi="Wingdings" w:hint="default"/>
      </w:rPr>
    </w:lvl>
    <w:lvl w:ilvl="1" w:tplc="63FE5D76">
      <w:start w:val="1"/>
      <w:numFmt w:val="bullet"/>
      <w:lvlText w:val="o"/>
      <w:lvlJc w:val="left"/>
      <w:pPr>
        <w:ind w:left="1440" w:hanging="360"/>
      </w:pPr>
      <w:rPr>
        <w:rFonts w:ascii="Courier New" w:hAnsi="Courier New" w:hint="default"/>
      </w:rPr>
    </w:lvl>
    <w:lvl w:ilvl="2" w:tplc="CA92D3C8">
      <w:start w:val="1"/>
      <w:numFmt w:val="bullet"/>
      <w:lvlText w:val=""/>
      <w:lvlJc w:val="left"/>
      <w:pPr>
        <w:ind w:left="2160" w:hanging="360"/>
      </w:pPr>
      <w:rPr>
        <w:rFonts w:ascii="Wingdings" w:hAnsi="Wingdings" w:hint="default"/>
      </w:rPr>
    </w:lvl>
    <w:lvl w:ilvl="3" w:tplc="588C8C88">
      <w:start w:val="1"/>
      <w:numFmt w:val="bullet"/>
      <w:lvlText w:val=""/>
      <w:lvlJc w:val="left"/>
      <w:pPr>
        <w:ind w:left="2880" w:hanging="360"/>
      </w:pPr>
      <w:rPr>
        <w:rFonts w:ascii="Symbol" w:hAnsi="Symbol" w:hint="default"/>
      </w:rPr>
    </w:lvl>
    <w:lvl w:ilvl="4" w:tplc="D2464DC0">
      <w:start w:val="1"/>
      <w:numFmt w:val="bullet"/>
      <w:lvlText w:val="o"/>
      <w:lvlJc w:val="left"/>
      <w:pPr>
        <w:ind w:left="3600" w:hanging="360"/>
      </w:pPr>
      <w:rPr>
        <w:rFonts w:ascii="Courier New" w:hAnsi="Courier New" w:hint="default"/>
      </w:rPr>
    </w:lvl>
    <w:lvl w:ilvl="5" w:tplc="406CCD10">
      <w:start w:val="1"/>
      <w:numFmt w:val="bullet"/>
      <w:lvlText w:val=""/>
      <w:lvlJc w:val="left"/>
      <w:pPr>
        <w:ind w:left="4320" w:hanging="360"/>
      </w:pPr>
      <w:rPr>
        <w:rFonts w:ascii="Wingdings" w:hAnsi="Wingdings" w:hint="default"/>
      </w:rPr>
    </w:lvl>
    <w:lvl w:ilvl="6" w:tplc="81925C44">
      <w:start w:val="1"/>
      <w:numFmt w:val="bullet"/>
      <w:lvlText w:val=""/>
      <w:lvlJc w:val="left"/>
      <w:pPr>
        <w:ind w:left="5040" w:hanging="360"/>
      </w:pPr>
      <w:rPr>
        <w:rFonts w:ascii="Symbol" w:hAnsi="Symbol" w:hint="default"/>
      </w:rPr>
    </w:lvl>
    <w:lvl w:ilvl="7" w:tplc="29502984">
      <w:start w:val="1"/>
      <w:numFmt w:val="bullet"/>
      <w:lvlText w:val="o"/>
      <w:lvlJc w:val="left"/>
      <w:pPr>
        <w:ind w:left="5760" w:hanging="360"/>
      </w:pPr>
      <w:rPr>
        <w:rFonts w:ascii="Courier New" w:hAnsi="Courier New" w:hint="default"/>
      </w:rPr>
    </w:lvl>
    <w:lvl w:ilvl="8" w:tplc="31CA8466">
      <w:start w:val="1"/>
      <w:numFmt w:val="bullet"/>
      <w:lvlText w:val=""/>
      <w:lvlJc w:val="left"/>
      <w:pPr>
        <w:ind w:left="6480" w:hanging="360"/>
      </w:pPr>
      <w:rPr>
        <w:rFonts w:ascii="Wingdings" w:hAnsi="Wingdings" w:hint="default"/>
      </w:rPr>
    </w:lvl>
  </w:abstractNum>
  <w:abstractNum w:abstractNumId="41" w15:restartNumberingAfterBreak="0">
    <w:nsid w:val="7AA566CB"/>
    <w:multiLevelType w:val="hybridMultilevel"/>
    <w:tmpl w:val="A6FECC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3467967">
    <w:abstractNumId w:val="19"/>
  </w:num>
  <w:num w:numId="2" w16cid:durableId="468592083">
    <w:abstractNumId w:val="36"/>
  </w:num>
  <w:num w:numId="3" w16cid:durableId="1287464267">
    <w:abstractNumId w:val="40"/>
  </w:num>
  <w:num w:numId="4" w16cid:durableId="559630724">
    <w:abstractNumId w:val="32"/>
  </w:num>
  <w:num w:numId="5" w16cid:durableId="1283607001">
    <w:abstractNumId w:val="17"/>
  </w:num>
  <w:num w:numId="6" w16cid:durableId="521893630">
    <w:abstractNumId w:val="23"/>
  </w:num>
  <w:num w:numId="7" w16cid:durableId="135875530">
    <w:abstractNumId w:val="33"/>
  </w:num>
  <w:num w:numId="8" w16cid:durableId="895821354">
    <w:abstractNumId w:val="29"/>
  </w:num>
  <w:num w:numId="9" w16cid:durableId="1776822272">
    <w:abstractNumId w:val="22"/>
  </w:num>
  <w:num w:numId="10" w16cid:durableId="517889455">
    <w:abstractNumId w:val="2"/>
  </w:num>
  <w:num w:numId="11" w16cid:durableId="717782672">
    <w:abstractNumId w:val="3"/>
  </w:num>
  <w:num w:numId="12" w16cid:durableId="1308120516">
    <w:abstractNumId w:val="26"/>
  </w:num>
  <w:num w:numId="13" w16cid:durableId="384571186">
    <w:abstractNumId w:val="11"/>
  </w:num>
  <w:num w:numId="14" w16cid:durableId="563564794">
    <w:abstractNumId w:val="1"/>
  </w:num>
  <w:num w:numId="15" w16cid:durableId="108282262">
    <w:abstractNumId w:val="25"/>
  </w:num>
  <w:num w:numId="16" w16cid:durableId="1754203627">
    <w:abstractNumId w:val="28"/>
  </w:num>
  <w:num w:numId="17" w16cid:durableId="722407022">
    <w:abstractNumId w:val="9"/>
  </w:num>
  <w:num w:numId="18" w16cid:durableId="582839086">
    <w:abstractNumId w:val="21"/>
  </w:num>
  <w:num w:numId="19" w16cid:durableId="50856282">
    <w:abstractNumId w:val="14"/>
  </w:num>
  <w:num w:numId="20" w16cid:durableId="920061387">
    <w:abstractNumId w:val="24"/>
  </w:num>
  <w:num w:numId="21" w16cid:durableId="1785423085">
    <w:abstractNumId w:val="38"/>
  </w:num>
  <w:num w:numId="22" w16cid:durableId="972103142">
    <w:abstractNumId w:val="5"/>
  </w:num>
  <w:num w:numId="23" w16cid:durableId="479737046">
    <w:abstractNumId w:val="0"/>
  </w:num>
  <w:num w:numId="24" w16cid:durableId="2029866362">
    <w:abstractNumId w:val="13"/>
  </w:num>
  <w:num w:numId="25" w16cid:durableId="676807486">
    <w:abstractNumId w:val="41"/>
  </w:num>
  <w:num w:numId="26" w16cid:durableId="1064253399">
    <w:abstractNumId w:val="10"/>
  </w:num>
  <w:num w:numId="27" w16cid:durableId="658926922">
    <w:abstractNumId w:val="30"/>
  </w:num>
  <w:num w:numId="28" w16cid:durableId="1356276048">
    <w:abstractNumId w:val="16"/>
  </w:num>
  <w:num w:numId="29" w16cid:durableId="1245261799">
    <w:abstractNumId w:val="4"/>
  </w:num>
  <w:num w:numId="30" w16cid:durableId="1548105721">
    <w:abstractNumId w:val="20"/>
  </w:num>
  <w:num w:numId="31" w16cid:durableId="85856335">
    <w:abstractNumId w:val="6"/>
  </w:num>
  <w:num w:numId="32" w16cid:durableId="212086896">
    <w:abstractNumId w:val="11"/>
  </w:num>
  <w:num w:numId="33" w16cid:durableId="2133477418">
    <w:abstractNumId w:val="39"/>
  </w:num>
  <w:num w:numId="34" w16cid:durableId="977339107">
    <w:abstractNumId w:val="35"/>
  </w:num>
  <w:num w:numId="35" w16cid:durableId="469372304">
    <w:abstractNumId w:val="27"/>
  </w:num>
  <w:num w:numId="36" w16cid:durableId="25063098">
    <w:abstractNumId w:val="34"/>
  </w:num>
  <w:num w:numId="37" w16cid:durableId="780495359">
    <w:abstractNumId w:val="15"/>
  </w:num>
  <w:num w:numId="38" w16cid:durableId="1863785636">
    <w:abstractNumId w:val="12"/>
  </w:num>
  <w:num w:numId="39" w16cid:durableId="744642575">
    <w:abstractNumId w:val="37"/>
  </w:num>
  <w:num w:numId="40" w16cid:durableId="425809902">
    <w:abstractNumId w:val="8"/>
  </w:num>
  <w:num w:numId="41" w16cid:durableId="108940127">
    <w:abstractNumId w:val="31"/>
  </w:num>
  <w:num w:numId="42" w16cid:durableId="1360082344">
    <w:abstractNumId w:val="7"/>
  </w:num>
  <w:num w:numId="43" w16cid:durableId="783765074">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9C"/>
    <w:rsid w:val="00004F7F"/>
    <w:rsid w:val="000054C7"/>
    <w:rsid w:val="00021EDD"/>
    <w:rsid w:val="0002660C"/>
    <w:rsid w:val="00027466"/>
    <w:rsid w:val="00032066"/>
    <w:rsid w:val="000353A0"/>
    <w:rsid w:val="0004029F"/>
    <w:rsid w:val="000406A1"/>
    <w:rsid w:val="00045253"/>
    <w:rsid w:val="0005006B"/>
    <w:rsid w:val="00055125"/>
    <w:rsid w:val="00055E88"/>
    <w:rsid w:val="00056C9D"/>
    <w:rsid w:val="000648ED"/>
    <w:rsid w:val="000654D1"/>
    <w:rsid w:val="000675E2"/>
    <w:rsid w:val="0007427D"/>
    <w:rsid w:val="000803D0"/>
    <w:rsid w:val="00081BEF"/>
    <w:rsid w:val="0008277F"/>
    <w:rsid w:val="00085D46"/>
    <w:rsid w:val="000A0BE5"/>
    <w:rsid w:val="000A242A"/>
    <w:rsid w:val="000A2A8B"/>
    <w:rsid w:val="000A3885"/>
    <w:rsid w:val="000A6C1C"/>
    <w:rsid w:val="000B51BD"/>
    <w:rsid w:val="000B641A"/>
    <w:rsid w:val="000B751E"/>
    <w:rsid w:val="000C6A1B"/>
    <w:rsid w:val="000D1D62"/>
    <w:rsid w:val="000E1E39"/>
    <w:rsid w:val="000E21F2"/>
    <w:rsid w:val="000E5F01"/>
    <w:rsid w:val="000E6B4E"/>
    <w:rsid w:val="000F12D7"/>
    <w:rsid w:val="000F28F9"/>
    <w:rsid w:val="000F6EA5"/>
    <w:rsid w:val="000F6FD3"/>
    <w:rsid w:val="000F73C1"/>
    <w:rsid w:val="00114A56"/>
    <w:rsid w:val="00116F39"/>
    <w:rsid w:val="001209B4"/>
    <w:rsid w:val="001255B5"/>
    <w:rsid w:val="00130293"/>
    <w:rsid w:val="00131FDC"/>
    <w:rsid w:val="00135CFD"/>
    <w:rsid w:val="001405B3"/>
    <w:rsid w:val="0014064D"/>
    <w:rsid w:val="001413BE"/>
    <w:rsid w:val="00144D2D"/>
    <w:rsid w:val="00146539"/>
    <w:rsid w:val="001502DB"/>
    <w:rsid w:val="0015426A"/>
    <w:rsid w:val="00164458"/>
    <w:rsid w:val="001828CB"/>
    <w:rsid w:val="00182CC5"/>
    <w:rsid w:val="001848A4"/>
    <w:rsid w:val="0018760A"/>
    <w:rsid w:val="00190137"/>
    <w:rsid w:val="001910DB"/>
    <w:rsid w:val="00195724"/>
    <w:rsid w:val="00197103"/>
    <w:rsid w:val="001B1CD8"/>
    <w:rsid w:val="001B393A"/>
    <w:rsid w:val="001B3A13"/>
    <w:rsid w:val="001C2359"/>
    <w:rsid w:val="001C2DAE"/>
    <w:rsid w:val="001E0F9A"/>
    <w:rsid w:val="001E11EC"/>
    <w:rsid w:val="001E1DAC"/>
    <w:rsid w:val="001E39FA"/>
    <w:rsid w:val="001E53C0"/>
    <w:rsid w:val="001F39DF"/>
    <w:rsid w:val="00201293"/>
    <w:rsid w:val="00205798"/>
    <w:rsid w:val="00215AA9"/>
    <w:rsid w:val="00217FE5"/>
    <w:rsid w:val="0022212D"/>
    <w:rsid w:val="0022398E"/>
    <w:rsid w:val="00223F50"/>
    <w:rsid w:val="00224467"/>
    <w:rsid w:val="002265BC"/>
    <w:rsid w:val="00230DD5"/>
    <w:rsid w:val="00235CA2"/>
    <w:rsid w:val="002365C9"/>
    <w:rsid w:val="0023700C"/>
    <w:rsid w:val="00237C6D"/>
    <w:rsid w:val="002441F0"/>
    <w:rsid w:val="00251F68"/>
    <w:rsid w:val="00260933"/>
    <w:rsid w:val="0026292F"/>
    <w:rsid w:val="002655D4"/>
    <w:rsid w:val="00277787"/>
    <w:rsid w:val="00280D53"/>
    <w:rsid w:val="00284758"/>
    <w:rsid w:val="00292455"/>
    <w:rsid w:val="00295ABB"/>
    <w:rsid w:val="00295AC8"/>
    <w:rsid w:val="002A15C3"/>
    <w:rsid w:val="002A3575"/>
    <w:rsid w:val="002A55B3"/>
    <w:rsid w:val="002A62ED"/>
    <w:rsid w:val="002B09E4"/>
    <w:rsid w:val="002B183F"/>
    <w:rsid w:val="002C54EF"/>
    <w:rsid w:val="002C5799"/>
    <w:rsid w:val="002D02A4"/>
    <w:rsid w:val="002D1715"/>
    <w:rsid w:val="002D43DA"/>
    <w:rsid w:val="002D4EA1"/>
    <w:rsid w:val="002E6836"/>
    <w:rsid w:val="002F1A73"/>
    <w:rsid w:val="002F42E7"/>
    <w:rsid w:val="00300607"/>
    <w:rsid w:val="00300BDD"/>
    <w:rsid w:val="00310629"/>
    <w:rsid w:val="003125BA"/>
    <w:rsid w:val="00312B63"/>
    <w:rsid w:val="00321B71"/>
    <w:rsid w:val="00322057"/>
    <w:rsid w:val="00324718"/>
    <w:rsid w:val="00325107"/>
    <w:rsid w:val="00326002"/>
    <w:rsid w:val="00334B1F"/>
    <w:rsid w:val="003456BF"/>
    <w:rsid w:val="00351DCB"/>
    <w:rsid w:val="003571F7"/>
    <w:rsid w:val="00365A81"/>
    <w:rsid w:val="00373EDE"/>
    <w:rsid w:val="003825D7"/>
    <w:rsid w:val="00383443"/>
    <w:rsid w:val="003840FC"/>
    <w:rsid w:val="003857FD"/>
    <w:rsid w:val="00386396"/>
    <w:rsid w:val="003875ED"/>
    <w:rsid w:val="00393160"/>
    <w:rsid w:val="003A4D6C"/>
    <w:rsid w:val="003B197B"/>
    <w:rsid w:val="003C3BF8"/>
    <w:rsid w:val="003C7D33"/>
    <w:rsid w:val="003D761B"/>
    <w:rsid w:val="003D76B6"/>
    <w:rsid w:val="003E1672"/>
    <w:rsid w:val="003F0234"/>
    <w:rsid w:val="003F1CF6"/>
    <w:rsid w:val="00402326"/>
    <w:rsid w:val="004027F3"/>
    <w:rsid w:val="004050A5"/>
    <w:rsid w:val="00406283"/>
    <w:rsid w:val="00411E00"/>
    <w:rsid w:val="00412D79"/>
    <w:rsid w:val="00414EBF"/>
    <w:rsid w:val="004161AD"/>
    <w:rsid w:val="00417250"/>
    <w:rsid w:val="0042464F"/>
    <w:rsid w:val="004276E7"/>
    <w:rsid w:val="0042776F"/>
    <w:rsid w:val="004335E8"/>
    <w:rsid w:val="00433876"/>
    <w:rsid w:val="00433CE1"/>
    <w:rsid w:val="004366A4"/>
    <w:rsid w:val="00436B62"/>
    <w:rsid w:val="004374CC"/>
    <w:rsid w:val="00440685"/>
    <w:rsid w:val="00450DBB"/>
    <w:rsid w:val="00450E8E"/>
    <w:rsid w:val="00452CE4"/>
    <w:rsid w:val="0045504D"/>
    <w:rsid w:val="0045561A"/>
    <w:rsid w:val="00456232"/>
    <w:rsid w:val="00465171"/>
    <w:rsid w:val="00472502"/>
    <w:rsid w:val="00480913"/>
    <w:rsid w:val="00492063"/>
    <w:rsid w:val="004A299F"/>
    <w:rsid w:val="004A7EAF"/>
    <w:rsid w:val="004B03E1"/>
    <w:rsid w:val="004B0610"/>
    <w:rsid w:val="004C17AD"/>
    <w:rsid w:val="004C3CED"/>
    <w:rsid w:val="004D2C6D"/>
    <w:rsid w:val="004E0973"/>
    <w:rsid w:val="004E460D"/>
    <w:rsid w:val="004F004D"/>
    <w:rsid w:val="00515529"/>
    <w:rsid w:val="0052321E"/>
    <w:rsid w:val="00540290"/>
    <w:rsid w:val="00542E2E"/>
    <w:rsid w:val="00543CF7"/>
    <w:rsid w:val="00544934"/>
    <w:rsid w:val="00544E26"/>
    <w:rsid w:val="00553AA1"/>
    <w:rsid w:val="0055422A"/>
    <w:rsid w:val="005547B1"/>
    <w:rsid w:val="00561789"/>
    <w:rsid w:val="0057529B"/>
    <w:rsid w:val="0058384F"/>
    <w:rsid w:val="0058637B"/>
    <w:rsid w:val="00593466"/>
    <w:rsid w:val="00593EAD"/>
    <w:rsid w:val="005965C3"/>
    <w:rsid w:val="005A2203"/>
    <w:rsid w:val="005A4FBA"/>
    <w:rsid w:val="005A57FA"/>
    <w:rsid w:val="005A5F2F"/>
    <w:rsid w:val="005A7AEE"/>
    <w:rsid w:val="005B1E83"/>
    <w:rsid w:val="005B51F3"/>
    <w:rsid w:val="005B5265"/>
    <w:rsid w:val="005B69A4"/>
    <w:rsid w:val="005B7DA5"/>
    <w:rsid w:val="005C34F9"/>
    <w:rsid w:val="005C4AB4"/>
    <w:rsid w:val="005C7E5D"/>
    <w:rsid w:val="005D0D74"/>
    <w:rsid w:val="005D7779"/>
    <w:rsid w:val="005E191F"/>
    <w:rsid w:val="005E3A9D"/>
    <w:rsid w:val="005E7007"/>
    <w:rsid w:val="00600BB4"/>
    <w:rsid w:val="00602AC6"/>
    <w:rsid w:val="00604CAA"/>
    <w:rsid w:val="00606FE4"/>
    <w:rsid w:val="006161FE"/>
    <w:rsid w:val="006359DF"/>
    <w:rsid w:val="006414F2"/>
    <w:rsid w:val="00647687"/>
    <w:rsid w:val="006645F2"/>
    <w:rsid w:val="00671E54"/>
    <w:rsid w:val="006753B2"/>
    <w:rsid w:val="00680231"/>
    <w:rsid w:val="00690E04"/>
    <w:rsid w:val="00691CEE"/>
    <w:rsid w:val="00692F35"/>
    <w:rsid w:val="00693324"/>
    <w:rsid w:val="006A161E"/>
    <w:rsid w:val="006A6F22"/>
    <w:rsid w:val="006B15C9"/>
    <w:rsid w:val="006B3C9D"/>
    <w:rsid w:val="006B4A8F"/>
    <w:rsid w:val="006B68CC"/>
    <w:rsid w:val="006C1829"/>
    <w:rsid w:val="006C5A15"/>
    <w:rsid w:val="006C76DA"/>
    <w:rsid w:val="006D0D23"/>
    <w:rsid w:val="006D1EB5"/>
    <w:rsid w:val="006E4786"/>
    <w:rsid w:val="006E7C02"/>
    <w:rsid w:val="006F03F6"/>
    <w:rsid w:val="006F76C9"/>
    <w:rsid w:val="007029BC"/>
    <w:rsid w:val="00706119"/>
    <w:rsid w:val="007063EF"/>
    <w:rsid w:val="00710296"/>
    <w:rsid w:val="007118B5"/>
    <w:rsid w:val="007126BA"/>
    <w:rsid w:val="0071483B"/>
    <w:rsid w:val="00714CDA"/>
    <w:rsid w:val="00716AF9"/>
    <w:rsid w:val="00717CBE"/>
    <w:rsid w:val="00720096"/>
    <w:rsid w:val="00722E0D"/>
    <w:rsid w:val="00724B20"/>
    <w:rsid w:val="0072709A"/>
    <w:rsid w:val="0073090E"/>
    <w:rsid w:val="00735668"/>
    <w:rsid w:val="00744C2C"/>
    <w:rsid w:val="00751CC6"/>
    <w:rsid w:val="00752A6E"/>
    <w:rsid w:val="00770845"/>
    <w:rsid w:val="007745AF"/>
    <w:rsid w:val="00784BB7"/>
    <w:rsid w:val="00792415"/>
    <w:rsid w:val="00793289"/>
    <w:rsid w:val="00793C4D"/>
    <w:rsid w:val="00796708"/>
    <w:rsid w:val="007A76FB"/>
    <w:rsid w:val="007B0EE7"/>
    <w:rsid w:val="007B127D"/>
    <w:rsid w:val="007B681A"/>
    <w:rsid w:val="007B7D80"/>
    <w:rsid w:val="007D0650"/>
    <w:rsid w:val="007D2FCE"/>
    <w:rsid w:val="007D33A0"/>
    <w:rsid w:val="007D5A1B"/>
    <w:rsid w:val="007E1753"/>
    <w:rsid w:val="007E1797"/>
    <w:rsid w:val="007E2599"/>
    <w:rsid w:val="007F286B"/>
    <w:rsid w:val="007F6A67"/>
    <w:rsid w:val="008005F1"/>
    <w:rsid w:val="00800CF3"/>
    <w:rsid w:val="0080130A"/>
    <w:rsid w:val="00811CA7"/>
    <w:rsid w:val="008123FB"/>
    <w:rsid w:val="00814F8D"/>
    <w:rsid w:val="0081569E"/>
    <w:rsid w:val="00816ACA"/>
    <w:rsid w:val="00817D9F"/>
    <w:rsid w:val="00821CC9"/>
    <w:rsid w:val="00822F8A"/>
    <w:rsid w:val="00824286"/>
    <w:rsid w:val="008346A6"/>
    <w:rsid w:val="00843D27"/>
    <w:rsid w:val="00845116"/>
    <w:rsid w:val="00846B15"/>
    <w:rsid w:val="008510F2"/>
    <w:rsid w:val="00855AE0"/>
    <w:rsid w:val="008615D4"/>
    <w:rsid w:val="00863F11"/>
    <w:rsid w:val="008674D6"/>
    <w:rsid w:val="00880B73"/>
    <w:rsid w:val="0088146D"/>
    <w:rsid w:val="00884990"/>
    <w:rsid w:val="008869F8"/>
    <w:rsid w:val="00890B7A"/>
    <w:rsid w:val="008912F8"/>
    <w:rsid w:val="008958EF"/>
    <w:rsid w:val="00896D3D"/>
    <w:rsid w:val="008A066E"/>
    <w:rsid w:val="008A3A16"/>
    <w:rsid w:val="008A474A"/>
    <w:rsid w:val="008A60C6"/>
    <w:rsid w:val="008A683A"/>
    <w:rsid w:val="008A7D22"/>
    <w:rsid w:val="008B6FE8"/>
    <w:rsid w:val="008C0959"/>
    <w:rsid w:val="008C2EA0"/>
    <w:rsid w:val="008D5256"/>
    <w:rsid w:val="008F2956"/>
    <w:rsid w:val="008F7FC5"/>
    <w:rsid w:val="009029F2"/>
    <w:rsid w:val="00906CF7"/>
    <w:rsid w:val="0091465F"/>
    <w:rsid w:val="0091656C"/>
    <w:rsid w:val="00917F6E"/>
    <w:rsid w:val="009262D4"/>
    <w:rsid w:val="00926360"/>
    <w:rsid w:val="00935DB7"/>
    <w:rsid w:val="0093749C"/>
    <w:rsid w:val="00940039"/>
    <w:rsid w:val="00941F50"/>
    <w:rsid w:val="00942427"/>
    <w:rsid w:val="00946375"/>
    <w:rsid w:val="009514FA"/>
    <w:rsid w:val="009515DB"/>
    <w:rsid w:val="00952BD9"/>
    <w:rsid w:val="0095352F"/>
    <w:rsid w:val="00956CED"/>
    <w:rsid w:val="009615D7"/>
    <w:rsid w:val="009642E4"/>
    <w:rsid w:val="009666E0"/>
    <w:rsid w:val="009722D2"/>
    <w:rsid w:val="00972B19"/>
    <w:rsid w:val="00973C71"/>
    <w:rsid w:val="00973D07"/>
    <w:rsid w:val="00974ACE"/>
    <w:rsid w:val="00974D11"/>
    <w:rsid w:val="00975539"/>
    <w:rsid w:val="009801BA"/>
    <w:rsid w:val="00983973"/>
    <w:rsid w:val="0098492B"/>
    <w:rsid w:val="009870CF"/>
    <w:rsid w:val="00987EEE"/>
    <w:rsid w:val="00991A41"/>
    <w:rsid w:val="00993D6C"/>
    <w:rsid w:val="00994BC6"/>
    <w:rsid w:val="0099753B"/>
    <w:rsid w:val="009A22C5"/>
    <w:rsid w:val="009A2AF5"/>
    <w:rsid w:val="009A3227"/>
    <w:rsid w:val="009A439E"/>
    <w:rsid w:val="009B321E"/>
    <w:rsid w:val="009B6210"/>
    <w:rsid w:val="009B740E"/>
    <w:rsid w:val="009C13E1"/>
    <w:rsid w:val="009C2D89"/>
    <w:rsid w:val="009C4AE9"/>
    <w:rsid w:val="009E4807"/>
    <w:rsid w:val="009F0538"/>
    <w:rsid w:val="009F2452"/>
    <w:rsid w:val="009F680F"/>
    <w:rsid w:val="00A0206A"/>
    <w:rsid w:val="00A0236B"/>
    <w:rsid w:val="00A05021"/>
    <w:rsid w:val="00A14962"/>
    <w:rsid w:val="00A14A46"/>
    <w:rsid w:val="00A2160A"/>
    <w:rsid w:val="00A21CDD"/>
    <w:rsid w:val="00A23F76"/>
    <w:rsid w:val="00A266D9"/>
    <w:rsid w:val="00A27DDE"/>
    <w:rsid w:val="00A3287A"/>
    <w:rsid w:val="00A33A16"/>
    <w:rsid w:val="00A34BFC"/>
    <w:rsid w:val="00A405C9"/>
    <w:rsid w:val="00A40C5C"/>
    <w:rsid w:val="00A43E09"/>
    <w:rsid w:val="00A507C7"/>
    <w:rsid w:val="00A51819"/>
    <w:rsid w:val="00A53803"/>
    <w:rsid w:val="00A54143"/>
    <w:rsid w:val="00A56648"/>
    <w:rsid w:val="00A57570"/>
    <w:rsid w:val="00A57A81"/>
    <w:rsid w:val="00A57C69"/>
    <w:rsid w:val="00A60AD2"/>
    <w:rsid w:val="00A6426A"/>
    <w:rsid w:val="00A6736F"/>
    <w:rsid w:val="00A725DA"/>
    <w:rsid w:val="00A7578C"/>
    <w:rsid w:val="00A8029A"/>
    <w:rsid w:val="00A80A62"/>
    <w:rsid w:val="00A874B5"/>
    <w:rsid w:val="00A945E3"/>
    <w:rsid w:val="00A94CA0"/>
    <w:rsid w:val="00A95A4E"/>
    <w:rsid w:val="00A96806"/>
    <w:rsid w:val="00A97DCD"/>
    <w:rsid w:val="00AA526F"/>
    <w:rsid w:val="00AB0C6A"/>
    <w:rsid w:val="00AB3B05"/>
    <w:rsid w:val="00AB7CDA"/>
    <w:rsid w:val="00AC235E"/>
    <w:rsid w:val="00AC378F"/>
    <w:rsid w:val="00AD2FB7"/>
    <w:rsid w:val="00AD50EF"/>
    <w:rsid w:val="00AD54FE"/>
    <w:rsid w:val="00AE0008"/>
    <w:rsid w:val="00AE0B72"/>
    <w:rsid w:val="00AE2690"/>
    <w:rsid w:val="00AE3E8E"/>
    <w:rsid w:val="00AF42CF"/>
    <w:rsid w:val="00AF4DEE"/>
    <w:rsid w:val="00AF6E66"/>
    <w:rsid w:val="00B01A9E"/>
    <w:rsid w:val="00B119E6"/>
    <w:rsid w:val="00B142DF"/>
    <w:rsid w:val="00B145F4"/>
    <w:rsid w:val="00B1653A"/>
    <w:rsid w:val="00B16850"/>
    <w:rsid w:val="00B19D62"/>
    <w:rsid w:val="00B20664"/>
    <w:rsid w:val="00B22E11"/>
    <w:rsid w:val="00B23178"/>
    <w:rsid w:val="00B2618F"/>
    <w:rsid w:val="00B34664"/>
    <w:rsid w:val="00B40454"/>
    <w:rsid w:val="00B4281B"/>
    <w:rsid w:val="00B4549B"/>
    <w:rsid w:val="00B455F0"/>
    <w:rsid w:val="00B5350E"/>
    <w:rsid w:val="00B57639"/>
    <w:rsid w:val="00B6086A"/>
    <w:rsid w:val="00B6656E"/>
    <w:rsid w:val="00B94CC6"/>
    <w:rsid w:val="00B963A4"/>
    <w:rsid w:val="00BA19B7"/>
    <w:rsid w:val="00BA22E3"/>
    <w:rsid w:val="00BA5A1F"/>
    <w:rsid w:val="00BA77D0"/>
    <w:rsid w:val="00BAF7B7"/>
    <w:rsid w:val="00BC581F"/>
    <w:rsid w:val="00BC5F9F"/>
    <w:rsid w:val="00BD175D"/>
    <w:rsid w:val="00BE2754"/>
    <w:rsid w:val="00BE4853"/>
    <w:rsid w:val="00BF2B46"/>
    <w:rsid w:val="00BF56DA"/>
    <w:rsid w:val="00C04225"/>
    <w:rsid w:val="00C046C4"/>
    <w:rsid w:val="00C166DA"/>
    <w:rsid w:val="00C171AA"/>
    <w:rsid w:val="00C228B8"/>
    <w:rsid w:val="00C22CB2"/>
    <w:rsid w:val="00C25078"/>
    <w:rsid w:val="00C2556A"/>
    <w:rsid w:val="00C26EC4"/>
    <w:rsid w:val="00C30828"/>
    <w:rsid w:val="00C31A5A"/>
    <w:rsid w:val="00C32C73"/>
    <w:rsid w:val="00C335CA"/>
    <w:rsid w:val="00C3586E"/>
    <w:rsid w:val="00C37394"/>
    <w:rsid w:val="00C37E88"/>
    <w:rsid w:val="00C533A9"/>
    <w:rsid w:val="00C60322"/>
    <w:rsid w:val="00C6086A"/>
    <w:rsid w:val="00C6228F"/>
    <w:rsid w:val="00C65787"/>
    <w:rsid w:val="00C70451"/>
    <w:rsid w:val="00C74E23"/>
    <w:rsid w:val="00C96DCE"/>
    <w:rsid w:val="00CA0026"/>
    <w:rsid w:val="00CA2056"/>
    <w:rsid w:val="00CA2E04"/>
    <w:rsid w:val="00CA3728"/>
    <w:rsid w:val="00CA427F"/>
    <w:rsid w:val="00CA5B08"/>
    <w:rsid w:val="00CA611E"/>
    <w:rsid w:val="00CA6900"/>
    <w:rsid w:val="00CB08A4"/>
    <w:rsid w:val="00CB08E0"/>
    <w:rsid w:val="00CB2CFA"/>
    <w:rsid w:val="00CB720F"/>
    <w:rsid w:val="00CC1940"/>
    <w:rsid w:val="00CC2C1D"/>
    <w:rsid w:val="00CC44F3"/>
    <w:rsid w:val="00CC4791"/>
    <w:rsid w:val="00CD5A66"/>
    <w:rsid w:val="00CE1074"/>
    <w:rsid w:val="00CE17B5"/>
    <w:rsid w:val="00CE5227"/>
    <w:rsid w:val="00CF0242"/>
    <w:rsid w:val="00CF0958"/>
    <w:rsid w:val="00CF2038"/>
    <w:rsid w:val="00CF32B8"/>
    <w:rsid w:val="00CF5391"/>
    <w:rsid w:val="00CF6311"/>
    <w:rsid w:val="00CF76E2"/>
    <w:rsid w:val="00CF7DCA"/>
    <w:rsid w:val="00D03EAB"/>
    <w:rsid w:val="00D054AF"/>
    <w:rsid w:val="00D1389F"/>
    <w:rsid w:val="00D16E1A"/>
    <w:rsid w:val="00D206C5"/>
    <w:rsid w:val="00D2255C"/>
    <w:rsid w:val="00D24F7D"/>
    <w:rsid w:val="00D27EC4"/>
    <w:rsid w:val="00D33A86"/>
    <w:rsid w:val="00D415D8"/>
    <w:rsid w:val="00D4349D"/>
    <w:rsid w:val="00D451A8"/>
    <w:rsid w:val="00D45246"/>
    <w:rsid w:val="00D45FF3"/>
    <w:rsid w:val="00D67F5A"/>
    <w:rsid w:val="00D70C08"/>
    <w:rsid w:val="00D76B32"/>
    <w:rsid w:val="00D814A8"/>
    <w:rsid w:val="00D824CC"/>
    <w:rsid w:val="00D828E2"/>
    <w:rsid w:val="00D87347"/>
    <w:rsid w:val="00D90990"/>
    <w:rsid w:val="00D9247E"/>
    <w:rsid w:val="00DA1B16"/>
    <w:rsid w:val="00DA2217"/>
    <w:rsid w:val="00DA366E"/>
    <w:rsid w:val="00DA6248"/>
    <w:rsid w:val="00DD3500"/>
    <w:rsid w:val="00DD6538"/>
    <w:rsid w:val="00DD7F46"/>
    <w:rsid w:val="00DE5535"/>
    <w:rsid w:val="00DE6D2E"/>
    <w:rsid w:val="00DE774F"/>
    <w:rsid w:val="00DF4F2F"/>
    <w:rsid w:val="00DF5473"/>
    <w:rsid w:val="00DF6025"/>
    <w:rsid w:val="00E02B38"/>
    <w:rsid w:val="00E11DAB"/>
    <w:rsid w:val="00E14178"/>
    <w:rsid w:val="00E14184"/>
    <w:rsid w:val="00E14414"/>
    <w:rsid w:val="00E15475"/>
    <w:rsid w:val="00E22CFA"/>
    <w:rsid w:val="00E23AF5"/>
    <w:rsid w:val="00E26710"/>
    <w:rsid w:val="00E303E6"/>
    <w:rsid w:val="00E32EF8"/>
    <w:rsid w:val="00E3402A"/>
    <w:rsid w:val="00E42E63"/>
    <w:rsid w:val="00E436F6"/>
    <w:rsid w:val="00E4599C"/>
    <w:rsid w:val="00E45AA8"/>
    <w:rsid w:val="00E47DD0"/>
    <w:rsid w:val="00E50408"/>
    <w:rsid w:val="00E53378"/>
    <w:rsid w:val="00E60DD7"/>
    <w:rsid w:val="00E66ADA"/>
    <w:rsid w:val="00E71F95"/>
    <w:rsid w:val="00E74505"/>
    <w:rsid w:val="00E7450A"/>
    <w:rsid w:val="00E745AC"/>
    <w:rsid w:val="00E767D4"/>
    <w:rsid w:val="00E82BFC"/>
    <w:rsid w:val="00E9120C"/>
    <w:rsid w:val="00EA26AE"/>
    <w:rsid w:val="00EA32EE"/>
    <w:rsid w:val="00EA3437"/>
    <w:rsid w:val="00EB364C"/>
    <w:rsid w:val="00EB4899"/>
    <w:rsid w:val="00EC3EFF"/>
    <w:rsid w:val="00EC46AD"/>
    <w:rsid w:val="00ED1375"/>
    <w:rsid w:val="00EE1316"/>
    <w:rsid w:val="00EF0683"/>
    <w:rsid w:val="00EF4D48"/>
    <w:rsid w:val="00F00C60"/>
    <w:rsid w:val="00F02AEF"/>
    <w:rsid w:val="00F11A8C"/>
    <w:rsid w:val="00F141F0"/>
    <w:rsid w:val="00F22B8D"/>
    <w:rsid w:val="00F249AB"/>
    <w:rsid w:val="00F25037"/>
    <w:rsid w:val="00F25145"/>
    <w:rsid w:val="00F44CDC"/>
    <w:rsid w:val="00F4675E"/>
    <w:rsid w:val="00F52CE7"/>
    <w:rsid w:val="00F6297A"/>
    <w:rsid w:val="00F671ED"/>
    <w:rsid w:val="00F672AC"/>
    <w:rsid w:val="00F72C6A"/>
    <w:rsid w:val="00F73867"/>
    <w:rsid w:val="00F75A5D"/>
    <w:rsid w:val="00F83AE8"/>
    <w:rsid w:val="00F87CAF"/>
    <w:rsid w:val="00F932FC"/>
    <w:rsid w:val="00F95F08"/>
    <w:rsid w:val="00FA2164"/>
    <w:rsid w:val="00FA5D24"/>
    <w:rsid w:val="00FA6A2C"/>
    <w:rsid w:val="00FB392E"/>
    <w:rsid w:val="00FB799C"/>
    <w:rsid w:val="00FB7A8B"/>
    <w:rsid w:val="00FC42C3"/>
    <w:rsid w:val="00FD1FF7"/>
    <w:rsid w:val="00FE3225"/>
    <w:rsid w:val="00FF1E87"/>
    <w:rsid w:val="00FF3561"/>
    <w:rsid w:val="00FF40E4"/>
    <w:rsid w:val="01349244"/>
    <w:rsid w:val="013767A1"/>
    <w:rsid w:val="01AD515F"/>
    <w:rsid w:val="01CBD4E2"/>
    <w:rsid w:val="01FBAF23"/>
    <w:rsid w:val="024EDC10"/>
    <w:rsid w:val="0277FC44"/>
    <w:rsid w:val="02AB29A7"/>
    <w:rsid w:val="02DA59A9"/>
    <w:rsid w:val="03BA1A12"/>
    <w:rsid w:val="040AC7C5"/>
    <w:rsid w:val="0457E548"/>
    <w:rsid w:val="0464BDE3"/>
    <w:rsid w:val="051A0E79"/>
    <w:rsid w:val="051DC45C"/>
    <w:rsid w:val="05CA6E9A"/>
    <w:rsid w:val="05CE5C77"/>
    <w:rsid w:val="06DFF31D"/>
    <w:rsid w:val="071617C6"/>
    <w:rsid w:val="074DA777"/>
    <w:rsid w:val="07C8A9ED"/>
    <w:rsid w:val="082A0E5B"/>
    <w:rsid w:val="0872F6F4"/>
    <w:rsid w:val="08E3C793"/>
    <w:rsid w:val="093984F1"/>
    <w:rsid w:val="09E53724"/>
    <w:rsid w:val="09E70B49"/>
    <w:rsid w:val="0A792865"/>
    <w:rsid w:val="0AD26523"/>
    <w:rsid w:val="0B094624"/>
    <w:rsid w:val="0BE517A1"/>
    <w:rsid w:val="0C751050"/>
    <w:rsid w:val="0CD9D62D"/>
    <w:rsid w:val="0D044965"/>
    <w:rsid w:val="0D254E7E"/>
    <w:rsid w:val="0DED1089"/>
    <w:rsid w:val="0DED1AF7"/>
    <w:rsid w:val="0E2BE490"/>
    <w:rsid w:val="0E387E1E"/>
    <w:rsid w:val="0E4F6828"/>
    <w:rsid w:val="0E52D2B4"/>
    <w:rsid w:val="0E85481C"/>
    <w:rsid w:val="0EE06693"/>
    <w:rsid w:val="0F4280E2"/>
    <w:rsid w:val="0F4CC1F3"/>
    <w:rsid w:val="0FADFD2C"/>
    <w:rsid w:val="1012665A"/>
    <w:rsid w:val="1016F45A"/>
    <w:rsid w:val="10BA25B1"/>
    <w:rsid w:val="10D88044"/>
    <w:rsid w:val="10ECA64C"/>
    <w:rsid w:val="111BFB99"/>
    <w:rsid w:val="1164C48A"/>
    <w:rsid w:val="11E188A5"/>
    <w:rsid w:val="12183A26"/>
    <w:rsid w:val="12BBF99F"/>
    <w:rsid w:val="1363410B"/>
    <w:rsid w:val="136AF20A"/>
    <w:rsid w:val="141F639F"/>
    <w:rsid w:val="1440392D"/>
    <w:rsid w:val="14B793E9"/>
    <w:rsid w:val="1507EE90"/>
    <w:rsid w:val="152CCFDA"/>
    <w:rsid w:val="155D2FC5"/>
    <w:rsid w:val="155E87C8"/>
    <w:rsid w:val="15F4C3E2"/>
    <w:rsid w:val="161DCE18"/>
    <w:rsid w:val="1638C4BB"/>
    <w:rsid w:val="167D5789"/>
    <w:rsid w:val="16A48B57"/>
    <w:rsid w:val="16E6053C"/>
    <w:rsid w:val="17B2DC90"/>
    <w:rsid w:val="17E56448"/>
    <w:rsid w:val="18B5173B"/>
    <w:rsid w:val="19274610"/>
    <w:rsid w:val="19332943"/>
    <w:rsid w:val="195F2C26"/>
    <w:rsid w:val="199B085F"/>
    <w:rsid w:val="19A951E4"/>
    <w:rsid w:val="1A67CE6E"/>
    <w:rsid w:val="1A77DD61"/>
    <w:rsid w:val="1B1E6DCF"/>
    <w:rsid w:val="1BD5592F"/>
    <w:rsid w:val="1BE472C6"/>
    <w:rsid w:val="1BEB8E79"/>
    <w:rsid w:val="1C179A74"/>
    <w:rsid w:val="1C7A6B36"/>
    <w:rsid w:val="1D86CC8E"/>
    <w:rsid w:val="1DDFB8CB"/>
    <w:rsid w:val="1EF3D194"/>
    <w:rsid w:val="1F5192D7"/>
    <w:rsid w:val="1F96A772"/>
    <w:rsid w:val="1FC3A571"/>
    <w:rsid w:val="1FCE200C"/>
    <w:rsid w:val="2004ED0E"/>
    <w:rsid w:val="201ED570"/>
    <w:rsid w:val="20CA7B60"/>
    <w:rsid w:val="210E1E9E"/>
    <w:rsid w:val="211333B8"/>
    <w:rsid w:val="211C5105"/>
    <w:rsid w:val="21901C79"/>
    <w:rsid w:val="2242D124"/>
    <w:rsid w:val="225CC6BF"/>
    <w:rsid w:val="22A9831B"/>
    <w:rsid w:val="22CA7CD2"/>
    <w:rsid w:val="230AED73"/>
    <w:rsid w:val="230D15E1"/>
    <w:rsid w:val="233F4C7D"/>
    <w:rsid w:val="2360D47E"/>
    <w:rsid w:val="2373A656"/>
    <w:rsid w:val="23E984E9"/>
    <w:rsid w:val="23FD5424"/>
    <w:rsid w:val="240E3068"/>
    <w:rsid w:val="25294A5C"/>
    <w:rsid w:val="2590E2DA"/>
    <w:rsid w:val="26661A63"/>
    <w:rsid w:val="269AA068"/>
    <w:rsid w:val="26AC996C"/>
    <w:rsid w:val="26B42D53"/>
    <w:rsid w:val="26FA75B4"/>
    <w:rsid w:val="274677F6"/>
    <w:rsid w:val="27527BBA"/>
    <w:rsid w:val="2790BDE2"/>
    <w:rsid w:val="27EC287F"/>
    <w:rsid w:val="2814726C"/>
    <w:rsid w:val="28784D47"/>
    <w:rsid w:val="29BD4228"/>
    <w:rsid w:val="2A16234C"/>
    <w:rsid w:val="2A6DDF0A"/>
    <w:rsid w:val="2AA86B12"/>
    <w:rsid w:val="2B4E0EED"/>
    <w:rsid w:val="2BFAD284"/>
    <w:rsid w:val="2C837178"/>
    <w:rsid w:val="2CA165A5"/>
    <w:rsid w:val="2CF899ED"/>
    <w:rsid w:val="2DBE2391"/>
    <w:rsid w:val="2DC5C625"/>
    <w:rsid w:val="2E1983A7"/>
    <w:rsid w:val="2E4BEFB3"/>
    <w:rsid w:val="2E6BCAD0"/>
    <w:rsid w:val="2EDC79E3"/>
    <w:rsid w:val="2F01F8E9"/>
    <w:rsid w:val="2F05E3C3"/>
    <w:rsid w:val="2F0AF028"/>
    <w:rsid w:val="2F2D6787"/>
    <w:rsid w:val="2F59F3F2"/>
    <w:rsid w:val="2FE52068"/>
    <w:rsid w:val="2FE7C014"/>
    <w:rsid w:val="303BC19F"/>
    <w:rsid w:val="3070354D"/>
    <w:rsid w:val="308D2B0B"/>
    <w:rsid w:val="30C1188C"/>
    <w:rsid w:val="3102CF9A"/>
    <w:rsid w:val="311BCEC8"/>
    <w:rsid w:val="312B8901"/>
    <w:rsid w:val="31A65323"/>
    <w:rsid w:val="32102838"/>
    <w:rsid w:val="3242B41E"/>
    <w:rsid w:val="328E16B2"/>
    <w:rsid w:val="32F9279A"/>
    <w:rsid w:val="33564236"/>
    <w:rsid w:val="33E765C4"/>
    <w:rsid w:val="34535F02"/>
    <w:rsid w:val="352645C9"/>
    <w:rsid w:val="353C99C7"/>
    <w:rsid w:val="3557B21C"/>
    <w:rsid w:val="3558BBB7"/>
    <w:rsid w:val="3676E32D"/>
    <w:rsid w:val="367B407D"/>
    <w:rsid w:val="369BE286"/>
    <w:rsid w:val="36C4F94C"/>
    <w:rsid w:val="3723E3A0"/>
    <w:rsid w:val="377ED554"/>
    <w:rsid w:val="37A8CDD6"/>
    <w:rsid w:val="37B00BBB"/>
    <w:rsid w:val="37CFB212"/>
    <w:rsid w:val="38407FBF"/>
    <w:rsid w:val="38C9ABC6"/>
    <w:rsid w:val="3976CA09"/>
    <w:rsid w:val="39AE340B"/>
    <w:rsid w:val="39C90C39"/>
    <w:rsid w:val="39CD3ED4"/>
    <w:rsid w:val="3A67645B"/>
    <w:rsid w:val="3A8A0075"/>
    <w:rsid w:val="3AA9B1E0"/>
    <w:rsid w:val="3AC4AAAA"/>
    <w:rsid w:val="3ADCB5FD"/>
    <w:rsid w:val="3B15BBA6"/>
    <w:rsid w:val="3B7AE77E"/>
    <w:rsid w:val="3B920074"/>
    <w:rsid w:val="3BB2AB72"/>
    <w:rsid w:val="3BB58760"/>
    <w:rsid w:val="3BD73D8F"/>
    <w:rsid w:val="3C7B8930"/>
    <w:rsid w:val="3CAD1ABF"/>
    <w:rsid w:val="3CDE56B8"/>
    <w:rsid w:val="3D126CC6"/>
    <w:rsid w:val="3D1C0FB5"/>
    <w:rsid w:val="3DA4B687"/>
    <w:rsid w:val="3DBC0AE7"/>
    <w:rsid w:val="3EC6731B"/>
    <w:rsid w:val="3EF5B934"/>
    <w:rsid w:val="3F33E47E"/>
    <w:rsid w:val="3F3E3BF8"/>
    <w:rsid w:val="3F4CAF1F"/>
    <w:rsid w:val="3F657778"/>
    <w:rsid w:val="3F9D8A88"/>
    <w:rsid w:val="3FA9563C"/>
    <w:rsid w:val="3FFB743E"/>
    <w:rsid w:val="404F4AE9"/>
    <w:rsid w:val="40C0B04E"/>
    <w:rsid w:val="41051C35"/>
    <w:rsid w:val="422C03C8"/>
    <w:rsid w:val="4237090F"/>
    <w:rsid w:val="42CDB75F"/>
    <w:rsid w:val="42DDD92D"/>
    <w:rsid w:val="42F0A7E0"/>
    <w:rsid w:val="436BF8F8"/>
    <w:rsid w:val="43718035"/>
    <w:rsid w:val="43B45792"/>
    <w:rsid w:val="444E6917"/>
    <w:rsid w:val="447C522B"/>
    <w:rsid w:val="44A58680"/>
    <w:rsid w:val="44AEA4F8"/>
    <w:rsid w:val="45E47701"/>
    <w:rsid w:val="4636CE05"/>
    <w:rsid w:val="46457997"/>
    <w:rsid w:val="46BD8D83"/>
    <w:rsid w:val="4734135D"/>
    <w:rsid w:val="477746F8"/>
    <w:rsid w:val="47D972E0"/>
    <w:rsid w:val="47FF154B"/>
    <w:rsid w:val="48869522"/>
    <w:rsid w:val="49395CF2"/>
    <w:rsid w:val="497B2163"/>
    <w:rsid w:val="4A93F69C"/>
    <w:rsid w:val="4B0B3A26"/>
    <w:rsid w:val="4B49ADAC"/>
    <w:rsid w:val="4BA32939"/>
    <w:rsid w:val="4BD2CE0A"/>
    <w:rsid w:val="4BDEDF4B"/>
    <w:rsid w:val="4CE81323"/>
    <w:rsid w:val="4D7DED75"/>
    <w:rsid w:val="4DBFAD75"/>
    <w:rsid w:val="4E2CC50C"/>
    <w:rsid w:val="4E714C4E"/>
    <w:rsid w:val="4E7CF4AD"/>
    <w:rsid w:val="4E818739"/>
    <w:rsid w:val="4FB8888B"/>
    <w:rsid w:val="4FD27451"/>
    <w:rsid w:val="5012D0C1"/>
    <w:rsid w:val="505C8BB8"/>
    <w:rsid w:val="50E57DD1"/>
    <w:rsid w:val="5148627A"/>
    <w:rsid w:val="51681547"/>
    <w:rsid w:val="52156C8F"/>
    <w:rsid w:val="521D41E3"/>
    <w:rsid w:val="5226D326"/>
    <w:rsid w:val="52B898D9"/>
    <w:rsid w:val="52C81440"/>
    <w:rsid w:val="53927FF0"/>
    <w:rsid w:val="53C63266"/>
    <w:rsid w:val="54099E65"/>
    <w:rsid w:val="54C02D4C"/>
    <w:rsid w:val="55087877"/>
    <w:rsid w:val="5523E149"/>
    <w:rsid w:val="55CBA50B"/>
    <w:rsid w:val="55F3ECCE"/>
    <w:rsid w:val="564D2950"/>
    <w:rsid w:val="56CF9654"/>
    <w:rsid w:val="56DD22E7"/>
    <w:rsid w:val="56F33EB2"/>
    <w:rsid w:val="570A3B7A"/>
    <w:rsid w:val="57492CAD"/>
    <w:rsid w:val="5750D11E"/>
    <w:rsid w:val="57E1032D"/>
    <w:rsid w:val="581FDACE"/>
    <w:rsid w:val="587BF147"/>
    <w:rsid w:val="58C739FA"/>
    <w:rsid w:val="58D19BA1"/>
    <w:rsid w:val="590D5570"/>
    <w:rsid w:val="5AA2C4EC"/>
    <w:rsid w:val="5B29B4A4"/>
    <w:rsid w:val="5B939020"/>
    <w:rsid w:val="5C7E0603"/>
    <w:rsid w:val="5C905342"/>
    <w:rsid w:val="5CB73E95"/>
    <w:rsid w:val="5CF5820B"/>
    <w:rsid w:val="5D1C57B8"/>
    <w:rsid w:val="5D333C0E"/>
    <w:rsid w:val="5D8FD406"/>
    <w:rsid w:val="5DB2BC68"/>
    <w:rsid w:val="5DBD8E93"/>
    <w:rsid w:val="5DF0EE58"/>
    <w:rsid w:val="5E553DC1"/>
    <w:rsid w:val="5EC4A7EB"/>
    <w:rsid w:val="5F2875F2"/>
    <w:rsid w:val="5FC65455"/>
    <w:rsid w:val="5FFBD4CA"/>
    <w:rsid w:val="605B6D80"/>
    <w:rsid w:val="607D5039"/>
    <w:rsid w:val="60DFBD04"/>
    <w:rsid w:val="61241594"/>
    <w:rsid w:val="613FDD14"/>
    <w:rsid w:val="61569613"/>
    <w:rsid w:val="61609801"/>
    <w:rsid w:val="625385B6"/>
    <w:rsid w:val="6290844A"/>
    <w:rsid w:val="62BFE5F5"/>
    <w:rsid w:val="62D2CE81"/>
    <w:rsid w:val="635F5F59"/>
    <w:rsid w:val="637718AA"/>
    <w:rsid w:val="63D057AB"/>
    <w:rsid w:val="63D3435C"/>
    <w:rsid w:val="640352DC"/>
    <w:rsid w:val="64A784FE"/>
    <w:rsid w:val="651C589C"/>
    <w:rsid w:val="65613748"/>
    <w:rsid w:val="658091DE"/>
    <w:rsid w:val="65FF0661"/>
    <w:rsid w:val="66053685"/>
    <w:rsid w:val="674128AE"/>
    <w:rsid w:val="674D5916"/>
    <w:rsid w:val="679CBF82"/>
    <w:rsid w:val="67AE49B7"/>
    <w:rsid w:val="683927B1"/>
    <w:rsid w:val="6890E71C"/>
    <w:rsid w:val="68D0E5AB"/>
    <w:rsid w:val="68F55048"/>
    <w:rsid w:val="691332F8"/>
    <w:rsid w:val="69149553"/>
    <w:rsid w:val="6A020511"/>
    <w:rsid w:val="6A2CB77D"/>
    <w:rsid w:val="6B27EB39"/>
    <w:rsid w:val="6B494A08"/>
    <w:rsid w:val="6B606267"/>
    <w:rsid w:val="6B92D3E9"/>
    <w:rsid w:val="6BC8F9D8"/>
    <w:rsid w:val="6C0A618D"/>
    <w:rsid w:val="6C1FBADF"/>
    <w:rsid w:val="6CE354F8"/>
    <w:rsid w:val="6D00C395"/>
    <w:rsid w:val="6D12EA3F"/>
    <w:rsid w:val="6D58811A"/>
    <w:rsid w:val="6D5B7DAB"/>
    <w:rsid w:val="6DB9BA7A"/>
    <w:rsid w:val="6DF2A5D8"/>
    <w:rsid w:val="6F095CCE"/>
    <w:rsid w:val="6F130798"/>
    <w:rsid w:val="6F66DC79"/>
    <w:rsid w:val="70931E6D"/>
    <w:rsid w:val="70F07BC3"/>
    <w:rsid w:val="714617A0"/>
    <w:rsid w:val="71B70778"/>
    <w:rsid w:val="7360CBD7"/>
    <w:rsid w:val="737FC4E2"/>
    <w:rsid w:val="73AF3C4B"/>
    <w:rsid w:val="7473232E"/>
    <w:rsid w:val="74863C3E"/>
    <w:rsid w:val="74B64A13"/>
    <w:rsid w:val="74C0542E"/>
    <w:rsid w:val="756D1CBD"/>
    <w:rsid w:val="75E02FA5"/>
    <w:rsid w:val="770A7805"/>
    <w:rsid w:val="77712415"/>
    <w:rsid w:val="77B330D2"/>
    <w:rsid w:val="77D5432B"/>
    <w:rsid w:val="77EDEAD5"/>
    <w:rsid w:val="77F9780B"/>
    <w:rsid w:val="785D2902"/>
    <w:rsid w:val="7890137D"/>
    <w:rsid w:val="7904E097"/>
    <w:rsid w:val="79258D79"/>
    <w:rsid w:val="79C5CA09"/>
    <w:rsid w:val="79E13011"/>
    <w:rsid w:val="7A1E7C10"/>
    <w:rsid w:val="7A894C0C"/>
    <w:rsid w:val="7AA32F3F"/>
    <w:rsid w:val="7AAD9961"/>
    <w:rsid w:val="7B17CA87"/>
    <w:rsid w:val="7B2C8846"/>
    <w:rsid w:val="7BBF07FF"/>
    <w:rsid w:val="7BF0A988"/>
    <w:rsid w:val="7BF0BB0C"/>
    <w:rsid w:val="7C8C3CA3"/>
    <w:rsid w:val="7CAB15D6"/>
    <w:rsid w:val="7CD65158"/>
    <w:rsid w:val="7D2F47F8"/>
    <w:rsid w:val="7D5DCF88"/>
    <w:rsid w:val="7D6D2191"/>
    <w:rsid w:val="7DB8DB44"/>
    <w:rsid w:val="7DD97EF9"/>
    <w:rsid w:val="7E2CC875"/>
    <w:rsid w:val="7E58600C"/>
    <w:rsid w:val="7E74344F"/>
    <w:rsid w:val="7E751ED6"/>
    <w:rsid w:val="7E788AE2"/>
    <w:rsid w:val="7EAA042C"/>
    <w:rsid w:val="7F0403B0"/>
    <w:rsid w:val="7F9D212C"/>
    <w:rsid w:val="7FAC6D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4FF"/>
  <w15:chartTrackingRefBased/>
  <w15:docId w15:val="{E956F368-E0AF-4A1B-BCCD-C5F80266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1672"/>
  </w:style>
  <w:style w:type="paragraph" w:styleId="Kop1">
    <w:name w:val="heading 1"/>
    <w:basedOn w:val="Standaard"/>
    <w:next w:val="Standaard"/>
    <w:link w:val="Kop1Char"/>
    <w:uiPriority w:val="9"/>
    <w:qFormat/>
    <w:rsid w:val="003E1672"/>
    <w:pPr>
      <w:pBdr>
        <w:top w:val="single" w:sz="24" w:space="0" w:color="A6B727" w:themeColor="accent1"/>
        <w:left w:val="single" w:sz="24" w:space="0" w:color="A6B727" w:themeColor="accent1"/>
        <w:bottom w:val="single" w:sz="24" w:space="0" w:color="A6B727" w:themeColor="accent1"/>
        <w:right w:val="single" w:sz="24" w:space="0" w:color="A6B727" w:themeColor="accent1"/>
      </w:pBdr>
      <w:shd w:val="clear" w:color="auto" w:fill="A6B727"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3E1672"/>
    <w:pPr>
      <w:pBdr>
        <w:top w:val="single" w:sz="24" w:space="0" w:color="F0F5CF" w:themeColor="accent1" w:themeTint="33"/>
        <w:left w:val="single" w:sz="24" w:space="0" w:color="F0F5CF" w:themeColor="accent1" w:themeTint="33"/>
        <w:bottom w:val="single" w:sz="24" w:space="0" w:color="F0F5CF" w:themeColor="accent1" w:themeTint="33"/>
        <w:right w:val="single" w:sz="24" w:space="0" w:color="F0F5CF" w:themeColor="accent1" w:themeTint="33"/>
      </w:pBdr>
      <w:shd w:val="clear" w:color="auto" w:fill="F0F5CF"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3E1672"/>
    <w:pPr>
      <w:pBdr>
        <w:top w:val="single" w:sz="6" w:space="2" w:color="A6B727" w:themeColor="accent1"/>
      </w:pBdr>
      <w:spacing w:before="300" w:after="0"/>
      <w:outlineLvl w:val="2"/>
    </w:pPr>
    <w:rPr>
      <w:caps/>
      <w:color w:val="525A13" w:themeColor="accent1" w:themeShade="7F"/>
      <w:spacing w:val="15"/>
    </w:rPr>
  </w:style>
  <w:style w:type="paragraph" w:styleId="Kop4">
    <w:name w:val="heading 4"/>
    <w:basedOn w:val="Standaard"/>
    <w:next w:val="Standaard"/>
    <w:link w:val="Kop4Char"/>
    <w:uiPriority w:val="9"/>
    <w:unhideWhenUsed/>
    <w:qFormat/>
    <w:rsid w:val="003E1672"/>
    <w:pPr>
      <w:pBdr>
        <w:top w:val="dotted" w:sz="6" w:space="2" w:color="A6B727" w:themeColor="accent1"/>
      </w:pBdr>
      <w:spacing w:before="200" w:after="0"/>
      <w:outlineLvl w:val="3"/>
    </w:pPr>
    <w:rPr>
      <w:caps/>
      <w:color w:val="7B881D" w:themeColor="accent1" w:themeShade="BF"/>
      <w:spacing w:val="10"/>
    </w:rPr>
  </w:style>
  <w:style w:type="paragraph" w:styleId="Kop5">
    <w:name w:val="heading 5"/>
    <w:basedOn w:val="Standaard"/>
    <w:next w:val="Standaard"/>
    <w:link w:val="Kop5Char"/>
    <w:uiPriority w:val="9"/>
    <w:unhideWhenUsed/>
    <w:qFormat/>
    <w:rsid w:val="003E1672"/>
    <w:pPr>
      <w:pBdr>
        <w:bottom w:val="single" w:sz="6" w:space="1" w:color="A6B727" w:themeColor="accent1"/>
      </w:pBdr>
      <w:spacing w:before="200" w:after="0"/>
      <w:outlineLvl w:val="4"/>
    </w:pPr>
    <w:rPr>
      <w:caps/>
      <w:color w:val="7B881D" w:themeColor="accent1" w:themeShade="BF"/>
      <w:spacing w:val="10"/>
    </w:rPr>
  </w:style>
  <w:style w:type="paragraph" w:styleId="Kop6">
    <w:name w:val="heading 6"/>
    <w:basedOn w:val="Standaard"/>
    <w:next w:val="Standaard"/>
    <w:link w:val="Kop6Char"/>
    <w:uiPriority w:val="9"/>
    <w:unhideWhenUsed/>
    <w:qFormat/>
    <w:rsid w:val="003E1672"/>
    <w:pPr>
      <w:pBdr>
        <w:bottom w:val="dotted" w:sz="6" w:space="1" w:color="A6B727" w:themeColor="accent1"/>
      </w:pBdr>
      <w:spacing w:before="200" w:after="0"/>
      <w:outlineLvl w:val="5"/>
    </w:pPr>
    <w:rPr>
      <w:caps/>
      <w:color w:val="7B881D" w:themeColor="accent1" w:themeShade="BF"/>
      <w:spacing w:val="10"/>
    </w:rPr>
  </w:style>
  <w:style w:type="paragraph" w:styleId="Kop7">
    <w:name w:val="heading 7"/>
    <w:basedOn w:val="Standaard"/>
    <w:next w:val="Standaard"/>
    <w:link w:val="Kop7Char"/>
    <w:uiPriority w:val="9"/>
    <w:unhideWhenUsed/>
    <w:qFormat/>
    <w:rsid w:val="003E1672"/>
    <w:pPr>
      <w:spacing w:before="200" w:after="0"/>
      <w:outlineLvl w:val="6"/>
    </w:pPr>
    <w:rPr>
      <w:caps/>
      <w:color w:val="7B881D" w:themeColor="accent1" w:themeShade="BF"/>
      <w:spacing w:val="10"/>
    </w:rPr>
  </w:style>
  <w:style w:type="paragraph" w:styleId="Kop8">
    <w:name w:val="heading 8"/>
    <w:basedOn w:val="Standaard"/>
    <w:next w:val="Standaard"/>
    <w:link w:val="Kop8Char"/>
    <w:uiPriority w:val="9"/>
    <w:semiHidden/>
    <w:unhideWhenUsed/>
    <w:qFormat/>
    <w:rsid w:val="003E1672"/>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3E1672"/>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672"/>
    <w:rPr>
      <w:caps/>
      <w:color w:val="FFFFFF" w:themeColor="background1"/>
      <w:spacing w:val="15"/>
      <w:sz w:val="22"/>
      <w:szCs w:val="22"/>
      <w:shd w:val="clear" w:color="auto" w:fill="A6B727" w:themeFill="accent1"/>
    </w:rPr>
  </w:style>
  <w:style w:type="character" w:customStyle="1" w:styleId="Kop2Char">
    <w:name w:val="Kop 2 Char"/>
    <w:basedOn w:val="Standaardalinea-lettertype"/>
    <w:link w:val="Kop2"/>
    <w:uiPriority w:val="9"/>
    <w:rsid w:val="003E1672"/>
    <w:rPr>
      <w:caps/>
      <w:spacing w:val="15"/>
      <w:shd w:val="clear" w:color="auto" w:fill="F0F5CF" w:themeFill="accent1" w:themeFillTint="33"/>
    </w:rPr>
  </w:style>
  <w:style w:type="character" w:customStyle="1" w:styleId="Kop3Char">
    <w:name w:val="Kop 3 Char"/>
    <w:basedOn w:val="Standaardalinea-lettertype"/>
    <w:link w:val="Kop3"/>
    <w:uiPriority w:val="9"/>
    <w:rsid w:val="003E1672"/>
    <w:rPr>
      <w:caps/>
      <w:color w:val="525A13" w:themeColor="accent1" w:themeShade="7F"/>
      <w:spacing w:val="15"/>
    </w:rPr>
  </w:style>
  <w:style w:type="character" w:customStyle="1" w:styleId="Kop4Char">
    <w:name w:val="Kop 4 Char"/>
    <w:basedOn w:val="Standaardalinea-lettertype"/>
    <w:link w:val="Kop4"/>
    <w:uiPriority w:val="9"/>
    <w:rsid w:val="003E1672"/>
    <w:rPr>
      <w:caps/>
      <w:color w:val="7B881D" w:themeColor="accent1" w:themeShade="BF"/>
      <w:spacing w:val="10"/>
    </w:rPr>
  </w:style>
  <w:style w:type="character" w:customStyle="1" w:styleId="Kop5Char">
    <w:name w:val="Kop 5 Char"/>
    <w:basedOn w:val="Standaardalinea-lettertype"/>
    <w:link w:val="Kop5"/>
    <w:uiPriority w:val="9"/>
    <w:rsid w:val="003E1672"/>
    <w:rPr>
      <w:caps/>
      <w:color w:val="7B881D" w:themeColor="accent1" w:themeShade="BF"/>
      <w:spacing w:val="10"/>
    </w:rPr>
  </w:style>
  <w:style w:type="character" w:customStyle="1" w:styleId="Kop6Char">
    <w:name w:val="Kop 6 Char"/>
    <w:basedOn w:val="Standaardalinea-lettertype"/>
    <w:link w:val="Kop6"/>
    <w:uiPriority w:val="9"/>
    <w:rsid w:val="003E1672"/>
    <w:rPr>
      <w:caps/>
      <w:color w:val="7B881D" w:themeColor="accent1" w:themeShade="BF"/>
      <w:spacing w:val="10"/>
    </w:rPr>
  </w:style>
  <w:style w:type="character" w:customStyle="1" w:styleId="Kop7Char">
    <w:name w:val="Kop 7 Char"/>
    <w:basedOn w:val="Standaardalinea-lettertype"/>
    <w:link w:val="Kop7"/>
    <w:uiPriority w:val="9"/>
    <w:rsid w:val="003E1672"/>
    <w:rPr>
      <w:caps/>
      <w:color w:val="7B881D" w:themeColor="accent1" w:themeShade="BF"/>
      <w:spacing w:val="10"/>
    </w:rPr>
  </w:style>
  <w:style w:type="character" w:customStyle="1" w:styleId="Kop8Char">
    <w:name w:val="Kop 8 Char"/>
    <w:basedOn w:val="Standaardalinea-lettertype"/>
    <w:link w:val="Kop8"/>
    <w:uiPriority w:val="9"/>
    <w:semiHidden/>
    <w:rsid w:val="003E1672"/>
    <w:rPr>
      <w:caps/>
      <w:spacing w:val="10"/>
      <w:sz w:val="18"/>
      <w:szCs w:val="18"/>
    </w:rPr>
  </w:style>
  <w:style w:type="character" w:customStyle="1" w:styleId="Kop9Char">
    <w:name w:val="Kop 9 Char"/>
    <w:basedOn w:val="Standaardalinea-lettertype"/>
    <w:link w:val="Kop9"/>
    <w:uiPriority w:val="9"/>
    <w:semiHidden/>
    <w:rsid w:val="003E1672"/>
    <w:rPr>
      <w:i/>
      <w:iCs/>
      <w:caps/>
      <w:spacing w:val="10"/>
      <w:sz w:val="18"/>
      <w:szCs w:val="18"/>
    </w:rPr>
  </w:style>
  <w:style w:type="paragraph" w:styleId="Geenafstand">
    <w:name w:val="No Spacing"/>
    <w:link w:val="GeenafstandChar"/>
    <w:uiPriority w:val="1"/>
    <w:qFormat/>
    <w:rsid w:val="00796708"/>
    <w:pPr>
      <w:pBdr>
        <w:left w:val="single" w:sz="24" w:space="4" w:color="5E9000"/>
      </w:pBdr>
      <w:spacing w:after="0" w:line="240" w:lineRule="auto"/>
    </w:pPr>
  </w:style>
  <w:style w:type="character" w:customStyle="1" w:styleId="GeenafstandChar">
    <w:name w:val="Geen afstand Char"/>
    <w:basedOn w:val="Standaardalinea-lettertype"/>
    <w:link w:val="Geenafstand"/>
    <w:uiPriority w:val="1"/>
    <w:rsid w:val="00796708"/>
  </w:style>
  <w:style w:type="paragraph" w:styleId="Voettekst">
    <w:name w:val="footer"/>
    <w:basedOn w:val="Standaard"/>
    <w:link w:val="VoettekstChar"/>
    <w:uiPriority w:val="99"/>
    <w:unhideWhenUsed/>
    <w:rsid w:val="00E459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599C"/>
    <w:rPr>
      <w:rFonts w:eastAsiaTheme="minorEastAsia"/>
      <w:szCs w:val="20"/>
    </w:rPr>
  </w:style>
  <w:style w:type="character" w:styleId="Zwaar">
    <w:name w:val="Strong"/>
    <w:uiPriority w:val="22"/>
    <w:qFormat/>
    <w:rsid w:val="003E1672"/>
    <w:rPr>
      <w:b/>
      <w:bCs/>
    </w:rPr>
  </w:style>
  <w:style w:type="paragraph" w:styleId="Kopvaninhoudsopgave">
    <w:name w:val="TOC Heading"/>
    <w:basedOn w:val="Kop1"/>
    <w:next w:val="Standaard"/>
    <w:uiPriority w:val="39"/>
    <w:unhideWhenUsed/>
    <w:qFormat/>
    <w:rsid w:val="003E1672"/>
    <w:pPr>
      <w:outlineLvl w:val="9"/>
    </w:pPr>
  </w:style>
  <w:style w:type="paragraph" w:styleId="Inhopg2">
    <w:name w:val="toc 2"/>
    <w:basedOn w:val="Standaard"/>
    <w:next w:val="Standaard"/>
    <w:autoRedefine/>
    <w:uiPriority w:val="39"/>
    <w:unhideWhenUsed/>
    <w:rsid w:val="00E4599C"/>
    <w:pPr>
      <w:spacing w:after="100"/>
      <w:ind w:left="220"/>
    </w:pPr>
  </w:style>
  <w:style w:type="character" w:styleId="Hyperlink">
    <w:name w:val="Hyperlink"/>
    <w:basedOn w:val="Standaardalinea-lettertype"/>
    <w:uiPriority w:val="99"/>
    <w:unhideWhenUsed/>
    <w:rsid w:val="00E4599C"/>
    <w:rPr>
      <w:color w:val="F59E00" w:themeColor="hyperlink"/>
      <w:u w:val="single"/>
    </w:rPr>
  </w:style>
  <w:style w:type="paragraph" w:styleId="Inhopg1">
    <w:name w:val="toc 1"/>
    <w:basedOn w:val="Standaard"/>
    <w:next w:val="Standaard"/>
    <w:autoRedefine/>
    <w:uiPriority w:val="39"/>
    <w:unhideWhenUsed/>
    <w:rsid w:val="001B3A13"/>
    <w:pPr>
      <w:tabs>
        <w:tab w:val="left" w:pos="440"/>
        <w:tab w:val="right" w:leader="dot" w:pos="9062"/>
      </w:tabs>
      <w:spacing w:after="100"/>
    </w:pPr>
  </w:style>
  <w:style w:type="character" w:customStyle="1" w:styleId="reference-text">
    <w:name w:val="reference-text"/>
    <w:basedOn w:val="Standaardalinea-lettertype"/>
    <w:rsid w:val="00E4599C"/>
  </w:style>
  <w:style w:type="paragraph" w:styleId="Bijschrift">
    <w:name w:val="caption"/>
    <w:basedOn w:val="Standaard"/>
    <w:next w:val="Standaard"/>
    <w:uiPriority w:val="35"/>
    <w:unhideWhenUsed/>
    <w:qFormat/>
    <w:rsid w:val="003E1672"/>
    <w:rPr>
      <w:b/>
      <w:bCs/>
      <w:color w:val="7B881D" w:themeColor="accent1" w:themeShade="BF"/>
      <w:sz w:val="16"/>
      <w:szCs w:val="16"/>
    </w:rPr>
  </w:style>
  <w:style w:type="paragraph" w:styleId="Koptekst">
    <w:name w:val="header"/>
    <w:basedOn w:val="Standaard"/>
    <w:link w:val="KoptekstChar"/>
    <w:uiPriority w:val="99"/>
    <w:unhideWhenUsed/>
    <w:rsid w:val="00E4599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E4599C"/>
    <w:rPr>
      <w:rFonts w:eastAsiaTheme="minorEastAsia"/>
      <w:szCs w:val="20"/>
    </w:rPr>
  </w:style>
  <w:style w:type="paragraph" w:styleId="Inhopg3">
    <w:name w:val="toc 3"/>
    <w:basedOn w:val="Standaard"/>
    <w:next w:val="Standaard"/>
    <w:autoRedefine/>
    <w:uiPriority w:val="39"/>
    <w:unhideWhenUsed/>
    <w:rsid w:val="00E4599C"/>
    <w:pPr>
      <w:spacing w:after="100"/>
      <w:ind w:left="440"/>
    </w:pPr>
  </w:style>
  <w:style w:type="paragraph" w:styleId="Titel">
    <w:name w:val="Title"/>
    <w:basedOn w:val="Standaard"/>
    <w:next w:val="Standaard"/>
    <w:link w:val="TitelChar"/>
    <w:uiPriority w:val="10"/>
    <w:qFormat/>
    <w:rsid w:val="003E1672"/>
    <w:pPr>
      <w:spacing w:before="0" w:after="0"/>
    </w:pPr>
    <w:rPr>
      <w:rFonts w:asciiTheme="majorHAnsi" w:eastAsiaTheme="majorEastAsia" w:hAnsiTheme="majorHAnsi" w:cstheme="majorBidi"/>
      <w:caps/>
      <w:color w:val="A6B727" w:themeColor="accent1"/>
      <w:spacing w:val="10"/>
      <w:sz w:val="52"/>
      <w:szCs w:val="52"/>
    </w:rPr>
  </w:style>
  <w:style w:type="character" w:customStyle="1" w:styleId="TitelChar">
    <w:name w:val="Titel Char"/>
    <w:basedOn w:val="Standaardalinea-lettertype"/>
    <w:link w:val="Titel"/>
    <w:uiPriority w:val="10"/>
    <w:rsid w:val="003E1672"/>
    <w:rPr>
      <w:rFonts w:asciiTheme="majorHAnsi" w:eastAsiaTheme="majorEastAsia" w:hAnsiTheme="majorHAnsi" w:cstheme="majorBidi"/>
      <w:caps/>
      <w:color w:val="A6B727" w:themeColor="accent1"/>
      <w:spacing w:val="10"/>
      <w:sz w:val="52"/>
      <w:szCs w:val="52"/>
    </w:rPr>
  </w:style>
  <w:style w:type="paragraph" w:styleId="Ondertitel">
    <w:name w:val="Subtitle"/>
    <w:basedOn w:val="Standaard"/>
    <w:next w:val="Standaard"/>
    <w:link w:val="OndertitelChar"/>
    <w:uiPriority w:val="11"/>
    <w:qFormat/>
    <w:rsid w:val="003E1672"/>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3E1672"/>
    <w:rPr>
      <w:caps/>
      <w:color w:val="595959" w:themeColor="text1" w:themeTint="A6"/>
      <w:spacing w:val="10"/>
      <w:sz w:val="21"/>
      <w:szCs w:val="21"/>
    </w:rPr>
  </w:style>
  <w:style w:type="character" w:styleId="Nadruk">
    <w:name w:val="Emphasis"/>
    <w:uiPriority w:val="20"/>
    <w:qFormat/>
    <w:rsid w:val="003E1672"/>
    <w:rPr>
      <w:caps/>
      <w:color w:val="525A13" w:themeColor="accent1" w:themeShade="7F"/>
      <w:spacing w:val="5"/>
    </w:rPr>
  </w:style>
  <w:style w:type="paragraph" w:styleId="Citaat">
    <w:name w:val="Quote"/>
    <w:basedOn w:val="Standaard"/>
    <w:next w:val="Standaard"/>
    <w:link w:val="CitaatChar"/>
    <w:uiPriority w:val="29"/>
    <w:qFormat/>
    <w:rsid w:val="003E1672"/>
    <w:rPr>
      <w:i/>
      <w:iCs/>
      <w:sz w:val="24"/>
      <w:szCs w:val="24"/>
    </w:rPr>
  </w:style>
  <w:style w:type="character" w:customStyle="1" w:styleId="CitaatChar">
    <w:name w:val="Citaat Char"/>
    <w:basedOn w:val="Standaardalinea-lettertype"/>
    <w:link w:val="Citaat"/>
    <w:uiPriority w:val="29"/>
    <w:rsid w:val="003E1672"/>
    <w:rPr>
      <w:i/>
      <w:iCs/>
      <w:sz w:val="24"/>
      <w:szCs w:val="24"/>
    </w:rPr>
  </w:style>
  <w:style w:type="paragraph" w:styleId="Duidelijkcitaat">
    <w:name w:val="Intense Quote"/>
    <w:basedOn w:val="Standaard"/>
    <w:next w:val="Standaard"/>
    <w:link w:val="DuidelijkcitaatChar"/>
    <w:uiPriority w:val="30"/>
    <w:qFormat/>
    <w:rsid w:val="003E1672"/>
    <w:pPr>
      <w:spacing w:before="240" w:after="240" w:line="240" w:lineRule="auto"/>
      <w:ind w:left="1080" w:right="1080"/>
      <w:jc w:val="center"/>
    </w:pPr>
    <w:rPr>
      <w:color w:val="A6B727" w:themeColor="accent1"/>
      <w:sz w:val="24"/>
      <w:szCs w:val="24"/>
    </w:rPr>
  </w:style>
  <w:style w:type="character" w:customStyle="1" w:styleId="DuidelijkcitaatChar">
    <w:name w:val="Duidelijk citaat Char"/>
    <w:basedOn w:val="Standaardalinea-lettertype"/>
    <w:link w:val="Duidelijkcitaat"/>
    <w:uiPriority w:val="30"/>
    <w:rsid w:val="003E1672"/>
    <w:rPr>
      <w:color w:val="A6B727" w:themeColor="accent1"/>
      <w:sz w:val="24"/>
      <w:szCs w:val="24"/>
    </w:rPr>
  </w:style>
  <w:style w:type="character" w:styleId="Subtielebenadrukking">
    <w:name w:val="Subtle Emphasis"/>
    <w:uiPriority w:val="19"/>
    <w:qFormat/>
    <w:rsid w:val="003E1672"/>
    <w:rPr>
      <w:i/>
      <w:iCs/>
      <w:color w:val="525A13" w:themeColor="accent1" w:themeShade="7F"/>
    </w:rPr>
  </w:style>
  <w:style w:type="character" w:styleId="Intensievebenadrukking">
    <w:name w:val="Intense Emphasis"/>
    <w:uiPriority w:val="21"/>
    <w:qFormat/>
    <w:rsid w:val="003E1672"/>
    <w:rPr>
      <w:b/>
      <w:bCs/>
      <w:caps/>
      <w:color w:val="525A13" w:themeColor="accent1" w:themeShade="7F"/>
      <w:spacing w:val="10"/>
    </w:rPr>
  </w:style>
  <w:style w:type="character" w:styleId="Subtieleverwijzing">
    <w:name w:val="Subtle Reference"/>
    <w:uiPriority w:val="31"/>
    <w:qFormat/>
    <w:rsid w:val="003E1672"/>
    <w:rPr>
      <w:b/>
      <w:bCs/>
      <w:color w:val="A6B727" w:themeColor="accent1"/>
    </w:rPr>
  </w:style>
  <w:style w:type="character" w:styleId="Intensieveverwijzing">
    <w:name w:val="Intense Reference"/>
    <w:uiPriority w:val="32"/>
    <w:qFormat/>
    <w:rsid w:val="003E1672"/>
    <w:rPr>
      <w:b/>
      <w:bCs/>
      <w:i/>
      <w:iCs/>
      <w:caps/>
      <w:color w:val="A6B727" w:themeColor="accent1"/>
    </w:rPr>
  </w:style>
  <w:style w:type="character" w:styleId="Titelvanboek">
    <w:name w:val="Book Title"/>
    <w:uiPriority w:val="33"/>
    <w:qFormat/>
    <w:rsid w:val="003E1672"/>
    <w:rPr>
      <w:b/>
      <w:bCs/>
      <w:i/>
      <w:iCs/>
      <w:spacing w:val="0"/>
    </w:rPr>
  </w:style>
  <w:style w:type="table" w:styleId="Tabelraster">
    <w:name w:val="Table Grid"/>
    <w:basedOn w:val="Standaardtabel"/>
    <w:uiPriority w:val="59"/>
    <w:rsid w:val="00C255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1">
    <w:name w:val="Grid Table 3 Accent 1"/>
    <w:basedOn w:val="Standaardtabel"/>
    <w:uiPriority w:val="48"/>
    <w:rsid w:val="006B15C9"/>
    <w:pPr>
      <w:spacing w:after="0" w:line="240" w:lineRule="auto"/>
    </w:pPr>
    <w:tblPr>
      <w:tblStyleRowBandSize w:val="1"/>
      <w:tblStyleColBandSize w:val="1"/>
      <w:tblBorders>
        <w:top w:val="single" w:sz="4" w:space="0" w:color="D3E070" w:themeColor="accent1" w:themeTint="99"/>
        <w:left w:val="single" w:sz="4" w:space="0" w:color="D3E070" w:themeColor="accent1" w:themeTint="99"/>
        <w:bottom w:val="single" w:sz="4" w:space="0" w:color="D3E070" w:themeColor="accent1" w:themeTint="99"/>
        <w:right w:val="single" w:sz="4" w:space="0" w:color="D3E070" w:themeColor="accent1" w:themeTint="99"/>
        <w:insideH w:val="single" w:sz="4" w:space="0" w:color="D3E070" w:themeColor="accent1" w:themeTint="99"/>
        <w:insideV w:val="single" w:sz="4" w:space="0" w:color="D3E0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5CF" w:themeFill="accent1" w:themeFillTint="33"/>
      </w:tcPr>
    </w:tblStylePr>
    <w:tblStylePr w:type="band1Horz">
      <w:tblPr/>
      <w:tcPr>
        <w:shd w:val="clear" w:color="auto" w:fill="F0F5CF" w:themeFill="accent1" w:themeFillTint="33"/>
      </w:tcPr>
    </w:tblStylePr>
    <w:tblStylePr w:type="neCell">
      <w:tblPr/>
      <w:tcPr>
        <w:tcBorders>
          <w:bottom w:val="single" w:sz="4" w:space="0" w:color="D3E070" w:themeColor="accent1" w:themeTint="99"/>
        </w:tcBorders>
      </w:tcPr>
    </w:tblStylePr>
    <w:tblStylePr w:type="nwCell">
      <w:tblPr/>
      <w:tcPr>
        <w:tcBorders>
          <w:bottom w:val="single" w:sz="4" w:space="0" w:color="D3E070" w:themeColor="accent1" w:themeTint="99"/>
        </w:tcBorders>
      </w:tcPr>
    </w:tblStylePr>
    <w:tblStylePr w:type="seCell">
      <w:tblPr/>
      <w:tcPr>
        <w:tcBorders>
          <w:top w:val="single" w:sz="4" w:space="0" w:color="D3E070" w:themeColor="accent1" w:themeTint="99"/>
        </w:tcBorders>
      </w:tcPr>
    </w:tblStylePr>
    <w:tblStylePr w:type="swCell">
      <w:tblPr/>
      <w:tcPr>
        <w:tcBorders>
          <w:top w:val="single" w:sz="4" w:space="0" w:color="D3E070" w:themeColor="accent1" w:themeTint="99"/>
        </w:tcBorders>
      </w:tcPr>
    </w:tblStylePr>
  </w:style>
  <w:style w:type="table" w:styleId="Rastertabel2-Accent1">
    <w:name w:val="Grid Table 2 Accent 1"/>
    <w:basedOn w:val="Standaardtabel"/>
    <w:uiPriority w:val="47"/>
    <w:rsid w:val="00A0236B"/>
    <w:pPr>
      <w:spacing w:after="0" w:line="240" w:lineRule="auto"/>
    </w:pPr>
    <w:tblPr>
      <w:tblStyleRowBandSize w:val="1"/>
      <w:tblStyleColBandSize w:val="1"/>
      <w:tblBorders>
        <w:top w:val="single" w:sz="2" w:space="0" w:color="D3E070" w:themeColor="accent1" w:themeTint="99"/>
        <w:bottom w:val="single" w:sz="2" w:space="0" w:color="D3E070" w:themeColor="accent1" w:themeTint="99"/>
        <w:insideH w:val="single" w:sz="2" w:space="0" w:color="D3E070" w:themeColor="accent1" w:themeTint="99"/>
        <w:insideV w:val="single" w:sz="2" w:space="0" w:color="D3E070" w:themeColor="accent1" w:themeTint="99"/>
      </w:tblBorders>
    </w:tblPr>
    <w:tblStylePr w:type="firstRow">
      <w:rPr>
        <w:b/>
        <w:bCs/>
      </w:rPr>
      <w:tblPr/>
      <w:tcPr>
        <w:tcBorders>
          <w:top w:val="nil"/>
          <w:bottom w:val="single" w:sz="12" w:space="0" w:color="D3E070" w:themeColor="accent1" w:themeTint="99"/>
          <w:insideH w:val="nil"/>
          <w:insideV w:val="nil"/>
        </w:tcBorders>
        <w:shd w:val="clear" w:color="auto" w:fill="FFFFFF" w:themeFill="background1"/>
      </w:tcPr>
    </w:tblStylePr>
    <w:tblStylePr w:type="lastRow">
      <w:rPr>
        <w:b/>
        <w:bCs/>
      </w:rPr>
      <w:tblPr/>
      <w:tcPr>
        <w:tcBorders>
          <w:top w:val="double" w:sz="2" w:space="0" w:color="D3E0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5CF" w:themeFill="accent1" w:themeFillTint="33"/>
      </w:tcPr>
    </w:tblStylePr>
    <w:tblStylePr w:type="band1Horz">
      <w:tblPr/>
      <w:tcPr>
        <w:shd w:val="clear" w:color="auto" w:fill="F0F5CF" w:themeFill="accent1" w:themeFillTint="33"/>
      </w:tcPr>
    </w:tblStylePr>
  </w:style>
  <w:style w:type="table" w:styleId="Lijsttabel7kleurrijk-Accent1">
    <w:name w:val="List Table 7 Colorful Accent 1"/>
    <w:basedOn w:val="Standaardtabel"/>
    <w:uiPriority w:val="52"/>
    <w:rsid w:val="00A0236B"/>
    <w:pPr>
      <w:spacing w:after="0" w:line="240" w:lineRule="auto"/>
    </w:pPr>
    <w:rPr>
      <w:color w:val="7B881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B72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B72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B72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B727" w:themeColor="accent1"/>
        </w:tcBorders>
        <w:shd w:val="clear" w:color="auto" w:fill="FFFFFF" w:themeFill="background1"/>
      </w:tcPr>
    </w:tblStylePr>
    <w:tblStylePr w:type="band1Vert">
      <w:tblPr/>
      <w:tcPr>
        <w:shd w:val="clear" w:color="auto" w:fill="F0F5CF" w:themeFill="accent1" w:themeFillTint="33"/>
      </w:tcPr>
    </w:tblStylePr>
    <w:tblStylePr w:type="band1Horz">
      <w:tblPr/>
      <w:tcPr>
        <w:shd w:val="clear" w:color="auto" w:fill="F0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07427D"/>
    <w:pPr>
      <w:ind w:left="720"/>
      <w:contextualSpacing/>
    </w:pPr>
  </w:style>
  <w:style w:type="table" w:styleId="Rastertabel5donker-Accent6">
    <w:name w:val="Grid Table 5 Dark Accent 6"/>
    <w:basedOn w:val="Standaardtabel"/>
    <w:uiPriority w:val="50"/>
    <w:rsid w:val="0007427D"/>
    <w:pPr>
      <w:spacing w:before="0"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8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8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8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8183" w:themeFill="accent6"/>
      </w:tcPr>
    </w:tblStylePr>
    <w:tblStylePr w:type="band1Vert">
      <w:tblPr/>
      <w:tcPr>
        <w:shd w:val="clear" w:color="auto" w:fill="CCCCCD" w:themeFill="accent6" w:themeFillTint="66"/>
      </w:tcPr>
    </w:tblStylePr>
    <w:tblStylePr w:type="band1Horz">
      <w:tblPr/>
      <w:tcPr>
        <w:shd w:val="clear" w:color="auto" w:fill="CCCCCD" w:themeFill="accent6" w:themeFillTint="66"/>
      </w:tcPr>
    </w:tblStylePr>
  </w:style>
  <w:style w:type="table" w:styleId="Rastertabel5donker-Accent1">
    <w:name w:val="Grid Table 5 Dark Accent 1"/>
    <w:basedOn w:val="Standaardtabel"/>
    <w:uiPriority w:val="50"/>
    <w:rsid w:val="008346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B72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B72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B72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B727" w:themeFill="accent1"/>
      </w:tcPr>
    </w:tblStylePr>
    <w:tblStylePr w:type="band1Vert">
      <w:tblPr/>
      <w:tcPr>
        <w:shd w:val="clear" w:color="auto" w:fill="E1EA9F" w:themeFill="accent1" w:themeFillTint="66"/>
      </w:tcPr>
    </w:tblStylePr>
    <w:tblStylePr w:type="band1Horz">
      <w:tblPr/>
      <w:tcPr>
        <w:shd w:val="clear" w:color="auto" w:fill="E1EA9F" w:themeFill="accent1" w:themeFillTint="66"/>
      </w:tcPr>
    </w:tblStylePr>
  </w:style>
  <w:style w:type="table" w:styleId="Rastertabel5donker-Accent5">
    <w:name w:val="Grid Table 5 Dark Accent 5"/>
    <w:basedOn w:val="Standaardtabel"/>
    <w:uiPriority w:val="50"/>
    <w:rsid w:val="008346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6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D44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D44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D44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D447" w:themeFill="accent5"/>
      </w:tcPr>
    </w:tblStylePr>
    <w:tblStylePr w:type="band1Vert">
      <w:tblPr/>
      <w:tcPr>
        <w:shd w:val="clear" w:color="auto" w:fill="EFEDB5" w:themeFill="accent5" w:themeFillTint="66"/>
      </w:tcPr>
    </w:tblStylePr>
    <w:tblStylePr w:type="band1Horz">
      <w:tblPr/>
      <w:tcPr>
        <w:shd w:val="clear" w:color="auto" w:fill="EFEDB5" w:themeFill="accent5" w:themeFillTint="66"/>
      </w:tcPr>
    </w:tblStylePr>
  </w:style>
  <w:style w:type="character" w:styleId="Verwijzingopmerking">
    <w:name w:val="annotation reference"/>
    <w:basedOn w:val="Standaardalinea-lettertype"/>
    <w:uiPriority w:val="99"/>
    <w:semiHidden/>
    <w:unhideWhenUsed/>
    <w:rsid w:val="00543CF7"/>
    <w:rPr>
      <w:sz w:val="16"/>
      <w:szCs w:val="16"/>
    </w:rPr>
  </w:style>
  <w:style w:type="character" w:styleId="Onopgelostemelding">
    <w:name w:val="Unresolved Mention"/>
    <w:basedOn w:val="Standaardalinea-lettertype"/>
    <w:uiPriority w:val="99"/>
    <w:semiHidden/>
    <w:unhideWhenUsed/>
    <w:rsid w:val="008005F1"/>
    <w:rPr>
      <w:color w:val="605E5C"/>
      <w:shd w:val="clear" w:color="auto" w:fill="E1DFDD"/>
    </w:rPr>
  </w:style>
  <w:style w:type="paragraph" w:styleId="Tekstopmerking">
    <w:name w:val="annotation text"/>
    <w:basedOn w:val="Standaard"/>
    <w:link w:val="TekstopmerkingChar"/>
    <w:uiPriority w:val="99"/>
    <w:semiHidden/>
    <w:unhideWhenUsed/>
    <w:rsid w:val="00417250"/>
    <w:pPr>
      <w:spacing w:line="240" w:lineRule="auto"/>
    </w:pPr>
  </w:style>
  <w:style w:type="character" w:customStyle="1" w:styleId="TekstopmerkingChar">
    <w:name w:val="Tekst opmerking Char"/>
    <w:basedOn w:val="Standaardalinea-lettertype"/>
    <w:link w:val="Tekstopmerking"/>
    <w:uiPriority w:val="99"/>
    <w:semiHidden/>
    <w:rsid w:val="00417250"/>
  </w:style>
  <w:style w:type="paragraph" w:styleId="Onderwerpvanopmerking">
    <w:name w:val="annotation subject"/>
    <w:basedOn w:val="Tekstopmerking"/>
    <w:next w:val="Tekstopmerking"/>
    <w:link w:val="OnderwerpvanopmerkingChar"/>
    <w:uiPriority w:val="99"/>
    <w:semiHidden/>
    <w:unhideWhenUsed/>
    <w:rsid w:val="00417250"/>
    <w:rPr>
      <w:b/>
      <w:bCs/>
    </w:rPr>
  </w:style>
  <w:style w:type="character" w:customStyle="1" w:styleId="OnderwerpvanopmerkingChar">
    <w:name w:val="Onderwerp van opmerking Char"/>
    <w:basedOn w:val="TekstopmerkingChar"/>
    <w:link w:val="Onderwerpvanopmerking"/>
    <w:uiPriority w:val="99"/>
    <w:semiHidden/>
    <w:rsid w:val="00417250"/>
    <w:rPr>
      <w:b/>
      <w:bCs/>
    </w:rPr>
  </w:style>
  <w:style w:type="paragraph" w:styleId="Ballontekst">
    <w:name w:val="Balloon Text"/>
    <w:basedOn w:val="Standaard"/>
    <w:link w:val="BallontekstChar"/>
    <w:uiPriority w:val="99"/>
    <w:semiHidden/>
    <w:unhideWhenUsed/>
    <w:rsid w:val="00417250"/>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17250"/>
    <w:rPr>
      <w:rFonts w:ascii="Segoe UI" w:hAnsi="Segoe UI" w:cs="Segoe UI"/>
      <w:sz w:val="18"/>
      <w:szCs w:val="18"/>
    </w:rPr>
  </w:style>
  <w:style w:type="paragraph" w:styleId="Revisie">
    <w:name w:val="Revision"/>
    <w:hidden/>
    <w:uiPriority w:val="99"/>
    <w:semiHidden/>
    <w:rsid w:val="001B3A13"/>
    <w:pPr>
      <w:spacing w:before="0" w:after="0" w:line="240" w:lineRule="auto"/>
    </w:pPr>
    <w:rPr>
      <w:sz w:val="22"/>
    </w:rPr>
  </w:style>
  <w:style w:type="table" w:styleId="Rastertabel1licht-Accent5">
    <w:name w:val="Grid Table 1 Light Accent 5"/>
    <w:basedOn w:val="Standaardtabel"/>
    <w:uiPriority w:val="46"/>
    <w:rsid w:val="00B455F0"/>
    <w:pPr>
      <w:spacing w:after="0" w:line="240" w:lineRule="auto"/>
    </w:pPr>
    <w:tblPr>
      <w:tblStyleRowBandSize w:val="1"/>
      <w:tblStyleColBandSize w:val="1"/>
      <w:tblBorders>
        <w:top w:val="single" w:sz="4" w:space="0" w:color="EFEDB5" w:themeColor="accent5" w:themeTint="66"/>
        <w:left w:val="single" w:sz="4" w:space="0" w:color="EFEDB5" w:themeColor="accent5" w:themeTint="66"/>
        <w:bottom w:val="single" w:sz="4" w:space="0" w:color="EFEDB5" w:themeColor="accent5" w:themeTint="66"/>
        <w:right w:val="single" w:sz="4" w:space="0" w:color="EFEDB5" w:themeColor="accent5" w:themeTint="66"/>
        <w:insideH w:val="single" w:sz="4" w:space="0" w:color="EFEDB5" w:themeColor="accent5" w:themeTint="66"/>
        <w:insideV w:val="single" w:sz="4" w:space="0" w:color="EFEDB5" w:themeColor="accent5" w:themeTint="66"/>
      </w:tblBorders>
    </w:tblPr>
    <w:tblStylePr w:type="firstRow">
      <w:rPr>
        <w:b/>
        <w:bCs/>
      </w:rPr>
      <w:tblPr/>
      <w:tcPr>
        <w:tcBorders>
          <w:bottom w:val="single" w:sz="12" w:space="0" w:color="E7E490" w:themeColor="accent5" w:themeTint="99"/>
        </w:tcBorders>
      </w:tcPr>
    </w:tblStylePr>
    <w:tblStylePr w:type="lastRow">
      <w:rPr>
        <w:b/>
        <w:bCs/>
      </w:rPr>
      <w:tblPr/>
      <w:tcPr>
        <w:tcBorders>
          <w:top w:val="double" w:sz="2" w:space="0" w:color="E7E490" w:themeColor="accent5" w:themeTint="99"/>
        </w:tcBorders>
      </w:tcPr>
    </w:tblStylePr>
    <w:tblStylePr w:type="firstCol">
      <w:rPr>
        <w:b/>
        <w:bCs/>
      </w:rPr>
    </w:tblStylePr>
    <w:tblStylePr w:type="lastCol">
      <w:rPr>
        <w:b/>
        <w:bCs/>
      </w:rPr>
    </w:tblStylePr>
  </w:style>
  <w:style w:type="table" w:customStyle="1" w:styleId="Tabelraster1">
    <w:name w:val="Tabelraster1"/>
    <w:basedOn w:val="Standaardtabel"/>
    <w:next w:val="Tabelraster"/>
    <w:uiPriority w:val="59"/>
    <w:rsid w:val="00440685"/>
    <w:pPr>
      <w:spacing w:before="0" w:after="0" w:line="240" w:lineRule="auto"/>
    </w:pPr>
    <w:rPr>
      <w:rFonts w:eastAsiaTheme="minorHAns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8693">
      <w:bodyDiv w:val="1"/>
      <w:marLeft w:val="0"/>
      <w:marRight w:val="0"/>
      <w:marTop w:val="0"/>
      <w:marBottom w:val="0"/>
      <w:divBdr>
        <w:top w:val="none" w:sz="0" w:space="0" w:color="auto"/>
        <w:left w:val="none" w:sz="0" w:space="0" w:color="auto"/>
        <w:bottom w:val="none" w:sz="0" w:space="0" w:color="auto"/>
        <w:right w:val="none" w:sz="0" w:space="0" w:color="auto"/>
      </w:divBdr>
      <w:divsChild>
        <w:div w:id="1277056051">
          <w:marLeft w:val="0"/>
          <w:marRight w:val="0"/>
          <w:marTop w:val="0"/>
          <w:marBottom w:val="0"/>
          <w:divBdr>
            <w:top w:val="none" w:sz="0" w:space="0" w:color="auto"/>
            <w:left w:val="none" w:sz="0" w:space="0" w:color="auto"/>
            <w:bottom w:val="none" w:sz="0" w:space="0" w:color="auto"/>
            <w:right w:val="none" w:sz="0" w:space="0" w:color="auto"/>
          </w:divBdr>
        </w:div>
        <w:div w:id="368335925">
          <w:marLeft w:val="0"/>
          <w:marRight w:val="0"/>
          <w:marTop w:val="0"/>
          <w:marBottom w:val="0"/>
          <w:divBdr>
            <w:top w:val="none" w:sz="0" w:space="0" w:color="auto"/>
            <w:left w:val="none" w:sz="0" w:space="0" w:color="auto"/>
            <w:bottom w:val="none" w:sz="0" w:space="0" w:color="auto"/>
            <w:right w:val="none" w:sz="0" w:space="0" w:color="auto"/>
          </w:divBdr>
        </w:div>
      </w:divsChild>
    </w:div>
    <w:div w:id="70852835">
      <w:bodyDiv w:val="1"/>
      <w:marLeft w:val="0"/>
      <w:marRight w:val="0"/>
      <w:marTop w:val="0"/>
      <w:marBottom w:val="0"/>
      <w:divBdr>
        <w:top w:val="none" w:sz="0" w:space="0" w:color="auto"/>
        <w:left w:val="none" w:sz="0" w:space="0" w:color="auto"/>
        <w:bottom w:val="none" w:sz="0" w:space="0" w:color="auto"/>
        <w:right w:val="none" w:sz="0" w:space="0" w:color="auto"/>
      </w:divBdr>
    </w:div>
    <w:div w:id="347365890">
      <w:bodyDiv w:val="1"/>
      <w:marLeft w:val="0"/>
      <w:marRight w:val="0"/>
      <w:marTop w:val="0"/>
      <w:marBottom w:val="0"/>
      <w:divBdr>
        <w:top w:val="none" w:sz="0" w:space="0" w:color="auto"/>
        <w:left w:val="none" w:sz="0" w:space="0" w:color="auto"/>
        <w:bottom w:val="none" w:sz="0" w:space="0" w:color="auto"/>
        <w:right w:val="none" w:sz="0" w:space="0" w:color="auto"/>
      </w:divBdr>
      <w:divsChild>
        <w:div w:id="507451125">
          <w:marLeft w:val="0"/>
          <w:marRight w:val="0"/>
          <w:marTop w:val="0"/>
          <w:marBottom w:val="0"/>
          <w:divBdr>
            <w:top w:val="none" w:sz="0" w:space="0" w:color="auto"/>
            <w:left w:val="none" w:sz="0" w:space="0" w:color="auto"/>
            <w:bottom w:val="none" w:sz="0" w:space="0" w:color="auto"/>
            <w:right w:val="none" w:sz="0" w:space="0" w:color="auto"/>
          </w:divBdr>
        </w:div>
        <w:div w:id="1114207838">
          <w:marLeft w:val="0"/>
          <w:marRight w:val="0"/>
          <w:marTop w:val="0"/>
          <w:marBottom w:val="0"/>
          <w:divBdr>
            <w:top w:val="none" w:sz="0" w:space="0" w:color="auto"/>
            <w:left w:val="none" w:sz="0" w:space="0" w:color="auto"/>
            <w:bottom w:val="none" w:sz="0" w:space="0" w:color="auto"/>
            <w:right w:val="none" w:sz="0" w:space="0" w:color="auto"/>
          </w:divBdr>
        </w:div>
        <w:div w:id="555554403">
          <w:marLeft w:val="0"/>
          <w:marRight w:val="0"/>
          <w:marTop w:val="0"/>
          <w:marBottom w:val="0"/>
          <w:divBdr>
            <w:top w:val="none" w:sz="0" w:space="0" w:color="auto"/>
            <w:left w:val="none" w:sz="0" w:space="0" w:color="auto"/>
            <w:bottom w:val="none" w:sz="0" w:space="0" w:color="auto"/>
            <w:right w:val="none" w:sz="0" w:space="0" w:color="auto"/>
          </w:divBdr>
        </w:div>
        <w:div w:id="1780560037">
          <w:marLeft w:val="0"/>
          <w:marRight w:val="0"/>
          <w:marTop w:val="0"/>
          <w:marBottom w:val="0"/>
          <w:divBdr>
            <w:top w:val="none" w:sz="0" w:space="0" w:color="auto"/>
            <w:left w:val="none" w:sz="0" w:space="0" w:color="auto"/>
            <w:bottom w:val="none" w:sz="0" w:space="0" w:color="auto"/>
            <w:right w:val="none" w:sz="0" w:space="0" w:color="auto"/>
          </w:divBdr>
        </w:div>
        <w:div w:id="801001612">
          <w:marLeft w:val="0"/>
          <w:marRight w:val="0"/>
          <w:marTop w:val="0"/>
          <w:marBottom w:val="0"/>
          <w:divBdr>
            <w:top w:val="none" w:sz="0" w:space="0" w:color="auto"/>
            <w:left w:val="none" w:sz="0" w:space="0" w:color="auto"/>
            <w:bottom w:val="none" w:sz="0" w:space="0" w:color="auto"/>
            <w:right w:val="none" w:sz="0" w:space="0" w:color="auto"/>
          </w:divBdr>
        </w:div>
      </w:divsChild>
    </w:div>
    <w:div w:id="371656602">
      <w:bodyDiv w:val="1"/>
      <w:marLeft w:val="0"/>
      <w:marRight w:val="0"/>
      <w:marTop w:val="0"/>
      <w:marBottom w:val="0"/>
      <w:divBdr>
        <w:top w:val="none" w:sz="0" w:space="0" w:color="auto"/>
        <w:left w:val="none" w:sz="0" w:space="0" w:color="auto"/>
        <w:bottom w:val="none" w:sz="0" w:space="0" w:color="auto"/>
        <w:right w:val="none" w:sz="0" w:space="0" w:color="auto"/>
      </w:divBdr>
      <w:divsChild>
        <w:div w:id="1114864431">
          <w:marLeft w:val="0"/>
          <w:marRight w:val="0"/>
          <w:marTop w:val="0"/>
          <w:marBottom w:val="0"/>
          <w:divBdr>
            <w:top w:val="none" w:sz="0" w:space="0" w:color="auto"/>
            <w:left w:val="none" w:sz="0" w:space="0" w:color="auto"/>
            <w:bottom w:val="none" w:sz="0" w:space="0" w:color="auto"/>
            <w:right w:val="none" w:sz="0" w:space="0" w:color="auto"/>
          </w:divBdr>
        </w:div>
        <w:div w:id="1822962322">
          <w:marLeft w:val="0"/>
          <w:marRight w:val="0"/>
          <w:marTop w:val="0"/>
          <w:marBottom w:val="0"/>
          <w:divBdr>
            <w:top w:val="none" w:sz="0" w:space="0" w:color="auto"/>
            <w:left w:val="none" w:sz="0" w:space="0" w:color="auto"/>
            <w:bottom w:val="none" w:sz="0" w:space="0" w:color="auto"/>
            <w:right w:val="none" w:sz="0" w:space="0" w:color="auto"/>
          </w:divBdr>
        </w:div>
      </w:divsChild>
    </w:div>
    <w:div w:id="386223910">
      <w:bodyDiv w:val="1"/>
      <w:marLeft w:val="0"/>
      <w:marRight w:val="0"/>
      <w:marTop w:val="0"/>
      <w:marBottom w:val="0"/>
      <w:divBdr>
        <w:top w:val="none" w:sz="0" w:space="0" w:color="auto"/>
        <w:left w:val="none" w:sz="0" w:space="0" w:color="auto"/>
        <w:bottom w:val="none" w:sz="0" w:space="0" w:color="auto"/>
        <w:right w:val="none" w:sz="0" w:space="0" w:color="auto"/>
      </w:divBdr>
      <w:divsChild>
        <w:div w:id="26875683">
          <w:marLeft w:val="0"/>
          <w:marRight w:val="0"/>
          <w:marTop w:val="0"/>
          <w:marBottom w:val="0"/>
          <w:divBdr>
            <w:top w:val="none" w:sz="0" w:space="0" w:color="auto"/>
            <w:left w:val="none" w:sz="0" w:space="0" w:color="auto"/>
            <w:bottom w:val="none" w:sz="0" w:space="0" w:color="auto"/>
            <w:right w:val="none" w:sz="0" w:space="0" w:color="auto"/>
          </w:divBdr>
        </w:div>
        <w:div w:id="755324739">
          <w:marLeft w:val="0"/>
          <w:marRight w:val="0"/>
          <w:marTop w:val="0"/>
          <w:marBottom w:val="0"/>
          <w:divBdr>
            <w:top w:val="none" w:sz="0" w:space="0" w:color="auto"/>
            <w:left w:val="none" w:sz="0" w:space="0" w:color="auto"/>
            <w:bottom w:val="none" w:sz="0" w:space="0" w:color="auto"/>
            <w:right w:val="none" w:sz="0" w:space="0" w:color="auto"/>
          </w:divBdr>
        </w:div>
        <w:div w:id="976689519">
          <w:marLeft w:val="0"/>
          <w:marRight w:val="0"/>
          <w:marTop w:val="0"/>
          <w:marBottom w:val="0"/>
          <w:divBdr>
            <w:top w:val="none" w:sz="0" w:space="0" w:color="auto"/>
            <w:left w:val="none" w:sz="0" w:space="0" w:color="auto"/>
            <w:bottom w:val="none" w:sz="0" w:space="0" w:color="auto"/>
            <w:right w:val="none" w:sz="0" w:space="0" w:color="auto"/>
          </w:divBdr>
        </w:div>
        <w:div w:id="906500258">
          <w:marLeft w:val="0"/>
          <w:marRight w:val="0"/>
          <w:marTop w:val="0"/>
          <w:marBottom w:val="0"/>
          <w:divBdr>
            <w:top w:val="none" w:sz="0" w:space="0" w:color="auto"/>
            <w:left w:val="none" w:sz="0" w:space="0" w:color="auto"/>
            <w:bottom w:val="none" w:sz="0" w:space="0" w:color="auto"/>
            <w:right w:val="none" w:sz="0" w:space="0" w:color="auto"/>
          </w:divBdr>
        </w:div>
      </w:divsChild>
    </w:div>
    <w:div w:id="437873865">
      <w:bodyDiv w:val="1"/>
      <w:marLeft w:val="0"/>
      <w:marRight w:val="0"/>
      <w:marTop w:val="0"/>
      <w:marBottom w:val="0"/>
      <w:divBdr>
        <w:top w:val="none" w:sz="0" w:space="0" w:color="auto"/>
        <w:left w:val="none" w:sz="0" w:space="0" w:color="auto"/>
        <w:bottom w:val="none" w:sz="0" w:space="0" w:color="auto"/>
        <w:right w:val="none" w:sz="0" w:space="0" w:color="auto"/>
      </w:divBdr>
      <w:divsChild>
        <w:div w:id="250042540">
          <w:marLeft w:val="0"/>
          <w:marRight w:val="0"/>
          <w:marTop w:val="0"/>
          <w:marBottom w:val="0"/>
          <w:divBdr>
            <w:top w:val="none" w:sz="0" w:space="0" w:color="auto"/>
            <w:left w:val="none" w:sz="0" w:space="0" w:color="auto"/>
            <w:bottom w:val="none" w:sz="0" w:space="0" w:color="auto"/>
            <w:right w:val="none" w:sz="0" w:space="0" w:color="auto"/>
          </w:divBdr>
        </w:div>
        <w:div w:id="1315328449">
          <w:marLeft w:val="0"/>
          <w:marRight w:val="0"/>
          <w:marTop w:val="0"/>
          <w:marBottom w:val="0"/>
          <w:divBdr>
            <w:top w:val="none" w:sz="0" w:space="0" w:color="auto"/>
            <w:left w:val="none" w:sz="0" w:space="0" w:color="auto"/>
            <w:bottom w:val="none" w:sz="0" w:space="0" w:color="auto"/>
            <w:right w:val="none" w:sz="0" w:space="0" w:color="auto"/>
          </w:divBdr>
        </w:div>
        <w:div w:id="34085062">
          <w:marLeft w:val="0"/>
          <w:marRight w:val="0"/>
          <w:marTop w:val="0"/>
          <w:marBottom w:val="0"/>
          <w:divBdr>
            <w:top w:val="none" w:sz="0" w:space="0" w:color="auto"/>
            <w:left w:val="none" w:sz="0" w:space="0" w:color="auto"/>
            <w:bottom w:val="none" w:sz="0" w:space="0" w:color="auto"/>
            <w:right w:val="none" w:sz="0" w:space="0" w:color="auto"/>
          </w:divBdr>
        </w:div>
        <w:div w:id="1694578026">
          <w:marLeft w:val="0"/>
          <w:marRight w:val="0"/>
          <w:marTop w:val="0"/>
          <w:marBottom w:val="0"/>
          <w:divBdr>
            <w:top w:val="none" w:sz="0" w:space="0" w:color="auto"/>
            <w:left w:val="none" w:sz="0" w:space="0" w:color="auto"/>
            <w:bottom w:val="none" w:sz="0" w:space="0" w:color="auto"/>
            <w:right w:val="none" w:sz="0" w:space="0" w:color="auto"/>
          </w:divBdr>
        </w:div>
        <w:div w:id="1086342880">
          <w:marLeft w:val="0"/>
          <w:marRight w:val="0"/>
          <w:marTop w:val="0"/>
          <w:marBottom w:val="0"/>
          <w:divBdr>
            <w:top w:val="none" w:sz="0" w:space="0" w:color="auto"/>
            <w:left w:val="none" w:sz="0" w:space="0" w:color="auto"/>
            <w:bottom w:val="none" w:sz="0" w:space="0" w:color="auto"/>
            <w:right w:val="none" w:sz="0" w:space="0" w:color="auto"/>
          </w:divBdr>
        </w:div>
      </w:divsChild>
    </w:div>
    <w:div w:id="461729228">
      <w:bodyDiv w:val="1"/>
      <w:marLeft w:val="0"/>
      <w:marRight w:val="0"/>
      <w:marTop w:val="0"/>
      <w:marBottom w:val="0"/>
      <w:divBdr>
        <w:top w:val="none" w:sz="0" w:space="0" w:color="auto"/>
        <w:left w:val="none" w:sz="0" w:space="0" w:color="auto"/>
        <w:bottom w:val="none" w:sz="0" w:space="0" w:color="auto"/>
        <w:right w:val="none" w:sz="0" w:space="0" w:color="auto"/>
      </w:divBdr>
    </w:div>
    <w:div w:id="495732153">
      <w:bodyDiv w:val="1"/>
      <w:marLeft w:val="0"/>
      <w:marRight w:val="0"/>
      <w:marTop w:val="0"/>
      <w:marBottom w:val="0"/>
      <w:divBdr>
        <w:top w:val="none" w:sz="0" w:space="0" w:color="auto"/>
        <w:left w:val="none" w:sz="0" w:space="0" w:color="auto"/>
        <w:bottom w:val="none" w:sz="0" w:space="0" w:color="auto"/>
        <w:right w:val="none" w:sz="0" w:space="0" w:color="auto"/>
      </w:divBdr>
      <w:divsChild>
        <w:div w:id="472330183">
          <w:marLeft w:val="0"/>
          <w:marRight w:val="0"/>
          <w:marTop w:val="0"/>
          <w:marBottom w:val="0"/>
          <w:divBdr>
            <w:top w:val="none" w:sz="0" w:space="0" w:color="auto"/>
            <w:left w:val="none" w:sz="0" w:space="0" w:color="auto"/>
            <w:bottom w:val="none" w:sz="0" w:space="0" w:color="auto"/>
            <w:right w:val="none" w:sz="0" w:space="0" w:color="auto"/>
          </w:divBdr>
        </w:div>
        <w:div w:id="172260852">
          <w:marLeft w:val="0"/>
          <w:marRight w:val="0"/>
          <w:marTop w:val="0"/>
          <w:marBottom w:val="0"/>
          <w:divBdr>
            <w:top w:val="none" w:sz="0" w:space="0" w:color="auto"/>
            <w:left w:val="none" w:sz="0" w:space="0" w:color="auto"/>
            <w:bottom w:val="none" w:sz="0" w:space="0" w:color="auto"/>
            <w:right w:val="none" w:sz="0" w:space="0" w:color="auto"/>
          </w:divBdr>
        </w:div>
      </w:divsChild>
    </w:div>
    <w:div w:id="547690773">
      <w:bodyDiv w:val="1"/>
      <w:marLeft w:val="0"/>
      <w:marRight w:val="0"/>
      <w:marTop w:val="0"/>
      <w:marBottom w:val="0"/>
      <w:divBdr>
        <w:top w:val="none" w:sz="0" w:space="0" w:color="auto"/>
        <w:left w:val="none" w:sz="0" w:space="0" w:color="auto"/>
        <w:bottom w:val="none" w:sz="0" w:space="0" w:color="auto"/>
        <w:right w:val="none" w:sz="0" w:space="0" w:color="auto"/>
      </w:divBdr>
    </w:div>
    <w:div w:id="600643957">
      <w:bodyDiv w:val="1"/>
      <w:marLeft w:val="0"/>
      <w:marRight w:val="0"/>
      <w:marTop w:val="0"/>
      <w:marBottom w:val="0"/>
      <w:divBdr>
        <w:top w:val="none" w:sz="0" w:space="0" w:color="auto"/>
        <w:left w:val="none" w:sz="0" w:space="0" w:color="auto"/>
        <w:bottom w:val="none" w:sz="0" w:space="0" w:color="auto"/>
        <w:right w:val="none" w:sz="0" w:space="0" w:color="auto"/>
      </w:divBdr>
      <w:divsChild>
        <w:div w:id="1859615612">
          <w:marLeft w:val="0"/>
          <w:marRight w:val="0"/>
          <w:marTop w:val="0"/>
          <w:marBottom w:val="0"/>
          <w:divBdr>
            <w:top w:val="none" w:sz="0" w:space="0" w:color="auto"/>
            <w:left w:val="none" w:sz="0" w:space="0" w:color="auto"/>
            <w:bottom w:val="none" w:sz="0" w:space="0" w:color="auto"/>
            <w:right w:val="none" w:sz="0" w:space="0" w:color="auto"/>
          </w:divBdr>
        </w:div>
        <w:div w:id="2120947998">
          <w:marLeft w:val="0"/>
          <w:marRight w:val="0"/>
          <w:marTop w:val="0"/>
          <w:marBottom w:val="0"/>
          <w:divBdr>
            <w:top w:val="none" w:sz="0" w:space="0" w:color="auto"/>
            <w:left w:val="none" w:sz="0" w:space="0" w:color="auto"/>
            <w:bottom w:val="none" w:sz="0" w:space="0" w:color="auto"/>
            <w:right w:val="none" w:sz="0" w:space="0" w:color="auto"/>
          </w:divBdr>
        </w:div>
      </w:divsChild>
    </w:div>
    <w:div w:id="681589998">
      <w:bodyDiv w:val="1"/>
      <w:marLeft w:val="0"/>
      <w:marRight w:val="0"/>
      <w:marTop w:val="0"/>
      <w:marBottom w:val="0"/>
      <w:divBdr>
        <w:top w:val="none" w:sz="0" w:space="0" w:color="auto"/>
        <w:left w:val="none" w:sz="0" w:space="0" w:color="auto"/>
        <w:bottom w:val="none" w:sz="0" w:space="0" w:color="auto"/>
        <w:right w:val="none" w:sz="0" w:space="0" w:color="auto"/>
      </w:divBdr>
    </w:div>
    <w:div w:id="700787083">
      <w:bodyDiv w:val="1"/>
      <w:marLeft w:val="0"/>
      <w:marRight w:val="0"/>
      <w:marTop w:val="0"/>
      <w:marBottom w:val="0"/>
      <w:divBdr>
        <w:top w:val="none" w:sz="0" w:space="0" w:color="auto"/>
        <w:left w:val="none" w:sz="0" w:space="0" w:color="auto"/>
        <w:bottom w:val="none" w:sz="0" w:space="0" w:color="auto"/>
        <w:right w:val="none" w:sz="0" w:space="0" w:color="auto"/>
      </w:divBdr>
      <w:divsChild>
        <w:div w:id="1106729260">
          <w:marLeft w:val="0"/>
          <w:marRight w:val="0"/>
          <w:marTop w:val="0"/>
          <w:marBottom w:val="0"/>
          <w:divBdr>
            <w:top w:val="none" w:sz="0" w:space="0" w:color="auto"/>
            <w:left w:val="none" w:sz="0" w:space="0" w:color="auto"/>
            <w:bottom w:val="none" w:sz="0" w:space="0" w:color="auto"/>
            <w:right w:val="none" w:sz="0" w:space="0" w:color="auto"/>
          </w:divBdr>
        </w:div>
        <w:div w:id="1054963684">
          <w:marLeft w:val="0"/>
          <w:marRight w:val="0"/>
          <w:marTop w:val="0"/>
          <w:marBottom w:val="0"/>
          <w:divBdr>
            <w:top w:val="none" w:sz="0" w:space="0" w:color="auto"/>
            <w:left w:val="none" w:sz="0" w:space="0" w:color="auto"/>
            <w:bottom w:val="none" w:sz="0" w:space="0" w:color="auto"/>
            <w:right w:val="none" w:sz="0" w:space="0" w:color="auto"/>
          </w:divBdr>
        </w:div>
        <w:div w:id="63575647">
          <w:marLeft w:val="0"/>
          <w:marRight w:val="0"/>
          <w:marTop w:val="0"/>
          <w:marBottom w:val="0"/>
          <w:divBdr>
            <w:top w:val="none" w:sz="0" w:space="0" w:color="auto"/>
            <w:left w:val="none" w:sz="0" w:space="0" w:color="auto"/>
            <w:bottom w:val="none" w:sz="0" w:space="0" w:color="auto"/>
            <w:right w:val="none" w:sz="0" w:space="0" w:color="auto"/>
          </w:divBdr>
          <w:divsChild>
            <w:div w:id="2106073151">
              <w:marLeft w:val="0"/>
              <w:marRight w:val="0"/>
              <w:marTop w:val="0"/>
              <w:marBottom w:val="0"/>
              <w:divBdr>
                <w:top w:val="none" w:sz="0" w:space="0" w:color="auto"/>
                <w:left w:val="none" w:sz="0" w:space="0" w:color="auto"/>
                <w:bottom w:val="none" w:sz="0" w:space="0" w:color="auto"/>
                <w:right w:val="none" w:sz="0" w:space="0" w:color="auto"/>
              </w:divBdr>
            </w:div>
            <w:div w:id="6670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5506">
      <w:bodyDiv w:val="1"/>
      <w:marLeft w:val="0"/>
      <w:marRight w:val="0"/>
      <w:marTop w:val="0"/>
      <w:marBottom w:val="0"/>
      <w:divBdr>
        <w:top w:val="none" w:sz="0" w:space="0" w:color="auto"/>
        <w:left w:val="none" w:sz="0" w:space="0" w:color="auto"/>
        <w:bottom w:val="none" w:sz="0" w:space="0" w:color="auto"/>
        <w:right w:val="none" w:sz="0" w:space="0" w:color="auto"/>
      </w:divBdr>
      <w:divsChild>
        <w:div w:id="1058169802">
          <w:marLeft w:val="0"/>
          <w:marRight w:val="0"/>
          <w:marTop w:val="0"/>
          <w:marBottom w:val="0"/>
          <w:divBdr>
            <w:top w:val="none" w:sz="0" w:space="0" w:color="auto"/>
            <w:left w:val="none" w:sz="0" w:space="0" w:color="auto"/>
            <w:bottom w:val="none" w:sz="0" w:space="0" w:color="auto"/>
            <w:right w:val="none" w:sz="0" w:space="0" w:color="auto"/>
          </w:divBdr>
        </w:div>
        <w:div w:id="1916889354">
          <w:marLeft w:val="0"/>
          <w:marRight w:val="0"/>
          <w:marTop w:val="0"/>
          <w:marBottom w:val="0"/>
          <w:divBdr>
            <w:top w:val="none" w:sz="0" w:space="0" w:color="auto"/>
            <w:left w:val="none" w:sz="0" w:space="0" w:color="auto"/>
            <w:bottom w:val="none" w:sz="0" w:space="0" w:color="auto"/>
            <w:right w:val="none" w:sz="0" w:space="0" w:color="auto"/>
          </w:divBdr>
        </w:div>
        <w:div w:id="1118260645">
          <w:marLeft w:val="0"/>
          <w:marRight w:val="0"/>
          <w:marTop w:val="0"/>
          <w:marBottom w:val="0"/>
          <w:divBdr>
            <w:top w:val="none" w:sz="0" w:space="0" w:color="auto"/>
            <w:left w:val="none" w:sz="0" w:space="0" w:color="auto"/>
            <w:bottom w:val="none" w:sz="0" w:space="0" w:color="auto"/>
            <w:right w:val="none" w:sz="0" w:space="0" w:color="auto"/>
          </w:divBdr>
        </w:div>
        <w:div w:id="1379360888">
          <w:marLeft w:val="0"/>
          <w:marRight w:val="0"/>
          <w:marTop w:val="0"/>
          <w:marBottom w:val="0"/>
          <w:divBdr>
            <w:top w:val="none" w:sz="0" w:space="0" w:color="auto"/>
            <w:left w:val="none" w:sz="0" w:space="0" w:color="auto"/>
            <w:bottom w:val="none" w:sz="0" w:space="0" w:color="auto"/>
            <w:right w:val="none" w:sz="0" w:space="0" w:color="auto"/>
          </w:divBdr>
        </w:div>
        <w:div w:id="34698536">
          <w:marLeft w:val="0"/>
          <w:marRight w:val="0"/>
          <w:marTop w:val="0"/>
          <w:marBottom w:val="0"/>
          <w:divBdr>
            <w:top w:val="none" w:sz="0" w:space="0" w:color="auto"/>
            <w:left w:val="none" w:sz="0" w:space="0" w:color="auto"/>
            <w:bottom w:val="none" w:sz="0" w:space="0" w:color="auto"/>
            <w:right w:val="none" w:sz="0" w:space="0" w:color="auto"/>
          </w:divBdr>
        </w:div>
      </w:divsChild>
    </w:div>
    <w:div w:id="744036925">
      <w:bodyDiv w:val="1"/>
      <w:marLeft w:val="0"/>
      <w:marRight w:val="0"/>
      <w:marTop w:val="0"/>
      <w:marBottom w:val="0"/>
      <w:divBdr>
        <w:top w:val="none" w:sz="0" w:space="0" w:color="auto"/>
        <w:left w:val="none" w:sz="0" w:space="0" w:color="auto"/>
        <w:bottom w:val="none" w:sz="0" w:space="0" w:color="auto"/>
        <w:right w:val="none" w:sz="0" w:space="0" w:color="auto"/>
      </w:divBdr>
      <w:divsChild>
        <w:div w:id="1865361948">
          <w:marLeft w:val="0"/>
          <w:marRight w:val="0"/>
          <w:marTop w:val="0"/>
          <w:marBottom w:val="0"/>
          <w:divBdr>
            <w:top w:val="none" w:sz="0" w:space="0" w:color="auto"/>
            <w:left w:val="none" w:sz="0" w:space="0" w:color="auto"/>
            <w:bottom w:val="none" w:sz="0" w:space="0" w:color="auto"/>
            <w:right w:val="none" w:sz="0" w:space="0" w:color="auto"/>
          </w:divBdr>
        </w:div>
        <w:div w:id="343753113">
          <w:marLeft w:val="0"/>
          <w:marRight w:val="0"/>
          <w:marTop w:val="0"/>
          <w:marBottom w:val="0"/>
          <w:divBdr>
            <w:top w:val="none" w:sz="0" w:space="0" w:color="auto"/>
            <w:left w:val="none" w:sz="0" w:space="0" w:color="auto"/>
            <w:bottom w:val="none" w:sz="0" w:space="0" w:color="auto"/>
            <w:right w:val="none" w:sz="0" w:space="0" w:color="auto"/>
          </w:divBdr>
        </w:div>
        <w:div w:id="445002893">
          <w:marLeft w:val="0"/>
          <w:marRight w:val="0"/>
          <w:marTop w:val="0"/>
          <w:marBottom w:val="0"/>
          <w:divBdr>
            <w:top w:val="none" w:sz="0" w:space="0" w:color="auto"/>
            <w:left w:val="none" w:sz="0" w:space="0" w:color="auto"/>
            <w:bottom w:val="none" w:sz="0" w:space="0" w:color="auto"/>
            <w:right w:val="none" w:sz="0" w:space="0" w:color="auto"/>
          </w:divBdr>
        </w:div>
        <w:div w:id="378482792">
          <w:marLeft w:val="0"/>
          <w:marRight w:val="0"/>
          <w:marTop w:val="0"/>
          <w:marBottom w:val="0"/>
          <w:divBdr>
            <w:top w:val="none" w:sz="0" w:space="0" w:color="auto"/>
            <w:left w:val="none" w:sz="0" w:space="0" w:color="auto"/>
            <w:bottom w:val="none" w:sz="0" w:space="0" w:color="auto"/>
            <w:right w:val="none" w:sz="0" w:space="0" w:color="auto"/>
          </w:divBdr>
        </w:div>
      </w:divsChild>
    </w:div>
    <w:div w:id="782917241">
      <w:bodyDiv w:val="1"/>
      <w:marLeft w:val="0"/>
      <w:marRight w:val="0"/>
      <w:marTop w:val="0"/>
      <w:marBottom w:val="0"/>
      <w:divBdr>
        <w:top w:val="none" w:sz="0" w:space="0" w:color="auto"/>
        <w:left w:val="none" w:sz="0" w:space="0" w:color="auto"/>
        <w:bottom w:val="none" w:sz="0" w:space="0" w:color="auto"/>
        <w:right w:val="none" w:sz="0" w:space="0" w:color="auto"/>
      </w:divBdr>
      <w:divsChild>
        <w:div w:id="2017993448">
          <w:marLeft w:val="0"/>
          <w:marRight w:val="0"/>
          <w:marTop w:val="0"/>
          <w:marBottom w:val="0"/>
          <w:divBdr>
            <w:top w:val="none" w:sz="0" w:space="0" w:color="auto"/>
            <w:left w:val="none" w:sz="0" w:space="0" w:color="auto"/>
            <w:bottom w:val="none" w:sz="0" w:space="0" w:color="auto"/>
            <w:right w:val="none" w:sz="0" w:space="0" w:color="auto"/>
          </w:divBdr>
        </w:div>
        <w:div w:id="925387142">
          <w:marLeft w:val="0"/>
          <w:marRight w:val="0"/>
          <w:marTop w:val="0"/>
          <w:marBottom w:val="0"/>
          <w:divBdr>
            <w:top w:val="none" w:sz="0" w:space="0" w:color="auto"/>
            <w:left w:val="none" w:sz="0" w:space="0" w:color="auto"/>
            <w:bottom w:val="none" w:sz="0" w:space="0" w:color="auto"/>
            <w:right w:val="none" w:sz="0" w:space="0" w:color="auto"/>
          </w:divBdr>
        </w:div>
        <w:div w:id="1116560070">
          <w:marLeft w:val="0"/>
          <w:marRight w:val="0"/>
          <w:marTop w:val="0"/>
          <w:marBottom w:val="0"/>
          <w:divBdr>
            <w:top w:val="none" w:sz="0" w:space="0" w:color="auto"/>
            <w:left w:val="none" w:sz="0" w:space="0" w:color="auto"/>
            <w:bottom w:val="none" w:sz="0" w:space="0" w:color="auto"/>
            <w:right w:val="none" w:sz="0" w:space="0" w:color="auto"/>
          </w:divBdr>
        </w:div>
      </w:divsChild>
    </w:div>
    <w:div w:id="804813264">
      <w:bodyDiv w:val="1"/>
      <w:marLeft w:val="0"/>
      <w:marRight w:val="0"/>
      <w:marTop w:val="0"/>
      <w:marBottom w:val="0"/>
      <w:divBdr>
        <w:top w:val="none" w:sz="0" w:space="0" w:color="auto"/>
        <w:left w:val="none" w:sz="0" w:space="0" w:color="auto"/>
        <w:bottom w:val="none" w:sz="0" w:space="0" w:color="auto"/>
        <w:right w:val="none" w:sz="0" w:space="0" w:color="auto"/>
      </w:divBdr>
      <w:divsChild>
        <w:div w:id="157422334">
          <w:marLeft w:val="0"/>
          <w:marRight w:val="0"/>
          <w:marTop w:val="0"/>
          <w:marBottom w:val="0"/>
          <w:divBdr>
            <w:top w:val="none" w:sz="0" w:space="0" w:color="auto"/>
            <w:left w:val="none" w:sz="0" w:space="0" w:color="auto"/>
            <w:bottom w:val="none" w:sz="0" w:space="0" w:color="auto"/>
            <w:right w:val="none" w:sz="0" w:space="0" w:color="auto"/>
          </w:divBdr>
        </w:div>
      </w:divsChild>
    </w:div>
    <w:div w:id="880288113">
      <w:bodyDiv w:val="1"/>
      <w:marLeft w:val="0"/>
      <w:marRight w:val="0"/>
      <w:marTop w:val="0"/>
      <w:marBottom w:val="0"/>
      <w:divBdr>
        <w:top w:val="none" w:sz="0" w:space="0" w:color="auto"/>
        <w:left w:val="none" w:sz="0" w:space="0" w:color="auto"/>
        <w:bottom w:val="none" w:sz="0" w:space="0" w:color="auto"/>
        <w:right w:val="none" w:sz="0" w:space="0" w:color="auto"/>
      </w:divBdr>
      <w:divsChild>
        <w:div w:id="516696742">
          <w:marLeft w:val="0"/>
          <w:marRight w:val="0"/>
          <w:marTop w:val="0"/>
          <w:marBottom w:val="0"/>
          <w:divBdr>
            <w:top w:val="none" w:sz="0" w:space="0" w:color="auto"/>
            <w:left w:val="none" w:sz="0" w:space="0" w:color="auto"/>
            <w:bottom w:val="none" w:sz="0" w:space="0" w:color="auto"/>
            <w:right w:val="none" w:sz="0" w:space="0" w:color="auto"/>
          </w:divBdr>
        </w:div>
        <w:div w:id="875388574">
          <w:marLeft w:val="0"/>
          <w:marRight w:val="0"/>
          <w:marTop w:val="0"/>
          <w:marBottom w:val="0"/>
          <w:divBdr>
            <w:top w:val="none" w:sz="0" w:space="0" w:color="auto"/>
            <w:left w:val="none" w:sz="0" w:space="0" w:color="auto"/>
            <w:bottom w:val="none" w:sz="0" w:space="0" w:color="auto"/>
            <w:right w:val="none" w:sz="0" w:space="0" w:color="auto"/>
          </w:divBdr>
        </w:div>
        <w:div w:id="1905949089">
          <w:marLeft w:val="0"/>
          <w:marRight w:val="0"/>
          <w:marTop w:val="0"/>
          <w:marBottom w:val="0"/>
          <w:divBdr>
            <w:top w:val="none" w:sz="0" w:space="0" w:color="auto"/>
            <w:left w:val="none" w:sz="0" w:space="0" w:color="auto"/>
            <w:bottom w:val="none" w:sz="0" w:space="0" w:color="auto"/>
            <w:right w:val="none" w:sz="0" w:space="0" w:color="auto"/>
          </w:divBdr>
        </w:div>
      </w:divsChild>
    </w:div>
    <w:div w:id="892086172">
      <w:bodyDiv w:val="1"/>
      <w:marLeft w:val="0"/>
      <w:marRight w:val="0"/>
      <w:marTop w:val="0"/>
      <w:marBottom w:val="0"/>
      <w:divBdr>
        <w:top w:val="none" w:sz="0" w:space="0" w:color="auto"/>
        <w:left w:val="none" w:sz="0" w:space="0" w:color="auto"/>
        <w:bottom w:val="none" w:sz="0" w:space="0" w:color="auto"/>
        <w:right w:val="none" w:sz="0" w:space="0" w:color="auto"/>
      </w:divBdr>
      <w:divsChild>
        <w:div w:id="906913080">
          <w:marLeft w:val="0"/>
          <w:marRight w:val="0"/>
          <w:marTop w:val="0"/>
          <w:marBottom w:val="0"/>
          <w:divBdr>
            <w:top w:val="none" w:sz="0" w:space="0" w:color="auto"/>
            <w:left w:val="none" w:sz="0" w:space="0" w:color="auto"/>
            <w:bottom w:val="none" w:sz="0" w:space="0" w:color="auto"/>
            <w:right w:val="none" w:sz="0" w:space="0" w:color="auto"/>
          </w:divBdr>
        </w:div>
        <w:div w:id="1020744249">
          <w:marLeft w:val="0"/>
          <w:marRight w:val="0"/>
          <w:marTop w:val="0"/>
          <w:marBottom w:val="0"/>
          <w:divBdr>
            <w:top w:val="none" w:sz="0" w:space="0" w:color="auto"/>
            <w:left w:val="none" w:sz="0" w:space="0" w:color="auto"/>
            <w:bottom w:val="none" w:sz="0" w:space="0" w:color="auto"/>
            <w:right w:val="none" w:sz="0" w:space="0" w:color="auto"/>
          </w:divBdr>
        </w:div>
        <w:div w:id="1903439765">
          <w:marLeft w:val="0"/>
          <w:marRight w:val="0"/>
          <w:marTop w:val="0"/>
          <w:marBottom w:val="0"/>
          <w:divBdr>
            <w:top w:val="none" w:sz="0" w:space="0" w:color="auto"/>
            <w:left w:val="none" w:sz="0" w:space="0" w:color="auto"/>
            <w:bottom w:val="none" w:sz="0" w:space="0" w:color="auto"/>
            <w:right w:val="none" w:sz="0" w:space="0" w:color="auto"/>
          </w:divBdr>
        </w:div>
      </w:divsChild>
    </w:div>
    <w:div w:id="899707616">
      <w:bodyDiv w:val="1"/>
      <w:marLeft w:val="0"/>
      <w:marRight w:val="0"/>
      <w:marTop w:val="0"/>
      <w:marBottom w:val="0"/>
      <w:divBdr>
        <w:top w:val="none" w:sz="0" w:space="0" w:color="auto"/>
        <w:left w:val="none" w:sz="0" w:space="0" w:color="auto"/>
        <w:bottom w:val="none" w:sz="0" w:space="0" w:color="auto"/>
        <w:right w:val="none" w:sz="0" w:space="0" w:color="auto"/>
      </w:divBdr>
      <w:divsChild>
        <w:div w:id="1459059685">
          <w:marLeft w:val="0"/>
          <w:marRight w:val="0"/>
          <w:marTop w:val="0"/>
          <w:marBottom w:val="0"/>
          <w:divBdr>
            <w:top w:val="none" w:sz="0" w:space="0" w:color="auto"/>
            <w:left w:val="none" w:sz="0" w:space="0" w:color="auto"/>
            <w:bottom w:val="none" w:sz="0" w:space="0" w:color="auto"/>
            <w:right w:val="none" w:sz="0" w:space="0" w:color="auto"/>
          </w:divBdr>
        </w:div>
      </w:divsChild>
    </w:div>
    <w:div w:id="972446606">
      <w:bodyDiv w:val="1"/>
      <w:marLeft w:val="0"/>
      <w:marRight w:val="0"/>
      <w:marTop w:val="0"/>
      <w:marBottom w:val="0"/>
      <w:divBdr>
        <w:top w:val="none" w:sz="0" w:space="0" w:color="auto"/>
        <w:left w:val="none" w:sz="0" w:space="0" w:color="auto"/>
        <w:bottom w:val="none" w:sz="0" w:space="0" w:color="auto"/>
        <w:right w:val="none" w:sz="0" w:space="0" w:color="auto"/>
      </w:divBdr>
      <w:divsChild>
        <w:div w:id="2021472133">
          <w:marLeft w:val="0"/>
          <w:marRight w:val="0"/>
          <w:marTop w:val="0"/>
          <w:marBottom w:val="0"/>
          <w:divBdr>
            <w:top w:val="none" w:sz="0" w:space="0" w:color="auto"/>
            <w:left w:val="none" w:sz="0" w:space="0" w:color="auto"/>
            <w:bottom w:val="none" w:sz="0" w:space="0" w:color="auto"/>
            <w:right w:val="none" w:sz="0" w:space="0" w:color="auto"/>
          </w:divBdr>
        </w:div>
        <w:div w:id="98567989">
          <w:marLeft w:val="0"/>
          <w:marRight w:val="0"/>
          <w:marTop w:val="0"/>
          <w:marBottom w:val="0"/>
          <w:divBdr>
            <w:top w:val="none" w:sz="0" w:space="0" w:color="auto"/>
            <w:left w:val="none" w:sz="0" w:space="0" w:color="auto"/>
            <w:bottom w:val="none" w:sz="0" w:space="0" w:color="auto"/>
            <w:right w:val="none" w:sz="0" w:space="0" w:color="auto"/>
          </w:divBdr>
        </w:div>
        <w:div w:id="29695196">
          <w:marLeft w:val="0"/>
          <w:marRight w:val="0"/>
          <w:marTop w:val="0"/>
          <w:marBottom w:val="0"/>
          <w:divBdr>
            <w:top w:val="none" w:sz="0" w:space="0" w:color="auto"/>
            <w:left w:val="none" w:sz="0" w:space="0" w:color="auto"/>
            <w:bottom w:val="none" w:sz="0" w:space="0" w:color="auto"/>
            <w:right w:val="none" w:sz="0" w:space="0" w:color="auto"/>
          </w:divBdr>
        </w:div>
      </w:divsChild>
    </w:div>
    <w:div w:id="980844066">
      <w:bodyDiv w:val="1"/>
      <w:marLeft w:val="0"/>
      <w:marRight w:val="0"/>
      <w:marTop w:val="0"/>
      <w:marBottom w:val="0"/>
      <w:divBdr>
        <w:top w:val="none" w:sz="0" w:space="0" w:color="auto"/>
        <w:left w:val="none" w:sz="0" w:space="0" w:color="auto"/>
        <w:bottom w:val="none" w:sz="0" w:space="0" w:color="auto"/>
        <w:right w:val="none" w:sz="0" w:space="0" w:color="auto"/>
      </w:divBdr>
      <w:divsChild>
        <w:div w:id="575700340">
          <w:marLeft w:val="0"/>
          <w:marRight w:val="0"/>
          <w:marTop w:val="0"/>
          <w:marBottom w:val="0"/>
          <w:divBdr>
            <w:top w:val="none" w:sz="0" w:space="0" w:color="auto"/>
            <w:left w:val="none" w:sz="0" w:space="0" w:color="auto"/>
            <w:bottom w:val="none" w:sz="0" w:space="0" w:color="auto"/>
            <w:right w:val="none" w:sz="0" w:space="0" w:color="auto"/>
          </w:divBdr>
        </w:div>
        <w:div w:id="1099839107">
          <w:marLeft w:val="0"/>
          <w:marRight w:val="0"/>
          <w:marTop w:val="0"/>
          <w:marBottom w:val="0"/>
          <w:divBdr>
            <w:top w:val="none" w:sz="0" w:space="0" w:color="auto"/>
            <w:left w:val="none" w:sz="0" w:space="0" w:color="auto"/>
            <w:bottom w:val="none" w:sz="0" w:space="0" w:color="auto"/>
            <w:right w:val="none" w:sz="0" w:space="0" w:color="auto"/>
          </w:divBdr>
          <w:divsChild>
            <w:div w:id="18287248">
              <w:marLeft w:val="0"/>
              <w:marRight w:val="0"/>
              <w:marTop w:val="0"/>
              <w:marBottom w:val="0"/>
              <w:divBdr>
                <w:top w:val="none" w:sz="0" w:space="0" w:color="auto"/>
                <w:left w:val="none" w:sz="0" w:space="0" w:color="auto"/>
                <w:bottom w:val="none" w:sz="0" w:space="0" w:color="auto"/>
                <w:right w:val="none" w:sz="0" w:space="0" w:color="auto"/>
              </w:divBdr>
            </w:div>
          </w:divsChild>
        </w:div>
        <w:div w:id="1788968383">
          <w:marLeft w:val="0"/>
          <w:marRight w:val="0"/>
          <w:marTop w:val="0"/>
          <w:marBottom w:val="0"/>
          <w:divBdr>
            <w:top w:val="none" w:sz="0" w:space="0" w:color="auto"/>
            <w:left w:val="none" w:sz="0" w:space="0" w:color="auto"/>
            <w:bottom w:val="none" w:sz="0" w:space="0" w:color="auto"/>
            <w:right w:val="none" w:sz="0" w:space="0" w:color="auto"/>
          </w:divBdr>
        </w:div>
      </w:divsChild>
    </w:div>
    <w:div w:id="1202205698">
      <w:bodyDiv w:val="1"/>
      <w:marLeft w:val="0"/>
      <w:marRight w:val="0"/>
      <w:marTop w:val="0"/>
      <w:marBottom w:val="0"/>
      <w:divBdr>
        <w:top w:val="none" w:sz="0" w:space="0" w:color="auto"/>
        <w:left w:val="none" w:sz="0" w:space="0" w:color="auto"/>
        <w:bottom w:val="none" w:sz="0" w:space="0" w:color="auto"/>
        <w:right w:val="none" w:sz="0" w:space="0" w:color="auto"/>
      </w:divBdr>
      <w:divsChild>
        <w:div w:id="1152209255">
          <w:marLeft w:val="0"/>
          <w:marRight w:val="0"/>
          <w:marTop w:val="0"/>
          <w:marBottom w:val="0"/>
          <w:divBdr>
            <w:top w:val="none" w:sz="0" w:space="0" w:color="auto"/>
            <w:left w:val="none" w:sz="0" w:space="0" w:color="auto"/>
            <w:bottom w:val="none" w:sz="0" w:space="0" w:color="auto"/>
            <w:right w:val="none" w:sz="0" w:space="0" w:color="auto"/>
          </w:divBdr>
        </w:div>
        <w:div w:id="22946767">
          <w:marLeft w:val="0"/>
          <w:marRight w:val="0"/>
          <w:marTop w:val="0"/>
          <w:marBottom w:val="0"/>
          <w:divBdr>
            <w:top w:val="none" w:sz="0" w:space="0" w:color="auto"/>
            <w:left w:val="none" w:sz="0" w:space="0" w:color="auto"/>
            <w:bottom w:val="none" w:sz="0" w:space="0" w:color="auto"/>
            <w:right w:val="none" w:sz="0" w:space="0" w:color="auto"/>
          </w:divBdr>
        </w:div>
      </w:divsChild>
    </w:div>
    <w:div w:id="1215578546">
      <w:bodyDiv w:val="1"/>
      <w:marLeft w:val="0"/>
      <w:marRight w:val="0"/>
      <w:marTop w:val="0"/>
      <w:marBottom w:val="0"/>
      <w:divBdr>
        <w:top w:val="none" w:sz="0" w:space="0" w:color="auto"/>
        <w:left w:val="none" w:sz="0" w:space="0" w:color="auto"/>
        <w:bottom w:val="none" w:sz="0" w:space="0" w:color="auto"/>
        <w:right w:val="none" w:sz="0" w:space="0" w:color="auto"/>
      </w:divBdr>
      <w:divsChild>
        <w:div w:id="1341277361">
          <w:marLeft w:val="0"/>
          <w:marRight w:val="0"/>
          <w:marTop w:val="0"/>
          <w:marBottom w:val="0"/>
          <w:divBdr>
            <w:top w:val="none" w:sz="0" w:space="0" w:color="auto"/>
            <w:left w:val="none" w:sz="0" w:space="0" w:color="auto"/>
            <w:bottom w:val="none" w:sz="0" w:space="0" w:color="auto"/>
            <w:right w:val="none" w:sz="0" w:space="0" w:color="auto"/>
          </w:divBdr>
        </w:div>
        <w:div w:id="1323005575">
          <w:marLeft w:val="0"/>
          <w:marRight w:val="0"/>
          <w:marTop w:val="0"/>
          <w:marBottom w:val="0"/>
          <w:divBdr>
            <w:top w:val="none" w:sz="0" w:space="0" w:color="auto"/>
            <w:left w:val="none" w:sz="0" w:space="0" w:color="auto"/>
            <w:bottom w:val="none" w:sz="0" w:space="0" w:color="auto"/>
            <w:right w:val="none" w:sz="0" w:space="0" w:color="auto"/>
          </w:divBdr>
        </w:div>
      </w:divsChild>
    </w:div>
    <w:div w:id="1309938251">
      <w:bodyDiv w:val="1"/>
      <w:marLeft w:val="0"/>
      <w:marRight w:val="0"/>
      <w:marTop w:val="0"/>
      <w:marBottom w:val="0"/>
      <w:divBdr>
        <w:top w:val="none" w:sz="0" w:space="0" w:color="auto"/>
        <w:left w:val="none" w:sz="0" w:space="0" w:color="auto"/>
        <w:bottom w:val="none" w:sz="0" w:space="0" w:color="auto"/>
        <w:right w:val="none" w:sz="0" w:space="0" w:color="auto"/>
      </w:divBdr>
      <w:divsChild>
        <w:div w:id="632100154">
          <w:marLeft w:val="0"/>
          <w:marRight w:val="0"/>
          <w:marTop w:val="0"/>
          <w:marBottom w:val="0"/>
          <w:divBdr>
            <w:top w:val="none" w:sz="0" w:space="0" w:color="auto"/>
            <w:left w:val="none" w:sz="0" w:space="0" w:color="auto"/>
            <w:bottom w:val="none" w:sz="0" w:space="0" w:color="auto"/>
            <w:right w:val="none" w:sz="0" w:space="0" w:color="auto"/>
          </w:divBdr>
        </w:div>
        <w:div w:id="1920359764">
          <w:marLeft w:val="0"/>
          <w:marRight w:val="0"/>
          <w:marTop w:val="0"/>
          <w:marBottom w:val="0"/>
          <w:divBdr>
            <w:top w:val="none" w:sz="0" w:space="0" w:color="auto"/>
            <w:left w:val="none" w:sz="0" w:space="0" w:color="auto"/>
            <w:bottom w:val="none" w:sz="0" w:space="0" w:color="auto"/>
            <w:right w:val="none" w:sz="0" w:space="0" w:color="auto"/>
          </w:divBdr>
        </w:div>
        <w:div w:id="2097555364">
          <w:marLeft w:val="0"/>
          <w:marRight w:val="0"/>
          <w:marTop w:val="0"/>
          <w:marBottom w:val="0"/>
          <w:divBdr>
            <w:top w:val="none" w:sz="0" w:space="0" w:color="auto"/>
            <w:left w:val="none" w:sz="0" w:space="0" w:color="auto"/>
            <w:bottom w:val="none" w:sz="0" w:space="0" w:color="auto"/>
            <w:right w:val="none" w:sz="0" w:space="0" w:color="auto"/>
          </w:divBdr>
        </w:div>
      </w:divsChild>
    </w:div>
    <w:div w:id="1318997371">
      <w:bodyDiv w:val="1"/>
      <w:marLeft w:val="0"/>
      <w:marRight w:val="0"/>
      <w:marTop w:val="0"/>
      <w:marBottom w:val="0"/>
      <w:divBdr>
        <w:top w:val="none" w:sz="0" w:space="0" w:color="auto"/>
        <w:left w:val="none" w:sz="0" w:space="0" w:color="auto"/>
        <w:bottom w:val="none" w:sz="0" w:space="0" w:color="auto"/>
        <w:right w:val="none" w:sz="0" w:space="0" w:color="auto"/>
      </w:divBdr>
      <w:divsChild>
        <w:div w:id="1615553237">
          <w:marLeft w:val="0"/>
          <w:marRight w:val="0"/>
          <w:marTop w:val="0"/>
          <w:marBottom w:val="0"/>
          <w:divBdr>
            <w:top w:val="none" w:sz="0" w:space="0" w:color="auto"/>
            <w:left w:val="none" w:sz="0" w:space="0" w:color="auto"/>
            <w:bottom w:val="none" w:sz="0" w:space="0" w:color="auto"/>
            <w:right w:val="none" w:sz="0" w:space="0" w:color="auto"/>
          </w:divBdr>
        </w:div>
        <w:div w:id="616645541">
          <w:marLeft w:val="0"/>
          <w:marRight w:val="0"/>
          <w:marTop w:val="0"/>
          <w:marBottom w:val="0"/>
          <w:divBdr>
            <w:top w:val="none" w:sz="0" w:space="0" w:color="auto"/>
            <w:left w:val="none" w:sz="0" w:space="0" w:color="auto"/>
            <w:bottom w:val="none" w:sz="0" w:space="0" w:color="auto"/>
            <w:right w:val="none" w:sz="0" w:space="0" w:color="auto"/>
          </w:divBdr>
        </w:div>
        <w:div w:id="570651778">
          <w:marLeft w:val="0"/>
          <w:marRight w:val="0"/>
          <w:marTop w:val="0"/>
          <w:marBottom w:val="0"/>
          <w:divBdr>
            <w:top w:val="none" w:sz="0" w:space="0" w:color="auto"/>
            <w:left w:val="none" w:sz="0" w:space="0" w:color="auto"/>
            <w:bottom w:val="none" w:sz="0" w:space="0" w:color="auto"/>
            <w:right w:val="none" w:sz="0" w:space="0" w:color="auto"/>
          </w:divBdr>
        </w:div>
      </w:divsChild>
    </w:div>
    <w:div w:id="1379671350">
      <w:bodyDiv w:val="1"/>
      <w:marLeft w:val="0"/>
      <w:marRight w:val="0"/>
      <w:marTop w:val="0"/>
      <w:marBottom w:val="0"/>
      <w:divBdr>
        <w:top w:val="none" w:sz="0" w:space="0" w:color="auto"/>
        <w:left w:val="none" w:sz="0" w:space="0" w:color="auto"/>
        <w:bottom w:val="none" w:sz="0" w:space="0" w:color="auto"/>
        <w:right w:val="none" w:sz="0" w:space="0" w:color="auto"/>
      </w:divBdr>
      <w:divsChild>
        <w:div w:id="148601653">
          <w:marLeft w:val="0"/>
          <w:marRight w:val="0"/>
          <w:marTop w:val="0"/>
          <w:marBottom w:val="0"/>
          <w:divBdr>
            <w:top w:val="none" w:sz="0" w:space="0" w:color="auto"/>
            <w:left w:val="none" w:sz="0" w:space="0" w:color="auto"/>
            <w:bottom w:val="none" w:sz="0" w:space="0" w:color="auto"/>
            <w:right w:val="none" w:sz="0" w:space="0" w:color="auto"/>
          </w:divBdr>
        </w:div>
      </w:divsChild>
    </w:div>
    <w:div w:id="1433820338">
      <w:bodyDiv w:val="1"/>
      <w:marLeft w:val="0"/>
      <w:marRight w:val="0"/>
      <w:marTop w:val="0"/>
      <w:marBottom w:val="0"/>
      <w:divBdr>
        <w:top w:val="none" w:sz="0" w:space="0" w:color="auto"/>
        <w:left w:val="none" w:sz="0" w:space="0" w:color="auto"/>
        <w:bottom w:val="none" w:sz="0" w:space="0" w:color="auto"/>
        <w:right w:val="none" w:sz="0" w:space="0" w:color="auto"/>
      </w:divBdr>
      <w:divsChild>
        <w:div w:id="1339769489">
          <w:marLeft w:val="0"/>
          <w:marRight w:val="0"/>
          <w:marTop w:val="0"/>
          <w:marBottom w:val="0"/>
          <w:divBdr>
            <w:top w:val="none" w:sz="0" w:space="0" w:color="auto"/>
            <w:left w:val="none" w:sz="0" w:space="0" w:color="auto"/>
            <w:bottom w:val="none" w:sz="0" w:space="0" w:color="auto"/>
            <w:right w:val="none" w:sz="0" w:space="0" w:color="auto"/>
          </w:divBdr>
        </w:div>
      </w:divsChild>
    </w:div>
    <w:div w:id="1466191313">
      <w:bodyDiv w:val="1"/>
      <w:marLeft w:val="0"/>
      <w:marRight w:val="0"/>
      <w:marTop w:val="0"/>
      <w:marBottom w:val="0"/>
      <w:divBdr>
        <w:top w:val="none" w:sz="0" w:space="0" w:color="auto"/>
        <w:left w:val="none" w:sz="0" w:space="0" w:color="auto"/>
        <w:bottom w:val="none" w:sz="0" w:space="0" w:color="auto"/>
        <w:right w:val="none" w:sz="0" w:space="0" w:color="auto"/>
      </w:divBdr>
      <w:divsChild>
        <w:div w:id="458185773">
          <w:marLeft w:val="0"/>
          <w:marRight w:val="0"/>
          <w:marTop w:val="0"/>
          <w:marBottom w:val="0"/>
          <w:divBdr>
            <w:top w:val="none" w:sz="0" w:space="0" w:color="auto"/>
            <w:left w:val="none" w:sz="0" w:space="0" w:color="auto"/>
            <w:bottom w:val="none" w:sz="0" w:space="0" w:color="auto"/>
            <w:right w:val="none" w:sz="0" w:space="0" w:color="auto"/>
          </w:divBdr>
        </w:div>
      </w:divsChild>
    </w:div>
    <w:div w:id="1498763560">
      <w:bodyDiv w:val="1"/>
      <w:marLeft w:val="0"/>
      <w:marRight w:val="0"/>
      <w:marTop w:val="0"/>
      <w:marBottom w:val="0"/>
      <w:divBdr>
        <w:top w:val="none" w:sz="0" w:space="0" w:color="auto"/>
        <w:left w:val="none" w:sz="0" w:space="0" w:color="auto"/>
        <w:bottom w:val="none" w:sz="0" w:space="0" w:color="auto"/>
        <w:right w:val="none" w:sz="0" w:space="0" w:color="auto"/>
      </w:divBdr>
      <w:divsChild>
        <w:div w:id="714162973">
          <w:marLeft w:val="0"/>
          <w:marRight w:val="0"/>
          <w:marTop w:val="0"/>
          <w:marBottom w:val="0"/>
          <w:divBdr>
            <w:top w:val="none" w:sz="0" w:space="0" w:color="auto"/>
            <w:left w:val="none" w:sz="0" w:space="0" w:color="auto"/>
            <w:bottom w:val="none" w:sz="0" w:space="0" w:color="auto"/>
            <w:right w:val="none" w:sz="0" w:space="0" w:color="auto"/>
          </w:divBdr>
        </w:div>
      </w:divsChild>
    </w:div>
    <w:div w:id="1505392416">
      <w:bodyDiv w:val="1"/>
      <w:marLeft w:val="0"/>
      <w:marRight w:val="0"/>
      <w:marTop w:val="0"/>
      <w:marBottom w:val="0"/>
      <w:divBdr>
        <w:top w:val="none" w:sz="0" w:space="0" w:color="auto"/>
        <w:left w:val="none" w:sz="0" w:space="0" w:color="auto"/>
        <w:bottom w:val="none" w:sz="0" w:space="0" w:color="auto"/>
        <w:right w:val="none" w:sz="0" w:space="0" w:color="auto"/>
      </w:divBdr>
      <w:divsChild>
        <w:div w:id="400449555">
          <w:marLeft w:val="0"/>
          <w:marRight w:val="0"/>
          <w:marTop w:val="0"/>
          <w:marBottom w:val="0"/>
          <w:divBdr>
            <w:top w:val="none" w:sz="0" w:space="0" w:color="auto"/>
            <w:left w:val="none" w:sz="0" w:space="0" w:color="auto"/>
            <w:bottom w:val="none" w:sz="0" w:space="0" w:color="auto"/>
            <w:right w:val="none" w:sz="0" w:space="0" w:color="auto"/>
          </w:divBdr>
        </w:div>
      </w:divsChild>
    </w:div>
    <w:div w:id="1562909008">
      <w:bodyDiv w:val="1"/>
      <w:marLeft w:val="0"/>
      <w:marRight w:val="0"/>
      <w:marTop w:val="0"/>
      <w:marBottom w:val="0"/>
      <w:divBdr>
        <w:top w:val="none" w:sz="0" w:space="0" w:color="auto"/>
        <w:left w:val="none" w:sz="0" w:space="0" w:color="auto"/>
        <w:bottom w:val="none" w:sz="0" w:space="0" w:color="auto"/>
        <w:right w:val="none" w:sz="0" w:space="0" w:color="auto"/>
      </w:divBdr>
      <w:divsChild>
        <w:div w:id="1742563568">
          <w:marLeft w:val="0"/>
          <w:marRight w:val="0"/>
          <w:marTop w:val="0"/>
          <w:marBottom w:val="0"/>
          <w:divBdr>
            <w:top w:val="none" w:sz="0" w:space="0" w:color="auto"/>
            <w:left w:val="none" w:sz="0" w:space="0" w:color="auto"/>
            <w:bottom w:val="none" w:sz="0" w:space="0" w:color="auto"/>
            <w:right w:val="none" w:sz="0" w:space="0" w:color="auto"/>
          </w:divBdr>
        </w:div>
      </w:divsChild>
    </w:div>
    <w:div w:id="1568413865">
      <w:bodyDiv w:val="1"/>
      <w:marLeft w:val="0"/>
      <w:marRight w:val="0"/>
      <w:marTop w:val="0"/>
      <w:marBottom w:val="0"/>
      <w:divBdr>
        <w:top w:val="none" w:sz="0" w:space="0" w:color="auto"/>
        <w:left w:val="none" w:sz="0" w:space="0" w:color="auto"/>
        <w:bottom w:val="none" w:sz="0" w:space="0" w:color="auto"/>
        <w:right w:val="none" w:sz="0" w:space="0" w:color="auto"/>
      </w:divBdr>
      <w:divsChild>
        <w:div w:id="10690099">
          <w:marLeft w:val="0"/>
          <w:marRight w:val="0"/>
          <w:marTop w:val="0"/>
          <w:marBottom w:val="0"/>
          <w:divBdr>
            <w:top w:val="none" w:sz="0" w:space="0" w:color="auto"/>
            <w:left w:val="none" w:sz="0" w:space="0" w:color="auto"/>
            <w:bottom w:val="none" w:sz="0" w:space="0" w:color="auto"/>
            <w:right w:val="none" w:sz="0" w:space="0" w:color="auto"/>
          </w:divBdr>
        </w:div>
        <w:div w:id="685400447">
          <w:marLeft w:val="0"/>
          <w:marRight w:val="0"/>
          <w:marTop w:val="0"/>
          <w:marBottom w:val="0"/>
          <w:divBdr>
            <w:top w:val="none" w:sz="0" w:space="0" w:color="auto"/>
            <w:left w:val="none" w:sz="0" w:space="0" w:color="auto"/>
            <w:bottom w:val="none" w:sz="0" w:space="0" w:color="auto"/>
            <w:right w:val="none" w:sz="0" w:space="0" w:color="auto"/>
          </w:divBdr>
        </w:div>
        <w:div w:id="1956446617">
          <w:marLeft w:val="0"/>
          <w:marRight w:val="0"/>
          <w:marTop w:val="0"/>
          <w:marBottom w:val="0"/>
          <w:divBdr>
            <w:top w:val="none" w:sz="0" w:space="0" w:color="auto"/>
            <w:left w:val="none" w:sz="0" w:space="0" w:color="auto"/>
            <w:bottom w:val="none" w:sz="0" w:space="0" w:color="auto"/>
            <w:right w:val="none" w:sz="0" w:space="0" w:color="auto"/>
          </w:divBdr>
        </w:div>
        <w:div w:id="1475486417">
          <w:marLeft w:val="0"/>
          <w:marRight w:val="0"/>
          <w:marTop w:val="0"/>
          <w:marBottom w:val="0"/>
          <w:divBdr>
            <w:top w:val="none" w:sz="0" w:space="0" w:color="auto"/>
            <w:left w:val="none" w:sz="0" w:space="0" w:color="auto"/>
            <w:bottom w:val="none" w:sz="0" w:space="0" w:color="auto"/>
            <w:right w:val="none" w:sz="0" w:space="0" w:color="auto"/>
          </w:divBdr>
        </w:div>
        <w:div w:id="1295330643">
          <w:marLeft w:val="0"/>
          <w:marRight w:val="0"/>
          <w:marTop w:val="0"/>
          <w:marBottom w:val="0"/>
          <w:divBdr>
            <w:top w:val="none" w:sz="0" w:space="0" w:color="auto"/>
            <w:left w:val="none" w:sz="0" w:space="0" w:color="auto"/>
            <w:bottom w:val="none" w:sz="0" w:space="0" w:color="auto"/>
            <w:right w:val="none" w:sz="0" w:space="0" w:color="auto"/>
          </w:divBdr>
        </w:div>
      </w:divsChild>
    </w:div>
    <w:div w:id="1621843395">
      <w:bodyDiv w:val="1"/>
      <w:marLeft w:val="0"/>
      <w:marRight w:val="0"/>
      <w:marTop w:val="0"/>
      <w:marBottom w:val="0"/>
      <w:divBdr>
        <w:top w:val="none" w:sz="0" w:space="0" w:color="auto"/>
        <w:left w:val="none" w:sz="0" w:space="0" w:color="auto"/>
        <w:bottom w:val="none" w:sz="0" w:space="0" w:color="auto"/>
        <w:right w:val="none" w:sz="0" w:space="0" w:color="auto"/>
      </w:divBdr>
      <w:divsChild>
        <w:div w:id="1979067275">
          <w:marLeft w:val="0"/>
          <w:marRight w:val="0"/>
          <w:marTop w:val="0"/>
          <w:marBottom w:val="0"/>
          <w:divBdr>
            <w:top w:val="none" w:sz="0" w:space="0" w:color="auto"/>
            <w:left w:val="none" w:sz="0" w:space="0" w:color="auto"/>
            <w:bottom w:val="none" w:sz="0" w:space="0" w:color="auto"/>
            <w:right w:val="none" w:sz="0" w:space="0" w:color="auto"/>
          </w:divBdr>
        </w:div>
        <w:div w:id="388726723">
          <w:marLeft w:val="0"/>
          <w:marRight w:val="0"/>
          <w:marTop w:val="0"/>
          <w:marBottom w:val="0"/>
          <w:divBdr>
            <w:top w:val="none" w:sz="0" w:space="0" w:color="auto"/>
            <w:left w:val="none" w:sz="0" w:space="0" w:color="auto"/>
            <w:bottom w:val="none" w:sz="0" w:space="0" w:color="auto"/>
            <w:right w:val="none" w:sz="0" w:space="0" w:color="auto"/>
          </w:divBdr>
        </w:div>
      </w:divsChild>
    </w:div>
    <w:div w:id="1745369564">
      <w:bodyDiv w:val="1"/>
      <w:marLeft w:val="0"/>
      <w:marRight w:val="0"/>
      <w:marTop w:val="0"/>
      <w:marBottom w:val="0"/>
      <w:divBdr>
        <w:top w:val="none" w:sz="0" w:space="0" w:color="auto"/>
        <w:left w:val="none" w:sz="0" w:space="0" w:color="auto"/>
        <w:bottom w:val="none" w:sz="0" w:space="0" w:color="auto"/>
        <w:right w:val="none" w:sz="0" w:space="0" w:color="auto"/>
      </w:divBdr>
    </w:div>
    <w:div w:id="1775982142">
      <w:bodyDiv w:val="1"/>
      <w:marLeft w:val="0"/>
      <w:marRight w:val="0"/>
      <w:marTop w:val="0"/>
      <w:marBottom w:val="0"/>
      <w:divBdr>
        <w:top w:val="none" w:sz="0" w:space="0" w:color="auto"/>
        <w:left w:val="none" w:sz="0" w:space="0" w:color="auto"/>
        <w:bottom w:val="none" w:sz="0" w:space="0" w:color="auto"/>
        <w:right w:val="none" w:sz="0" w:space="0" w:color="auto"/>
      </w:divBdr>
    </w:div>
    <w:div w:id="1851335857">
      <w:bodyDiv w:val="1"/>
      <w:marLeft w:val="0"/>
      <w:marRight w:val="0"/>
      <w:marTop w:val="0"/>
      <w:marBottom w:val="0"/>
      <w:divBdr>
        <w:top w:val="none" w:sz="0" w:space="0" w:color="auto"/>
        <w:left w:val="none" w:sz="0" w:space="0" w:color="auto"/>
        <w:bottom w:val="none" w:sz="0" w:space="0" w:color="auto"/>
        <w:right w:val="none" w:sz="0" w:space="0" w:color="auto"/>
      </w:divBdr>
      <w:divsChild>
        <w:div w:id="539440847">
          <w:marLeft w:val="0"/>
          <w:marRight w:val="0"/>
          <w:marTop w:val="0"/>
          <w:marBottom w:val="0"/>
          <w:divBdr>
            <w:top w:val="none" w:sz="0" w:space="0" w:color="auto"/>
            <w:left w:val="none" w:sz="0" w:space="0" w:color="auto"/>
            <w:bottom w:val="none" w:sz="0" w:space="0" w:color="auto"/>
            <w:right w:val="none" w:sz="0" w:space="0" w:color="auto"/>
          </w:divBdr>
        </w:div>
        <w:div w:id="470564201">
          <w:marLeft w:val="0"/>
          <w:marRight w:val="0"/>
          <w:marTop w:val="0"/>
          <w:marBottom w:val="0"/>
          <w:divBdr>
            <w:top w:val="none" w:sz="0" w:space="0" w:color="auto"/>
            <w:left w:val="none" w:sz="0" w:space="0" w:color="auto"/>
            <w:bottom w:val="none" w:sz="0" w:space="0" w:color="auto"/>
            <w:right w:val="none" w:sz="0" w:space="0" w:color="auto"/>
          </w:divBdr>
        </w:div>
        <w:div w:id="144126132">
          <w:marLeft w:val="0"/>
          <w:marRight w:val="0"/>
          <w:marTop w:val="0"/>
          <w:marBottom w:val="0"/>
          <w:divBdr>
            <w:top w:val="none" w:sz="0" w:space="0" w:color="auto"/>
            <w:left w:val="none" w:sz="0" w:space="0" w:color="auto"/>
            <w:bottom w:val="none" w:sz="0" w:space="0" w:color="auto"/>
            <w:right w:val="none" w:sz="0" w:space="0" w:color="auto"/>
          </w:divBdr>
        </w:div>
        <w:div w:id="1898979624">
          <w:marLeft w:val="0"/>
          <w:marRight w:val="0"/>
          <w:marTop w:val="0"/>
          <w:marBottom w:val="0"/>
          <w:divBdr>
            <w:top w:val="none" w:sz="0" w:space="0" w:color="auto"/>
            <w:left w:val="none" w:sz="0" w:space="0" w:color="auto"/>
            <w:bottom w:val="none" w:sz="0" w:space="0" w:color="auto"/>
            <w:right w:val="none" w:sz="0" w:space="0" w:color="auto"/>
          </w:divBdr>
        </w:div>
        <w:div w:id="503938673">
          <w:marLeft w:val="0"/>
          <w:marRight w:val="0"/>
          <w:marTop w:val="0"/>
          <w:marBottom w:val="0"/>
          <w:divBdr>
            <w:top w:val="none" w:sz="0" w:space="0" w:color="auto"/>
            <w:left w:val="none" w:sz="0" w:space="0" w:color="auto"/>
            <w:bottom w:val="none" w:sz="0" w:space="0" w:color="auto"/>
            <w:right w:val="none" w:sz="0" w:space="0" w:color="auto"/>
          </w:divBdr>
        </w:div>
      </w:divsChild>
    </w:div>
    <w:div w:id="1885944644">
      <w:bodyDiv w:val="1"/>
      <w:marLeft w:val="0"/>
      <w:marRight w:val="0"/>
      <w:marTop w:val="0"/>
      <w:marBottom w:val="0"/>
      <w:divBdr>
        <w:top w:val="none" w:sz="0" w:space="0" w:color="auto"/>
        <w:left w:val="none" w:sz="0" w:space="0" w:color="auto"/>
        <w:bottom w:val="none" w:sz="0" w:space="0" w:color="auto"/>
        <w:right w:val="none" w:sz="0" w:space="0" w:color="auto"/>
      </w:divBdr>
      <w:divsChild>
        <w:div w:id="2139373724">
          <w:marLeft w:val="0"/>
          <w:marRight w:val="0"/>
          <w:marTop w:val="0"/>
          <w:marBottom w:val="0"/>
          <w:divBdr>
            <w:top w:val="none" w:sz="0" w:space="0" w:color="auto"/>
            <w:left w:val="none" w:sz="0" w:space="0" w:color="auto"/>
            <w:bottom w:val="none" w:sz="0" w:space="0" w:color="auto"/>
            <w:right w:val="none" w:sz="0" w:space="0" w:color="auto"/>
          </w:divBdr>
        </w:div>
        <w:div w:id="987394545">
          <w:marLeft w:val="0"/>
          <w:marRight w:val="0"/>
          <w:marTop w:val="0"/>
          <w:marBottom w:val="0"/>
          <w:divBdr>
            <w:top w:val="none" w:sz="0" w:space="0" w:color="auto"/>
            <w:left w:val="none" w:sz="0" w:space="0" w:color="auto"/>
            <w:bottom w:val="none" w:sz="0" w:space="0" w:color="auto"/>
            <w:right w:val="none" w:sz="0" w:space="0" w:color="auto"/>
          </w:divBdr>
        </w:div>
        <w:div w:id="1395350321">
          <w:marLeft w:val="0"/>
          <w:marRight w:val="0"/>
          <w:marTop w:val="0"/>
          <w:marBottom w:val="0"/>
          <w:divBdr>
            <w:top w:val="none" w:sz="0" w:space="0" w:color="auto"/>
            <w:left w:val="none" w:sz="0" w:space="0" w:color="auto"/>
            <w:bottom w:val="none" w:sz="0" w:space="0" w:color="auto"/>
            <w:right w:val="none" w:sz="0" w:space="0" w:color="auto"/>
          </w:divBdr>
        </w:div>
        <w:div w:id="161971813">
          <w:marLeft w:val="0"/>
          <w:marRight w:val="0"/>
          <w:marTop w:val="0"/>
          <w:marBottom w:val="0"/>
          <w:divBdr>
            <w:top w:val="none" w:sz="0" w:space="0" w:color="auto"/>
            <w:left w:val="none" w:sz="0" w:space="0" w:color="auto"/>
            <w:bottom w:val="none" w:sz="0" w:space="0" w:color="auto"/>
            <w:right w:val="none" w:sz="0" w:space="0" w:color="auto"/>
          </w:divBdr>
        </w:div>
        <w:div w:id="455367356">
          <w:marLeft w:val="0"/>
          <w:marRight w:val="0"/>
          <w:marTop w:val="0"/>
          <w:marBottom w:val="0"/>
          <w:divBdr>
            <w:top w:val="none" w:sz="0" w:space="0" w:color="auto"/>
            <w:left w:val="none" w:sz="0" w:space="0" w:color="auto"/>
            <w:bottom w:val="none" w:sz="0" w:space="0" w:color="auto"/>
            <w:right w:val="none" w:sz="0" w:space="0" w:color="auto"/>
          </w:divBdr>
        </w:div>
        <w:div w:id="1289433212">
          <w:marLeft w:val="0"/>
          <w:marRight w:val="0"/>
          <w:marTop w:val="0"/>
          <w:marBottom w:val="0"/>
          <w:divBdr>
            <w:top w:val="none" w:sz="0" w:space="0" w:color="auto"/>
            <w:left w:val="none" w:sz="0" w:space="0" w:color="auto"/>
            <w:bottom w:val="none" w:sz="0" w:space="0" w:color="auto"/>
            <w:right w:val="none" w:sz="0" w:space="0" w:color="auto"/>
          </w:divBdr>
          <w:divsChild>
            <w:div w:id="2038652582">
              <w:marLeft w:val="0"/>
              <w:marRight w:val="0"/>
              <w:marTop w:val="0"/>
              <w:marBottom w:val="0"/>
              <w:divBdr>
                <w:top w:val="none" w:sz="0" w:space="0" w:color="auto"/>
                <w:left w:val="none" w:sz="0" w:space="0" w:color="auto"/>
                <w:bottom w:val="none" w:sz="0" w:space="0" w:color="auto"/>
                <w:right w:val="none" w:sz="0" w:space="0" w:color="auto"/>
              </w:divBdr>
            </w:div>
            <w:div w:id="701900649">
              <w:marLeft w:val="0"/>
              <w:marRight w:val="0"/>
              <w:marTop w:val="0"/>
              <w:marBottom w:val="0"/>
              <w:divBdr>
                <w:top w:val="none" w:sz="0" w:space="0" w:color="auto"/>
                <w:left w:val="none" w:sz="0" w:space="0" w:color="auto"/>
                <w:bottom w:val="none" w:sz="0" w:space="0" w:color="auto"/>
                <w:right w:val="none" w:sz="0" w:space="0" w:color="auto"/>
              </w:divBdr>
            </w:div>
          </w:divsChild>
        </w:div>
        <w:div w:id="145174130">
          <w:marLeft w:val="0"/>
          <w:marRight w:val="0"/>
          <w:marTop w:val="0"/>
          <w:marBottom w:val="0"/>
          <w:divBdr>
            <w:top w:val="none" w:sz="0" w:space="0" w:color="auto"/>
            <w:left w:val="none" w:sz="0" w:space="0" w:color="auto"/>
            <w:bottom w:val="none" w:sz="0" w:space="0" w:color="auto"/>
            <w:right w:val="none" w:sz="0" w:space="0" w:color="auto"/>
          </w:divBdr>
        </w:div>
      </w:divsChild>
    </w:div>
    <w:div w:id="2078358180">
      <w:bodyDiv w:val="1"/>
      <w:marLeft w:val="0"/>
      <w:marRight w:val="0"/>
      <w:marTop w:val="0"/>
      <w:marBottom w:val="0"/>
      <w:divBdr>
        <w:top w:val="none" w:sz="0" w:space="0" w:color="auto"/>
        <w:left w:val="none" w:sz="0" w:space="0" w:color="auto"/>
        <w:bottom w:val="none" w:sz="0" w:space="0" w:color="auto"/>
        <w:right w:val="none" w:sz="0" w:space="0" w:color="auto"/>
      </w:divBdr>
      <w:divsChild>
        <w:div w:id="1296445106">
          <w:marLeft w:val="0"/>
          <w:marRight w:val="0"/>
          <w:marTop w:val="0"/>
          <w:marBottom w:val="0"/>
          <w:divBdr>
            <w:top w:val="none" w:sz="0" w:space="0" w:color="auto"/>
            <w:left w:val="none" w:sz="0" w:space="0" w:color="auto"/>
            <w:bottom w:val="none" w:sz="0" w:space="0" w:color="auto"/>
            <w:right w:val="none" w:sz="0" w:space="0" w:color="auto"/>
          </w:divBdr>
        </w:div>
        <w:div w:id="1614552902">
          <w:marLeft w:val="0"/>
          <w:marRight w:val="0"/>
          <w:marTop w:val="0"/>
          <w:marBottom w:val="0"/>
          <w:divBdr>
            <w:top w:val="none" w:sz="0" w:space="0" w:color="auto"/>
            <w:left w:val="none" w:sz="0" w:space="0" w:color="auto"/>
            <w:bottom w:val="none" w:sz="0" w:space="0" w:color="auto"/>
            <w:right w:val="none" w:sz="0" w:space="0" w:color="auto"/>
          </w:divBdr>
        </w:div>
        <w:div w:id="1145003604">
          <w:marLeft w:val="0"/>
          <w:marRight w:val="0"/>
          <w:marTop w:val="0"/>
          <w:marBottom w:val="0"/>
          <w:divBdr>
            <w:top w:val="none" w:sz="0" w:space="0" w:color="auto"/>
            <w:left w:val="none" w:sz="0" w:space="0" w:color="auto"/>
            <w:bottom w:val="none" w:sz="0" w:space="0" w:color="auto"/>
            <w:right w:val="none" w:sz="0" w:space="0" w:color="auto"/>
          </w:divBdr>
        </w:div>
        <w:div w:id="1366562326">
          <w:marLeft w:val="0"/>
          <w:marRight w:val="0"/>
          <w:marTop w:val="0"/>
          <w:marBottom w:val="0"/>
          <w:divBdr>
            <w:top w:val="none" w:sz="0" w:space="0" w:color="auto"/>
            <w:left w:val="none" w:sz="0" w:space="0" w:color="auto"/>
            <w:bottom w:val="none" w:sz="0" w:space="0" w:color="auto"/>
            <w:right w:val="none" w:sz="0" w:space="0" w:color="auto"/>
          </w:divBdr>
        </w:div>
        <w:div w:id="1660227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9.jpeg"/><Relationship Id="rId63" Type="http://schemas.openxmlformats.org/officeDocument/2006/relationships/image" Target="media/image51.jpeg"/><Relationship Id="rId159" Type="http://schemas.openxmlformats.org/officeDocument/2006/relationships/image" Target="media/image146.jpeg"/><Relationship Id="rId170" Type="http://schemas.openxmlformats.org/officeDocument/2006/relationships/image" Target="media/image157.jpeg"/><Relationship Id="rId226" Type="http://schemas.openxmlformats.org/officeDocument/2006/relationships/image" Target="media/image210.jpeg"/><Relationship Id="rId268"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image" Target="media/image20.jpeg"/><Relationship Id="rId53" Type="http://schemas.openxmlformats.org/officeDocument/2006/relationships/image" Target="media/image41.jpeg"/><Relationship Id="rId74" Type="http://schemas.openxmlformats.org/officeDocument/2006/relationships/image" Target="media/image62.jpeg"/><Relationship Id="rId128" Type="http://schemas.openxmlformats.org/officeDocument/2006/relationships/image" Target="media/image115.png"/><Relationship Id="rId149" Type="http://schemas.openxmlformats.org/officeDocument/2006/relationships/image" Target="media/image136.jpeg"/><Relationship Id="rId5" Type="http://schemas.openxmlformats.org/officeDocument/2006/relationships/numbering" Target="numbering.xml"/><Relationship Id="rId95" Type="http://schemas.openxmlformats.org/officeDocument/2006/relationships/image" Target="media/image83.jpeg"/><Relationship Id="rId160" Type="http://schemas.openxmlformats.org/officeDocument/2006/relationships/image" Target="media/image147.jpeg"/><Relationship Id="rId181" Type="http://schemas.openxmlformats.org/officeDocument/2006/relationships/image" Target="media/image168.jpeg"/><Relationship Id="rId216" Type="http://schemas.openxmlformats.org/officeDocument/2006/relationships/image" Target="media/image200.jpeg"/><Relationship Id="rId237" Type="http://schemas.openxmlformats.org/officeDocument/2006/relationships/image" Target="media/image221.jpeg"/><Relationship Id="rId258" Type="http://schemas.openxmlformats.org/officeDocument/2006/relationships/image" Target="media/image240.jpeg"/><Relationship Id="rId22" Type="http://schemas.openxmlformats.org/officeDocument/2006/relationships/image" Target="media/image10.jpeg"/><Relationship Id="rId43" Type="http://schemas.openxmlformats.org/officeDocument/2006/relationships/image" Target="media/image31.jpeg"/><Relationship Id="rId64" Type="http://schemas.openxmlformats.org/officeDocument/2006/relationships/image" Target="media/image52.jpeg"/><Relationship Id="rId118" Type="http://schemas.openxmlformats.org/officeDocument/2006/relationships/image" Target="media/image106.jpeg"/><Relationship Id="rId139" Type="http://schemas.openxmlformats.org/officeDocument/2006/relationships/image" Target="media/image126.jpeg"/><Relationship Id="rId85" Type="http://schemas.openxmlformats.org/officeDocument/2006/relationships/image" Target="media/image73.jpeg"/><Relationship Id="rId150" Type="http://schemas.openxmlformats.org/officeDocument/2006/relationships/image" Target="media/image137.jpeg"/><Relationship Id="rId171" Type="http://schemas.openxmlformats.org/officeDocument/2006/relationships/image" Target="media/image158.jpeg"/><Relationship Id="rId192" Type="http://schemas.openxmlformats.org/officeDocument/2006/relationships/image" Target="media/image179.jpeg"/><Relationship Id="rId206" Type="http://schemas.openxmlformats.org/officeDocument/2006/relationships/hyperlink" Target="javascript:popImage('Natuurlijk%20afval_A.jpg',%20'')" TargetMode="External"/><Relationship Id="rId227" Type="http://schemas.openxmlformats.org/officeDocument/2006/relationships/image" Target="media/image211.jpeg"/><Relationship Id="rId248" Type="http://schemas.openxmlformats.org/officeDocument/2006/relationships/image" Target="media/image232.jpeg"/><Relationship Id="rId269" Type="http://schemas.openxmlformats.org/officeDocument/2006/relationships/theme" Target="theme/theme1.xml"/><Relationship Id="rId12" Type="http://schemas.openxmlformats.org/officeDocument/2006/relationships/image" Target="media/image2.png"/><Relationship Id="rId33" Type="http://schemas.openxmlformats.org/officeDocument/2006/relationships/image" Target="media/image21.jpeg"/><Relationship Id="rId108" Type="http://schemas.openxmlformats.org/officeDocument/2006/relationships/image" Target="media/image96.jpeg"/><Relationship Id="rId129" Type="http://schemas.openxmlformats.org/officeDocument/2006/relationships/image" Target="media/image116.png"/><Relationship Id="rId54" Type="http://schemas.openxmlformats.org/officeDocument/2006/relationships/image" Target="media/image42.jpeg"/><Relationship Id="rId75" Type="http://schemas.openxmlformats.org/officeDocument/2006/relationships/image" Target="media/image63.jpeg"/><Relationship Id="rId96" Type="http://schemas.openxmlformats.org/officeDocument/2006/relationships/image" Target="media/image84.jpeg"/><Relationship Id="rId140" Type="http://schemas.openxmlformats.org/officeDocument/2006/relationships/image" Target="media/image127.jpeg"/><Relationship Id="rId161" Type="http://schemas.openxmlformats.org/officeDocument/2006/relationships/image" Target="media/image148.jpeg"/><Relationship Id="rId182" Type="http://schemas.openxmlformats.org/officeDocument/2006/relationships/image" Target="media/image169.jpeg"/><Relationship Id="rId217" Type="http://schemas.openxmlformats.org/officeDocument/2006/relationships/image" Target="media/image201.jpeg"/><Relationship Id="rId6" Type="http://schemas.openxmlformats.org/officeDocument/2006/relationships/styles" Target="styles.xml"/><Relationship Id="rId238" Type="http://schemas.openxmlformats.org/officeDocument/2006/relationships/image" Target="media/image222.jpeg"/><Relationship Id="rId259" Type="http://schemas.openxmlformats.org/officeDocument/2006/relationships/image" Target="media/image241.jpeg"/><Relationship Id="rId23" Type="http://schemas.openxmlformats.org/officeDocument/2006/relationships/image" Target="media/image11.jpeg"/><Relationship Id="rId119" Type="http://schemas.openxmlformats.org/officeDocument/2006/relationships/image" Target="media/image107.png"/><Relationship Id="rId44" Type="http://schemas.openxmlformats.org/officeDocument/2006/relationships/image" Target="media/image32.jpeg"/><Relationship Id="rId65" Type="http://schemas.openxmlformats.org/officeDocument/2006/relationships/image" Target="media/image53.jpeg"/><Relationship Id="rId86" Type="http://schemas.openxmlformats.org/officeDocument/2006/relationships/image" Target="media/image74.jpeg"/><Relationship Id="rId130" Type="http://schemas.openxmlformats.org/officeDocument/2006/relationships/image" Target="media/image117.png"/><Relationship Id="rId151" Type="http://schemas.openxmlformats.org/officeDocument/2006/relationships/image" Target="media/image138.jpeg"/><Relationship Id="rId172" Type="http://schemas.openxmlformats.org/officeDocument/2006/relationships/image" Target="media/image159.jpeg"/><Relationship Id="rId193" Type="http://schemas.openxmlformats.org/officeDocument/2006/relationships/image" Target="media/image180.jpeg"/><Relationship Id="rId207" Type="http://schemas.openxmlformats.org/officeDocument/2006/relationships/image" Target="media/image193.jpeg"/><Relationship Id="rId228" Type="http://schemas.openxmlformats.org/officeDocument/2006/relationships/image" Target="media/image212.jpeg"/><Relationship Id="rId249" Type="http://schemas.openxmlformats.org/officeDocument/2006/relationships/image" Target="media/image233.jpeg"/><Relationship Id="rId13" Type="http://schemas.openxmlformats.org/officeDocument/2006/relationships/image" Target="media/image3.png"/><Relationship Id="rId109" Type="http://schemas.openxmlformats.org/officeDocument/2006/relationships/image" Target="media/image97.jpeg"/><Relationship Id="rId260" Type="http://schemas.openxmlformats.org/officeDocument/2006/relationships/header" Target="header1.xml"/><Relationship Id="rId34" Type="http://schemas.openxmlformats.org/officeDocument/2006/relationships/image" Target="media/image22.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20" Type="http://schemas.openxmlformats.org/officeDocument/2006/relationships/image" Target="media/image108.png"/><Relationship Id="rId141" Type="http://schemas.openxmlformats.org/officeDocument/2006/relationships/image" Target="media/image128.jpeg"/><Relationship Id="rId7" Type="http://schemas.openxmlformats.org/officeDocument/2006/relationships/settings" Target="settings.xml"/><Relationship Id="rId162" Type="http://schemas.openxmlformats.org/officeDocument/2006/relationships/image" Target="media/image149.jpeg"/><Relationship Id="rId183" Type="http://schemas.openxmlformats.org/officeDocument/2006/relationships/image" Target="media/image170.jpeg"/><Relationship Id="rId218" Type="http://schemas.openxmlformats.org/officeDocument/2006/relationships/image" Target="media/image202.jpeg"/><Relationship Id="rId239" Type="http://schemas.openxmlformats.org/officeDocument/2006/relationships/image" Target="media/image223.jpeg"/><Relationship Id="rId250" Type="http://schemas.openxmlformats.org/officeDocument/2006/relationships/image" Target="media/image234.jpeg"/><Relationship Id="rId24" Type="http://schemas.openxmlformats.org/officeDocument/2006/relationships/image" Target="media/image12.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31" Type="http://schemas.openxmlformats.org/officeDocument/2006/relationships/image" Target="media/image118.png"/><Relationship Id="rId152" Type="http://schemas.openxmlformats.org/officeDocument/2006/relationships/image" Target="media/image139.jpeg"/><Relationship Id="rId173" Type="http://schemas.openxmlformats.org/officeDocument/2006/relationships/image" Target="media/image160.jpeg"/><Relationship Id="rId194" Type="http://schemas.openxmlformats.org/officeDocument/2006/relationships/image" Target="media/image181.jpeg"/><Relationship Id="rId208" Type="http://schemas.openxmlformats.org/officeDocument/2006/relationships/hyperlink" Target="javascript:popImage('Natuurlijk%20afval_C.jpg',%20'')" TargetMode="External"/><Relationship Id="rId229" Type="http://schemas.openxmlformats.org/officeDocument/2006/relationships/image" Target="media/image213.jpeg"/><Relationship Id="rId240" Type="http://schemas.openxmlformats.org/officeDocument/2006/relationships/image" Target="media/image224.jpeg"/><Relationship Id="rId261" Type="http://schemas.openxmlformats.org/officeDocument/2006/relationships/footer" Target="footer3.xml"/><Relationship Id="rId14" Type="http://schemas.openxmlformats.org/officeDocument/2006/relationships/footer" Target="footer1.xml"/><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8" Type="http://schemas.openxmlformats.org/officeDocument/2006/relationships/webSettings" Target="webSettings.xml"/><Relationship Id="rId98" Type="http://schemas.openxmlformats.org/officeDocument/2006/relationships/image" Target="media/image86.jpeg"/><Relationship Id="rId121" Type="http://schemas.openxmlformats.org/officeDocument/2006/relationships/hyperlink" Target="javascript:popImage('P323_3-3-3_fig7b.jpg',%20'')" TargetMode="External"/><Relationship Id="rId142" Type="http://schemas.openxmlformats.org/officeDocument/2006/relationships/image" Target="media/image129.jpeg"/><Relationship Id="rId163" Type="http://schemas.openxmlformats.org/officeDocument/2006/relationships/image" Target="media/image150.jpeg"/><Relationship Id="rId184" Type="http://schemas.openxmlformats.org/officeDocument/2006/relationships/image" Target="media/image171.jpeg"/><Relationship Id="rId219" Type="http://schemas.openxmlformats.org/officeDocument/2006/relationships/image" Target="media/image203.jpeg"/><Relationship Id="rId230" Type="http://schemas.openxmlformats.org/officeDocument/2006/relationships/image" Target="media/image214.jpeg"/><Relationship Id="rId251" Type="http://schemas.openxmlformats.org/officeDocument/2006/relationships/image" Target="media/image235.jpeg"/><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19.png"/><Relationship Id="rId153" Type="http://schemas.openxmlformats.org/officeDocument/2006/relationships/image" Target="media/image140.jpeg"/><Relationship Id="rId174" Type="http://schemas.openxmlformats.org/officeDocument/2006/relationships/image" Target="media/image161.jpeg"/><Relationship Id="rId195" Type="http://schemas.openxmlformats.org/officeDocument/2006/relationships/image" Target="media/image182.jpeg"/><Relationship Id="rId209" Type="http://schemas.openxmlformats.org/officeDocument/2006/relationships/image" Target="media/image194.jpeg"/><Relationship Id="rId220" Type="http://schemas.openxmlformats.org/officeDocument/2006/relationships/image" Target="media/image204.jpeg"/><Relationship Id="rId241" Type="http://schemas.openxmlformats.org/officeDocument/2006/relationships/image" Target="media/image225.jpeg"/><Relationship Id="rId15" Type="http://schemas.openxmlformats.org/officeDocument/2006/relationships/footer" Target="footer2.xml"/><Relationship Id="rId36" Type="http://schemas.openxmlformats.org/officeDocument/2006/relationships/image" Target="media/image24.jpeg"/><Relationship Id="rId57" Type="http://schemas.openxmlformats.org/officeDocument/2006/relationships/image" Target="media/image45.jpeg"/><Relationship Id="rId262" Type="http://schemas.openxmlformats.org/officeDocument/2006/relationships/header" Target="header2.xml"/><Relationship Id="rId78" Type="http://schemas.openxmlformats.org/officeDocument/2006/relationships/image" Target="media/image66.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9.jpeg"/><Relationship Id="rId143" Type="http://schemas.openxmlformats.org/officeDocument/2006/relationships/image" Target="media/image130.jpeg"/><Relationship Id="rId164" Type="http://schemas.openxmlformats.org/officeDocument/2006/relationships/image" Target="media/image151.jpeg"/><Relationship Id="rId185" Type="http://schemas.openxmlformats.org/officeDocument/2006/relationships/image" Target="media/image172.jpeg"/><Relationship Id="rId9" Type="http://schemas.openxmlformats.org/officeDocument/2006/relationships/footnotes" Target="footnotes.xml"/><Relationship Id="rId210" Type="http://schemas.openxmlformats.org/officeDocument/2006/relationships/hyperlink" Target="javascript:popImage('Natuurlijk%20afval_B.jpg',%20'')" TargetMode="External"/><Relationship Id="rId26" Type="http://schemas.openxmlformats.org/officeDocument/2006/relationships/image" Target="media/image14.jpeg"/><Relationship Id="rId231" Type="http://schemas.openxmlformats.org/officeDocument/2006/relationships/image" Target="media/image215.jpeg"/><Relationship Id="rId252" Type="http://schemas.openxmlformats.org/officeDocument/2006/relationships/image" Target="media/image236.jpeg"/><Relationship Id="rId47" Type="http://schemas.openxmlformats.org/officeDocument/2006/relationships/image" Target="media/image35.jpeg"/><Relationship Id="rId68" Type="http://schemas.openxmlformats.org/officeDocument/2006/relationships/image" Target="media/image56.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0.jpeg"/><Relationship Id="rId154" Type="http://schemas.openxmlformats.org/officeDocument/2006/relationships/image" Target="media/image141.jpeg"/><Relationship Id="rId175" Type="http://schemas.openxmlformats.org/officeDocument/2006/relationships/image" Target="media/image162.jpeg"/><Relationship Id="rId196" Type="http://schemas.openxmlformats.org/officeDocument/2006/relationships/image" Target="media/image183.jpeg"/><Relationship Id="rId200" Type="http://schemas.openxmlformats.org/officeDocument/2006/relationships/image" Target="media/image187.jpeg"/><Relationship Id="rId16" Type="http://schemas.openxmlformats.org/officeDocument/2006/relationships/image" Target="media/image4.jpeg"/><Relationship Id="rId221" Type="http://schemas.openxmlformats.org/officeDocument/2006/relationships/image" Target="media/image205.jpeg"/><Relationship Id="rId242" Type="http://schemas.openxmlformats.org/officeDocument/2006/relationships/image" Target="media/image226.jpeg"/><Relationship Id="rId263" Type="http://schemas.openxmlformats.org/officeDocument/2006/relationships/footer" Target="footer4.xml"/><Relationship Id="rId37" Type="http://schemas.openxmlformats.org/officeDocument/2006/relationships/image" Target="media/image25.jpeg"/><Relationship Id="rId58" Type="http://schemas.openxmlformats.org/officeDocument/2006/relationships/image" Target="media/image46.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0.jpeg"/><Relationship Id="rId144" Type="http://schemas.openxmlformats.org/officeDocument/2006/relationships/image" Target="media/image131.jpeg"/><Relationship Id="rId90" Type="http://schemas.openxmlformats.org/officeDocument/2006/relationships/image" Target="media/image78.jpeg"/><Relationship Id="rId165" Type="http://schemas.openxmlformats.org/officeDocument/2006/relationships/image" Target="media/image152.jpeg"/><Relationship Id="rId186" Type="http://schemas.openxmlformats.org/officeDocument/2006/relationships/image" Target="media/image173.jpeg"/><Relationship Id="rId211" Type="http://schemas.openxmlformats.org/officeDocument/2006/relationships/image" Target="media/image195.jpeg"/><Relationship Id="rId232" Type="http://schemas.openxmlformats.org/officeDocument/2006/relationships/image" Target="media/image216.jpeg"/><Relationship Id="rId253" Type="http://schemas.openxmlformats.org/officeDocument/2006/relationships/image" Target="media/image237.jpeg"/><Relationship Id="rId27" Type="http://schemas.openxmlformats.org/officeDocument/2006/relationships/image" Target="media/image15.jpeg"/><Relationship Id="rId48" Type="http://schemas.openxmlformats.org/officeDocument/2006/relationships/image" Target="media/image36.jpeg"/><Relationship Id="rId69" Type="http://schemas.openxmlformats.org/officeDocument/2006/relationships/image" Target="media/image57.jpeg"/><Relationship Id="rId113" Type="http://schemas.openxmlformats.org/officeDocument/2006/relationships/image" Target="media/image101.jpeg"/><Relationship Id="rId134" Type="http://schemas.openxmlformats.org/officeDocument/2006/relationships/image" Target="media/image121.jpeg"/><Relationship Id="rId80" Type="http://schemas.openxmlformats.org/officeDocument/2006/relationships/image" Target="media/image68.jpeg"/><Relationship Id="rId155" Type="http://schemas.openxmlformats.org/officeDocument/2006/relationships/image" Target="media/image142.jpeg"/><Relationship Id="rId176" Type="http://schemas.openxmlformats.org/officeDocument/2006/relationships/image" Target="media/image163.jpeg"/><Relationship Id="rId197" Type="http://schemas.openxmlformats.org/officeDocument/2006/relationships/image" Target="media/image184.jpeg"/><Relationship Id="rId201" Type="http://schemas.openxmlformats.org/officeDocument/2006/relationships/image" Target="media/image188.jpeg"/><Relationship Id="rId222" Type="http://schemas.openxmlformats.org/officeDocument/2006/relationships/image" Target="media/image206.jpeg"/><Relationship Id="rId243" Type="http://schemas.openxmlformats.org/officeDocument/2006/relationships/image" Target="media/image227.jpeg"/><Relationship Id="rId264" Type="http://schemas.openxmlformats.org/officeDocument/2006/relationships/header" Target="header3.xml"/><Relationship Id="rId17" Type="http://schemas.openxmlformats.org/officeDocument/2006/relationships/image" Target="media/image5.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124" Type="http://schemas.openxmlformats.org/officeDocument/2006/relationships/image" Target="media/image111.jpeg"/><Relationship Id="rId70" Type="http://schemas.openxmlformats.org/officeDocument/2006/relationships/image" Target="media/image58.jpeg"/><Relationship Id="rId91" Type="http://schemas.openxmlformats.org/officeDocument/2006/relationships/image" Target="media/image79.jpeg"/><Relationship Id="rId145" Type="http://schemas.openxmlformats.org/officeDocument/2006/relationships/image" Target="media/image132.jpeg"/><Relationship Id="rId166" Type="http://schemas.openxmlformats.org/officeDocument/2006/relationships/image" Target="media/image153.jpeg"/><Relationship Id="rId187" Type="http://schemas.openxmlformats.org/officeDocument/2006/relationships/image" Target="media/image174.jpeg"/><Relationship Id="rId1" Type="http://schemas.openxmlformats.org/officeDocument/2006/relationships/customXml" Target="../customXml/item1.xml"/><Relationship Id="rId212" Type="http://schemas.openxmlformats.org/officeDocument/2006/relationships/image" Target="media/image196.jpeg"/><Relationship Id="rId233" Type="http://schemas.openxmlformats.org/officeDocument/2006/relationships/image" Target="media/image217.jpeg"/><Relationship Id="rId254" Type="http://schemas.openxmlformats.org/officeDocument/2006/relationships/image" Target="media/image238.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102.jpeg"/><Relationship Id="rId60" Type="http://schemas.openxmlformats.org/officeDocument/2006/relationships/image" Target="media/image48.jpeg"/><Relationship Id="rId81" Type="http://schemas.openxmlformats.org/officeDocument/2006/relationships/image" Target="media/image69.jpeg"/><Relationship Id="rId135" Type="http://schemas.openxmlformats.org/officeDocument/2006/relationships/image" Target="media/image122.jpeg"/><Relationship Id="rId156" Type="http://schemas.openxmlformats.org/officeDocument/2006/relationships/image" Target="media/image143.jpeg"/><Relationship Id="rId177" Type="http://schemas.openxmlformats.org/officeDocument/2006/relationships/image" Target="media/image164.jpeg"/><Relationship Id="rId198" Type="http://schemas.openxmlformats.org/officeDocument/2006/relationships/image" Target="media/image185.jpeg"/><Relationship Id="rId202" Type="http://schemas.openxmlformats.org/officeDocument/2006/relationships/image" Target="media/image189.jpeg"/><Relationship Id="rId223" Type="http://schemas.openxmlformats.org/officeDocument/2006/relationships/image" Target="media/image207.jpeg"/><Relationship Id="rId244" Type="http://schemas.openxmlformats.org/officeDocument/2006/relationships/image" Target="media/image228.jpeg"/><Relationship Id="rId18" Type="http://schemas.openxmlformats.org/officeDocument/2006/relationships/image" Target="media/image6.jpeg"/><Relationship Id="rId39" Type="http://schemas.openxmlformats.org/officeDocument/2006/relationships/image" Target="media/image27.jpeg"/><Relationship Id="rId265" Type="http://schemas.openxmlformats.org/officeDocument/2006/relationships/footer" Target="footer5.xml"/><Relationship Id="rId50" Type="http://schemas.openxmlformats.org/officeDocument/2006/relationships/image" Target="media/image38.jpeg"/><Relationship Id="rId104" Type="http://schemas.openxmlformats.org/officeDocument/2006/relationships/image" Target="media/image92.jpeg"/><Relationship Id="rId125" Type="http://schemas.openxmlformats.org/officeDocument/2006/relationships/image" Target="media/image112.png"/><Relationship Id="rId146" Type="http://schemas.openxmlformats.org/officeDocument/2006/relationships/image" Target="media/image133.jpeg"/><Relationship Id="rId167" Type="http://schemas.openxmlformats.org/officeDocument/2006/relationships/image" Target="media/image154.jpeg"/><Relationship Id="rId188" Type="http://schemas.openxmlformats.org/officeDocument/2006/relationships/image" Target="media/image175.jpeg"/><Relationship Id="rId71" Type="http://schemas.openxmlformats.org/officeDocument/2006/relationships/image" Target="media/image59.jpeg"/><Relationship Id="rId92" Type="http://schemas.openxmlformats.org/officeDocument/2006/relationships/image" Target="media/image80.jpeg"/><Relationship Id="rId213" Type="http://schemas.openxmlformats.org/officeDocument/2006/relationships/image" Target="media/image197.jpeg"/><Relationship Id="rId234" Type="http://schemas.openxmlformats.org/officeDocument/2006/relationships/image" Target="media/image218.jpeg"/><Relationship Id="rId2" Type="http://schemas.openxmlformats.org/officeDocument/2006/relationships/customXml" Target="../customXml/item2.xml"/><Relationship Id="rId29" Type="http://schemas.openxmlformats.org/officeDocument/2006/relationships/image" Target="media/image17.jpeg"/><Relationship Id="rId255" Type="http://schemas.openxmlformats.org/officeDocument/2006/relationships/hyperlink" Target="javascript:popImage('Belemmering-inlaat-kolk.jpg',%20'')" TargetMode="External"/><Relationship Id="rId40" Type="http://schemas.openxmlformats.org/officeDocument/2006/relationships/image" Target="media/image28.jpeg"/><Relationship Id="rId115" Type="http://schemas.openxmlformats.org/officeDocument/2006/relationships/image" Target="media/image103.jpeg"/><Relationship Id="rId136" Type="http://schemas.openxmlformats.org/officeDocument/2006/relationships/image" Target="media/image123.jpeg"/><Relationship Id="rId157" Type="http://schemas.openxmlformats.org/officeDocument/2006/relationships/image" Target="media/image144.jpeg"/><Relationship Id="rId178" Type="http://schemas.openxmlformats.org/officeDocument/2006/relationships/image" Target="media/image165.jpeg"/><Relationship Id="rId61" Type="http://schemas.openxmlformats.org/officeDocument/2006/relationships/image" Target="media/image49.jpeg"/><Relationship Id="rId82" Type="http://schemas.openxmlformats.org/officeDocument/2006/relationships/image" Target="media/image70.jpeg"/><Relationship Id="rId199" Type="http://schemas.openxmlformats.org/officeDocument/2006/relationships/image" Target="media/image186.jpeg"/><Relationship Id="rId203" Type="http://schemas.openxmlformats.org/officeDocument/2006/relationships/image" Target="media/image190.jpeg"/><Relationship Id="rId19" Type="http://schemas.openxmlformats.org/officeDocument/2006/relationships/image" Target="media/image7.jpeg"/><Relationship Id="rId224" Type="http://schemas.openxmlformats.org/officeDocument/2006/relationships/image" Target="media/image208.jpeg"/><Relationship Id="rId245" Type="http://schemas.openxmlformats.org/officeDocument/2006/relationships/image" Target="media/image229.jpeg"/><Relationship Id="rId266" Type="http://schemas.openxmlformats.org/officeDocument/2006/relationships/header" Target="header4.xml"/><Relationship Id="rId30" Type="http://schemas.openxmlformats.org/officeDocument/2006/relationships/image" Target="media/image18.jpeg"/><Relationship Id="rId105" Type="http://schemas.openxmlformats.org/officeDocument/2006/relationships/image" Target="media/image93.jpeg"/><Relationship Id="rId126" Type="http://schemas.openxmlformats.org/officeDocument/2006/relationships/image" Target="media/image113.png"/><Relationship Id="rId147" Type="http://schemas.openxmlformats.org/officeDocument/2006/relationships/image" Target="media/image134.jpeg"/><Relationship Id="rId168" Type="http://schemas.openxmlformats.org/officeDocument/2006/relationships/image" Target="media/image155.jpeg"/><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189" Type="http://schemas.openxmlformats.org/officeDocument/2006/relationships/image" Target="media/image176.jpeg"/><Relationship Id="rId3" Type="http://schemas.openxmlformats.org/officeDocument/2006/relationships/customXml" Target="../customXml/item3.xml"/><Relationship Id="rId214" Type="http://schemas.openxmlformats.org/officeDocument/2006/relationships/image" Target="media/image198.jpeg"/><Relationship Id="rId235" Type="http://schemas.openxmlformats.org/officeDocument/2006/relationships/image" Target="media/image219.jpeg"/><Relationship Id="rId256" Type="http://schemas.openxmlformats.org/officeDocument/2006/relationships/image" Target="media/image239.jpg"/><Relationship Id="rId116" Type="http://schemas.openxmlformats.org/officeDocument/2006/relationships/image" Target="media/image104.jpeg"/><Relationship Id="rId137" Type="http://schemas.openxmlformats.org/officeDocument/2006/relationships/image" Target="media/image124.jpeg"/><Relationship Id="rId158" Type="http://schemas.openxmlformats.org/officeDocument/2006/relationships/image" Target="media/image145.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179" Type="http://schemas.openxmlformats.org/officeDocument/2006/relationships/image" Target="media/image166.jpeg"/><Relationship Id="rId190" Type="http://schemas.openxmlformats.org/officeDocument/2006/relationships/image" Target="media/image177.jpeg"/><Relationship Id="rId204" Type="http://schemas.openxmlformats.org/officeDocument/2006/relationships/image" Target="media/image191.png"/><Relationship Id="rId225" Type="http://schemas.openxmlformats.org/officeDocument/2006/relationships/image" Target="media/image209.jpeg"/><Relationship Id="rId246" Type="http://schemas.openxmlformats.org/officeDocument/2006/relationships/image" Target="media/image230.jpeg"/><Relationship Id="rId267" Type="http://schemas.openxmlformats.org/officeDocument/2006/relationships/footer" Target="footer6.xml"/><Relationship Id="rId106" Type="http://schemas.openxmlformats.org/officeDocument/2006/relationships/image" Target="media/image94.jpeg"/><Relationship Id="rId127" Type="http://schemas.openxmlformats.org/officeDocument/2006/relationships/image" Target="media/image114.png"/><Relationship Id="rId10" Type="http://schemas.openxmlformats.org/officeDocument/2006/relationships/endnotes" Target="endnotes.xml"/><Relationship Id="rId31" Type="http://schemas.openxmlformats.org/officeDocument/2006/relationships/image" Target="media/image19.jpeg"/><Relationship Id="rId52" Type="http://schemas.openxmlformats.org/officeDocument/2006/relationships/image" Target="media/image40.jpeg"/><Relationship Id="rId73" Type="http://schemas.openxmlformats.org/officeDocument/2006/relationships/image" Target="media/image61.jpeg"/><Relationship Id="rId94" Type="http://schemas.openxmlformats.org/officeDocument/2006/relationships/image" Target="media/image82.jpeg"/><Relationship Id="rId148" Type="http://schemas.openxmlformats.org/officeDocument/2006/relationships/image" Target="media/image135.jpeg"/><Relationship Id="rId169" Type="http://schemas.openxmlformats.org/officeDocument/2006/relationships/image" Target="media/image156.jpeg"/><Relationship Id="rId4" Type="http://schemas.openxmlformats.org/officeDocument/2006/relationships/customXml" Target="../customXml/item4.xml"/><Relationship Id="rId180" Type="http://schemas.openxmlformats.org/officeDocument/2006/relationships/image" Target="media/image167.jpeg"/><Relationship Id="rId215" Type="http://schemas.openxmlformats.org/officeDocument/2006/relationships/image" Target="media/image199.jpeg"/><Relationship Id="rId236" Type="http://schemas.openxmlformats.org/officeDocument/2006/relationships/image" Target="media/image220.jpeg"/><Relationship Id="rId257" Type="http://schemas.openxmlformats.org/officeDocument/2006/relationships/hyperlink" Target="javascript:popImage('P323_Bijl-VII_h.jpg',%20'')" TargetMode="External"/><Relationship Id="rId42" Type="http://schemas.openxmlformats.org/officeDocument/2006/relationships/image" Target="media/image30.jpeg"/><Relationship Id="rId84" Type="http://schemas.openxmlformats.org/officeDocument/2006/relationships/image" Target="media/image72.jpeg"/><Relationship Id="rId138" Type="http://schemas.openxmlformats.org/officeDocument/2006/relationships/image" Target="media/image125.jpeg"/><Relationship Id="rId191" Type="http://schemas.openxmlformats.org/officeDocument/2006/relationships/image" Target="media/image178.jpeg"/><Relationship Id="rId205" Type="http://schemas.openxmlformats.org/officeDocument/2006/relationships/image" Target="media/image192.jpeg"/><Relationship Id="rId247" Type="http://schemas.openxmlformats.org/officeDocument/2006/relationships/image" Target="media/image231.jpeg"/><Relationship Id="rId107" Type="http://schemas.openxmlformats.org/officeDocument/2006/relationships/image" Target="media/image95.jpeg"/></Relationships>
</file>

<file path=word/_rels/footer5.xml.rels><?xml version="1.0" encoding="UTF-8" standalone="yes"?>
<Relationships xmlns="http://schemas.openxmlformats.org/package/2006/relationships"><Relationship Id="rId1" Type="http://schemas.openxmlformats.org/officeDocument/2006/relationships/image" Target="media/image244.jpg"/></Relationships>
</file>

<file path=word/_rels/header1.xml.rels><?xml version="1.0" encoding="UTF-8" standalone="yes"?>
<Relationships xmlns="http://schemas.openxmlformats.org/package/2006/relationships"><Relationship Id="rId2" Type="http://schemas.openxmlformats.org/officeDocument/2006/relationships/image" Target="media/image243.png"/><Relationship Id="rId1" Type="http://schemas.openxmlformats.org/officeDocument/2006/relationships/image" Target="media/image242.png"/></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6EA0C0F7E0FD46BFAF942D9F630DD4" ma:contentTypeVersion="8" ma:contentTypeDescription="Een nieuw document maken." ma:contentTypeScope="" ma:versionID="fc2515fa1f5e6bf7c18b2ea45a34aae6">
  <xsd:schema xmlns:xsd="http://www.w3.org/2001/XMLSchema" xmlns:xs="http://www.w3.org/2001/XMLSchema" xmlns:p="http://schemas.microsoft.com/office/2006/metadata/properties" xmlns:ns2="eb2dbf4d-d99d-44f1-91e4-530e80f9668b" targetNamespace="http://schemas.microsoft.com/office/2006/metadata/properties" ma:root="true" ma:fieldsID="5f68d05f9f241c9a25373b9b8c4a1b4e" ns2:_="">
    <xsd:import namespace="eb2dbf4d-d99d-44f1-91e4-530e80f96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bf4d-d99d-44f1-91e4-530e80f96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Gem16</b:Tag>
    <b:SourceType>Report</b:SourceType>
    <b:Guid>{EA04CAA6-8017-410A-A74A-C4C3F635A907}</b:Guid>
    <b:Title>Beleidsplan Groen</b:Title>
    <b:Year>2016</b:Year>
    <b:Publisher>Gemeente Leeuwarden </b:Publisher>
    <b:City>Leeuwarden</b:City>
    <b:Author>
      <b:Author>
        <b:NameList>
          <b:Person>
            <b:Last>Gemeente Leeuwarden</b:Last>
          </b:Person>
        </b:NameList>
      </b:Author>
    </b:Author>
    <b:RefOrder>1</b:RefOrder>
  </b:Source>
  <b:Source>
    <b:Tag>Gem12</b:Tag>
    <b:SourceType>Report</b:SourceType>
    <b:Guid>{D47D5B05-4749-4957-BC19-D2F86DEB01B6}</b:Guid>
    <b:Author>
      <b:Author>
        <b:Corporate>Gemeente Leeuwarden</b:Corporate>
      </b:Author>
    </b:Author>
    <b:Title>Toelichting bestemmingsplan Leeuwarden - Recreatiegebied Groene Ster</b:Title>
    <b:Year>2012</b:Year>
    <b:Publisher>Gemeente Leeuwarden</b:Publisher>
    <b:City>Leeuwarden</b:City>
    <b:RefOrder>2</b:RefOrder>
  </b:Source>
  <b:Source>
    <b:Tag>deV11</b:Tag>
    <b:SourceType>Report</b:SourceType>
    <b:Guid>{320B8354-B49E-4F03-81DD-1DA856E44788}</b:Guid>
    <b:Title>Ecologische beoordeling bestemmingsplan Groene Ster te Leeuwarden</b:Title>
    <b:Year>2011</b:Year>
    <b:Author>
      <b:Author>
        <b:NameList>
          <b:Person>
            <b:Last>de Vries</b:Last>
            <b:First>E.W.</b:First>
          </b:Person>
        </b:NameList>
      </b:Author>
    </b:Author>
    <b:RefOrder>3</b:RefOrder>
  </b:Source>
  <b:Source>
    <b:Tag>Mel19</b:Tag>
    <b:SourceType>Report</b:SourceType>
    <b:Guid>{6D35A10E-4247-485A-B66B-5E1DA756BBF8}</b:Guid>
    <b:Title>Nader onderzoek Leeuwarden, Groene stergebied, vliegroutes meervleermuis. Vleermuisonderzoek in het kader van de soortenbescherming uit de Wet natuurbescherming (Wnb). JME-rapport R19.048</b:Title>
    <b:Year>2019</b:Year>
    <b:Publisher>JM-ecologie</b:Publisher>
    <b:City>Jubbega</b:City>
    <b:Author>
      <b:Author>
        <b:NameList>
          <b:Person>
            <b:Last>Melis</b:Last>
            <b:First>J.</b:First>
          </b:Person>
        </b:NameList>
      </b:Author>
    </b:Author>
    <b:RefOrder>4</b:RefOrder>
  </b:Source>
  <b:Source>
    <b:Tag>Nat192</b:Tag>
    <b:SourceType>InternetSite</b:SourceType>
    <b:Guid>{12D0C8BE-CB09-434B-B053-711B41F66C84}</b:Guid>
    <b:Title>Leeuwarder Bos</b:Title>
    <b:Year>2019</b:Year>
    <b:InternetSiteTitle>Natuurmuseum Fryslân </b:InternetSiteTitle>
    <b:URL>https://natuurmuseumfryslan.nl/leeuwarder-bos/</b:URL>
    <b:Author>
      <b:Author>
        <b:NameList>
          <b:Person>
            <b:Last>Natuurmuseum Fryslân</b:Last>
          </b:Person>
        </b:NameList>
      </b:Author>
    </b:Author>
    <b:RefOrder>5</b:RefOrder>
  </b:Source>
</b:Sources>
</file>

<file path=customXml/itemProps1.xml><?xml version="1.0" encoding="utf-8"?>
<ds:datastoreItem xmlns:ds="http://schemas.openxmlformats.org/officeDocument/2006/customXml" ds:itemID="{1D6CEC28-0B5F-466D-ADD3-24958F22D81C}">
  <ds:schemaRefs>
    <ds:schemaRef ds:uri="http://schemas.microsoft.com/sharepoint/v3/contenttype/forms"/>
  </ds:schemaRefs>
</ds:datastoreItem>
</file>

<file path=customXml/itemProps2.xml><?xml version="1.0" encoding="utf-8"?>
<ds:datastoreItem xmlns:ds="http://schemas.openxmlformats.org/officeDocument/2006/customXml" ds:itemID="{4F1C76E1-BE8E-4D96-9F55-1D833130FF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C2CCA2-3D9F-4D62-9C84-53D568D5A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bf4d-d99d-44f1-91e4-530e80f96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20572-7C76-48CD-88C3-3123D9DB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65</Pages>
  <Words>17677</Words>
  <Characters>97224</Characters>
  <Application>Microsoft Office Word</Application>
  <DocSecurity>0</DocSecurity>
  <Lines>810</Lines>
  <Paragraphs>229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Heijnen</dc:creator>
  <cp:keywords/>
  <dc:description/>
  <cp:lastModifiedBy>Jessica van der Pol</cp:lastModifiedBy>
  <cp:revision>5</cp:revision>
  <cp:lastPrinted>2021-08-25T12:48:00Z</cp:lastPrinted>
  <dcterms:created xsi:type="dcterms:W3CDTF">2022-11-21T14:38:00Z</dcterms:created>
  <dcterms:modified xsi:type="dcterms:W3CDTF">2022-12-14T13:13:00Z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0x010100DD6EA0C0F7E0FD46BFAF942D9F630DD4</vt:lpwstr>
  </property>
</Properties>
</file>