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30A5" w14:textId="6922A4FA" w:rsidR="008607B3" w:rsidRPr="008607B3" w:rsidRDefault="008607B3" w:rsidP="008607B3">
      <w:pPr>
        <w:spacing w:after="0" w:line="240" w:lineRule="auto"/>
        <w:textAlignment w:val="baseline"/>
        <w:rPr>
          <w:rFonts w:ascii="Segoe UI" w:eastAsia="Times New Roman" w:hAnsi="Segoe UI" w:cs="Segoe UI"/>
          <w:color w:val="2F5496"/>
          <w:sz w:val="18"/>
          <w:szCs w:val="18"/>
          <w:lang w:eastAsia="nl-NL"/>
        </w:rPr>
      </w:pPr>
      <w:r w:rsidRPr="008607B3">
        <w:rPr>
          <w:rFonts w:ascii="Calibri" w:eastAsia="Times New Roman" w:hAnsi="Calibri" w:cs="Calibri"/>
          <w:color w:val="002060"/>
          <w:sz w:val="32"/>
          <w:szCs w:val="32"/>
          <w:lang w:eastAsia="nl-NL"/>
        </w:rPr>
        <w:t>Bijlage 1Vragenlijst</w:t>
      </w:r>
      <w:r w:rsidRPr="008607B3">
        <w:rPr>
          <w:rFonts w:ascii="Calibri" w:eastAsia="Times New Roman" w:hAnsi="Calibri" w:cs="Calibri"/>
          <w:color w:val="2F5496"/>
          <w:sz w:val="32"/>
          <w:szCs w:val="32"/>
          <w:lang w:eastAsia="nl-NL"/>
        </w:rPr>
        <w:t> </w:t>
      </w:r>
      <w:r>
        <w:rPr>
          <w:rFonts w:ascii="Calibri" w:eastAsia="Times New Roman" w:hAnsi="Calibri" w:cs="Calibri"/>
          <w:color w:val="2F5496"/>
          <w:sz w:val="32"/>
          <w:szCs w:val="32"/>
          <w:lang w:eastAsia="nl-NL"/>
        </w:rPr>
        <w:t xml:space="preserve">Marktoriëntatie </w:t>
      </w:r>
      <w:proofErr w:type="spellStart"/>
      <w:r>
        <w:rPr>
          <w:rFonts w:ascii="Calibri" w:eastAsia="Times New Roman" w:hAnsi="Calibri" w:cs="Calibri"/>
          <w:color w:val="2F5496"/>
          <w:sz w:val="32"/>
          <w:szCs w:val="32"/>
          <w:lang w:eastAsia="nl-NL"/>
        </w:rPr>
        <w:t>Anonimiseringssoftware</w:t>
      </w:r>
      <w:proofErr w:type="spellEnd"/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7244"/>
      </w:tblGrid>
      <w:tr w:rsidR="008607B3" w:rsidRPr="008607B3" w14:paraId="257989F9" w14:textId="77777777" w:rsidTr="008607B3">
        <w:trPr>
          <w:trHeight w:val="90"/>
        </w:trPr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E0B46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b/>
                <w:bCs/>
                <w:lang w:eastAsia="nl-NL"/>
              </w:rPr>
              <w:t>Bedrijfsgegevens: </w:t>
            </w: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751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735466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3"/>
                <w:szCs w:val="23"/>
                <w:lang w:eastAsia="nl-NL"/>
              </w:rPr>
              <w:t> </w:t>
            </w:r>
          </w:p>
        </w:tc>
      </w:tr>
      <w:tr w:rsidR="008607B3" w:rsidRPr="008607B3" w14:paraId="6D9E77CD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EE2C8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Naam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EFDE1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607B3" w:rsidRPr="008607B3" w14:paraId="480088EF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6F638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Adres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0C13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607B3" w:rsidRPr="008607B3" w14:paraId="02B6A28F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216A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Plaats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B2E94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607B3" w:rsidRPr="008607B3" w14:paraId="0C04056F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703AB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Contactpersoon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4880B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607B3" w:rsidRPr="008607B3" w14:paraId="5381B2DF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13B55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Functie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DF4B5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607B3" w:rsidRPr="008607B3" w14:paraId="560B730B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7FD3D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Telefoonnummer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ADA09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607B3" w:rsidRPr="008607B3" w14:paraId="6530C4C0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95CDE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E-mail adres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7C6B64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8607B3" w:rsidRPr="008607B3" w14:paraId="621C879D" w14:textId="77777777" w:rsidTr="008607B3">
        <w:trPr>
          <w:trHeight w:val="90"/>
        </w:trPr>
        <w:tc>
          <w:tcPr>
            <w:tcW w:w="18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8E965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Internetadres  </w:t>
            </w:r>
          </w:p>
        </w:tc>
        <w:tc>
          <w:tcPr>
            <w:tcW w:w="751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1E93E4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14:paraId="7B8B808D" w14:textId="77777777" w:rsidR="008607B3" w:rsidRPr="008607B3" w:rsidRDefault="008607B3" w:rsidP="008607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8607B3">
        <w:rPr>
          <w:rFonts w:ascii="Calibri" w:eastAsia="Times New Roman" w:hAnsi="Calibri" w:cs="Calibri"/>
          <w:lang w:eastAsia="nl-NL"/>
        </w:rPr>
        <w:t> </w:t>
      </w:r>
    </w:p>
    <w:p w14:paraId="31CF9E5B" w14:textId="77777777" w:rsidR="008607B3" w:rsidRPr="008607B3" w:rsidRDefault="008607B3" w:rsidP="008607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8607B3">
        <w:rPr>
          <w:rFonts w:ascii="Calibri" w:eastAsia="Times New Roman" w:hAnsi="Calibri" w:cs="Calibri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4194"/>
        <w:gridCol w:w="3381"/>
      </w:tblGrid>
      <w:tr w:rsidR="008607B3" w:rsidRPr="008607B3" w14:paraId="24198EAF" w14:textId="77777777" w:rsidTr="008607B3">
        <w:tc>
          <w:tcPr>
            <w:tcW w:w="93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AC9BA" w14:textId="77777777" w:rsidR="008607B3" w:rsidRPr="008607B3" w:rsidRDefault="008607B3" w:rsidP="008607B3">
            <w:pPr>
              <w:spacing w:after="0" w:line="240" w:lineRule="auto"/>
              <w:textAlignment w:val="baseline"/>
              <w:divId w:val="138144090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Onderwerp: Markt &amp; ontwikkelingen </w:t>
            </w:r>
          </w:p>
        </w:tc>
      </w:tr>
      <w:tr w:rsidR="008607B3" w:rsidRPr="008607B3" w14:paraId="505D1B5F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38633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Nr.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015F6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Vraag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76A7D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Antwoord </w:t>
            </w:r>
          </w:p>
        </w:tc>
      </w:tr>
      <w:tr w:rsidR="008607B3" w:rsidRPr="008607B3" w14:paraId="253D4F52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EFDCD0" w14:textId="77777777" w:rsidR="008607B3" w:rsidRPr="008607B3" w:rsidRDefault="008607B3" w:rsidP="008607B3">
            <w:pPr>
              <w:numPr>
                <w:ilvl w:val="0"/>
                <w:numId w:val="1"/>
              </w:numPr>
              <w:spacing w:after="0" w:line="240" w:lineRule="auto"/>
              <w:ind w:firstLine="0"/>
              <w:jc w:val="both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F6CE1C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Welke diensten passend bij de opdracht levert u aan?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DEB0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3B448814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8BAFB" w14:textId="77777777" w:rsidR="008607B3" w:rsidRPr="008607B3" w:rsidRDefault="008607B3" w:rsidP="008607B3">
            <w:pPr>
              <w:numPr>
                <w:ilvl w:val="0"/>
                <w:numId w:val="2"/>
              </w:numPr>
              <w:spacing w:after="0" w:line="240" w:lineRule="auto"/>
              <w:ind w:firstLine="0"/>
              <w:jc w:val="both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A0B63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Graag ontvangt de gemeente inzicht in de manier waarop uw oplossing voldoet aan de gewenste functionaliteiten en een toelichting op die functionaliteiten waar uw oplossing (nog) niet aan kan voldoen. 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388D1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Voor de beantwoording van deze vraag kunt u een bijlage toevoegen vrij format van max. 4 A4. </w:t>
            </w:r>
          </w:p>
        </w:tc>
      </w:tr>
      <w:tr w:rsidR="008607B3" w:rsidRPr="008607B3" w14:paraId="4B419026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52C0D" w14:textId="77777777" w:rsidR="008607B3" w:rsidRPr="008607B3" w:rsidRDefault="008607B3" w:rsidP="008607B3">
            <w:pPr>
              <w:numPr>
                <w:ilvl w:val="0"/>
                <w:numId w:val="3"/>
              </w:numPr>
              <w:spacing w:after="0" w:line="240" w:lineRule="auto"/>
              <w:ind w:firstLine="0"/>
              <w:jc w:val="both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7BED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Welke toekomstige ontwikkelingen en producten heeft u op de </w:t>
            </w:r>
            <w:proofErr w:type="spellStart"/>
            <w:r w:rsidRPr="008607B3">
              <w:rPr>
                <w:rFonts w:ascii="Calibri" w:eastAsia="Times New Roman" w:hAnsi="Calibri" w:cs="Calibri"/>
                <w:lang w:eastAsia="nl-NL"/>
              </w:rPr>
              <w:t>roadmap</w:t>
            </w:r>
            <w:proofErr w:type="spellEnd"/>
            <w:r w:rsidRPr="008607B3">
              <w:rPr>
                <w:rFonts w:ascii="Calibri" w:eastAsia="Times New Roman" w:hAnsi="Calibri" w:cs="Calibri"/>
                <w:lang w:eastAsia="nl-NL"/>
              </w:rPr>
              <w:t> die aansluiten bij de opdracht? 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05ECD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53610A3A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3EC0E" w14:textId="77777777" w:rsidR="008607B3" w:rsidRPr="008607B3" w:rsidRDefault="008607B3" w:rsidP="008607B3">
            <w:pPr>
              <w:numPr>
                <w:ilvl w:val="0"/>
                <w:numId w:val="4"/>
              </w:numPr>
              <w:spacing w:after="0" w:line="240" w:lineRule="auto"/>
              <w:ind w:firstLine="0"/>
              <w:jc w:val="both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39E4B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Zijn er nog alternatieve oplossingsrichtingen voor het beschreven probleem? 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C687A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77320B19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D24137" w14:textId="77777777" w:rsidR="008607B3" w:rsidRPr="008607B3" w:rsidRDefault="008607B3" w:rsidP="008607B3">
            <w:pPr>
              <w:numPr>
                <w:ilvl w:val="0"/>
                <w:numId w:val="5"/>
              </w:numPr>
              <w:spacing w:after="0" w:line="240" w:lineRule="auto"/>
              <w:ind w:firstLine="0"/>
              <w:jc w:val="both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CB545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Wat zijn de ontwikkelingen </w:t>
            </w:r>
            <w:proofErr w:type="spellStart"/>
            <w:r w:rsidRPr="008607B3">
              <w:rPr>
                <w:rFonts w:ascii="Calibri" w:eastAsia="Times New Roman" w:hAnsi="Calibri" w:cs="Calibri"/>
                <w:lang w:eastAsia="nl-NL"/>
              </w:rPr>
              <w:t>tav</w:t>
            </w:r>
            <w:proofErr w:type="spellEnd"/>
            <w:r w:rsidRPr="008607B3">
              <w:rPr>
                <w:rFonts w:ascii="Calibri" w:eastAsia="Times New Roman" w:hAnsi="Calibri" w:cs="Calibri"/>
                <w:lang w:eastAsia="nl-NL"/>
              </w:rPr>
              <w:t> Common </w:t>
            </w:r>
            <w:proofErr w:type="spellStart"/>
            <w:r w:rsidRPr="008607B3">
              <w:rPr>
                <w:rFonts w:ascii="Calibri" w:eastAsia="Times New Roman" w:hAnsi="Calibri" w:cs="Calibri"/>
                <w:lang w:eastAsia="nl-NL"/>
              </w:rPr>
              <w:t>Ground</w:t>
            </w:r>
            <w:proofErr w:type="spellEnd"/>
            <w:r w:rsidRPr="008607B3">
              <w:rPr>
                <w:rFonts w:ascii="Calibri" w:eastAsia="Times New Roman" w:hAnsi="Calibri" w:cs="Calibri"/>
                <w:lang w:eastAsia="nl-NL"/>
              </w:rPr>
              <w:t>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ED30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1AAEA577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0B4EB" w14:textId="77777777" w:rsidR="008607B3" w:rsidRPr="008607B3" w:rsidRDefault="008607B3" w:rsidP="008607B3">
            <w:pPr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9788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0E499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7C1ABE04" w14:textId="77777777" w:rsidTr="008607B3">
        <w:tc>
          <w:tcPr>
            <w:tcW w:w="9375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E7E94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Onderwerp: Opdrachtformulering </w:t>
            </w:r>
          </w:p>
        </w:tc>
      </w:tr>
      <w:tr w:rsidR="008607B3" w:rsidRPr="008607B3" w14:paraId="3DAD5E45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89FE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Nr.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A6177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Vraag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9ED3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Antwoord </w:t>
            </w:r>
          </w:p>
        </w:tc>
      </w:tr>
      <w:tr w:rsidR="008607B3" w:rsidRPr="008607B3" w14:paraId="02F2A56B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06655E" w14:textId="77777777" w:rsidR="008607B3" w:rsidRPr="008607B3" w:rsidRDefault="008607B3" w:rsidP="008607B3">
            <w:pPr>
              <w:numPr>
                <w:ilvl w:val="0"/>
                <w:numId w:val="6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B9AFE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Welke normen, wetten en veiligheidsprocedures zijn relevant voor de opdracht?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5E5EF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71E5FF2C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0B811" w14:textId="77777777" w:rsidR="008607B3" w:rsidRPr="008607B3" w:rsidRDefault="008607B3" w:rsidP="008607B3">
            <w:pPr>
              <w:numPr>
                <w:ilvl w:val="0"/>
                <w:numId w:val="7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2258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Welke functionele en technische specificaties zouden toegevoegd moeten worden aan de opdracht?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5CD68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2262D578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B2682" w14:textId="77777777" w:rsidR="008607B3" w:rsidRPr="008607B3" w:rsidRDefault="008607B3" w:rsidP="008607B3">
            <w:pPr>
              <w:numPr>
                <w:ilvl w:val="0"/>
                <w:numId w:val="8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115E1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 advies geeft u met betrekking tot de aanschaf van de diensten?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12B9C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64E9B5A2" w14:textId="77777777" w:rsidTr="008607B3">
        <w:tc>
          <w:tcPr>
            <w:tcW w:w="9375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40F3F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Onderwerp: Inschrijving en gunning </w:t>
            </w:r>
          </w:p>
        </w:tc>
      </w:tr>
      <w:tr w:rsidR="008607B3" w:rsidRPr="008607B3" w14:paraId="46E60D92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9E835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Nr.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E29B9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Vraag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36A69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Antwoord </w:t>
            </w:r>
          </w:p>
        </w:tc>
      </w:tr>
      <w:tr w:rsidR="008607B3" w:rsidRPr="008607B3" w14:paraId="19FF6E26" w14:textId="77777777" w:rsidTr="008607B3">
        <w:trPr>
          <w:trHeight w:val="255"/>
        </w:trPr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36233" w14:textId="77777777" w:rsidR="008607B3" w:rsidRPr="008607B3" w:rsidRDefault="008607B3" w:rsidP="008607B3">
            <w:pPr>
              <w:numPr>
                <w:ilvl w:val="0"/>
                <w:numId w:val="9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AEEEE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Welke selectiecriteria zijn belangrijk voor de opdracht? 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AD0757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3C0CDA2A" w14:textId="77777777" w:rsidTr="008607B3">
        <w:trPr>
          <w:trHeight w:val="255"/>
        </w:trPr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315D9A" w14:textId="77777777" w:rsidR="008607B3" w:rsidRPr="008607B3" w:rsidRDefault="008607B3" w:rsidP="008607B3">
            <w:pPr>
              <w:numPr>
                <w:ilvl w:val="0"/>
                <w:numId w:val="10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0C6D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Welke gunningscriteria en gewichten leiden tot de beste inschrijving?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83317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677415D5" w14:textId="77777777" w:rsidTr="008607B3">
        <w:trPr>
          <w:trHeight w:val="255"/>
        </w:trPr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A4ACF" w14:textId="77777777" w:rsidR="008607B3" w:rsidRPr="008607B3" w:rsidRDefault="008607B3" w:rsidP="008607B3">
            <w:pPr>
              <w:numPr>
                <w:ilvl w:val="0"/>
                <w:numId w:val="11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4C0F7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Heeft u op voorhand interesse in deze opdracht of ziet u belemmeringen om in te schrijven?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B8E70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3C30167E" w14:textId="77777777" w:rsidTr="008607B3">
        <w:trPr>
          <w:trHeight w:val="255"/>
        </w:trPr>
        <w:tc>
          <w:tcPr>
            <w:tcW w:w="9375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68097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Onderwerp: Overig </w:t>
            </w:r>
          </w:p>
        </w:tc>
      </w:tr>
      <w:tr w:rsidR="008607B3" w:rsidRPr="008607B3" w14:paraId="124E5653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BC08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lastRenderedPageBreak/>
              <w:t>Nr.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501CF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Vraag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34016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Antwoord </w:t>
            </w:r>
          </w:p>
        </w:tc>
      </w:tr>
      <w:tr w:rsidR="008607B3" w:rsidRPr="008607B3" w14:paraId="5E5FFF35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268D2" w14:textId="77777777" w:rsidR="008607B3" w:rsidRPr="008607B3" w:rsidRDefault="008607B3" w:rsidP="008607B3">
            <w:pPr>
              <w:numPr>
                <w:ilvl w:val="0"/>
                <w:numId w:val="12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8C22C0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Hoe ziet de implementatie van uw oplossing er uit, qua doorlooptijd maar ook de gevraagde inzet vanuit de gemeente?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DC6CA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1633B73C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E8D91" w14:textId="77777777" w:rsidR="008607B3" w:rsidRPr="008607B3" w:rsidRDefault="008607B3" w:rsidP="008607B3">
            <w:pPr>
              <w:numPr>
                <w:ilvl w:val="0"/>
                <w:numId w:val="13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9AA13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color w:val="000000"/>
                <w:lang w:eastAsia="nl-NL"/>
              </w:rPr>
              <w:t>Beschrijf de mogelijkheden rondom geautomatiseerde koppelingen.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E6FCB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07905115" w14:textId="77777777" w:rsidTr="008607B3"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92F45" w14:textId="77777777" w:rsidR="008607B3" w:rsidRPr="008607B3" w:rsidRDefault="008607B3" w:rsidP="008607B3">
            <w:pPr>
              <w:numPr>
                <w:ilvl w:val="0"/>
                <w:numId w:val="14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745EE" w14:textId="77777777" w:rsidR="008607B3" w:rsidRPr="008607B3" w:rsidRDefault="008607B3" w:rsidP="008607B3">
            <w:pPr>
              <w:shd w:val="clear" w:color="auto" w:fill="FAF9F8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color w:val="000000"/>
                <w:lang w:eastAsia="nl-NL"/>
              </w:rPr>
              <w:t>Beschrijf de mogelijkheid waarbij exacte duplicaten worden gemarkeerd zodat deze niet meerdere malen bekeken hoeven te worden.</w:t>
            </w: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F28977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0FCD6E13" w14:textId="77777777" w:rsidTr="008607B3">
        <w:trPr>
          <w:trHeight w:val="255"/>
        </w:trPr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3449B" w14:textId="77777777" w:rsidR="008607B3" w:rsidRPr="008607B3" w:rsidRDefault="008607B3" w:rsidP="008607B3">
            <w:pPr>
              <w:numPr>
                <w:ilvl w:val="0"/>
                <w:numId w:val="15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EBCE11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Welke aspecten, waarin deze markconsultatie niet voorziet, zou u onder de aandacht willen brengen? Denk bijvoorbeeld aan recente marktontwikkelingen of andere relevante onderwerpen.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D4142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289DC029" w14:textId="77777777" w:rsidTr="008607B3">
        <w:trPr>
          <w:trHeight w:val="255"/>
        </w:trPr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4945C" w14:textId="77777777" w:rsidR="008607B3" w:rsidRPr="008607B3" w:rsidRDefault="008607B3" w:rsidP="008607B3">
            <w:pPr>
              <w:numPr>
                <w:ilvl w:val="0"/>
                <w:numId w:val="16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BC75DF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Kunt u een kostenraming geven; kosten applicatie (licentie kosten, jaarlijkse en eenmalige / implementatie kosten)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2CDCC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79BCEBE8" w14:textId="77777777" w:rsidTr="008607B3">
        <w:trPr>
          <w:trHeight w:val="255"/>
        </w:trPr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1AF73" w14:textId="77777777" w:rsidR="008607B3" w:rsidRPr="008607B3" w:rsidRDefault="008607B3" w:rsidP="008607B3">
            <w:pPr>
              <w:numPr>
                <w:ilvl w:val="0"/>
                <w:numId w:val="17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49E5A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Indien de gemeente overstapt naar een andere leverancier, waar dient zij rekening mee te houden? (bij gebruik van een portaal voor </w:t>
            </w:r>
            <w:proofErr w:type="spellStart"/>
            <w:r w:rsidRPr="008607B3">
              <w:rPr>
                <w:rFonts w:ascii="Calibri" w:eastAsia="Times New Roman" w:hAnsi="Calibri" w:cs="Calibri"/>
                <w:lang w:eastAsia="nl-NL"/>
              </w:rPr>
              <w:t>Woo</w:t>
            </w:r>
            <w:proofErr w:type="spellEnd"/>
            <w:r w:rsidRPr="008607B3">
              <w:rPr>
                <w:rFonts w:ascii="Calibri" w:eastAsia="Times New Roman" w:hAnsi="Calibri" w:cs="Calibri"/>
                <w:lang w:eastAsia="nl-NL"/>
              </w:rPr>
              <w:t> publicatie)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BB8CA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8607B3" w:rsidRPr="008607B3" w14:paraId="279949D9" w14:textId="77777777" w:rsidTr="008607B3">
        <w:trPr>
          <w:trHeight w:val="255"/>
        </w:trPr>
        <w:tc>
          <w:tcPr>
            <w:tcW w:w="55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30AE8" w14:textId="77777777" w:rsidR="008607B3" w:rsidRPr="008607B3" w:rsidRDefault="008607B3" w:rsidP="008607B3">
            <w:pPr>
              <w:numPr>
                <w:ilvl w:val="0"/>
                <w:numId w:val="18"/>
              </w:numPr>
              <w:spacing w:after="0" w:line="240" w:lineRule="auto"/>
              <w:ind w:firstLine="0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B64836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color w:val="000000"/>
                <w:lang w:eastAsia="nl-NL"/>
              </w:rPr>
              <w:t>Heeft u nog overige aanvullingen of opmerkingen? </w:t>
            </w:r>
          </w:p>
          <w:p w14:paraId="55FD28F7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9748E" w14:textId="77777777" w:rsidR="008607B3" w:rsidRPr="008607B3" w:rsidRDefault="008607B3" w:rsidP="008607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607B3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14:paraId="3EB2D0CA" w14:textId="77777777" w:rsidR="008607B3" w:rsidRPr="008607B3" w:rsidRDefault="008607B3" w:rsidP="008607B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8607B3">
        <w:rPr>
          <w:rFonts w:ascii="Calibri" w:eastAsia="Times New Roman" w:hAnsi="Calibri" w:cs="Calibri"/>
          <w:lang w:eastAsia="nl-NL"/>
        </w:rPr>
        <w:t> </w:t>
      </w:r>
    </w:p>
    <w:p w14:paraId="7EB0AADA" w14:textId="77777777" w:rsidR="008607B3" w:rsidRDefault="008607B3"/>
    <w:sectPr w:rsidR="0086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00C3"/>
    <w:multiLevelType w:val="multilevel"/>
    <w:tmpl w:val="A86A9D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60F5B"/>
    <w:multiLevelType w:val="multilevel"/>
    <w:tmpl w:val="A63018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A0DBA"/>
    <w:multiLevelType w:val="multilevel"/>
    <w:tmpl w:val="785CFA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27A8F"/>
    <w:multiLevelType w:val="multilevel"/>
    <w:tmpl w:val="1354CC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851DD2"/>
    <w:multiLevelType w:val="multilevel"/>
    <w:tmpl w:val="680E5D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D23AB6"/>
    <w:multiLevelType w:val="multilevel"/>
    <w:tmpl w:val="194AAE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7695B"/>
    <w:multiLevelType w:val="multilevel"/>
    <w:tmpl w:val="4C6A0A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681CFF"/>
    <w:multiLevelType w:val="multilevel"/>
    <w:tmpl w:val="34B68D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9A613D"/>
    <w:multiLevelType w:val="multilevel"/>
    <w:tmpl w:val="617C66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1025F6"/>
    <w:multiLevelType w:val="multilevel"/>
    <w:tmpl w:val="F2CAC5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00F1E"/>
    <w:multiLevelType w:val="multilevel"/>
    <w:tmpl w:val="45D43D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7A52D4"/>
    <w:multiLevelType w:val="multilevel"/>
    <w:tmpl w:val="B328809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F0022E"/>
    <w:multiLevelType w:val="multilevel"/>
    <w:tmpl w:val="B59CB9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766224"/>
    <w:multiLevelType w:val="multilevel"/>
    <w:tmpl w:val="B2C0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093DAA"/>
    <w:multiLevelType w:val="multilevel"/>
    <w:tmpl w:val="B2E0F1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DA4294"/>
    <w:multiLevelType w:val="multilevel"/>
    <w:tmpl w:val="EC424C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8A0F71"/>
    <w:multiLevelType w:val="multilevel"/>
    <w:tmpl w:val="1DEA16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C53227"/>
    <w:multiLevelType w:val="multilevel"/>
    <w:tmpl w:val="9DDCAE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8671074">
    <w:abstractNumId w:val="13"/>
  </w:num>
  <w:num w:numId="2" w16cid:durableId="1227763496">
    <w:abstractNumId w:val="5"/>
  </w:num>
  <w:num w:numId="3" w16cid:durableId="1554929537">
    <w:abstractNumId w:val="7"/>
  </w:num>
  <w:num w:numId="4" w16cid:durableId="940643428">
    <w:abstractNumId w:val="16"/>
  </w:num>
  <w:num w:numId="5" w16cid:durableId="113326274">
    <w:abstractNumId w:val="14"/>
  </w:num>
  <w:num w:numId="6" w16cid:durableId="735738925">
    <w:abstractNumId w:val="15"/>
  </w:num>
  <w:num w:numId="7" w16cid:durableId="577636844">
    <w:abstractNumId w:val="1"/>
  </w:num>
  <w:num w:numId="8" w16cid:durableId="1706828852">
    <w:abstractNumId w:val="6"/>
  </w:num>
  <w:num w:numId="9" w16cid:durableId="226962222">
    <w:abstractNumId w:val="9"/>
  </w:num>
  <w:num w:numId="10" w16cid:durableId="891698139">
    <w:abstractNumId w:val="10"/>
  </w:num>
  <w:num w:numId="11" w16cid:durableId="25957106">
    <w:abstractNumId w:val="12"/>
  </w:num>
  <w:num w:numId="12" w16cid:durableId="1876846838">
    <w:abstractNumId w:val="2"/>
  </w:num>
  <w:num w:numId="13" w16cid:durableId="1729258535">
    <w:abstractNumId w:val="3"/>
  </w:num>
  <w:num w:numId="14" w16cid:durableId="128017625">
    <w:abstractNumId w:val="4"/>
  </w:num>
  <w:num w:numId="15" w16cid:durableId="319576928">
    <w:abstractNumId w:val="8"/>
  </w:num>
  <w:num w:numId="16" w16cid:durableId="1046293277">
    <w:abstractNumId w:val="17"/>
  </w:num>
  <w:num w:numId="17" w16cid:durableId="1105810949">
    <w:abstractNumId w:val="0"/>
  </w:num>
  <w:num w:numId="18" w16cid:durableId="14599560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B3"/>
    <w:rsid w:val="0086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F0F9"/>
  <w15:chartTrackingRefBased/>
  <w15:docId w15:val="{72DBE031-05BF-420B-98E9-9CC60668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6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607B3"/>
  </w:style>
  <w:style w:type="character" w:customStyle="1" w:styleId="eop">
    <w:name w:val="eop"/>
    <w:basedOn w:val="Standaardalinea-lettertype"/>
    <w:rsid w:val="008607B3"/>
  </w:style>
  <w:style w:type="character" w:customStyle="1" w:styleId="spellingerror">
    <w:name w:val="spellingerror"/>
    <w:basedOn w:val="Standaardalinea-lettertype"/>
    <w:rsid w:val="0086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0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5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0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25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7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0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5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5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9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4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3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3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3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0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3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1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4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1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Beitske Bijma | Gemeente Gennep</dc:creator>
  <cp:keywords/>
  <dc:description/>
  <cp:lastModifiedBy>Beitske Bijma | Gemeente Gennep</cp:lastModifiedBy>
  <cp:revision>1</cp:revision>
  <dcterms:created xsi:type="dcterms:W3CDTF">2023-05-26T09:33:00Z</dcterms:created>
  <dcterms:modified xsi:type="dcterms:W3CDTF">2023-05-26T09:34:00Z</dcterms:modified>
</cp:coreProperties>
</file>