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67CC" w14:textId="77777777" w:rsidR="00044E2E" w:rsidRPr="00B75A5D" w:rsidRDefault="00044E2E" w:rsidP="00044E2E">
      <w:pPr>
        <w:sectPr w:rsidR="00044E2E" w:rsidRPr="00B75A5D" w:rsidSect="00B51270"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17" w:right="1191" w:bottom="2160" w:left="2143" w:header="709" w:footer="567" w:gutter="0"/>
          <w:cols w:space="708"/>
          <w:formProt w:val="0"/>
          <w:titlePg/>
          <w:docGrid w:linePitch="245"/>
        </w:sectPr>
      </w:pPr>
    </w:p>
    <w:p w14:paraId="358FFE83" w14:textId="54D38E7B" w:rsidR="00680424" w:rsidRPr="002D3DAF" w:rsidRDefault="008A4B56" w:rsidP="00680424">
      <w:pPr>
        <w:rPr>
          <w:b/>
          <w:sz w:val="28"/>
          <w:szCs w:val="28"/>
        </w:rPr>
      </w:pPr>
      <w:bookmarkStart w:id="5" w:name="_Hlk38830412"/>
      <w:r>
        <w:rPr>
          <w:b/>
          <w:sz w:val="28"/>
          <w:szCs w:val="28"/>
        </w:rPr>
        <w:t xml:space="preserve">Format </w:t>
      </w:r>
      <w:proofErr w:type="spellStart"/>
      <w:r w:rsidR="00EF2889">
        <w:rPr>
          <w:b/>
          <w:sz w:val="28"/>
          <w:szCs w:val="28"/>
        </w:rPr>
        <w:t>CV’s</w:t>
      </w:r>
      <w:proofErr w:type="spellEnd"/>
      <w:r>
        <w:rPr>
          <w:b/>
          <w:sz w:val="28"/>
          <w:szCs w:val="28"/>
        </w:rPr>
        <w:t xml:space="preserve"> </w:t>
      </w:r>
    </w:p>
    <w:p w14:paraId="7023B5BD" w14:textId="77777777" w:rsidR="00680424" w:rsidRPr="00B92844" w:rsidRDefault="00680424" w:rsidP="00680424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80424" w:rsidRPr="00B92844" w14:paraId="5F3CE2A1" w14:textId="77777777" w:rsidTr="004B21EE">
        <w:trPr>
          <w:trHeight w:val="588"/>
        </w:trPr>
        <w:tc>
          <w:tcPr>
            <w:tcW w:w="9240" w:type="dxa"/>
            <w:shd w:val="clear" w:color="FFFF00" w:fill="D9D9D9"/>
          </w:tcPr>
          <w:p w14:paraId="3F8EAAD7" w14:textId="631AC7A8" w:rsidR="00680424" w:rsidRPr="00B92844" w:rsidRDefault="0052739C" w:rsidP="00F63C4A">
            <w:r w:rsidRPr="00EC670C">
              <w:rPr>
                <w:sz w:val="16"/>
                <w:szCs w:val="16"/>
              </w:rPr>
              <w:t xml:space="preserve">Inschrijver </w:t>
            </w:r>
            <w:r w:rsidR="00680424" w:rsidRPr="00EC670C">
              <w:rPr>
                <w:sz w:val="16"/>
                <w:szCs w:val="16"/>
              </w:rPr>
              <w:t xml:space="preserve">dient gebruik te maken van onderstaand model voor </w:t>
            </w:r>
            <w:proofErr w:type="spellStart"/>
            <w:r w:rsidR="00011D90" w:rsidRPr="00EC670C">
              <w:rPr>
                <w:sz w:val="16"/>
                <w:szCs w:val="16"/>
              </w:rPr>
              <w:t>CV’s</w:t>
            </w:r>
            <w:proofErr w:type="spellEnd"/>
            <w:r w:rsidR="00011D90" w:rsidRPr="00EC670C">
              <w:rPr>
                <w:sz w:val="16"/>
                <w:szCs w:val="16"/>
              </w:rPr>
              <w:t xml:space="preserve"> ten behoeve van de inschrijving </w:t>
            </w:r>
            <w:r w:rsidR="004B21EE" w:rsidRPr="00EC670C">
              <w:rPr>
                <w:sz w:val="16"/>
                <w:szCs w:val="16"/>
              </w:rPr>
              <w:t xml:space="preserve">op </w:t>
            </w:r>
            <w:r w:rsidR="00011D90" w:rsidRPr="00EC670C">
              <w:rPr>
                <w:sz w:val="16"/>
                <w:szCs w:val="16"/>
              </w:rPr>
              <w:t xml:space="preserve">gunningscriterium </w:t>
            </w:r>
            <w:r w:rsidR="004B21EE" w:rsidRPr="00EC670C">
              <w:rPr>
                <w:sz w:val="16"/>
                <w:szCs w:val="16"/>
              </w:rPr>
              <w:t xml:space="preserve">GC1 </w:t>
            </w:r>
            <w:r w:rsidR="00D134C8" w:rsidRPr="00EC670C">
              <w:rPr>
                <w:sz w:val="16"/>
                <w:szCs w:val="16"/>
              </w:rPr>
              <w:t>Plan van aanpak Dienstverlening</w:t>
            </w:r>
            <w:r w:rsidR="00EC670C" w:rsidRPr="00EC670C">
              <w:rPr>
                <w:sz w:val="16"/>
                <w:szCs w:val="16"/>
              </w:rPr>
              <w:t>. Let op! Max. 1 A4 per teamlid.</w:t>
            </w:r>
          </w:p>
        </w:tc>
      </w:tr>
    </w:tbl>
    <w:p w14:paraId="4E87B273" w14:textId="77777777" w:rsidR="00680424" w:rsidRPr="00B92844" w:rsidRDefault="00680424" w:rsidP="00680424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5957"/>
      </w:tblGrid>
      <w:tr w:rsidR="00680424" w:rsidRPr="00B92844" w14:paraId="14A89998" w14:textId="77777777" w:rsidTr="00FB3251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08080"/>
          </w:tcPr>
          <w:p w14:paraId="46D5D712" w14:textId="2B391633" w:rsidR="00680424" w:rsidRPr="00B92844" w:rsidRDefault="008B61BE" w:rsidP="00F63C4A">
            <w:r>
              <w:t>Contactpersoon</w:t>
            </w:r>
          </w:p>
        </w:tc>
      </w:tr>
      <w:tr w:rsidR="00680424" w:rsidRPr="00B92844" w14:paraId="2255A330" w14:textId="77777777" w:rsidTr="00E60D65"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191DB5" w14:textId="48156E0E" w:rsidR="00680424" w:rsidRPr="00B92844" w:rsidRDefault="004C2142" w:rsidP="00F63C4A">
            <w:bookmarkStart w:id="6" w:name="_Toc139685280"/>
            <w:r>
              <w:t>Naam</w:t>
            </w:r>
            <w:r w:rsidR="00680424" w:rsidRPr="00B92844">
              <w:t>:</w:t>
            </w:r>
            <w:bookmarkEnd w:id="6"/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57928" w14:textId="77777777" w:rsidR="00680424" w:rsidRPr="00B92844" w:rsidRDefault="00680424" w:rsidP="00F63C4A"/>
        </w:tc>
      </w:tr>
      <w:tr w:rsidR="004C2142" w:rsidRPr="00B92844" w14:paraId="6331202A" w14:textId="77777777" w:rsidTr="00E60D65"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548A40" w14:textId="1F1F1619" w:rsidR="004C2142" w:rsidRDefault="004C2142" w:rsidP="00F63C4A">
            <w:r>
              <w:t>Beoogd aandachtsgebied: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89963" w14:textId="77777777" w:rsidR="004C2142" w:rsidRPr="00B92844" w:rsidRDefault="004C2142" w:rsidP="00F63C4A"/>
        </w:tc>
      </w:tr>
      <w:tr w:rsidR="00680424" w:rsidRPr="00B92844" w14:paraId="02C5144D" w14:textId="77777777" w:rsidTr="00E60D65">
        <w:tc>
          <w:tcPr>
            <w:tcW w:w="3253" w:type="dxa"/>
            <w:tcBorders>
              <w:left w:val="single" w:sz="4" w:space="0" w:color="auto"/>
            </w:tcBorders>
            <w:shd w:val="clear" w:color="auto" w:fill="D9D9D9"/>
          </w:tcPr>
          <w:p w14:paraId="4A622FFE" w14:textId="4030AC51" w:rsidR="00680424" w:rsidRPr="00B92844" w:rsidRDefault="00B43F62" w:rsidP="00F63C4A">
            <w:r>
              <w:t>Functiebenaming bij organisatie: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FFF"/>
          </w:tcPr>
          <w:p w14:paraId="33D80F05" w14:textId="77777777" w:rsidR="00680424" w:rsidRPr="00B92844" w:rsidRDefault="00680424" w:rsidP="00F63C4A"/>
        </w:tc>
      </w:tr>
      <w:tr w:rsidR="00680424" w:rsidRPr="00B92844" w14:paraId="74C9C690" w14:textId="77777777" w:rsidTr="00E60D65">
        <w:tc>
          <w:tcPr>
            <w:tcW w:w="3253" w:type="dxa"/>
            <w:tcBorders>
              <w:left w:val="single" w:sz="4" w:space="0" w:color="auto"/>
            </w:tcBorders>
            <w:shd w:val="clear" w:color="auto" w:fill="D9D9D9"/>
          </w:tcPr>
          <w:p w14:paraId="5DA88D83" w14:textId="6394D9F4" w:rsidR="00680424" w:rsidRPr="00B92844" w:rsidRDefault="00B43F62" w:rsidP="00F63C4A">
            <w:r>
              <w:t>In dienst sinds: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FFF"/>
          </w:tcPr>
          <w:p w14:paraId="2649B5A2" w14:textId="77777777" w:rsidR="00680424" w:rsidRPr="00B92844" w:rsidRDefault="00680424" w:rsidP="00F63C4A"/>
        </w:tc>
      </w:tr>
      <w:tr w:rsidR="00680424" w:rsidRPr="00B92844" w14:paraId="7D6A82BA" w14:textId="77777777" w:rsidTr="00E60D65">
        <w:tc>
          <w:tcPr>
            <w:tcW w:w="3253" w:type="dxa"/>
            <w:tcBorders>
              <w:left w:val="single" w:sz="4" w:space="0" w:color="auto"/>
            </w:tcBorders>
            <w:shd w:val="clear" w:color="auto" w:fill="D9D9D9"/>
          </w:tcPr>
          <w:p w14:paraId="7BD383C9" w14:textId="6DC7260F" w:rsidR="00680424" w:rsidRPr="00B92844" w:rsidRDefault="00B43F62" w:rsidP="00F63C4A">
            <w:r>
              <w:t>Eerdere werkgevers: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FFF"/>
          </w:tcPr>
          <w:p w14:paraId="7C73B16C" w14:textId="77777777" w:rsidR="00680424" w:rsidRPr="00B92844" w:rsidRDefault="00680424" w:rsidP="00F63C4A"/>
        </w:tc>
      </w:tr>
    </w:tbl>
    <w:p w14:paraId="13538A91" w14:textId="77777777" w:rsidR="00680424" w:rsidRPr="00B92844" w:rsidRDefault="00680424" w:rsidP="00680424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5816"/>
      </w:tblGrid>
      <w:tr w:rsidR="00680424" w:rsidRPr="00B92844" w14:paraId="6470022C" w14:textId="77777777" w:rsidTr="00AA2CBB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06F79DDE" w14:textId="141969D2" w:rsidR="00680424" w:rsidRPr="00B92844" w:rsidRDefault="00B43F62" w:rsidP="00F63C4A">
            <w:bookmarkStart w:id="7" w:name="_Hlk38830454"/>
            <w:r>
              <w:t>Opleiding(en), cursus en kennis</w:t>
            </w:r>
            <w:r w:rsidR="00680424" w:rsidRPr="00B92844">
              <w:t xml:space="preserve">  </w:t>
            </w:r>
          </w:p>
        </w:tc>
      </w:tr>
      <w:tr w:rsidR="000339BD" w:rsidRPr="00B92844" w14:paraId="6F8399F0" w14:textId="77777777" w:rsidTr="00393B15">
        <w:tc>
          <w:tcPr>
            <w:tcW w:w="3394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C10D823" w14:textId="087AB07D" w:rsidR="000339BD" w:rsidRPr="00B92844" w:rsidRDefault="00F95DFC" w:rsidP="00F63C4A">
            <w:r>
              <w:t>Opleiding(en)</w:t>
            </w:r>
            <w:r w:rsidR="00787842">
              <w:t xml:space="preserve">: </w:t>
            </w:r>
          </w:p>
        </w:tc>
        <w:tc>
          <w:tcPr>
            <w:tcW w:w="581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6716C" w14:textId="77777777" w:rsidR="000339BD" w:rsidRDefault="000339BD" w:rsidP="00F63C4A"/>
          <w:p w14:paraId="5418619A" w14:textId="77777777" w:rsidR="007F4ECC" w:rsidRDefault="007F4ECC" w:rsidP="00F63C4A"/>
          <w:p w14:paraId="3D4086E3" w14:textId="0AB16FBD" w:rsidR="007F4ECC" w:rsidRPr="00B92844" w:rsidRDefault="007F4ECC" w:rsidP="00F63C4A"/>
        </w:tc>
      </w:tr>
      <w:tr w:rsidR="00680424" w:rsidRPr="00B92844" w14:paraId="68CAA410" w14:textId="77777777" w:rsidTr="00393B15">
        <w:tc>
          <w:tcPr>
            <w:tcW w:w="3394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810387D" w14:textId="56B24E63" w:rsidR="00680424" w:rsidRPr="00B92844" w:rsidRDefault="00393B15" w:rsidP="00F63C4A">
            <w:r>
              <w:t>Cursussen:</w:t>
            </w:r>
          </w:p>
        </w:tc>
        <w:tc>
          <w:tcPr>
            <w:tcW w:w="581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F31E00" w14:textId="77777777" w:rsidR="00680424" w:rsidRDefault="00680424" w:rsidP="00F63C4A"/>
          <w:p w14:paraId="7EF139F7" w14:textId="77777777" w:rsidR="007F4ECC" w:rsidRDefault="007F4ECC" w:rsidP="00F63C4A"/>
          <w:p w14:paraId="6153D977" w14:textId="10D2B833" w:rsidR="007F4ECC" w:rsidRPr="00B92844" w:rsidRDefault="007F4ECC" w:rsidP="00F63C4A"/>
        </w:tc>
      </w:tr>
      <w:tr w:rsidR="00680424" w:rsidRPr="00B92844" w14:paraId="4C6FA688" w14:textId="77777777" w:rsidTr="00393B15">
        <w:tc>
          <w:tcPr>
            <w:tcW w:w="3394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104E0FD" w14:textId="227190A8" w:rsidR="00680424" w:rsidRPr="00B92844" w:rsidRDefault="00393B15" w:rsidP="00F63C4A">
            <w:r>
              <w:t>Specifieke kennis van:</w:t>
            </w:r>
          </w:p>
        </w:tc>
        <w:tc>
          <w:tcPr>
            <w:tcW w:w="581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F7FE31" w14:textId="77777777" w:rsidR="00680424" w:rsidRDefault="00680424" w:rsidP="00F63C4A"/>
          <w:p w14:paraId="4603347B" w14:textId="77777777" w:rsidR="007F4ECC" w:rsidRDefault="007F4ECC" w:rsidP="00F63C4A"/>
          <w:p w14:paraId="3D4F3441" w14:textId="77777777" w:rsidR="007F4ECC" w:rsidRDefault="007F4ECC" w:rsidP="00F63C4A"/>
          <w:p w14:paraId="73382851" w14:textId="040134B2" w:rsidR="007F4ECC" w:rsidRPr="00B92844" w:rsidRDefault="007F4ECC" w:rsidP="00F63C4A"/>
        </w:tc>
      </w:tr>
      <w:bookmarkEnd w:id="5"/>
      <w:bookmarkEnd w:id="7"/>
    </w:tbl>
    <w:p w14:paraId="46BC351E" w14:textId="2D0729CD" w:rsidR="00505580" w:rsidRDefault="00505580" w:rsidP="00680424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5816"/>
      </w:tblGrid>
      <w:tr w:rsidR="008B61BE" w:rsidRPr="00B92844" w14:paraId="7DB3C814" w14:textId="77777777" w:rsidTr="004C4D36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6FF0A340" w14:textId="216C2B0A" w:rsidR="008B61BE" w:rsidRPr="00B92844" w:rsidRDefault="007001F7" w:rsidP="004C4D36">
            <w:r>
              <w:t>Werkervaring</w:t>
            </w:r>
            <w:r w:rsidR="008B61BE" w:rsidRPr="00B92844">
              <w:t xml:space="preserve">  </w:t>
            </w:r>
          </w:p>
        </w:tc>
      </w:tr>
      <w:tr w:rsidR="008B61BE" w:rsidRPr="00B92844" w14:paraId="21CFF65C" w14:textId="77777777" w:rsidTr="004C4D36">
        <w:tc>
          <w:tcPr>
            <w:tcW w:w="3394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50FB4F4" w14:textId="2386AF2F" w:rsidR="008B61BE" w:rsidRPr="00B92844" w:rsidRDefault="007001F7" w:rsidP="004C4D36">
            <w:r>
              <w:t>Korte omschrijving werkervaring:</w:t>
            </w:r>
            <w:r w:rsidR="008B61BE">
              <w:t xml:space="preserve"> </w:t>
            </w:r>
          </w:p>
        </w:tc>
        <w:tc>
          <w:tcPr>
            <w:tcW w:w="581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313E1E" w14:textId="77777777" w:rsidR="008B61BE" w:rsidRDefault="008B61BE" w:rsidP="004C4D36"/>
          <w:p w14:paraId="447F2575" w14:textId="77777777" w:rsidR="00B51270" w:rsidRDefault="00B51270" w:rsidP="004C4D36"/>
          <w:p w14:paraId="3736BB44" w14:textId="77777777" w:rsidR="00B51270" w:rsidRDefault="00B51270" w:rsidP="004C4D36"/>
          <w:p w14:paraId="0684D5D4" w14:textId="77777777" w:rsidR="002E68A9" w:rsidRDefault="002E68A9" w:rsidP="004C4D36"/>
          <w:p w14:paraId="30CB6F9E" w14:textId="0B2D048D" w:rsidR="002E68A9" w:rsidRDefault="002E68A9" w:rsidP="004C4D36"/>
          <w:p w14:paraId="59145EA7" w14:textId="77777777" w:rsidR="002E68A9" w:rsidRDefault="002E68A9" w:rsidP="004C4D36"/>
          <w:p w14:paraId="769DE10F" w14:textId="310BE7E1" w:rsidR="002E68A9" w:rsidRPr="00B92844" w:rsidRDefault="002E68A9" w:rsidP="004C4D36"/>
        </w:tc>
      </w:tr>
      <w:tr w:rsidR="008B61BE" w:rsidRPr="00B92844" w14:paraId="6780BBB8" w14:textId="77777777" w:rsidTr="004C4D36">
        <w:tc>
          <w:tcPr>
            <w:tcW w:w="3394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22AEF47" w14:textId="30C723AB" w:rsidR="008B61BE" w:rsidRPr="00B92844" w:rsidRDefault="007001F7" w:rsidP="004C4D36">
            <w:r>
              <w:t>Aantal jaren ervaring:</w:t>
            </w:r>
          </w:p>
        </w:tc>
        <w:tc>
          <w:tcPr>
            <w:tcW w:w="581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A580E" w14:textId="77777777" w:rsidR="008B61BE" w:rsidRPr="00B92844" w:rsidRDefault="008B61BE" w:rsidP="004C4D36"/>
        </w:tc>
      </w:tr>
      <w:tr w:rsidR="008B61BE" w:rsidRPr="00B92844" w14:paraId="32C49A7D" w14:textId="77777777" w:rsidTr="00B53A53">
        <w:tc>
          <w:tcPr>
            <w:tcW w:w="3394" w:type="dxa"/>
            <w:tcBorders>
              <w:left w:val="single" w:sz="6" w:space="0" w:color="auto"/>
            </w:tcBorders>
            <w:shd w:val="clear" w:color="auto" w:fill="D9D9D9"/>
          </w:tcPr>
          <w:p w14:paraId="50AE693E" w14:textId="1BAC863E" w:rsidR="008B61BE" w:rsidRPr="00B92844" w:rsidRDefault="00B53A53" w:rsidP="004C4D36">
            <w:r>
              <w:t>Aantoonbare ervaring op de onderdelen:</w:t>
            </w:r>
          </w:p>
        </w:tc>
        <w:tc>
          <w:tcPr>
            <w:tcW w:w="5816" w:type="dxa"/>
            <w:tcBorders>
              <w:right w:val="single" w:sz="6" w:space="0" w:color="auto"/>
            </w:tcBorders>
            <w:shd w:val="clear" w:color="auto" w:fill="FFFFFF"/>
          </w:tcPr>
          <w:p w14:paraId="316911FE" w14:textId="77777777" w:rsidR="008B61BE" w:rsidRDefault="008B61BE" w:rsidP="004C4D36"/>
          <w:p w14:paraId="176304B1" w14:textId="77777777" w:rsidR="002E68A9" w:rsidRDefault="002E68A9" w:rsidP="004C4D36"/>
          <w:p w14:paraId="21E4FF1F" w14:textId="77777777" w:rsidR="00B51270" w:rsidRDefault="00B51270" w:rsidP="004C4D36"/>
          <w:p w14:paraId="40C897FA" w14:textId="77777777" w:rsidR="002E68A9" w:rsidRDefault="002E68A9" w:rsidP="004C4D36"/>
          <w:p w14:paraId="13CDB27B" w14:textId="4ED2AF36" w:rsidR="002E68A9" w:rsidRDefault="002E68A9" w:rsidP="004C4D36"/>
          <w:p w14:paraId="0398777F" w14:textId="77777777" w:rsidR="002E68A9" w:rsidRDefault="002E68A9" w:rsidP="004C4D36"/>
          <w:p w14:paraId="4E0862D6" w14:textId="6A7B35D9" w:rsidR="002E68A9" w:rsidRPr="00B92844" w:rsidRDefault="002E68A9" w:rsidP="004C4D36"/>
        </w:tc>
      </w:tr>
      <w:tr w:rsidR="00B53A53" w:rsidRPr="00B92844" w14:paraId="460EC3AA" w14:textId="77777777" w:rsidTr="004C4D36">
        <w:tc>
          <w:tcPr>
            <w:tcW w:w="3394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C8A1D7A" w14:textId="18CD2940" w:rsidR="00B53A53" w:rsidRDefault="00B53A53" w:rsidP="004C4D36">
            <w:r>
              <w:t>Overig:</w:t>
            </w:r>
          </w:p>
        </w:tc>
        <w:tc>
          <w:tcPr>
            <w:tcW w:w="581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57C6E2" w14:textId="77777777" w:rsidR="002E68A9" w:rsidRDefault="002E68A9" w:rsidP="004C4D36"/>
          <w:p w14:paraId="093D08BF" w14:textId="77777777" w:rsidR="002E68A9" w:rsidRDefault="002E68A9" w:rsidP="004C4D36"/>
          <w:p w14:paraId="62A3284B" w14:textId="77777777" w:rsidR="002E68A9" w:rsidRDefault="002E68A9" w:rsidP="004C4D36"/>
          <w:p w14:paraId="6999A2FD" w14:textId="284DA8C1" w:rsidR="002E68A9" w:rsidRPr="00B92844" w:rsidRDefault="002E68A9" w:rsidP="004C4D36"/>
        </w:tc>
      </w:tr>
    </w:tbl>
    <w:p w14:paraId="06DB7657" w14:textId="2C57AB6B" w:rsidR="008B61BE" w:rsidRDefault="008B61BE" w:rsidP="00680424"/>
    <w:sectPr w:rsidR="008B61BE" w:rsidSect="00B51270">
      <w:headerReference w:type="default" r:id="rId13"/>
      <w:type w:val="continuous"/>
      <w:pgSz w:w="11906" w:h="16838" w:code="9"/>
      <w:pgMar w:top="2517" w:right="1191" w:bottom="993" w:left="2143" w:header="709" w:footer="726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EF93" w14:textId="77777777" w:rsidR="00992A48" w:rsidRDefault="00992A48">
      <w:pPr>
        <w:spacing w:line="240" w:lineRule="auto"/>
      </w:pPr>
      <w:r>
        <w:separator/>
      </w:r>
    </w:p>
  </w:endnote>
  <w:endnote w:type="continuationSeparator" w:id="0">
    <w:p w14:paraId="49CA25F5" w14:textId="77777777" w:rsidR="00992A48" w:rsidRDefault="00992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F6F7" w14:textId="0BFAB9EC" w:rsidR="0024095F" w:rsidRPr="002D3DAF" w:rsidRDefault="00B51270">
    <w:pPr>
      <w:pStyle w:val="Voettekst"/>
      <w:rPr>
        <w:sz w:val="14"/>
        <w:szCs w:val="14"/>
      </w:rPr>
    </w:pPr>
    <w:r>
      <w:rPr>
        <w:sz w:val="14"/>
        <w:szCs w:val="14"/>
      </w:rPr>
      <w:t>St</w:t>
    </w:r>
    <w:r w:rsidR="00F56DE5">
      <w:rPr>
        <w:sz w:val="14"/>
        <w:szCs w:val="14"/>
      </w:rPr>
      <w:t>ichting Avans,</w:t>
    </w:r>
    <w:r w:rsidR="004E1AB7">
      <w:rPr>
        <w:sz w:val="14"/>
        <w:szCs w:val="14"/>
      </w:rPr>
      <w:t xml:space="preserve"> </w:t>
    </w:r>
    <w:r w:rsidR="0024095F" w:rsidRPr="002D3DAF">
      <w:rPr>
        <w:sz w:val="14"/>
        <w:szCs w:val="14"/>
      </w:rPr>
      <w:t>Openbare Europese Aanbesteding</w:t>
    </w:r>
    <w:r w:rsidR="00F61427">
      <w:rPr>
        <w:sz w:val="14"/>
        <w:szCs w:val="14"/>
      </w:rPr>
      <w:t xml:space="preserve"> Accountantsdiensten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7968" w14:textId="77777777" w:rsidR="00992A48" w:rsidRDefault="00992A48">
      <w:pPr>
        <w:spacing w:line="240" w:lineRule="auto"/>
      </w:pPr>
      <w:r>
        <w:separator/>
      </w:r>
    </w:p>
  </w:footnote>
  <w:footnote w:type="continuationSeparator" w:id="0">
    <w:p w14:paraId="0CA9F655" w14:textId="77777777" w:rsidR="00992A48" w:rsidRDefault="00992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0167B8" w:rsidRPr="00B75A5D" w14:paraId="20B726D7" w14:textId="77777777" w:rsidTr="002679BB">
      <w:tc>
        <w:tcPr>
          <w:tcW w:w="1844" w:type="dxa"/>
          <w:vAlign w:val="bottom"/>
        </w:tcPr>
        <w:p w14:paraId="1DC5C3C3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46F3CA35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11A14034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7228C269" w14:textId="62190523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0167B8" w:rsidRPr="00B75A5D" w14:paraId="31B087C4" w14:textId="77777777" w:rsidTr="004E1AB7">
      <w:trPr>
        <w:trHeight w:val="80"/>
      </w:trPr>
      <w:tc>
        <w:tcPr>
          <w:tcW w:w="1844" w:type="dxa"/>
          <w:vAlign w:val="bottom"/>
        </w:tcPr>
        <w:p w14:paraId="2D59C0C7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67454E62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68DCF95D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005756FB" w14:textId="77777777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5C5546F7" w14:textId="74E6F491" w:rsidR="006F7A34" w:rsidRPr="00B75A5D" w:rsidRDefault="009E5AF1">
    <w:pPr>
      <w:pStyle w:val="Koptekst"/>
      <w:spacing w:line="264" w:lineRule="exact"/>
    </w:pPr>
    <w:r w:rsidRPr="00B75A5D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663EA7D" wp14:editId="4AFAC9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427274067" name="Afbeelding 4272740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05503" w14:textId="7C531B91" w:rsidR="006F7A34" w:rsidRPr="00B75A5D" w:rsidRDefault="009E5AF1">
    <w:pPr>
      <w:pStyle w:val="Koptekst"/>
      <w:spacing w:line="264" w:lineRule="exact"/>
    </w:pPr>
    <w:r>
      <w:tab/>
    </w:r>
    <w:r>
      <w:tab/>
    </w:r>
  </w:p>
  <w:p w14:paraId="121A216B" w14:textId="77ED4D1A" w:rsidR="006F7A34" w:rsidRPr="00B75A5D" w:rsidRDefault="009E5AF1">
    <w:pPr>
      <w:pStyle w:val="Koptekst"/>
    </w:pPr>
    <w:r>
      <w:tab/>
    </w:r>
    <w:r>
      <w:tab/>
      <w:t xml:space="preserve">     </w:t>
    </w:r>
    <w:r w:rsidRPr="00B75A5D">
      <w:rPr>
        <w:i/>
        <w:noProof/>
        <w:sz w:val="16"/>
        <w:lang w:val="en-US" w:eastAsia="en-US"/>
      </w:rPr>
      <w:drawing>
        <wp:inline distT="0" distB="0" distL="0" distR="0" wp14:anchorId="65B3CC97" wp14:editId="3DBC974B">
          <wp:extent cx="1800860" cy="590550"/>
          <wp:effectExtent l="0" t="0" r="8890" b="0"/>
          <wp:docPr id="354881575" name="Afbeelding 354881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0CABC" w14:textId="77777777" w:rsidR="006F7A34" w:rsidRPr="00B75A5D" w:rsidRDefault="006F7A34">
    <w:pPr>
      <w:pStyle w:val="Koptekst"/>
    </w:pPr>
  </w:p>
  <w:p w14:paraId="5AEE3F00" w14:textId="77777777" w:rsidR="006F7A34" w:rsidRPr="00B75A5D" w:rsidRDefault="006F7A34">
    <w:pPr>
      <w:pStyle w:val="Koptekst"/>
    </w:pPr>
  </w:p>
  <w:p w14:paraId="00F3BF64" w14:textId="77777777" w:rsidR="006F7A34" w:rsidRPr="00B75A5D" w:rsidRDefault="006F7A34">
    <w:pPr>
      <w:pStyle w:val="Koptekst"/>
    </w:pPr>
  </w:p>
  <w:p w14:paraId="22021162" w14:textId="77777777" w:rsidR="006F7A34" w:rsidRPr="00B75A5D" w:rsidRDefault="006F7A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9631" w14:textId="77777777" w:rsidR="006F7A34" w:rsidRPr="00B75A5D" w:rsidRDefault="00044E2E" w:rsidP="007D2BF7">
    <w:pPr>
      <w:pStyle w:val="Koptekst"/>
      <w:tabs>
        <w:tab w:val="left" w:pos="5954"/>
      </w:tabs>
      <w:spacing w:line="228" w:lineRule="exact"/>
      <w:rPr>
        <w:noProof/>
        <w:lang w:eastAsia="bg-BG"/>
      </w:rPr>
    </w:pPr>
    <w:r w:rsidRPr="00B75A5D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A36BB0" wp14:editId="09670A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635599753" name="Afbeelding 6355997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62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98"/>
      <w:gridCol w:w="119"/>
      <w:gridCol w:w="2884"/>
      <w:gridCol w:w="1606"/>
      <w:gridCol w:w="113"/>
      <w:gridCol w:w="1420"/>
      <w:gridCol w:w="2884"/>
    </w:tblGrid>
    <w:tr w:rsidR="00044E2E" w:rsidRPr="00B75A5D" w14:paraId="433A43DC" w14:textId="77777777" w:rsidTr="00EC670C">
      <w:trPr>
        <w:trHeight w:val="989"/>
      </w:trPr>
      <w:tc>
        <w:tcPr>
          <w:tcW w:w="1717" w:type="dxa"/>
          <w:gridSpan w:val="2"/>
        </w:tcPr>
        <w:p w14:paraId="09C1D1E3" w14:textId="77777777" w:rsidR="00044E2E" w:rsidRPr="00B75A5D" w:rsidRDefault="00044E2E" w:rsidP="00B75A5D">
          <w:pPr>
            <w:framePr w:wrap="notBeside" w:vAnchor="page" w:hAnchor="page" w:x="455" w:y="999"/>
          </w:pPr>
          <w:bookmarkStart w:id="0" w:name="_Hlk38830276"/>
        </w:p>
      </w:tc>
      <w:tc>
        <w:tcPr>
          <w:tcW w:w="6023" w:type="dxa"/>
          <w:gridSpan w:val="4"/>
        </w:tcPr>
        <w:p w14:paraId="6B9D9D25" w14:textId="0ED3A649" w:rsidR="00044E2E" w:rsidRPr="00B75A5D" w:rsidRDefault="00B75A5D" w:rsidP="00B75A5D">
          <w:pPr>
            <w:framePr w:wrap="notBeside" w:vAnchor="page" w:hAnchor="page" w:x="455" w:y="999"/>
            <w:rPr>
              <w:b/>
              <w:sz w:val="16"/>
            </w:rPr>
          </w:pPr>
          <w:bookmarkStart w:id="1" w:name="level1_name"/>
          <w:r w:rsidRPr="00B75A5D">
            <w:rPr>
              <w:b/>
              <w:sz w:val="16"/>
            </w:rPr>
            <w:t xml:space="preserve">Diensteenheid </w:t>
          </w:r>
          <w:bookmarkEnd w:id="1"/>
          <w:r w:rsidR="00381D9B">
            <w:rPr>
              <w:b/>
              <w:sz w:val="16"/>
            </w:rPr>
            <w:t>Financiën en Studentadministratie</w:t>
          </w:r>
        </w:p>
        <w:p w14:paraId="18A290AD" w14:textId="77777777" w:rsidR="00044E2E" w:rsidRPr="00B75A5D" w:rsidRDefault="00B75A5D" w:rsidP="00B75A5D">
          <w:pPr>
            <w:framePr w:wrap="notBeside" w:vAnchor="page" w:hAnchor="page" w:x="455" w:y="999"/>
            <w:rPr>
              <w:sz w:val="16"/>
            </w:rPr>
          </w:pPr>
          <w:bookmarkStart w:id="2" w:name="dept"/>
          <w:bookmarkStart w:id="3" w:name="location"/>
          <w:bookmarkEnd w:id="2"/>
          <w:r w:rsidRPr="00B75A5D">
            <w:rPr>
              <w:sz w:val="16"/>
            </w:rPr>
            <w:t>Breda, 's-Hertogenbosch, Tilburg</w:t>
          </w:r>
          <w:bookmarkEnd w:id="3"/>
        </w:p>
        <w:p w14:paraId="2F94F69E" w14:textId="77777777" w:rsidR="00044E2E" w:rsidRPr="00B75A5D" w:rsidRDefault="00044E2E" w:rsidP="00B75A5D">
          <w:pPr>
            <w:framePr w:wrap="notBeside" w:vAnchor="page" w:hAnchor="page" w:x="455" w:y="999"/>
            <w:rPr>
              <w:i/>
              <w:sz w:val="16"/>
            </w:rPr>
          </w:pPr>
        </w:p>
      </w:tc>
      <w:tc>
        <w:tcPr>
          <w:tcW w:w="2884" w:type="dxa"/>
        </w:tcPr>
        <w:p w14:paraId="00C5E6F7" w14:textId="77777777" w:rsidR="00044E2E" w:rsidRPr="00B75A5D" w:rsidRDefault="00044E2E" w:rsidP="00B75A5D">
          <w:pPr>
            <w:framePr w:wrap="notBeside" w:vAnchor="page" w:hAnchor="page" w:x="455" w:y="999"/>
            <w:ind w:left="-1559" w:firstLine="1559"/>
            <w:rPr>
              <w:i/>
              <w:sz w:val="16"/>
            </w:rPr>
          </w:pPr>
          <w:r w:rsidRPr="00B75A5D">
            <w:rPr>
              <w:i/>
              <w:noProof/>
              <w:sz w:val="16"/>
              <w:lang w:val="en-US" w:eastAsia="en-US"/>
            </w:rPr>
            <w:drawing>
              <wp:inline distT="0" distB="0" distL="0" distR="0" wp14:anchorId="510954AA" wp14:editId="6E01EB00">
                <wp:extent cx="1800860" cy="590550"/>
                <wp:effectExtent l="0" t="0" r="8890" b="0"/>
                <wp:docPr id="346281827" name="Afbeelding 3462818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6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4E2E" w:rsidRPr="00B75A5D" w14:paraId="796B2632" w14:textId="77777777" w:rsidTr="00EC670C">
      <w:trPr>
        <w:trHeight w:hRule="exact" w:val="359"/>
      </w:trPr>
      <w:tc>
        <w:tcPr>
          <w:tcW w:w="1717" w:type="dxa"/>
          <w:gridSpan w:val="2"/>
        </w:tcPr>
        <w:p w14:paraId="2D4A1642" w14:textId="77777777" w:rsidR="00044E2E" w:rsidRPr="00B75A5D" w:rsidRDefault="00044E2E" w:rsidP="00B75A5D">
          <w:pPr>
            <w:framePr w:wrap="notBeside" w:vAnchor="page" w:hAnchor="page" w:x="455" w:y="999"/>
          </w:pPr>
        </w:p>
      </w:tc>
      <w:tc>
        <w:tcPr>
          <w:tcW w:w="8907" w:type="dxa"/>
          <w:gridSpan w:val="5"/>
        </w:tcPr>
        <w:p w14:paraId="0E449DEC" w14:textId="77777777" w:rsidR="00044E2E" w:rsidRPr="00C806B0" w:rsidRDefault="00BB0F78" w:rsidP="00891D42">
          <w:pPr>
            <w:framePr w:wrap="notBeside" w:vAnchor="page" w:hAnchor="page" w:x="455" w:y="999"/>
            <w:tabs>
              <w:tab w:val="left" w:pos="1885"/>
            </w:tabs>
            <w:jc w:val="right"/>
            <w:rPr>
              <w:b/>
              <w:caps/>
              <w:sz w:val="36"/>
            </w:rPr>
          </w:pPr>
          <w:r w:rsidRPr="00C806B0">
            <w:rPr>
              <w:b/>
              <w:caps/>
              <w:sz w:val="36"/>
            </w:rPr>
            <w:t>Bijlage</w:t>
          </w:r>
          <w:r w:rsidR="00CD0146">
            <w:rPr>
              <w:b/>
              <w:caps/>
              <w:sz w:val="36"/>
            </w:rPr>
            <w:t xml:space="preserve"> </w:t>
          </w:r>
        </w:p>
      </w:tc>
    </w:tr>
    <w:tr w:rsidR="00B75A5D" w:rsidRPr="00B75A5D" w14:paraId="18689759" w14:textId="77777777" w:rsidTr="00EC670C">
      <w:trPr>
        <w:trHeight w:hRule="exact" w:val="134"/>
      </w:trPr>
      <w:tc>
        <w:tcPr>
          <w:tcW w:w="1598" w:type="dxa"/>
        </w:tcPr>
        <w:p w14:paraId="1EA54699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  <w:bookmarkStart w:id="4" w:name="data"/>
          <w:bookmarkEnd w:id="4"/>
        </w:p>
      </w:tc>
      <w:tc>
        <w:tcPr>
          <w:tcW w:w="118" w:type="dxa"/>
          <w:vAlign w:val="center"/>
        </w:tcPr>
        <w:p w14:paraId="45922DEE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84" w:type="dxa"/>
        </w:tcPr>
        <w:p w14:paraId="13F8CED8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606" w:type="dxa"/>
        </w:tcPr>
        <w:p w14:paraId="4B23DD9B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39F9526F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303" w:type="dxa"/>
          <w:gridSpan w:val="2"/>
        </w:tcPr>
        <w:p w14:paraId="2CDC3EF9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tr w:rsidR="00B75A5D" w:rsidRPr="00B75A5D" w14:paraId="578A283F" w14:textId="77777777" w:rsidTr="00EC670C">
      <w:trPr>
        <w:trHeight w:val="269"/>
      </w:trPr>
      <w:tc>
        <w:tcPr>
          <w:tcW w:w="1598" w:type="dxa"/>
        </w:tcPr>
        <w:p w14:paraId="7F82F058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8" w:type="dxa"/>
          <w:vAlign w:val="center"/>
        </w:tcPr>
        <w:p w14:paraId="5D4B56F4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84" w:type="dxa"/>
        </w:tcPr>
        <w:p w14:paraId="2E53B991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606" w:type="dxa"/>
        </w:tcPr>
        <w:p w14:paraId="5D02AADE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4A61F385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303" w:type="dxa"/>
          <w:gridSpan w:val="2"/>
        </w:tcPr>
        <w:p w14:paraId="2AC80C3C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bookmarkEnd w:id="0"/>
  </w:tbl>
  <w:p w14:paraId="6A36D98B" w14:textId="77777777" w:rsidR="00044E2E" w:rsidRPr="00B75A5D" w:rsidRDefault="00044E2E" w:rsidP="009211B3">
    <w:pPr>
      <w:pStyle w:val="Koptekst"/>
      <w:spacing w:line="228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9E5AF1" w:rsidRPr="00B75A5D" w14:paraId="3609DFFA" w14:textId="77777777" w:rsidTr="002679BB">
      <w:tc>
        <w:tcPr>
          <w:tcW w:w="1844" w:type="dxa"/>
          <w:vAlign w:val="bottom"/>
        </w:tcPr>
        <w:p w14:paraId="238AE25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221AD2B1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A11A005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1134EA36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9E5AF1" w:rsidRPr="00B75A5D" w14:paraId="5A0650B8" w14:textId="77777777" w:rsidTr="004E1AB7">
      <w:trPr>
        <w:trHeight w:val="80"/>
      </w:trPr>
      <w:tc>
        <w:tcPr>
          <w:tcW w:w="1844" w:type="dxa"/>
          <w:vAlign w:val="bottom"/>
        </w:tcPr>
        <w:p w14:paraId="33E242C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0A29892B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67FF02A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52D6848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62B087AB" w14:textId="77777777" w:rsidR="007D2BF7" w:rsidRDefault="007D2BF7">
    <w:pPr>
      <w:pStyle w:val="Koptekst"/>
      <w:spacing w:line="264" w:lineRule="exact"/>
    </w:pPr>
  </w:p>
  <w:p w14:paraId="3F539662" w14:textId="399D4D70" w:rsidR="009E5AF1" w:rsidRPr="00B75A5D" w:rsidRDefault="007D2BF7">
    <w:pPr>
      <w:pStyle w:val="Koptekst"/>
      <w:spacing w:line="264" w:lineRule="exact"/>
    </w:pPr>
    <w:r w:rsidRPr="00B75A5D">
      <w:rPr>
        <w:i/>
        <w:noProof/>
        <w:sz w:val="16"/>
        <w:lang w:val="en-US" w:eastAsia="en-US"/>
      </w:rPr>
      <w:drawing>
        <wp:anchor distT="0" distB="0" distL="114300" distR="114300" simplePos="0" relativeHeight="251664384" behindDoc="1" locked="0" layoutInCell="1" allowOverlap="1" wp14:anchorId="3EB2113F" wp14:editId="3AF3E4CD">
          <wp:simplePos x="0" y="0"/>
          <wp:positionH relativeFrom="margin">
            <wp:posOffset>3856495</wp:posOffset>
          </wp:positionH>
          <wp:positionV relativeFrom="paragraph">
            <wp:posOffset>6583</wp:posOffset>
          </wp:positionV>
          <wp:extent cx="1800860" cy="590550"/>
          <wp:effectExtent l="0" t="0" r="8890" b="0"/>
          <wp:wrapTight wrapText="bothSides">
            <wp:wrapPolygon edited="0">
              <wp:start x="0" y="0"/>
              <wp:lineTo x="0" y="20903"/>
              <wp:lineTo x="21478" y="20903"/>
              <wp:lineTo x="21478" y="0"/>
              <wp:lineTo x="0" y="0"/>
            </wp:wrapPolygon>
          </wp:wrapTight>
          <wp:docPr id="1803252069" name="Afbeelding 1803252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AF1" w:rsidRPr="00B75A5D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3FC41963" wp14:editId="610EBB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1770057276" name="Afbeelding 17700572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785C6" w14:textId="737DF187" w:rsidR="009E5AF1" w:rsidRPr="00B75A5D" w:rsidRDefault="009E5AF1" w:rsidP="007D2BF7">
    <w:pPr>
      <w:pStyle w:val="Koptekst"/>
      <w:spacing w:line="264" w:lineRule="exact"/>
    </w:pPr>
    <w:r>
      <w:tab/>
    </w:r>
    <w:r>
      <w:tab/>
    </w:r>
    <w:r>
      <w:tab/>
      <w:t xml:space="preserve">     </w:t>
    </w:r>
  </w:p>
  <w:p w14:paraId="2FB3D891" w14:textId="77777777" w:rsidR="009E5AF1" w:rsidRPr="00B75A5D" w:rsidRDefault="009E5AF1">
    <w:pPr>
      <w:pStyle w:val="Koptekst"/>
    </w:pPr>
  </w:p>
  <w:p w14:paraId="21881223" w14:textId="77777777" w:rsidR="009E5AF1" w:rsidRPr="00B75A5D" w:rsidRDefault="009E5AF1">
    <w:pPr>
      <w:pStyle w:val="Koptekst"/>
    </w:pPr>
  </w:p>
  <w:p w14:paraId="7C2C8BEC" w14:textId="77777777" w:rsidR="009E5AF1" w:rsidRPr="00B75A5D" w:rsidRDefault="009E5AF1">
    <w:pPr>
      <w:pStyle w:val="Koptekst"/>
    </w:pPr>
  </w:p>
  <w:p w14:paraId="5400DA50" w14:textId="77777777" w:rsidR="009E5AF1" w:rsidRPr="00B75A5D" w:rsidRDefault="009E5A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5438C"/>
    <w:multiLevelType w:val="multilevel"/>
    <w:tmpl w:val="64FEC13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3317"/>
        </w:tabs>
        <w:ind w:left="3317" w:hanging="119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6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27EEB"/>
    <w:multiLevelType w:val="hybridMultilevel"/>
    <w:tmpl w:val="947A9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0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151BA"/>
    <w:multiLevelType w:val="hybridMultilevel"/>
    <w:tmpl w:val="25A0E068"/>
    <w:lvl w:ilvl="0" w:tplc="462EDC2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93442"/>
    <w:multiLevelType w:val="hybridMultilevel"/>
    <w:tmpl w:val="F200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E3E5B"/>
    <w:multiLevelType w:val="hybridMultilevel"/>
    <w:tmpl w:val="64DCA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6194022">
    <w:abstractNumId w:val="6"/>
  </w:num>
  <w:num w:numId="2" w16cid:durableId="1424646858">
    <w:abstractNumId w:val="7"/>
  </w:num>
  <w:num w:numId="3" w16cid:durableId="394160204">
    <w:abstractNumId w:val="4"/>
  </w:num>
  <w:num w:numId="4" w16cid:durableId="778254843">
    <w:abstractNumId w:val="0"/>
  </w:num>
  <w:num w:numId="5" w16cid:durableId="984503430">
    <w:abstractNumId w:val="10"/>
  </w:num>
  <w:num w:numId="6" w16cid:durableId="2006861468">
    <w:abstractNumId w:val="2"/>
  </w:num>
  <w:num w:numId="7" w16cid:durableId="226838430">
    <w:abstractNumId w:val="9"/>
  </w:num>
  <w:num w:numId="8" w16cid:durableId="1058210085">
    <w:abstractNumId w:val="1"/>
  </w:num>
  <w:num w:numId="9" w16cid:durableId="1917127214">
    <w:abstractNumId w:val="3"/>
  </w:num>
  <w:num w:numId="10" w16cid:durableId="294221764">
    <w:abstractNumId w:val="13"/>
  </w:num>
  <w:num w:numId="11" w16cid:durableId="1181548763">
    <w:abstractNumId w:val="11"/>
  </w:num>
  <w:num w:numId="12" w16cid:durableId="1258519363">
    <w:abstractNumId w:val="16"/>
  </w:num>
  <w:num w:numId="13" w16cid:durableId="837499152">
    <w:abstractNumId w:val="5"/>
  </w:num>
  <w:num w:numId="14" w16cid:durableId="1307009148">
    <w:abstractNumId w:val="15"/>
  </w:num>
  <w:num w:numId="15" w16cid:durableId="800654904">
    <w:abstractNumId w:val="8"/>
  </w:num>
  <w:num w:numId="16" w16cid:durableId="2054884541">
    <w:abstractNumId w:val="14"/>
  </w:num>
  <w:num w:numId="17" w16cid:durableId="305161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B75A5D"/>
    <w:rsid w:val="00004160"/>
    <w:rsid w:val="00007D70"/>
    <w:rsid w:val="00011D90"/>
    <w:rsid w:val="00014EF0"/>
    <w:rsid w:val="000167B8"/>
    <w:rsid w:val="000339BD"/>
    <w:rsid w:val="00044E2E"/>
    <w:rsid w:val="000C2E41"/>
    <w:rsid w:val="000C2F43"/>
    <w:rsid w:val="000C56C0"/>
    <w:rsid w:val="000D31C6"/>
    <w:rsid w:val="00124F2A"/>
    <w:rsid w:val="001549DF"/>
    <w:rsid w:val="00195739"/>
    <w:rsid w:val="001A1BDF"/>
    <w:rsid w:val="001A24AA"/>
    <w:rsid w:val="001A6E97"/>
    <w:rsid w:val="00201DC6"/>
    <w:rsid w:val="0024095F"/>
    <w:rsid w:val="002434FD"/>
    <w:rsid w:val="00250D8E"/>
    <w:rsid w:val="00276A3F"/>
    <w:rsid w:val="002829F5"/>
    <w:rsid w:val="002D3DAF"/>
    <w:rsid w:val="002E68A9"/>
    <w:rsid w:val="002F032F"/>
    <w:rsid w:val="002F046C"/>
    <w:rsid w:val="002F2654"/>
    <w:rsid w:val="0030423E"/>
    <w:rsid w:val="00304F9B"/>
    <w:rsid w:val="00325DB6"/>
    <w:rsid w:val="00345979"/>
    <w:rsid w:val="00376727"/>
    <w:rsid w:val="00381003"/>
    <w:rsid w:val="00381D9B"/>
    <w:rsid w:val="003919B0"/>
    <w:rsid w:val="00393B15"/>
    <w:rsid w:val="003C00F6"/>
    <w:rsid w:val="003C3D35"/>
    <w:rsid w:val="003D620B"/>
    <w:rsid w:val="003E027F"/>
    <w:rsid w:val="003F2A37"/>
    <w:rsid w:val="00403B48"/>
    <w:rsid w:val="00443EE2"/>
    <w:rsid w:val="00470727"/>
    <w:rsid w:val="004844D8"/>
    <w:rsid w:val="004954D2"/>
    <w:rsid w:val="004A0F36"/>
    <w:rsid w:val="004A7F56"/>
    <w:rsid w:val="004B21EE"/>
    <w:rsid w:val="004B69CE"/>
    <w:rsid w:val="004C2142"/>
    <w:rsid w:val="004C3D51"/>
    <w:rsid w:val="004D13D9"/>
    <w:rsid w:val="004E074F"/>
    <w:rsid w:val="004E1AB7"/>
    <w:rsid w:val="00505580"/>
    <w:rsid w:val="00524336"/>
    <w:rsid w:val="0052739C"/>
    <w:rsid w:val="005A08A3"/>
    <w:rsid w:val="005A1F12"/>
    <w:rsid w:val="005D5AB3"/>
    <w:rsid w:val="00601563"/>
    <w:rsid w:val="00615236"/>
    <w:rsid w:val="006552D0"/>
    <w:rsid w:val="006654FF"/>
    <w:rsid w:val="00680424"/>
    <w:rsid w:val="006878DB"/>
    <w:rsid w:val="006B2E4E"/>
    <w:rsid w:val="006C0F02"/>
    <w:rsid w:val="006C6008"/>
    <w:rsid w:val="006C6FBA"/>
    <w:rsid w:val="006E3EF4"/>
    <w:rsid w:val="006F281E"/>
    <w:rsid w:val="006F40A5"/>
    <w:rsid w:val="006F7A34"/>
    <w:rsid w:val="007001F7"/>
    <w:rsid w:val="00721617"/>
    <w:rsid w:val="00741B2F"/>
    <w:rsid w:val="00774316"/>
    <w:rsid w:val="00776D91"/>
    <w:rsid w:val="007845F2"/>
    <w:rsid w:val="00785363"/>
    <w:rsid w:val="00787842"/>
    <w:rsid w:val="007B1929"/>
    <w:rsid w:val="007D2822"/>
    <w:rsid w:val="007D2BF7"/>
    <w:rsid w:val="007F19E4"/>
    <w:rsid w:val="007F4ECC"/>
    <w:rsid w:val="008009B5"/>
    <w:rsid w:val="00816F20"/>
    <w:rsid w:val="00891627"/>
    <w:rsid w:val="00891D42"/>
    <w:rsid w:val="008A4B56"/>
    <w:rsid w:val="008B51B8"/>
    <w:rsid w:val="008B61BE"/>
    <w:rsid w:val="008D07E9"/>
    <w:rsid w:val="008D0F77"/>
    <w:rsid w:val="008F440C"/>
    <w:rsid w:val="0090053E"/>
    <w:rsid w:val="009150DE"/>
    <w:rsid w:val="00917477"/>
    <w:rsid w:val="009211B3"/>
    <w:rsid w:val="009212BC"/>
    <w:rsid w:val="00924F43"/>
    <w:rsid w:val="00992A48"/>
    <w:rsid w:val="009E5AF1"/>
    <w:rsid w:val="00A02790"/>
    <w:rsid w:val="00A66CCA"/>
    <w:rsid w:val="00A83C8D"/>
    <w:rsid w:val="00A91D95"/>
    <w:rsid w:val="00AA2CBB"/>
    <w:rsid w:val="00AE34C0"/>
    <w:rsid w:val="00AF00B9"/>
    <w:rsid w:val="00AF4ED0"/>
    <w:rsid w:val="00B000A1"/>
    <w:rsid w:val="00B2369E"/>
    <w:rsid w:val="00B43F62"/>
    <w:rsid w:val="00B51270"/>
    <w:rsid w:val="00B53A53"/>
    <w:rsid w:val="00B75A5D"/>
    <w:rsid w:val="00BA55DB"/>
    <w:rsid w:val="00BB0F78"/>
    <w:rsid w:val="00BC64AC"/>
    <w:rsid w:val="00BD1531"/>
    <w:rsid w:val="00BD50B0"/>
    <w:rsid w:val="00BE5531"/>
    <w:rsid w:val="00C12949"/>
    <w:rsid w:val="00C20789"/>
    <w:rsid w:val="00C30BBA"/>
    <w:rsid w:val="00C34799"/>
    <w:rsid w:val="00C56256"/>
    <w:rsid w:val="00C777E6"/>
    <w:rsid w:val="00C806B0"/>
    <w:rsid w:val="00C92F3F"/>
    <w:rsid w:val="00CA241E"/>
    <w:rsid w:val="00CD0146"/>
    <w:rsid w:val="00CF4A2D"/>
    <w:rsid w:val="00D1026E"/>
    <w:rsid w:val="00D134C8"/>
    <w:rsid w:val="00D20E7A"/>
    <w:rsid w:val="00D50079"/>
    <w:rsid w:val="00D92E5E"/>
    <w:rsid w:val="00DD7852"/>
    <w:rsid w:val="00DE20DF"/>
    <w:rsid w:val="00E51B43"/>
    <w:rsid w:val="00E60D65"/>
    <w:rsid w:val="00E670F1"/>
    <w:rsid w:val="00E81A6A"/>
    <w:rsid w:val="00EC670C"/>
    <w:rsid w:val="00EE6BFC"/>
    <w:rsid w:val="00EF23EA"/>
    <w:rsid w:val="00EF2889"/>
    <w:rsid w:val="00F40455"/>
    <w:rsid w:val="00F530E7"/>
    <w:rsid w:val="00F55AC8"/>
    <w:rsid w:val="00F56DE5"/>
    <w:rsid w:val="00F61427"/>
    <w:rsid w:val="00F95DFC"/>
    <w:rsid w:val="00FB0A8A"/>
    <w:rsid w:val="00FB3251"/>
    <w:rsid w:val="00FF572F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DC1E45"/>
  <w15:docId w15:val="{9464A10E-21C2-474C-B11B-627397D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A6A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AA2CBB"/>
    <w:pPr>
      <w:keepNext/>
      <w:numPr>
        <w:numId w:val="13"/>
      </w:numPr>
      <w:spacing w:after="24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AA2CBB"/>
    <w:pPr>
      <w:keepNext/>
      <w:numPr>
        <w:ilvl w:val="1"/>
        <w:numId w:val="13"/>
      </w:numPr>
      <w:spacing w:after="240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AA2CBB"/>
    <w:pPr>
      <w:keepNext/>
      <w:numPr>
        <w:ilvl w:val="2"/>
        <w:numId w:val="13"/>
      </w:numPr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rsid w:val="00AA2CBB"/>
    <w:pPr>
      <w:keepNext/>
      <w:numPr>
        <w:ilvl w:val="3"/>
        <w:numId w:val="13"/>
      </w:numPr>
      <w:spacing w:line="240" w:lineRule="exact"/>
      <w:outlineLvl w:val="3"/>
    </w:pPr>
    <w:rPr>
      <w:bCs/>
      <w:i/>
    </w:rPr>
  </w:style>
  <w:style w:type="paragraph" w:styleId="Kop5">
    <w:name w:val="heading 5"/>
    <w:basedOn w:val="Standaard"/>
    <w:next w:val="Standaard"/>
    <w:link w:val="Kop5Char"/>
    <w:qFormat/>
    <w:rsid w:val="00AA2CBB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AA2CBB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AA2CBB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AA2CBB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AA2CBB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styleId="Voetnoottekst">
    <w:name w:val="footnote text"/>
    <w:basedOn w:val="Standaard"/>
    <w:link w:val="VoetnoottekstChar"/>
    <w:rsid w:val="00680424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680424"/>
    <w:rPr>
      <w:rFonts w:ascii="Arial" w:hAnsi="Arial" w:cs="Arial"/>
      <w:lang w:val="nl-NL" w:eastAsia="nl-NL"/>
    </w:rPr>
  </w:style>
  <w:style w:type="character" w:styleId="Voetnootmarkering">
    <w:name w:val="footnote reference"/>
    <w:rsid w:val="00680424"/>
    <w:rPr>
      <w:vertAlign w:val="superscript"/>
    </w:rPr>
  </w:style>
  <w:style w:type="character" w:customStyle="1" w:styleId="Kop1Char">
    <w:name w:val="Kop 1 Char"/>
    <w:basedOn w:val="Standaardalinea-lettertype"/>
    <w:link w:val="Kop1"/>
    <w:rsid w:val="00AA2CBB"/>
    <w:rPr>
      <w:rFonts w:ascii="Verdana" w:hAnsi="Verdana" w:cs="Arial"/>
      <w:b/>
      <w:bCs/>
      <w:kern w:val="32"/>
      <w:sz w:val="28"/>
      <w:szCs w:val="28"/>
      <w:lang w:val="nl-NL" w:eastAsia="nl-BE"/>
    </w:rPr>
  </w:style>
  <w:style w:type="character" w:customStyle="1" w:styleId="Kop2Char">
    <w:name w:val="Kop 2 Char"/>
    <w:basedOn w:val="Standaardalinea-lettertype"/>
    <w:link w:val="Kop2"/>
    <w:rsid w:val="00AA2CBB"/>
    <w:rPr>
      <w:rFonts w:ascii="Verdana" w:hAnsi="Verdana" w:cs="Arial"/>
      <w:b/>
      <w:bCs/>
      <w:iCs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AA2CBB"/>
    <w:rPr>
      <w:rFonts w:ascii="Verdana" w:hAnsi="Verdana" w:cs="Arial"/>
      <w:bCs/>
      <w:i/>
      <w:sz w:val="18"/>
      <w:szCs w:val="18"/>
      <w:lang w:val="nl-NL" w:eastAsia="nl-BE"/>
    </w:rPr>
  </w:style>
  <w:style w:type="character" w:customStyle="1" w:styleId="Kop4Char">
    <w:name w:val="Kop 4 Char"/>
    <w:basedOn w:val="Standaardalinea-lettertype"/>
    <w:link w:val="Kop4"/>
    <w:rsid w:val="00AA2CBB"/>
    <w:rPr>
      <w:rFonts w:ascii="Verdana" w:hAnsi="Verdana"/>
      <w:bCs/>
      <w:i/>
      <w:sz w:val="18"/>
      <w:szCs w:val="18"/>
      <w:lang w:val="nl-NL" w:eastAsia="nl-BE"/>
    </w:rPr>
  </w:style>
  <w:style w:type="character" w:customStyle="1" w:styleId="Kop5Char">
    <w:name w:val="Kop 5 Char"/>
    <w:basedOn w:val="Standaardalinea-lettertype"/>
    <w:link w:val="Kop5"/>
    <w:rsid w:val="00AA2CBB"/>
    <w:rPr>
      <w:rFonts w:ascii="Verdana" w:hAnsi="Verdana"/>
      <w:b/>
      <w:bCs/>
      <w:i/>
      <w:iCs/>
      <w:sz w:val="26"/>
      <w:szCs w:val="26"/>
      <w:lang w:val="nl-NL" w:eastAsia="nl-BE"/>
    </w:rPr>
  </w:style>
  <w:style w:type="character" w:customStyle="1" w:styleId="Kop6Char">
    <w:name w:val="Kop 6 Char"/>
    <w:basedOn w:val="Standaardalinea-lettertype"/>
    <w:link w:val="Kop6"/>
    <w:rsid w:val="00AA2CBB"/>
    <w:rPr>
      <w:b/>
      <w:bCs/>
      <w:sz w:val="22"/>
      <w:szCs w:val="22"/>
      <w:lang w:val="nl-NL" w:eastAsia="nl-BE"/>
    </w:rPr>
  </w:style>
  <w:style w:type="character" w:customStyle="1" w:styleId="Kop7Char">
    <w:name w:val="Kop 7 Char"/>
    <w:basedOn w:val="Standaardalinea-lettertype"/>
    <w:link w:val="Kop7"/>
    <w:rsid w:val="00AA2CBB"/>
    <w:rPr>
      <w:sz w:val="24"/>
      <w:szCs w:val="24"/>
      <w:lang w:val="nl-NL" w:eastAsia="nl-BE"/>
    </w:rPr>
  </w:style>
  <w:style w:type="character" w:customStyle="1" w:styleId="Kop8Char">
    <w:name w:val="Kop 8 Char"/>
    <w:basedOn w:val="Standaardalinea-lettertype"/>
    <w:link w:val="Kop8"/>
    <w:rsid w:val="00AA2CBB"/>
    <w:rPr>
      <w:i/>
      <w:iCs/>
      <w:sz w:val="24"/>
      <w:szCs w:val="24"/>
      <w:lang w:val="nl-NL" w:eastAsia="nl-BE"/>
    </w:rPr>
  </w:style>
  <w:style w:type="character" w:customStyle="1" w:styleId="Kop9Char">
    <w:name w:val="Kop 9 Char"/>
    <w:basedOn w:val="Standaardalinea-lettertype"/>
    <w:link w:val="Kop9"/>
    <w:rsid w:val="00AA2CBB"/>
    <w:rPr>
      <w:rFonts w:ascii="Arial" w:hAnsi="Arial" w:cs="Arial"/>
      <w:sz w:val="22"/>
      <w:szCs w:val="22"/>
      <w:lang w:val="nl-NL"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AA2CBB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AA2CBB"/>
    <w:rPr>
      <w:rFonts w:ascii="Verdana" w:hAnsi="Verdana"/>
      <w:sz w:val="18"/>
      <w:szCs w:val="18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91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91D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91D42"/>
    <w:rPr>
      <w:rFonts w:ascii="Verdana" w:hAnsi="Verdana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1D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1D42"/>
    <w:rPr>
      <w:rFonts w:ascii="Verdana" w:hAnsi="Verdana"/>
      <w:b/>
      <w:bCs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fa55d4-3ee8-4bc4-8fbc-63473e847397">
      <UserInfo>
        <DisplayName/>
        <AccountId xsi:nil="true"/>
        <AccountType/>
      </UserInfo>
    </SharedWithUsers>
    <MediaLengthInSeconds xmlns="a24e9797-c9de-4ae0-9124-5b215385d802" xsi:nil="true"/>
    <lcf76f155ced4ddcb4097134ff3c332f xmlns="a24e9797-c9de-4ae0-9124-5b215385d802">
      <Terms xmlns="http://schemas.microsoft.com/office/infopath/2007/PartnerControls"/>
    </lcf76f155ced4ddcb4097134ff3c332f>
    <TaxCatchAll xmlns="85fa55d4-3ee8-4bc4-8fbc-63473e847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20B36A20F2A41A7105EB9F78B798E" ma:contentTypeVersion="15" ma:contentTypeDescription="Create a new document." ma:contentTypeScope="" ma:versionID="526701698511847859cf6701425f5b5d">
  <xsd:schema xmlns:xsd="http://www.w3.org/2001/XMLSchema" xmlns:xs="http://www.w3.org/2001/XMLSchema" xmlns:p="http://schemas.microsoft.com/office/2006/metadata/properties" xmlns:ns2="a24e9797-c9de-4ae0-9124-5b215385d802" xmlns:ns3="85fa55d4-3ee8-4bc4-8fbc-63473e847397" targetNamespace="http://schemas.microsoft.com/office/2006/metadata/properties" ma:root="true" ma:fieldsID="de088beeaf005a5e144cfdc765f271d9" ns2:_="" ns3:_="">
    <xsd:import namespace="a24e9797-c9de-4ae0-9124-5b215385d802"/>
    <xsd:import namespace="85fa55d4-3ee8-4bc4-8fbc-63473e847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e9797-c9de-4ae0-9124-5b215385d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c12d8d-c97a-4a38-bef5-467185634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55d4-3ee8-4bc4-8fbc-63473e84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57ebfe-d654-49a5-9db0-6d7650e97f3b}" ma:internalName="TaxCatchAll" ma:showField="CatchAllData" ma:web="85fa55d4-3ee8-4bc4-8fbc-63473e847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2A98-5A18-4830-8F16-D5ECAED7D352}">
  <ds:schemaRefs>
    <ds:schemaRef ds:uri="http://schemas.microsoft.com/office/2006/metadata/properties"/>
    <ds:schemaRef ds:uri="http://schemas.microsoft.com/office/infopath/2007/PartnerControls"/>
    <ds:schemaRef ds:uri="85fa55d4-3ee8-4bc4-8fbc-63473e847397"/>
    <ds:schemaRef ds:uri="a24e9797-c9de-4ae0-9124-5b215385d802"/>
  </ds:schemaRefs>
</ds:datastoreItem>
</file>

<file path=customXml/itemProps2.xml><?xml version="1.0" encoding="utf-8"?>
<ds:datastoreItem xmlns:ds="http://schemas.openxmlformats.org/officeDocument/2006/customXml" ds:itemID="{9C5E58DB-EEA9-4C1C-8CC1-8A0AB1C9A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8A0AD-CD71-4220-AED3-3ECCA6D8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e9797-c9de-4ae0-9124-5b215385d802"/>
    <ds:schemaRef ds:uri="85fa55d4-3ee8-4bc4-8fbc-63473e847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Myrthe Pino</dc:creator>
  <cp:lastModifiedBy>Kim Eestermans</cp:lastModifiedBy>
  <cp:revision>30</cp:revision>
  <cp:lastPrinted>2003-11-20T07:14:00Z</cp:lastPrinted>
  <dcterms:created xsi:type="dcterms:W3CDTF">2022-01-06T09:56:00Z</dcterms:created>
  <dcterms:modified xsi:type="dcterms:W3CDTF">2023-05-26T07:30:00Z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0x0101002AF20B36A20F2A41A7105EB9F78B798E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