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A7F33" w14:textId="25FCEB1E" w:rsidR="004F4693" w:rsidRPr="00654005" w:rsidRDefault="004F4693" w:rsidP="00723112">
      <w:pPr>
        <w:pStyle w:val="Kop2"/>
        <w:numPr>
          <w:ilvl w:val="0"/>
          <w:numId w:val="0"/>
        </w:numPr>
        <w:rPr>
          <w:rFonts w:ascii="Calibri" w:hAnsi="Calibri"/>
          <w:color w:val="5A5A5A"/>
          <w:sz w:val="22"/>
          <w:szCs w:val="22"/>
        </w:rPr>
      </w:pPr>
      <w:bookmarkStart w:id="0" w:name="_Toc72828700"/>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38335421" w14:textId="77777777" w:rsidR="004F4693" w:rsidRPr="00654005" w:rsidRDefault="004F4693" w:rsidP="004F4693">
      <w:pPr>
        <w:rPr>
          <w:rFonts w:ascii="Calibri" w:hAnsi="Calibri"/>
          <w:color w:val="5A5A5A"/>
          <w:sz w:val="22"/>
          <w:szCs w:val="22"/>
        </w:rPr>
      </w:pPr>
    </w:p>
    <w:p w14:paraId="242F3FA5" w14:textId="77777777" w:rsidR="004F4693" w:rsidRPr="00654005" w:rsidRDefault="004F4693" w:rsidP="004F4693">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43A9659F" w14:textId="77777777" w:rsidR="004F4693" w:rsidRPr="00654005" w:rsidRDefault="004F4693" w:rsidP="004F4693">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4AC65F1" w14:textId="77777777" w:rsidR="004F4693" w:rsidRPr="00654005" w:rsidRDefault="004F4693" w:rsidP="004F4693">
      <w:pPr>
        <w:ind w:left="567"/>
        <w:rPr>
          <w:rFonts w:ascii="Calibri" w:hAnsi="Calibri" w:cs="Tahoma"/>
          <w:bCs w:val="0"/>
          <w:color w:val="5A5A5A"/>
          <w:sz w:val="22"/>
          <w:szCs w:val="22"/>
        </w:rPr>
      </w:pPr>
    </w:p>
    <w:p w14:paraId="74CFBEF1" w14:textId="77777777" w:rsidR="004F4693" w:rsidRPr="00654005" w:rsidRDefault="004F4693" w:rsidP="004F4693">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4F4693" w:rsidRPr="007C52F9" w14:paraId="1B98188E" w14:textId="77777777" w:rsidTr="00EA715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0DD0F12" w14:textId="77777777" w:rsidR="004F4693" w:rsidRPr="007C52F9" w:rsidRDefault="004F4693" w:rsidP="00EA715D">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4F4693" w:rsidRPr="007C52F9" w14:paraId="36E67FDF" w14:textId="77777777" w:rsidTr="00EA715D">
        <w:trPr>
          <w:cantSplit/>
        </w:trPr>
        <w:tc>
          <w:tcPr>
            <w:tcW w:w="567" w:type="dxa"/>
            <w:vMerge w:val="restart"/>
            <w:tcBorders>
              <w:top w:val="single" w:sz="12" w:space="0" w:color="808080"/>
            </w:tcBorders>
          </w:tcPr>
          <w:p w14:paraId="34F2D275"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6280A84C"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sz="12" w:space="0" w:color="808080"/>
            </w:tcBorders>
          </w:tcPr>
          <w:p w14:paraId="7CC5449F" w14:textId="77777777" w:rsidR="004F4693" w:rsidRPr="007C52F9" w:rsidRDefault="004F4693" w:rsidP="00EA715D">
            <w:pPr>
              <w:spacing w:before="90" w:after="54"/>
              <w:ind w:left="57" w:right="57"/>
              <w:rPr>
                <w:rFonts w:ascii="Calibri" w:hAnsi="Calibri"/>
                <w:sz w:val="22"/>
                <w:szCs w:val="22"/>
              </w:rPr>
            </w:pPr>
          </w:p>
        </w:tc>
      </w:tr>
      <w:tr w:rsidR="004F4693" w:rsidRPr="007C52F9" w14:paraId="0D0F24B4" w14:textId="77777777" w:rsidTr="00EA715D">
        <w:trPr>
          <w:cantSplit/>
        </w:trPr>
        <w:tc>
          <w:tcPr>
            <w:tcW w:w="567" w:type="dxa"/>
            <w:vMerge/>
          </w:tcPr>
          <w:p w14:paraId="43C46E72"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1CDDC7C"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31906F6B" w14:textId="77777777" w:rsidR="004F4693" w:rsidRPr="007C52F9" w:rsidRDefault="004F4693" w:rsidP="00EA715D">
            <w:pPr>
              <w:spacing w:before="90" w:after="54"/>
              <w:ind w:left="57" w:right="57"/>
              <w:rPr>
                <w:rFonts w:ascii="Calibri" w:hAnsi="Calibri"/>
                <w:sz w:val="22"/>
                <w:szCs w:val="22"/>
              </w:rPr>
            </w:pPr>
          </w:p>
        </w:tc>
      </w:tr>
      <w:tr w:rsidR="004F4693" w:rsidRPr="007C52F9" w14:paraId="297C6986" w14:textId="77777777" w:rsidTr="00EA715D">
        <w:trPr>
          <w:cantSplit/>
        </w:trPr>
        <w:tc>
          <w:tcPr>
            <w:tcW w:w="567" w:type="dxa"/>
            <w:vMerge/>
          </w:tcPr>
          <w:p w14:paraId="18FFD626"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29C73198"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9C65A20" w14:textId="77777777" w:rsidR="004F4693" w:rsidRPr="007C52F9" w:rsidRDefault="004F4693" w:rsidP="00EA715D">
            <w:pPr>
              <w:spacing w:before="90" w:after="54"/>
              <w:ind w:left="57" w:right="57"/>
              <w:rPr>
                <w:rFonts w:ascii="Calibri" w:hAnsi="Calibri"/>
                <w:sz w:val="22"/>
                <w:szCs w:val="22"/>
              </w:rPr>
            </w:pPr>
          </w:p>
        </w:tc>
      </w:tr>
      <w:tr w:rsidR="004F4693" w:rsidRPr="007C52F9" w14:paraId="15D357C8" w14:textId="77777777" w:rsidTr="00EA715D">
        <w:trPr>
          <w:cantSplit/>
        </w:trPr>
        <w:tc>
          <w:tcPr>
            <w:tcW w:w="567" w:type="dxa"/>
            <w:vMerge w:val="restart"/>
          </w:tcPr>
          <w:p w14:paraId="24E902BD"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1A1AC3F6"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0FDC69CB" w14:textId="77777777" w:rsidR="004F4693" w:rsidRPr="007C52F9" w:rsidRDefault="004F4693" w:rsidP="00EA715D">
            <w:pPr>
              <w:spacing w:before="90" w:after="54"/>
              <w:ind w:left="57" w:right="57"/>
              <w:rPr>
                <w:rFonts w:ascii="Calibri" w:hAnsi="Calibri"/>
                <w:sz w:val="22"/>
                <w:szCs w:val="22"/>
              </w:rPr>
            </w:pPr>
          </w:p>
        </w:tc>
      </w:tr>
      <w:tr w:rsidR="004F4693" w:rsidRPr="007C52F9" w14:paraId="2FDD838B" w14:textId="77777777" w:rsidTr="00EA715D">
        <w:trPr>
          <w:cantSplit/>
          <w:trHeight w:val="255"/>
        </w:trPr>
        <w:tc>
          <w:tcPr>
            <w:tcW w:w="567" w:type="dxa"/>
            <w:vMerge/>
          </w:tcPr>
          <w:p w14:paraId="67DB4E9F"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3642817"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1462DDA3" w14:textId="77777777" w:rsidR="004F4693" w:rsidRPr="007C52F9" w:rsidRDefault="004F4693" w:rsidP="00EA715D">
            <w:pPr>
              <w:spacing w:before="90" w:after="54"/>
              <w:ind w:left="57" w:right="57"/>
              <w:rPr>
                <w:rFonts w:ascii="Calibri" w:hAnsi="Calibri"/>
                <w:sz w:val="22"/>
                <w:szCs w:val="22"/>
              </w:rPr>
            </w:pPr>
          </w:p>
        </w:tc>
      </w:tr>
      <w:tr w:rsidR="004F4693" w:rsidRPr="007C52F9" w14:paraId="5F000D81" w14:textId="77777777" w:rsidTr="00EA715D">
        <w:trPr>
          <w:cantSplit/>
          <w:trHeight w:val="583"/>
        </w:trPr>
        <w:tc>
          <w:tcPr>
            <w:tcW w:w="567" w:type="dxa"/>
            <w:vMerge/>
          </w:tcPr>
          <w:p w14:paraId="600C305B"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EA7EA20"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1ACDAA04" w14:textId="77777777" w:rsidR="004F4693" w:rsidRPr="007C52F9" w:rsidRDefault="004F4693" w:rsidP="00EA715D">
            <w:pPr>
              <w:spacing w:before="90" w:after="54"/>
              <w:ind w:left="57" w:right="57"/>
              <w:rPr>
                <w:rFonts w:ascii="Calibri" w:hAnsi="Calibri"/>
                <w:sz w:val="22"/>
                <w:szCs w:val="22"/>
              </w:rPr>
            </w:pPr>
          </w:p>
        </w:tc>
      </w:tr>
      <w:tr w:rsidR="004F4693" w:rsidRPr="00654005" w14:paraId="5C3244FD" w14:textId="77777777" w:rsidTr="00EA715D">
        <w:trPr>
          <w:cantSplit/>
        </w:trPr>
        <w:tc>
          <w:tcPr>
            <w:tcW w:w="567" w:type="dxa"/>
            <w:vMerge/>
          </w:tcPr>
          <w:p w14:paraId="2012F498"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23E1FD2"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74578265" w14:textId="77777777" w:rsidR="004F4693" w:rsidRPr="00654005" w:rsidRDefault="004F4693" w:rsidP="00EA715D">
            <w:pPr>
              <w:spacing w:before="90" w:after="54"/>
              <w:ind w:left="57" w:right="57"/>
              <w:rPr>
                <w:rFonts w:ascii="Calibri" w:hAnsi="Calibri"/>
                <w:color w:val="5A5A5A"/>
                <w:sz w:val="22"/>
                <w:szCs w:val="22"/>
              </w:rPr>
            </w:pPr>
          </w:p>
        </w:tc>
      </w:tr>
    </w:tbl>
    <w:p w14:paraId="0F8D981F" w14:textId="77777777" w:rsidR="004F4693" w:rsidRPr="00654005" w:rsidRDefault="004F4693" w:rsidP="004F4693">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4F4693" w:rsidRPr="007C52F9" w14:paraId="2C630364" w14:textId="77777777" w:rsidTr="00C3297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6119A8E" w14:textId="77777777" w:rsidR="004F4693" w:rsidRPr="007C52F9" w:rsidRDefault="004F4693" w:rsidP="00EA715D">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4F4693" w:rsidRPr="007C52F9" w14:paraId="0BB6DC98" w14:textId="77777777" w:rsidTr="00C3297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6D85E9F1"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56CC1DB"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855B969" w14:textId="77777777" w:rsidR="004F4693" w:rsidRPr="007C52F9" w:rsidRDefault="004F4693" w:rsidP="00EA715D">
            <w:pPr>
              <w:spacing w:before="90" w:after="54"/>
              <w:ind w:left="57" w:right="57"/>
              <w:rPr>
                <w:rFonts w:ascii="Calibri" w:hAnsi="Calibri"/>
                <w:sz w:val="22"/>
                <w:szCs w:val="22"/>
              </w:rPr>
            </w:pPr>
          </w:p>
        </w:tc>
      </w:tr>
      <w:tr w:rsidR="004F4693" w:rsidRPr="007C52F9" w14:paraId="55F9CA0D" w14:textId="77777777" w:rsidTr="00C32975">
        <w:trPr>
          <w:cantSplit/>
        </w:trPr>
        <w:tc>
          <w:tcPr>
            <w:tcW w:w="567" w:type="dxa"/>
            <w:vMerge/>
            <w:tcBorders>
              <w:top w:val="single" w:sz="8" w:space="0" w:color="C0C0C0"/>
              <w:left w:val="single" w:sz="8" w:space="0" w:color="C0C0C0"/>
              <w:bottom w:val="single" w:sz="8" w:space="0" w:color="C0C0C0"/>
              <w:right w:val="single" w:sz="8" w:space="0" w:color="C0C0C0"/>
            </w:tcBorders>
          </w:tcPr>
          <w:p w14:paraId="013978FB"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4E2ECC9"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A285F4" w14:textId="77777777" w:rsidR="004F4693" w:rsidRPr="007C52F9" w:rsidRDefault="004F4693" w:rsidP="00EA715D">
            <w:pPr>
              <w:spacing w:before="90" w:after="54"/>
              <w:ind w:left="57" w:right="57"/>
              <w:rPr>
                <w:rFonts w:ascii="Calibri" w:hAnsi="Calibri"/>
                <w:sz w:val="22"/>
                <w:szCs w:val="22"/>
              </w:rPr>
            </w:pPr>
          </w:p>
        </w:tc>
      </w:tr>
      <w:tr w:rsidR="004F4693" w:rsidRPr="007C52F9" w14:paraId="48153428" w14:textId="77777777" w:rsidTr="00C32975">
        <w:trPr>
          <w:cantSplit/>
        </w:trPr>
        <w:tc>
          <w:tcPr>
            <w:tcW w:w="567" w:type="dxa"/>
            <w:vMerge/>
            <w:tcBorders>
              <w:top w:val="single" w:sz="8" w:space="0" w:color="C0C0C0"/>
              <w:left w:val="single" w:sz="8" w:space="0" w:color="C0C0C0"/>
              <w:bottom w:val="single" w:sz="8" w:space="0" w:color="C0C0C0"/>
              <w:right w:val="single" w:sz="8" w:space="0" w:color="C0C0C0"/>
            </w:tcBorders>
          </w:tcPr>
          <w:p w14:paraId="6AC94629" w14:textId="77777777" w:rsidR="004F4693" w:rsidRPr="007C52F9" w:rsidRDefault="004F4693" w:rsidP="00EA715D">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695933F"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33EB791" w14:textId="77777777" w:rsidR="004F4693" w:rsidRPr="007C52F9" w:rsidRDefault="004F4693" w:rsidP="00EA715D">
            <w:pPr>
              <w:spacing w:before="90" w:after="54"/>
              <w:ind w:left="57" w:right="57"/>
              <w:rPr>
                <w:rFonts w:ascii="Calibri" w:hAnsi="Calibri"/>
                <w:sz w:val="22"/>
                <w:szCs w:val="22"/>
              </w:rPr>
            </w:pPr>
          </w:p>
        </w:tc>
      </w:tr>
      <w:tr w:rsidR="004F4693" w:rsidRPr="00654005" w14:paraId="0A1CFFCD" w14:textId="77777777" w:rsidTr="00C3297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47DAE363"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35237D0" w14:textId="77777777" w:rsidR="004F4693" w:rsidRPr="007C52F9" w:rsidRDefault="004F4693" w:rsidP="00EA715D">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74340126" w14:textId="00AD8159" w:rsidR="004F4693" w:rsidRPr="007C52F9" w:rsidRDefault="00C32975" w:rsidP="00EA715D">
            <w:pPr>
              <w:spacing w:before="90" w:after="54"/>
              <w:ind w:left="57" w:right="57"/>
              <w:rPr>
                <w:rFonts w:ascii="Calibri" w:hAnsi="Calibri"/>
                <w:sz w:val="22"/>
                <w:szCs w:val="22"/>
              </w:rPr>
            </w:pPr>
            <w:r>
              <w:rPr>
                <w:rFonts w:ascii="Calibri" w:hAnsi="Calibri"/>
                <w:color w:val="5A5A5A"/>
                <w:sz w:val="22"/>
                <w:szCs w:val="22"/>
              </w:rPr>
              <w:t>€</w:t>
            </w:r>
          </w:p>
        </w:tc>
      </w:tr>
      <w:tr w:rsidR="004F4693" w:rsidRPr="007C52F9" w14:paraId="62CC956C" w14:textId="77777777" w:rsidTr="00C32975">
        <w:trPr>
          <w:cantSplit/>
        </w:trPr>
        <w:tc>
          <w:tcPr>
            <w:tcW w:w="567" w:type="dxa"/>
            <w:vMerge/>
            <w:tcBorders>
              <w:top w:val="single" w:sz="8" w:space="0" w:color="C0C0C0"/>
              <w:left w:val="single" w:sz="8" w:space="0" w:color="C0C0C0"/>
              <w:bottom w:val="single" w:sz="8" w:space="0" w:color="C0C0C0"/>
              <w:right w:val="single" w:sz="8" w:space="0" w:color="C0C0C0"/>
            </w:tcBorders>
          </w:tcPr>
          <w:p w14:paraId="158E0BA8" w14:textId="77777777" w:rsidR="004F4693" w:rsidRPr="007C52F9" w:rsidRDefault="004F4693" w:rsidP="00EA715D">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561D7A5" w14:textId="77777777" w:rsidR="004F4693" w:rsidRPr="007C52F9" w:rsidRDefault="004F4693" w:rsidP="00EA715D">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159A7D7B" w14:textId="69E170B3" w:rsidR="004F4693" w:rsidRPr="007C52F9" w:rsidRDefault="00C32975" w:rsidP="00EA715D">
            <w:pPr>
              <w:spacing w:before="90" w:after="54"/>
              <w:ind w:left="57" w:right="57"/>
              <w:rPr>
                <w:rFonts w:ascii="Calibri" w:hAnsi="Calibri"/>
                <w:sz w:val="22"/>
                <w:szCs w:val="22"/>
              </w:rPr>
            </w:pPr>
            <w:r>
              <w:rPr>
                <w:rFonts w:ascii="Calibri" w:hAnsi="Calibri"/>
                <w:color w:val="5A5A5A"/>
                <w:sz w:val="22"/>
                <w:szCs w:val="22"/>
              </w:rPr>
              <w:t>€</w:t>
            </w:r>
          </w:p>
        </w:tc>
      </w:tr>
      <w:tr w:rsidR="004F4693" w:rsidRPr="007C52F9" w14:paraId="7302ABB8" w14:textId="77777777" w:rsidTr="00C3297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D8D43D9" w14:textId="77777777" w:rsidR="004F4693" w:rsidRPr="007C52F9" w:rsidRDefault="004F4693" w:rsidP="003952FC">
            <w:pPr>
              <w:spacing w:before="90" w:after="54"/>
              <w:ind w:left="57" w:right="57"/>
              <w:jc w:val="left"/>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F70C017" w14:textId="34EF94A4" w:rsidR="004F4693" w:rsidRPr="007C52F9" w:rsidRDefault="003952FC" w:rsidP="003952FC">
            <w:pPr>
              <w:spacing w:before="90" w:after="54"/>
              <w:ind w:left="57" w:right="57"/>
              <w:jc w:val="left"/>
              <w:rPr>
                <w:rFonts w:ascii="Calibri" w:hAnsi="Calibri"/>
                <w:bCs w:val="0"/>
                <w:sz w:val="22"/>
                <w:szCs w:val="22"/>
                <w:highlight w:val="yellow"/>
              </w:rPr>
            </w:pPr>
            <w:r w:rsidRPr="003952FC">
              <w:rPr>
                <w:rFonts w:ascii="Calibri" w:hAnsi="Calibri"/>
                <w:bCs w:val="0"/>
                <w:color w:val="5A5A5A"/>
                <w:sz w:val="22"/>
                <w:szCs w:val="22"/>
              </w:rPr>
              <w:t>Aard van opdracht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vAlign w:val="center"/>
          </w:tcPr>
          <w:p w14:paraId="7385E72D" w14:textId="77777777" w:rsidR="004F4693" w:rsidRPr="007C52F9" w:rsidRDefault="004F4693" w:rsidP="00EA715D">
            <w:pPr>
              <w:spacing w:before="90" w:after="54"/>
              <w:ind w:left="57" w:right="57"/>
              <w:rPr>
                <w:rFonts w:ascii="Calibri" w:hAnsi="Calibri"/>
                <w:bCs w:val="0"/>
                <w:sz w:val="22"/>
                <w:szCs w:val="22"/>
              </w:rPr>
            </w:pPr>
          </w:p>
        </w:tc>
      </w:tr>
      <w:tr w:rsidR="004F4693" w:rsidRPr="007C52F9" w14:paraId="0D0E5D08" w14:textId="77777777" w:rsidTr="00C3297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882B425" w14:textId="77777777" w:rsidR="004F4693" w:rsidRPr="007C52F9" w:rsidRDefault="004F4693" w:rsidP="00EA715D">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9CE64A3" w14:textId="77777777" w:rsidR="006367E0" w:rsidRDefault="004F4693" w:rsidP="00B820BA">
            <w:pPr>
              <w:spacing w:before="90" w:after="54"/>
              <w:ind w:left="57" w:right="57"/>
              <w:jc w:val="left"/>
              <w:rPr>
                <w:rFonts w:ascii="Calibri" w:hAnsi="Calibri"/>
                <w:bCs w:val="0"/>
                <w:color w:val="5A5A5A"/>
                <w:sz w:val="22"/>
                <w:szCs w:val="22"/>
              </w:rPr>
            </w:pPr>
            <w:r w:rsidRPr="00654005">
              <w:rPr>
                <w:rFonts w:ascii="Calibri" w:hAnsi="Calibri"/>
                <w:bCs w:val="0"/>
                <w:color w:val="5A5A5A"/>
                <w:sz w:val="22"/>
                <w:szCs w:val="22"/>
              </w:rPr>
              <w:t xml:space="preserve">Betreft kerncompetentie </w:t>
            </w:r>
            <w:r w:rsidR="000053AF">
              <w:rPr>
                <w:rFonts w:ascii="Calibri" w:hAnsi="Calibri"/>
                <w:bCs w:val="0"/>
                <w:color w:val="5A5A5A"/>
                <w:sz w:val="22"/>
                <w:szCs w:val="22"/>
              </w:rPr>
              <w:t xml:space="preserve">perceel </w:t>
            </w:r>
            <w:r w:rsidRPr="00654005">
              <w:rPr>
                <w:rFonts w:ascii="Calibri" w:hAnsi="Calibri"/>
                <w:bCs w:val="0"/>
                <w:color w:val="5A5A5A"/>
                <w:sz w:val="22"/>
                <w:szCs w:val="22"/>
              </w:rPr>
              <w:t>1</w:t>
            </w:r>
            <w:r w:rsidR="00F73695">
              <w:rPr>
                <w:rFonts w:ascii="Calibri" w:hAnsi="Calibri"/>
                <w:bCs w:val="0"/>
                <w:color w:val="5A5A5A"/>
                <w:sz w:val="22"/>
                <w:szCs w:val="22"/>
              </w:rPr>
              <w:t xml:space="preserve">: </w:t>
            </w:r>
          </w:p>
          <w:p w14:paraId="5945C47C" w14:textId="707FA8AF" w:rsidR="004F4693" w:rsidRPr="007C52F9" w:rsidRDefault="006367E0" w:rsidP="00B820BA">
            <w:pPr>
              <w:spacing w:before="90" w:after="54"/>
              <w:ind w:left="57" w:right="57"/>
              <w:jc w:val="left"/>
              <w:rPr>
                <w:rFonts w:ascii="Calibri" w:hAnsi="Calibri"/>
                <w:bCs w:val="0"/>
                <w:sz w:val="22"/>
                <w:szCs w:val="22"/>
                <w:highlight w:val="yellow"/>
              </w:rPr>
            </w:pPr>
            <w:r w:rsidRPr="006367E0">
              <w:rPr>
                <w:rFonts w:ascii="Calibri" w:hAnsi="Calibri"/>
                <w:bCs w:val="0"/>
                <w:color w:val="5A5A5A"/>
                <w:sz w:val="22"/>
                <w:szCs w:val="22"/>
              </w:rPr>
              <w:t>•</w:t>
            </w:r>
            <w:r>
              <w:rPr>
                <w:rFonts w:ascii="Calibri" w:hAnsi="Calibri"/>
                <w:bCs w:val="0"/>
                <w:color w:val="5A5A5A"/>
                <w:sz w:val="22"/>
                <w:szCs w:val="22"/>
              </w:rPr>
              <w:t xml:space="preserve"> </w:t>
            </w:r>
            <w:r w:rsidRPr="006367E0">
              <w:rPr>
                <w:rFonts w:ascii="Calibri" w:hAnsi="Calibri"/>
                <w:bCs w:val="0"/>
                <w:color w:val="5A5A5A"/>
                <w:sz w:val="22"/>
                <w:szCs w:val="22"/>
              </w:rPr>
              <w:t>Inschrijver dient middels een referentie aan te tonen dat zij diverse levensmiddelen en drogisterijproducten heeft geleverd voor een minimaal €200.000,- excl. BTW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48FA91A" w14:textId="77777777" w:rsidR="004F4693" w:rsidRPr="00654005" w:rsidRDefault="004F4693" w:rsidP="00EA715D">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6574566" w14:textId="77777777" w:rsidR="004F4693" w:rsidRPr="007C52F9" w:rsidRDefault="004F4693" w:rsidP="00EA715D">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14CD4529" w14:textId="77777777" w:rsidR="004F4693" w:rsidRPr="00654005" w:rsidRDefault="004F4693" w:rsidP="004F4693">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1808DFBB" w14:textId="5342BB0F" w:rsidR="004F4693" w:rsidRDefault="004F4693" w:rsidP="00723112">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43575C0" w14:textId="77777777" w:rsidR="006F5E37" w:rsidRDefault="004F4693" w:rsidP="004F4693">
      <w:pPr>
        <w:rPr>
          <w:rFonts w:ascii="Calibri" w:hAnsi="Calibri"/>
          <w:snapToGrid w:val="0"/>
          <w:color w:val="5A5A5A"/>
          <w:sz w:val="22"/>
          <w:szCs w:val="22"/>
        </w:rPr>
      </w:pPr>
      <w:r w:rsidRPr="00654005">
        <w:rPr>
          <w:rFonts w:ascii="Calibri" w:hAnsi="Calibri"/>
          <w:snapToGrid w:val="0"/>
          <w:color w:val="5A5A5A"/>
          <w:sz w:val="22"/>
          <w:szCs w:val="22"/>
        </w:rPr>
        <w:tab/>
      </w:r>
    </w:p>
    <w:p w14:paraId="277BCC12" w14:textId="03133DC6" w:rsidR="004F4693" w:rsidRPr="00654005" w:rsidRDefault="004F4693" w:rsidP="004F4693">
      <w:pPr>
        <w:rPr>
          <w:rFonts w:ascii="Calibri" w:hAnsi="Calibri"/>
          <w:snapToGrid w:val="0"/>
          <w:color w:val="5A5A5A"/>
          <w:sz w:val="22"/>
          <w:szCs w:val="22"/>
        </w:rPr>
      </w:pP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F4693" w:rsidRPr="007C52F9" w14:paraId="2EA26C08" w14:textId="77777777" w:rsidTr="3164EC82">
        <w:tc>
          <w:tcPr>
            <w:tcW w:w="2835" w:type="dxa"/>
            <w:shd w:val="clear" w:color="auto" w:fill="E6E6E6"/>
          </w:tcPr>
          <w:p w14:paraId="53509EC9" w14:textId="77777777" w:rsidR="004F4693" w:rsidRPr="007C52F9" w:rsidRDefault="004F4693" w:rsidP="00EA715D">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6E87376" w14:textId="77777777" w:rsidR="004F4693" w:rsidRPr="007C52F9" w:rsidRDefault="004F4693" w:rsidP="00EA715D">
            <w:pPr>
              <w:spacing w:before="90" w:after="54"/>
              <w:ind w:left="57" w:right="57"/>
              <w:rPr>
                <w:rFonts w:ascii="Calibri" w:hAnsi="Calibri" w:cs="Tahoma"/>
                <w:sz w:val="22"/>
                <w:szCs w:val="22"/>
              </w:rPr>
            </w:pPr>
          </w:p>
        </w:tc>
      </w:tr>
      <w:tr w:rsidR="004F4693" w:rsidRPr="007C52F9" w14:paraId="1A7B9EC9" w14:textId="77777777" w:rsidTr="3164EC82">
        <w:tc>
          <w:tcPr>
            <w:tcW w:w="2835" w:type="dxa"/>
            <w:shd w:val="clear" w:color="auto" w:fill="E6E6E6"/>
          </w:tcPr>
          <w:p w14:paraId="2817338B" w14:textId="77777777" w:rsidR="004F4693" w:rsidRPr="007C52F9" w:rsidRDefault="004F4693" w:rsidP="00EA715D">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1D211DA9" w14:textId="77777777" w:rsidR="004F4693" w:rsidRPr="007C52F9" w:rsidRDefault="004F4693" w:rsidP="00EA715D">
            <w:pPr>
              <w:spacing w:before="90" w:after="54"/>
              <w:ind w:left="57" w:right="57"/>
              <w:rPr>
                <w:rFonts w:ascii="Calibri" w:hAnsi="Calibri" w:cs="Tahoma"/>
                <w:sz w:val="22"/>
                <w:szCs w:val="22"/>
              </w:rPr>
            </w:pPr>
          </w:p>
        </w:tc>
      </w:tr>
      <w:tr w:rsidR="004F4693" w:rsidRPr="007C52F9" w14:paraId="7C1C9B4E" w14:textId="77777777" w:rsidTr="3164EC82">
        <w:trPr>
          <w:trHeight w:val="297"/>
        </w:trPr>
        <w:tc>
          <w:tcPr>
            <w:tcW w:w="2835" w:type="dxa"/>
            <w:shd w:val="clear" w:color="auto" w:fill="E6E6E6"/>
          </w:tcPr>
          <w:p w14:paraId="138735F3" w14:textId="77777777" w:rsidR="004F4693" w:rsidRPr="007C52F9" w:rsidRDefault="004F4693" w:rsidP="00EA715D">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52D7635" w14:textId="77777777" w:rsidR="004F4693" w:rsidRPr="007C52F9" w:rsidRDefault="004F4693" w:rsidP="00EA715D">
            <w:pPr>
              <w:spacing w:before="90" w:after="54"/>
              <w:ind w:left="57" w:right="57"/>
              <w:rPr>
                <w:rFonts w:ascii="Calibri" w:hAnsi="Calibri" w:cs="Tahoma"/>
                <w:sz w:val="22"/>
                <w:szCs w:val="22"/>
              </w:rPr>
            </w:pPr>
          </w:p>
        </w:tc>
      </w:tr>
      <w:tr w:rsidR="004F4693" w:rsidRPr="007C52F9" w14:paraId="41C113BC" w14:textId="77777777" w:rsidTr="3164EC82">
        <w:tc>
          <w:tcPr>
            <w:tcW w:w="2835" w:type="dxa"/>
            <w:shd w:val="clear" w:color="auto" w:fill="E6E6E6"/>
          </w:tcPr>
          <w:p w14:paraId="707EE72F" w14:textId="77777777" w:rsidR="004F4693" w:rsidRPr="00654005" w:rsidRDefault="004F4693" w:rsidP="00EA715D">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4F77ECFC" w14:textId="77777777" w:rsidR="004F4693" w:rsidRPr="00654005" w:rsidRDefault="004F4693" w:rsidP="00EA715D">
            <w:pPr>
              <w:spacing w:before="90" w:after="54"/>
              <w:ind w:left="57" w:right="57"/>
              <w:rPr>
                <w:rFonts w:ascii="Calibri" w:hAnsi="Calibri" w:cs="Tahoma"/>
                <w:color w:val="5A5A5A"/>
                <w:sz w:val="22"/>
                <w:szCs w:val="22"/>
              </w:rPr>
            </w:pPr>
          </w:p>
          <w:p w14:paraId="46CB6393" w14:textId="77777777" w:rsidR="004F4693" w:rsidRPr="007C52F9" w:rsidRDefault="004F4693" w:rsidP="00EA715D">
            <w:pPr>
              <w:spacing w:before="90" w:after="54"/>
              <w:ind w:left="57" w:right="57"/>
              <w:rPr>
                <w:rFonts w:ascii="Calibri" w:hAnsi="Calibri" w:cs="Tahoma"/>
                <w:sz w:val="22"/>
                <w:szCs w:val="22"/>
              </w:rPr>
            </w:pPr>
          </w:p>
        </w:tc>
        <w:tc>
          <w:tcPr>
            <w:tcW w:w="5670" w:type="dxa"/>
          </w:tcPr>
          <w:p w14:paraId="03B7EB0D" w14:textId="77777777" w:rsidR="004F4693" w:rsidRPr="007C52F9" w:rsidRDefault="004F4693" w:rsidP="00EA715D">
            <w:pPr>
              <w:spacing w:before="90" w:after="54"/>
              <w:ind w:left="57" w:right="57"/>
              <w:rPr>
                <w:rFonts w:ascii="Calibri" w:hAnsi="Calibri" w:cs="Tahoma"/>
                <w:sz w:val="22"/>
                <w:szCs w:val="22"/>
              </w:rPr>
            </w:pPr>
          </w:p>
        </w:tc>
      </w:tr>
      <w:tr w:rsidR="004F4693" w:rsidRPr="00654005" w14:paraId="17DFF4F0" w14:textId="77777777" w:rsidTr="3164EC82">
        <w:tc>
          <w:tcPr>
            <w:tcW w:w="2835" w:type="dxa"/>
            <w:shd w:val="clear" w:color="auto" w:fill="E6E6E6"/>
          </w:tcPr>
          <w:p w14:paraId="271EEE1D" w14:textId="77777777" w:rsidR="004F4693" w:rsidRPr="007C52F9" w:rsidRDefault="004F4693" w:rsidP="00EA715D">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68A187B4" w14:textId="77777777" w:rsidR="004F4693" w:rsidRPr="00654005" w:rsidRDefault="004F4693" w:rsidP="00EA715D">
            <w:pPr>
              <w:spacing w:before="90" w:after="54"/>
              <w:ind w:left="57" w:right="57"/>
              <w:rPr>
                <w:rFonts w:ascii="Calibri" w:hAnsi="Calibri" w:cs="Tahoma"/>
                <w:color w:val="5A5A5A"/>
                <w:sz w:val="22"/>
                <w:szCs w:val="22"/>
              </w:rPr>
            </w:pPr>
          </w:p>
        </w:tc>
      </w:tr>
      <w:bookmarkEnd w:id="4"/>
      <w:bookmarkEnd w:id="5"/>
      <w:bookmarkEnd w:id="6"/>
      <w:bookmarkEnd w:id="7"/>
    </w:tbl>
    <w:p w14:paraId="1058B6D8" w14:textId="25812DBA" w:rsidR="3164EC82" w:rsidRDefault="3164EC82"/>
    <w:p w14:paraId="0297E662" w14:textId="66E315AB" w:rsidR="00747CDB" w:rsidRPr="004F4693" w:rsidRDefault="00747CDB" w:rsidP="002476E7">
      <w:pPr>
        <w:pStyle w:val="Kop2"/>
        <w:numPr>
          <w:ilvl w:val="0"/>
          <w:numId w:val="0"/>
        </w:numPr>
        <w:rPr>
          <w:rFonts w:ascii="Calibri" w:hAnsi="Calibri" w:cs="Tahoma"/>
          <w:color w:val="5A5A5A"/>
          <w:sz w:val="22"/>
          <w:szCs w:val="22"/>
        </w:rPr>
      </w:pPr>
    </w:p>
    <w:sectPr w:rsidR="00747CDB" w:rsidRPr="004F4693" w:rsidSect="007C3AAA">
      <w:headerReference w:type="default" r:id="rId10"/>
      <w:footerReference w:type="default" r:id="rId11"/>
      <w:pgSz w:w="11906" w:h="16838"/>
      <w:pgMar w:top="1417" w:right="1417" w:bottom="1417" w:left="1417"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F77E4" w14:textId="77777777" w:rsidR="007C25C7" w:rsidRDefault="007C25C7" w:rsidP="00580D63">
      <w:pPr>
        <w:spacing w:line="240" w:lineRule="auto"/>
      </w:pPr>
      <w:r>
        <w:separator/>
      </w:r>
    </w:p>
  </w:endnote>
  <w:endnote w:type="continuationSeparator" w:id="0">
    <w:p w14:paraId="5B74972D" w14:textId="77777777" w:rsidR="007C25C7" w:rsidRDefault="007C25C7" w:rsidP="00580D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11B66" w14:textId="5C257B0B" w:rsidR="001D5925" w:rsidRPr="00B956AF" w:rsidRDefault="001D5925" w:rsidP="001D5925">
    <w:pPr>
      <w:jc w:val="center"/>
      <w:rPr>
        <w:rFonts w:ascii="Calibri" w:hAnsi="Calibri"/>
        <w:bCs w:val="0"/>
        <w:i/>
        <w:sz w:val="18"/>
        <w:szCs w:val="24"/>
      </w:rPr>
    </w:pPr>
    <w:r w:rsidRPr="00B956AF">
      <w:rPr>
        <w:rFonts w:ascii="Calibri" w:hAnsi="Calibri"/>
        <w:i/>
        <w:sz w:val="18"/>
        <w:szCs w:val="24"/>
      </w:rPr>
      <w:t xml:space="preserve">© </w:t>
    </w:r>
    <w:r w:rsidR="004D63CC" w:rsidRPr="00B956AF">
      <w:rPr>
        <w:rFonts w:ascii="Calibri" w:hAnsi="Calibri"/>
        <w:i/>
        <w:sz w:val="18"/>
        <w:szCs w:val="24"/>
      </w:rPr>
      <w:t>Het NIC</w:t>
    </w:r>
    <w:r w:rsidRPr="00B956AF">
      <w:rPr>
        <w:rFonts w:ascii="Calibri" w:hAnsi="Calibri"/>
        <w:i/>
        <w:sz w:val="18"/>
        <w:szCs w:val="24"/>
      </w:rPr>
      <w:t xml:space="preserve"> – Bijlage 1.B Referentieopdracht behorende</w:t>
    </w:r>
    <w:r w:rsidR="009A770B" w:rsidRPr="002F585E">
      <w:rPr>
        <w:rFonts w:ascii="Calibri" w:hAnsi="Calibri"/>
        <w:i/>
        <w:sz w:val="18"/>
        <w:szCs w:val="24"/>
      </w:rPr>
      <w:t xml:space="preserve"> bij </w:t>
    </w:r>
    <w:r w:rsidR="004C4E2A" w:rsidRPr="004C4E2A">
      <w:rPr>
        <w:rFonts w:ascii="Calibri" w:hAnsi="Calibri"/>
        <w:i/>
        <w:sz w:val="18"/>
        <w:szCs w:val="24"/>
      </w:rPr>
      <w:t xml:space="preserve">3908/AB </w:t>
    </w:r>
    <w:r w:rsidR="009A770B" w:rsidRPr="002F585E">
      <w:rPr>
        <w:rFonts w:ascii="Calibri" w:hAnsi="Calibri"/>
        <w:i/>
        <w:sz w:val="18"/>
        <w:szCs w:val="24"/>
      </w:rPr>
      <w:t>d.d.</w:t>
    </w:r>
    <w:r w:rsidR="00183389">
      <w:rPr>
        <w:rFonts w:ascii="Calibri" w:hAnsi="Calibri"/>
        <w:i/>
        <w:sz w:val="18"/>
        <w:szCs w:val="24"/>
      </w:rPr>
      <w:t xml:space="preserve"> </w:t>
    </w:r>
    <w:r w:rsidR="004C4E2A">
      <w:rPr>
        <w:rFonts w:ascii="Calibri" w:hAnsi="Calibri"/>
        <w:i/>
        <w:sz w:val="18"/>
        <w:szCs w:val="24"/>
      </w:rPr>
      <w:t>6-2-2023</w:t>
    </w:r>
  </w:p>
  <w:p w14:paraId="22E08ED2" w14:textId="77777777" w:rsidR="001D5925" w:rsidRDefault="001D59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B198F" w14:textId="77777777" w:rsidR="007C25C7" w:rsidRDefault="007C25C7" w:rsidP="00580D63">
      <w:pPr>
        <w:spacing w:line="240" w:lineRule="auto"/>
      </w:pPr>
      <w:r>
        <w:separator/>
      </w:r>
    </w:p>
  </w:footnote>
  <w:footnote w:type="continuationSeparator" w:id="0">
    <w:p w14:paraId="1C4CF63F" w14:textId="77777777" w:rsidR="007C25C7" w:rsidRDefault="007C25C7" w:rsidP="00580D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141E" w14:textId="279C527A" w:rsidR="00B61F1D" w:rsidRDefault="00B61F1D">
    <w:pPr>
      <w:pStyle w:val="Koptekst"/>
    </w:pPr>
  </w:p>
  <w:p w14:paraId="3A72C59C" w14:textId="3314DD79" w:rsidR="00B61F1D" w:rsidRDefault="0036190B">
    <w:pPr>
      <w:pStyle w:val="Koptekst"/>
    </w:pPr>
    <w:r>
      <w:rPr>
        <w:noProof/>
      </w:rPr>
      <w:drawing>
        <wp:anchor distT="0" distB="0" distL="114300" distR="114300" simplePos="0" relativeHeight="251660288" behindDoc="0" locked="0" layoutInCell="1" allowOverlap="1" wp14:anchorId="486B7DD1" wp14:editId="65C8EB7A">
          <wp:simplePos x="0" y="0"/>
          <wp:positionH relativeFrom="margin">
            <wp:align>right</wp:align>
          </wp:positionH>
          <wp:positionV relativeFrom="paragraph">
            <wp:posOffset>5715</wp:posOffset>
          </wp:positionV>
          <wp:extent cx="1631950" cy="679450"/>
          <wp:effectExtent l="0" t="0" r="6350" b="6350"/>
          <wp:wrapSquare wrapText="bothSides"/>
          <wp:docPr id="1" name="Afbeelding 1" descr="Inwoner | Gemeente Lely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woner | Gemeente Lelyst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159A">
      <w:rPr>
        <w:noProof/>
      </w:rPr>
      <w:drawing>
        <wp:anchor distT="0" distB="0" distL="114300" distR="114300" simplePos="0" relativeHeight="251659264" behindDoc="1" locked="0" layoutInCell="1" allowOverlap="1" wp14:anchorId="7E5D2031" wp14:editId="13C27137">
          <wp:simplePos x="0" y="0"/>
          <wp:positionH relativeFrom="margin">
            <wp:align>left</wp:align>
          </wp:positionH>
          <wp:positionV relativeFrom="paragraph">
            <wp:posOffset>12002</wp:posOffset>
          </wp:positionV>
          <wp:extent cx="1524000" cy="477992"/>
          <wp:effectExtent l="0" t="0" r="0" b="0"/>
          <wp:wrapNone/>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1524000" cy="477992"/>
                  </a:xfrm>
                  <a:prstGeom prst="rect">
                    <a:avLst/>
                  </a:prstGeom>
                </pic:spPr>
              </pic:pic>
            </a:graphicData>
          </a:graphic>
          <wp14:sizeRelH relativeFrom="margin">
            <wp14:pctWidth>0</wp14:pctWidth>
          </wp14:sizeRelH>
          <wp14:sizeRelV relativeFrom="margin">
            <wp14:pctHeight>0</wp14:pctHeight>
          </wp14:sizeRelV>
        </wp:anchor>
      </w:drawing>
    </w:r>
  </w:p>
  <w:p w14:paraId="735927EA" w14:textId="07F7303A" w:rsidR="00B61F1D" w:rsidRDefault="00B61F1D">
    <w:pPr>
      <w:pStyle w:val="Koptekst"/>
    </w:pPr>
  </w:p>
  <w:p w14:paraId="16609D75" w14:textId="23B81F13" w:rsidR="00B61F1D" w:rsidRDefault="00B61F1D">
    <w:pPr>
      <w:pStyle w:val="Koptekst"/>
    </w:pPr>
  </w:p>
  <w:p w14:paraId="7D68E3AF" w14:textId="11AFF755" w:rsidR="00B61F1D" w:rsidRDefault="00B61F1D">
    <w:pPr>
      <w:pStyle w:val="Koptekst"/>
    </w:pPr>
  </w:p>
  <w:p w14:paraId="0F642D86" w14:textId="555BA531" w:rsidR="00B61F1D" w:rsidRDefault="00B61F1D">
    <w:pPr>
      <w:pStyle w:val="Koptekst"/>
    </w:pPr>
  </w:p>
  <w:p w14:paraId="70D0F59B" w14:textId="753DAB59" w:rsidR="00B61F1D" w:rsidRDefault="00B61F1D">
    <w:pPr>
      <w:pStyle w:val="Koptekst"/>
    </w:pPr>
  </w:p>
  <w:p w14:paraId="68589FFA" w14:textId="376968A2" w:rsidR="00B61F1D" w:rsidRDefault="00B61F1D">
    <w:pPr>
      <w:pStyle w:val="Koptekst"/>
    </w:pPr>
  </w:p>
  <w:p w14:paraId="52F002BB" w14:textId="7B1BDFBF" w:rsidR="00580D63" w:rsidRDefault="007C3AAA">
    <w:pPr>
      <w:pStyle w:val="Koptekst"/>
    </w:pPr>
    <w:r>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3403"/>
        </w:tabs>
        <w:ind w:left="340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40719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93"/>
    <w:rsid w:val="000053AF"/>
    <w:rsid w:val="000E159A"/>
    <w:rsid w:val="001801B0"/>
    <w:rsid w:val="00183389"/>
    <w:rsid w:val="001D5925"/>
    <w:rsid w:val="002063B4"/>
    <w:rsid w:val="00217F2B"/>
    <w:rsid w:val="002476E7"/>
    <w:rsid w:val="002B7F59"/>
    <w:rsid w:val="00321B9D"/>
    <w:rsid w:val="0036190B"/>
    <w:rsid w:val="003952FC"/>
    <w:rsid w:val="003C7818"/>
    <w:rsid w:val="00444CEA"/>
    <w:rsid w:val="00480A15"/>
    <w:rsid w:val="004C4E2A"/>
    <w:rsid w:val="004D63CC"/>
    <w:rsid w:val="004F4693"/>
    <w:rsid w:val="00513CC5"/>
    <w:rsid w:val="005362D0"/>
    <w:rsid w:val="00580D63"/>
    <w:rsid w:val="006367E0"/>
    <w:rsid w:val="006F5E37"/>
    <w:rsid w:val="00723112"/>
    <w:rsid w:val="00747CDB"/>
    <w:rsid w:val="007C25C7"/>
    <w:rsid w:val="007C3AAA"/>
    <w:rsid w:val="007F4C60"/>
    <w:rsid w:val="00977AB1"/>
    <w:rsid w:val="009A770B"/>
    <w:rsid w:val="009C1179"/>
    <w:rsid w:val="009C3B93"/>
    <w:rsid w:val="00AB4C45"/>
    <w:rsid w:val="00B61F1D"/>
    <w:rsid w:val="00B820BA"/>
    <w:rsid w:val="00B8624E"/>
    <w:rsid w:val="00B956AF"/>
    <w:rsid w:val="00BD5396"/>
    <w:rsid w:val="00BE6962"/>
    <w:rsid w:val="00C32975"/>
    <w:rsid w:val="00C9031F"/>
    <w:rsid w:val="00CA2461"/>
    <w:rsid w:val="00CA4F14"/>
    <w:rsid w:val="00DC02FD"/>
    <w:rsid w:val="00E962BB"/>
    <w:rsid w:val="00EA19F0"/>
    <w:rsid w:val="00EA2B45"/>
    <w:rsid w:val="00EC3F80"/>
    <w:rsid w:val="00F73695"/>
    <w:rsid w:val="3164EC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A72A2"/>
  <w15:chartTrackingRefBased/>
  <w15:docId w15:val="{2E69BBC3-054B-49F8-9550-FE338FDF4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4F469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4F4693"/>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4F469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4F4693"/>
    <w:pPr>
      <w:keepNext/>
      <w:numPr>
        <w:ilvl w:val="2"/>
        <w:numId w:val="1"/>
      </w:numPr>
      <w:outlineLvl w:val="2"/>
    </w:pPr>
    <w:rPr>
      <w:i/>
    </w:rPr>
  </w:style>
  <w:style w:type="paragraph" w:styleId="Kop4">
    <w:name w:val="heading 4"/>
    <w:basedOn w:val="Standaard"/>
    <w:next w:val="Standaard"/>
    <w:link w:val="Kop4Char"/>
    <w:qFormat/>
    <w:rsid w:val="004F469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4F469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4F469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4F469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4F469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4F469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F4693"/>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4F469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4F4693"/>
    <w:rPr>
      <w:rFonts w:ascii="Tahoma" w:eastAsia="Times New Roman" w:hAnsi="Tahoma" w:cs="Arial"/>
      <w:bCs/>
      <w:i/>
      <w:sz w:val="20"/>
      <w:szCs w:val="26"/>
      <w:lang w:eastAsia="nl-NL"/>
    </w:rPr>
  </w:style>
  <w:style w:type="character" w:customStyle="1" w:styleId="Kop4Char">
    <w:name w:val="Kop 4 Char"/>
    <w:basedOn w:val="Standaardalinea-lettertype"/>
    <w:link w:val="Kop4"/>
    <w:rsid w:val="004F469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4F469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4F4693"/>
    <w:rPr>
      <w:rFonts w:ascii="Tahoma" w:eastAsia="Times New Roman" w:hAnsi="Tahoma" w:cs="Arial"/>
      <w:b/>
      <w:bCs/>
      <w:szCs w:val="20"/>
    </w:rPr>
  </w:style>
  <w:style w:type="character" w:customStyle="1" w:styleId="Kop7Char">
    <w:name w:val="Kop 7 Char"/>
    <w:basedOn w:val="Standaardalinea-lettertype"/>
    <w:link w:val="Kop7"/>
    <w:rsid w:val="004F4693"/>
    <w:rPr>
      <w:rFonts w:ascii="Tahoma" w:eastAsia="Times New Roman" w:hAnsi="Tahoma" w:cs="Arial"/>
      <w:bCs/>
      <w:sz w:val="20"/>
      <w:szCs w:val="20"/>
    </w:rPr>
  </w:style>
  <w:style w:type="character" w:customStyle="1" w:styleId="Kop8Char">
    <w:name w:val="Kop 8 Char"/>
    <w:basedOn w:val="Standaardalinea-lettertype"/>
    <w:link w:val="Kop8"/>
    <w:rsid w:val="004F4693"/>
    <w:rPr>
      <w:rFonts w:ascii="Tahoma" w:eastAsia="Times New Roman" w:hAnsi="Tahoma" w:cs="Arial"/>
      <w:bCs/>
      <w:i/>
      <w:sz w:val="20"/>
      <w:szCs w:val="20"/>
    </w:rPr>
  </w:style>
  <w:style w:type="character" w:customStyle="1" w:styleId="Kop9Char">
    <w:name w:val="Kop 9 Char"/>
    <w:basedOn w:val="Standaardalinea-lettertype"/>
    <w:link w:val="Kop9"/>
    <w:rsid w:val="004F4693"/>
    <w:rPr>
      <w:rFonts w:ascii="Tahoma" w:eastAsia="Times New Roman" w:hAnsi="Tahoma" w:cs="Arial"/>
      <w:bCs/>
      <w:szCs w:val="20"/>
    </w:rPr>
  </w:style>
  <w:style w:type="paragraph" w:styleId="Koptekst">
    <w:name w:val="header"/>
    <w:basedOn w:val="Standaard"/>
    <w:link w:val="KoptekstChar"/>
    <w:uiPriority w:val="99"/>
    <w:unhideWhenUsed/>
    <w:rsid w:val="00580D6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580D6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580D6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580D63"/>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e5b922f4ee519328d41ff8e3b289037c">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7eb7e4242bdac55cf712978d095a1e3"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df26824-5399-4c69-8849-c37bbb413a40}"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56EACB-BAC6-4297-8D1A-E6CDEC9EA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CD3CC6-85F7-4007-8041-43BE3229C01D}">
  <ds:schemaRefs>
    <ds:schemaRef ds:uri="http://schemas.microsoft.com/sharepoint/v3/contenttype/forms"/>
  </ds:schemaRefs>
</ds:datastoreItem>
</file>

<file path=customXml/itemProps3.xml><?xml version="1.0" encoding="utf-8"?>
<ds:datastoreItem xmlns:ds="http://schemas.openxmlformats.org/officeDocument/2006/customXml" ds:itemID="{37A3C4DE-D0C6-413B-8B69-EED5214FE87F}">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1386</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Moltmaker Bos</dc:creator>
  <cp:keywords/>
  <dc:description/>
  <cp:lastModifiedBy>Anniek Brouwers</cp:lastModifiedBy>
  <cp:revision>45</cp:revision>
  <dcterms:created xsi:type="dcterms:W3CDTF">2021-05-25T09:40:00Z</dcterms:created>
  <dcterms:modified xsi:type="dcterms:W3CDTF">2023-01-27T08:56:00Z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