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5868" w14:textId="56CA4250" w:rsidR="00EB20C3" w:rsidRPr="00FD60D0" w:rsidRDefault="00A27066" w:rsidP="00EB20C3">
      <w:pPr>
        <w:pStyle w:val="CBPalinea"/>
        <w:rPr>
          <w:rFonts w:ascii="Arial" w:hAnsi="Arial" w:cs="Arial"/>
        </w:rPr>
      </w:pPr>
      <w:r w:rsidRPr="00FD60D0">
        <w:rPr>
          <w:rFonts w:ascii="Arial" w:hAnsi="Arial" w:cs="Arial"/>
        </w:rPr>
        <w:t xml:space="preserve"> </w:t>
      </w:r>
    </w:p>
    <w:p w14:paraId="73AC8764" w14:textId="3756D575" w:rsidR="00EB20C3" w:rsidRPr="00FD60D0" w:rsidRDefault="006E26A7" w:rsidP="00FD60D0">
      <w:pPr>
        <w:pStyle w:val="Geenafstand"/>
        <w:rPr>
          <w:rFonts w:ascii="Arial" w:hAnsi="Arial" w:cs="Arial"/>
          <w:szCs w:val="20"/>
        </w:rPr>
      </w:pPr>
      <w:r w:rsidRPr="00FD60D0">
        <w:rPr>
          <w:rFonts w:ascii="Arial" w:hAnsi="Arial" w:cs="Arial"/>
          <w:szCs w:val="20"/>
        </w:rPr>
        <w:t xml:space="preserve">Het volledig ingevulde formulier dient u als bestand in </w:t>
      </w:r>
      <w:r w:rsidR="00FC2E91" w:rsidRPr="00FD60D0">
        <w:rPr>
          <w:rFonts w:ascii="Arial" w:hAnsi="Arial" w:cs="Arial"/>
          <w:szCs w:val="20"/>
        </w:rPr>
        <w:t>TenderNed</w:t>
      </w:r>
      <w:r w:rsidRPr="00FD60D0">
        <w:rPr>
          <w:rFonts w:ascii="Arial" w:hAnsi="Arial" w:cs="Arial"/>
          <w:szCs w:val="20"/>
        </w:rPr>
        <w:t xml:space="preserve"> bij te voegen.</w:t>
      </w:r>
      <w:r w:rsidR="00FC2E91" w:rsidRPr="00FD60D0">
        <w:rPr>
          <w:rFonts w:ascii="Arial" w:hAnsi="Arial" w:cs="Arial"/>
          <w:szCs w:val="20"/>
        </w:rPr>
        <w:t xml:space="preserve"> Let op de tevredenheidsverklaring maakt integraal onderdeel uit van deze bijlage.</w:t>
      </w:r>
    </w:p>
    <w:p w14:paraId="1677AFBF" w14:textId="77777777" w:rsidR="00FD60D0" w:rsidRPr="00FD60D0" w:rsidRDefault="00FD60D0" w:rsidP="00FD60D0">
      <w:pPr>
        <w:pStyle w:val="Geenafstand"/>
        <w:rPr>
          <w:rFonts w:ascii="Arial" w:hAnsi="Arial" w:cs="Arial"/>
          <w:szCs w:val="20"/>
        </w:rPr>
      </w:pPr>
    </w:p>
    <w:tbl>
      <w:tblPr>
        <w:tblStyle w:val="Tabelraster"/>
        <w:tblW w:w="10490" w:type="dxa"/>
        <w:tblInd w:w="-572" w:type="dxa"/>
        <w:tblLook w:val="04A0" w:firstRow="1" w:lastRow="0" w:firstColumn="1" w:lastColumn="0" w:noHBand="0" w:noVBand="1"/>
      </w:tblPr>
      <w:tblGrid>
        <w:gridCol w:w="3828"/>
        <w:gridCol w:w="6662"/>
      </w:tblGrid>
      <w:tr w:rsidR="00EB20C3" w:rsidRPr="00FD60D0" w14:paraId="0F35BF20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B8EA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DF8C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In te vullen door Gegadigde</w:t>
            </w:r>
          </w:p>
        </w:tc>
      </w:tr>
      <w:tr w:rsidR="00EB20C3" w:rsidRPr="00FD60D0" w14:paraId="2739C3BD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BF1EA1F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Referentie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6EC8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78A81B62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E2A2AA0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 xml:space="preserve">Opdrachtgever </w:t>
            </w:r>
          </w:p>
          <w:p w14:paraId="02827789" w14:textId="02B1EE1B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(NAW-gegevens)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793E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606AD453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2F89F7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C33E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1FFC92C7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D6053D5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10DB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26DD7DBF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797A174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Datum aanvang opdracht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ABB7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1D6C684E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A2DE24E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(Beoogde) afronding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7C9C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6E581363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EA4715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Contractuur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ED29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711A6682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8CF0C8E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 xml:space="preserve">Omvang opdracht in EUR excl. btw </w:t>
            </w:r>
          </w:p>
          <w:p w14:paraId="43ECA078" w14:textId="3CC8BD4E" w:rsidR="006E26A7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(evt. gefactureerde bedrag)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FDD3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23015020" w14:textId="77777777" w:rsidTr="5803D47C">
        <w:trPr>
          <w:trHeight w:val="27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CDB87C8" w14:textId="6EBC7138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 xml:space="preserve">Gestelde eisen aan </w:t>
            </w:r>
            <w:r w:rsidR="00C54F7F" w:rsidRPr="00FD60D0">
              <w:rPr>
                <w:rFonts w:ascii="Arial" w:hAnsi="Arial" w:cs="Arial"/>
              </w:rPr>
              <w:t>referentieproject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67AD" w14:textId="77777777" w:rsidR="00FC2E91" w:rsidRPr="00FD60D0" w:rsidRDefault="00FC2E91" w:rsidP="00FD60D0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 xml:space="preserve">Leveren binnen een (raam)overeenkomst van End User Devices van een breed scala van merken. </w:t>
            </w:r>
          </w:p>
          <w:p w14:paraId="4D005128" w14:textId="3B290E2F" w:rsidR="00FC2E91" w:rsidRPr="00FD60D0" w:rsidRDefault="00FC2E91" w:rsidP="00FD60D0">
            <w:pPr>
              <w:pStyle w:val="Geenafstand"/>
              <w:rPr>
                <w:rFonts w:ascii="Arial" w:hAnsi="Arial" w:cs="Arial"/>
              </w:rPr>
            </w:pPr>
            <w:r w:rsidRPr="5803D47C">
              <w:rPr>
                <w:rFonts w:ascii="Arial" w:hAnsi="Arial" w:cs="Arial"/>
              </w:rPr>
              <w:t xml:space="preserve">Kennis en ervaring met het leveren van End User Devices van een breed scala van merken. Hierbij wordt vereist dat inschrijver zal aantonen dat zij een ervaring heeft als </w:t>
            </w:r>
            <w:proofErr w:type="spellStart"/>
            <w:r w:rsidRPr="5803D47C">
              <w:rPr>
                <w:rFonts w:ascii="Arial" w:hAnsi="Arial" w:cs="Arial"/>
              </w:rPr>
              <w:t>reseller</w:t>
            </w:r>
            <w:proofErr w:type="spellEnd"/>
            <w:r w:rsidRPr="5803D47C">
              <w:rPr>
                <w:rFonts w:ascii="Arial" w:hAnsi="Arial" w:cs="Arial"/>
              </w:rPr>
              <w:t xml:space="preserve"> van de bedoelde End User Devices bij overheden en/of ondernemingen met meer dan </w:t>
            </w:r>
            <w:r w:rsidR="759EC87D" w:rsidRPr="5803D47C">
              <w:rPr>
                <w:rFonts w:ascii="Arial" w:hAnsi="Arial" w:cs="Arial"/>
              </w:rPr>
              <w:t xml:space="preserve">300 </w:t>
            </w:r>
            <w:r w:rsidRPr="5803D47C">
              <w:rPr>
                <w:rFonts w:ascii="Arial" w:hAnsi="Arial" w:cs="Arial"/>
              </w:rPr>
              <w:t xml:space="preserve">werkplekken. </w:t>
            </w:r>
          </w:p>
          <w:p w14:paraId="2036485F" w14:textId="5D831A02" w:rsidR="00FC2E91" w:rsidRPr="00FD60D0" w:rsidRDefault="00FC2E91" w:rsidP="00FD60D0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 xml:space="preserve">Deze kerncompetentie dient te worden voorzien van een tevredenheidsverklaring van uw Opdrachtgever. </w:t>
            </w:r>
          </w:p>
          <w:p w14:paraId="0989B318" w14:textId="77777777" w:rsidR="00FC2E91" w:rsidRPr="00FD60D0" w:rsidRDefault="00FC2E91" w:rsidP="00FD60D0">
            <w:pPr>
              <w:pStyle w:val="Geenafstand"/>
              <w:rPr>
                <w:rFonts w:ascii="Arial" w:hAnsi="Arial" w:cs="Arial"/>
              </w:rPr>
            </w:pPr>
          </w:p>
          <w:p w14:paraId="30A41D35" w14:textId="1EBF6209" w:rsidR="00EB20C3" w:rsidRPr="00FD60D0" w:rsidRDefault="00FC2E91" w:rsidP="00FD60D0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 xml:space="preserve">De referentie dient te zijn verricht/uitgevoerd. Een referentieopdracht behoeft niet afgerond te zijn, mits deze referentieopdracht minimaal 1 jaar in uitvoering is. </w:t>
            </w:r>
          </w:p>
        </w:tc>
      </w:tr>
      <w:tr w:rsidR="00EB20C3" w:rsidRPr="00FD60D0" w14:paraId="2CF307BC" w14:textId="77777777" w:rsidTr="5803D47C">
        <w:trPr>
          <w:trHeight w:val="21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95D882" w14:textId="77777777" w:rsidR="006E26A7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Beschrijving van de referentie in algemene bewoordingen.</w:t>
            </w:r>
          </w:p>
          <w:p w14:paraId="2E495F84" w14:textId="293147A2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(circa 200 woorden)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3613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  <w:p w14:paraId="299A1E32" w14:textId="09322061" w:rsidR="00B7427D" w:rsidRPr="00FD60D0" w:rsidRDefault="00B7427D" w:rsidP="00FD60D0">
            <w:pPr>
              <w:pStyle w:val="Geenafstand"/>
              <w:rPr>
                <w:rFonts w:ascii="Arial" w:hAnsi="Arial" w:cs="Arial"/>
              </w:rPr>
            </w:pPr>
          </w:p>
          <w:p w14:paraId="4FE20552" w14:textId="09E4CD06" w:rsidR="00B7427D" w:rsidRPr="00FD60D0" w:rsidRDefault="00B7427D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0073F668" w14:textId="77777777" w:rsidTr="5803D47C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27C9530" w14:textId="7E98F3A0" w:rsidR="00EB20C3" w:rsidRPr="00FD60D0" w:rsidRDefault="007D681F" w:rsidP="006062AC">
            <w:pPr>
              <w:pStyle w:val="Geenafstand"/>
              <w:rPr>
                <w:rFonts w:ascii="Arial" w:hAnsi="Arial" w:cs="Arial"/>
                <w:b/>
                <w:bCs/>
              </w:rPr>
            </w:pPr>
            <w:r w:rsidRPr="00FD60D0">
              <w:rPr>
                <w:rFonts w:ascii="Arial" w:hAnsi="Arial" w:cs="Arial"/>
                <w:b/>
                <w:bCs/>
              </w:rPr>
              <w:t>Opdrachtnemer</w:t>
            </w:r>
          </w:p>
        </w:tc>
      </w:tr>
      <w:tr w:rsidR="00EB20C3" w:rsidRPr="00FD60D0" w14:paraId="2DAB8E07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BC0AE73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Datum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B3B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11FE56E3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97462FC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Plaats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191D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33494E3B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5804ED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Naam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D65B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2160504D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E4AF9F0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Functie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311F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62A29376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6F54BE1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Onderneming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A92B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EB20C3" w:rsidRPr="00FD60D0" w14:paraId="2205A812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2000297" w14:textId="54ACBA40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Handtekening</w:t>
            </w:r>
            <w:r w:rsidR="006E26A7" w:rsidRPr="00FD60D0">
              <w:rPr>
                <w:rFonts w:ascii="Arial" w:hAnsi="Arial" w:cs="Arial"/>
              </w:rPr>
              <w:t xml:space="preserve"> Opdrachtnemer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23D6" w14:textId="77777777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  <w:p w14:paraId="1B2CD575" w14:textId="2D9A6949" w:rsidR="00EB20C3" w:rsidRPr="00FD60D0" w:rsidRDefault="00EB20C3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183204D2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9D4150" w14:textId="2349DBFE" w:rsidR="00FC2E91" w:rsidRPr="00FD60D0" w:rsidRDefault="00FC2E91" w:rsidP="006062AC">
            <w:pPr>
              <w:pStyle w:val="Geenafstand"/>
              <w:rPr>
                <w:rFonts w:ascii="Arial" w:hAnsi="Arial" w:cs="Arial"/>
                <w:b/>
                <w:bCs/>
              </w:rPr>
            </w:pPr>
            <w:r w:rsidRPr="00FD60D0">
              <w:rPr>
                <w:rFonts w:ascii="Arial" w:hAnsi="Arial" w:cs="Arial"/>
                <w:b/>
                <w:bCs/>
              </w:rPr>
              <w:t>Tevredenheidsverklaring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6BA8" w14:textId="77777777" w:rsidR="00FC2E91" w:rsidRPr="00FD60D0" w:rsidRDefault="00FC2E91" w:rsidP="006062AC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11EC58B0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A754B4" w14:textId="0C1FE7BA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Datum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263A" w14:textId="77777777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44A377F0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670F8A" w14:textId="6A3843E6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Plaats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1DE4" w14:textId="77777777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3631E585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8ABD22" w14:textId="0B91CA31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Naam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CB4C" w14:textId="77777777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7DF5262C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F223CC" w14:textId="73066209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Functie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3EAD" w14:textId="77777777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1012DE09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832D1" w14:textId="56EBE1DD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Onderneming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4EB9" w14:textId="77777777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5BF7CD02" w14:textId="77777777" w:rsidTr="5803D47C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258C9F0" w14:textId="621AB38B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Handtekening</w:t>
            </w:r>
            <w:r w:rsidR="00FD60D0" w:rsidRPr="00FD60D0">
              <w:rPr>
                <w:rFonts w:ascii="Arial" w:hAnsi="Arial" w:cs="Arial"/>
              </w:rPr>
              <w:t xml:space="preserve"> referent</w:t>
            </w:r>
          </w:p>
          <w:p w14:paraId="07AEC1A1" w14:textId="77777777" w:rsidR="00FD60D0" w:rsidRPr="00FD60D0" w:rsidRDefault="00FD60D0" w:rsidP="00FC2E91">
            <w:pPr>
              <w:pStyle w:val="Geenafstand"/>
              <w:rPr>
                <w:rFonts w:ascii="Arial" w:hAnsi="Arial" w:cs="Arial"/>
              </w:rPr>
            </w:pPr>
          </w:p>
          <w:p w14:paraId="30ACE551" w14:textId="2F20A4A3" w:rsidR="00FD60D0" w:rsidRPr="00FD60D0" w:rsidRDefault="00FD60D0" w:rsidP="00FC2E91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0FC4" w14:textId="77777777" w:rsidR="00FC2E91" w:rsidRPr="00FD60D0" w:rsidRDefault="00FC2E91" w:rsidP="00FC2E91">
            <w:pPr>
              <w:pStyle w:val="Geenafstand"/>
              <w:rPr>
                <w:rFonts w:ascii="Arial" w:hAnsi="Arial" w:cs="Arial"/>
              </w:rPr>
            </w:pPr>
          </w:p>
        </w:tc>
      </w:tr>
    </w:tbl>
    <w:p w14:paraId="2B54F188" w14:textId="55E39AC6" w:rsidR="006E26A7" w:rsidRPr="00FD60D0" w:rsidRDefault="006E26A7" w:rsidP="00FD60D0">
      <w:pPr>
        <w:pStyle w:val="Geenafstand"/>
        <w:rPr>
          <w:rFonts w:ascii="Arial" w:hAnsi="Arial" w:cs="Arial"/>
          <w:szCs w:val="20"/>
        </w:rPr>
      </w:pPr>
    </w:p>
    <w:p w14:paraId="17B57A05" w14:textId="35F5D5BD" w:rsidR="00FD60D0" w:rsidRPr="00FD60D0" w:rsidRDefault="00FD60D0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FD60D0">
        <w:rPr>
          <w:rFonts w:ascii="Arial" w:hAnsi="Arial" w:cs="Arial"/>
          <w:sz w:val="20"/>
          <w:szCs w:val="20"/>
        </w:rPr>
        <w:br w:type="page"/>
      </w:r>
    </w:p>
    <w:p w14:paraId="331595E4" w14:textId="77777777" w:rsidR="00FC2E91" w:rsidRPr="00FD60D0" w:rsidRDefault="00FC2E91" w:rsidP="00FD60D0">
      <w:pPr>
        <w:pStyle w:val="Geenafstand"/>
        <w:rPr>
          <w:rFonts w:ascii="Arial" w:hAnsi="Arial" w:cs="Arial"/>
          <w:szCs w:val="20"/>
        </w:rPr>
      </w:pPr>
    </w:p>
    <w:tbl>
      <w:tblPr>
        <w:tblStyle w:val="Tabelraster"/>
        <w:tblW w:w="10490" w:type="dxa"/>
        <w:tblInd w:w="-572" w:type="dxa"/>
        <w:tblLook w:val="04A0" w:firstRow="1" w:lastRow="0" w:firstColumn="1" w:lastColumn="0" w:noHBand="0" w:noVBand="1"/>
      </w:tblPr>
      <w:tblGrid>
        <w:gridCol w:w="3828"/>
        <w:gridCol w:w="6662"/>
      </w:tblGrid>
      <w:tr w:rsidR="00FC2E91" w:rsidRPr="00FD60D0" w14:paraId="7D325993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9AE087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8A4969A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In te vullen door Gegadigde</w:t>
            </w:r>
          </w:p>
        </w:tc>
      </w:tr>
      <w:tr w:rsidR="00FC2E91" w:rsidRPr="00FD60D0" w14:paraId="4D9C1D20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FA34F1F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Referentie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F56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4C5B2A7C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9162804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 xml:space="preserve">Opdrachtgever </w:t>
            </w:r>
          </w:p>
          <w:p w14:paraId="620A2806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(NAW-gegevens)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50B6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2398B496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079C51D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E338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450FFBE5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4549EC8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2A7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75B7E899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3F681F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Datum aanvang opdracht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1E44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3FA950D2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6323E1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(Beoogde) afronding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309A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63D9E572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D8E7010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Contractuur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059B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32AE0A33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4433F6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 xml:space="preserve">Omvang opdracht in EUR excl. btw </w:t>
            </w:r>
          </w:p>
          <w:p w14:paraId="088A2D47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(evt. gefactureerde bedrag)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A627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39158884" w14:textId="77777777" w:rsidTr="00FD60D0">
        <w:trPr>
          <w:trHeight w:val="23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9CA0CCF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Gestelde eisen aan referentieproject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D458" w14:textId="77777777" w:rsidR="00F034F6" w:rsidRPr="00FD60D0" w:rsidRDefault="00F034F6" w:rsidP="00F034F6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Ontzorgen van de aanbestedende dienst inzake het bestel- en leverproces. Kennis en ervaring met het ontzorgen van de aanbestedende dienst inzake het bestel- en leverproces. Hierbij wordt vereist dat inschrijver kan aantonen ten behoeve van een overheids- en/of ondernemings-omgeving het bestel- en leveringsproces zodanig te hebben ingericht dat de inspanningen voor de klant tot een minimum werden beperkt, waarbij de toepassing van e-</w:t>
            </w:r>
            <w:proofErr w:type="spellStart"/>
            <w:r w:rsidRPr="00FD60D0">
              <w:rPr>
                <w:rFonts w:ascii="Arial" w:hAnsi="Arial" w:cs="Arial"/>
              </w:rPr>
              <w:t>billing</w:t>
            </w:r>
            <w:proofErr w:type="spellEnd"/>
            <w:r w:rsidRPr="00FD60D0">
              <w:rPr>
                <w:rFonts w:ascii="Arial" w:hAnsi="Arial" w:cs="Arial"/>
              </w:rPr>
              <w:t xml:space="preserve"> en e-ordering applicaties niet worden uitgesloten. </w:t>
            </w:r>
          </w:p>
          <w:p w14:paraId="49A4F348" w14:textId="77777777" w:rsidR="00F034F6" w:rsidRPr="00FD60D0" w:rsidRDefault="00F034F6" w:rsidP="00F034F6">
            <w:pPr>
              <w:pStyle w:val="Geenafstand"/>
              <w:rPr>
                <w:rFonts w:ascii="Arial" w:hAnsi="Arial" w:cs="Arial"/>
              </w:rPr>
            </w:pPr>
          </w:p>
          <w:p w14:paraId="1DC56738" w14:textId="5815FDA7" w:rsidR="00FC2E91" w:rsidRPr="00FD60D0" w:rsidRDefault="00F034F6" w:rsidP="00F034F6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De referenties dienen te zijn verricht/uitgevoerd. Een referentieopdracht behoeft niet afgerond te zijn, mits deze referentieopdracht minimaal 1 jaar in uitvoering is.</w:t>
            </w:r>
          </w:p>
        </w:tc>
      </w:tr>
      <w:tr w:rsidR="00FC2E91" w:rsidRPr="00FD60D0" w14:paraId="06A6F32D" w14:textId="77777777" w:rsidTr="00EF3FB7">
        <w:trPr>
          <w:trHeight w:val="21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22FA23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Beschrijving van de referentie in algemene bewoordingen.</w:t>
            </w:r>
          </w:p>
          <w:p w14:paraId="7AE2BD72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(circa 200 woorden)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C32" w14:textId="02C8CC05" w:rsidR="00FC2E91" w:rsidRPr="00FD60D0" w:rsidRDefault="00FC2E91" w:rsidP="00FD60D0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 xml:space="preserve"> </w:t>
            </w:r>
          </w:p>
        </w:tc>
      </w:tr>
      <w:tr w:rsidR="00FC2E91" w:rsidRPr="00FD60D0" w14:paraId="1D80D12D" w14:textId="77777777" w:rsidTr="00EF3FB7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DCBC63C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  <w:b/>
              </w:rPr>
            </w:pPr>
            <w:r w:rsidRPr="00FD60D0">
              <w:rPr>
                <w:rFonts w:ascii="Arial" w:hAnsi="Arial" w:cs="Arial"/>
                <w:b/>
              </w:rPr>
              <w:t>Opdrachtnemer</w:t>
            </w:r>
          </w:p>
        </w:tc>
      </w:tr>
      <w:tr w:rsidR="00FC2E91" w:rsidRPr="00FD60D0" w14:paraId="0959AF17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1E57BF8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Datum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C405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4D71AD27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09EAC78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Plaats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4A63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1BE65EA3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D0C8E4E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Naam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17B6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66FD9DD0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FC94B8F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Functie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9D92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0D2DAFFE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A9C221C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Onderneming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5514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C2E91" w:rsidRPr="00FD60D0" w14:paraId="50C9CBA1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CC560F1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Handtekening Opdrachtnemer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C3D6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  <w:p w14:paraId="3C79AAC1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  <w:p w14:paraId="229888EE" w14:textId="77777777" w:rsidR="00FC2E91" w:rsidRPr="00FD60D0" w:rsidRDefault="00FC2E91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D60D0" w:rsidRPr="00FD60D0" w14:paraId="67E512DA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A75D40" w14:textId="535C9EED" w:rsidR="00FD60D0" w:rsidRPr="00FD60D0" w:rsidRDefault="00FD60D0" w:rsidP="00EF3FB7">
            <w:pPr>
              <w:pStyle w:val="Geenafstand"/>
              <w:rPr>
                <w:rFonts w:ascii="Arial" w:hAnsi="Arial" w:cs="Arial"/>
                <w:b/>
                <w:bCs/>
              </w:rPr>
            </w:pPr>
            <w:r w:rsidRPr="00FD60D0">
              <w:rPr>
                <w:rFonts w:ascii="Arial" w:hAnsi="Arial" w:cs="Arial"/>
                <w:b/>
                <w:bCs/>
              </w:rPr>
              <w:t>Tevredenheidsverklaring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610E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D60D0" w:rsidRPr="00FD60D0" w14:paraId="07C5C48F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A111AF2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Datum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A961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D60D0" w:rsidRPr="00FD60D0" w14:paraId="3ED30A76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125F04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Plaats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F7B7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D60D0" w:rsidRPr="00FD60D0" w14:paraId="6A488AF0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4528AF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Naam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96EC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D60D0" w:rsidRPr="00FD60D0" w14:paraId="6EFE5C18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0703A8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Functie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4881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D60D0" w:rsidRPr="00FD60D0" w14:paraId="08B9DB76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1FFFC1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Onderneming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4C7A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</w:p>
        </w:tc>
      </w:tr>
      <w:tr w:rsidR="00FD60D0" w:rsidRPr="00FD60D0" w14:paraId="2C444D77" w14:textId="77777777" w:rsidTr="00EF3FB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41C506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  <w:r w:rsidRPr="00FD60D0">
              <w:rPr>
                <w:rFonts w:ascii="Arial" w:hAnsi="Arial" w:cs="Arial"/>
              </w:rPr>
              <w:t>Handtekening referent</w:t>
            </w:r>
          </w:p>
          <w:p w14:paraId="28084E53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</w:p>
          <w:p w14:paraId="5D24EA26" w14:textId="26305A63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9B0E" w14:textId="77777777" w:rsidR="00FD60D0" w:rsidRPr="00FD60D0" w:rsidRDefault="00FD60D0" w:rsidP="00EF3FB7">
            <w:pPr>
              <w:pStyle w:val="Geenafstand"/>
              <w:rPr>
                <w:rFonts w:ascii="Arial" w:hAnsi="Arial" w:cs="Arial"/>
              </w:rPr>
            </w:pPr>
          </w:p>
        </w:tc>
      </w:tr>
    </w:tbl>
    <w:p w14:paraId="0DF77046" w14:textId="77777777" w:rsidR="00FC2E91" w:rsidRPr="00FD60D0" w:rsidRDefault="00FC2E91" w:rsidP="00EB20C3">
      <w:pPr>
        <w:spacing w:after="160"/>
        <w:rPr>
          <w:rFonts w:ascii="Arial" w:hAnsi="Arial" w:cs="Arial"/>
          <w:sz w:val="20"/>
          <w:szCs w:val="20"/>
          <w:lang w:eastAsia="en-US"/>
        </w:rPr>
      </w:pPr>
    </w:p>
    <w:sectPr w:rsidR="00FC2E91" w:rsidRPr="00FD60D0" w:rsidSect="006E26A7">
      <w:footerReference w:type="default" r:id="rId10"/>
      <w:headerReference w:type="first" r:id="rId11"/>
      <w:footerReference w:type="first" r:id="rId12"/>
      <w:pgSz w:w="11906" w:h="16838"/>
      <w:pgMar w:top="1134" w:right="707" w:bottom="1417" w:left="1276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AF25F" w14:textId="77777777" w:rsidR="00FF181D" w:rsidRDefault="00FF181D" w:rsidP="009623E5">
      <w:pPr>
        <w:spacing w:after="0" w:line="240" w:lineRule="auto"/>
      </w:pPr>
      <w:r>
        <w:separator/>
      </w:r>
    </w:p>
  </w:endnote>
  <w:endnote w:type="continuationSeparator" w:id="0">
    <w:p w14:paraId="1011B5E3" w14:textId="77777777" w:rsidR="00FF181D" w:rsidRDefault="00FF181D" w:rsidP="00962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725AD380" w14:textId="7F5918CE" w:rsidR="00A87D31" w:rsidRPr="004556EC" w:rsidRDefault="00960CB8" w:rsidP="00943D58">
            <w:r>
              <w:t xml:space="preserve">  </w:t>
            </w:r>
            <w:r w:rsidR="0049064B">
              <w:tab/>
            </w:r>
            <w:r w:rsidR="0049064B">
              <w:tab/>
            </w:r>
            <w:r w:rsidR="0049064B">
              <w:tab/>
            </w:r>
            <w:r w:rsidR="0049064B">
              <w:tab/>
            </w:r>
            <w:r w:rsidR="00925597">
              <w:tab/>
            </w:r>
            <w:r w:rsidR="00925597">
              <w:tab/>
            </w:r>
            <w:r w:rsidR="00925597">
              <w:tab/>
            </w:r>
            <w:r w:rsidR="00925597">
              <w:tab/>
            </w:r>
            <w:r w:rsidR="00925597">
              <w:tab/>
            </w:r>
            <w:r w:rsidR="00925597">
              <w:tab/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t xml:space="preserve">Pagina </w:t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fldChar w:fldCharType="begin"/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instrText>PAGE</w:instrText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7D681F">
              <w:rPr>
                <w:rFonts w:ascii="Trebuchet MS" w:hAnsi="Trebuchet MS"/>
                <w:noProof/>
                <w:sz w:val="16"/>
                <w:szCs w:val="16"/>
              </w:rPr>
              <w:t>2</w:t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fldChar w:fldCharType="end"/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t xml:space="preserve"> van </w:t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fldChar w:fldCharType="begin"/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instrText>NUMPAGES</w:instrText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="007D681F">
              <w:rPr>
                <w:rFonts w:ascii="Trebuchet MS" w:hAnsi="Trebuchet MS"/>
                <w:noProof/>
                <w:sz w:val="16"/>
                <w:szCs w:val="16"/>
              </w:rPr>
              <w:t>2</w:t>
            </w:r>
            <w:r w:rsidR="0049064B" w:rsidRPr="004556EC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547C" w14:textId="77777777" w:rsidR="00A87D31" w:rsidRPr="004556EC" w:rsidRDefault="00960CB8" w:rsidP="004556EC"/>
  <w:p w14:paraId="3F24B763" w14:textId="4DB064BA" w:rsidR="009623E5" w:rsidRDefault="009623E5" w:rsidP="009623E5">
    <w:r w:rsidRPr="004556EC">
      <w:rPr>
        <w:rFonts w:ascii="Trebuchet MS" w:hAnsi="Trebuchet MS"/>
        <w:sz w:val="16"/>
        <w:szCs w:val="16"/>
      </w:rPr>
      <w:t xml:space="preserve">Pagina </w:t>
    </w:r>
    <w:r w:rsidRPr="004556EC">
      <w:rPr>
        <w:rFonts w:ascii="Trebuchet MS" w:hAnsi="Trebuchet MS"/>
        <w:sz w:val="16"/>
        <w:szCs w:val="16"/>
      </w:rPr>
      <w:fldChar w:fldCharType="begin"/>
    </w:r>
    <w:r w:rsidRPr="004556EC">
      <w:rPr>
        <w:rFonts w:ascii="Trebuchet MS" w:hAnsi="Trebuchet MS"/>
        <w:sz w:val="16"/>
        <w:szCs w:val="16"/>
      </w:rPr>
      <w:instrText>PAGE</w:instrText>
    </w:r>
    <w:r w:rsidRPr="004556EC">
      <w:rPr>
        <w:rFonts w:ascii="Trebuchet MS" w:hAnsi="Trebuchet MS"/>
        <w:sz w:val="16"/>
        <w:szCs w:val="16"/>
      </w:rPr>
      <w:fldChar w:fldCharType="separate"/>
    </w:r>
    <w:r w:rsidR="007D681F">
      <w:rPr>
        <w:rFonts w:ascii="Trebuchet MS" w:hAnsi="Trebuchet MS"/>
        <w:noProof/>
        <w:sz w:val="16"/>
        <w:szCs w:val="16"/>
      </w:rPr>
      <w:t>1</w:t>
    </w:r>
    <w:r w:rsidRPr="004556EC">
      <w:rPr>
        <w:rFonts w:ascii="Trebuchet MS" w:hAnsi="Trebuchet MS"/>
        <w:sz w:val="16"/>
        <w:szCs w:val="16"/>
      </w:rPr>
      <w:fldChar w:fldCharType="end"/>
    </w:r>
    <w:r w:rsidRPr="004556EC">
      <w:rPr>
        <w:rFonts w:ascii="Trebuchet MS" w:hAnsi="Trebuchet MS"/>
        <w:sz w:val="16"/>
        <w:szCs w:val="16"/>
      </w:rPr>
      <w:t xml:space="preserve"> van </w:t>
    </w:r>
    <w:r w:rsidRPr="004556EC">
      <w:rPr>
        <w:rFonts w:ascii="Trebuchet MS" w:hAnsi="Trebuchet MS"/>
        <w:sz w:val="16"/>
        <w:szCs w:val="16"/>
      </w:rPr>
      <w:fldChar w:fldCharType="begin"/>
    </w:r>
    <w:r w:rsidRPr="004556EC">
      <w:rPr>
        <w:rFonts w:ascii="Trebuchet MS" w:hAnsi="Trebuchet MS"/>
        <w:sz w:val="16"/>
        <w:szCs w:val="16"/>
      </w:rPr>
      <w:instrText>NUMPAGES</w:instrText>
    </w:r>
    <w:r w:rsidRPr="004556EC">
      <w:rPr>
        <w:rFonts w:ascii="Trebuchet MS" w:hAnsi="Trebuchet MS"/>
        <w:sz w:val="16"/>
        <w:szCs w:val="16"/>
      </w:rPr>
      <w:fldChar w:fldCharType="separate"/>
    </w:r>
    <w:r w:rsidR="007D681F">
      <w:rPr>
        <w:rFonts w:ascii="Trebuchet MS" w:hAnsi="Trebuchet MS"/>
        <w:noProof/>
        <w:sz w:val="16"/>
        <w:szCs w:val="16"/>
      </w:rPr>
      <w:t>2</w:t>
    </w:r>
    <w:r w:rsidRPr="004556EC">
      <w:rPr>
        <w:rFonts w:ascii="Trebuchet MS" w:hAnsi="Trebuchet MS"/>
        <w:sz w:val="16"/>
        <w:szCs w:val="16"/>
      </w:rPr>
      <w:fldChar w:fldCharType="end"/>
    </w:r>
  </w:p>
  <w:p w14:paraId="74B00D2F" w14:textId="77777777" w:rsidR="00A87D31" w:rsidRDefault="00960CB8" w:rsidP="009623E5">
    <w:pPr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85D91" w14:textId="77777777" w:rsidR="00FF181D" w:rsidRDefault="00FF181D" w:rsidP="009623E5">
      <w:pPr>
        <w:spacing w:after="0" w:line="240" w:lineRule="auto"/>
      </w:pPr>
      <w:r>
        <w:separator/>
      </w:r>
    </w:p>
  </w:footnote>
  <w:footnote w:type="continuationSeparator" w:id="0">
    <w:p w14:paraId="4F371F35" w14:textId="77777777" w:rsidR="00FF181D" w:rsidRDefault="00FF181D" w:rsidP="00962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7C89" w14:textId="77777777" w:rsidR="009623E5" w:rsidRDefault="009623E5" w:rsidP="009623E5">
    <w:pPr>
      <w:pStyle w:val="CBPkop"/>
      <w:numPr>
        <w:ilvl w:val="0"/>
        <w:numId w:val="0"/>
      </w:numPr>
    </w:pPr>
    <w:bookmarkStart w:id="0" w:name="_Toc81904163"/>
  </w:p>
  <w:p w14:paraId="2E6F798C" w14:textId="3F9E9DE5" w:rsidR="009623E5" w:rsidRDefault="009623E5" w:rsidP="009623E5">
    <w:pPr>
      <w:pStyle w:val="CBPkop"/>
      <w:numPr>
        <w:ilvl w:val="0"/>
        <w:numId w:val="0"/>
      </w:numPr>
    </w:pPr>
    <w:r>
      <w:t>Bijlage</w:t>
    </w:r>
    <w:bookmarkEnd w:id="0"/>
    <w:r w:rsidR="00B7427D">
      <w:t xml:space="preserve"> </w:t>
    </w:r>
    <w:r w:rsidR="00960CB8">
      <w:t>3</w:t>
    </w:r>
    <w:r>
      <w:t xml:space="preserve"> Referentie</w:t>
    </w:r>
    <w:r w:rsidR="00FC2E91">
      <w:t xml:space="preserve"> (kerncompetenties)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C0AF3"/>
    <w:multiLevelType w:val="multilevel"/>
    <w:tmpl w:val="B5C623E6"/>
    <w:lvl w:ilvl="0">
      <w:start w:val="1"/>
      <w:numFmt w:val="upperRoman"/>
      <w:pStyle w:val="CBPkop"/>
      <w:lvlText w:val="DEEL: %1"/>
      <w:lvlJc w:val="left"/>
      <w:pPr>
        <w:ind w:left="426" w:firstLine="0"/>
      </w:pPr>
      <w:rPr>
        <w:rFonts w:hint="default"/>
      </w:rPr>
    </w:lvl>
    <w:lvl w:ilvl="1">
      <w:start w:val="1"/>
      <w:numFmt w:val="decimal"/>
      <w:pStyle w:val="CBPparagraaf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CBPsubparagraaf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83383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0C3"/>
    <w:rsid w:val="0049064B"/>
    <w:rsid w:val="005F7C14"/>
    <w:rsid w:val="006E26A7"/>
    <w:rsid w:val="007B5FFB"/>
    <w:rsid w:val="007D681F"/>
    <w:rsid w:val="00925597"/>
    <w:rsid w:val="00960CB8"/>
    <w:rsid w:val="009623E5"/>
    <w:rsid w:val="00A27066"/>
    <w:rsid w:val="00B7427D"/>
    <w:rsid w:val="00BE1376"/>
    <w:rsid w:val="00C54F7F"/>
    <w:rsid w:val="00EB20C3"/>
    <w:rsid w:val="00F034F6"/>
    <w:rsid w:val="00FC2E91"/>
    <w:rsid w:val="00FD60D0"/>
    <w:rsid w:val="00FF181D"/>
    <w:rsid w:val="5803D47C"/>
    <w:rsid w:val="759EC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68359"/>
  <w15:chartTrackingRefBased/>
  <w15:docId w15:val="{3E1845F1-6F1A-4788-A845-76D766E5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20C3"/>
    <w:pPr>
      <w:spacing w:after="200" w:line="276" w:lineRule="auto"/>
    </w:pPr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B20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B20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B20C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nl-NL"/>
    </w:rPr>
  </w:style>
  <w:style w:type="paragraph" w:styleId="Geenafstand">
    <w:name w:val="No Spacing"/>
    <w:link w:val="GeenafstandChar"/>
    <w:uiPriority w:val="1"/>
    <w:qFormat/>
    <w:rsid w:val="00EB20C3"/>
    <w:pPr>
      <w:spacing w:after="0" w:line="240" w:lineRule="auto"/>
      <w:jc w:val="both"/>
    </w:pPr>
    <w:rPr>
      <w:rFonts w:ascii="Trebuchet MS" w:eastAsiaTheme="minorEastAsia" w:hAnsi="Trebuchet MS"/>
      <w:sz w:val="20"/>
      <w:lang w:eastAsia="nl-NL"/>
    </w:rPr>
  </w:style>
  <w:style w:type="paragraph" w:customStyle="1" w:styleId="CBPalinea">
    <w:name w:val="CBP alinea"/>
    <w:link w:val="CBPalineaChar"/>
    <w:qFormat/>
    <w:rsid w:val="00EB20C3"/>
    <w:pPr>
      <w:tabs>
        <w:tab w:val="left" w:pos="419"/>
      </w:tabs>
      <w:spacing w:after="0" w:line="240" w:lineRule="auto"/>
      <w:jc w:val="both"/>
    </w:pPr>
    <w:rPr>
      <w:rFonts w:ascii="Trebuchet MS" w:eastAsiaTheme="minorEastAsia" w:hAnsi="Trebuchet MS"/>
      <w:sz w:val="20"/>
      <w:szCs w:val="20"/>
      <w:lang w:eastAsia="nl-NL"/>
    </w:rPr>
  </w:style>
  <w:style w:type="paragraph" w:customStyle="1" w:styleId="CBPkop">
    <w:name w:val="CBP kop"/>
    <w:basedOn w:val="Kop1"/>
    <w:next w:val="CBPparagraaf"/>
    <w:autoRedefine/>
    <w:qFormat/>
    <w:rsid w:val="00EB20C3"/>
    <w:pPr>
      <w:numPr>
        <w:numId w:val="1"/>
      </w:numPr>
      <w:tabs>
        <w:tab w:val="left" w:pos="1701"/>
      </w:tabs>
      <w:spacing w:before="0" w:after="240" w:line="240" w:lineRule="auto"/>
      <w:ind w:left="0"/>
      <w:jc w:val="both"/>
    </w:pPr>
    <w:rPr>
      <w:rFonts w:ascii="Trebuchet MS" w:hAnsi="Trebuchet MS"/>
      <w:b/>
      <w:bCs/>
      <w:caps/>
      <w:color w:val="auto"/>
      <w:sz w:val="20"/>
      <w:szCs w:val="28"/>
    </w:rPr>
  </w:style>
  <w:style w:type="paragraph" w:customStyle="1" w:styleId="CBPparagraaf">
    <w:name w:val="CBP paragraaf"/>
    <w:next w:val="CBPalinea"/>
    <w:autoRedefine/>
    <w:qFormat/>
    <w:rsid w:val="00EB20C3"/>
    <w:pPr>
      <w:numPr>
        <w:ilvl w:val="1"/>
        <w:numId w:val="1"/>
      </w:numPr>
      <w:tabs>
        <w:tab w:val="left" w:pos="567"/>
      </w:tabs>
      <w:spacing w:before="120" w:after="120" w:line="240" w:lineRule="auto"/>
      <w:outlineLvl w:val="1"/>
    </w:pPr>
    <w:rPr>
      <w:rFonts w:ascii="Trebuchet MS" w:eastAsiaTheme="majorEastAsia" w:hAnsi="Trebuchet MS" w:cstheme="majorBidi"/>
      <w:b/>
      <w:bCs/>
      <w:caps/>
      <w:sz w:val="20"/>
      <w:szCs w:val="26"/>
      <w:lang w:eastAsia="nl-NL"/>
    </w:rPr>
  </w:style>
  <w:style w:type="paragraph" w:customStyle="1" w:styleId="CBPsubparagraaf">
    <w:name w:val="CBP subparagraaf"/>
    <w:next w:val="CBPalinea"/>
    <w:autoRedefine/>
    <w:qFormat/>
    <w:rsid w:val="00EB20C3"/>
    <w:pPr>
      <w:numPr>
        <w:ilvl w:val="2"/>
        <w:numId w:val="1"/>
      </w:numPr>
      <w:tabs>
        <w:tab w:val="clear" w:pos="1134"/>
        <w:tab w:val="num" w:pos="567"/>
      </w:tabs>
      <w:spacing w:after="200" w:line="240" w:lineRule="auto"/>
      <w:ind w:left="567"/>
    </w:pPr>
    <w:rPr>
      <w:rFonts w:ascii="Trebuchet MS" w:eastAsiaTheme="majorEastAsia" w:hAnsi="Trebuchet MS" w:cstheme="majorBidi"/>
      <w:b/>
      <w:bCs/>
      <w:caps/>
      <w:sz w:val="20"/>
      <w:szCs w:val="26"/>
      <w:lang w:eastAsia="nl-NL"/>
    </w:rPr>
  </w:style>
  <w:style w:type="paragraph" w:styleId="Voettekst">
    <w:name w:val="footer"/>
    <w:basedOn w:val="Standaard"/>
    <w:link w:val="VoettekstChar"/>
    <w:unhideWhenUsed/>
    <w:rsid w:val="00EB2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EB20C3"/>
    <w:rPr>
      <w:rFonts w:eastAsiaTheme="minorEastAsia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B20C3"/>
    <w:pPr>
      <w:ind w:left="720"/>
      <w:contextualSpacing/>
    </w:pPr>
  </w:style>
  <w:style w:type="table" w:styleId="Tabelraster">
    <w:name w:val="Table Grid"/>
    <w:basedOn w:val="Standaardtabel"/>
    <w:rsid w:val="00EB20C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jstalineaChar">
    <w:name w:val="Lijstalinea Char"/>
    <w:link w:val="Lijstalinea"/>
    <w:uiPriority w:val="34"/>
    <w:rsid w:val="00EB20C3"/>
    <w:rPr>
      <w:rFonts w:eastAsiaTheme="minorEastAsia"/>
      <w:lang w:eastAsia="nl-NL"/>
    </w:rPr>
  </w:style>
  <w:style w:type="character" w:customStyle="1" w:styleId="CBPalineaChar">
    <w:name w:val="CBP alinea Char"/>
    <w:basedOn w:val="Standaardalinea-lettertype"/>
    <w:link w:val="CBPalinea"/>
    <w:rsid w:val="00EB20C3"/>
    <w:rPr>
      <w:rFonts w:ascii="Trebuchet MS" w:eastAsiaTheme="minorEastAsia" w:hAnsi="Trebuchet MS"/>
      <w:sz w:val="20"/>
      <w:szCs w:val="20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EB20C3"/>
    <w:rPr>
      <w:rFonts w:ascii="Trebuchet MS" w:eastAsiaTheme="minorEastAsia" w:hAnsi="Trebuchet MS"/>
      <w:sz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B20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2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23E5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5a132-e5d2-4b13-8e1f-5fd4f5535136">
      <Terms xmlns="http://schemas.microsoft.com/office/infopath/2007/PartnerControls"/>
    </lcf76f155ced4ddcb4097134ff3c332f>
    <TaxCatchAll xmlns="9b04427d-e6cc-4687-b651-a5e9e295e4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F7F4B0D6E904EAAD2D81EBA2F758C" ma:contentTypeVersion="17" ma:contentTypeDescription="Een nieuw document maken." ma:contentTypeScope="" ma:versionID="a9318647cfb845f913cf3495c368ae6c">
  <xsd:schema xmlns:xsd="http://www.w3.org/2001/XMLSchema" xmlns:xs="http://www.w3.org/2001/XMLSchema" xmlns:p="http://schemas.microsoft.com/office/2006/metadata/properties" xmlns:ns2="1b05a132-e5d2-4b13-8e1f-5fd4f5535136" xmlns:ns3="9b04427d-e6cc-4687-b651-a5e9e295e41f" targetNamespace="http://schemas.microsoft.com/office/2006/metadata/properties" ma:root="true" ma:fieldsID="0b43094838f574bead5027d970c4b05a" ns2:_="" ns3:_="">
    <xsd:import namespace="1b05a132-e5d2-4b13-8e1f-5fd4f5535136"/>
    <xsd:import namespace="9b04427d-e6cc-4687-b651-a5e9e295e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a132-e5d2-4b13-8e1f-5fd4f5535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0bcc11f-0236-4aa8-baa9-bac622d01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427d-e6cc-4687-b651-a5e9e295e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8a64b6-ccbe-4ee2-a307-eb48055a2879}" ma:internalName="TaxCatchAll" ma:showField="CatchAllData" ma:web="9b04427d-e6cc-4687-b651-a5e9e295e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C60D7-4F78-42B0-87D7-8558F07D0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CC5975-5F03-4C52-B806-64A05C8F5EEB}">
  <ds:schemaRefs>
    <ds:schemaRef ds:uri="http://schemas.microsoft.com/office/2006/metadata/properties"/>
    <ds:schemaRef ds:uri="http://schemas.microsoft.com/office/infopath/2007/PartnerControls"/>
    <ds:schemaRef ds:uri="1b05a132-e5d2-4b13-8e1f-5fd4f5535136"/>
    <ds:schemaRef ds:uri="9b04427d-e6cc-4687-b651-a5e9e295e41f"/>
  </ds:schemaRefs>
</ds:datastoreItem>
</file>

<file path=customXml/itemProps3.xml><?xml version="1.0" encoding="utf-8"?>
<ds:datastoreItem xmlns:ds="http://schemas.openxmlformats.org/officeDocument/2006/customXml" ds:itemID="{3B57F9E1-0D54-4BAB-91C7-998301A90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5a132-e5d2-4b13-8e1f-5fd4f5535136"/>
    <ds:schemaRef ds:uri="9b04427d-e6cc-4687-b651-a5e9e295e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Wierda</dc:creator>
  <cp:keywords/>
  <dc:description/>
  <cp:lastModifiedBy>Frieda Meijer</cp:lastModifiedBy>
  <cp:revision>2</cp:revision>
  <dcterms:created xsi:type="dcterms:W3CDTF">2023-03-28T09:20:00Z</dcterms:created>
  <dcterms:modified xsi:type="dcterms:W3CDTF">2023-03-28T09:20:00Z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0x010100BF1F7F4B0D6E904EAAD2D81EBA2F758C</vt:lpwstr>
  </property>
  <property fmtid="{D5CDD505-2E9C-101B-9397-08002B2CF9AE}" pid="3" name="MediaServiceImageTags">
    <vt:lpwstr/>
  </property>
</Properties>
</file>