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03B8" w14:textId="240CC5C8" w:rsidR="00C80132" w:rsidRPr="0075481F" w:rsidRDefault="006F03A3" w:rsidP="00C80132">
      <w:pPr>
        <w:rPr>
          <w:rFonts w:ascii="Arial" w:hAnsi="Arial" w:cs="Arial"/>
          <w:b/>
          <w:color w:val="273273"/>
        </w:rPr>
      </w:pPr>
      <w:r>
        <w:rPr>
          <w:rFonts w:ascii="Arial" w:hAnsi="Arial" w:cs="Arial"/>
          <w:b/>
          <w:color w:val="273273"/>
        </w:rPr>
        <w:t>Bijlage</w:t>
      </w:r>
      <w:r w:rsidR="00007128">
        <w:rPr>
          <w:rFonts w:ascii="Arial" w:hAnsi="Arial" w:cs="Arial"/>
          <w:b/>
          <w:color w:val="273273"/>
        </w:rPr>
        <w:t xml:space="preserve"> </w:t>
      </w:r>
      <w:r w:rsidR="008F2484">
        <w:rPr>
          <w:rFonts w:ascii="Arial" w:hAnsi="Arial" w:cs="Arial"/>
          <w:b/>
          <w:color w:val="273273"/>
        </w:rPr>
        <w:t>1</w:t>
      </w:r>
      <w:r w:rsidR="00BB12D2">
        <w:rPr>
          <w:rFonts w:ascii="Arial" w:hAnsi="Arial" w:cs="Arial"/>
          <w:b/>
          <w:color w:val="273273"/>
        </w:rPr>
        <w:t>1</w:t>
      </w:r>
      <w:r>
        <w:rPr>
          <w:rFonts w:ascii="Arial" w:hAnsi="Arial" w:cs="Arial"/>
          <w:b/>
          <w:color w:val="273273"/>
        </w:rPr>
        <w:t xml:space="preserve"> </w:t>
      </w:r>
      <w:r w:rsidR="00C80132" w:rsidRPr="0075481F">
        <w:rPr>
          <w:rFonts w:ascii="Arial" w:hAnsi="Arial" w:cs="Arial"/>
          <w:b/>
          <w:color w:val="273273"/>
        </w:rPr>
        <w:t xml:space="preserve">Checklist </w:t>
      </w:r>
    </w:p>
    <w:p w14:paraId="78C070B9" w14:textId="77777777" w:rsidR="00C80132" w:rsidRPr="0075481F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>De volgende documenten dienen (naast dit document) aangeleverd te worden bij inschrijving:</w:t>
      </w:r>
    </w:p>
    <w:p w14:paraId="09B162F8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1808"/>
        <w:gridCol w:w="2867"/>
        <w:gridCol w:w="2250"/>
        <w:gridCol w:w="1843"/>
      </w:tblGrid>
      <w:tr w:rsidR="00C80132" w:rsidRPr="0075481F" w14:paraId="22A804A1" w14:textId="77777777" w:rsidTr="70415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bottom w:val="single" w:sz="8" w:space="0" w:color="4F81BD" w:themeColor="accent1"/>
            </w:tcBorders>
          </w:tcPr>
          <w:p w14:paraId="752E7E0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</w:p>
        </w:tc>
        <w:tc>
          <w:tcPr>
            <w:tcW w:w="2867" w:type="dxa"/>
            <w:tcBorders>
              <w:bottom w:val="single" w:sz="8" w:space="0" w:color="4F81BD" w:themeColor="accent1"/>
            </w:tcBorders>
          </w:tcPr>
          <w:p w14:paraId="13A52298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Document</w:t>
            </w:r>
          </w:p>
        </w:tc>
        <w:tc>
          <w:tcPr>
            <w:tcW w:w="2250" w:type="dxa"/>
            <w:tcBorders>
              <w:bottom w:val="single" w:sz="8" w:space="0" w:color="4F81BD" w:themeColor="accent1"/>
            </w:tcBorders>
          </w:tcPr>
          <w:p w14:paraId="412CCB1B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Verwijzing</w:t>
            </w:r>
          </w:p>
        </w:tc>
        <w:tc>
          <w:tcPr>
            <w:tcW w:w="1843" w:type="dxa"/>
            <w:tcBorders>
              <w:bottom w:val="single" w:sz="8" w:space="0" w:color="4F81BD" w:themeColor="accent1"/>
            </w:tcBorders>
          </w:tcPr>
          <w:p w14:paraId="6E7892E3" w14:textId="77777777" w:rsidR="00C80132" w:rsidRPr="0075481F" w:rsidRDefault="00C80132" w:rsidP="00F97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Vink</w:t>
            </w:r>
          </w:p>
        </w:tc>
      </w:tr>
      <w:tr w:rsidR="00C80132" w:rsidRPr="0075481F" w14:paraId="620AEF38" w14:textId="77777777" w:rsidTr="70415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22C65933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1.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E58C2A9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Aanbiedingsbrief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E308BAA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476AAA0F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2B06955E" w14:textId="77777777" w:rsidTr="704155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8881527" w14:textId="77777777" w:rsidR="00C80132" w:rsidRPr="0075481F" w:rsidRDefault="00C80132" w:rsidP="00F97EC5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2.</w:t>
            </w:r>
          </w:p>
        </w:tc>
        <w:tc>
          <w:tcPr>
            <w:tcW w:w="286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7A062E4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Uniform Europees Aanbestedingsdocument</w:t>
            </w:r>
          </w:p>
        </w:tc>
        <w:tc>
          <w:tcPr>
            <w:tcW w:w="225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EFEA9FB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Bijlage </w:t>
            </w:r>
            <w:r w:rsidR="005F7188">
              <w:rPr>
                <w:rFonts w:ascii="Arial" w:hAnsi="Arial" w:cs="Arial"/>
                <w:color w:val="273273"/>
              </w:rPr>
              <w:t>1</w:t>
            </w:r>
          </w:p>
        </w:tc>
        <w:tc>
          <w:tcPr>
            <w:tcW w:w="184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6ACBE46A" w14:textId="77777777" w:rsidR="00C80132" w:rsidRPr="0075481F" w:rsidRDefault="00C80132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5652BD" w:rsidRPr="0075481F" w14:paraId="5762AA60" w14:textId="77777777" w:rsidTr="70415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066344A4" w14:textId="15BA7E56" w:rsidR="005652BD" w:rsidRPr="0075481F" w:rsidRDefault="00012FCE" w:rsidP="00F97EC5">
            <w:pPr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3.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94CFDD4" w14:textId="48DA18A4" w:rsidR="005652BD" w:rsidRPr="005652BD" w:rsidRDefault="005652BD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Ingevuld programma van eisen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09B274FA" w14:textId="006B3E42" w:rsidR="005652BD" w:rsidRPr="0075481F" w:rsidRDefault="005652BD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Bijlage 2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1E3E4ED3" w14:textId="77777777" w:rsidR="005652BD" w:rsidRPr="0075481F" w:rsidRDefault="005652BD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122897" w:rsidRPr="0075481F" w14:paraId="3D73CB0C" w14:textId="77777777" w:rsidTr="00BB12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5C772128" w14:textId="7EF17E9C" w:rsidR="004F5B70" w:rsidRPr="00BB12D2" w:rsidRDefault="00012FCE" w:rsidP="00F97EC5">
            <w:pPr>
              <w:rPr>
                <w:rFonts w:ascii="Arial" w:hAnsi="Arial" w:cs="Arial"/>
                <w:b w:val="0"/>
                <w:bCs w:val="0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4</w:t>
            </w:r>
            <w:r w:rsidR="004F5B70" w:rsidRPr="00BB12D2">
              <w:rPr>
                <w:rFonts w:ascii="Arial" w:hAnsi="Arial" w:cs="Arial"/>
                <w:color w:val="273273"/>
              </w:rPr>
              <w:t>.</w:t>
            </w:r>
          </w:p>
        </w:tc>
        <w:tc>
          <w:tcPr>
            <w:tcW w:w="286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613FDFEF" w14:textId="79DCD626" w:rsidR="00122897" w:rsidRPr="00BB12D2" w:rsidRDefault="004F5B70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Referentieopdracht(en)</w:t>
            </w:r>
            <w:r w:rsidR="00112C31" w:rsidRPr="00BB12D2">
              <w:rPr>
                <w:rFonts w:ascii="Arial" w:hAnsi="Arial" w:cs="Arial"/>
                <w:color w:val="273273"/>
              </w:rPr>
              <w:t xml:space="preserve"> incl. tevredenheidsver</w:t>
            </w:r>
            <w:r w:rsidR="005C4D42" w:rsidRPr="00BB12D2">
              <w:rPr>
                <w:rFonts w:ascii="Arial" w:hAnsi="Arial" w:cs="Arial"/>
                <w:color w:val="273273"/>
              </w:rPr>
              <w:t>klaring</w:t>
            </w:r>
          </w:p>
        </w:tc>
        <w:tc>
          <w:tcPr>
            <w:tcW w:w="225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6A7EBCF2" w14:textId="376A551A" w:rsidR="00122897" w:rsidRPr="00BB12D2" w:rsidRDefault="004B5C95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Bijlage 3</w:t>
            </w:r>
          </w:p>
        </w:tc>
        <w:tc>
          <w:tcPr>
            <w:tcW w:w="184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</w:tcPr>
          <w:p w14:paraId="1B238A0D" w14:textId="77777777" w:rsidR="00122897" w:rsidRPr="00BB12D2" w:rsidRDefault="00122897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66374119" w14:textId="77777777" w:rsidTr="00BB1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  <w:shd w:val="clear" w:color="auto" w:fill="auto"/>
          </w:tcPr>
          <w:p w14:paraId="369D0F7D" w14:textId="3B7138E6" w:rsidR="00C80132" w:rsidRPr="00BB12D2" w:rsidRDefault="00012FCE" w:rsidP="00F97EC5">
            <w:pPr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5</w:t>
            </w:r>
            <w:r w:rsidR="00C80132" w:rsidRPr="00BB12D2">
              <w:rPr>
                <w:rFonts w:ascii="Arial" w:hAnsi="Arial" w:cs="Arial"/>
                <w:color w:val="273273"/>
              </w:rPr>
              <w:t>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42680E2B" w14:textId="77777777" w:rsidR="00C80132" w:rsidRPr="00BB12D2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proofErr w:type="spellStart"/>
            <w:r w:rsidRPr="00BB12D2">
              <w:rPr>
                <w:rFonts w:ascii="Arial" w:hAnsi="Arial" w:cs="Arial"/>
                <w:color w:val="273273"/>
              </w:rPr>
              <w:t>Subgunningscriterium</w:t>
            </w:r>
            <w:proofErr w:type="spellEnd"/>
            <w:r w:rsidRPr="00BB12D2">
              <w:rPr>
                <w:rFonts w:ascii="Arial" w:hAnsi="Arial" w:cs="Arial"/>
                <w:color w:val="273273"/>
              </w:rPr>
              <w:t xml:space="preserve"> prijs:</w:t>
            </w:r>
          </w:p>
          <w:p w14:paraId="2CF466B5" w14:textId="6A0A871F" w:rsidR="00C80132" w:rsidRPr="00BB12D2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Ondertekend prijzenblad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3714F47D" w14:textId="6397EE2A" w:rsidR="00C80132" w:rsidRPr="00BB12D2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 xml:space="preserve">Bijlage </w:t>
            </w:r>
            <w:r w:rsidR="00165669" w:rsidRPr="00BB12D2">
              <w:rPr>
                <w:rFonts w:ascii="Arial" w:hAnsi="Arial" w:cs="Arial"/>
                <w:color w:val="273273"/>
              </w:rPr>
              <w:t xml:space="preserve">4 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  <w:shd w:val="clear" w:color="auto" w:fill="auto"/>
          </w:tcPr>
          <w:p w14:paraId="39F424DF" w14:textId="77777777" w:rsidR="00C80132" w:rsidRPr="00BB12D2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EE14FA" w:rsidRPr="0075481F" w14:paraId="67C82FE6" w14:textId="77777777" w:rsidTr="00BB12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  <w:shd w:val="clear" w:color="auto" w:fill="auto"/>
          </w:tcPr>
          <w:p w14:paraId="361DA70B" w14:textId="067DDD89" w:rsidR="00EE14FA" w:rsidRPr="00BB12D2" w:rsidRDefault="00E61063" w:rsidP="00F97EC5">
            <w:pPr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6.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2A9E1868" w14:textId="1450C7FC" w:rsidR="00EE14FA" w:rsidRPr="00BB12D2" w:rsidRDefault="00A9231B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Financiële en technische aansprakelijkheid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0E1B053B" w14:textId="3463CEE2" w:rsidR="00EE14FA" w:rsidRPr="00BB12D2" w:rsidRDefault="00EE14FA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 xml:space="preserve">Bijlage </w:t>
            </w:r>
            <w:r w:rsidR="00BB12D2" w:rsidRPr="00BB12D2">
              <w:rPr>
                <w:rFonts w:ascii="Arial" w:hAnsi="Arial" w:cs="Arial"/>
                <w:color w:val="273273"/>
              </w:rPr>
              <w:t>6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  <w:shd w:val="clear" w:color="auto" w:fill="auto"/>
          </w:tcPr>
          <w:p w14:paraId="3DA46BCB" w14:textId="77777777" w:rsidR="00EE14FA" w:rsidRPr="00BB12D2" w:rsidRDefault="00EE14FA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B431C1" w:rsidRPr="0075481F" w14:paraId="4217BAC1" w14:textId="77777777" w:rsidTr="00BB1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  <w:shd w:val="clear" w:color="auto" w:fill="auto"/>
          </w:tcPr>
          <w:p w14:paraId="38A1D627" w14:textId="4B6AC7A1" w:rsidR="00B431C1" w:rsidRPr="00BB12D2" w:rsidRDefault="00E61063" w:rsidP="00F97EC5">
            <w:pPr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7.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33A15808" w14:textId="090C678D" w:rsidR="00B431C1" w:rsidRPr="00BB12D2" w:rsidRDefault="00012FCE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Russische</w:t>
            </w:r>
            <w:r w:rsidR="00B431C1" w:rsidRPr="00BB12D2">
              <w:rPr>
                <w:rFonts w:ascii="Arial" w:hAnsi="Arial" w:cs="Arial"/>
                <w:color w:val="273273"/>
              </w:rPr>
              <w:t xml:space="preserve"> </w:t>
            </w:r>
            <w:r w:rsidR="0046307D" w:rsidRPr="00BB12D2">
              <w:rPr>
                <w:rFonts w:ascii="Arial" w:hAnsi="Arial" w:cs="Arial"/>
                <w:color w:val="273273"/>
              </w:rPr>
              <w:t>betrokkenheid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4FBAF7C8" w14:textId="628FE30B" w:rsidR="00B431C1" w:rsidRPr="00BB12D2" w:rsidRDefault="0046307D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 xml:space="preserve">Bijlage </w:t>
            </w:r>
            <w:r w:rsidR="00012FCE" w:rsidRPr="00BB12D2">
              <w:rPr>
                <w:rFonts w:ascii="Arial" w:hAnsi="Arial" w:cs="Arial"/>
                <w:color w:val="273273"/>
              </w:rPr>
              <w:t>1</w:t>
            </w:r>
            <w:r w:rsidR="00BB12D2" w:rsidRPr="00BB12D2">
              <w:rPr>
                <w:rFonts w:ascii="Arial" w:hAnsi="Arial" w:cs="Arial"/>
                <w:color w:val="273273"/>
              </w:rPr>
              <w:t>2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  <w:shd w:val="clear" w:color="auto" w:fill="auto"/>
          </w:tcPr>
          <w:p w14:paraId="52C09B6E" w14:textId="77777777" w:rsidR="00B431C1" w:rsidRPr="00BB12D2" w:rsidRDefault="00B431C1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66F19" w:rsidRPr="0075481F" w14:paraId="75B5E833" w14:textId="77777777" w:rsidTr="00BB12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  <w:shd w:val="clear" w:color="auto" w:fill="auto"/>
          </w:tcPr>
          <w:p w14:paraId="1D4F0428" w14:textId="2B7E2DA2" w:rsidR="00C66F19" w:rsidRPr="00BB12D2" w:rsidRDefault="00B87CDB" w:rsidP="00F97EC5">
            <w:pPr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8.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7B5F3165" w14:textId="2B42A006" w:rsidR="00C66F19" w:rsidRPr="00BB12D2" w:rsidRDefault="00C40BC3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Bewijsstuk kwaliteitssysteem NEN-EN-ISO 9001 of gelijkwaardig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0DF6D8BF" w14:textId="1EEEAAF8" w:rsidR="00C66F19" w:rsidRPr="00BB12D2" w:rsidRDefault="001B5EE0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BB12D2">
              <w:rPr>
                <w:rFonts w:ascii="Arial" w:hAnsi="Arial" w:cs="Arial"/>
                <w:color w:val="273273"/>
              </w:rPr>
              <w:t>II.7.3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  <w:shd w:val="clear" w:color="auto" w:fill="auto"/>
          </w:tcPr>
          <w:p w14:paraId="51E5BDF9" w14:textId="77777777" w:rsidR="00C66F19" w:rsidRPr="00BB12D2" w:rsidRDefault="00C66F19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06452E56" w14:textId="77777777" w:rsidTr="70415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70C93DDC" w14:textId="5A71EFB0" w:rsidR="00C80132" w:rsidRPr="0075481F" w:rsidRDefault="00B87CDB" w:rsidP="00F97EC5">
            <w:pPr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9</w:t>
            </w:r>
            <w:r w:rsidR="00C80132" w:rsidRPr="0075481F">
              <w:rPr>
                <w:rFonts w:ascii="Arial" w:hAnsi="Arial" w:cs="Arial"/>
                <w:color w:val="273273"/>
              </w:rPr>
              <w:t>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735722B2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proofErr w:type="spellStart"/>
            <w:r w:rsidRPr="0075481F">
              <w:rPr>
                <w:rFonts w:ascii="Arial" w:hAnsi="Arial" w:cs="Arial"/>
                <w:color w:val="273273"/>
              </w:rPr>
              <w:t>Subgunningscriteria</w:t>
            </w:r>
            <w:proofErr w:type="spellEnd"/>
            <w:r w:rsidRPr="0075481F">
              <w:rPr>
                <w:rFonts w:ascii="Arial" w:hAnsi="Arial" w:cs="Arial"/>
                <w:color w:val="273273"/>
              </w:rPr>
              <w:t xml:space="preserve"> kwaliteit:</w:t>
            </w:r>
          </w:p>
          <w:p w14:paraId="70DAF794" w14:textId="61A17A0D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  <w:r w:rsidRPr="704155C6">
              <w:rPr>
                <w:rFonts w:ascii="Arial" w:hAnsi="Arial" w:cs="Arial"/>
                <w:color w:val="273273"/>
              </w:rPr>
              <w:t xml:space="preserve">Onder dit punt dient u de stukken toe te voegen die betrekking hebben op </w:t>
            </w:r>
            <w:r w:rsidR="009E2EF6" w:rsidRPr="704155C6">
              <w:rPr>
                <w:rFonts w:ascii="Arial" w:hAnsi="Arial" w:cs="Arial"/>
                <w:color w:val="273273"/>
              </w:rPr>
              <w:t>de</w:t>
            </w:r>
            <w:r w:rsidRPr="704155C6">
              <w:rPr>
                <w:rFonts w:ascii="Arial" w:hAnsi="Arial" w:cs="Arial"/>
                <w:color w:val="273273"/>
              </w:rPr>
              <w:t xml:space="preserve"> kwaliteitsonderde</w:t>
            </w:r>
            <w:r w:rsidR="009E2EF6" w:rsidRPr="704155C6">
              <w:rPr>
                <w:rFonts w:ascii="Arial" w:hAnsi="Arial" w:cs="Arial"/>
                <w:color w:val="273273"/>
              </w:rPr>
              <w:t xml:space="preserve">len </w:t>
            </w:r>
            <w:r w:rsidRPr="704155C6">
              <w:rPr>
                <w:rFonts w:ascii="Arial" w:hAnsi="Arial" w:cs="Arial"/>
                <w:color w:val="273273"/>
              </w:rPr>
              <w:t xml:space="preserve">vermeld onder paragraaf </w:t>
            </w:r>
            <w:r w:rsidR="00165669" w:rsidRPr="704155C6">
              <w:rPr>
                <w:rFonts w:ascii="Arial" w:hAnsi="Arial" w:cs="Arial"/>
                <w:color w:val="273273"/>
              </w:rPr>
              <w:t>IV.4</w:t>
            </w:r>
            <w:r w:rsidR="00BB12D2">
              <w:rPr>
                <w:rFonts w:ascii="Arial" w:hAnsi="Arial" w:cs="Arial"/>
                <w:color w:val="273273"/>
              </w:rPr>
              <w:t xml:space="preserve"> en bijlage 2 Programma van eisen en wensen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B58DEC8" w14:textId="1B356897" w:rsidR="00C80132" w:rsidRPr="0075481F" w:rsidRDefault="00165669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IV.4.1 en</w:t>
            </w:r>
            <w:r w:rsidR="00BB12D2">
              <w:rPr>
                <w:rFonts w:ascii="Arial" w:hAnsi="Arial" w:cs="Arial"/>
                <w:color w:val="273273"/>
              </w:rPr>
              <w:t xml:space="preserve"> bijlage 2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3B67556E" w14:textId="77777777" w:rsidR="00C80132" w:rsidRPr="0075481F" w:rsidRDefault="00C80132" w:rsidP="00F97E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6F03A3" w:rsidRPr="0075481F" w14:paraId="69191239" w14:textId="77777777" w:rsidTr="704155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right w:val="single" w:sz="8" w:space="0" w:color="4F81BD" w:themeColor="accent1"/>
            </w:tcBorders>
          </w:tcPr>
          <w:p w14:paraId="057420D1" w14:textId="38153474" w:rsidR="006F03A3" w:rsidRPr="0075481F" w:rsidRDefault="00B87CDB" w:rsidP="00F97EC5">
            <w:pPr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10</w:t>
            </w:r>
            <w:r w:rsidR="006F03A3">
              <w:rPr>
                <w:rFonts w:ascii="Arial" w:hAnsi="Arial" w:cs="Arial"/>
                <w:color w:val="273273"/>
              </w:rPr>
              <w:t>.</w:t>
            </w:r>
          </w:p>
        </w:tc>
        <w:tc>
          <w:tcPr>
            <w:tcW w:w="286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31B9AE9" w14:textId="577C57E9" w:rsidR="006F03A3" w:rsidRPr="00B40D93" w:rsidRDefault="00165669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704155C6">
              <w:rPr>
                <w:rFonts w:ascii="Arial" w:hAnsi="Arial" w:cs="Arial"/>
                <w:color w:val="273273"/>
              </w:rPr>
              <w:t xml:space="preserve">Uittreksel </w:t>
            </w:r>
            <w:r w:rsidR="1CB76880" w:rsidRPr="704155C6">
              <w:rPr>
                <w:rFonts w:ascii="Arial" w:hAnsi="Arial" w:cs="Arial"/>
                <w:color w:val="273273"/>
              </w:rPr>
              <w:t>H</w:t>
            </w:r>
            <w:r w:rsidRPr="704155C6">
              <w:rPr>
                <w:rFonts w:ascii="Arial" w:hAnsi="Arial" w:cs="Arial"/>
                <w:color w:val="273273"/>
              </w:rPr>
              <w:t>andelsregister KVK of vergelijkbaar</w:t>
            </w:r>
          </w:p>
        </w:tc>
        <w:tc>
          <w:tcPr>
            <w:tcW w:w="225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6512C432" w14:textId="1845F63E" w:rsidR="006F03A3" w:rsidRPr="00B40D93" w:rsidRDefault="00165669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>
              <w:rPr>
                <w:rFonts w:ascii="Arial" w:hAnsi="Arial" w:cs="Arial"/>
                <w:color w:val="273273"/>
              </w:rPr>
              <w:t>III.3.1</w:t>
            </w:r>
          </w:p>
        </w:tc>
        <w:tc>
          <w:tcPr>
            <w:tcW w:w="1843" w:type="dxa"/>
            <w:tcBorders>
              <w:left w:val="single" w:sz="8" w:space="0" w:color="4F81BD" w:themeColor="accent1"/>
            </w:tcBorders>
          </w:tcPr>
          <w:p w14:paraId="1BFD8D0E" w14:textId="77777777" w:rsidR="006F03A3" w:rsidRPr="0075481F" w:rsidRDefault="006F03A3" w:rsidP="00F97E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</w:tbl>
    <w:p w14:paraId="01DD0122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p w14:paraId="16812276" w14:textId="17D8BDA8" w:rsidR="00C80132" w:rsidRPr="0075481F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 xml:space="preserve">Inschrijver verklaart hierbij door ondertekening dat door het zetten van een vinkje bij </w:t>
      </w:r>
      <w:r w:rsidRPr="00BB12D2">
        <w:rPr>
          <w:rFonts w:ascii="Arial" w:hAnsi="Arial" w:cs="Arial"/>
          <w:color w:val="273273"/>
        </w:rPr>
        <w:t xml:space="preserve">de punten 1 t/m </w:t>
      </w:r>
      <w:r w:rsidR="00E61063" w:rsidRPr="00BB12D2">
        <w:rPr>
          <w:rFonts w:ascii="Arial" w:hAnsi="Arial" w:cs="Arial"/>
          <w:color w:val="273273"/>
        </w:rPr>
        <w:t>1</w:t>
      </w:r>
      <w:r w:rsidR="00BB12D2" w:rsidRPr="00BB12D2">
        <w:rPr>
          <w:rFonts w:ascii="Arial" w:hAnsi="Arial" w:cs="Arial"/>
          <w:color w:val="273273"/>
        </w:rPr>
        <w:t>0</w:t>
      </w:r>
      <w:r w:rsidRPr="00BB12D2">
        <w:rPr>
          <w:rFonts w:ascii="Arial" w:hAnsi="Arial" w:cs="Arial"/>
          <w:color w:val="273273"/>
        </w:rPr>
        <w:t xml:space="preserve"> dat hij heeft gecontroleerd dat alle gevraagde documenten zijn geüpload op TenderNed</w:t>
      </w:r>
      <w:r w:rsidRPr="0075481F">
        <w:rPr>
          <w:rFonts w:ascii="Arial" w:hAnsi="Arial" w:cs="Arial"/>
          <w:color w:val="273273"/>
        </w:rPr>
        <w:t xml:space="preserve"> en voldoen aan de gestelde eisen.</w:t>
      </w:r>
    </w:p>
    <w:p w14:paraId="7313C9AE" w14:textId="77777777" w:rsidR="00C80132" w:rsidRPr="0075481F" w:rsidRDefault="00C80132" w:rsidP="704155C6">
      <w:pPr>
        <w:rPr>
          <w:rFonts w:ascii="Arial" w:hAnsi="Arial" w:cs="Arial"/>
          <w:color w:val="273273"/>
        </w:rPr>
      </w:pPr>
      <w:r w:rsidRPr="704155C6">
        <w:rPr>
          <w:rFonts w:ascii="Arial" w:hAnsi="Arial" w:cs="Arial"/>
          <w:color w:val="273273"/>
        </w:rPr>
        <w:lastRenderedPageBreak/>
        <w:t xml:space="preserve"> </w:t>
      </w:r>
    </w:p>
    <w:tbl>
      <w:tblPr>
        <w:tblStyle w:val="Gemiddeldraster2-accent5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C80132" w:rsidRPr="0075481F" w14:paraId="79D8D25C" w14:textId="77777777" w:rsidTr="00F97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92D0D9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Naam inschrijver</w:t>
            </w:r>
          </w:p>
          <w:p w14:paraId="30707EE1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6C049B7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66F5F55" w14:textId="77777777" w:rsidTr="00F97E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0E0B0E4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Plaats</w:t>
            </w:r>
          </w:p>
          <w:p w14:paraId="59309BFA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38DCB743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A9113DD" w14:textId="77777777" w:rsidTr="00F97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9A8F91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Datum</w:t>
            </w:r>
          </w:p>
          <w:p w14:paraId="626A11C5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1A38A7FB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36705DA4" w14:textId="77777777" w:rsidTr="00F97E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AB3CA4A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Handtekening</w:t>
            </w:r>
          </w:p>
          <w:p w14:paraId="5E64843F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51325F65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14827EDC" w14:textId="77777777" w:rsidR="00C80132" w:rsidRPr="0075481F" w:rsidRDefault="00C80132" w:rsidP="00F97EC5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D49773D" w14:textId="77777777" w:rsidR="00C80132" w:rsidRPr="0075481F" w:rsidRDefault="00C80132" w:rsidP="00F97EC5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</w:tbl>
    <w:p w14:paraId="0FC5276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6607554">
    <w:abstractNumId w:val="0"/>
  </w:num>
  <w:num w:numId="2" w16cid:durableId="2121023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32"/>
    <w:rsid w:val="00007128"/>
    <w:rsid w:val="00012FCE"/>
    <w:rsid w:val="000438D2"/>
    <w:rsid w:val="0005460F"/>
    <w:rsid w:val="00112C31"/>
    <w:rsid w:val="00115A51"/>
    <w:rsid w:val="00122897"/>
    <w:rsid w:val="00150854"/>
    <w:rsid w:val="00165669"/>
    <w:rsid w:val="00186F1A"/>
    <w:rsid w:val="001B5EE0"/>
    <w:rsid w:val="00214752"/>
    <w:rsid w:val="00284A23"/>
    <w:rsid w:val="00286EFF"/>
    <w:rsid w:val="002C301A"/>
    <w:rsid w:val="0030535D"/>
    <w:rsid w:val="0035717E"/>
    <w:rsid w:val="00383785"/>
    <w:rsid w:val="00394A22"/>
    <w:rsid w:val="003E2FDA"/>
    <w:rsid w:val="004157CB"/>
    <w:rsid w:val="0042356D"/>
    <w:rsid w:val="0046307D"/>
    <w:rsid w:val="004B5C95"/>
    <w:rsid w:val="004F5B70"/>
    <w:rsid w:val="00517DAB"/>
    <w:rsid w:val="00520FDF"/>
    <w:rsid w:val="005652BD"/>
    <w:rsid w:val="005C4106"/>
    <w:rsid w:val="005C4D42"/>
    <w:rsid w:val="005E2CB2"/>
    <w:rsid w:val="005F7188"/>
    <w:rsid w:val="00687E2C"/>
    <w:rsid w:val="006F03A3"/>
    <w:rsid w:val="006F701E"/>
    <w:rsid w:val="007A222C"/>
    <w:rsid w:val="007B24D0"/>
    <w:rsid w:val="007F118A"/>
    <w:rsid w:val="008F2484"/>
    <w:rsid w:val="00933107"/>
    <w:rsid w:val="0097629C"/>
    <w:rsid w:val="00987676"/>
    <w:rsid w:val="009C3CCD"/>
    <w:rsid w:val="009C6759"/>
    <w:rsid w:val="009E2EF6"/>
    <w:rsid w:val="00A23D62"/>
    <w:rsid w:val="00A9231B"/>
    <w:rsid w:val="00AE0381"/>
    <w:rsid w:val="00B34B21"/>
    <w:rsid w:val="00B40D93"/>
    <w:rsid w:val="00B431C1"/>
    <w:rsid w:val="00B75DAD"/>
    <w:rsid w:val="00B87CDB"/>
    <w:rsid w:val="00BB12D2"/>
    <w:rsid w:val="00C40BC3"/>
    <w:rsid w:val="00C442D3"/>
    <w:rsid w:val="00C60BEF"/>
    <w:rsid w:val="00C66F19"/>
    <w:rsid w:val="00C80132"/>
    <w:rsid w:val="00CF7641"/>
    <w:rsid w:val="00D06214"/>
    <w:rsid w:val="00D72D32"/>
    <w:rsid w:val="00D95198"/>
    <w:rsid w:val="00E007D5"/>
    <w:rsid w:val="00E177C9"/>
    <w:rsid w:val="00E17E94"/>
    <w:rsid w:val="00E61063"/>
    <w:rsid w:val="00E87EBA"/>
    <w:rsid w:val="00EE14FA"/>
    <w:rsid w:val="00EF2C87"/>
    <w:rsid w:val="00F461E0"/>
    <w:rsid w:val="00FC13B6"/>
    <w:rsid w:val="00FE7067"/>
    <w:rsid w:val="1CB76880"/>
    <w:rsid w:val="3041BAEB"/>
    <w:rsid w:val="3F52E0EB"/>
    <w:rsid w:val="4EC0F747"/>
    <w:rsid w:val="6AF4684E"/>
    <w:rsid w:val="7041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B8BC0"/>
  <w15:docId w15:val="{B6DAAD8D-0955-4B4E-90E6-532FA263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0132"/>
    <w:pPr>
      <w:spacing w:before="120" w:after="120" w:line="240" w:lineRule="exact"/>
    </w:pPr>
    <w:rPr>
      <w:rFonts w:ascii="Meiryo" w:hAnsi="Meiryo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 w:line="240" w:lineRule="auto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 w:line="240" w:lineRule="auto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spacing w:before="0" w:after="0" w:line="240" w:lineRule="auto"/>
      <w:ind w:left="4252"/>
    </w:pPr>
    <w:rPr>
      <w:rFonts w:ascii="Arial" w:hAnsi="Arial"/>
    </w:r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  <w:spacing w:before="0" w:after="0" w:line="240" w:lineRule="auto"/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 w:line="240" w:lineRule="auto"/>
      <w:contextualSpacing/>
      <w:jc w:val="center"/>
      <w:outlineLvl w:val="0"/>
    </w:pPr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spacing w:before="0" w:after="0" w:line="240" w:lineRule="auto"/>
      <w:contextualSpacing/>
    </w:pPr>
    <w:rPr>
      <w:rFonts w:ascii="Arial" w:hAnsi="Arial"/>
    </w:r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spacing w:before="0" w:after="0" w:line="240" w:lineRule="auto"/>
      <w:ind w:left="357" w:hanging="357"/>
      <w:contextualSpacing/>
    </w:pPr>
    <w:rPr>
      <w:rFonts w:ascii="Arial" w:hAnsi="Arial"/>
    </w:rPr>
  </w:style>
  <w:style w:type="table" w:styleId="Lichtelijst-accent1">
    <w:name w:val="Light List Accent 1"/>
    <w:basedOn w:val="Standaardtabel"/>
    <w:uiPriority w:val="61"/>
    <w:rsid w:val="00C8013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raster2-accent5">
    <w:name w:val="Medium Grid 2 Accent 5"/>
    <w:basedOn w:val="Standaardtabel"/>
    <w:uiPriority w:val="68"/>
    <w:rsid w:val="00C80132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ntekst">
    <w:name w:val="Balloon Text"/>
    <w:basedOn w:val="Standaard"/>
    <w:link w:val="BallontekstChar"/>
    <w:semiHidden/>
    <w:unhideWhenUsed/>
    <w:rsid w:val="003E2F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E2FDA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Meiryo" w:hAnsi="Meiryo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7" ma:contentTypeDescription="Een nieuw document maken." ma:contentTypeScope="" ma:versionID="a9318647cfb845f913cf3495c368ae6c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0b43094838f574bead5027d970c4b05a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D2F9-F49A-4CDE-8DEC-9D942E091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2A9EF-CC8C-4F10-A276-8DF508EE3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D8EDF-3B52-4A5F-86C9-5B7F585A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995</Characters>
  <Application>Microsoft Office Word</Application>
  <DocSecurity>0</DocSecurity>
  <Lines>8</Lines>
  <Paragraphs>2</Paragraphs>
  <ScaleCrop>false</ScaleCrop>
  <Company>Gemeente Langedijk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2</cp:revision>
  <dcterms:created xsi:type="dcterms:W3CDTF">2023-03-28T09:54:00Z</dcterms:created>
  <dcterms:modified xsi:type="dcterms:W3CDTF">2023-03-28T09:54:00Z</dcterms:modified>
</cp:coreProperties>
</file>