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BDB1" w14:textId="77777777" w:rsidR="002538CF" w:rsidRDefault="00F429D0" w:rsidP="00B17D78">
      <w:pPr>
        <w:spacing w:line="276" w:lineRule="auto"/>
        <w:jc w:val="center"/>
        <w:rPr>
          <w:b/>
          <w:bCs/>
        </w:rPr>
      </w:pPr>
      <w:r>
        <w:rPr>
          <w:b/>
          <w:bCs/>
        </w:rPr>
        <w:t xml:space="preserve">CONCEPT </w:t>
      </w:r>
      <w:r w:rsidR="00E7792E" w:rsidRPr="00B241C1">
        <w:rPr>
          <w:b/>
          <w:bCs/>
        </w:rPr>
        <w:t>K</w:t>
      </w:r>
      <w:r w:rsidR="006D06E6">
        <w:rPr>
          <w:b/>
          <w:bCs/>
        </w:rPr>
        <w:t xml:space="preserve">OOPOVEREENKOMST </w:t>
      </w:r>
    </w:p>
    <w:p w14:paraId="4370E045" w14:textId="48E2F5A6" w:rsidR="00B17D78" w:rsidRPr="0022203F" w:rsidRDefault="00B17D78" w:rsidP="00B17D78">
      <w:pPr>
        <w:spacing w:line="276" w:lineRule="auto"/>
        <w:jc w:val="center"/>
      </w:pPr>
      <w:r w:rsidRPr="0022203F">
        <w:t>(onder opschortende voorwaarde)</w:t>
      </w:r>
    </w:p>
    <w:p w14:paraId="0450E448" w14:textId="5C58A0B7" w:rsidR="00B17D78" w:rsidRDefault="00B17D78" w:rsidP="005C6AEE">
      <w:pPr>
        <w:spacing w:line="276" w:lineRule="auto"/>
        <w:jc w:val="center"/>
        <w:rPr>
          <w:b/>
          <w:bCs/>
        </w:rPr>
      </w:pPr>
    </w:p>
    <w:p w14:paraId="5B1CE35E" w14:textId="6646E598" w:rsidR="00E7792E" w:rsidRDefault="006D06E6" w:rsidP="005C6AEE">
      <w:pPr>
        <w:spacing w:line="276" w:lineRule="auto"/>
        <w:jc w:val="center"/>
        <w:rPr>
          <w:b/>
          <w:bCs/>
        </w:rPr>
      </w:pPr>
      <w:proofErr w:type="spellStart"/>
      <w:r>
        <w:rPr>
          <w:b/>
          <w:bCs/>
        </w:rPr>
        <w:t>T</w:t>
      </w:r>
      <w:r w:rsidR="00B17D78">
        <w:rPr>
          <w:b/>
          <w:bCs/>
        </w:rPr>
        <w:t>eylerspark</w:t>
      </w:r>
      <w:proofErr w:type="spellEnd"/>
      <w:r w:rsidR="00B17D78">
        <w:rPr>
          <w:b/>
          <w:bCs/>
        </w:rPr>
        <w:t xml:space="preserve"> fase II Nieuwveen</w:t>
      </w:r>
    </w:p>
    <w:p w14:paraId="049B1F9A" w14:textId="77777777" w:rsidR="005F669F" w:rsidRDefault="005F669F" w:rsidP="005F669F">
      <w:pPr>
        <w:spacing w:line="276" w:lineRule="auto"/>
        <w:rPr>
          <w:b/>
          <w:bCs/>
        </w:rPr>
      </w:pPr>
    </w:p>
    <w:p w14:paraId="7E4B6170" w14:textId="77777777" w:rsidR="00E7792E" w:rsidRDefault="00E7792E" w:rsidP="009377B5">
      <w:pPr>
        <w:spacing w:line="276" w:lineRule="auto"/>
      </w:pPr>
    </w:p>
    <w:p w14:paraId="2CE61327" w14:textId="77777777" w:rsidR="00E7792E" w:rsidRPr="00B241C1" w:rsidRDefault="00E7792E" w:rsidP="009377B5">
      <w:pPr>
        <w:spacing w:line="276" w:lineRule="auto"/>
        <w:rPr>
          <w:b/>
          <w:bCs/>
        </w:rPr>
      </w:pPr>
      <w:r w:rsidRPr="00B241C1">
        <w:rPr>
          <w:b/>
          <w:bCs/>
        </w:rPr>
        <w:t xml:space="preserve">Ondergetekenden </w:t>
      </w:r>
    </w:p>
    <w:p w14:paraId="1179969D" w14:textId="77777777" w:rsidR="00E7792E" w:rsidRDefault="00E7792E" w:rsidP="009377B5">
      <w:pPr>
        <w:spacing w:line="276" w:lineRule="auto"/>
      </w:pPr>
    </w:p>
    <w:p w14:paraId="0093B78B" w14:textId="5592E4D4" w:rsidR="00E7792E" w:rsidRDefault="00E7792E" w:rsidP="009377B5">
      <w:pPr>
        <w:spacing w:line="276" w:lineRule="auto"/>
      </w:pPr>
      <w:r>
        <w:t>het rechtspersoonlijkheid bezittend openbaar lichaam naar publiek recht</w:t>
      </w:r>
      <w:r w:rsidR="001E1942">
        <w:t xml:space="preserve">: </w:t>
      </w:r>
      <w:r w:rsidRPr="00974B0E">
        <w:rPr>
          <w:b/>
          <w:bCs/>
        </w:rPr>
        <w:t>Gemeente Nieuwkoop</w:t>
      </w:r>
      <w:r>
        <w:t xml:space="preserve">, zetelende te Nieuwveen en kantoorhoudende aan het (2441 LE) </w:t>
      </w:r>
      <w:proofErr w:type="spellStart"/>
      <w:r>
        <w:t>Teylersplein</w:t>
      </w:r>
      <w:proofErr w:type="spellEnd"/>
      <w:r>
        <w:t xml:space="preserve"> 1 te Nieuwveen, vertegenwoordigd door </w:t>
      </w:r>
      <w:r w:rsidR="00D9653D">
        <w:t>mevrouw I</w:t>
      </w:r>
      <w:r w:rsidR="00123C36">
        <w:t>.R.J.G. de Ridder</w:t>
      </w:r>
      <w:r w:rsidR="00D25E6B">
        <w:t xml:space="preserve">, wethouder van de gemeente Nieuwkoop, </w:t>
      </w:r>
      <w:r w:rsidR="004F6A93">
        <w:t xml:space="preserve">op grond van artikel 171 Gemeentewet </w:t>
      </w:r>
      <w:r w:rsidR="00D25E6B">
        <w:t xml:space="preserve">gemachtigd door </w:t>
      </w:r>
      <w:r>
        <w:t xml:space="preserve">haar burgemeester, de heer R. van Duijn, handelend ter uitvoering van het besluit van het college van burgemeester en wethouders van de gemeente Nieuwkoop van </w:t>
      </w:r>
      <w:r w:rsidRPr="00F429D0">
        <w:t>[</w:t>
      </w:r>
      <w:r w:rsidR="00CD43D5" w:rsidRPr="00F429D0">
        <w:t>@</w:t>
      </w:r>
      <w:r w:rsidR="00F52746" w:rsidRPr="00F429D0">
        <w:t>D</w:t>
      </w:r>
      <w:r w:rsidRPr="00F429D0">
        <w:t>ATUM]</w:t>
      </w:r>
      <w:r>
        <w:t xml:space="preserve"> met kenmerk </w:t>
      </w:r>
      <w:r w:rsidRPr="00F429D0">
        <w:t>[</w:t>
      </w:r>
      <w:r w:rsidR="00F52746" w:rsidRPr="00F429D0">
        <w:t>@</w:t>
      </w:r>
      <w:r w:rsidRPr="00F429D0">
        <w:t>NUMMER], hierna</w:t>
      </w:r>
      <w:r>
        <w:t xml:space="preserve"> te noemen: ‘</w:t>
      </w:r>
      <w:r w:rsidRPr="009E33C0">
        <w:rPr>
          <w:b/>
          <w:bCs/>
        </w:rPr>
        <w:t>de Gemeente’</w:t>
      </w:r>
      <w:r>
        <w:t xml:space="preserve">, </w:t>
      </w:r>
    </w:p>
    <w:p w14:paraId="3DF4ECF2" w14:textId="77777777" w:rsidR="00E7792E" w:rsidRDefault="00E7792E" w:rsidP="009377B5">
      <w:pPr>
        <w:spacing w:line="276" w:lineRule="auto"/>
      </w:pPr>
    </w:p>
    <w:p w14:paraId="7832C226" w14:textId="77777777" w:rsidR="00E7792E" w:rsidRPr="009E33C0" w:rsidRDefault="00E7792E" w:rsidP="009377B5">
      <w:pPr>
        <w:spacing w:line="276" w:lineRule="auto"/>
        <w:rPr>
          <w:b/>
          <w:bCs/>
        </w:rPr>
      </w:pPr>
      <w:r w:rsidRPr="009E33C0">
        <w:rPr>
          <w:b/>
          <w:bCs/>
        </w:rPr>
        <w:t xml:space="preserve">en </w:t>
      </w:r>
    </w:p>
    <w:p w14:paraId="4E4F26FC" w14:textId="77777777" w:rsidR="00E7792E" w:rsidRDefault="00E7792E" w:rsidP="009377B5">
      <w:pPr>
        <w:spacing w:line="276" w:lineRule="auto"/>
      </w:pPr>
    </w:p>
    <w:p w14:paraId="4D978310" w14:textId="45D4507C" w:rsidR="00E7792E" w:rsidRDefault="008D4F82" w:rsidP="009377B5">
      <w:pPr>
        <w:spacing w:line="276" w:lineRule="auto"/>
      </w:pPr>
      <w:r w:rsidRPr="00F429D0">
        <w:t>[@</w:t>
      </w:r>
      <w:r w:rsidR="00C83F79" w:rsidRPr="00F429D0">
        <w:t>KOPER</w:t>
      </w:r>
      <w:r w:rsidRPr="00F429D0">
        <w:t>]</w:t>
      </w:r>
      <w:r w:rsidR="00E7792E" w:rsidRPr="00F429D0">
        <w:t xml:space="preserve">, statutair gevestigd en kantoorhoudende aan de </w:t>
      </w:r>
      <w:r w:rsidR="00F52746" w:rsidRPr="00F429D0">
        <w:t>[@A</w:t>
      </w:r>
      <w:r w:rsidR="00E7792E" w:rsidRPr="00F429D0">
        <w:t>DRES</w:t>
      </w:r>
      <w:r w:rsidR="00F52746" w:rsidRPr="00F429D0">
        <w:t>]</w:t>
      </w:r>
      <w:r w:rsidR="00E7792E" w:rsidRPr="00F429D0">
        <w:t xml:space="preserve">, </w:t>
      </w:r>
      <w:r w:rsidR="00A23653" w:rsidRPr="00F429D0">
        <w:t>(</w:t>
      </w:r>
      <w:r w:rsidR="00A23653" w:rsidRPr="00F429D0">
        <w:rPr>
          <w:b/>
          <w:bCs/>
        </w:rPr>
        <w:t>bijlage 1</w:t>
      </w:r>
      <w:r w:rsidR="00A23653" w:rsidRPr="00F429D0">
        <w:t>)</w:t>
      </w:r>
      <w:r w:rsidR="00716046" w:rsidRPr="00F429D0">
        <w:t xml:space="preserve">, </w:t>
      </w:r>
      <w:r w:rsidR="00E7792E" w:rsidRPr="00F429D0">
        <w:t xml:space="preserve">te dezen rechtsgeldig vertegenwoordigd door </w:t>
      </w:r>
      <w:r w:rsidR="00F52746" w:rsidRPr="00F429D0">
        <w:t>[@N</w:t>
      </w:r>
      <w:r w:rsidR="00E7792E" w:rsidRPr="00F429D0">
        <w:t>AAM</w:t>
      </w:r>
      <w:r w:rsidR="00F52746" w:rsidRPr="00F429D0">
        <w:t>]</w:t>
      </w:r>
      <w:r w:rsidR="00E7792E" w:rsidRPr="00F429D0">
        <w:t xml:space="preserve">, in hoedanigheid </w:t>
      </w:r>
      <w:r w:rsidR="001E1942" w:rsidRPr="00F429D0">
        <w:t>van</w:t>
      </w:r>
      <w:r w:rsidR="00E7792E" w:rsidRPr="00F429D0">
        <w:t xml:space="preserve"> directeur, zich legitimerend met zijn legitimatiebewijs met nummer </w:t>
      </w:r>
      <w:r w:rsidR="00F52746" w:rsidRPr="00F429D0">
        <w:t>[@N</w:t>
      </w:r>
      <w:r w:rsidR="00E7792E" w:rsidRPr="00F429D0">
        <w:t>UMMER</w:t>
      </w:r>
      <w:r w:rsidR="00F52746" w:rsidRPr="00F429D0">
        <w:t>]</w:t>
      </w:r>
      <w:r w:rsidR="00E7792E" w:rsidRPr="00F429D0">
        <w:t xml:space="preserve">, uitgegeven </w:t>
      </w:r>
      <w:r w:rsidR="00F52746" w:rsidRPr="00F429D0">
        <w:t>[@P</w:t>
      </w:r>
      <w:r w:rsidR="00E7792E" w:rsidRPr="00F429D0">
        <w:t>LAATS</w:t>
      </w:r>
      <w:r w:rsidR="00F52746" w:rsidRPr="00F429D0">
        <w:t>]</w:t>
      </w:r>
      <w:r w:rsidR="00E7792E" w:rsidRPr="00F429D0">
        <w:t xml:space="preserve"> op </w:t>
      </w:r>
      <w:r w:rsidR="00F52746" w:rsidRPr="00F429D0">
        <w:t>[@D</w:t>
      </w:r>
      <w:r w:rsidR="00E7792E" w:rsidRPr="00F429D0">
        <w:t>ATUM</w:t>
      </w:r>
      <w:r w:rsidR="00F52746" w:rsidRPr="00F429D0">
        <w:t>]</w:t>
      </w:r>
      <w:r w:rsidR="00E7792E" w:rsidRPr="00F429D0">
        <w:t>,</w:t>
      </w:r>
      <w:r w:rsidR="00E7792E">
        <w:t xml:space="preserve"> hierna te noemen: ‘</w:t>
      </w:r>
      <w:r w:rsidR="00C83F79">
        <w:t>Koper</w:t>
      </w:r>
      <w:r w:rsidR="00E7792E">
        <w:t xml:space="preserve">, </w:t>
      </w:r>
    </w:p>
    <w:p w14:paraId="488BDDC5" w14:textId="77777777" w:rsidR="00E7792E" w:rsidRDefault="00E7792E" w:rsidP="009377B5">
      <w:pPr>
        <w:spacing w:line="276" w:lineRule="auto"/>
      </w:pPr>
    </w:p>
    <w:p w14:paraId="38C7AA0E" w14:textId="180FC91F" w:rsidR="00E7792E" w:rsidRDefault="00E7792E" w:rsidP="009377B5">
      <w:pPr>
        <w:spacing w:line="276" w:lineRule="auto"/>
      </w:pPr>
      <w:r>
        <w:t xml:space="preserve">de Gemeente en </w:t>
      </w:r>
      <w:r w:rsidR="00C83F79">
        <w:t>KOPER</w:t>
      </w:r>
      <w:r>
        <w:t xml:space="preserve"> hierna gezamenlijk </w:t>
      </w:r>
      <w:r w:rsidR="001B51EB">
        <w:t xml:space="preserve">ook </w:t>
      </w:r>
      <w:r>
        <w:t>te noemen: ‘</w:t>
      </w:r>
      <w:r w:rsidRPr="009E33C0">
        <w:rPr>
          <w:b/>
          <w:bCs/>
        </w:rPr>
        <w:t>Partijen’</w:t>
      </w:r>
      <w:r>
        <w:t>.</w:t>
      </w:r>
    </w:p>
    <w:p w14:paraId="5ED3AC9B" w14:textId="77777777" w:rsidR="00E7792E" w:rsidRDefault="00E7792E" w:rsidP="009377B5">
      <w:pPr>
        <w:spacing w:line="276" w:lineRule="auto"/>
      </w:pPr>
    </w:p>
    <w:p w14:paraId="7991A81F" w14:textId="77777777" w:rsidR="00E7792E" w:rsidRPr="006E16F8" w:rsidRDefault="00E7792E" w:rsidP="009377B5">
      <w:pPr>
        <w:spacing w:line="276" w:lineRule="auto"/>
        <w:rPr>
          <w:b/>
          <w:bCs/>
        </w:rPr>
      </w:pPr>
      <w:r w:rsidRPr="006E16F8">
        <w:rPr>
          <w:b/>
          <w:bCs/>
        </w:rPr>
        <w:t xml:space="preserve">Overwegingen </w:t>
      </w:r>
    </w:p>
    <w:p w14:paraId="63EBAA17" w14:textId="77777777" w:rsidR="00E7792E" w:rsidRDefault="00E7792E" w:rsidP="009377B5">
      <w:pPr>
        <w:spacing w:line="276" w:lineRule="auto"/>
      </w:pPr>
    </w:p>
    <w:p w14:paraId="62E925DF" w14:textId="77777777" w:rsidR="00E7792E" w:rsidRDefault="00E7792E" w:rsidP="009377B5">
      <w:pPr>
        <w:spacing w:line="276" w:lineRule="auto"/>
      </w:pPr>
    </w:p>
    <w:p w14:paraId="255EBCF9" w14:textId="0B76ADF3" w:rsidR="00E7792E" w:rsidRDefault="00E7792E" w:rsidP="009377B5">
      <w:pPr>
        <w:pStyle w:val="Lijstalinea"/>
        <w:numPr>
          <w:ilvl w:val="0"/>
          <w:numId w:val="1"/>
        </w:numPr>
        <w:spacing w:line="276" w:lineRule="auto"/>
      </w:pPr>
      <w:r>
        <w:t xml:space="preserve">Op 3 juni 2020 is </w:t>
      </w:r>
      <w:r w:rsidR="00105052">
        <w:t xml:space="preserve">door de Gemeente </w:t>
      </w:r>
      <w:r>
        <w:t xml:space="preserve">de </w:t>
      </w:r>
      <w:r w:rsidR="00105052">
        <w:t>s</w:t>
      </w:r>
      <w:r>
        <w:t>tartnotitie</w:t>
      </w:r>
      <w:r w:rsidR="00974B0E">
        <w:t xml:space="preserve"> </w:t>
      </w:r>
      <w:r>
        <w:t xml:space="preserve">voor de ontwikkeling van </w:t>
      </w:r>
      <w:proofErr w:type="spellStart"/>
      <w:r>
        <w:t>Teylerspark</w:t>
      </w:r>
      <w:proofErr w:type="spellEnd"/>
      <w:r>
        <w:t xml:space="preserve"> fase </w:t>
      </w:r>
      <w:r w:rsidR="00B3493A">
        <w:t>II</w:t>
      </w:r>
      <w:r>
        <w:t xml:space="preserve"> Nieuwveen vastgesteld en is er richting gekozen voor de toekomst van de </w:t>
      </w:r>
      <w:r w:rsidR="005863F8">
        <w:t>L</w:t>
      </w:r>
      <w:r>
        <w:t xml:space="preserve">ocatie. </w:t>
      </w:r>
      <w:r w:rsidR="001E1942">
        <w:t xml:space="preserve">De </w:t>
      </w:r>
      <w:r>
        <w:t xml:space="preserve">Gemeente wil </w:t>
      </w:r>
      <w:r w:rsidR="005863F8">
        <w:t>de Locatie</w:t>
      </w:r>
      <w:r w:rsidR="0041318C">
        <w:t xml:space="preserve"> </w:t>
      </w:r>
      <w:r w:rsidR="005F7E29">
        <w:t xml:space="preserve">(zoals gedefinieerd hierna) </w:t>
      </w:r>
      <w:proofErr w:type="spellStart"/>
      <w:r>
        <w:t>herontwikkelen</w:t>
      </w:r>
      <w:proofErr w:type="spellEnd"/>
      <w:r>
        <w:t xml:space="preserve"> tot woningbouwlocatie en </w:t>
      </w:r>
      <w:r w:rsidR="00F04377">
        <w:t>zo</w:t>
      </w:r>
      <w:r>
        <w:t xml:space="preserve"> een deel van haar woningbouwopgave realiseren. Hiertoe is </w:t>
      </w:r>
      <w:r w:rsidR="001E1942">
        <w:t xml:space="preserve">op 23 juni 2022 </w:t>
      </w:r>
      <w:r>
        <w:t>het Bestemmingsplan</w:t>
      </w:r>
      <w:r w:rsidR="00146564">
        <w:t xml:space="preserve"> </w:t>
      </w:r>
      <w:r>
        <w:t>opgesteld</w:t>
      </w:r>
      <w:r w:rsidR="001E1942">
        <w:t xml:space="preserve">, welk </w:t>
      </w:r>
      <w:r w:rsidR="00F00A20">
        <w:t>B</w:t>
      </w:r>
      <w:r w:rsidR="001E1942">
        <w:t xml:space="preserve">estemmingsplan </w:t>
      </w:r>
      <w:r w:rsidR="00F00A20">
        <w:t xml:space="preserve">op </w:t>
      </w:r>
      <w:r w:rsidR="009E33C0">
        <w:t xml:space="preserve">2 september 2022 </w:t>
      </w:r>
      <w:r>
        <w:t>onherroepelijk</w:t>
      </w:r>
      <w:r w:rsidR="001E1942">
        <w:t xml:space="preserve"> is geworden</w:t>
      </w:r>
      <w:r>
        <w:t>.</w:t>
      </w:r>
    </w:p>
    <w:p w14:paraId="3E845195" w14:textId="77777777" w:rsidR="00E7792E" w:rsidRDefault="00E7792E" w:rsidP="009377B5">
      <w:pPr>
        <w:spacing w:line="276" w:lineRule="auto"/>
      </w:pPr>
    </w:p>
    <w:p w14:paraId="753A92A6" w14:textId="59AAA6F8" w:rsidR="00E7792E" w:rsidRDefault="001E1942" w:rsidP="009377B5">
      <w:pPr>
        <w:pStyle w:val="Lijstalinea"/>
        <w:numPr>
          <w:ilvl w:val="0"/>
          <w:numId w:val="1"/>
        </w:numPr>
        <w:spacing w:line="276" w:lineRule="auto"/>
      </w:pPr>
      <w:r>
        <w:t xml:space="preserve">De </w:t>
      </w:r>
      <w:r w:rsidR="00E7792E">
        <w:t xml:space="preserve">Gemeente is eigenaar van </w:t>
      </w:r>
      <w:r w:rsidR="00F04377">
        <w:t>de Locatie</w:t>
      </w:r>
      <w:r w:rsidR="0093186A">
        <w:t xml:space="preserve">, </w:t>
      </w:r>
      <w:r w:rsidR="00A813FB">
        <w:t xml:space="preserve">omvattende </w:t>
      </w:r>
      <w:r w:rsidR="000C6060">
        <w:t xml:space="preserve">de </w:t>
      </w:r>
      <w:r w:rsidR="000C6060" w:rsidRPr="000C6060">
        <w:t xml:space="preserve">nog later door het kadaster uit te meten gedeelten van het kadastrale perceel gemeente </w:t>
      </w:r>
      <w:r w:rsidR="000C6060" w:rsidRPr="000C6060">
        <w:rPr>
          <w:b/>
          <w:bCs/>
        </w:rPr>
        <w:t>Nieuwveen</w:t>
      </w:r>
      <w:r w:rsidR="000C6060" w:rsidRPr="000C6060">
        <w:t xml:space="preserve">, sectie </w:t>
      </w:r>
      <w:r w:rsidR="000C6060" w:rsidRPr="000C6060">
        <w:rPr>
          <w:b/>
          <w:bCs/>
        </w:rPr>
        <w:t>B</w:t>
      </w:r>
      <w:r w:rsidR="000C6060" w:rsidRPr="000C6060">
        <w:t xml:space="preserve">, nummer </w:t>
      </w:r>
      <w:r w:rsidR="000C6060" w:rsidRPr="000C6060">
        <w:rPr>
          <w:b/>
          <w:bCs/>
        </w:rPr>
        <w:t>1689 (gedeeltelijk)</w:t>
      </w:r>
      <w:r w:rsidR="000C6060" w:rsidRPr="000C6060">
        <w:t xml:space="preserve">, met een gezamenlijke grootte van circa </w:t>
      </w:r>
      <w:r w:rsidR="000C6060" w:rsidRPr="000C6060">
        <w:rPr>
          <w:b/>
          <w:bCs/>
        </w:rPr>
        <w:t>5.849 m2</w:t>
      </w:r>
      <w:r w:rsidR="000C6060">
        <w:t xml:space="preserve">, </w:t>
      </w:r>
      <w:r w:rsidR="000C6060" w:rsidRPr="000C6060">
        <w:t xml:space="preserve"> </w:t>
      </w:r>
      <w:r w:rsidR="00E7792E">
        <w:t xml:space="preserve">zoals </w:t>
      </w:r>
      <w:r w:rsidR="0067268F">
        <w:t xml:space="preserve">is </w:t>
      </w:r>
      <w:r w:rsidR="00E7792E">
        <w:t xml:space="preserve">aangegeven op de bij de Overeenkomst </w:t>
      </w:r>
      <w:r w:rsidR="00BC1E47">
        <w:t>be</w:t>
      </w:r>
      <w:r>
        <w:t xml:space="preserve">horende </w:t>
      </w:r>
      <w:r w:rsidR="00807C39">
        <w:t>coördinaten t</w:t>
      </w:r>
      <w:r w:rsidR="00FE35D3">
        <w:t>ekening</w:t>
      </w:r>
      <w:r w:rsidR="00716046">
        <w:t xml:space="preserve"> </w:t>
      </w:r>
      <w:r w:rsidR="002C22C0">
        <w:t>(</w:t>
      </w:r>
      <w:r w:rsidR="00807C39">
        <w:t>zoals gedefinieerd hierna</w:t>
      </w:r>
      <w:r w:rsidR="00716046">
        <w:t>)</w:t>
      </w:r>
      <w:r w:rsidR="001B51EB">
        <w:t>.</w:t>
      </w:r>
      <w:r w:rsidR="002B4D82">
        <w:t xml:space="preserve"> </w:t>
      </w:r>
    </w:p>
    <w:p w14:paraId="6318DC1E" w14:textId="77777777" w:rsidR="00E7792E" w:rsidRDefault="00E7792E" w:rsidP="009377B5">
      <w:pPr>
        <w:spacing w:line="276" w:lineRule="auto"/>
      </w:pPr>
    </w:p>
    <w:p w14:paraId="3EC606CE" w14:textId="376BF5B9" w:rsidR="00D44C9B" w:rsidRDefault="009C135B" w:rsidP="006673EB">
      <w:pPr>
        <w:pStyle w:val="Lijstalinea"/>
        <w:numPr>
          <w:ilvl w:val="0"/>
          <w:numId w:val="1"/>
        </w:numPr>
        <w:spacing w:line="276" w:lineRule="auto"/>
      </w:pPr>
      <w:r>
        <w:t xml:space="preserve">De Gemeente heeft voor de Locatie een </w:t>
      </w:r>
      <w:r w:rsidR="004C5E3B">
        <w:t xml:space="preserve">openbare </w:t>
      </w:r>
      <w:r w:rsidR="00326A19">
        <w:t>verkoop bij</w:t>
      </w:r>
      <w:r>
        <w:t xml:space="preserve"> inschrijving </w:t>
      </w:r>
      <w:r w:rsidR="00326A19">
        <w:t xml:space="preserve">gehouden, waar </w:t>
      </w:r>
      <w:r w:rsidR="00E7792E" w:rsidRPr="0017176E">
        <w:t xml:space="preserve">na het doorlopen van </w:t>
      </w:r>
      <w:r w:rsidR="009E33C0" w:rsidRPr="0017176E">
        <w:t xml:space="preserve">de </w:t>
      </w:r>
      <w:r w:rsidR="00CD184A">
        <w:t xml:space="preserve">geldende </w:t>
      </w:r>
      <w:r w:rsidR="009E33C0" w:rsidRPr="0017176E">
        <w:t>verkoopprocedure</w:t>
      </w:r>
      <w:r w:rsidR="00A65E80" w:rsidRPr="0017176E">
        <w:t xml:space="preserve"> </w:t>
      </w:r>
      <w:r w:rsidR="009F4A5F">
        <w:t>K</w:t>
      </w:r>
      <w:r w:rsidR="005E2291">
        <w:t>OPER</w:t>
      </w:r>
      <w:r w:rsidR="009E33C0" w:rsidRPr="0017176E">
        <w:t xml:space="preserve"> </w:t>
      </w:r>
      <w:r w:rsidR="009F4A5F">
        <w:t>is geselecteerd</w:t>
      </w:r>
      <w:r w:rsidR="00357C97">
        <w:t xml:space="preserve">, die </w:t>
      </w:r>
      <w:r w:rsidR="00CA1E0C">
        <w:t>de Locatie van de Gemeente zal kopen</w:t>
      </w:r>
      <w:r w:rsidR="007C37A6">
        <w:t>.</w:t>
      </w:r>
    </w:p>
    <w:p w14:paraId="67AE0253" w14:textId="1BD8773E" w:rsidR="007C37A6" w:rsidRDefault="00720DF9" w:rsidP="00974B0E">
      <w:pPr>
        <w:pStyle w:val="Lijstalinea"/>
      </w:pPr>
      <w:r>
        <w:t xml:space="preserve"> </w:t>
      </w:r>
    </w:p>
    <w:p w14:paraId="55B81BCE" w14:textId="114EF8E5" w:rsidR="00E7792E" w:rsidRDefault="007C37A6" w:rsidP="00D44C9B">
      <w:pPr>
        <w:pStyle w:val="Lijstalinea"/>
        <w:numPr>
          <w:ilvl w:val="0"/>
          <w:numId w:val="1"/>
        </w:numPr>
        <w:spacing w:line="276" w:lineRule="auto"/>
      </w:pPr>
      <w:r>
        <w:t>K</w:t>
      </w:r>
      <w:r w:rsidR="000443BC">
        <w:t>OPER</w:t>
      </w:r>
      <w:r>
        <w:t xml:space="preserve"> heeft zich bereid verklaard </w:t>
      </w:r>
      <w:r w:rsidR="00CA1E0C">
        <w:t xml:space="preserve">het </w:t>
      </w:r>
      <w:r>
        <w:t>conform het Stede</w:t>
      </w:r>
      <w:r w:rsidR="00A85016">
        <w:t>n</w:t>
      </w:r>
      <w:r>
        <w:t xml:space="preserve">bouwkundig </w:t>
      </w:r>
      <w:r w:rsidR="00D44C9B">
        <w:t>P</w:t>
      </w:r>
      <w:r>
        <w:t xml:space="preserve">lan </w:t>
      </w:r>
      <w:r w:rsidR="00DA7B57">
        <w:t>(</w:t>
      </w:r>
      <w:r w:rsidR="00871AC0">
        <w:t>zoals gedefinieerd hierna</w:t>
      </w:r>
      <w:r w:rsidR="00DA7B57">
        <w:t xml:space="preserve">) </w:t>
      </w:r>
      <w:r w:rsidR="004157F2">
        <w:t xml:space="preserve">vastgestelde </w:t>
      </w:r>
      <w:r w:rsidR="00CA1E0C">
        <w:t xml:space="preserve">Bouwprogramma </w:t>
      </w:r>
      <w:r w:rsidR="009B0770">
        <w:t>op</w:t>
      </w:r>
      <w:r w:rsidR="008B5B83">
        <w:t xml:space="preserve"> de Locatie </w:t>
      </w:r>
      <w:r w:rsidR="00E33B21">
        <w:t xml:space="preserve">voor eigen rekening en risico </w:t>
      </w:r>
      <w:r w:rsidR="004157F2">
        <w:t xml:space="preserve">te zullen </w:t>
      </w:r>
      <w:r w:rsidR="00CA1E0C">
        <w:t>realiseren</w:t>
      </w:r>
      <w:r w:rsidR="00E77A4A">
        <w:t xml:space="preserve"> </w:t>
      </w:r>
      <w:r w:rsidR="00FF02CA">
        <w:t>e</w:t>
      </w:r>
      <w:r w:rsidR="00E77A4A">
        <w:t xml:space="preserve">n zich daarnaast </w:t>
      </w:r>
      <w:r w:rsidR="00D30FF1" w:rsidRPr="00D30FF1">
        <w:t xml:space="preserve">geschikt </w:t>
      </w:r>
      <w:r w:rsidR="00D30FF1">
        <w:t xml:space="preserve">verklaart </w:t>
      </w:r>
      <w:r w:rsidR="00D30FF1" w:rsidRPr="00D30FF1">
        <w:t xml:space="preserve">om het </w:t>
      </w:r>
      <w:r w:rsidR="00D30FF1">
        <w:t>B</w:t>
      </w:r>
      <w:r w:rsidR="00D30FF1" w:rsidRPr="00D30FF1">
        <w:t>ouwprogramma uit te voeren</w:t>
      </w:r>
      <w:r w:rsidR="00D30FF1">
        <w:t xml:space="preserve">, ten aanzien waarvan </w:t>
      </w:r>
      <w:r w:rsidR="00B037D7">
        <w:t>hierbij w</w:t>
      </w:r>
      <w:r w:rsidR="00D30FF1">
        <w:t xml:space="preserve">ordt verwezen naar het bepaalde onder artikel </w:t>
      </w:r>
      <w:r w:rsidR="006770A1">
        <w:t>10</w:t>
      </w:r>
      <w:r w:rsidR="00D30FF1">
        <w:t xml:space="preserve"> hierna.</w:t>
      </w:r>
    </w:p>
    <w:p w14:paraId="71C808FE" w14:textId="77777777" w:rsidR="00AE33CE" w:rsidRDefault="00AE33CE" w:rsidP="00AE33CE">
      <w:pPr>
        <w:pStyle w:val="Lijstalinea"/>
      </w:pPr>
    </w:p>
    <w:p w14:paraId="130FA31A" w14:textId="4621242A" w:rsidR="00E7792E" w:rsidRDefault="00C83F79" w:rsidP="009377B5">
      <w:pPr>
        <w:pStyle w:val="Lijstalinea"/>
        <w:numPr>
          <w:ilvl w:val="0"/>
          <w:numId w:val="1"/>
        </w:numPr>
        <w:spacing w:line="276" w:lineRule="auto"/>
      </w:pPr>
      <w:r>
        <w:lastRenderedPageBreak/>
        <w:t>KOPER</w:t>
      </w:r>
      <w:r w:rsidR="00E7792E">
        <w:t xml:space="preserve"> heeft zich in de </w:t>
      </w:r>
      <w:r w:rsidR="009E33C0">
        <w:t>verkoopprocedure</w:t>
      </w:r>
      <w:r w:rsidR="00A65E80">
        <w:t xml:space="preserve"> </w:t>
      </w:r>
      <w:r w:rsidR="009E33C0">
        <w:t xml:space="preserve">onherroepelijk en onvoorwaardelijk </w:t>
      </w:r>
      <w:r w:rsidR="00E7792E">
        <w:t xml:space="preserve">bereid verklaard tot het sluiten van deze Overeenkomst en is bevoegd tot het aangaan </w:t>
      </w:r>
      <w:r w:rsidR="00147723">
        <w:t>hiervan</w:t>
      </w:r>
      <w:r w:rsidR="00E7792E">
        <w:t>.</w:t>
      </w:r>
    </w:p>
    <w:p w14:paraId="59F0DA2F" w14:textId="77777777" w:rsidR="00E7792E" w:rsidRDefault="00E7792E" w:rsidP="009377B5">
      <w:pPr>
        <w:spacing w:line="276" w:lineRule="auto"/>
      </w:pPr>
    </w:p>
    <w:p w14:paraId="07EF30B1" w14:textId="17734974" w:rsidR="00E7792E" w:rsidRDefault="00E7792E" w:rsidP="009924EB">
      <w:pPr>
        <w:spacing w:line="276" w:lineRule="auto"/>
      </w:pPr>
      <w:r w:rsidRPr="009E33C0">
        <w:rPr>
          <w:b/>
          <w:bCs/>
        </w:rPr>
        <w:t>Verklaren te zijn overeengekomen als volgt</w:t>
      </w:r>
      <w:r w:rsidR="009E33C0">
        <w:t>:</w:t>
      </w:r>
      <w:r>
        <w:t xml:space="preserve"> </w:t>
      </w:r>
    </w:p>
    <w:p w14:paraId="7E2BB430" w14:textId="77777777" w:rsidR="00E7792E" w:rsidRDefault="00E7792E" w:rsidP="009924EB">
      <w:pPr>
        <w:spacing w:line="276" w:lineRule="auto"/>
        <w:rPr>
          <w:b/>
          <w:bCs/>
        </w:rPr>
      </w:pPr>
    </w:p>
    <w:p w14:paraId="2DC18CB0" w14:textId="1B66C294" w:rsidR="00A2084D" w:rsidRDefault="00A2084D" w:rsidP="009924EB">
      <w:pPr>
        <w:spacing w:line="276" w:lineRule="auto"/>
        <w:rPr>
          <w:b/>
          <w:bCs/>
        </w:rPr>
      </w:pPr>
    </w:p>
    <w:p w14:paraId="6DAC96FC" w14:textId="67C939F6" w:rsidR="00E7792E" w:rsidRPr="006E16F8" w:rsidRDefault="00E7792E" w:rsidP="009924EB">
      <w:pPr>
        <w:spacing w:line="276" w:lineRule="auto"/>
        <w:rPr>
          <w:b/>
          <w:bCs/>
        </w:rPr>
      </w:pPr>
      <w:r>
        <w:rPr>
          <w:b/>
          <w:bCs/>
        </w:rPr>
        <w:t xml:space="preserve">Artikel 1. </w:t>
      </w:r>
      <w:r w:rsidRPr="006E16F8">
        <w:rPr>
          <w:b/>
          <w:bCs/>
        </w:rPr>
        <w:t>Definities</w:t>
      </w:r>
    </w:p>
    <w:p w14:paraId="11294400" w14:textId="77777777" w:rsidR="00E7792E" w:rsidRDefault="00E7792E" w:rsidP="009924EB">
      <w:pPr>
        <w:spacing w:line="276" w:lineRule="auto"/>
      </w:pPr>
    </w:p>
    <w:p w14:paraId="7722709D" w14:textId="5C0A131F" w:rsidR="00E7792E" w:rsidRDefault="00E7792E" w:rsidP="009924EB">
      <w:pPr>
        <w:spacing w:line="276" w:lineRule="auto"/>
      </w:pPr>
      <w:r w:rsidRPr="005021FB">
        <w:rPr>
          <w:b/>
          <w:bCs/>
        </w:rPr>
        <w:t>Bestemmingsplan</w:t>
      </w:r>
      <w:r>
        <w:t xml:space="preserve">: </w:t>
      </w:r>
      <w:r w:rsidR="00F701AC">
        <w:t xml:space="preserve">het </w:t>
      </w:r>
      <w:r>
        <w:t xml:space="preserve">vigerende bestemmingsplan </w:t>
      </w:r>
      <w:r w:rsidR="00C87BDB" w:rsidRPr="00C87BDB">
        <w:t>‘</w:t>
      </w:r>
      <w:proofErr w:type="spellStart"/>
      <w:r w:rsidR="00C87BDB" w:rsidRPr="00C87BDB">
        <w:t>Teylerspark</w:t>
      </w:r>
      <w:proofErr w:type="spellEnd"/>
      <w:r w:rsidR="00C87BDB" w:rsidRPr="00C87BDB">
        <w:t xml:space="preserve"> fase 2’</w:t>
      </w:r>
      <w:r w:rsidR="0076624B">
        <w:t>.</w:t>
      </w:r>
    </w:p>
    <w:p w14:paraId="50CD7045" w14:textId="13BFEDA0" w:rsidR="00E7792E" w:rsidRDefault="00027A4D" w:rsidP="009924EB">
      <w:pPr>
        <w:spacing w:line="276" w:lineRule="auto"/>
      </w:pPr>
      <w:r w:rsidRPr="517588CF">
        <w:rPr>
          <w:b/>
          <w:bCs/>
        </w:rPr>
        <w:t>B</w:t>
      </w:r>
      <w:r w:rsidR="00011402" w:rsidRPr="517588CF">
        <w:rPr>
          <w:b/>
          <w:bCs/>
        </w:rPr>
        <w:t xml:space="preserve">ouwprogramma: </w:t>
      </w:r>
      <w:r w:rsidR="003B140D">
        <w:t xml:space="preserve">realisatie van </w:t>
      </w:r>
      <w:r w:rsidR="00D720DF">
        <w:t>61</w:t>
      </w:r>
      <w:r w:rsidR="005813B0">
        <w:t xml:space="preserve"> </w:t>
      </w:r>
      <w:r w:rsidR="00A134D6">
        <w:t xml:space="preserve">Woningen </w:t>
      </w:r>
      <w:r w:rsidR="00B343D7">
        <w:t>(</w:t>
      </w:r>
      <w:r w:rsidR="00650485">
        <w:t xml:space="preserve">zoals </w:t>
      </w:r>
      <w:r w:rsidR="00802678">
        <w:t>gedefinieerd hierna</w:t>
      </w:r>
      <w:r w:rsidR="00B343D7">
        <w:t>)</w:t>
      </w:r>
      <w:r w:rsidR="003B140D">
        <w:t xml:space="preserve"> en</w:t>
      </w:r>
      <w:r w:rsidR="00E449A9">
        <w:t xml:space="preserve"> </w:t>
      </w:r>
      <w:r w:rsidR="00802678">
        <w:t>zoals</w:t>
      </w:r>
      <w:r w:rsidR="00E449A9">
        <w:t xml:space="preserve"> </w:t>
      </w:r>
      <w:r w:rsidR="00970120">
        <w:t>be</w:t>
      </w:r>
      <w:r w:rsidR="00A134D6">
        <w:t xml:space="preserve">schreven in het </w:t>
      </w:r>
      <w:r w:rsidR="005813B0">
        <w:t xml:space="preserve">Bestemmingsplan en </w:t>
      </w:r>
      <w:r w:rsidR="00A134D6">
        <w:t>Stedenbouwkundig Plan.</w:t>
      </w:r>
      <w:r>
        <w:br/>
      </w:r>
      <w:r w:rsidR="008C07BD" w:rsidRPr="517588CF">
        <w:rPr>
          <w:b/>
          <w:bCs/>
        </w:rPr>
        <w:t>Bouw</w:t>
      </w:r>
      <w:r w:rsidR="00E7792E" w:rsidRPr="517588CF">
        <w:rPr>
          <w:b/>
          <w:bCs/>
        </w:rPr>
        <w:t>rijp maken</w:t>
      </w:r>
      <w:r w:rsidR="00E7792E">
        <w:t xml:space="preserve">: </w:t>
      </w:r>
      <w:r w:rsidR="00777E1B">
        <w:t>de werkzaamheden zoals opgenomen in</w:t>
      </w:r>
      <w:r w:rsidR="00F36A01">
        <w:t xml:space="preserve"> </w:t>
      </w:r>
      <w:r w:rsidR="00F36A01">
        <w:rPr>
          <w:rFonts w:cs="Arial"/>
          <w:szCs w:val="20"/>
        </w:rPr>
        <w:t xml:space="preserve">Project </w:t>
      </w:r>
      <w:r w:rsidR="00871379">
        <w:rPr>
          <w:rFonts w:cs="Arial"/>
          <w:szCs w:val="20"/>
        </w:rPr>
        <w:t>D</w:t>
      </w:r>
      <w:r w:rsidR="00F36A01">
        <w:rPr>
          <w:rFonts w:cs="Arial"/>
          <w:szCs w:val="20"/>
        </w:rPr>
        <w:t xml:space="preserve">ocument </w:t>
      </w:r>
      <w:proofErr w:type="spellStart"/>
      <w:r w:rsidR="00F36A01">
        <w:rPr>
          <w:rFonts w:cs="Arial"/>
          <w:szCs w:val="20"/>
        </w:rPr>
        <w:t>Teylerspark</w:t>
      </w:r>
      <w:proofErr w:type="spellEnd"/>
      <w:r w:rsidR="00F36A01">
        <w:rPr>
          <w:rFonts w:cs="Arial"/>
          <w:szCs w:val="20"/>
        </w:rPr>
        <w:t xml:space="preserve"> fase II </w:t>
      </w:r>
      <w:r w:rsidR="00EE72AD">
        <w:rPr>
          <w:rFonts w:cs="Arial"/>
          <w:szCs w:val="20"/>
        </w:rPr>
        <w:t xml:space="preserve">met bijbehorende bijlagen </w:t>
      </w:r>
      <w:r w:rsidR="00FF02CA">
        <w:t>(</w:t>
      </w:r>
      <w:r w:rsidR="00FF02CA" w:rsidRPr="0059347A">
        <w:rPr>
          <w:b/>
          <w:bCs/>
        </w:rPr>
        <w:t xml:space="preserve">bijlage </w:t>
      </w:r>
      <w:r w:rsidR="009D776E">
        <w:rPr>
          <w:b/>
          <w:bCs/>
        </w:rPr>
        <w:t>2</w:t>
      </w:r>
      <w:r w:rsidR="00FF02CA">
        <w:t>)</w:t>
      </w:r>
      <w:r w:rsidR="0076624B">
        <w:t>.</w:t>
      </w:r>
      <w:r>
        <w:br/>
      </w:r>
      <w:r w:rsidR="0076624B" w:rsidRPr="517588CF">
        <w:rPr>
          <w:b/>
          <w:bCs/>
        </w:rPr>
        <w:t>Koopsom:</w:t>
      </w:r>
      <w:r w:rsidR="0076624B">
        <w:t xml:space="preserve"> </w:t>
      </w:r>
      <w:r w:rsidR="00CE3AE5">
        <w:t xml:space="preserve">het </w:t>
      </w:r>
      <w:r w:rsidR="0076624B">
        <w:t xml:space="preserve">te betalen bedrag </w:t>
      </w:r>
      <w:r w:rsidR="000C26DF">
        <w:t xml:space="preserve">voor de </w:t>
      </w:r>
      <w:r w:rsidR="00CD7A6E">
        <w:t>L</w:t>
      </w:r>
      <w:r w:rsidR="000C26DF">
        <w:t xml:space="preserve">ocatie, </w:t>
      </w:r>
      <w:r w:rsidR="0076624B">
        <w:t xml:space="preserve">exclusief </w:t>
      </w:r>
      <w:r w:rsidR="00CD7A6E">
        <w:t xml:space="preserve">21% </w:t>
      </w:r>
      <w:r w:rsidR="0076624B">
        <w:t>omzetbelasting</w:t>
      </w:r>
      <w:r w:rsidR="00CD7A6E">
        <w:t>.</w:t>
      </w:r>
      <w:r>
        <w:br/>
      </w:r>
      <w:r w:rsidR="00632B2B" w:rsidRPr="517588CF">
        <w:rPr>
          <w:b/>
          <w:bCs/>
        </w:rPr>
        <w:t xml:space="preserve">Locatie: </w:t>
      </w:r>
      <w:r w:rsidR="00A67882">
        <w:t xml:space="preserve">de </w:t>
      </w:r>
      <w:r w:rsidR="00BB2D70">
        <w:t xml:space="preserve">percelen </w:t>
      </w:r>
      <w:r w:rsidR="00F74EB2">
        <w:t>bouw</w:t>
      </w:r>
      <w:r w:rsidR="00A67882">
        <w:t>grond</w:t>
      </w:r>
      <w:r w:rsidR="00AC7287">
        <w:t xml:space="preserve"> bedoeld in</w:t>
      </w:r>
      <w:r w:rsidR="008A789D">
        <w:t xml:space="preserve"> overwegingen </w:t>
      </w:r>
      <w:r w:rsidR="00AC7287">
        <w:t>onder</w:t>
      </w:r>
      <w:r w:rsidR="009D45EB">
        <w:t xml:space="preserve"> b.</w:t>
      </w:r>
      <w:r>
        <w:br/>
      </w:r>
      <w:r w:rsidR="00E7792E" w:rsidRPr="517588CF">
        <w:rPr>
          <w:b/>
          <w:bCs/>
        </w:rPr>
        <w:t xml:space="preserve">Openbare </w:t>
      </w:r>
      <w:r w:rsidR="006027E2" w:rsidRPr="517588CF">
        <w:rPr>
          <w:b/>
          <w:bCs/>
        </w:rPr>
        <w:t>R</w:t>
      </w:r>
      <w:r w:rsidR="00E7792E" w:rsidRPr="517588CF">
        <w:rPr>
          <w:b/>
          <w:bCs/>
        </w:rPr>
        <w:t xml:space="preserve">uimte: </w:t>
      </w:r>
      <w:r w:rsidR="00E7792E">
        <w:t xml:space="preserve">deel van het </w:t>
      </w:r>
      <w:r w:rsidR="00C21E50">
        <w:t xml:space="preserve">Bouwprogramma met </w:t>
      </w:r>
      <w:r w:rsidR="00E7792E">
        <w:t>openbare functie</w:t>
      </w:r>
      <w:r w:rsidR="00C21E50">
        <w:t xml:space="preserve">, </w:t>
      </w:r>
      <w:r w:rsidR="00E7792E">
        <w:t xml:space="preserve">waaronder </w:t>
      </w:r>
      <w:r w:rsidR="00C21E50">
        <w:t>parke</w:t>
      </w:r>
      <w:r w:rsidR="00396741">
        <w:t xml:space="preserve">erplaatsen, </w:t>
      </w:r>
      <w:r w:rsidR="00E7792E">
        <w:t xml:space="preserve">groen, </w:t>
      </w:r>
      <w:r w:rsidR="00960AC0">
        <w:t xml:space="preserve">eventuele </w:t>
      </w:r>
      <w:r w:rsidR="00E7792E">
        <w:t>speelvoorzieningen, watergangen en verkeerswegen</w:t>
      </w:r>
      <w:r w:rsidR="00113FFF">
        <w:t>.</w:t>
      </w:r>
      <w:r>
        <w:br/>
      </w:r>
      <w:r w:rsidR="00E7792E" w:rsidRPr="517588CF">
        <w:rPr>
          <w:b/>
          <w:bCs/>
        </w:rPr>
        <w:t>Overeenkomst</w:t>
      </w:r>
      <w:r w:rsidR="00E7792E">
        <w:t xml:space="preserve">: deze overeenkomst, inclusief de overwegingen en de bij de </w:t>
      </w:r>
      <w:r w:rsidR="00DD6482">
        <w:t>o</w:t>
      </w:r>
      <w:r w:rsidR="00E7792E">
        <w:t>vereenkomst behorende bijlagen</w:t>
      </w:r>
      <w:r w:rsidR="0076624B">
        <w:t>.</w:t>
      </w:r>
      <w:r>
        <w:br/>
      </w:r>
      <w:r w:rsidR="00A134A2" w:rsidRPr="517588CF">
        <w:rPr>
          <w:b/>
          <w:bCs/>
        </w:rPr>
        <w:t>Omgevingsvergunning</w:t>
      </w:r>
      <w:r w:rsidR="00A134A2">
        <w:t>: de door Koper ten behoeve van het</w:t>
      </w:r>
      <w:r w:rsidR="00F43C42">
        <w:t xml:space="preserve"> Bouwprogramma aan te vragen omgevingsvergunning</w:t>
      </w:r>
      <w:r w:rsidR="009802F8">
        <w:t>(en)</w:t>
      </w:r>
      <w:r w:rsidR="00F43C42">
        <w:t>.</w:t>
      </w:r>
      <w:r>
        <w:br/>
      </w:r>
      <w:r w:rsidR="000966D5" w:rsidRPr="517588CF">
        <w:rPr>
          <w:b/>
          <w:bCs/>
        </w:rPr>
        <w:t>Stedenbouwkundig Plan</w:t>
      </w:r>
      <w:r w:rsidR="000966D5">
        <w:t xml:space="preserve">: </w:t>
      </w:r>
      <w:r w:rsidR="0068151A">
        <w:t xml:space="preserve">het Stedenbouwkundig plan </w:t>
      </w:r>
      <w:proofErr w:type="spellStart"/>
      <w:r w:rsidR="0068151A">
        <w:t>Teylerspark</w:t>
      </w:r>
      <w:proofErr w:type="spellEnd"/>
      <w:r w:rsidR="0068151A">
        <w:t xml:space="preserve"> II te Nieuwveen van 1 juni 2021</w:t>
      </w:r>
      <w:r w:rsidR="008B492A">
        <w:t xml:space="preserve"> met kenmerk 2604-220</w:t>
      </w:r>
      <w:r w:rsidR="00D66ACF">
        <w:t xml:space="preserve"> (</w:t>
      </w:r>
      <w:r w:rsidR="00D66ACF" w:rsidRPr="005B4E36">
        <w:rPr>
          <w:b/>
          <w:bCs/>
        </w:rPr>
        <w:t xml:space="preserve">bijlage </w:t>
      </w:r>
      <w:r w:rsidR="005B4E36">
        <w:rPr>
          <w:b/>
          <w:bCs/>
        </w:rPr>
        <w:t>3</w:t>
      </w:r>
      <w:r w:rsidR="00D66ACF">
        <w:t>)</w:t>
      </w:r>
      <w:r w:rsidR="008B492A">
        <w:t>.</w:t>
      </w:r>
      <w:r>
        <w:br/>
      </w:r>
      <w:r w:rsidR="003E63D7" w:rsidRPr="517588CF">
        <w:rPr>
          <w:b/>
          <w:bCs/>
        </w:rPr>
        <w:t>Tekening</w:t>
      </w:r>
      <w:r w:rsidR="003E63D7">
        <w:t xml:space="preserve">: de </w:t>
      </w:r>
      <w:r w:rsidR="00D66ACF">
        <w:t xml:space="preserve">coördinaten tekening </w:t>
      </w:r>
      <w:r w:rsidR="00A8498A">
        <w:t xml:space="preserve">‘verkoop gronden </w:t>
      </w:r>
      <w:proofErr w:type="spellStart"/>
      <w:r w:rsidR="00A8498A">
        <w:t>Teylerspark</w:t>
      </w:r>
      <w:proofErr w:type="spellEnd"/>
      <w:r w:rsidR="00A8498A">
        <w:t xml:space="preserve"> fase II’</w:t>
      </w:r>
      <w:r w:rsidR="005D24B1">
        <w:t xml:space="preserve"> de dato </w:t>
      </w:r>
      <w:r w:rsidR="00441978">
        <w:t>24 maart 2023</w:t>
      </w:r>
      <w:r w:rsidR="005D24B1">
        <w:t xml:space="preserve"> (</w:t>
      </w:r>
      <w:r w:rsidR="005D24B1" w:rsidRPr="00845EE0">
        <w:rPr>
          <w:b/>
          <w:bCs/>
        </w:rPr>
        <w:t xml:space="preserve">bijlage </w:t>
      </w:r>
      <w:r w:rsidR="002B4760">
        <w:rPr>
          <w:b/>
          <w:bCs/>
        </w:rPr>
        <w:t>4</w:t>
      </w:r>
      <w:r w:rsidR="005D24B1">
        <w:t>).</w:t>
      </w:r>
      <w:r>
        <w:br/>
      </w:r>
      <w:r w:rsidR="002D3238" w:rsidRPr="517588CF">
        <w:rPr>
          <w:b/>
          <w:bCs/>
        </w:rPr>
        <w:t>Verordening</w:t>
      </w:r>
      <w:r w:rsidR="002D3238">
        <w:t>: Verordening doelgroepen woningbouw Nieuwkoop 2022</w:t>
      </w:r>
      <w:r w:rsidR="00AE33B2">
        <w:t xml:space="preserve"> (</w:t>
      </w:r>
      <w:r w:rsidR="00AE33B2" w:rsidRPr="517588CF">
        <w:rPr>
          <w:b/>
          <w:bCs/>
        </w:rPr>
        <w:t xml:space="preserve">bijlage </w:t>
      </w:r>
      <w:r w:rsidR="00996D9A">
        <w:rPr>
          <w:b/>
          <w:bCs/>
        </w:rPr>
        <w:t>5</w:t>
      </w:r>
      <w:r w:rsidR="00EA7904">
        <w:t>)</w:t>
      </w:r>
      <w:r w:rsidR="00336BFB">
        <w:t>.</w:t>
      </w:r>
      <w:r>
        <w:br/>
      </w:r>
      <w:r w:rsidR="00914D52" w:rsidRPr="517588CF">
        <w:rPr>
          <w:b/>
          <w:bCs/>
        </w:rPr>
        <w:t xml:space="preserve">Woningen: </w:t>
      </w:r>
      <w:r w:rsidR="00106577">
        <w:t xml:space="preserve">de </w:t>
      </w:r>
      <w:r w:rsidR="005649BA">
        <w:t>conform</w:t>
      </w:r>
      <w:r w:rsidR="005649BA" w:rsidRPr="517588CF">
        <w:rPr>
          <w:b/>
          <w:bCs/>
        </w:rPr>
        <w:t xml:space="preserve"> </w:t>
      </w:r>
      <w:r w:rsidR="00DD6482">
        <w:t xml:space="preserve">het Stedenbouwkundige plan en </w:t>
      </w:r>
      <w:r w:rsidR="005649BA">
        <w:t xml:space="preserve">de Verordening </w:t>
      </w:r>
      <w:r w:rsidR="00484EE0">
        <w:t xml:space="preserve">gecategoriseerde </w:t>
      </w:r>
      <w:r w:rsidR="00E27CE2">
        <w:t xml:space="preserve">‘sociale </w:t>
      </w:r>
      <w:r w:rsidR="005649BA">
        <w:t>koopwoning</w:t>
      </w:r>
      <w:r w:rsidR="003B4FC8">
        <w:t>en</w:t>
      </w:r>
      <w:r w:rsidR="00942515">
        <w:t xml:space="preserve"> 1</w:t>
      </w:r>
      <w:r w:rsidR="0028424E">
        <w:t>’</w:t>
      </w:r>
      <w:r w:rsidR="00DD5ACD">
        <w:t>, zijnde</w:t>
      </w:r>
      <w:r w:rsidR="003E1F95">
        <w:t>:</w:t>
      </w:r>
      <w:r w:rsidR="00DD5ACD">
        <w:t xml:space="preserve"> 3 Tiny </w:t>
      </w:r>
      <w:proofErr w:type="spellStart"/>
      <w:r w:rsidR="00DD5ACD">
        <w:t>houses</w:t>
      </w:r>
      <w:proofErr w:type="spellEnd"/>
      <w:r w:rsidR="00DD5ACD">
        <w:t>, 8 Rug-aan-</w:t>
      </w:r>
      <w:proofErr w:type="spellStart"/>
      <w:r w:rsidR="00DD5ACD">
        <w:t>rugwoningen</w:t>
      </w:r>
      <w:proofErr w:type="spellEnd"/>
      <w:r w:rsidR="00DD5ACD">
        <w:t xml:space="preserve">, 15 Appartementen 7-spanner, 17 Appartementen 8-spanner </w:t>
      </w:r>
      <w:r w:rsidR="00A46D7A">
        <w:t>en ‘</w:t>
      </w:r>
      <w:r w:rsidR="00E27CE2">
        <w:t xml:space="preserve">sociale </w:t>
      </w:r>
      <w:r w:rsidR="005649BA">
        <w:t>koopwoningen 2</w:t>
      </w:r>
      <w:r w:rsidR="00A46D7A">
        <w:t>’</w:t>
      </w:r>
      <w:r w:rsidR="00C411CF">
        <w:t xml:space="preserve">, </w:t>
      </w:r>
      <w:r w:rsidR="003E1F95">
        <w:t xml:space="preserve">zijnde: </w:t>
      </w:r>
      <w:r w:rsidR="00C411CF">
        <w:t xml:space="preserve">10 </w:t>
      </w:r>
      <w:proofErr w:type="spellStart"/>
      <w:r w:rsidR="00C411CF">
        <w:t>Tweelaagse</w:t>
      </w:r>
      <w:proofErr w:type="spellEnd"/>
      <w:r w:rsidR="00C411CF">
        <w:t xml:space="preserve"> rijwoningen, 8 Kwadrantwoningen</w:t>
      </w:r>
      <w:r w:rsidR="00D720DF">
        <w:t>.</w:t>
      </w:r>
      <w:r>
        <w:br/>
      </w:r>
      <w:r w:rsidR="00E7792E" w:rsidRPr="517588CF">
        <w:rPr>
          <w:b/>
          <w:bCs/>
        </w:rPr>
        <w:t>Woonrijp maken</w:t>
      </w:r>
      <w:r w:rsidR="00E7792E">
        <w:t xml:space="preserve">: nadat alle </w:t>
      </w:r>
      <w:r w:rsidR="00373068">
        <w:t>W</w:t>
      </w:r>
      <w:r w:rsidR="00E7792E">
        <w:t>oningen zijn opgeleverd, het afwerken van de Openbare Ruimte in definitieve vorm</w:t>
      </w:r>
      <w:r w:rsidR="00DE5FEB">
        <w:t xml:space="preserve">, zoals </w:t>
      </w:r>
      <w:r w:rsidR="00777E1B">
        <w:t xml:space="preserve">opgenomen </w:t>
      </w:r>
      <w:r w:rsidR="00DE5FEB">
        <w:t>in het</w:t>
      </w:r>
      <w:r w:rsidR="00395531" w:rsidRPr="00395531">
        <w:t xml:space="preserve"> Project </w:t>
      </w:r>
      <w:r w:rsidR="00871379">
        <w:t>D</w:t>
      </w:r>
      <w:r w:rsidR="00395531" w:rsidRPr="00395531">
        <w:t xml:space="preserve">ocument </w:t>
      </w:r>
      <w:proofErr w:type="spellStart"/>
      <w:r w:rsidR="00395531" w:rsidRPr="00395531">
        <w:t>Teylerspark</w:t>
      </w:r>
      <w:proofErr w:type="spellEnd"/>
      <w:r w:rsidR="00395531" w:rsidRPr="00395531">
        <w:t xml:space="preserve"> fase II </w:t>
      </w:r>
      <w:r w:rsidR="00EE72AD">
        <w:t xml:space="preserve">met bijlagen </w:t>
      </w:r>
      <w:r w:rsidR="00395531" w:rsidRPr="00395531">
        <w:t>(</w:t>
      </w:r>
      <w:r w:rsidR="00395531" w:rsidRPr="00F429D0">
        <w:rPr>
          <w:b/>
          <w:bCs/>
        </w:rPr>
        <w:t>bijlage 2</w:t>
      </w:r>
      <w:r w:rsidR="00395531" w:rsidRPr="00395531">
        <w:t>)</w:t>
      </w:r>
      <w:r w:rsidR="00871379">
        <w:t>.</w:t>
      </w:r>
    </w:p>
    <w:p w14:paraId="7458F848" w14:textId="77777777" w:rsidR="00E7792E" w:rsidRDefault="00E7792E" w:rsidP="009924EB">
      <w:pPr>
        <w:spacing w:line="276" w:lineRule="auto"/>
      </w:pPr>
    </w:p>
    <w:p w14:paraId="1439CD9B" w14:textId="1985F91D" w:rsidR="00E7792E" w:rsidRPr="003D5C3B" w:rsidRDefault="00E7792E" w:rsidP="009377B5">
      <w:pPr>
        <w:spacing w:line="276" w:lineRule="auto"/>
        <w:rPr>
          <w:b/>
          <w:bCs/>
        </w:rPr>
      </w:pPr>
      <w:r w:rsidRPr="003D5C3B">
        <w:rPr>
          <w:b/>
          <w:bCs/>
        </w:rPr>
        <w:t xml:space="preserve">Artikel 2. Doel </w:t>
      </w:r>
      <w:r w:rsidR="008C2919">
        <w:rPr>
          <w:b/>
          <w:bCs/>
        </w:rPr>
        <w:t xml:space="preserve">en totstandkoming </w:t>
      </w:r>
      <w:r w:rsidRPr="003D5C3B">
        <w:rPr>
          <w:b/>
          <w:bCs/>
        </w:rPr>
        <w:t xml:space="preserve">van de </w:t>
      </w:r>
      <w:r w:rsidR="00151C92">
        <w:rPr>
          <w:b/>
          <w:bCs/>
        </w:rPr>
        <w:t>koop</w:t>
      </w:r>
      <w:r w:rsidRPr="003D5C3B">
        <w:rPr>
          <w:b/>
          <w:bCs/>
        </w:rPr>
        <w:t>overeenkomst</w:t>
      </w:r>
      <w:r w:rsidR="00B309A3">
        <w:rPr>
          <w:b/>
          <w:bCs/>
        </w:rPr>
        <w:t>/</w:t>
      </w:r>
      <w:r w:rsidR="008C2919">
        <w:rPr>
          <w:b/>
          <w:bCs/>
        </w:rPr>
        <w:t xml:space="preserve">opschortende </w:t>
      </w:r>
      <w:r w:rsidR="00FF2ABC">
        <w:rPr>
          <w:b/>
          <w:bCs/>
        </w:rPr>
        <w:t>voorwaarde</w:t>
      </w:r>
    </w:p>
    <w:p w14:paraId="08917912" w14:textId="77777777" w:rsidR="00E7792E" w:rsidRDefault="00E7792E" w:rsidP="009377B5">
      <w:pPr>
        <w:spacing w:line="276" w:lineRule="auto"/>
      </w:pPr>
    </w:p>
    <w:p w14:paraId="4FDE5F23" w14:textId="0439820D" w:rsidR="00E7792E" w:rsidRDefault="00E7792E" w:rsidP="00B309A3">
      <w:pPr>
        <w:pStyle w:val="Lijstalinea"/>
        <w:numPr>
          <w:ilvl w:val="0"/>
          <w:numId w:val="28"/>
        </w:numPr>
        <w:spacing w:line="276" w:lineRule="auto"/>
      </w:pPr>
      <w:r>
        <w:t xml:space="preserve">Het doel van de Overeenkomst is het vastleggen </w:t>
      </w:r>
      <w:r w:rsidR="0066798B">
        <w:t xml:space="preserve">van </w:t>
      </w:r>
      <w:r>
        <w:t xml:space="preserve">de </w:t>
      </w:r>
      <w:r w:rsidR="00FB1066">
        <w:t xml:space="preserve">tussen Partijen </w:t>
      </w:r>
      <w:r w:rsidR="009E33C0">
        <w:t xml:space="preserve">overeengekomen </w:t>
      </w:r>
      <w:r w:rsidR="00A74C2C">
        <w:t xml:space="preserve">verkoop en </w:t>
      </w:r>
      <w:r w:rsidR="009E33C0">
        <w:t xml:space="preserve">koop van </w:t>
      </w:r>
      <w:r w:rsidR="006027E2">
        <w:t>de Locatie</w:t>
      </w:r>
      <w:r w:rsidR="000478AC">
        <w:t xml:space="preserve">, </w:t>
      </w:r>
      <w:r>
        <w:t xml:space="preserve">in het bijzonder de juridische en financiële voorwaarden waaronder </w:t>
      </w:r>
      <w:r w:rsidR="006027E2">
        <w:t xml:space="preserve">Locatie </w:t>
      </w:r>
      <w:r w:rsidR="00220731">
        <w:t>is</w:t>
      </w:r>
      <w:r w:rsidR="009E33C0">
        <w:t xml:space="preserve"> verkocht</w:t>
      </w:r>
      <w:r>
        <w:t>.</w:t>
      </w:r>
    </w:p>
    <w:p w14:paraId="35E726F7" w14:textId="750E4752" w:rsidR="00055DCD" w:rsidRDefault="00B309A3" w:rsidP="00CC60CF">
      <w:pPr>
        <w:pStyle w:val="Lijstalinea"/>
        <w:numPr>
          <w:ilvl w:val="0"/>
          <w:numId w:val="28"/>
        </w:numPr>
        <w:spacing w:line="276" w:lineRule="auto"/>
      </w:pPr>
      <w:r>
        <w:t xml:space="preserve">Voor de voorgenomen verkoop </w:t>
      </w:r>
      <w:r w:rsidR="000831D6">
        <w:t xml:space="preserve">van de Locatie </w:t>
      </w:r>
      <w:r w:rsidR="008263ED">
        <w:t xml:space="preserve">door de Gemeente aan KOPER </w:t>
      </w:r>
      <w:r>
        <w:t xml:space="preserve">dient het College van </w:t>
      </w:r>
      <w:r w:rsidR="008263ED">
        <w:t xml:space="preserve">burgemeester en wethouders </w:t>
      </w:r>
      <w:r w:rsidR="005546DC">
        <w:t xml:space="preserve">van de </w:t>
      </w:r>
      <w:r w:rsidR="000831D6">
        <w:t>G</w:t>
      </w:r>
      <w:r w:rsidR="005546DC">
        <w:t xml:space="preserve">emeente </w:t>
      </w:r>
      <w:r>
        <w:t>nog een besluit te nemen</w:t>
      </w:r>
      <w:r w:rsidR="005546DC">
        <w:t xml:space="preserve">. De Overeenkomst </w:t>
      </w:r>
      <w:r w:rsidR="001806DB">
        <w:t xml:space="preserve">komt derhalve </w:t>
      </w:r>
      <w:r w:rsidR="00FF2ABC">
        <w:t>eerst t</w:t>
      </w:r>
      <w:r w:rsidR="001806DB">
        <w:t xml:space="preserve">ot stand </w:t>
      </w:r>
      <w:r>
        <w:t xml:space="preserve">onder de opschortende voorwaarde dat genoemd besluit uiterlijk in de vergadering </w:t>
      </w:r>
      <w:r w:rsidR="000E4650">
        <w:t>van</w:t>
      </w:r>
      <w:r>
        <w:t xml:space="preserve"> </w:t>
      </w:r>
      <w:r w:rsidR="00CB3268">
        <w:t>15 augustus</w:t>
      </w:r>
      <w:r w:rsidR="00277A6A">
        <w:t xml:space="preserve"> 2023 zal </w:t>
      </w:r>
      <w:r>
        <w:t xml:space="preserve">zijn genomen en </w:t>
      </w:r>
      <w:r w:rsidR="00277A6A">
        <w:t xml:space="preserve">met de voorgenomen verkoop is ingestemd. </w:t>
      </w:r>
      <w:r>
        <w:t xml:space="preserve"> </w:t>
      </w:r>
    </w:p>
    <w:p w14:paraId="2D23FE60" w14:textId="77777777" w:rsidR="00055DCD" w:rsidRDefault="00055DCD" w:rsidP="009377B5">
      <w:pPr>
        <w:spacing w:line="276" w:lineRule="auto"/>
      </w:pPr>
    </w:p>
    <w:p w14:paraId="61B8B700" w14:textId="14E134E9" w:rsidR="00E7792E" w:rsidRPr="00C55E8A" w:rsidRDefault="00E7792E" w:rsidP="009377B5">
      <w:pPr>
        <w:spacing w:line="276" w:lineRule="auto"/>
        <w:rPr>
          <w:b/>
          <w:bCs/>
        </w:rPr>
      </w:pPr>
      <w:r w:rsidRPr="00C55E8A">
        <w:rPr>
          <w:b/>
          <w:bCs/>
        </w:rPr>
        <w:t xml:space="preserve">Artikel 3. </w:t>
      </w:r>
      <w:r w:rsidR="003517D7">
        <w:rPr>
          <w:b/>
          <w:bCs/>
        </w:rPr>
        <w:t>U</w:t>
      </w:r>
      <w:r w:rsidRPr="00C55E8A">
        <w:rPr>
          <w:b/>
          <w:bCs/>
        </w:rPr>
        <w:t>itgangspunten</w:t>
      </w:r>
    </w:p>
    <w:p w14:paraId="06515DD6" w14:textId="77777777" w:rsidR="00E7792E" w:rsidRDefault="00E7792E" w:rsidP="009377B5">
      <w:pPr>
        <w:spacing w:line="276" w:lineRule="auto"/>
      </w:pPr>
    </w:p>
    <w:p w14:paraId="7A897E41" w14:textId="77777777" w:rsidR="00E7792E" w:rsidRDefault="00E7792E" w:rsidP="009377B5">
      <w:pPr>
        <w:pStyle w:val="Lijstalinea"/>
        <w:numPr>
          <w:ilvl w:val="0"/>
          <w:numId w:val="2"/>
        </w:numPr>
        <w:spacing w:line="276" w:lineRule="auto"/>
      </w:pPr>
      <w:r>
        <w:t>Partijen gaan bij de uitvoering van de Overeenkomst uit van de volgende rol-, taak,- en risicoverdeling:</w:t>
      </w:r>
    </w:p>
    <w:p w14:paraId="07BD8791" w14:textId="151B68DE" w:rsidR="00E7792E" w:rsidRDefault="00C83F79" w:rsidP="009377B5">
      <w:pPr>
        <w:pStyle w:val="Lijstalinea"/>
        <w:numPr>
          <w:ilvl w:val="0"/>
          <w:numId w:val="3"/>
        </w:numPr>
        <w:spacing w:line="276" w:lineRule="auto"/>
      </w:pPr>
      <w:r>
        <w:t>KOPER</w:t>
      </w:r>
      <w:r w:rsidR="00E7792E">
        <w:t xml:space="preserve"> </w:t>
      </w:r>
      <w:r w:rsidR="00624F90">
        <w:t xml:space="preserve">koopt van de Gemeente de Locatie. Koper </w:t>
      </w:r>
      <w:r w:rsidR="001B5259">
        <w:t xml:space="preserve">zal </w:t>
      </w:r>
      <w:r w:rsidR="00E7792E">
        <w:t>voor eigen rekening en risico het</w:t>
      </w:r>
      <w:r w:rsidR="009438D8">
        <w:t xml:space="preserve"> </w:t>
      </w:r>
      <w:r w:rsidR="002B1D58">
        <w:t>Bouwprogramma</w:t>
      </w:r>
      <w:r w:rsidR="006C4180">
        <w:t xml:space="preserve"> op de Locatie</w:t>
      </w:r>
      <w:r w:rsidR="003F75ED">
        <w:t xml:space="preserve"> realiseren</w:t>
      </w:r>
      <w:r w:rsidR="00E7792E">
        <w:t xml:space="preserve">, </w:t>
      </w:r>
      <w:r w:rsidR="009F6639">
        <w:t xml:space="preserve">conform </w:t>
      </w:r>
      <w:r w:rsidR="008A6B2A">
        <w:t xml:space="preserve">het </w:t>
      </w:r>
      <w:r w:rsidR="00B1469E">
        <w:lastRenderedPageBreak/>
        <w:t>B</w:t>
      </w:r>
      <w:r w:rsidR="00FF2435">
        <w:t>estemmingsplan</w:t>
      </w:r>
      <w:r w:rsidR="009F6639">
        <w:t>, het Stedenbouwkundig Plan</w:t>
      </w:r>
      <w:r w:rsidR="00940ED6">
        <w:t xml:space="preserve">, de Verordening en </w:t>
      </w:r>
      <w:r w:rsidR="00E7792E">
        <w:t>de in deze Overeenkomst gemaakte afspraken;</w:t>
      </w:r>
    </w:p>
    <w:p w14:paraId="75F99746" w14:textId="675E5658" w:rsidR="00FC400E" w:rsidRDefault="00E843C4" w:rsidP="006673EB">
      <w:pPr>
        <w:pStyle w:val="Lijstalinea"/>
        <w:numPr>
          <w:ilvl w:val="0"/>
          <w:numId w:val="3"/>
        </w:numPr>
        <w:spacing w:line="276" w:lineRule="auto"/>
      </w:pPr>
      <w:r>
        <w:t xml:space="preserve">De </w:t>
      </w:r>
      <w:r w:rsidR="00E7792E">
        <w:t>Gemeente zal voor eigen rekening en risico de Openbare Ruimte</w:t>
      </w:r>
      <w:r w:rsidR="004557AE">
        <w:t xml:space="preserve"> </w:t>
      </w:r>
      <w:r w:rsidR="00486A98">
        <w:t>van de Locatie</w:t>
      </w:r>
      <w:r w:rsidR="00E7792E">
        <w:t xml:space="preserve"> inrichten. Tevens zal Gemeente zorgdragen voor het </w:t>
      </w:r>
      <w:r w:rsidR="003121BD">
        <w:t xml:space="preserve">Bouwrijp maken van de Locatie en </w:t>
      </w:r>
      <w:r w:rsidR="0047291E">
        <w:t xml:space="preserve">de Locatie </w:t>
      </w:r>
      <w:r w:rsidR="00E7792E">
        <w:t xml:space="preserve">leveren </w:t>
      </w:r>
      <w:r w:rsidR="004557AE">
        <w:t xml:space="preserve">aan </w:t>
      </w:r>
      <w:r w:rsidR="00C83F79">
        <w:t>KOPER</w:t>
      </w:r>
      <w:r w:rsidR="003957AF">
        <w:t xml:space="preserve">. </w:t>
      </w:r>
      <w:r>
        <w:t xml:space="preserve">De </w:t>
      </w:r>
      <w:r w:rsidR="00941550">
        <w:t xml:space="preserve">Gemeente zal daarnaast </w:t>
      </w:r>
      <w:r w:rsidR="00E7792E">
        <w:t xml:space="preserve">het binnen haar publiekrechtelijke kader toetsen van de plannen </w:t>
      </w:r>
      <w:r w:rsidR="00F20ADB">
        <w:t xml:space="preserve">van KOPER </w:t>
      </w:r>
      <w:r w:rsidR="00E7792E">
        <w:t xml:space="preserve">voor </w:t>
      </w:r>
      <w:r w:rsidR="005B599C">
        <w:t xml:space="preserve">realisatie van het Bouwprogramma op de Locatie </w:t>
      </w:r>
      <w:r w:rsidR="00E7792E">
        <w:t xml:space="preserve">en het verlenen van publiekrechtelijke medewerking, waaronder het in behandeling nemen van de benodigde </w:t>
      </w:r>
      <w:r w:rsidR="00D32595">
        <w:t>O</w:t>
      </w:r>
      <w:r w:rsidR="00E7792E">
        <w:t xml:space="preserve">mgevingsvergunning. </w:t>
      </w:r>
    </w:p>
    <w:p w14:paraId="7C50916D" w14:textId="77777777" w:rsidR="00FC400E" w:rsidRDefault="00FC400E" w:rsidP="00FC400E">
      <w:pPr>
        <w:pStyle w:val="Lijstalinea"/>
        <w:spacing w:line="276" w:lineRule="auto"/>
      </w:pPr>
    </w:p>
    <w:p w14:paraId="2BA4B67B" w14:textId="23F4CA15" w:rsidR="00CC18BF" w:rsidRDefault="00E843C4" w:rsidP="009377B5">
      <w:pPr>
        <w:pStyle w:val="Lijstalinea"/>
        <w:numPr>
          <w:ilvl w:val="0"/>
          <w:numId w:val="2"/>
        </w:numPr>
        <w:spacing w:line="276" w:lineRule="auto"/>
      </w:pPr>
      <w:r>
        <w:t xml:space="preserve">De </w:t>
      </w:r>
      <w:r w:rsidR="00CC18BF" w:rsidRPr="00CC18BF">
        <w:t>Gemeente behoudt bij de nakoming van hetgeen in deze Overeenkomst</w:t>
      </w:r>
      <w:r w:rsidR="00714331">
        <w:t xml:space="preserve"> </w:t>
      </w:r>
      <w:r w:rsidR="00CC18BF" w:rsidRPr="00CC18BF">
        <w:t xml:space="preserve">is bepaald volledig haar publiekrechtelijke bevoegdheden, taken en verantwoordelijkheden. Dit houdt in, dat er van de zijde van </w:t>
      </w:r>
      <w:r w:rsidR="00D219AD">
        <w:t xml:space="preserve">de </w:t>
      </w:r>
      <w:r w:rsidR="00CC18BF" w:rsidRPr="00CC18BF">
        <w:t xml:space="preserve">Gemeente geen sprake van wanprestatie zal zijn en Gemeente tot generlei vergoeding van enigerlei schade, kosten en interesten is gehouden, indien het handelen hiernaar eist, dat </w:t>
      </w:r>
      <w:r w:rsidR="004F693E">
        <w:t xml:space="preserve">de </w:t>
      </w:r>
      <w:r w:rsidR="00CC18BF" w:rsidRPr="00CC18BF">
        <w:t>Gemeente publiekrechtelijke (rechts)handelingen verricht of nalaat, die niet in het voordeel zijn van de aard of de strekking van deze Overeenkomst</w:t>
      </w:r>
      <w:r w:rsidR="00E05204">
        <w:t>.</w:t>
      </w:r>
    </w:p>
    <w:p w14:paraId="12F1791E" w14:textId="77777777" w:rsidR="00FC400E" w:rsidRDefault="00FC400E" w:rsidP="00FC400E">
      <w:pPr>
        <w:pStyle w:val="Lijstalinea"/>
        <w:spacing w:line="276" w:lineRule="auto"/>
      </w:pPr>
    </w:p>
    <w:p w14:paraId="0F765FAB" w14:textId="39E7F6BD" w:rsidR="00E05204" w:rsidRDefault="008A3439" w:rsidP="009377B5">
      <w:pPr>
        <w:pStyle w:val="Lijstalinea"/>
        <w:numPr>
          <w:ilvl w:val="0"/>
          <w:numId w:val="2"/>
        </w:numPr>
        <w:spacing w:line="276" w:lineRule="auto"/>
      </w:pPr>
      <w:r>
        <w:t xml:space="preserve">Indien </w:t>
      </w:r>
      <w:r w:rsidRPr="008A3439">
        <w:t>op enig moment mocht blijken dat (een deel van) hetgeen Partijen in deze Overeenkomst zijn overeengekomen strijdig is met de op dat moment geldende wet- en regelgeving en/of jurisprudentie, komen Partijen in onderling overleg tot een zodanige aanpassing van deze Overeenkomst dat deze strijdigheid niet langer bestaat. Daarbij respecteren zij zo veel als mogelijk de geest van de in deze Overeenkomst vastgelegde afspraken, met dien verstande dat zij eventuele strijdige afspraken zodanig herformuleren dat de inhoud daarvan zo dicht mogelijk blijft bij hetgeen Partijen oorspronkelijk zijn ov</w:t>
      </w:r>
      <w:r w:rsidR="008C7938">
        <w:t>ereengekomen.</w:t>
      </w:r>
    </w:p>
    <w:p w14:paraId="6E6AD4BD" w14:textId="77777777" w:rsidR="00FC400E" w:rsidRDefault="00FC400E" w:rsidP="00FC400E">
      <w:pPr>
        <w:pStyle w:val="Lijstalinea"/>
        <w:spacing w:line="276" w:lineRule="auto"/>
      </w:pPr>
    </w:p>
    <w:p w14:paraId="62920851" w14:textId="54C0402D" w:rsidR="008C7938" w:rsidRDefault="008C7938" w:rsidP="009377B5">
      <w:pPr>
        <w:pStyle w:val="Lijstalinea"/>
        <w:numPr>
          <w:ilvl w:val="0"/>
          <w:numId w:val="2"/>
        </w:numPr>
        <w:spacing w:line="276" w:lineRule="auto"/>
      </w:pPr>
      <w:r>
        <w:t>Partijen verplichten zich wederzijds geen handelingen te zullen verrichten of nalaten die de uitvoering van de Overeenkomst in de weg kunnen staan, tenzij de</w:t>
      </w:r>
      <w:r w:rsidR="00416233">
        <w:t>ze uit</w:t>
      </w:r>
      <w:r>
        <w:t xml:space="preserve"> wet of </w:t>
      </w:r>
      <w:r w:rsidR="007B01AB">
        <w:t xml:space="preserve">een uitspraak van een bevoegde </w:t>
      </w:r>
      <w:r w:rsidR="00915CC8">
        <w:t xml:space="preserve">rechterlijke uitspraak voortvloeien. </w:t>
      </w:r>
    </w:p>
    <w:p w14:paraId="39975F93" w14:textId="7D610370" w:rsidR="00E7792E" w:rsidRDefault="00E7792E" w:rsidP="009377B5">
      <w:pPr>
        <w:spacing w:line="276" w:lineRule="auto"/>
      </w:pPr>
    </w:p>
    <w:p w14:paraId="3FC96608" w14:textId="0BC4D95B" w:rsidR="00560D5E" w:rsidRDefault="00C62D92" w:rsidP="009377B5">
      <w:pPr>
        <w:spacing w:line="276" w:lineRule="auto"/>
        <w:rPr>
          <w:b/>
          <w:bCs/>
        </w:rPr>
      </w:pPr>
      <w:r w:rsidRPr="001C13AE">
        <w:rPr>
          <w:b/>
          <w:bCs/>
        </w:rPr>
        <w:t xml:space="preserve">Artikel 4. </w:t>
      </w:r>
      <w:r w:rsidR="00560D5E" w:rsidRPr="001C13AE">
        <w:rPr>
          <w:b/>
          <w:bCs/>
        </w:rPr>
        <w:t>Financ</w:t>
      </w:r>
      <w:r w:rsidR="00DA08C7">
        <w:rPr>
          <w:b/>
          <w:bCs/>
        </w:rPr>
        <w:t>ieel</w:t>
      </w:r>
    </w:p>
    <w:p w14:paraId="4A33A26C" w14:textId="39EAF176" w:rsidR="00560D5E" w:rsidRDefault="00560D5E" w:rsidP="009377B5">
      <w:pPr>
        <w:spacing w:line="276" w:lineRule="auto"/>
        <w:rPr>
          <w:b/>
          <w:bCs/>
        </w:rPr>
      </w:pPr>
    </w:p>
    <w:p w14:paraId="79104D6F" w14:textId="6F7911FD" w:rsidR="008108E4" w:rsidRDefault="00573F64" w:rsidP="00CC7B02">
      <w:pPr>
        <w:pStyle w:val="Lijstalinea"/>
        <w:numPr>
          <w:ilvl w:val="0"/>
          <w:numId w:val="16"/>
        </w:numPr>
        <w:spacing w:line="276" w:lineRule="auto"/>
      </w:pPr>
      <w:r>
        <w:t>Partijen dragen ieder voor zich</w:t>
      </w:r>
      <w:r w:rsidR="00721C2F">
        <w:t xml:space="preserve">, behoudens de door KOPER te maken kosten voor  verkrijging van de Locatie, </w:t>
      </w:r>
      <w:r>
        <w:t>de door hen te maken kosten ten behoeve van de uitvoering van de Overeenkomst, tenzij schriftelijk anders is overeengekomen</w:t>
      </w:r>
      <w:r w:rsidR="00441B10">
        <w:t xml:space="preserve"> tussen Partijen, daaronder begrepen afwijkende afspraken in de Overeenkomst. </w:t>
      </w:r>
    </w:p>
    <w:p w14:paraId="1280D780" w14:textId="77777777" w:rsidR="008108E4" w:rsidRDefault="008108E4" w:rsidP="008108E4">
      <w:pPr>
        <w:spacing w:line="276" w:lineRule="auto"/>
      </w:pPr>
    </w:p>
    <w:p w14:paraId="4B23131D" w14:textId="66DD27B1" w:rsidR="00D61A8F" w:rsidRDefault="00560D5E" w:rsidP="00560D5E">
      <w:pPr>
        <w:pStyle w:val="Lijstalinea"/>
        <w:numPr>
          <w:ilvl w:val="0"/>
          <w:numId w:val="16"/>
        </w:numPr>
        <w:spacing w:line="276" w:lineRule="auto"/>
      </w:pPr>
      <w:r>
        <w:t xml:space="preserve">In de </w:t>
      </w:r>
      <w:r w:rsidR="00F642FD">
        <w:t>K</w:t>
      </w:r>
      <w:r>
        <w:t>oopsom als genoemd in artikel 5 zijn</w:t>
      </w:r>
      <w:r w:rsidR="00AD2A5B">
        <w:t xml:space="preserve"> </w:t>
      </w:r>
      <w:r w:rsidR="001179EB">
        <w:t xml:space="preserve">niet </w:t>
      </w:r>
      <w:r w:rsidR="008E5C6E">
        <w:t xml:space="preserve">verdisconteerd </w:t>
      </w:r>
      <w:r w:rsidR="009036B7">
        <w:t xml:space="preserve">andere </w:t>
      </w:r>
      <w:r w:rsidR="0077649D">
        <w:t>financiële</w:t>
      </w:r>
      <w:r w:rsidR="009036B7">
        <w:t xml:space="preserve"> verplichtingen uit hoofde van deze Overeenkomst en andere </w:t>
      </w:r>
      <w:r w:rsidR="0077649D">
        <w:t>financiële</w:t>
      </w:r>
      <w:r w:rsidR="009036B7">
        <w:t xml:space="preserve"> verplichtingen</w:t>
      </w:r>
      <w:r w:rsidR="00BA4020">
        <w:t xml:space="preserve"> van KOPER</w:t>
      </w:r>
      <w:r w:rsidR="009036B7">
        <w:t>, waaronder in ieder geval begrepen</w:t>
      </w:r>
      <w:r w:rsidR="0077649D">
        <w:t xml:space="preserve"> leges</w:t>
      </w:r>
      <w:r w:rsidR="00270769">
        <w:t>.</w:t>
      </w:r>
    </w:p>
    <w:p w14:paraId="539ED4E2" w14:textId="77777777" w:rsidR="00643E65" w:rsidRDefault="00643E65" w:rsidP="00974B0E">
      <w:pPr>
        <w:pStyle w:val="Lijstalinea"/>
      </w:pPr>
    </w:p>
    <w:p w14:paraId="27A77868" w14:textId="59415DDD" w:rsidR="00643E65" w:rsidRDefault="00643E65" w:rsidP="00643E65">
      <w:pPr>
        <w:pStyle w:val="Lijstalinea"/>
        <w:numPr>
          <w:ilvl w:val="0"/>
          <w:numId w:val="16"/>
        </w:numPr>
        <w:spacing w:line="276" w:lineRule="auto"/>
      </w:pPr>
      <w:r>
        <w:t xml:space="preserve">De door KOPER in verband met het in exploitatie brengen van het Bouwprogramma aan </w:t>
      </w:r>
      <w:r w:rsidR="00C52CD5">
        <w:t xml:space="preserve">de </w:t>
      </w:r>
      <w:r>
        <w:t xml:space="preserve">Gemeente verschuldigde </w:t>
      </w:r>
      <w:r w:rsidRPr="008108E4">
        <w:t>exploitatiebijdragen</w:t>
      </w:r>
      <w:r>
        <w:t xml:space="preserve"> zijn verdisconteerd in Koopsom.</w:t>
      </w:r>
    </w:p>
    <w:p w14:paraId="1D5958A2" w14:textId="77777777" w:rsidR="00643E65" w:rsidRDefault="00643E65" w:rsidP="00E41C19">
      <w:pPr>
        <w:pStyle w:val="Lijstalinea"/>
        <w:spacing w:line="276" w:lineRule="auto"/>
      </w:pPr>
    </w:p>
    <w:p w14:paraId="659A5620" w14:textId="224E043B" w:rsidR="00560D5E" w:rsidRPr="00E41C19" w:rsidRDefault="006D1A6D" w:rsidP="00974B0E">
      <w:pPr>
        <w:pStyle w:val="Lijstalinea"/>
        <w:numPr>
          <w:ilvl w:val="0"/>
          <w:numId w:val="16"/>
        </w:numPr>
        <w:spacing w:line="276" w:lineRule="auto"/>
        <w:rPr>
          <w:b/>
          <w:bCs/>
        </w:rPr>
      </w:pPr>
      <w:r w:rsidRPr="006D1A6D">
        <w:t xml:space="preserve">Als waarborg voor de nakoming door </w:t>
      </w:r>
      <w:r w:rsidR="00C83F79">
        <w:t>KOPER</w:t>
      </w:r>
      <w:r w:rsidRPr="006D1A6D">
        <w:t xml:space="preserve"> van de verplichting tot betaling van de </w:t>
      </w:r>
      <w:r w:rsidR="00F642FD">
        <w:t>K</w:t>
      </w:r>
      <w:r w:rsidR="00DA1D45">
        <w:t>oopsom</w:t>
      </w:r>
      <w:r w:rsidRPr="006D1A6D">
        <w:t xml:space="preserve"> van </w:t>
      </w:r>
      <w:r w:rsidR="00331A42">
        <w:t>de Locatie</w:t>
      </w:r>
      <w:r w:rsidR="00E66537">
        <w:t xml:space="preserve">, </w:t>
      </w:r>
      <w:r w:rsidRPr="006D1A6D">
        <w:t xml:space="preserve">dient </w:t>
      </w:r>
      <w:r w:rsidR="00C83F79">
        <w:t>KOPER</w:t>
      </w:r>
      <w:r w:rsidRPr="006D1A6D">
        <w:t xml:space="preserve"> bij ondertekening van de</w:t>
      </w:r>
      <w:r w:rsidR="00C60384">
        <w:t>ze</w:t>
      </w:r>
      <w:r w:rsidRPr="006D1A6D">
        <w:t xml:space="preserve"> Overeenkomst ten gunste van </w:t>
      </w:r>
      <w:r w:rsidR="00D72F7D">
        <w:t xml:space="preserve">de </w:t>
      </w:r>
      <w:r w:rsidRPr="006D1A6D">
        <w:t>Gemeente</w:t>
      </w:r>
      <w:r w:rsidR="003D5A4D">
        <w:t xml:space="preserve"> ofwel</w:t>
      </w:r>
      <w:r w:rsidRPr="006D1A6D">
        <w:t xml:space="preserve"> een direct afroepbare, onvoorwaardelijke en zogenaamde abstracte bankgarantie aan </w:t>
      </w:r>
      <w:r w:rsidR="00C52CD5">
        <w:t xml:space="preserve">de </w:t>
      </w:r>
      <w:r w:rsidRPr="006D1A6D">
        <w:t>Gemeente te verstrekken</w:t>
      </w:r>
      <w:r w:rsidR="003D5A4D">
        <w:t xml:space="preserve"> ofwel een waarborgsom te storten op de derdengeldenrekening van een door de gemeente aan te wijzen notaris</w:t>
      </w:r>
      <w:r w:rsidRPr="006D1A6D">
        <w:t xml:space="preserve">. Het bedrag van de bankgarantie </w:t>
      </w:r>
      <w:r w:rsidR="003D5A4D">
        <w:t xml:space="preserve">dan wel waarborgsom </w:t>
      </w:r>
      <w:r w:rsidRPr="006D1A6D">
        <w:t xml:space="preserve">beloopt 10% </w:t>
      </w:r>
      <w:r w:rsidR="00E66537">
        <w:t xml:space="preserve">(tien procent) </w:t>
      </w:r>
      <w:r w:rsidRPr="006D1A6D">
        <w:t xml:space="preserve">van het bedrag van </w:t>
      </w:r>
      <w:r w:rsidR="005A31A2">
        <w:t xml:space="preserve">de </w:t>
      </w:r>
      <w:r w:rsidR="00257215">
        <w:t>K</w:t>
      </w:r>
      <w:r w:rsidRPr="006D1A6D">
        <w:t xml:space="preserve">oopsom. De bankgarantie moet worden verstrekt door een te goeder naam en faam bekendstaande financiële instelling zoals </w:t>
      </w:r>
      <w:r w:rsidRPr="006D1A6D">
        <w:lastRenderedPageBreak/>
        <w:t>bedoeld in artikel 1:1 van de Wet op het financieel toezicht</w:t>
      </w:r>
      <w:r w:rsidR="00C65AAF">
        <w:t xml:space="preserve"> en </w:t>
      </w:r>
      <w:r w:rsidR="00C65AAF" w:rsidRPr="00A319D5">
        <w:t>worden opgegeven door middel van</w:t>
      </w:r>
      <w:r w:rsidR="00C65AAF">
        <w:t>-</w:t>
      </w:r>
      <w:r w:rsidR="00C65AAF" w:rsidRPr="00A319D5">
        <w:t xml:space="preserve"> of overeenkomstig het model</w:t>
      </w:r>
      <w:r w:rsidR="00C65AAF">
        <w:t xml:space="preserve"> bankgarantie (</w:t>
      </w:r>
      <w:r w:rsidR="00C65AAF" w:rsidRPr="00717032">
        <w:rPr>
          <w:b/>
          <w:bCs/>
        </w:rPr>
        <w:t xml:space="preserve">bijlage </w:t>
      </w:r>
      <w:r w:rsidR="00717032" w:rsidRPr="00717032">
        <w:rPr>
          <w:b/>
          <w:bCs/>
        </w:rPr>
        <w:t>6</w:t>
      </w:r>
      <w:r w:rsidR="00C65AAF">
        <w:t>)</w:t>
      </w:r>
      <w:r w:rsidR="704FB948">
        <w:t>.</w:t>
      </w:r>
      <w:r w:rsidR="00EE4D57">
        <w:t xml:space="preserve"> </w:t>
      </w:r>
      <w:r w:rsidRPr="006D1A6D">
        <w:t xml:space="preserve"> </w:t>
      </w:r>
    </w:p>
    <w:p w14:paraId="4645C288" w14:textId="77777777" w:rsidR="00E41C19" w:rsidRPr="00E41C19" w:rsidRDefault="00E41C19" w:rsidP="00E41C19">
      <w:pPr>
        <w:spacing w:line="276" w:lineRule="auto"/>
        <w:rPr>
          <w:b/>
          <w:bCs/>
        </w:rPr>
      </w:pPr>
    </w:p>
    <w:p w14:paraId="0BD19B41" w14:textId="576B40E9" w:rsidR="003946A9" w:rsidRPr="00C62D92" w:rsidRDefault="00560D5E" w:rsidP="009377B5">
      <w:pPr>
        <w:spacing w:line="276" w:lineRule="auto"/>
        <w:rPr>
          <w:b/>
          <w:bCs/>
        </w:rPr>
      </w:pPr>
      <w:r>
        <w:rPr>
          <w:b/>
          <w:bCs/>
        </w:rPr>
        <w:t xml:space="preserve">Artikel 5. </w:t>
      </w:r>
      <w:r w:rsidR="00F82E5E" w:rsidRPr="00C62D92">
        <w:rPr>
          <w:b/>
          <w:bCs/>
        </w:rPr>
        <w:t xml:space="preserve">Verkoop gronden </w:t>
      </w:r>
    </w:p>
    <w:p w14:paraId="357AE3A1" w14:textId="467B58E7" w:rsidR="003946A9" w:rsidRDefault="003946A9" w:rsidP="009377B5">
      <w:pPr>
        <w:spacing w:line="276" w:lineRule="auto"/>
      </w:pPr>
    </w:p>
    <w:p w14:paraId="4BFCF409" w14:textId="77777777" w:rsidR="00930FEC" w:rsidRDefault="00C83F79" w:rsidP="006673EB">
      <w:pPr>
        <w:pStyle w:val="Lijstalinea"/>
        <w:numPr>
          <w:ilvl w:val="0"/>
          <w:numId w:val="5"/>
        </w:numPr>
        <w:spacing w:line="276" w:lineRule="auto"/>
      </w:pPr>
      <w:r>
        <w:t>KOPER</w:t>
      </w:r>
      <w:r w:rsidR="003946A9">
        <w:t xml:space="preserve"> koopt van </w:t>
      </w:r>
      <w:r w:rsidR="00CD43D5">
        <w:t xml:space="preserve">de </w:t>
      </w:r>
      <w:r w:rsidR="003946A9">
        <w:t xml:space="preserve">Gemeente, gelijk </w:t>
      </w:r>
      <w:r w:rsidR="00CD43D5">
        <w:t xml:space="preserve">de </w:t>
      </w:r>
      <w:r w:rsidR="003946A9">
        <w:t xml:space="preserve">Gemeente aan </w:t>
      </w:r>
      <w:r>
        <w:t>KOPER</w:t>
      </w:r>
      <w:r w:rsidR="003946A9">
        <w:t xml:space="preserve"> verkoopt</w:t>
      </w:r>
      <w:r w:rsidR="00930FEC">
        <w:t>:</w:t>
      </w:r>
    </w:p>
    <w:p w14:paraId="050E5F5A" w14:textId="75CB3F40" w:rsidR="003946A9" w:rsidRDefault="00930FEC" w:rsidP="00930FEC">
      <w:pPr>
        <w:pStyle w:val="Lijstalinea"/>
        <w:spacing w:line="276" w:lineRule="auto"/>
      </w:pPr>
      <w:r>
        <w:t xml:space="preserve">de </w:t>
      </w:r>
      <w:r w:rsidRPr="000C6060">
        <w:t xml:space="preserve">nog later door het kadaster uit te meten gedeelten van het kadastrale perceel gemeente </w:t>
      </w:r>
      <w:r w:rsidRPr="000C6060">
        <w:rPr>
          <w:b/>
          <w:bCs/>
        </w:rPr>
        <w:t>Nieuwveen</w:t>
      </w:r>
      <w:r w:rsidRPr="000C6060">
        <w:t xml:space="preserve">, sectie </w:t>
      </w:r>
      <w:r w:rsidRPr="000C6060">
        <w:rPr>
          <w:b/>
          <w:bCs/>
        </w:rPr>
        <w:t>B</w:t>
      </w:r>
      <w:r w:rsidRPr="000C6060">
        <w:t xml:space="preserve">, nummer </w:t>
      </w:r>
      <w:r w:rsidRPr="000C6060">
        <w:rPr>
          <w:b/>
          <w:bCs/>
        </w:rPr>
        <w:t>1689 (gedeeltelijk)</w:t>
      </w:r>
      <w:r w:rsidRPr="000C6060">
        <w:t xml:space="preserve">, met een gezamenlijke grootte van circa </w:t>
      </w:r>
      <w:r w:rsidRPr="000C6060">
        <w:rPr>
          <w:b/>
          <w:bCs/>
        </w:rPr>
        <w:t>5.849 m2</w:t>
      </w:r>
      <w:r w:rsidR="00F642FD">
        <w:rPr>
          <w:b/>
          <w:bCs/>
        </w:rPr>
        <w:t xml:space="preserve">, </w:t>
      </w:r>
      <w:r w:rsidR="00AE71EC">
        <w:t>zoals aangegeven op de aan deze Overeenkomst te hechten Tekening</w:t>
      </w:r>
      <w:r w:rsidR="00F642FD">
        <w:t>.</w:t>
      </w:r>
    </w:p>
    <w:p w14:paraId="55C3CE34" w14:textId="77777777" w:rsidR="001F1FAA" w:rsidRDefault="001F1FAA" w:rsidP="001F1FAA">
      <w:pPr>
        <w:pStyle w:val="Lijstalinea"/>
        <w:spacing w:line="276" w:lineRule="auto"/>
      </w:pPr>
    </w:p>
    <w:p w14:paraId="0C63CFA5" w14:textId="10C59897" w:rsidR="000C3206" w:rsidRDefault="00700A3D" w:rsidP="009377B5">
      <w:pPr>
        <w:pStyle w:val="Lijstalinea"/>
        <w:numPr>
          <w:ilvl w:val="0"/>
          <w:numId w:val="5"/>
        </w:numPr>
        <w:spacing w:line="276" w:lineRule="auto"/>
      </w:pPr>
      <w:r>
        <w:t xml:space="preserve">De </w:t>
      </w:r>
      <w:r w:rsidR="004F7591">
        <w:t>K</w:t>
      </w:r>
      <w:r>
        <w:t xml:space="preserve">oopsom voor </w:t>
      </w:r>
      <w:r w:rsidR="00734C49">
        <w:t>de Locatie</w:t>
      </w:r>
      <w:r>
        <w:t xml:space="preserve"> bedraagt </w:t>
      </w:r>
      <w:r w:rsidR="00723BD4" w:rsidRPr="00723BD4">
        <w:t xml:space="preserve">€ </w:t>
      </w:r>
      <w:r w:rsidR="00C54F19" w:rsidRPr="00EE341E">
        <w:t>@</w:t>
      </w:r>
      <w:r w:rsidR="00723BD4" w:rsidRPr="00EE341E">
        <w:t xml:space="preserve"> (zegge: </w:t>
      </w:r>
      <w:r w:rsidR="00C54F19" w:rsidRPr="00EE341E">
        <w:t>@</w:t>
      </w:r>
      <w:r w:rsidR="00723BD4" w:rsidRPr="00723BD4">
        <w:t xml:space="preserve"> euro</w:t>
      </w:r>
      <w:r w:rsidR="00723BD4">
        <w:t xml:space="preserve">), </w:t>
      </w:r>
      <w:r w:rsidR="00F44055">
        <w:t>exclusief 21% omzetbelasting</w:t>
      </w:r>
      <w:r w:rsidR="005B2AFD">
        <w:t>.</w:t>
      </w:r>
      <w:r w:rsidR="009D1AC6">
        <w:t xml:space="preserve"> </w:t>
      </w:r>
      <w:r w:rsidR="002E5138">
        <w:t>KOPER dient de Koopsom</w:t>
      </w:r>
      <w:r w:rsidR="00F44055">
        <w:t xml:space="preserve"> </w:t>
      </w:r>
      <w:r w:rsidR="00B14A1D">
        <w:t>e</w:t>
      </w:r>
      <w:r w:rsidR="00785EE9">
        <w:t xml:space="preserve">venals de verschuldigde </w:t>
      </w:r>
      <w:r w:rsidR="00B14A1D">
        <w:t xml:space="preserve">omzetbelasting </w:t>
      </w:r>
      <w:r w:rsidR="002E5138">
        <w:t xml:space="preserve">aan </w:t>
      </w:r>
      <w:r w:rsidR="001002E7">
        <w:t xml:space="preserve">de </w:t>
      </w:r>
      <w:r w:rsidR="002E5138">
        <w:t xml:space="preserve">Gemeente te voldoen door creditering van de door de hierna te noemen notaris aangehouden kwaliteitsrekening als bedoeld in artikel 25 Wet op het notarisambt, ten minste één </w:t>
      </w:r>
      <w:r w:rsidR="00EE341E">
        <w:t xml:space="preserve">(1) </w:t>
      </w:r>
      <w:r w:rsidR="002E5138">
        <w:t xml:space="preserve">werkdag voorafgaand aan de juridische levering van </w:t>
      </w:r>
      <w:r w:rsidR="00734C49">
        <w:t>de Locatie</w:t>
      </w:r>
      <w:r w:rsidR="002E5138">
        <w:t>.</w:t>
      </w:r>
    </w:p>
    <w:p w14:paraId="1E1D4697" w14:textId="77777777" w:rsidR="001F1FAA" w:rsidRDefault="001F1FAA" w:rsidP="001F1FAA">
      <w:pPr>
        <w:pStyle w:val="Lijstalinea"/>
        <w:spacing w:line="276" w:lineRule="auto"/>
      </w:pPr>
    </w:p>
    <w:p w14:paraId="4B4D5FF0" w14:textId="27DAD2E6" w:rsidR="000B2949" w:rsidRDefault="000B2949" w:rsidP="000B2949">
      <w:pPr>
        <w:pStyle w:val="Lijstalinea"/>
        <w:numPr>
          <w:ilvl w:val="0"/>
          <w:numId w:val="5"/>
        </w:numPr>
        <w:spacing w:after="200" w:line="276" w:lineRule="auto"/>
      </w:pPr>
      <w:r w:rsidRPr="008B1E9A">
        <w:t>De oppervlakten van de Locatie zijn bij benadering vastgesteld</w:t>
      </w:r>
      <w:r w:rsidR="00F722FB">
        <w:t>. De</w:t>
      </w:r>
      <w:r w:rsidR="00E612E0">
        <w:t xml:space="preserve"> oppervlakten </w:t>
      </w:r>
      <w:r w:rsidR="00F722FB">
        <w:t xml:space="preserve">zullen </w:t>
      </w:r>
      <w:r w:rsidR="00CA38D3">
        <w:t xml:space="preserve">na de juridische levering aan KOPER </w:t>
      </w:r>
      <w:r w:rsidR="007168E7">
        <w:t>definitief door de landmeetkundige dienst van het kadaster worden vastgesteld</w:t>
      </w:r>
      <w:r w:rsidRPr="008B1E9A">
        <w:t xml:space="preserve">, doch geeft noch de Gemeente noch </w:t>
      </w:r>
      <w:r w:rsidR="004C0DEB">
        <w:t xml:space="preserve">KOPER </w:t>
      </w:r>
      <w:r w:rsidRPr="008B1E9A">
        <w:t>aanleiding tot een latere verrekening van onder- of overmaat.</w:t>
      </w:r>
    </w:p>
    <w:p w14:paraId="35D3D1B8" w14:textId="77777777" w:rsidR="001F1FAA" w:rsidRDefault="001F1FAA" w:rsidP="001F1FAA">
      <w:pPr>
        <w:pStyle w:val="Lijstalinea"/>
        <w:spacing w:line="276" w:lineRule="auto"/>
      </w:pPr>
    </w:p>
    <w:p w14:paraId="5F6A8DAE" w14:textId="039A8D1E" w:rsidR="000C3206" w:rsidRDefault="000C3206" w:rsidP="009377B5">
      <w:pPr>
        <w:pStyle w:val="Lijstalinea"/>
        <w:numPr>
          <w:ilvl w:val="0"/>
          <w:numId w:val="5"/>
        </w:numPr>
        <w:spacing w:line="276" w:lineRule="auto"/>
      </w:pPr>
      <w:r>
        <w:t xml:space="preserve">De notariële kosten, kadastraal recht wegens de juridische levering, alsmede eventueel verschuldigde overdrachts- dan wel omzetbelasting zijn voor rekening van </w:t>
      </w:r>
      <w:r w:rsidR="00C83F79">
        <w:t>KOPER</w:t>
      </w:r>
      <w:r>
        <w:t xml:space="preserve">. Partijen gaan ervan uit dat over de </w:t>
      </w:r>
      <w:r w:rsidR="00AE6D38">
        <w:t>K</w:t>
      </w:r>
      <w:r>
        <w:t xml:space="preserve">oopsom </w:t>
      </w:r>
      <w:r w:rsidRPr="007D3EDA">
        <w:t>omzetbelasting</w:t>
      </w:r>
      <w:r>
        <w:t xml:space="preserve"> is verschuldigd. </w:t>
      </w:r>
      <w:r w:rsidR="00C83F79">
        <w:t>KOPER</w:t>
      </w:r>
      <w:r>
        <w:t xml:space="preserve"> heeft gelegenheid gekregen om zelf fiscaal advies in te winnen en draagt daarom </w:t>
      </w:r>
      <w:r w:rsidR="00F771B0">
        <w:t xml:space="preserve">zelf </w:t>
      </w:r>
      <w:r>
        <w:t xml:space="preserve">het fiscale risico. </w:t>
      </w:r>
      <w:r w:rsidR="00C83F79">
        <w:t>KOPER</w:t>
      </w:r>
      <w:r>
        <w:t xml:space="preserve"> verklaart dat hij voldoet aan de voorwaarden van het Besluit samenloop overdrachtsbelasting en omzetbelasting 2017. </w:t>
      </w:r>
      <w:r w:rsidR="00C83F79">
        <w:t>KOPER</w:t>
      </w:r>
      <w:r>
        <w:t xml:space="preserve"> vrijwaart </w:t>
      </w:r>
      <w:r w:rsidR="00904F9D">
        <w:t xml:space="preserve">de </w:t>
      </w:r>
      <w:r>
        <w:t xml:space="preserve">Gemeente ter zake van aan </w:t>
      </w:r>
      <w:r w:rsidR="00904F9D">
        <w:t xml:space="preserve">de </w:t>
      </w:r>
      <w:r>
        <w:t>Gemeente opgelegde heffingen en aanslagen overdrachtsbelasting.</w:t>
      </w:r>
    </w:p>
    <w:p w14:paraId="34A47548" w14:textId="77777777" w:rsidR="00FA3B78" w:rsidRDefault="00FA3B78" w:rsidP="00FA3B78">
      <w:pPr>
        <w:pStyle w:val="Lijstalinea"/>
        <w:spacing w:line="276" w:lineRule="auto"/>
      </w:pPr>
    </w:p>
    <w:p w14:paraId="1BFB3E3E" w14:textId="7ADC7F74" w:rsidR="007362A0" w:rsidRDefault="000C3206" w:rsidP="00713302">
      <w:pPr>
        <w:pStyle w:val="Lijstalinea"/>
        <w:numPr>
          <w:ilvl w:val="0"/>
          <w:numId w:val="5"/>
        </w:numPr>
        <w:spacing w:line="276" w:lineRule="auto"/>
      </w:pPr>
      <w:r>
        <w:t xml:space="preserve">De </w:t>
      </w:r>
      <w:r w:rsidR="00E97FCC">
        <w:t xml:space="preserve">voor </w:t>
      </w:r>
      <w:r w:rsidR="00945465">
        <w:t xml:space="preserve">de </w:t>
      </w:r>
      <w:r w:rsidR="00E97FCC">
        <w:t xml:space="preserve">eigendomsoverdracht vereiste </w:t>
      </w:r>
      <w:r w:rsidR="00373AF3">
        <w:t>notariële</w:t>
      </w:r>
      <w:r w:rsidR="00F85C92">
        <w:t xml:space="preserve"> akte van levering zal </w:t>
      </w:r>
      <w:r w:rsidR="00D44D98">
        <w:t xml:space="preserve">in afwijking van het gestelde in de aanvullende voorwaarden als bedoeld onder artikel 12 hierna </w:t>
      </w:r>
      <w:r w:rsidR="00F85C92">
        <w:t xml:space="preserve">worden gepasseerd </w:t>
      </w:r>
      <w:r w:rsidR="00854BAB">
        <w:t xml:space="preserve">uiterlijk </w:t>
      </w:r>
      <w:r w:rsidR="0075686D">
        <w:t>vier (</w:t>
      </w:r>
      <w:r w:rsidR="00F51C14">
        <w:t>4</w:t>
      </w:r>
      <w:r w:rsidR="0075686D">
        <w:t>)</w:t>
      </w:r>
      <w:r w:rsidR="00F51C14">
        <w:t xml:space="preserve"> weken</w:t>
      </w:r>
      <w:r w:rsidR="00854BAB">
        <w:t xml:space="preserve"> </w:t>
      </w:r>
      <w:r w:rsidR="009C66A3">
        <w:t xml:space="preserve">nadat </w:t>
      </w:r>
      <w:r w:rsidR="00DC4EA9">
        <w:t xml:space="preserve">de </w:t>
      </w:r>
      <w:r w:rsidR="00713747">
        <w:t>O</w:t>
      </w:r>
      <w:r w:rsidR="00DC4EA9">
        <w:t>mgevingsvergunning</w:t>
      </w:r>
      <w:r w:rsidR="00392495" w:rsidRPr="00392495">
        <w:t xml:space="preserve"> </w:t>
      </w:r>
      <w:r w:rsidR="00392495" w:rsidRPr="007413E3">
        <w:t xml:space="preserve">voor </w:t>
      </w:r>
      <w:r w:rsidR="00E21BD8">
        <w:t xml:space="preserve">het Bouwprogramma onherroepelijk is geworden. </w:t>
      </w:r>
      <w:r w:rsidR="009C66A3">
        <w:t xml:space="preserve">De </w:t>
      </w:r>
      <w:r w:rsidR="009D02B6">
        <w:t>Gemeente en K</w:t>
      </w:r>
      <w:r w:rsidR="009C66A3">
        <w:t>OPER</w:t>
      </w:r>
      <w:r w:rsidR="009D02B6">
        <w:t xml:space="preserve"> zullen de </w:t>
      </w:r>
      <w:r w:rsidR="002B5F3D">
        <w:t xml:space="preserve">datum van het onherroepelijk zijn </w:t>
      </w:r>
      <w:r w:rsidR="00030FA4">
        <w:t xml:space="preserve">van de </w:t>
      </w:r>
      <w:r w:rsidR="00445AD4">
        <w:t>O</w:t>
      </w:r>
      <w:r w:rsidR="00030FA4">
        <w:t>mgevingsvergunning</w:t>
      </w:r>
      <w:r w:rsidR="000B0C46">
        <w:t xml:space="preserve"> </w:t>
      </w:r>
      <w:r w:rsidR="002B5F3D">
        <w:t>schriftelijk meedelen aan de notaris</w:t>
      </w:r>
      <w:r w:rsidR="00030FA4">
        <w:t xml:space="preserve"> als bedoeld onder lid 6. hierna. </w:t>
      </w:r>
      <w:r w:rsidR="00182869">
        <w:t xml:space="preserve">Juridische levering geschiedt te allen tijde onder </w:t>
      </w:r>
      <w:proofErr w:type="spellStart"/>
      <w:r w:rsidR="00182869">
        <w:t>afstanddoening</w:t>
      </w:r>
      <w:proofErr w:type="spellEnd"/>
      <w:r w:rsidR="00182869">
        <w:t xml:space="preserve"> van het recht tot het vorderen van ontbinding daarvan.</w:t>
      </w:r>
      <w:r w:rsidR="000B0C46">
        <w:t xml:space="preserve"> </w:t>
      </w:r>
      <w:r w:rsidR="000F36F4">
        <w:t>Tenzij Partijen anders overeenkomen</w:t>
      </w:r>
      <w:r w:rsidR="00F1350A">
        <w:t xml:space="preserve"> geschiedt feitelijke levering van </w:t>
      </w:r>
      <w:r w:rsidR="00734C49">
        <w:t>de Locatie</w:t>
      </w:r>
      <w:r w:rsidR="00F1350A">
        <w:t xml:space="preserve"> terstond na het verlijden van de notariële akte van levering. </w:t>
      </w:r>
    </w:p>
    <w:p w14:paraId="108F9F80" w14:textId="63F39BA6" w:rsidR="007362A0" w:rsidRDefault="007362A0" w:rsidP="007362A0">
      <w:pPr>
        <w:pStyle w:val="Lijstalinea"/>
      </w:pPr>
    </w:p>
    <w:p w14:paraId="15CA4838" w14:textId="5F593F69" w:rsidR="000C3206" w:rsidRDefault="00CE4C64" w:rsidP="009377B5">
      <w:pPr>
        <w:pStyle w:val="Lijstalinea"/>
        <w:numPr>
          <w:ilvl w:val="0"/>
          <w:numId w:val="5"/>
        </w:numPr>
        <w:spacing w:line="276" w:lineRule="auto"/>
      </w:pPr>
      <w:r>
        <w:t>Het verlijden van de</w:t>
      </w:r>
      <w:r w:rsidR="000C3206">
        <w:t xml:space="preserve"> notariële akte van levering </w:t>
      </w:r>
      <w:r w:rsidR="00BC3308">
        <w:t>geschiedt</w:t>
      </w:r>
      <w:r w:rsidR="000C3206">
        <w:t xml:space="preserve"> ten overstaan van</w:t>
      </w:r>
      <w:r w:rsidR="00E04D85">
        <w:t xml:space="preserve"> </w:t>
      </w:r>
      <w:r w:rsidR="00E04D85">
        <w:rPr>
          <w:color w:val="000000" w:themeColor="text1"/>
        </w:rPr>
        <w:t xml:space="preserve">één van de (waarnemend) notarissen van Kroes &amp; Partners, kantoorhoudende </w:t>
      </w:r>
      <w:proofErr w:type="spellStart"/>
      <w:r w:rsidR="00E04D85" w:rsidRPr="00825497">
        <w:rPr>
          <w:color w:val="000000" w:themeColor="text1"/>
        </w:rPr>
        <w:t>Aardamseweg</w:t>
      </w:r>
      <w:proofErr w:type="spellEnd"/>
      <w:r w:rsidR="00E04D85" w:rsidRPr="00825497">
        <w:rPr>
          <w:color w:val="000000" w:themeColor="text1"/>
        </w:rPr>
        <w:t xml:space="preserve"> 73-A, 2461 CB Ter Aar</w:t>
      </w:r>
      <w:r w:rsidR="00AB3633">
        <w:rPr>
          <w:color w:val="000000" w:themeColor="text1"/>
        </w:rPr>
        <w:t>.</w:t>
      </w:r>
    </w:p>
    <w:p w14:paraId="7C8AFE30" w14:textId="77777777" w:rsidR="00FA3B78" w:rsidRDefault="00FA3B78" w:rsidP="00FA3B78">
      <w:pPr>
        <w:pStyle w:val="Lijstalinea"/>
        <w:spacing w:line="276" w:lineRule="auto"/>
      </w:pPr>
    </w:p>
    <w:p w14:paraId="5BAF8353" w14:textId="7702ADCA" w:rsidR="00DB3FF4" w:rsidRDefault="00734C49" w:rsidP="00DB3FF4">
      <w:pPr>
        <w:pStyle w:val="Lijstalinea"/>
        <w:numPr>
          <w:ilvl w:val="0"/>
          <w:numId w:val="5"/>
        </w:numPr>
        <w:spacing w:line="276" w:lineRule="auto"/>
      </w:pPr>
      <w:r>
        <w:t>De Locatie</w:t>
      </w:r>
      <w:r w:rsidR="00DB3FF4">
        <w:t xml:space="preserve"> is vanaf de datum van levering voor</w:t>
      </w:r>
      <w:r w:rsidR="00DF1628">
        <w:t xml:space="preserve"> rekening en</w:t>
      </w:r>
      <w:r w:rsidR="00DB3FF4">
        <w:t xml:space="preserve"> risico van </w:t>
      </w:r>
      <w:r w:rsidR="00C83F79">
        <w:t>KOPER</w:t>
      </w:r>
      <w:r w:rsidR="00DB3FF4">
        <w:t xml:space="preserve">. </w:t>
      </w:r>
      <w:r w:rsidR="00AA0818">
        <w:t xml:space="preserve">De </w:t>
      </w:r>
      <w:r w:rsidR="00DB3FF4">
        <w:t xml:space="preserve">Gemeente verplicht zich tot het tijdstip van levering als een zorgvuldig schuldenaar zorg te dragen voor </w:t>
      </w:r>
      <w:r>
        <w:t>de Locatie</w:t>
      </w:r>
      <w:r w:rsidR="00DB3FF4">
        <w:t>.</w:t>
      </w:r>
    </w:p>
    <w:p w14:paraId="042953F8" w14:textId="77777777" w:rsidR="00014E1A" w:rsidRDefault="00014E1A" w:rsidP="00014E1A">
      <w:pPr>
        <w:spacing w:line="276" w:lineRule="auto"/>
      </w:pPr>
    </w:p>
    <w:p w14:paraId="41C3A439" w14:textId="3CD21A3D" w:rsidR="000C3206" w:rsidRDefault="000C3206" w:rsidP="009377B5">
      <w:pPr>
        <w:pStyle w:val="Lijstalinea"/>
        <w:numPr>
          <w:ilvl w:val="0"/>
          <w:numId w:val="5"/>
        </w:numPr>
        <w:spacing w:line="276" w:lineRule="auto"/>
      </w:pPr>
      <w:r>
        <w:t xml:space="preserve">Tenzij in de Overeenkomst anders vermeld, wordt </w:t>
      </w:r>
      <w:r w:rsidR="00734C49">
        <w:t>de Locatie</w:t>
      </w:r>
      <w:r>
        <w:t xml:space="preserve"> geleverd vrij van:</w:t>
      </w:r>
    </w:p>
    <w:p w14:paraId="097FFE52" w14:textId="48CD9A42" w:rsidR="000C3206" w:rsidRDefault="000C3206" w:rsidP="00B377A0">
      <w:pPr>
        <w:pStyle w:val="Lijstalinea"/>
        <w:numPr>
          <w:ilvl w:val="0"/>
          <w:numId w:val="6"/>
        </w:numPr>
        <w:spacing w:line="276" w:lineRule="auto"/>
      </w:pPr>
      <w:r>
        <w:t>beslagen en/of hypotheken of inschrijvingen daarvan;</w:t>
      </w:r>
    </w:p>
    <w:p w14:paraId="0E4C3A94" w14:textId="7D4F72B5" w:rsidR="000C3206" w:rsidRDefault="000C3206" w:rsidP="00DE0B5E">
      <w:pPr>
        <w:pStyle w:val="Lijstalinea"/>
        <w:numPr>
          <w:ilvl w:val="0"/>
          <w:numId w:val="6"/>
        </w:numPr>
        <w:spacing w:line="276" w:lineRule="auto"/>
      </w:pPr>
      <w:r>
        <w:t>huur, pacht en/of andere gebruiksrechten;</w:t>
      </w:r>
    </w:p>
    <w:p w14:paraId="1D6FE861" w14:textId="76A0E149" w:rsidR="000C3206" w:rsidRDefault="000C3206" w:rsidP="00DE0B5E">
      <w:pPr>
        <w:pStyle w:val="Lijstalinea"/>
        <w:numPr>
          <w:ilvl w:val="0"/>
          <w:numId w:val="6"/>
        </w:numPr>
        <w:spacing w:line="276" w:lineRule="auto"/>
      </w:pPr>
      <w:r>
        <w:lastRenderedPageBreak/>
        <w:t xml:space="preserve">fysieke en privaatrechtelijke belemmeringen die de inrichting en ingebruikname van </w:t>
      </w:r>
      <w:r w:rsidR="00734C49">
        <w:t>de Locatie</w:t>
      </w:r>
      <w:r>
        <w:t xml:space="preserve"> ten behoeve van het </w:t>
      </w:r>
      <w:r w:rsidR="00381BF9">
        <w:t xml:space="preserve">Bouwprogramma </w:t>
      </w:r>
      <w:r>
        <w:t>verhinderen, belemmeren of beperken</w:t>
      </w:r>
      <w:r w:rsidR="00CD1D73">
        <w:t>,</w:t>
      </w:r>
    </w:p>
    <w:p w14:paraId="693295F2" w14:textId="746D5121" w:rsidR="000C3206" w:rsidRDefault="000C3206" w:rsidP="005100E0">
      <w:pPr>
        <w:spacing w:line="276" w:lineRule="auto"/>
        <w:ind w:left="720"/>
      </w:pPr>
      <w:r>
        <w:t>anders dan die welke kenbaar zijn uit de openbare registers, als bedoeld in artikel 3:16 van het Burgerlijk Wetboek</w:t>
      </w:r>
      <w:r w:rsidR="006B4A9B">
        <w:t xml:space="preserve"> </w:t>
      </w:r>
      <w:r>
        <w:t xml:space="preserve">of uit de feitelijke en voor </w:t>
      </w:r>
      <w:r w:rsidR="00C83F79">
        <w:t>KOPER</w:t>
      </w:r>
      <w:r>
        <w:t xml:space="preserve"> kenbare toestand, dan wel </w:t>
      </w:r>
      <w:r w:rsidR="00BB4CB4">
        <w:t>op grond van de</w:t>
      </w:r>
      <w:r>
        <w:t xml:space="preserve"> Overeenkomst aan </w:t>
      </w:r>
      <w:r w:rsidR="00C83F79">
        <w:t>KOPER</w:t>
      </w:r>
      <w:r>
        <w:t xml:space="preserve"> verstrekte informatie.</w:t>
      </w:r>
    </w:p>
    <w:p w14:paraId="66C0495A" w14:textId="77777777" w:rsidR="00FA3B78" w:rsidRDefault="00FA3B78" w:rsidP="00FA3B78">
      <w:pPr>
        <w:spacing w:line="276" w:lineRule="auto"/>
      </w:pPr>
    </w:p>
    <w:p w14:paraId="6BA4B5C5" w14:textId="72815777" w:rsidR="000C3206" w:rsidRDefault="00C83F79" w:rsidP="009377B5">
      <w:pPr>
        <w:pStyle w:val="Lijstalinea"/>
        <w:numPr>
          <w:ilvl w:val="0"/>
          <w:numId w:val="5"/>
        </w:numPr>
        <w:spacing w:line="276" w:lineRule="auto"/>
      </w:pPr>
      <w:r>
        <w:t>KOPER</w:t>
      </w:r>
      <w:r w:rsidR="000C3206">
        <w:t xml:space="preserve"> heeft van </w:t>
      </w:r>
      <w:r w:rsidR="004F7B3C">
        <w:t xml:space="preserve">de </w:t>
      </w:r>
      <w:r w:rsidR="000C3206">
        <w:t>Gemeente de rapporten van uitgevoerde verkennende bodemonderzoek</w:t>
      </w:r>
      <w:r w:rsidR="006B4A9B">
        <w:t>(e</w:t>
      </w:r>
      <w:r w:rsidR="000C3206">
        <w:t>n</w:t>
      </w:r>
      <w:r w:rsidR="006B4A9B">
        <w:t>)</w:t>
      </w:r>
      <w:r w:rsidR="000C3206">
        <w:t xml:space="preserve"> ontvangen</w:t>
      </w:r>
      <w:r w:rsidR="00062075">
        <w:t xml:space="preserve"> </w:t>
      </w:r>
      <w:r w:rsidR="008502AA">
        <w:t>(</w:t>
      </w:r>
      <w:r w:rsidR="008502AA" w:rsidRPr="00A86E37">
        <w:rPr>
          <w:b/>
          <w:bCs/>
        </w:rPr>
        <w:t>bijlage</w:t>
      </w:r>
      <w:r w:rsidR="000C5B06">
        <w:rPr>
          <w:b/>
          <w:bCs/>
        </w:rPr>
        <w:t xml:space="preserve"> 7</w:t>
      </w:r>
      <w:r w:rsidR="008502AA">
        <w:t>)</w:t>
      </w:r>
      <w:r w:rsidR="00616162">
        <w:t xml:space="preserve">, </w:t>
      </w:r>
      <w:r w:rsidR="000C3206">
        <w:t>is met de inhoud daarvan bekend</w:t>
      </w:r>
      <w:r w:rsidR="00616162">
        <w:t xml:space="preserve"> en stemt hiermee in</w:t>
      </w:r>
      <w:r w:rsidR="000C3206">
        <w:t xml:space="preserve">. </w:t>
      </w:r>
      <w:r w:rsidR="00795753">
        <w:t xml:space="preserve">De </w:t>
      </w:r>
      <w:r w:rsidR="000C3206">
        <w:t xml:space="preserve">Gemeente staat in voor de juistheid van de in de rapporten beschreven meet- en analyseresultaten, maar niet voor de volledigheid van de rapporten of de juistheid van de conclusies. Alle overige risico’s in verband met verontreiniging van de bodem en het grondwater zijn voor rekening van </w:t>
      </w:r>
      <w:r>
        <w:t>KOPER</w:t>
      </w:r>
      <w:r w:rsidR="000C3206">
        <w:t xml:space="preserve"> en </w:t>
      </w:r>
      <w:r>
        <w:t>KOPER</w:t>
      </w:r>
      <w:r w:rsidR="000C3206">
        <w:t xml:space="preserve"> vrijwaart </w:t>
      </w:r>
      <w:r w:rsidR="004F7B3C">
        <w:t xml:space="preserve">de </w:t>
      </w:r>
      <w:r w:rsidR="000C3206">
        <w:t>Gemeente ter zake. De bedoelde risico’s zullen nimmer reden zijn voor aanpassing van de koopprijs, in welke vorm ook, of een beroep op een wilsgebrek.</w:t>
      </w:r>
    </w:p>
    <w:p w14:paraId="7C1F667E" w14:textId="0C229AF8" w:rsidR="00341D9B" w:rsidRDefault="00341D9B" w:rsidP="00341D9B">
      <w:pPr>
        <w:spacing w:line="276" w:lineRule="auto"/>
      </w:pPr>
    </w:p>
    <w:p w14:paraId="3CE75C6F" w14:textId="13565D8C" w:rsidR="00AC424E" w:rsidRPr="002401BB" w:rsidRDefault="00343DF4" w:rsidP="00AC424E">
      <w:pPr>
        <w:spacing w:line="276" w:lineRule="auto"/>
        <w:rPr>
          <w:b/>
          <w:bCs/>
        </w:rPr>
      </w:pPr>
      <w:r w:rsidRPr="002401BB">
        <w:rPr>
          <w:b/>
          <w:bCs/>
        </w:rPr>
        <w:t xml:space="preserve">Artikel 6. </w:t>
      </w:r>
      <w:r w:rsidR="00372DF5">
        <w:rPr>
          <w:b/>
          <w:bCs/>
        </w:rPr>
        <w:t>To</w:t>
      </w:r>
      <w:r w:rsidR="00AC424E" w:rsidRPr="002401BB">
        <w:rPr>
          <w:b/>
          <w:bCs/>
        </w:rPr>
        <w:t>ewijz</w:t>
      </w:r>
      <w:r w:rsidR="00372DF5">
        <w:rPr>
          <w:b/>
          <w:bCs/>
        </w:rPr>
        <w:t>ing</w:t>
      </w:r>
      <w:r w:rsidR="00AC424E" w:rsidRPr="002401BB">
        <w:rPr>
          <w:b/>
          <w:bCs/>
        </w:rPr>
        <w:t xml:space="preserve"> te realiseren Woningen</w:t>
      </w:r>
    </w:p>
    <w:p w14:paraId="05574D54" w14:textId="77777777" w:rsidR="00872468" w:rsidRDefault="00872468" w:rsidP="00AC424E">
      <w:pPr>
        <w:spacing w:line="276" w:lineRule="auto"/>
      </w:pPr>
    </w:p>
    <w:p w14:paraId="18C7F895" w14:textId="77EB13EF" w:rsidR="00FD77C1" w:rsidRDefault="004B3EF1" w:rsidP="00AC424E">
      <w:pPr>
        <w:spacing w:line="276" w:lineRule="auto"/>
      </w:pPr>
      <w:r>
        <w:t>De voorgenomen v</w:t>
      </w:r>
      <w:r w:rsidR="004A5769">
        <w:t xml:space="preserve">erkoop </w:t>
      </w:r>
      <w:r>
        <w:t xml:space="preserve">door KOPER van de in het Bouwprogramma te realiseren </w:t>
      </w:r>
      <w:r w:rsidR="004A5769">
        <w:t xml:space="preserve">Woningen geschiedt onder de </w:t>
      </w:r>
      <w:r w:rsidR="00FD77C1">
        <w:t>volgende voorwaarden:</w:t>
      </w:r>
    </w:p>
    <w:p w14:paraId="145FAD20" w14:textId="24800051" w:rsidR="000F0E05" w:rsidRDefault="000F0E05" w:rsidP="000F0E05">
      <w:pPr>
        <w:pStyle w:val="Lijstalinea"/>
        <w:numPr>
          <w:ilvl w:val="0"/>
          <w:numId w:val="29"/>
        </w:numPr>
        <w:spacing w:line="276" w:lineRule="auto"/>
      </w:pPr>
      <w:r>
        <w:t>KOPER verklaart de te realiseren Woningen aan te bieden en met voorrang toe te wijzen aan kopers die</w:t>
      </w:r>
      <w:r w:rsidR="00C7018F">
        <w:t xml:space="preserve"> op het moment van verkoop reeds woonachtig zijn in de gemeente Nieuwkoop</w:t>
      </w:r>
      <w:r w:rsidR="00372DF5">
        <w:t xml:space="preserve">, </w:t>
      </w:r>
      <w:r w:rsidR="00C7018F">
        <w:t xml:space="preserve">dan wel de afgelopen tien (10) jaar tenminste één (1) jaar in de gemeente Nieuwkoop hebben gewoond, aan te tonen middels </w:t>
      </w:r>
      <w:r w:rsidR="007648BE">
        <w:t xml:space="preserve">een </w:t>
      </w:r>
      <w:r w:rsidR="00C7018F">
        <w:t xml:space="preserve">inschrijving in </w:t>
      </w:r>
      <w:r w:rsidR="007648BE">
        <w:t>de Basis</w:t>
      </w:r>
      <w:r w:rsidR="001150E4">
        <w:t>r</w:t>
      </w:r>
      <w:r w:rsidR="007648BE">
        <w:t>egistratie Personen (BRP</w:t>
      </w:r>
      <w:r w:rsidR="001150E4">
        <w:t>).</w:t>
      </w:r>
    </w:p>
    <w:p w14:paraId="441BAE30" w14:textId="54BD4F42" w:rsidR="00271205" w:rsidRDefault="00271205" w:rsidP="000F0E05">
      <w:pPr>
        <w:pStyle w:val="Lijstalinea"/>
        <w:numPr>
          <w:ilvl w:val="0"/>
          <w:numId w:val="29"/>
        </w:numPr>
        <w:spacing w:line="276" w:lineRule="auto"/>
      </w:pPr>
      <w:r w:rsidRPr="00271205">
        <w:t xml:space="preserve">Indien er sprake is van meer vraag dan aanbod, </w:t>
      </w:r>
      <w:r>
        <w:t>zal de verkoop geschieden op basis van loting ten overstaan van de notaris</w:t>
      </w:r>
      <w:r w:rsidR="009417D8">
        <w:t xml:space="preserve"> als bedoeld in artikel 5 lid 6</w:t>
      </w:r>
      <w:r>
        <w:t xml:space="preserve">. </w:t>
      </w:r>
    </w:p>
    <w:p w14:paraId="454E54D6" w14:textId="59C5C302" w:rsidR="00372DF5" w:rsidRDefault="00271205" w:rsidP="000F0E05">
      <w:pPr>
        <w:pStyle w:val="Lijstalinea"/>
        <w:numPr>
          <w:ilvl w:val="0"/>
          <w:numId w:val="29"/>
        </w:numPr>
        <w:spacing w:line="276" w:lineRule="auto"/>
      </w:pPr>
      <w:r>
        <w:t xml:space="preserve">Indien na </w:t>
      </w:r>
      <w:r w:rsidR="00B4740D">
        <w:t>een</w:t>
      </w:r>
      <w:r>
        <w:t xml:space="preserve"> termijn van vier (4) maanden de Woningen nog niet allemaal zijn toegewezen</w:t>
      </w:r>
      <w:r w:rsidR="00E124D1">
        <w:t xml:space="preserve">, </w:t>
      </w:r>
      <w:proofErr w:type="spellStart"/>
      <w:r w:rsidR="000D16C2">
        <w:t>danwel</w:t>
      </w:r>
      <w:proofErr w:type="spellEnd"/>
      <w:r w:rsidR="000D16C2">
        <w:t xml:space="preserve"> indien er meer aanbod is dan vraag, dan</w:t>
      </w:r>
      <w:r w:rsidR="00C964DE">
        <w:t xml:space="preserve"> komen ook overige belangstellenden van buiten de gemeente Nieuwkoop in aanmerking voor </w:t>
      </w:r>
      <w:r w:rsidR="00372DF5">
        <w:t xml:space="preserve">een woning. </w:t>
      </w:r>
    </w:p>
    <w:p w14:paraId="00D6E8BE" w14:textId="77777777" w:rsidR="004A5769" w:rsidRDefault="004A5769" w:rsidP="00AC424E">
      <w:pPr>
        <w:spacing w:line="276" w:lineRule="auto"/>
        <w:rPr>
          <w:rFonts w:cs="Arial"/>
          <w:lang w:eastAsia="nl-NL"/>
        </w:rPr>
      </w:pPr>
    </w:p>
    <w:p w14:paraId="75D05554" w14:textId="331BFB11" w:rsidR="00BD76EA" w:rsidRPr="009E5123" w:rsidRDefault="00341D9B" w:rsidP="00BD76EA">
      <w:pPr>
        <w:spacing w:line="276" w:lineRule="auto"/>
        <w:rPr>
          <w:b/>
          <w:bCs/>
        </w:rPr>
      </w:pPr>
      <w:r w:rsidRPr="009E5123">
        <w:rPr>
          <w:b/>
          <w:bCs/>
        </w:rPr>
        <w:t xml:space="preserve">Artikel </w:t>
      </w:r>
      <w:r w:rsidR="00FA10B5">
        <w:rPr>
          <w:b/>
          <w:bCs/>
        </w:rPr>
        <w:t>7</w:t>
      </w:r>
      <w:r w:rsidRPr="009E5123">
        <w:rPr>
          <w:b/>
          <w:bCs/>
        </w:rPr>
        <w:t xml:space="preserve">. </w:t>
      </w:r>
      <w:proofErr w:type="spellStart"/>
      <w:r w:rsidR="00BD76EA" w:rsidRPr="009E5123">
        <w:rPr>
          <w:b/>
          <w:bCs/>
        </w:rPr>
        <w:t>Aard</w:t>
      </w:r>
      <w:r w:rsidR="009E5123" w:rsidRPr="009E5123">
        <w:rPr>
          <w:b/>
          <w:bCs/>
        </w:rPr>
        <w:t>gasl</w:t>
      </w:r>
      <w:r w:rsidR="00BD76EA" w:rsidRPr="009E5123">
        <w:rPr>
          <w:b/>
          <w:bCs/>
        </w:rPr>
        <w:t>oos</w:t>
      </w:r>
      <w:proofErr w:type="spellEnd"/>
      <w:r w:rsidR="004C7CDB" w:rsidRPr="009E5123">
        <w:rPr>
          <w:b/>
          <w:bCs/>
        </w:rPr>
        <w:t xml:space="preserve"> </w:t>
      </w:r>
      <w:r w:rsidR="00BD76EA" w:rsidRPr="009E5123">
        <w:rPr>
          <w:b/>
          <w:bCs/>
        </w:rPr>
        <w:t xml:space="preserve">bouwen </w:t>
      </w:r>
    </w:p>
    <w:p w14:paraId="5970AB20" w14:textId="77777777" w:rsidR="00BD76EA" w:rsidRDefault="00BD76EA" w:rsidP="00BD76EA">
      <w:pPr>
        <w:spacing w:line="276" w:lineRule="auto"/>
      </w:pPr>
    </w:p>
    <w:p w14:paraId="269FCC93" w14:textId="32F3D5FC" w:rsidR="00341D9B" w:rsidRDefault="00BD76EA" w:rsidP="00BD76EA">
      <w:pPr>
        <w:spacing w:line="276" w:lineRule="auto"/>
      </w:pPr>
      <w:r w:rsidRPr="00CD0667">
        <w:t xml:space="preserve">In 2030 wil de </w:t>
      </w:r>
      <w:r w:rsidR="009E5123" w:rsidRPr="00CD0667">
        <w:t>G</w:t>
      </w:r>
      <w:r w:rsidRPr="00CD0667">
        <w:t>emeente CO2 neutraal zijn. ‘</w:t>
      </w:r>
      <w:proofErr w:type="spellStart"/>
      <w:r w:rsidRPr="00CD0667">
        <w:t>Aardgasloze</w:t>
      </w:r>
      <w:proofErr w:type="spellEnd"/>
      <w:r w:rsidRPr="00CD0667">
        <w:t xml:space="preserve">’ nieuwbouw past bij deze ambitie. De realisatie van </w:t>
      </w:r>
      <w:proofErr w:type="spellStart"/>
      <w:r w:rsidRPr="00CD0667">
        <w:t>aardgasloze</w:t>
      </w:r>
      <w:proofErr w:type="spellEnd"/>
      <w:r w:rsidRPr="00CD0667">
        <w:t xml:space="preserve"> nieuwbouw is noodzakelijk om de gemeentelijke ambitie bereikbaar te maken. Ook landelijk beleid is erop gericht aardgas gefaseerd uit te bannen tot een </w:t>
      </w:r>
      <w:proofErr w:type="spellStart"/>
      <w:r w:rsidRPr="00CD0667">
        <w:t>aardgasloze</w:t>
      </w:r>
      <w:proofErr w:type="spellEnd"/>
      <w:r w:rsidRPr="00CD0667">
        <w:t xml:space="preserve"> bebouwde omgeving in 2050. Vanaf december 2020 moeten nieuw te bouwen gebouwen nagenoeg energieneutraal zijn en de resterende warmtevraag moet zoveel mogelijk zonder aardgas worden ingevuld. </w:t>
      </w:r>
      <w:r w:rsidR="00B0518F" w:rsidRPr="00CD0667">
        <w:t>Voor wat betreft de Locatie wordt gestreefd</w:t>
      </w:r>
      <w:r w:rsidR="00CD0667" w:rsidRPr="00CD0667">
        <w:t xml:space="preserve"> naar </w:t>
      </w:r>
      <w:r w:rsidRPr="00CD0667">
        <w:t xml:space="preserve">een energieneutraal plan. De </w:t>
      </w:r>
      <w:r w:rsidR="00E07B98" w:rsidRPr="00CD0667">
        <w:t xml:space="preserve">in het Bouwprogramma </w:t>
      </w:r>
      <w:r w:rsidRPr="00CD0667">
        <w:t xml:space="preserve">te realiseren </w:t>
      </w:r>
      <w:r w:rsidR="00E07B98" w:rsidRPr="00CD0667">
        <w:t>W</w:t>
      </w:r>
      <w:r w:rsidRPr="00CD0667">
        <w:t xml:space="preserve">oningen zullen </w:t>
      </w:r>
      <w:proofErr w:type="spellStart"/>
      <w:r w:rsidRPr="00CD0667">
        <w:t>gasloos</w:t>
      </w:r>
      <w:proofErr w:type="spellEnd"/>
      <w:r w:rsidRPr="00CD0667">
        <w:t xml:space="preserve"> verwarmd worden.</w:t>
      </w:r>
    </w:p>
    <w:p w14:paraId="3EA96FBD" w14:textId="77777777" w:rsidR="00FA3B78" w:rsidRDefault="00FA3B78" w:rsidP="00FA3B78">
      <w:pPr>
        <w:pStyle w:val="Lijstalinea"/>
        <w:spacing w:line="276" w:lineRule="auto"/>
        <w:rPr>
          <w:highlight w:val="lightGray"/>
        </w:rPr>
      </w:pPr>
    </w:p>
    <w:p w14:paraId="62B8BC16" w14:textId="782DCBDF" w:rsidR="00D54F2B" w:rsidRPr="00FA3B78" w:rsidRDefault="00FA3B78" w:rsidP="00D54F2B">
      <w:pPr>
        <w:spacing w:line="276" w:lineRule="auto"/>
        <w:rPr>
          <w:b/>
          <w:bCs/>
        </w:rPr>
      </w:pPr>
      <w:r w:rsidRPr="00FA3B78">
        <w:rPr>
          <w:b/>
          <w:bCs/>
        </w:rPr>
        <w:t xml:space="preserve">Artikel </w:t>
      </w:r>
      <w:r w:rsidR="00FA10B5">
        <w:rPr>
          <w:b/>
          <w:bCs/>
        </w:rPr>
        <w:t>8</w:t>
      </w:r>
      <w:r w:rsidRPr="00FA3B78">
        <w:rPr>
          <w:b/>
          <w:bCs/>
        </w:rPr>
        <w:t xml:space="preserve">. </w:t>
      </w:r>
      <w:r w:rsidR="00993C53">
        <w:rPr>
          <w:b/>
          <w:bCs/>
        </w:rPr>
        <w:t>Anti-speculatiebeding en zelfbewoningsplicht</w:t>
      </w:r>
    </w:p>
    <w:p w14:paraId="6950B874" w14:textId="58C11B3F" w:rsidR="007628E3" w:rsidRPr="007628E3" w:rsidRDefault="007628E3" w:rsidP="00D54F2B">
      <w:pPr>
        <w:spacing w:line="276" w:lineRule="auto"/>
      </w:pPr>
    </w:p>
    <w:p w14:paraId="3EBA0969" w14:textId="6614C936" w:rsidR="00CF07A1" w:rsidRDefault="007628E3" w:rsidP="00FA3B78">
      <w:pPr>
        <w:pStyle w:val="Lijstalinea"/>
        <w:numPr>
          <w:ilvl w:val="0"/>
          <w:numId w:val="7"/>
        </w:numPr>
        <w:spacing w:line="276" w:lineRule="auto"/>
      </w:pPr>
      <w:r w:rsidRPr="007628E3">
        <w:t xml:space="preserve">Ter zake </w:t>
      </w:r>
      <w:r w:rsidR="004E37D7">
        <w:t xml:space="preserve">van </w:t>
      </w:r>
      <w:r>
        <w:t xml:space="preserve">het </w:t>
      </w:r>
      <w:r w:rsidR="001E71CE">
        <w:t xml:space="preserve">Bouwprogramma </w:t>
      </w:r>
      <w:r w:rsidR="00711E7C">
        <w:t>zal K</w:t>
      </w:r>
      <w:r w:rsidR="00EE3833">
        <w:t>OPER</w:t>
      </w:r>
      <w:r w:rsidR="00711E7C">
        <w:t xml:space="preserve"> ten behoeve van </w:t>
      </w:r>
      <w:r w:rsidR="00F07806">
        <w:t xml:space="preserve">de </w:t>
      </w:r>
      <w:r w:rsidR="00265509">
        <w:t>Gemeente zakelijke recht</w:t>
      </w:r>
      <w:r w:rsidR="00662160">
        <w:t xml:space="preserve">en/of kettingbedingen annex </w:t>
      </w:r>
      <w:proofErr w:type="spellStart"/>
      <w:r w:rsidR="00E96170">
        <w:t>derdenbedingen</w:t>
      </w:r>
      <w:proofErr w:type="spellEnd"/>
      <w:r w:rsidR="00662160">
        <w:t xml:space="preserve"> </w:t>
      </w:r>
      <w:r w:rsidR="00DB213A">
        <w:t xml:space="preserve">vestigen, </w:t>
      </w:r>
      <w:r w:rsidR="00F62E1D">
        <w:t xml:space="preserve">welke nader zullen worden uitgewerkt in </w:t>
      </w:r>
      <w:r w:rsidR="003F46EC">
        <w:t>de</w:t>
      </w:r>
      <w:r w:rsidR="00F62E1D">
        <w:t xml:space="preserve"> </w:t>
      </w:r>
      <w:r w:rsidR="00775D9A">
        <w:t>notariële</w:t>
      </w:r>
      <w:r w:rsidR="00F62E1D">
        <w:t xml:space="preserve"> akte</w:t>
      </w:r>
      <w:r w:rsidR="004E37D7">
        <w:t>n</w:t>
      </w:r>
      <w:r w:rsidR="00DB213A">
        <w:t xml:space="preserve"> van levering aan de</w:t>
      </w:r>
      <w:r w:rsidR="00944780">
        <w:t xml:space="preserve"> toekomstige kopers van de in het Bouwprogramma te realiseren Woningen</w:t>
      </w:r>
      <w:r w:rsidR="00F62E1D">
        <w:t xml:space="preserve">, waaraan Partijen </w:t>
      </w:r>
      <w:r w:rsidR="00E96170">
        <w:t xml:space="preserve">hun </w:t>
      </w:r>
      <w:r w:rsidR="00EF52F9">
        <w:t>volledige medewerking</w:t>
      </w:r>
      <w:r w:rsidR="00E96170">
        <w:t xml:space="preserve"> </w:t>
      </w:r>
      <w:r w:rsidR="00EF52F9">
        <w:t>zullen verlenen.</w:t>
      </w:r>
      <w:r w:rsidR="00CF07A1">
        <w:t xml:space="preserve"> Het betreft in ieder geval:</w:t>
      </w:r>
    </w:p>
    <w:p w14:paraId="22B5DF86" w14:textId="77777777" w:rsidR="009B6528" w:rsidRDefault="009B6528" w:rsidP="009B6528">
      <w:pPr>
        <w:pStyle w:val="Lijstalinea"/>
        <w:spacing w:line="276" w:lineRule="auto"/>
      </w:pPr>
    </w:p>
    <w:p w14:paraId="1819B3D2" w14:textId="5C3646E7" w:rsidR="00EE5D78" w:rsidRPr="002B70B0" w:rsidRDefault="00ED28A4" w:rsidP="00FA3B78">
      <w:pPr>
        <w:pStyle w:val="Lijstalinea"/>
        <w:numPr>
          <w:ilvl w:val="0"/>
          <w:numId w:val="7"/>
        </w:numPr>
        <w:spacing w:line="276" w:lineRule="auto"/>
      </w:pPr>
      <w:r w:rsidRPr="00693B7C">
        <w:rPr>
          <w:u w:val="single"/>
        </w:rPr>
        <w:lastRenderedPageBreak/>
        <w:t>Anti-speculatiebeding en meld</w:t>
      </w:r>
      <w:r w:rsidR="00B76C1F" w:rsidRPr="00693B7C">
        <w:rPr>
          <w:u w:val="single"/>
        </w:rPr>
        <w:t>ings</w:t>
      </w:r>
      <w:r w:rsidRPr="00693B7C">
        <w:rPr>
          <w:u w:val="single"/>
        </w:rPr>
        <w:t>plicht</w:t>
      </w:r>
      <w:r w:rsidR="00EE5D78" w:rsidRPr="002B70B0">
        <w:t>;</w:t>
      </w:r>
    </w:p>
    <w:p w14:paraId="033F2951" w14:textId="6111A393" w:rsidR="007628E3" w:rsidRDefault="00EE5D78" w:rsidP="00EE5D78">
      <w:pPr>
        <w:pStyle w:val="Lijstalinea"/>
        <w:numPr>
          <w:ilvl w:val="0"/>
          <w:numId w:val="8"/>
        </w:numPr>
        <w:spacing w:line="276" w:lineRule="auto"/>
      </w:pPr>
      <w:r>
        <w:t xml:space="preserve">De </w:t>
      </w:r>
      <w:r w:rsidR="003F46EC">
        <w:t xml:space="preserve">in het Bouwprogramma te realiseren Woningen </w:t>
      </w:r>
      <w:r w:rsidR="00D92CAD" w:rsidRPr="00D92CAD">
        <w:t>met een vrij op naam-prijs tot aan de NHG-grens</w:t>
      </w:r>
      <w:r w:rsidR="00D92CAD">
        <w:t xml:space="preserve"> </w:t>
      </w:r>
      <w:r>
        <w:t xml:space="preserve">dienen gedurende een termijn van tenminste </w:t>
      </w:r>
      <w:r w:rsidR="00AD4B62">
        <w:t>vijf (</w:t>
      </w:r>
      <w:r>
        <w:t>5</w:t>
      </w:r>
      <w:r w:rsidR="00AD4B62">
        <w:t xml:space="preserve">) </w:t>
      </w:r>
      <w:r>
        <w:t xml:space="preserve">jaar na de eerste inschrijving in de </w:t>
      </w:r>
      <w:r w:rsidR="00F03812" w:rsidRPr="00F03812">
        <w:t>Basisregistratie Personen</w:t>
      </w:r>
      <w:r w:rsidR="00AD4B62">
        <w:t xml:space="preserve"> (BRP) </w:t>
      </w:r>
      <w:r w:rsidR="00F03812" w:rsidRPr="00F03812">
        <w:t>in dit segment beschikbaar te blijven.</w:t>
      </w:r>
    </w:p>
    <w:p w14:paraId="2341AE29" w14:textId="7BF493A8" w:rsidR="00FA1D46" w:rsidRDefault="00FA1D46" w:rsidP="00EE5D78">
      <w:pPr>
        <w:pStyle w:val="Lijstalinea"/>
        <w:numPr>
          <w:ilvl w:val="0"/>
          <w:numId w:val="8"/>
        </w:numPr>
        <w:spacing w:line="276" w:lineRule="auto"/>
      </w:pPr>
      <w:r>
        <w:t xml:space="preserve">Bij </w:t>
      </w:r>
      <w:r w:rsidR="008F56C3" w:rsidRPr="00453048">
        <w:t xml:space="preserve">niet, niet-tijdige of niet behoorlijke nakoming van deze verplichting </w:t>
      </w:r>
      <w:r w:rsidR="00DA0DEC">
        <w:t>zal</w:t>
      </w:r>
      <w:r w:rsidR="00DA0DEC" w:rsidRPr="00453048">
        <w:t xml:space="preserve"> </w:t>
      </w:r>
      <w:r w:rsidR="00451B80">
        <w:t xml:space="preserve">de </w:t>
      </w:r>
      <w:r w:rsidR="004B5FF4">
        <w:t>verkopende partij</w:t>
      </w:r>
      <w:r w:rsidR="000E2544">
        <w:t xml:space="preserve"> van de respectieve </w:t>
      </w:r>
      <w:r w:rsidR="004E37D7">
        <w:t>w</w:t>
      </w:r>
      <w:r w:rsidR="000E2544">
        <w:t xml:space="preserve">oning </w:t>
      </w:r>
      <w:r w:rsidR="008F56C3" w:rsidRPr="00453048">
        <w:t xml:space="preserve">aan de </w:t>
      </w:r>
      <w:r w:rsidR="002C4934">
        <w:t>G</w:t>
      </w:r>
      <w:r w:rsidR="008F56C3" w:rsidRPr="00453048">
        <w:t xml:space="preserve">emeente </w:t>
      </w:r>
      <w:r w:rsidR="002C4934">
        <w:t>e</w:t>
      </w:r>
      <w:r w:rsidR="008F56C3" w:rsidRPr="00453048">
        <w:t xml:space="preserve">en onmiddellijk opeisbare boete verschuldigd </w:t>
      </w:r>
      <w:r w:rsidR="00DA0DEC">
        <w:t xml:space="preserve">zijn </w:t>
      </w:r>
      <w:r w:rsidR="008F56C3" w:rsidRPr="00453048">
        <w:t>ter hoogte van € 50.000,- (vijftigduizend euro). Bij het verkrijgen van een ontheffing komt de boete te vervallen</w:t>
      </w:r>
      <w:r w:rsidR="00B63831">
        <w:t>.</w:t>
      </w:r>
    </w:p>
    <w:p w14:paraId="239432CA" w14:textId="578E6D96" w:rsidR="002C4934" w:rsidRDefault="00EE6EE4" w:rsidP="00EE5D78">
      <w:pPr>
        <w:pStyle w:val="Lijstalinea"/>
        <w:numPr>
          <w:ilvl w:val="0"/>
          <w:numId w:val="8"/>
        </w:numPr>
        <w:spacing w:line="276" w:lineRule="auto"/>
      </w:pPr>
      <w:r>
        <w:t xml:space="preserve">In </w:t>
      </w:r>
      <w:r w:rsidR="0024198B" w:rsidRPr="0024198B">
        <w:t xml:space="preserve">de ‘Beleidsregel Nieuwkoop anti-speculatiebeding en de zelfbewoningsplicht’ </w:t>
      </w:r>
      <w:r w:rsidR="00156F70" w:rsidRPr="008C24EC">
        <w:t>(</w:t>
      </w:r>
      <w:r w:rsidR="00156F70" w:rsidRPr="00D10BF1">
        <w:rPr>
          <w:b/>
          <w:bCs/>
        </w:rPr>
        <w:t xml:space="preserve">bijlage </w:t>
      </w:r>
      <w:r w:rsidR="00021D7E">
        <w:rPr>
          <w:b/>
          <w:bCs/>
        </w:rPr>
        <w:t>8</w:t>
      </w:r>
      <w:r w:rsidR="00156F70" w:rsidRPr="008C24EC">
        <w:t>)</w:t>
      </w:r>
      <w:r w:rsidR="00156F70" w:rsidRPr="00CE7625">
        <w:t xml:space="preserve"> </w:t>
      </w:r>
      <w:r w:rsidR="0024198B" w:rsidRPr="0024198B">
        <w:t>is bepaald dat ontheffing kan worden verleend van het anti-speculatiebeding. Voldaan moet worden aan de voorwaarden zoals gesteld in artikel 6 van de Beleidsregel Nieuwkoop anti-speculatiebeding en de zelfbewoningsplicht. Het college dient hier een besluit over te nemen</w:t>
      </w:r>
      <w:r w:rsidR="00AD49CB">
        <w:t>.</w:t>
      </w:r>
    </w:p>
    <w:p w14:paraId="45E5A763" w14:textId="108C7385" w:rsidR="00D845A8" w:rsidRDefault="00F77D52" w:rsidP="00EE5D78">
      <w:pPr>
        <w:pStyle w:val="Lijstalinea"/>
        <w:numPr>
          <w:ilvl w:val="0"/>
          <w:numId w:val="8"/>
        </w:numPr>
        <w:spacing w:line="276" w:lineRule="auto"/>
      </w:pPr>
      <w:r>
        <w:t xml:space="preserve">Bij verkoop </w:t>
      </w:r>
      <w:r w:rsidR="00316239" w:rsidRPr="00316239">
        <w:t xml:space="preserve">van </w:t>
      </w:r>
      <w:r w:rsidR="00C87E6A">
        <w:t>(</w:t>
      </w:r>
      <w:r w:rsidR="00316239" w:rsidRPr="00316239">
        <w:t xml:space="preserve">een </w:t>
      </w:r>
      <w:r w:rsidR="00C87E6A">
        <w:t>van de) de W</w:t>
      </w:r>
      <w:r w:rsidR="00676F28">
        <w:t>oning</w:t>
      </w:r>
      <w:r w:rsidR="00C87E6A">
        <w:t>(en)</w:t>
      </w:r>
      <w:r w:rsidR="00316239" w:rsidRPr="00316239">
        <w:t xml:space="preserve"> binnen de genoemde termijn van </w:t>
      </w:r>
      <w:r w:rsidR="0073354C">
        <w:t>vijf (</w:t>
      </w:r>
      <w:r w:rsidR="00316239" w:rsidRPr="00316239">
        <w:t>5</w:t>
      </w:r>
      <w:r w:rsidR="0073354C">
        <w:t>)</w:t>
      </w:r>
      <w:r w:rsidR="00316239" w:rsidRPr="00316239">
        <w:t xml:space="preserve"> jaar,</w:t>
      </w:r>
      <w:r w:rsidR="005C63C7">
        <w:t xml:space="preserve"> zal</w:t>
      </w:r>
      <w:r w:rsidR="00316239" w:rsidRPr="00316239">
        <w:t xml:space="preserve"> </w:t>
      </w:r>
      <w:r w:rsidR="00114A80">
        <w:t xml:space="preserve">de </w:t>
      </w:r>
      <w:r w:rsidR="005C63C7">
        <w:t>verkopende partij alsdan</w:t>
      </w:r>
      <w:r w:rsidR="00316239" w:rsidRPr="00316239">
        <w:t xml:space="preserve"> verplicht </w:t>
      </w:r>
      <w:r w:rsidR="005C63C7">
        <w:t xml:space="preserve">zijn </w:t>
      </w:r>
      <w:r w:rsidR="00316239" w:rsidRPr="00316239">
        <w:t xml:space="preserve">dit uiterlijk binnen </w:t>
      </w:r>
      <w:r w:rsidR="0073354C">
        <w:t xml:space="preserve">vier (4) </w:t>
      </w:r>
      <w:r w:rsidR="007B70EC">
        <w:t xml:space="preserve"> </w:t>
      </w:r>
      <w:r w:rsidR="00316239" w:rsidRPr="00316239">
        <w:t xml:space="preserve">weken na het tekenen van de koopovereenkomst door middel van een door de </w:t>
      </w:r>
      <w:r w:rsidR="00114A80">
        <w:t>G</w:t>
      </w:r>
      <w:r w:rsidR="00316239" w:rsidRPr="00316239">
        <w:t xml:space="preserve">emeente voorgeschreven (elektronisch) formulier te melden bij het college van burgemeester en wethouders van </w:t>
      </w:r>
      <w:r w:rsidR="00B9770E">
        <w:t>de G</w:t>
      </w:r>
      <w:r w:rsidR="00316239" w:rsidRPr="00316239">
        <w:t>emeente</w:t>
      </w:r>
      <w:r w:rsidR="00976954">
        <w:t>. O</w:t>
      </w:r>
      <w:r w:rsidR="00316239" w:rsidRPr="00316239">
        <w:t xml:space="preserve">vertreding van deze meldingsplicht wordt gestraft met hechtenis van ten hoogste </w:t>
      </w:r>
      <w:r w:rsidR="00AD4CB7">
        <w:t>drie (</w:t>
      </w:r>
      <w:r w:rsidR="00105B84">
        <w:t>3</w:t>
      </w:r>
      <w:r w:rsidR="00AD4CB7">
        <w:t>)</w:t>
      </w:r>
      <w:r w:rsidR="00316239" w:rsidRPr="00316239">
        <w:t xml:space="preserve"> maanden of </w:t>
      </w:r>
      <w:r w:rsidR="00AD4CB7">
        <w:t xml:space="preserve">een </w:t>
      </w:r>
      <w:r w:rsidR="00316239" w:rsidRPr="00316239">
        <w:t>geldboete van de tweede categorie, gelet op de ‘Verordening doelgroepen woningbouw Nieuwkoop 2022’</w:t>
      </w:r>
      <w:r w:rsidR="00EE5E03">
        <w:t>.</w:t>
      </w:r>
    </w:p>
    <w:p w14:paraId="3F19E12A" w14:textId="77777777" w:rsidR="009B6528" w:rsidRDefault="009B6528" w:rsidP="009B6528">
      <w:pPr>
        <w:pStyle w:val="Lijstalinea"/>
        <w:spacing w:line="276" w:lineRule="auto"/>
        <w:ind w:left="1080"/>
      </w:pPr>
    </w:p>
    <w:p w14:paraId="2E835DAB" w14:textId="5EDFD85B" w:rsidR="00D8597F" w:rsidRDefault="00D8597F" w:rsidP="00D8597F">
      <w:pPr>
        <w:pStyle w:val="Lijstalinea"/>
        <w:numPr>
          <w:ilvl w:val="0"/>
          <w:numId w:val="7"/>
        </w:numPr>
        <w:spacing w:line="276" w:lineRule="auto"/>
      </w:pPr>
      <w:r w:rsidRPr="00693B7C">
        <w:rPr>
          <w:u w:val="single"/>
        </w:rPr>
        <w:t>Zelfbewoningsplicht</w:t>
      </w:r>
      <w:r>
        <w:t>;</w:t>
      </w:r>
    </w:p>
    <w:p w14:paraId="12D5C410" w14:textId="1947DD40" w:rsidR="005B1CC1" w:rsidRDefault="00AB2507" w:rsidP="006673EB">
      <w:pPr>
        <w:pStyle w:val="Lijstalinea"/>
        <w:numPr>
          <w:ilvl w:val="0"/>
          <w:numId w:val="9"/>
        </w:numPr>
        <w:spacing w:line="276" w:lineRule="auto"/>
      </w:pPr>
      <w:r>
        <w:t xml:space="preserve">Voor de </w:t>
      </w:r>
      <w:r w:rsidR="00F15459">
        <w:t>in het Bouwprogramma te realiseren W</w:t>
      </w:r>
      <w:r>
        <w:t xml:space="preserve">oningen met een vrij op naam-prijs tot aan de NHG-grens </w:t>
      </w:r>
      <w:r w:rsidR="0065722E">
        <w:t xml:space="preserve">dient </w:t>
      </w:r>
      <w:r w:rsidR="00F15459">
        <w:t xml:space="preserve">tevens </w:t>
      </w:r>
      <w:r>
        <w:t>een zelfbewoningsplicht</w:t>
      </w:r>
      <w:r w:rsidR="00076290">
        <w:t xml:space="preserve"> </w:t>
      </w:r>
      <w:r w:rsidR="0065722E">
        <w:t xml:space="preserve">te worden opgelegd </w:t>
      </w:r>
      <w:r w:rsidR="00076290">
        <w:t>aan de toekomstige kopers</w:t>
      </w:r>
      <w:r w:rsidR="006775FB">
        <w:t>. Aa</w:t>
      </w:r>
      <w:r w:rsidR="005B1CC1">
        <w:t xml:space="preserve">n de zelfbewoningsplicht is een termijn verbonden van </w:t>
      </w:r>
      <w:r w:rsidR="00AD4CB7">
        <w:t>vijf (</w:t>
      </w:r>
      <w:r w:rsidR="005B1CC1">
        <w:t>5</w:t>
      </w:r>
      <w:r w:rsidR="00AD4CB7">
        <w:t>)</w:t>
      </w:r>
      <w:r w:rsidR="005B1CC1">
        <w:t xml:space="preserve"> jaar vanaf de datum van eerste inschrijving in de Basisregistratie Persoenen (</w:t>
      </w:r>
      <w:r w:rsidR="006F06DE">
        <w:t>BRP).</w:t>
      </w:r>
    </w:p>
    <w:p w14:paraId="70597B84" w14:textId="1BB15A9A" w:rsidR="006F06DE" w:rsidRDefault="006F06DE" w:rsidP="00AB2507">
      <w:pPr>
        <w:pStyle w:val="Lijstalinea"/>
        <w:numPr>
          <w:ilvl w:val="0"/>
          <w:numId w:val="9"/>
        </w:numPr>
        <w:spacing w:line="276" w:lineRule="auto"/>
      </w:pPr>
      <w:r>
        <w:t xml:space="preserve">In </w:t>
      </w:r>
      <w:r w:rsidR="00CE7625" w:rsidRPr="00CE7625">
        <w:t>de ‘Beleidsregel Nieuwkoop anti-speculatiebeding en de zelfbewoningsplicht’ is bepaald dat ontheffing kan worden verleend van de zelfbewoningsplicht. Voldaan moet worden aan de voorwaarden zoals gesteld in artikel 6 van de Beleidsregel Nieuwkoop anti-speculatiebeding en de zelfbewoningsplicht. Het college dient hier een besluit over te nemen</w:t>
      </w:r>
      <w:r w:rsidR="003E5AE6">
        <w:t>.</w:t>
      </w:r>
    </w:p>
    <w:p w14:paraId="0FD61D93" w14:textId="5E0DC46A" w:rsidR="003E5AE6" w:rsidRDefault="00AF1B1F" w:rsidP="00AB2507">
      <w:pPr>
        <w:pStyle w:val="Lijstalinea"/>
        <w:numPr>
          <w:ilvl w:val="0"/>
          <w:numId w:val="9"/>
        </w:numPr>
        <w:spacing w:line="276" w:lineRule="auto"/>
      </w:pPr>
      <w:r>
        <w:t>Bij niet</w:t>
      </w:r>
      <w:r w:rsidR="00E90ADA">
        <w:t xml:space="preserve">, </w:t>
      </w:r>
      <w:r w:rsidR="00E90ADA" w:rsidRPr="00E90ADA">
        <w:t xml:space="preserve">niet-tijdige of niet behoorlijke nakoming van </w:t>
      </w:r>
      <w:r w:rsidR="00160F83">
        <w:t>deze</w:t>
      </w:r>
      <w:r w:rsidR="00E90ADA" w:rsidRPr="00E90ADA">
        <w:t xml:space="preserve"> verplichting is de </w:t>
      </w:r>
      <w:r w:rsidR="00AD6B3D">
        <w:t>verkope</w:t>
      </w:r>
      <w:r w:rsidR="00EC12F3">
        <w:t>nde partij alsdan</w:t>
      </w:r>
      <w:r w:rsidR="00AD6B3D">
        <w:t xml:space="preserve"> </w:t>
      </w:r>
      <w:r w:rsidR="00E90ADA" w:rsidRPr="00E90ADA">
        <w:t xml:space="preserve">aan de </w:t>
      </w:r>
      <w:r w:rsidR="00B658AB">
        <w:t>G</w:t>
      </w:r>
      <w:r w:rsidR="00E90ADA" w:rsidRPr="00E90ADA">
        <w:t>emeente een onmiddellijk opeisbare boete verschuldigd ter hoogte van € 50.000,- (vijftigduizend euro). Bij het verkrijgen van een ontheffing komt de boete te vervallen</w:t>
      </w:r>
      <w:r w:rsidR="00C10AA5">
        <w:t>.</w:t>
      </w:r>
    </w:p>
    <w:p w14:paraId="57D533FE" w14:textId="77777777" w:rsidR="00B01008" w:rsidRDefault="00B01008" w:rsidP="00B01008">
      <w:pPr>
        <w:spacing w:line="276" w:lineRule="auto"/>
      </w:pPr>
    </w:p>
    <w:p w14:paraId="305A0547" w14:textId="450EDAF1" w:rsidR="00F4240F" w:rsidRDefault="00B01008" w:rsidP="00D8597F">
      <w:pPr>
        <w:pStyle w:val="Lijstalinea"/>
        <w:numPr>
          <w:ilvl w:val="0"/>
          <w:numId w:val="7"/>
        </w:numPr>
        <w:spacing w:line="276" w:lineRule="auto"/>
      </w:pPr>
      <w:r>
        <w:t>De voornoemde onderdelen van d</w:t>
      </w:r>
      <w:r w:rsidR="00036CE0">
        <w:t xml:space="preserve">it artikel </w:t>
      </w:r>
      <w:r>
        <w:t xml:space="preserve">alsmede dit onderdeel moeten bij elke </w:t>
      </w:r>
      <w:r w:rsidR="006C41E4">
        <w:t xml:space="preserve">(toekomstige) </w:t>
      </w:r>
      <w:r>
        <w:t>vervreemd</w:t>
      </w:r>
      <w:r w:rsidR="004C1B21">
        <w:t>ing</w:t>
      </w:r>
      <w:r>
        <w:t xml:space="preserve"> van </w:t>
      </w:r>
      <w:r w:rsidR="00EC12F3">
        <w:t xml:space="preserve">de </w:t>
      </w:r>
      <w:r w:rsidR="00B51AF9">
        <w:t>w</w:t>
      </w:r>
      <w:r w:rsidR="00EC12F3">
        <w:t xml:space="preserve">oning </w:t>
      </w:r>
      <w:r w:rsidR="004C1B21">
        <w:t>of een gedeelte daarvan</w:t>
      </w:r>
      <w:r w:rsidR="00E061FB">
        <w:t xml:space="preserve">, </w:t>
      </w:r>
      <w:r w:rsidR="00950C8D">
        <w:t xml:space="preserve">alsmede bij elke toekenning van een zakelijk genotsrecht op de </w:t>
      </w:r>
      <w:r w:rsidR="00B51AF9">
        <w:t>w</w:t>
      </w:r>
      <w:r w:rsidR="00950C8D">
        <w:t xml:space="preserve">oning of een gedeelte daarvan, </w:t>
      </w:r>
      <w:r w:rsidR="004C1B21">
        <w:t xml:space="preserve">door de </w:t>
      </w:r>
      <w:r w:rsidR="00E061FB">
        <w:t>verkopende partij</w:t>
      </w:r>
      <w:r w:rsidR="00153CF2">
        <w:t xml:space="preserve"> </w:t>
      </w:r>
      <w:r>
        <w:t xml:space="preserve">aan de </w:t>
      </w:r>
      <w:r w:rsidR="008E2A21">
        <w:t>opvolgende</w:t>
      </w:r>
      <w:r>
        <w:t xml:space="preserve"> </w:t>
      </w:r>
      <w:proofErr w:type="spellStart"/>
      <w:r>
        <w:t>eigena</w:t>
      </w:r>
      <w:proofErr w:type="spellEnd"/>
      <w:r>
        <w:t xml:space="preserve">(a)r(en) of zakelijk gerechtigden worden opgelegd en worden bedongen ten </w:t>
      </w:r>
      <w:r w:rsidR="008E2A21">
        <w:t>behoeve</w:t>
      </w:r>
      <w:r>
        <w:t xml:space="preserve"> van de Gemeente, tenzij de bedoelde bepalingen </w:t>
      </w:r>
      <w:r w:rsidR="004313F3">
        <w:t xml:space="preserve">vanwege tijdsverloop of anderszins </w:t>
      </w:r>
      <w:r>
        <w:t>inmiddels zijn uitgewerkt. Bij niet-nakoming van deze bepalingen verbeurt de nalatige partij, na ingebrekestelling, ten behoeve van de Gemeente een direct opeisbare boete van €</w:t>
      </w:r>
      <w:r w:rsidR="00205588">
        <w:t xml:space="preserve"> </w:t>
      </w:r>
      <w:r>
        <w:t xml:space="preserve">1.000,- </w:t>
      </w:r>
      <w:r w:rsidR="00205588">
        <w:t>(</w:t>
      </w:r>
      <w:proofErr w:type="spellStart"/>
      <w:r w:rsidR="00B53959">
        <w:t>één</w:t>
      </w:r>
      <w:r w:rsidR="00205588">
        <w:t>duizend</w:t>
      </w:r>
      <w:proofErr w:type="spellEnd"/>
      <w:r w:rsidR="00205588">
        <w:t xml:space="preserve"> euro) </w:t>
      </w:r>
      <w:r>
        <w:t>per kalenderdag, voor iedere dag dat de overtreding voortduurt, onverminderd het recht op schadevergoeding en/of kostenverhaal. Voor het overige zullen alle erfdienstbaarheden, lasten en beperkingen zoals die rusten op de in</w:t>
      </w:r>
      <w:r w:rsidR="0046125F">
        <w:t xml:space="preserve"> </w:t>
      </w:r>
      <w:r w:rsidR="0046125F" w:rsidRPr="0030134A">
        <w:t xml:space="preserve">artikel </w:t>
      </w:r>
      <w:r w:rsidR="0030134A">
        <w:t>5</w:t>
      </w:r>
      <w:r>
        <w:t xml:space="preserve"> bedoelde gronden en blijken uit eerdere akten van levering en de openbare registers </w:t>
      </w:r>
      <w:r w:rsidR="002B6210">
        <w:t>worden</w:t>
      </w:r>
      <w:r>
        <w:t xml:space="preserve"> gerespecteerd door </w:t>
      </w:r>
      <w:r w:rsidR="00C83F79">
        <w:t>KOPER</w:t>
      </w:r>
      <w:r w:rsidR="007D0274">
        <w:t>.</w:t>
      </w:r>
    </w:p>
    <w:p w14:paraId="2892E5F7" w14:textId="296290C3" w:rsidR="001C3FD2" w:rsidRDefault="001C3FD2" w:rsidP="001C3FD2">
      <w:pPr>
        <w:spacing w:line="276" w:lineRule="auto"/>
      </w:pPr>
    </w:p>
    <w:p w14:paraId="455841A3" w14:textId="0FF31443" w:rsidR="006B0F81" w:rsidRPr="006B0F81" w:rsidRDefault="006B0F81" w:rsidP="001C3FD2">
      <w:pPr>
        <w:spacing w:line="276" w:lineRule="auto"/>
        <w:rPr>
          <w:b/>
          <w:bCs/>
        </w:rPr>
      </w:pPr>
      <w:r w:rsidRPr="006B0F81">
        <w:rPr>
          <w:b/>
          <w:bCs/>
        </w:rPr>
        <w:t>Artikel</w:t>
      </w:r>
      <w:r w:rsidR="00121576">
        <w:rPr>
          <w:b/>
          <w:bCs/>
        </w:rPr>
        <w:t xml:space="preserve"> </w:t>
      </w:r>
      <w:r w:rsidR="00FA10B5">
        <w:rPr>
          <w:b/>
          <w:bCs/>
        </w:rPr>
        <w:t>9</w:t>
      </w:r>
      <w:r w:rsidRPr="006B0F81">
        <w:rPr>
          <w:b/>
          <w:bCs/>
        </w:rPr>
        <w:t>. Luchtvaartgeluid</w:t>
      </w:r>
    </w:p>
    <w:p w14:paraId="7F35FFFA" w14:textId="55AA0797" w:rsidR="006B0F81" w:rsidRDefault="006B0F81" w:rsidP="001C3FD2">
      <w:pPr>
        <w:spacing w:line="276" w:lineRule="auto"/>
      </w:pPr>
    </w:p>
    <w:p w14:paraId="0BAF7113" w14:textId="69970FBE" w:rsidR="00CB7C6A" w:rsidRDefault="62445D77" w:rsidP="006B0F81">
      <w:pPr>
        <w:pStyle w:val="Lijstalinea"/>
        <w:numPr>
          <w:ilvl w:val="0"/>
          <w:numId w:val="13"/>
        </w:numPr>
        <w:spacing w:line="276" w:lineRule="auto"/>
      </w:pPr>
      <w:r>
        <w:t>KOPER</w:t>
      </w:r>
      <w:r w:rsidR="7EE410C3">
        <w:t xml:space="preserve"> verklaart bekend te zijn met het feit dat </w:t>
      </w:r>
      <w:r w:rsidR="00734C49">
        <w:t>de Locatie</w:t>
      </w:r>
      <w:r w:rsidR="7EE410C3">
        <w:t xml:space="preserve"> zich bevindt op een met vliegtuiggeluid belaste locatie</w:t>
      </w:r>
      <w:r w:rsidR="00CE4AE0">
        <w:t xml:space="preserve"> </w:t>
      </w:r>
      <w:r w:rsidR="7EE410C3">
        <w:t xml:space="preserve">met de daaruit voortvloeiende gebruiksbeperkingen. </w:t>
      </w:r>
      <w:r>
        <w:t>KOPER</w:t>
      </w:r>
      <w:r w:rsidR="7EE410C3">
        <w:t xml:space="preserve"> zal bij overdracht, bezwaring met een beperkt genotsrecht dan wel bij </w:t>
      </w:r>
      <w:proofErr w:type="spellStart"/>
      <w:r w:rsidR="7EE410C3">
        <w:t>ingebruikgeving</w:t>
      </w:r>
      <w:proofErr w:type="spellEnd"/>
      <w:r w:rsidR="7EE410C3">
        <w:t xml:space="preserve"> van (een gedeelte </w:t>
      </w:r>
      <w:r w:rsidR="63D105C2">
        <w:t>van</w:t>
      </w:r>
      <w:r w:rsidR="3C03A613">
        <w:t>)</w:t>
      </w:r>
      <w:r w:rsidR="63D105C2">
        <w:t xml:space="preserve"> </w:t>
      </w:r>
      <w:r w:rsidR="00734C49">
        <w:t>de Locatie</w:t>
      </w:r>
      <w:r w:rsidR="7EE410C3">
        <w:t xml:space="preserve"> in de met de rechtsopvolgers of gebruikers te sluiten overeenkomst, de rechtsopvolgers en gebruikers wijzen op het feit dat </w:t>
      </w:r>
      <w:r w:rsidR="0099086C">
        <w:t>de Locatie</w:t>
      </w:r>
      <w:r w:rsidR="7EE410C3">
        <w:t xml:space="preserve"> zich bevindt op een met vliegtuiggeluid belaste locatie.</w:t>
      </w:r>
    </w:p>
    <w:p w14:paraId="4225DF5B" w14:textId="77777777" w:rsidR="00CB7C6A" w:rsidRDefault="00CB7C6A" w:rsidP="00CB7C6A">
      <w:pPr>
        <w:pStyle w:val="Lijstalinea"/>
        <w:spacing w:line="276" w:lineRule="auto"/>
      </w:pPr>
    </w:p>
    <w:p w14:paraId="76F209BD" w14:textId="69A05CDA" w:rsidR="006B0F81" w:rsidRDefault="00C83F79" w:rsidP="006B0F81">
      <w:pPr>
        <w:pStyle w:val="Lijstalinea"/>
        <w:numPr>
          <w:ilvl w:val="0"/>
          <w:numId w:val="13"/>
        </w:numPr>
        <w:spacing w:line="276" w:lineRule="auto"/>
      </w:pPr>
      <w:r>
        <w:t>KOPER</w:t>
      </w:r>
      <w:r w:rsidR="006B0F81">
        <w:t xml:space="preserve"> verplicht </w:t>
      </w:r>
      <w:r w:rsidR="00CB7C6A">
        <w:t xml:space="preserve">zich </w:t>
      </w:r>
      <w:r w:rsidR="006B0F81">
        <w:t xml:space="preserve">bij overdracht, bezwaring dan wel bij </w:t>
      </w:r>
      <w:proofErr w:type="spellStart"/>
      <w:r w:rsidR="006B0F81">
        <w:t>ingebruikgeving</w:t>
      </w:r>
      <w:proofErr w:type="spellEnd"/>
      <w:r w:rsidR="006B0F81">
        <w:t xml:space="preserve"> van (een gedeelte van) </w:t>
      </w:r>
      <w:r w:rsidR="0099086C">
        <w:t>de Locatie</w:t>
      </w:r>
      <w:r w:rsidR="006B0F81">
        <w:t xml:space="preserve">, zijn verplichtingen inzake het informeren zoals hiervoor omschreven ten behoeve van </w:t>
      </w:r>
      <w:r w:rsidR="008668F8">
        <w:t xml:space="preserve">de </w:t>
      </w:r>
      <w:r w:rsidR="006B0F81">
        <w:t xml:space="preserve">Gemeente op te leggen aan en laten aannemen door zijn rechtsopvolger c.q. beperkt gerechtigde door middel van een kettingbeding. Bij het niet voldoen aan enige verplichting krachtens deze bepaling verbeurt </w:t>
      </w:r>
      <w:r w:rsidR="00D16586">
        <w:t>K</w:t>
      </w:r>
      <w:r w:rsidR="00684754">
        <w:t>OPER</w:t>
      </w:r>
      <w:r w:rsidR="005C62E8">
        <w:t xml:space="preserve"> c.q. </w:t>
      </w:r>
      <w:r w:rsidR="00A01199">
        <w:t>zijn</w:t>
      </w:r>
      <w:r w:rsidR="005C62E8">
        <w:t xml:space="preserve"> rechtsopvolger</w:t>
      </w:r>
      <w:r w:rsidR="001E43C2">
        <w:t>(s)</w:t>
      </w:r>
      <w:r w:rsidR="00795160">
        <w:t xml:space="preserve"> </w:t>
      </w:r>
      <w:r w:rsidR="006D07A3">
        <w:t>c.q.</w:t>
      </w:r>
      <w:r w:rsidR="002128D3">
        <w:t xml:space="preserve"> beperkt gerechtigde</w:t>
      </w:r>
      <w:r w:rsidR="001E43C2">
        <w:t>(n)</w:t>
      </w:r>
      <w:r w:rsidR="002128D3">
        <w:t xml:space="preserve"> </w:t>
      </w:r>
      <w:r w:rsidR="006B0F81">
        <w:t>een boete van € 100.000,00 (</w:t>
      </w:r>
      <w:proofErr w:type="spellStart"/>
      <w:r w:rsidR="006B0F81">
        <w:t>éénhonderdduizend</w:t>
      </w:r>
      <w:proofErr w:type="spellEnd"/>
      <w:r w:rsidR="006B0F81">
        <w:t xml:space="preserve"> euro) per gebeurtenis ten behoeve van </w:t>
      </w:r>
      <w:r w:rsidR="001E43C2">
        <w:t xml:space="preserve">de </w:t>
      </w:r>
      <w:r w:rsidR="00CB7C6A">
        <w:t>G</w:t>
      </w:r>
      <w:r w:rsidR="006B0F81">
        <w:t>emeente, met bevoegdheid voor deze laatste om daarnaast nakoming en/of de eventueel meer geleden schade te vorderen.</w:t>
      </w:r>
    </w:p>
    <w:p w14:paraId="179A13B6" w14:textId="77777777" w:rsidR="006B0F81" w:rsidRDefault="006B0F81" w:rsidP="001C3FD2">
      <w:pPr>
        <w:spacing w:line="276" w:lineRule="auto"/>
      </w:pPr>
    </w:p>
    <w:p w14:paraId="7D49E06B" w14:textId="481710A7" w:rsidR="00EC7193" w:rsidRPr="00A37F92" w:rsidRDefault="00EC7193" w:rsidP="009D5AF5">
      <w:pPr>
        <w:spacing w:line="276" w:lineRule="auto"/>
        <w:rPr>
          <w:b/>
          <w:bCs/>
        </w:rPr>
      </w:pPr>
      <w:r w:rsidRPr="00A37F92">
        <w:rPr>
          <w:b/>
          <w:bCs/>
        </w:rPr>
        <w:t xml:space="preserve">Artikel </w:t>
      </w:r>
      <w:r w:rsidR="002212F3">
        <w:rPr>
          <w:b/>
          <w:bCs/>
        </w:rPr>
        <w:t>10</w:t>
      </w:r>
      <w:r w:rsidR="0045147A" w:rsidRPr="00A37F92">
        <w:rPr>
          <w:b/>
          <w:bCs/>
        </w:rPr>
        <w:t>.</w:t>
      </w:r>
      <w:r w:rsidRPr="00A37F92">
        <w:rPr>
          <w:b/>
          <w:bCs/>
        </w:rPr>
        <w:t xml:space="preserve"> </w:t>
      </w:r>
      <w:r w:rsidR="009C4828">
        <w:rPr>
          <w:b/>
          <w:bCs/>
        </w:rPr>
        <w:t>Aansprakelijkheid</w:t>
      </w:r>
      <w:r w:rsidRPr="00A37F92">
        <w:rPr>
          <w:b/>
          <w:bCs/>
        </w:rPr>
        <w:t xml:space="preserve"> en eventuele herstelwerkzaamheden</w:t>
      </w:r>
    </w:p>
    <w:p w14:paraId="4DDA6B3D" w14:textId="22840C62" w:rsidR="00EC7193" w:rsidRDefault="00EC7193" w:rsidP="009D5AF5">
      <w:pPr>
        <w:spacing w:line="276" w:lineRule="auto"/>
      </w:pPr>
    </w:p>
    <w:p w14:paraId="3EDBCC7D" w14:textId="7DB373B5" w:rsidR="0045147A" w:rsidRDefault="0045147A" w:rsidP="0045147A">
      <w:pPr>
        <w:pStyle w:val="Lijstalinea"/>
        <w:numPr>
          <w:ilvl w:val="0"/>
          <w:numId w:val="14"/>
        </w:numPr>
        <w:spacing w:line="276" w:lineRule="auto"/>
      </w:pPr>
      <w:r>
        <w:t xml:space="preserve">Als gevolg van </w:t>
      </w:r>
      <w:r w:rsidR="005D6083" w:rsidRPr="005D6083">
        <w:t xml:space="preserve">werkzaamheden </w:t>
      </w:r>
      <w:r w:rsidR="008C4F7F">
        <w:t>van het Bouwprogramma kan er schade optreden</w:t>
      </w:r>
      <w:r w:rsidR="00041300">
        <w:t>. K</w:t>
      </w:r>
      <w:r w:rsidR="00C83F79">
        <w:t>OPER</w:t>
      </w:r>
      <w:r w:rsidR="005D6083">
        <w:t xml:space="preserve"> </w:t>
      </w:r>
      <w:r w:rsidR="005D6083" w:rsidRPr="005D6083">
        <w:t xml:space="preserve">is gehouden eventuele </w:t>
      </w:r>
      <w:r w:rsidR="00966A08">
        <w:t xml:space="preserve">directe </w:t>
      </w:r>
      <w:r w:rsidR="005D6083" w:rsidRPr="005D6083">
        <w:t xml:space="preserve">schade volledig te vergoeden. Indien </w:t>
      </w:r>
      <w:r w:rsidR="00C83F79">
        <w:t>KOPER</w:t>
      </w:r>
      <w:r w:rsidR="005D6083" w:rsidRPr="005D6083">
        <w:t xml:space="preserve"> van mening is dat de schade is ontstaan door ‘derden’, dient dit onverwijld te </w:t>
      </w:r>
      <w:r w:rsidR="00182D6F" w:rsidRPr="005D6083">
        <w:t>worden</w:t>
      </w:r>
      <w:r w:rsidR="005D6083" w:rsidRPr="005D6083">
        <w:t xml:space="preserve"> gemeld aan Gemeente. De bewijslast ligt alsdan bij </w:t>
      </w:r>
      <w:r w:rsidR="00C83F79">
        <w:t>KOPER</w:t>
      </w:r>
      <w:r w:rsidR="005D6083" w:rsidRPr="005D6083">
        <w:t xml:space="preserve">. </w:t>
      </w:r>
      <w:r w:rsidR="00C83F79">
        <w:t>KOPER</w:t>
      </w:r>
      <w:r w:rsidR="005D6083" w:rsidRPr="005D6083">
        <w:t xml:space="preserve"> (en/of zijn eventuele (onder)aannemers) is verplicht een Construction </w:t>
      </w:r>
      <w:proofErr w:type="spellStart"/>
      <w:r w:rsidR="005D6083" w:rsidRPr="005D6083">
        <w:t>All</w:t>
      </w:r>
      <w:proofErr w:type="spellEnd"/>
      <w:r w:rsidR="005D6083" w:rsidRPr="005D6083">
        <w:t xml:space="preserve"> Risks-verzekering (CAR-verzekering) af te sluiten ten behoeve van zijn activiteiten </w:t>
      </w:r>
      <w:r w:rsidR="00041300">
        <w:t>voor realisatie van het Bouwprogramma</w:t>
      </w:r>
      <w:r w:rsidR="005D6083" w:rsidRPr="005D6083">
        <w:t xml:space="preserve">. </w:t>
      </w:r>
      <w:r w:rsidR="00C83F79">
        <w:t>KOPER</w:t>
      </w:r>
      <w:r w:rsidR="005D6083" w:rsidRPr="005D6083">
        <w:t xml:space="preserve"> vrijwaart </w:t>
      </w:r>
      <w:r w:rsidR="00074A5F">
        <w:t xml:space="preserve">de </w:t>
      </w:r>
      <w:r w:rsidR="005D6083" w:rsidRPr="005D6083">
        <w:t xml:space="preserve">Gemeente voor alle tot zijn </w:t>
      </w:r>
      <w:r w:rsidR="00814AA6" w:rsidRPr="005D6083">
        <w:t>aansprakelijkheid</w:t>
      </w:r>
      <w:r w:rsidR="005D6083" w:rsidRPr="005D6083">
        <w:t xml:space="preserve"> gerekende schaden</w:t>
      </w:r>
      <w:r w:rsidR="003028DC">
        <w:t>.</w:t>
      </w:r>
    </w:p>
    <w:p w14:paraId="37A52A15" w14:textId="77777777" w:rsidR="008C104C" w:rsidRDefault="008C104C" w:rsidP="008C104C">
      <w:pPr>
        <w:pStyle w:val="Lijstalinea"/>
      </w:pPr>
    </w:p>
    <w:p w14:paraId="5818DCA7" w14:textId="56E99E14" w:rsidR="009C45B4" w:rsidRDefault="009C45B4" w:rsidP="0045147A">
      <w:pPr>
        <w:pStyle w:val="Lijstalinea"/>
        <w:numPr>
          <w:ilvl w:val="0"/>
          <w:numId w:val="14"/>
        </w:numPr>
        <w:spacing w:line="276" w:lineRule="auto"/>
      </w:pPr>
      <w:r>
        <w:t xml:space="preserve">De werkelijke kosten </w:t>
      </w:r>
      <w:r w:rsidR="00022FDC" w:rsidRPr="00D40DEC">
        <w:t xml:space="preserve">gemoeid met de herstelwerkzaamheden zijn volledig voor rekening van </w:t>
      </w:r>
      <w:r w:rsidR="00C83F79">
        <w:t>KOPER</w:t>
      </w:r>
      <w:r w:rsidR="00022FDC" w:rsidRPr="00D40DEC">
        <w:t xml:space="preserve">. </w:t>
      </w:r>
      <w:r w:rsidR="00C83F79">
        <w:t>KOPER</w:t>
      </w:r>
      <w:r w:rsidR="00814825">
        <w:t xml:space="preserve"> vrijwaart </w:t>
      </w:r>
      <w:r w:rsidR="00074A5F">
        <w:t xml:space="preserve">de </w:t>
      </w:r>
      <w:r w:rsidR="00814825">
        <w:t>Gemeente voor aanspraken</w:t>
      </w:r>
      <w:r w:rsidR="005255B4">
        <w:t xml:space="preserve"> van derden in verband met door of vanwege </w:t>
      </w:r>
      <w:r w:rsidR="00C83F79">
        <w:t>KOPER</w:t>
      </w:r>
      <w:r w:rsidR="005255B4">
        <w:t xml:space="preserve"> aan derden toeg</w:t>
      </w:r>
      <w:r w:rsidR="001E379E">
        <w:t>e</w:t>
      </w:r>
      <w:r w:rsidR="005255B4">
        <w:t xml:space="preserve">brachte schade bij de realisering van het </w:t>
      </w:r>
      <w:r w:rsidR="00BD5A31">
        <w:t>Bouwprogramma</w:t>
      </w:r>
      <w:r w:rsidR="005255B4">
        <w:t xml:space="preserve">. </w:t>
      </w:r>
      <w:r w:rsidR="00022FDC" w:rsidRPr="00D40DEC">
        <w:t xml:space="preserve">Uitgangspunt hierbij is herstel van schade door en voor rekening en risico van </w:t>
      </w:r>
      <w:r w:rsidR="00C83F79">
        <w:t>KOPER</w:t>
      </w:r>
      <w:r w:rsidR="00022FDC">
        <w:t>.</w:t>
      </w:r>
    </w:p>
    <w:p w14:paraId="6CB2DC8C" w14:textId="746D2698" w:rsidR="0076624B" w:rsidRDefault="0076624B">
      <w:pPr>
        <w:rPr>
          <w:b/>
          <w:bCs/>
        </w:rPr>
      </w:pPr>
    </w:p>
    <w:p w14:paraId="2441BA90" w14:textId="23C9A34F" w:rsidR="00022FDC" w:rsidRPr="008309EF" w:rsidRDefault="004169B2" w:rsidP="00022FDC">
      <w:pPr>
        <w:spacing w:line="276" w:lineRule="auto"/>
        <w:rPr>
          <w:b/>
          <w:bCs/>
        </w:rPr>
      </w:pPr>
      <w:r w:rsidRPr="008309EF">
        <w:rPr>
          <w:b/>
          <w:bCs/>
        </w:rPr>
        <w:t xml:space="preserve">Artikel </w:t>
      </w:r>
      <w:r w:rsidR="0042517C">
        <w:rPr>
          <w:b/>
          <w:bCs/>
        </w:rPr>
        <w:t>1</w:t>
      </w:r>
      <w:r w:rsidR="002212F3">
        <w:rPr>
          <w:b/>
          <w:bCs/>
        </w:rPr>
        <w:t>1</w:t>
      </w:r>
      <w:r w:rsidRPr="008309EF">
        <w:rPr>
          <w:b/>
          <w:bCs/>
        </w:rPr>
        <w:t xml:space="preserve">. </w:t>
      </w:r>
      <w:r w:rsidR="0019558D">
        <w:rPr>
          <w:b/>
          <w:bCs/>
        </w:rPr>
        <w:t>Geschiktheid en</w:t>
      </w:r>
      <w:r w:rsidR="001B2746">
        <w:rPr>
          <w:b/>
          <w:bCs/>
        </w:rPr>
        <w:t xml:space="preserve"> </w:t>
      </w:r>
      <w:r w:rsidR="0019558D">
        <w:rPr>
          <w:b/>
          <w:bCs/>
        </w:rPr>
        <w:t>r</w:t>
      </w:r>
      <w:r w:rsidRPr="008309EF">
        <w:rPr>
          <w:b/>
          <w:bCs/>
        </w:rPr>
        <w:t xml:space="preserve">ealisatie </w:t>
      </w:r>
      <w:r w:rsidR="001B2746">
        <w:rPr>
          <w:b/>
          <w:bCs/>
        </w:rPr>
        <w:t>B</w:t>
      </w:r>
      <w:r w:rsidRPr="008309EF">
        <w:rPr>
          <w:b/>
          <w:bCs/>
        </w:rPr>
        <w:t>ouw</w:t>
      </w:r>
      <w:r w:rsidR="003E2729">
        <w:rPr>
          <w:b/>
          <w:bCs/>
        </w:rPr>
        <w:t>programma</w:t>
      </w:r>
    </w:p>
    <w:p w14:paraId="5D01D0F1" w14:textId="29B98F69" w:rsidR="004169B2" w:rsidRDefault="004169B2" w:rsidP="00022FDC">
      <w:pPr>
        <w:spacing w:line="276" w:lineRule="auto"/>
      </w:pPr>
    </w:p>
    <w:p w14:paraId="4EBF6B29" w14:textId="43AE16C9" w:rsidR="004169B2" w:rsidRDefault="00C83F79" w:rsidP="004169B2">
      <w:pPr>
        <w:pStyle w:val="Lijstalinea"/>
        <w:numPr>
          <w:ilvl w:val="0"/>
          <w:numId w:val="15"/>
        </w:numPr>
        <w:spacing w:line="276" w:lineRule="auto"/>
      </w:pPr>
      <w:r>
        <w:t>KOPER</w:t>
      </w:r>
      <w:r w:rsidR="008309EF">
        <w:t xml:space="preserve"> </w:t>
      </w:r>
      <w:r w:rsidR="00AC35A5">
        <w:t xml:space="preserve">verklaart </w:t>
      </w:r>
      <w:r w:rsidR="00BD5A31">
        <w:t>het Bouw</w:t>
      </w:r>
      <w:r w:rsidR="0027015B">
        <w:t xml:space="preserve">programma </w:t>
      </w:r>
      <w:r w:rsidR="008309EF" w:rsidRPr="00184EBE">
        <w:t>volledig voor eigen rekening en risico uit</w:t>
      </w:r>
      <w:r w:rsidR="00AC35A5">
        <w:t xml:space="preserve"> te </w:t>
      </w:r>
      <w:r w:rsidR="008309EF" w:rsidRPr="00184EBE">
        <w:t>voeren</w:t>
      </w:r>
      <w:r w:rsidR="00710758">
        <w:t>.</w:t>
      </w:r>
      <w:r w:rsidR="00AC35A5">
        <w:t xml:space="preserve"> </w:t>
      </w:r>
      <w:r>
        <w:t>KOPER</w:t>
      </w:r>
      <w:r w:rsidR="00CB379D">
        <w:t xml:space="preserve"> zal zich daarbij in ieder geval houden aan de verkregen </w:t>
      </w:r>
      <w:r w:rsidR="00445AD4">
        <w:t>O</w:t>
      </w:r>
      <w:r w:rsidR="00CB379D">
        <w:t>mgevingsvergunning en de gekoppelde voorschriften en voorwaarden.</w:t>
      </w:r>
    </w:p>
    <w:p w14:paraId="08ACF01E" w14:textId="77777777" w:rsidR="007003AB" w:rsidRDefault="007003AB" w:rsidP="007003AB">
      <w:pPr>
        <w:pStyle w:val="Lijstalinea"/>
        <w:spacing w:line="276" w:lineRule="auto"/>
      </w:pPr>
    </w:p>
    <w:p w14:paraId="27A2F088" w14:textId="16032F7A" w:rsidR="00DB79E7" w:rsidRDefault="00292E6C" w:rsidP="006673EB">
      <w:pPr>
        <w:pStyle w:val="Lijstalinea"/>
        <w:numPr>
          <w:ilvl w:val="0"/>
          <w:numId w:val="15"/>
        </w:numPr>
        <w:spacing w:line="276" w:lineRule="auto"/>
      </w:pPr>
      <w:r>
        <w:t xml:space="preserve">KOPER heeft haar geschiktheid </w:t>
      </w:r>
      <w:r w:rsidR="006B16CF">
        <w:t>(</w:t>
      </w:r>
      <w:r w:rsidR="0058257E">
        <w:t>financieel</w:t>
      </w:r>
      <w:r w:rsidR="00371DD6">
        <w:t xml:space="preserve"> en technisch</w:t>
      </w:r>
      <w:r w:rsidR="003F0CCB">
        <w:t>e</w:t>
      </w:r>
      <w:r w:rsidR="00371DD6">
        <w:t xml:space="preserve"> bekwaam</w:t>
      </w:r>
      <w:r w:rsidR="003F0CCB">
        <w:t>heid</w:t>
      </w:r>
      <w:r w:rsidR="007003AB">
        <w:t xml:space="preserve">) </w:t>
      </w:r>
      <w:r>
        <w:t xml:space="preserve">voor realisatie van het Bouwprogramma aan de Gemeente aangetoond door </w:t>
      </w:r>
      <w:r w:rsidR="006B16CF">
        <w:t xml:space="preserve">het overleggen van </w:t>
      </w:r>
      <w:r w:rsidR="007003AB">
        <w:t>de hiervoor g</w:t>
      </w:r>
      <w:r w:rsidR="006B16CF">
        <w:t>eldende verklaringen</w:t>
      </w:r>
      <w:r w:rsidR="007003AB">
        <w:t>.</w:t>
      </w:r>
      <w:r w:rsidR="00A05A00">
        <w:br/>
      </w:r>
    </w:p>
    <w:p w14:paraId="2F89BF97" w14:textId="2292596B" w:rsidR="00DB79E7" w:rsidRDefault="52D445B0" w:rsidP="00974B0E">
      <w:pPr>
        <w:pStyle w:val="Lijstalinea"/>
        <w:numPr>
          <w:ilvl w:val="0"/>
          <w:numId w:val="15"/>
        </w:numPr>
        <w:spacing w:line="276" w:lineRule="auto"/>
      </w:pPr>
      <w:r>
        <w:t>K</w:t>
      </w:r>
      <w:r w:rsidR="182E75DD">
        <w:t xml:space="preserve">OPER </w:t>
      </w:r>
      <w:r>
        <w:t xml:space="preserve">is in bezit gesteld van alle onderzoeken die de Gemeente in het kader van het Bouwprogramma heeft laten uitvoeren. </w:t>
      </w:r>
      <w:r w:rsidR="3B9C7442">
        <w:t xml:space="preserve">Deze onderzoeken hebben </w:t>
      </w:r>
      <w:r>
        <w:t xml:space="preserve">betrekking </w:t>
      </w:r>
      <w:r w:rsidR="3B9C7442">
        <w:t>op de aspecten bodem, luchtkwaliteit, stikstof, geluid, verkeer, flora en fauna en archeologie.</w:t>
      </w:r>
      <w:r w:rsidR="00671352">
        <w:t xml:space="preserve"> KOPER is bekend met de inhoud van de onderzoeken, stemt hiermee in</w:t>
      </w:r>
      <w:r w:rsidR="00B571DF">
        <w:t>,</w:t>
      </w:r>
      <w:r w:rsidR="00FB36D8">
        <w:t xml:space="preserve"> aanvaardt de </w:t>
      </w:r>
      <w:r w:rsidR="00724579">
        <w:t xml:space="preserve">Locatie </w:t>
      </w:r>
      <w:r w:rsidR="0031137D">
        <w:t>B</w:t>
      </w:r>
      <w:r w:rsidR="00B571DF">
        <w:t xml:space="preserve">ouwrijp </w:t>
      </w:r>
      <w:r w:rsidR="00E27660">
        <w:t xml:space="preserve">zoals </w:t>
      </w:r>
      <w:r w:rsidR="006F6B77">
        <w:t>gedefinieerd hiervoor,</w:t>
      </w:r>
      <w:r w:rsidR="00A86E37">
        <w:t xml:space="preserve"> </w:t>
      </w:r>
      <w:proofErr w:type="spellStart"/>
      <w:r w:rsidR="00A86E37">
        <w:t>terzake</w:t>
      </w:r>
      <w:proofErr w:type="spellEnd"/>
      <w:r w:rsidR="00A86E37">
        <w:t xml:space="preserve"> waarvan hier</w:t>
      </w:r>
      <w:r w:rsidR="00E90456">
        <w:t>bij</w:t>
      </w:r>
      <w:r w:rsidR="00A86E37">
        <w:t xml:space="preserve"> </w:t>
      </w:r>
      <w:r w:rsidR="00A86E37">
        <w:lastRenderedPageBreak/>
        <w:t xml:space="preserve">nog speciaal wordt verwezen naar het bepaalde onder </w:t>
      </w:r>
      <w:r w:rsidR="00E90456">
        <w:t xml:space="preserve">artikel </w:t>
      </w:r>
      <w:r w:rsidR="00252D3A">
        <w:t xml:space="preserve">5 lid 9 van deze Overeenkomst. </w:t>
      </w:r>
      <w:r w:rsidR="00FB36D8">
        <w:t xml:space="preserve"> </w:t>
      </w:r>
    </w:p>
    <w:p w14:paraId="3704337B" w14:textId="77777777" w:rsidR="00171CA0" w:rsidRDefault="00171CA0" w:rsidP="00171CA0">
      <w:pPr>
        <w:pStyle w:val="Lijstalinea"/>
        <w:spacing w:line="276" w:lineRule="auto"/>
      </w:pPr>
    </w:p>
    <w:p w14:paraId="254DDB54" w14:textId="338C7B1B" w:rsidR="00CB379D" w:rsidRDefault="003E53AC" w:rsidP="00CB379D">
      <w:pPr>
        <w:pStyle w:val="Lijstalinea"/>
        <w:numPr>
          <w:ilvl w:val="0"/>
          <w:numId w:val="15"/>
        </w:numPr>
        <w:spacing w:line="276" w:lineRule="auto"/>
      </w:pPr>
      <w:r>
        <w:t>D</w:t>
      </w:r>
      <w:r w:rsidR="00CB379D" w:rsidRPr="007413E3">
        <w:t xml:space="preserve">e </w:t>
      </w:r>
      <w:r w:rsidR="009F5116">
        <w:t xml:space="preserve">onder het Bouwprogramma </w:t>
      </w:r>
      <w:r w:rsidR="00CB379D" w:rsidRPr="007413E3">
        <w:t xml:space="preserve">te realiseren </w:t>
      </w:r>
      <w:r w:rsidR="009F5116">
        <w:t>W</w:t>
      </w:r>
      <w:r w:rsidR="00CB379D" w:rsidRPr="007413E3">
        <w:t xml:space="preserve">oningen </w:t>
      </w:r>
      <w:r>
        <w:t xml:space="preserve">zal </w:t>
      </w:r>
      <w:r w:rsidR="00C83F79">
        <w:t>KOPER</w:t>
      </w:r>
      <w:r>
        <w:t xml:space="preserve"> </w:t>
      </w:r>
      <w:r w:rsidR="00CB379D" w:rsidRPr="007413E3">
        <w:t xml:space="preserve">realiseren onder dekking van een door Woningborg, SWK of </w:t>
      </w:r>
      <w:proofErr w:type="spellStart"/>
      <w:r w:rsidR="00CB379D" w:rsidRPr="007413E3">
        <w:t>BouwGarant</w:t>
      </w:r>
      <w:proofErr w:type="spellEnd"/>
      <w:r w:rsidR="00CB379D" w:rsidRPr="007413E3">
        <w:t xml:space="preserve"> verstrekte waarborg.</w:t>
      </w:r>
    </w:p>
    <w:p w14:paraId="6D1A057A" w14:textId="77777777" w:rsidR="009F6534" w:rsidRPr="007413E3" w:rsidRDefault="009F6534" w:rsidP="009F6534">
      <w:pPr>
        <w:spacing w:line="276" w:lineRule="auto"/>
      </w:pPr>
    </w:p>
    <w:p w14:paraId="36E3F278" w14:textId="1948415A" w:rsidR="00CB379D" w:rsidRDefault="003E53AC" w:rsidP="00CB379D">
      <w:pPr>
        <w:pStyle w:val="Lijstalinea"/>
        <w:numPr>
          <w:ilvl w:val="0"/>
          <w:numId w:val="15"/>
        </w:numPr>
        <w:spacing w:line="276" w:lineRule="auto"/>
      </w:pPr>
      <w:r>
        <w:t>D</w:t>
      </w:r>
      <w:r w:rsidR="00CB379D" w:rsidRPr="007413E3">
        <w:t xml:space="preserve">e </w:t>
      </w:r>
      <w:r w:rsidR="00445AD4">
        <w:t>O</w:t>
      </w:r>
      <w:r w:rsidR="00CB379D" w:rsidRPr="007413E3">
        <w:t>mgevingsvergunning</w:t>
      </w:r>
      <w:r w:rsidR="00DE322B">
        <w:t xml:space="preserve"> </w:t>
      </w:r>
      <w:r w:rsidR="00CB379D" w:rsidRPr="007413E3">
        <w:t xml:space="preserve">voor de activiteit ‘bouwen’ ten behoeve van het </w:t>
      </w:r>
      <w:r w:rsidR="00E86822">
        <w:t xml:space="preserve">Bouwprogramma </w:t>
      </w:r>
      <w:r>
        <w:t xml:space="preserve">zal </w:t>
      </w:r>
      <w:r w:rsidR="00C83F79">
        <w:t>KOPER</w:t>
      </w:r>
      <w:r w:rsidR="00CB379D" w:rsidRPr="007413E3">
        <w:t xml:space="preserve"> in één keer voor het gehele </w:t>
      </w:r>
      <w:r w:rsidR="00E86822">
        <w:t xml:space="preserve">Bouwprogramma </w:t>
      </w:r>
      <w:r w:rsidR="00CB379D" w:rsidRPr="007413E3">
        <w:t xml:space="preserve"> aanvragen</w:t>
      </w:r>
      <w:r w:rsidR="00A05A00">
        <w:t xml:space="preserve"> en wel uiterlijk </w:t>
      </w:r>
      <w:r w:rsidR="00171CA0">
        <w:t xml:space="preserve">op </w:t>
      </w:r>
      <w:r w:rsidR="007446E4">
        <w:t xml:space="preserve">1 </w:t>
      </w:r>
      <w:r w:rsidR="00C53B2D">
        <w:t>november</w:t>
      </w:r>
      <w:r w:rsidR="00A05A00">
        <w:t xml:space="preserve"> 2023. </w:t>
      </w:r>
      <w:r w:rsidR="00E15DF8">
        <w:t xml:space="preserve">De </w:t>
      </w:r>
      <w:r w:rsidR="00DB3C12">
        <w:t>G</w:t>
      </w:r>
      <w:r w:rsidR="00E15DF8">
        <w:t>emeente behoudt zich het recht voor</w:t>
      </w:r>
      <w:r w:rsidR="007606CC">
        <w:t xml:space="preserve">, overigens zonder de </w:t>
      </w:r>
      <w:r w:rsidR="00F876E6">
        <w:t xml:space="preserve">verplichting </w:t>
      </w:r>
      <w:r w:rsidR="00D72312">
        <w:t xml:space="preserve">voor de Gemeente </w:t>
      </w:r>
      <w:r w:rsidR="007606CC">
        <w:t xml:space="preserve">om </w:t>
      </w:r>
      <w:r w:rsidR="00F876E6">
        <w:t>aan K</w:t>
      </w:r>
      <w:r w:rsidR="00DB3C12">
        <w:t>OPER</w:t>
      </w:r>
      <w:r w:rsidR="00F876E6">
        <w:t xml:space="preserve"> enige schadevergoeding te betalen, </w:t>
      </w:r>
      <w:r w:rsidR="00D72312">
        <w:t xml:space="preserve">om </w:t>
      </w:r>
      <w:r w:rsidR="00E15DF8">
        <w:t>de Overeenkomst te ontbinden indien KOPER in verzuim is of blijft met het aanvragen van de benodigde</w:t>
      </w:r>
      <w:r w:rsidR="00B60BD5">
        <w:t xml:space="preserve"> Omgevingsvergunning.</w:t>
      </w:r>
    </w:p>
    <w:p w14:paraId="6B1E5390" w14:textId="77777777" w:rsidR="003E53AC" w:rsidRPr="007413E3" w:rsidRDefault="003E53AC" w:rsidP="003E53AC">
      <w:pPr>
        <w:pStyle w:val="Lijstalinea"/>
        <w:spacing w:line="276" w:lineRule="auto"/>
      </w:pPr>
    </w:p>
    <w:p w14:paraId="41FE7874" w14:textId="7C6B5C7C" w:rsidR="00CB379D" w:rsidRDefault="00DB79E7" w:rsidP="004169B2">
      <w:pPr>
        <w:pStyle w:val="Lijstalinea"/>
        <w:numPr>
          <w:ilvl w:val="0"/>
          <w:numId w:val="15"/>
        </w:numPr>
        <w:spacing w:line="276" w:lineRule="auto"/>
      </w:pPr>
      <w:r>
        <w:t>G</w:t>
      </w:r>
      <w:r w:rsidR="005462AC" w:rsidRPr="005462AC">
        <w:t xml:space="preserve">edurende de realisatie van het </w:t>
      </w:r>
      <w:r w:rsidR="00E86822">
        <w:t xml:space="preserve">Bouwprogramma </w:t>
      </w:r>
      <w:r>
        <w:t xml:space="preserve">zal </w:t>
      </w:r>
      <w:r w:rsidR="00C83F79">
        <w:t>KOPER</w:t>
      </w:r>
      <w:r w:rsidR="005462AC" w:rsidRPr="005462AC">
        <w:t xml:space="preserve"> de overlast door werkzaamheden voor de eigenaren/gebruikers van de in de nabijheid van het </w:t>
      </w:r>
      <w:r w:rsidR="000B1E54">
        <w:t>Bouwprogramma</w:t>
      </w:r>
      <w:r w:rsidR="005462AC" w:rsidRPr="005462AC">
        <w:t xml:space="preserve"> gelegen eigendommen tot een minimum beperken.</w:t>
      </w:r>
    </w:p>
    <w:p w14:paraId="3AEA93CE" w14:textId="77777777" w:rsidR="003E53AC" w:rsidRDefault="003E53AC" w:rsidP="003E53AC">
      <w:pPr>
        <w:pStyle w:val="Lijstalinea"/>
      </w:pPr>
    </w:p>
    <w:p w14:paraId="1395F29B" w14:textId="129C6007" w:rsidR="005B6707" w:rsidRDefault="005B6707" w:rsidP="005B6707">
      <w:pPr>
        <w:spacing w:line="276" w:lineRule="auto"/>
        <w:rPr>
          <w:b/>
          <w:bCs/>
        </w:rPr>
      </w:pPr>
      <w:r>
        <w:rPr>
          <w:b/>
          <w:bCs/>
        </w:rPr>
        <w:t>Artikel 12. Aanvullende voorwaarden</w:t>
      </w:r>
    </w:p>
    <w:p w14:paraId="7A88DC94" w14:textId="77777777" w:rsidR="005B6707" w:rsidRDefault="005B6707" w:rsidP="005B6707">
      <w:pPr>
        <w:spacing w:line="276" w:lineRule="auto"/>
      </w:pPr>
    </w:p>
    <w:p w14:paraId="6F830369" w14:textId="77777777" w:rsidR="005B6707" w:rsidRDefault="005B6707" w:rsidP="005B6707">
      <w:pPr>
        <w:spacing w:line="276" w:lineRule="auto"/>
      </w:pPr>
      <w:r>
        <w:t>Op de Overeenkomst worden hierbij tevens van toepassing verklaart de ‘Aanvullende voorwaarden verkoop grond gemeente Nieuwkoop 2013’, welke voorwaarden een integraal onderdeel uitmaken van deze Overeenkomst (</w:t>
      </w:r>
      <w:r w:rsidRPr="00C50204">
        <w:rPr>
          <w:b/>
          <w:bCs/>
        </w:rPr>
        <w:t>bijlage 9</w:t>
      </w:r>
      <w:r>
        <w:t>). Koper verklaart bekend te zijn met de inhoud van de aanvullende voorwaarde en stemt hiermee in.</w:t>
      </w:r>
      <w:r w:rsidRPr="00E56427">
        <w:rPr>
          <w:rFonts w:cs="Arial"/>
          <w:szCs w:val="20"/>
        </w:rPr>
        <w:t xml:space="preserve"> </w:t>
      </w:r>
      <w:r w:rsidRPr="006F6B40">
        <w:rPr>
          <w:rFonts w:cs="Arial"/>
          <w:szCs w:val="20"/>
        </w:rPr>
        <w:t xml:space="preserve">Indien en voor zover de inhoud van de </w:t>
      </w:r>
      <w:r>
        <w:rPr>
          <w:rFonts w:cs="Arial"/>
          <w:szCs w:val="20"/>
        </w:rPr>
        <w:t xml:space="preserve">aanvullende voorwaarden afwijkt </w:t>
      </w:r>
      <w:r w:rsidRPr="006F6B40">
        <w:rPr>
          <w:rFonts w:cs="Arial"/>
          <w:szCs w:val="20"/>
        </w:rPr>
        <w:t xml:space="preserve">van de inhoud van deze </w:t>
      </w:r>
      <w:r>
        <w:rPr>
          <w:rFonts w:cs="Arial"/>
          <w:szCs w:val="20"/>
        </w:rPr>
        <w:t xml:space="preserve">Overeenkomst, </w:t>
      </w:r>
      <w:r w:rsidRPr="006F6B40">
        <w:rPr>
          <w:rFonts w:cs="Arial"/>
          <w:szCs w:val="20"/>
        </w:rPr>
        <w:t xml:space="preserve">prevaleert het bepaalde in deze </w:t>
      </w:r>
      <w:r>
        <w:rPr>
          <w:rFonts w:cs="Arial"/>
          <w:szCs w:val="20"/>
        </w:rPr>
        <w:t>Overeenkomst.</w:t>
      </w:r>
    </w:p>
    <w:p w14:paraId="4A03EC88" w14:textId="77777777" w:rsidR="005B6707" w:rsidRDefault="005B6707" w:rsidP="0090299B">
      <w:pPr>
        <w:spacing w:line="276" w:lineRule="auto"/>
        <w:rPr>
          <w:b/>
          <w:bCs/>
        </w:rPr>
      </w:pPr>
    </w:p>
    <w:p w14:paraId="507B1FB5" w14:textId="036EED96" w:rsidR="00A50118" w:rsidRDefault="00A50118" w:rsidP="0090299B">
      <w:pPr>
        <w:spacing w:line="276" w:lineRule="auto"/>
      </w:pPr>
      <w:r>
        <w:rPr>
          <w:b/>
          <w:bCs/>
        </w:rPr>
        <w:t xml:space="preserve">Artikel </w:t>
      </w:r>
      <w:r w:rsidR="00466F10">
        <w:rPr>
          <w:b/>
          <w:bCs/>
        </w:rPr>
        <w:t>1</w:t>
      </w:r>
      <w:r w:rsidR="005B6707">
        <w:rPr>
          <w:b/>
          <w:bCs/>
        </w:rPr>
        <w:t>3</w:t>
      </w:r>
      <w:r w:rsidR="0042517C">
        <w:rPr>
          <w:b/>
          <w:bCs/>
        </w:rPr>
        <w:t>.</w:t>
      </w:r>
      <w:r w:rsidR="00466F10">
        <w:rPr>
          <w:b/>
          <w:bCs/>
        </w:rPr>
        <w:t xml:space="preserve"> </w:t>
      </w:r>
      <w:r w:rsidR="00111787">
        <w:rPr>
          <w:b/>
          <w:bCs/>
        </w:rPr>
        <w:t>B</w:t>
      </w:r>
      <w:r>
        <w:rPr>
          <w:b/>
          <w:bCs/>
        </w:rPr>
        <w:t>eëindiging</w:t>
      </w:r>
      <w:r w:rsidR="00F626B3">
        <w:rPr>
          <w:b/>
          <w:bCs/>
        </w:rPr>
        <w:t xml:space="preserve">/wijziging </w:t>
      </w:r>
      <w:r>
        <w:rPr>
          <w:b/>
          <w:bCs/>
        </w:rPr>
        <w:t>van de Overeenkomst</w:t>
      </w:r>
    </w:p>
    <w:p w14:paraId="3D569625" w14:textId="77777777" w:rsidR="00A50118" w:rsidRDefault="00A50118" w:rsidP="00A50118">
      <w:pPr>
        <w:pStyle w:val="Lijstalinea"/>
        <w:spacing w:line="276" w:lineRule="auto"/>
      </w:pPr>
    </w:p>
    <w:p w14:paraId="5CE80258" w14:textId="0C96ECFD" w:rsidR="00A50118" w:rsidRDefault="00A50118" w:rsidP="00A50118">
      <w:pPr>
        <w:pStyle w:val="Lijstalinea"/>
        <w:numPr>
          <w:ilvl w:val="0"/>
          <w:numId w:val="18"/>
        </w:numPr>
        <w:spacing w:line="276" w:lineRule="auto"/>
      </w:pPr>
      <w:r>
        <w:t xml:space="preserve">De Overeenkomst kan door </w:t>
      </w:r>
      <w:r w:rsidR="00AE1CF0">
        <w:t xml:space="preserve">de </w:t>
      </w:r>
      <w:r>
        <w:t xml:space="preserve">Gemeente worden ontbonden, indien </w:t>
      </w:r>
      <w:r w:rsidR="00C83F79">
        <w:t>KOPER</w:t>
      </w:r>
      <w:r>
        <w:t xml:space="preserve"> ondanks ingebrekestelling in gebreke blijft met de nakoming van de op haar rustende verbintenissen, of indien </w:t>
      </w:r>
      <w:r w:rsidR="00C83F79">
        <w:t>KOPER</w:t>
      </w:r>
      <w:r>
        <w:t xml:space="preserve"> vóór de juridische levering van </w:t>
      </w:r>
      <w:r w:rsidR="0099086C">
        <w:t>de Locatie</w:t>
      </w:r>
      <w:r>
        <w:t xml:space="preserve"> wordt ontbonden, haar faillissement aanvraagt, haar bedrijfsactiviteiten staakt, zij surséance van betaling aanvraagt, of de vrije beschikking over een belangrijk deel van haar vermogen verliest. Tenzij ter zake daarvan in deze Overeenkomst reeds een andere boete is opgenomen, is </w:t>
      </w:r>
      <w:r w:rsidR="00C83F79">
        <w:t>KOPER</w:t>
      </w:r>
      <w:r>
        <w:t xml:space="preserve"> in dat geval aan Gemeente een boete verschuldigd van 10% van de koopprijs van </w:t>
      </w:r>
      <w:r w:rsidR="0099086C">
        <w:t>de Locatie</w:t>
      </w:r>
      <w:r>
        <w:t xml:space="preserve">, onverminderd het recht van Gemeente om de werkelijk geleden schade, voor zover die het bedrag van de boete overstijgt, op </w:t>
      </w:r>
      <w:r w:rsidR="00C83F79">
        <w:t>KOPER</w:t>
      </w:r>
      <w:r>
        <w:t xml:space="preserve"> te verhalen. Gemeente is in voorkomend geval gerechtigd om zich zonder nadere aankondiging te verhalen op de door </w:t>
      </w:r>
      <w:r w:rsidR="00C83F79">
        <w:t>KOPER</w:t>
      </w:r>
      <w:r>
        <w:t xml:space="preserve"> gestelde </w:t>
      </w:r>
      <w:r w:rsidRPr="008108E4">
        <w:t>bankgarantie</w:t>
      </w:r>
      <w:r w:rsidR="003D5A4D">
        <w:t xml:space="preserve"> of gestorte waarborgsom</w:t>
      </w:r>
      <w:r w:rsidRPr="008108E4">
        <w:t>.</w:t>
      </w:r>
    </w:p>
    <w:p w14:paraId="5A113F11" w14:textId="77777777" w:rsidR="00805258" w:rsidRDefault="00805258" w:rsidP="00AC57CC"/>
    <w:p w14:paraId="60209652" w14:textId="68C24BF8" w:rsidR="007A78D9" w:rsidRDefault="00A50118" w:rsidP="006673EB">
      <w:pPr>
        <w:pStyle w:val="Lijstalinea"/>
        <w:numPr>
          <w:ilvl w:val="0"/>
          <w:numId w:val="18"/>
        </w:numPr>
        <w:spacing w:line="276" w:lineRule="auto"/>
      </w:pPr>
      <w:r>
        <w:t xml:space="preserve">De Overeenkomst kan door </w:t>
      </w:r>
      <w:r w:rsidR="00AC57CC">
        <w:t>P</w:t>
      </w:r>
      <w:r>
        <w:t xml:space="preserve">artijen in overleg worden gewijzigd of beëindigd indien Partijen na overleg concluderen dat ongewijzigde instandhouding als gevolg van onvoorziene omstandigheden redelijkerwijs niet van een </w:t>
      </w:r>
      <w:r w:rsidR="00AC57CC">
        <w:t>p</w:t>
      </w:r>
      <w:r>
        <w:t xml:space="preserve">artij kan worden gevergd, terwijl die omstandigheden evenmin voor risico van die </w:t>
      </w:r>
      <w:r w:rsidR="00AC57CC">
        <w:t>p</w:t>
      </w:r>
      <w:r>
        <w:t>artij komen. In dat geval heeft geen der Partijen recht op vergoeding van schade of welke vorm van compensatie dan ook.</w:t>
      </w:r>
    </w:p>
    <w:p w14:paraId="260FFF3B" w14:textId="77777777" w:rsidR="005C2049" w:rsidRDefault="005C2049" w:rsidP="005C2049">
      <w:pPr>
        <w:pStyle w:val="Lijstalinea"/>
      </w:pPr>
    </w:p>
    <w:p w14:paraId="76152FAA" w14:textId="0D056A95" w:rsidR="007508DF" w:rsidRDefault="007508DF" w:rsidP="007508DF">
      <w:pPr>
        <w:pStyle w:val="Lijstalinea"/>
        <w:numPr>
          <w:ilvl w:val="0"/>
          <w:numId w:val="18"/>
        </w:numPr>
        <w:spacing w:line="276" w:lineRule="auto"/>
      </w:pPr>
      <w:r>
        <w:t xml:space="preserve">De Gemeente is </w:t>
      </w:r>
      <w:r w:rsidR="00F96EB3">
        <w:t xml:space="preserve">ten aanzien van het bepaalde onder 2. </w:t>
      </w:r>
      <w:r w:rsidR="007538E6">
        <w:t xml:space="preserve">bereid om </w:t>
      </w:r>
      <w:r>
        <w:t>ter uitvoering van de verplichtingen voortvloeiende uit de Overeenkomst</w:t>
      </w:r>
      <w:r w:rsidR="00E75ACA">
        <w:t xml:space="preserve"> </w:t>
      </w:r>
      <w:r w:rsidR="009D3BD7">
        <w:t xml:space="preserve">met KOPER </w:t>
      </w:r>
      <w:r>
        <w:t xml:space="preserve">mee te denken en </w:t>
      </w:r>
      <w:r w:rsidR="009D3BD7">
        <w:t>(</w:t>
      </w:r>
      <w:r w:rsidR="00E75ACA">
        <w:t>waar nodig</w:t>
      </w:r>
      <w:r w:rsidR="009D3BD7">
        <w:t xml:space="preserve">) </w:t>
      </w:r>
      <w:r>
        <w:t>te ondersteunen</w:t>
      </w:r>
      <w:r w:rsidR="00E75ACA">
        <w:t xml:space="preserve">, </w:t>
      </w:r>
      <w:r w:rsidR="009D3BD7">
        <w:t>I</w:t>
      </w:r>
      <w:r>
        <w:t xml:space="preserve">n dit verband spreken Partijen met elkaar af dat zij elkaar redelijkerwijs op de hoogte zullen houden. </w:t>
      </w:r>
    </w:p>
    <w:p w14:paraId="7AE7B4CC" w14:textId="25D292BB" w:rsidR="005C2049" w:rsidRDefault="005C2049" w:rsidP="00B95176">
      <w:pPr>
        <w:spacing w:line="276" w:lineRule="auto"/>
        <w:ind w:left="360"/>
      </w:pPr>
    </w:p>
    <w:p w14:paraId="02128F6B" w14:textId="77777777" w:rsidR="007A78D9" w:rsidRDefault="007A78D9" w:rsidP="00424B20"/>
    <w:p w14:paraId="0250FABC" w14:textId="1214918C" w:rsidR="00E4521A" w:rsidRPr="00E4521A" w:rsidRDefault="00E4521A" w:rsidP="00424B20">
      <w:pPr>
        <w:spacing w:line="276" w:lineRule="auto"/>
        <w:rPr>
          <w:b/>
          <w:bCs/>
        </w:rPr>
      </w:pPr>
      <w:r w:rsidRPr="00E4521A">
        <w:rPr>
          <w:b/>
          <w:bCs/>
        </w:rPr>
        <w:t xml:space="preserve">Artikel </w:t>
      </w:r>
      <w:r w:rsidR="000D3B69">
        <w:rPr>
          <w:b/>
          <w:bCs/>
        </w:rPr>
        <w:t>1</w:t>
      </w:r>
      <w:r w:rsidR="00DE4EB8">
        <w:rPr>
          <w:b/>
          <w:bCs/>
        </w:rPr>
        <w:t>4</w:t>
      </w:r>
      <w:r w:rsidR="0042517C">
        <w:rPr>
          <w:b/>
          <w:bCs/>
        </w:rPr>
        <w:t>.</w:t>
      </w:r>
      <w:r w:rsidR="000D3B69">
        <w:rPr>
          <w:b/>
          <w:bCs/>
        </w:rPr>
        <w:t xml:space="preserve"> </w:t>
      </w:r>
      <w:r w:rsidRPr="00E4521A">
        <w:rPr>
          <w:b/>
          <w:bCs/>
        </w:rPr>
        <w:t>Contractovername</w:t>
      </w:r>
    </w:p>
    <w:p w14:paraId="225714D0" w14:textId="01C6450F" w:rsidR="00E4521A" w:rsidRDefault="00E4521A" w:rsidP="00424B20">
      <w:pPr>
        <w:spacing w:line="276" w:lineRule="auto"/>
      </w:pPr>
    </w:p>
    <w:p w14:paraId="2E540D98" w14:textId="62DFA8B2" w:rsidR="00E4521A" w:rsidRDefault="00E4521A" w:rsidP="00424B20">
      <w:pPr>
        <w:spacing w:line="276" w:lineRule="auto"/>
      </w:pPr>
      <w:r>
        <w:t xml:space="preserve">De verbintenissen uit deze Overeenkomst zijn niet vatbaar voor overdracht, behoudens voorafgaande schriftelijke toestemming van </w:t>
      </w:r>
      <w:r w:rsidR="00B636E7">
        <w:t xml:space="preserve">de </w:t>
      </w:r>
      <w:r>
        <w:t xml:space="preserve">Gemeente. Met deze bepaling is goederenrechtelijke werking beoogd. </w:t>
      </w:r>
    </w:p>
    <w:p w14:paraId="136427E4" w14:textId="045B1B71" w:rsidR="00666176" w:rsidRDefault="00666176" w:rsidP="00424B20">
      <w:pPr>
        <w:spacing w:line="276" w:lineRule="auto"/>
      </w:pPr>
    </w:p>
    <w:p w14:paraId="363867B6" w14:textId="04FCA389" w:rsidR="00666176" w:rsidRPr="00666176" w:rsidRDefault="00666176" w:rsidP="00424B20">
      <w:pPr>
        <w:spacing w:line="276" w:lineRule="auto"/>
        <w:rPr>
          <w:b/>
          <w:bCs/>
        </w:rPr>
      </w:pPr>
      <w:r w:rsidRPr="00666176">
        <w:rPr>
          <w:b/>
          <w:bCs/>
        </w:rPr>
        <w:t xml:space="preserve">Artikel </w:t>
      </w:r>
      <w:r w:rsidR="004221F1">
        <w:rPr>
          <w:b/>
          <w:bCs/>
        </w:rPr>
        <w:t>1</w:t>
      </w:r>
      <w:r w:rsidR="00DE4EB8">
        <w:rPr>
          <w:b/>
          <w:bCs/>
        </w:rPr>
        <w:t>5</w:t>
      </w:r>
      <w:r w:rsidR="0042517C">
        <w:rPr>
          <w:b/>
          <w:bCs/>
        </w:rPr>
        <w:t>.</w:t>
      </w:r>
      <w:r w:rsidR="004221F1">
        <w:rPr>
          <w:b/>
          <w:bCs/>
        </w:rPr>
        <w:t xml:space="preserve"> </w:t>
      </w:r>
      <w:r w:rsidR="009666DD">
        <w:rPr>
          <w:b/>
          <w:bCs/>
        </w:rPr>
        <w:t>Geschillen</w:t>
      </w:r>
    </w:p>
    <w:p w14:paraId="659266AB" w14:textId="3C798CC2" w:rsidR="00666176" w:rsidRDefault="00666176" w:rsidP="00424B20">
      <w:pPr>
        <w:spacing w:line="276" w:lineRule="auto"/>
      </w:pPr>
    </w:p>
    <w:p w14:paraId="42D3D3AC" w14:textId="3A04B015" w:rsidR="0008357B" w:rsidRDefault="008C125F" w:rsidP="00666176">
      <w:pPr>
        <w:pStyle w:val="Lijstalinea"/>
        <w:numPr>
          <w:ilvl w:val="0"/>
          <w:numId w:val="19"/>
        </w:numPr>
        <w:spacing w:line="276" w:lineRule="auto"/>
      </w:pPr>
      <w:r w:rsidRPr="008C125F">
        <w:t xml:space="preserve">Partijen beogen geschillen, welke mochten ontstaan naar aanleiding van deze </w:t>
      </w:r>
      <w:r w:rsidR="0008357B">
        <w:t>O</w:t>
      </w:r>
      <w:r w:rsidRPr="008C125F">
        <w:t xml:space="preserve">vereenkomst in der minne te schikken en zijn door deze </w:t>
      </w:r>
      <w:r w:rsidR="0008357B">
        <w:t>O</w:t>
      </w:r>
      <w:r w:rsidRPr="008C125F">
        <w:t>vereenkomst verbonden zich daarvoor in te spannen.</w:t>
      </w:r>
    </w:p>
    <w:p w14:paraId="796F6A0C" w14:textId="77777777" w:rsidR="0008357B" w:rsidRDefault="0008357B" w:rsidP="0008357B">
      <w:pPr>
        <w:pStyle w:val="Lijstalinea"/>
        <w:spacing w:line="276" w:lineRule="auto"/>
      </w:pPr>
    </w:p>
    <w:p w14:paraId="2E6449E2" w14:textId="77395086" w:rsidR="0008357B" w:rsidRDefault="008C125F" w:rsidP="00666176">
      <w:pPr>
        <w:pStyle w:val="Lijstalinea"/>
        <w:numPr>
          <w:ilvl w:val="0"/>
          <w:numId w:val="19"/>
        </w:numPr>
        <w:spacing w:line="276" w:lineRule="auto"/>
      </w:pPr>
      <w:r w:rsidRPr="008C125F">
        <w:t xml:space="preserve">Een geschil wordt geacht aanwezig te zijn, in geval één van </w:t>
      </w:r>
      <w:r w:rsidR="00DC4C73">
        <w:t>P</w:t>
      </w:r>
      <w:r w:rsidRPr="008C125F">
        <w:t xml:space="preserve">artijen zulks stelt onder schriftelijke opgave van het punt van geschil aan de </w:t>
      </w:r>
      <w:r w:rsidR="0008357B">
        <w:t>andere partij</w:t>
      </w:r>
      <w:r w:rsidRPr="008C125F">
        <w:t>.</w:t>
      </w:r>
    </w:p>
    <w:p w14:paraId="58731CA5" w14:textId="77777777" w:rsidR="0008357B" w:rsidRDefault="0008357B" w:rsidP="0008357B">
      <w:pPr>
        <w:pStyle w:val="Lijstalinea"/>
      </w:pPr>
    </w:p>
    <w:p w14:paraId="1E19B1C4" w14:textId="4F9EC27F" w:rsidR="00666176" w:rsidRDefault="008C125F" w:rsidP="00666176">
      <w:pPr>
        <w:pStyle w:val="Lijstalinea"/>
        <w:numPr>
          <w:ilvl w:val="0"/>
          <w:numId w:val="19"/>
        </w:numPr>
        <w:spacing w:line="276" w:lineRule="auto"/>
      </w:pPr>
      <w:r w:rsidRPr="008C125F">
        <w:t xml:space="preserve">In geval een schikking in der minne niet mogelijk is gebleken, dan kunnen alle uit deze </w:t>
      </w:r>
      <w:r w:rsidR="0008357B">
        <w:t>O</w:t>
      </w:r>
      <w:r w:rsidRPr="008C125F">
        <w:t>vereenkomst voortvloeiende geschillen worden voorgelegd aan de ter zake bevoegde rechter</w:t>
      </w:r>
      <w:r w:rsidR="0008357B">
        <w:t>.</w:t>
      </w:r>
    </w:p>
    <w:p w14:paraId="2838758E" w14:textId="77777777" w:rsidR="0008357B" w:rsidRDefault="0008357B" w:rsidP="0008357B">
      <w:pPr>
        <w:pStyle w:val="Lijstalinea"/>
      </w:pPr>
    </w:p>
    <w:p w14:paraId="18985D1A" w14:textId="61843932" w:rsidR="0008357B" w:rsidRDefault="0008357B" w:rsidP="00666176">
      <w:pPr>
        <w:pStyle w:val="Lijstalinea"/>
        <w:numPr>
          <w:ilvl w:val="0"/>
          <w:numId w:val="19"/>
        </w:numPr>
        <w:spacing w:line="276" w:lineRule="auto"/>
      </w:pPr>
      <w:r w:rsidRPr="0008357B">
        <w:t xml:space="preserve">Voor geschillen van publiekrechtelijke aard met betrekking tot deze </w:t>
      </w:r>
      <w:r>
        <w:t>O</w:t>
      </w:r>
      <w:r w:rsidRPr="0008357B">
        <w:t>vereenkomst zijn de reguliere bezwaar- en beroepsprocedures van toepassing</w:t>
      </w:r>
      <w:r>
        <w:t>.</w:t>
      </w:r>
    </w:p>
    <w:p w14:paraId="5DFB1615" w14:textId="5BC025DC" w:rsidR="006B0F81" w:rsidRDefault="006B0F81" w:rsidP="0008357B">
      <w:pPr>
        <w:spacing w:line="276" w:lineRule="auto"/>
      </w:pPr>
    </w:p>
    <w:p w14:paraId="75794EF9" w14:textId="30D19986" w:rsidR="0008357B" w:rsidRPr="00EF58B2" w:rsidRDefault="0008357B" w:rsidP="0008357B">
      <w:pPr>
        <w:spacing w:line="276" w:lineRule="auto"/>
        <w:rPr>
          <w:b/>
          <w:bCs/>
        </w:rPr>
      </w:pPr>
      <w:r w:rsidRPr="00EF58B2">
        <w:rPr>
          <w:b/>
          <w:bCs/>
        </w:rPr>
        <w:t xml:space="preserve">Artikel </w:t>
      </w:r>
      <w:r w:rsidR="00EA3163">
        <w:rPr>
          <w:b/>
          <w:bCs/>
        </w:rPr>
        <w:t>1</w:t>
      </w:r>
      <w:r w:rsidR="00DE4EB8">
        <w:rPr>
          <w:b/>
          <w:bCs/>
        </w:rPr>
        <w:t>6</w:t>
      </w:r>
      <w:r w:rsidR="0042517C">
        <w:rPr>
          <w:b/>
          <w:bCs/>
        </w:rPr>
        <w:t>.</w:t>
      </w:r>
      <w:r w:rsidR="00EA3163">
        <w:rPr>
          <w:b/>
          <w:bCs/>
        </w:rPr>
        <w:t xml:space="preserve"> </w:t>
      </w:r>
      <w:r w:rsidR="03ACEB49" w:rsidRPr="467F1D5A">
        <w:rPr>
          <w:b/>
          <w:bCs/>
        </w:rPr>
        <w:t>Slotbepalingen</w:t>
      </w:r>
    </w:p>
    <w:p w14:paraId="09B5E6B8" w14:textId="77777777" w:rsidR="00FD7C8E" w:rsidRDefault="00FD7C8E" w:rsidP="00FD7C8E">
      <w:pPr>
        <w:pStyle w:val="Lijstalinea"/>
        <w:spacing w:line="276" w:lineRule="auto"/>
      </w:pPr>
    </w:p>
    <w:p w14:paraId="3B411442" w14:textId="4518BBA6" w:rsidR="0008357B" w:rsidRDefault="00EF58B2" w:rsidP="00EF58B2">
      <w:pPr>
        <w:pStyle w:val="Lijstalinea"/>
        <w:numPr>
          <w:ilvl w:val="0"/>
          <w:numId w:val="20"/>
        </w:numPr>
        <w:spacing w:line="276" w:lineRule="auto"/>
      </w:pPr>
      <w:r>
        <w:t xml:space="preserve">Op </w:t>
      </w:r>
      <w:r w:rsidRPr="00EF58B2">
        <w:t>deze Overeenkomst of nadere overeenkomsten die hieruit mochten voortvloeien dan wel welke daarmee samenhangen, is uitsluitend Nederlands recht van toepassing.</w:t>
      </w:r>
    </w:p>
    <w:p w14:paraId="2C45ADEB" w14:textId="77777777" w:rsidR="003B75A7" w:rsidRDefault="003B75A7" w:rsidP="003B75A7">
      <w:pPr>
        <w:pStyle w:val="Lijstalinea"/>
        <w:spacing w:line="276" w:lineRule="auto"/>
      </w:pPr>
    </w:p>
    <w:p w14:paraId="26FE3ABB" w14:textId="082DDB9A" w:rsidR="003B75A7" w:rsidRDefault="003B75A7" w:rsidP="00EF58B2">
      <w:pPr>
        <w:pStyle w:val="Lijstalinea"/>
        <w:numPr>
          <w:ilvl w:val="0"/>
          <w:numId w:val="20"/>
        </w:numPr>
        <w:spacing w:line="276" w:lineRule="auto"/>
      </w:pPr>
      <w:r>
        <w:t>P</w:t>
      </w:r>
      <w:r w:rsidRPr="003B75A7">
        <w:t>artijen kiezen woonplaats als vermeld in de aanhef van deze Overeenkomst</w:t>
      </w:r>
      <w:r>
        <w:t>.</w:t>
      </w:r>
    </w:p>
    <w:p w14:paraId="13D2E5D7" w14:textId="77777777" w:rsidR="003B75A7" w:rsidRDefault="003B75A7" w:rsidP="003B75A7">
      <w:pPr>
        <w:pStyle w:val="Lijstalinea"/>
        <w:spacing w:line="276" w:lineRule="auto"/>
      </w:pPr>
    </w:p>
    <w:p w14:paraId="6366C045" w14:textId="2A23B32A" w:rsidR="00EF58B2" w:rsidRDefault="003B75A7" w:rsidP="00EF58B2">
      <w:pPr>
        <w:pStyle w:val="Lijstalinea"/>
        <w:numPr>
          <w:ilvl w:val="0"/>
          <w:numId w:val="20"/>
        </w:numPr>
        <w:spacing w:line="276" w:lineRule="auto"/>
      </w:pPr>
      <w:r>
        <w:t xml:space="preserve">Alle </w:t>
      </w:r>
      <w:r w:rsidRPr="003B75A7">
        <w:t>formele mededelingen die Partijen aan elkaar dienen te doen in het kader van deze Overeenkomst dienen schriftelijk te geschieden. Wijzigingen/afwijkingen van de Overeenkomst zijn slechts rechtsgeldig indien deze schriftelijk tussen Partijen zijn vastgelegd</w:t>
      </w:r>
      <w:r>
        <w:t>.</w:t>
      </w:r>
    </w:p>
    <w:p w14:paraId="4278BD61" w14:textId="77777777" w:rsidR="003B75A7" w:rsidRDefault="003B75A7" w:rsidP="003B75A7">
      <w:pPr>
        <w:pStyle w:val="Lijstalinea"/>
      </w:pPr>
    </w:p>
    <w:p w14:paraId="29591FA7" w14:textId="62333175" w:rsidR="003B75A7" w:rsidRDefault="003B75A7" w:rsidP="003B75A7">
      <w:pPr>
        <w:pStyle w:val="Lijstalinea"/>
        <w:numPr>
          <w:ilvl w:val="0"/>
          <w:numId w:val="20"/>
        </w:numPr>
        <w:spacing w:line="276" w:lineRule="auto"/>
      </w:pPr>
      <w:r>
        <w:t xml:space="preserve">Iedere </w:t>
      </w:r>
      <w:r w:rsidR="0017006D">
        <w:t>p</w:t>
      </w:r>
      <w:r>
        <w:t>artij draagt haar eigen interne en externe kosten verband houdend met de totstandkoming en de uitvoering van deze Overeenkomst, behoudens voor zover in deze Overeenkomst anders bepaald.</w:t>
      </w:r>
    </w:p>
    <w:p w14:paraId="60FD363C" w14:textId="77777777" w:rsidR="0017006D" w:rsidRDefault="0017006D" w:rsidP="0017006D">
      <w:pPr>
        <w:spacing w:line="276" w:lineRule="auto"/>
      </w:pPr>
    </w:p>
    <w:p w14:paraId="5B2015CB" w14:textId="69004949" w:rsidR="003B75A7" w:rsidRDefault="003B75A7" w:rsidP="003B75A7">
      <w:pPr>
        <w:pStyle w:val="Lijstalinea"/>
        <w:numPr>
          <w:ilvl w:val="0"/>
          <w:numId w:val="20"/>
        </w:numPr>
        <w:spacing w:line="276" w:lineRule="auto"/>
      </w:pPr>
      <w:r>
        <w:t>Partijen gaan ervan uit dat de totstandkoming en uitvoering van de Overeenkomst voldoet aan de regels inzake het bieden van mededingingsruimte bij de verkoop van overheidsvastgoed, staatssteun en aanbesteding. Indien enige bepaling van de Overeenkomst niettemin met de bedoelde regels in strijd is, treden Partijen in overleg. Zij zijn in dat geval gehouden zich in te spannen om, indien mogelijk, de Overeenkomst te herzien, doch uitsluitend voor zover dat noodzakelijk is om de Overeenkomst in overeenstemming met de bedoelde regels te brengen. Een dergelijke wijziging zal niet worden beschouwd als een wezenlijke wijziging in de zin van het aanbestedingsrecht.</w:t>
      </w:r>
    </w:p>
    <w:p w14:paraId="4B086C6E" w14:textId="77777777" w:rsidR="0017006D" w:rsidRDefault="0017006D" w:rsidP="0017006D">
      <w:pPr>
        <w:spacing w:line="276" w:lineRule="auto"/>
      </w:pPr>
    </w:p>
    <w:p w14:paraId="3AD49FCA" w14:textId="1D2A540A" w:rsidR="00DD00A8" w:rsidRDefault="003B75A7" w:rsidP="007227D4">
      <w:pPr>
        <w:pStyle w:val="Lijstalinea"/>
        <w:numPr>
          <w:ilvl w:val="0"/>
          <w:numId w:val="20"/>
        </w:numPr>
        <w:spacing w:line="276" w:lineRule="auto"/>
      </w:pPr>
      <w:r>
        <w:t xml:space="preserve">Het bepaalde in </w:t>
      </w:r>
      <w:r w:rsidR="0017006D">
        <w:t>het voorgaande lid</w:t>
      </w:r>
      <w:r>
        <w:t xml:space="preserve"> is van overeenkomstige toepassing indien de inwerkingtreding van de Omgevingswet, thans beoogd op </w:t>
      </w:r>
      <w:r w:rsidR="00BC5BA2">
        <w:t>1 januari 2024</w:t>
      </w:r>
      <w:r>
        <w:t>, aanpassing van de Overeenkomst noodzakelijk maak</w:t>
      </w:r>
      <w:r w:rsidR="0017006D">
        <w:t>t.</w:t>
      </w:r>
    </w:p>
    <w:p w14:paraId="0CDDFA36" w14:textId="57E53F3D" w:rsidR="00DD00A8" w:rsidRDefault="00DD00A8" w:rsidP="00DD00A8">
      <w:pPr>
        <w:spacing w:line="276" w:lineRule="auto"/>
      </w:pPr>
    </w:p>
    <w:p w14:paraId="10B7FC93" w14:textId="12BAB973" w:rsidR="00DD00A8" w:rsidRPr="00DD00A8" w:rsidRDefault="00DD00A8" w:rsidP="00DD00A8">
      <w:pPr>
        <w:spacing w:line="276" w:lineRule="auto"/>
        <w:rPr>
          <w:b/>
          <w:bCs/>
        </w:rPr>
      </w:pPr>
      <w:r w:rsidRPr="00DD00A8">
        <w:rPr>
          <w:b/>
          <w:bCs/>
        </w:rPr>
        <w:t xml:space="preserve">Artikel </w:t>
      </w:r>
      <w:r w:rsidR="00B0601E">
        <w:rPr>
          <w:b/>
          <w:bCs/>
        </w:rPr>
        <w:t>1</w:t>
      </w:r>
      <w:r w:rsidR="00DE4EB8">
        <w:rPr>
          <w:b/>
          <w:bCs/>
        </w:rPr>
        <w:t>7</w:t>
      </w:r>
      <w:r w:rsidR="0042517C">
        <w:rPr>
          <w:b/>
          <w:bCs/>
        </w:rPr>
        <w:t>.</w:t>
      </w:r>
      <w:r w:rsidR="00B0601E">
        <w:rPr>
          <w:b/>
          <w:bCs/>
        </w:rPr>
        <w:t xml:space="preserve"> </w:t>
      </w:r>
      <w:r w:rsidRPr="00DD00A8">
        <w:rPr>
          <w:b/>
          <w:bCs/>
        </w:rPr>
        <w:t>Bijlagen</w:t>
      </w:r>
    </w:p>
    <w:p w14:paraId="6CAC83F6" w14:textId="314F7120" w:rsidR="00DD00A8" w:rsidRDefault="00DD00A8" w:rsidP="00DD00A8">
      <w:pPr>
        <w:spacing w:line="276" w:lineRule="auto"/>
      </w:pPr>
    </w:p>
    <w:p w14:paraId="56452EDC" w14:textId="77777777" w:rsidR="0006683A" w:rsidRDefault="00DD00A8" w:rsidP="0006683A">
      <w:pPr>
        <w:spacing w:line="276" w:lineRule="auto"/>
        <w:rPr>
          <w:rFonts w:cs="Arial"/>
          <w:szCs w:val="20"/>
        </w:rPr>
      </w:pPr>
      <w:r w:rsidRPr="006F6B40">
        <w:rPr>
          <w:rFonts w:cs="Arial"/>
          <w:szCs w:val="20"/>
        </w:rPr>
        <w:t xml:space="preserve">De volgende bijlagen maken integraal onderdeel uit van deze </w:t>
      </w:r>
      <w:r>
        <w:rPr>
          <w:rFonts w:cs="Arial"/>
          <w:szCs w:val="20"/>
        </w:rPr>
        <w:t>Overeenkomst</w:t>
      </w:r>
      <w:r w:rsidRPr="006F6B40">
        <w:rPr>
          <w:rFonts w:cs="Arial"/>
          <w:szCs w:val="20"/>
        </w:rPr>
        <w:t xml:space="preserve"> of worden dat na gereedkoming. Zij worden daartoe mede door </w:t>
      </w:r>
      <w:r>
        <w:rPr>
          <w:rFonts w:cs="Arial"/>
          <w:szCs w:val="20"/>
        </w:rPr>
        <w:t>P</w:t>
      </w:r>
      <w:r w:rsidRPr="006F6B40">
        <w:rPr>
          <w:rFonts w:cs="Arial"/>
          <w:szCs w:val="20"/>
        </w:rPr>
        <w:t xml:space="preserve">artijen, voor zover dat nog niet is geschied, geparafeerd voor zover de bijlagen bij het aangaan van deze </w:t>
      </w:r>
      <w:r>
        <w:rPr>
          <w:rFonts w:cs="Arial"/>
          <w:szCs w:val="20"/>
        </w:rPr>
        <w:t>Overeenkomst</w:t>
      </w:r>
      <w:r w:rsidRPr="006F6B40">
        <w:rPr>
          <w:rFonts w:cs="Arial"/>
          <w:szCs w:val="20"/>
        </w:rPr>
        <w:t xml:space="preserve"> al gereed zijn. Indien en voor zover de inhoud van de bijlagen afwijken van de inhoud van deze </w:t>
      </w:r>
      <w:r>
        <w:rPr>
          <w:rFonts w:cs="Arial"/>
          <w:szCs w:val="20"/>
        </w:rPr>
        <w:t>Overeenkomst</w:t>
      </w:r>
      <w:r w:rsidRPr="006F6B40">
        <w:rPr>
          <w:rFonts w:cs="Arial"/>
          <w:szCs w:val="20"/>
        </w:rPr>
        <w:t xml:space="preserve"> prevaleert het bepaalde in deze </w:t>
      </w:r>
      <w:r>
        <w:rPr>
          <w:rFonts w:cs="Arial"/>
          <w:szCs w:val="20"/>
        </w:rPr>
        <w:t>Overeenkomst.</w:t>
      </w:r>
      <w:r w:rsidR="0006683A" w:rsidRPr="0006683A">
        <w:rPr>
          <w:rFonts w:cs="Arial"/>
          <w:szCs w:val="20"/>
        </w:rPr>
        <w:t xml:space="preserve"> </w:t>
      </w:r>
    </w:p>
    <w:p w14:paraId="6B5AFBA5" w14:textId="77777777" w:rsidR="0006683A" w:rsidRDefault="0006683A" w:rsidP="0006683A">
      <w:pPr>
        <w:spacing w:line="276" w:lineRule="auto"/>
        <w:rPr>
          <w:rFonts w:cs="Arial"/>
          <w:szCs w:val="20"/>
        </w:rPr>
      </w:pPr>
    </w:p>
    <w:p w14:paraId="327956A3" w14:textId="372396BF" w:rsidR="0006683A" w:rsidRDefault="0006683A" w:rsidP="0006683A">
      <w:pPr>
        <w:spacing w:line="276" w:lineRule="auto"/>
        <w:rPr>
          <w:rFonts w:cs="Arial"/>
          <w:szCs w:val="20"/>
        </w:rPr>
      </w:pPr>
      <w:r>
        <w:rPr>
          <w:rFonts w:cs="Arial"/>
          <w:szCs w:val="20"/>
        </w:rPr>
        <w:t>BIJLAGEN:</w:t>
      </w:r>
    </w:p>
    <w:p w14:paraId="73FD7C82" w14:textId="77777777" w:rsidR="0006683A" w:rsidRDefault="0006683A" w:rsidP="0006683A">
      <w:pPr>
        <w:spacing w:line="276" w:lineRule="auto"/>
        <w:rPr>
          <w:rFonts w:cs="Arial"/>
          <w:szCs w:val="20"/>
        </w:rPr>
      </w:pPr>
    </w:p>
    <w:p w14:paraId="5E9E8A80" w14:textId="7C62BF33" w:rsidR="0006683A" w:rsidRDefault="0006683A" w:rsidP="0006683A">
      <w:pPr>
        <w:pStyle w:val="Lijstalinea"/>
        <w:numPr>
          <w:ilvl w:val="0"/>
          <w:numId w:val="25"/>
        </w:numPr>
        <w:spacing w:line="276" w:lineRule="auto"/>
      </w:pPr>
      <w:r>
        <w:t>Uittreksel Kamer van Koophandel Koper</w:t>
      </w:r>
      <w:r w:rsidR="00BE3488">
        <w:t>.</w:t>
      </w:r>
    </w:p>
    <w:p w14:paraId="58613F78" w14:textId="734E0EEC" w:rsidR="00BC3D4C" w:rsidRDefault="00BC3D4C" w:rsidP="0006683A">
      <w:pPr>
        <w:pStyle w:val="Lijstalinea"/>
        <w:numPr>
          <w:ilvl w:val="0"/>
          <w:numId w:val="25"/>
        </w:numPr>
        <w:spacing w:line="276" w:lineRule="auto"/>
      </w:pPr>
      <w:r>
        <w:t xml:space="preserve">Project Document </w:t>
      </w:r>
      <w:proofErr w:type="spellStart"/>
      <w:r>
        <w:t>Teylerspark</w:t>
      </w:r>
      <w:proofErr w:type="spellEnd"/>
      <w:r>
        <w:t xml:space="preserve"> 2</w:t>
      </w:r>
      <w:r w:rsidR="00EE72AD">
        <w:t xml:space="preserve"> met bijlagen</w:t>
      </w:r>
      <w:r w:rsidR="00BE3488">
        <w:t>.</w:t>
      </w:r>
    </w:p>
    <w:p w14:paraId="496D52C2" w14:textId="149F5645" w:rsidR="00F72596" w:rsidRDefault="00F72596" w:rsidP="00820AEE">
      <w:pPr>
        <w:pStyle w:val="Lijstalinea"/>
        <w:numPr>
          <w:ilvl w:val="0"/>
          <w:numId w:val="25"/>
        </w:numPr>
        <w:spacing w:line="276" w:lineRule="auto"/>
      </w:pPr>
      <w:r>
        <w:t xml:space="preserve">Stedenbouwkundig plan </w:t>
      </w:r>
      <w:proofErr w:type="spellStart"/>
      <w:r>
        <w:t>Teylerspark</w:t>
      </w:r>
      <w:proofErr w:type="spellEnd"/>
      <w:r>
        <w:t xml:space="preserve"> II te Nieuwveen van 1 juni 2021 met kenmerk 2604-220</w:t>
      </w:r>
      <w:r w:rsidR="00BE3488">
        <w:t>.</w:t>
      </w:r>
    </w:p>
    <w:p w14:paraId="03343356" w14:textId="3FBD4326" w:rsidR="0006683A" w:rsidRDefault="00820AEE" w:rsidP="0006683A">
      <w:pPr>
        <w:pStyle w:val="Lijstalinea"/>
        <w:numPr>
          <w:ilvl w:val="0"/>
          <w:numId w:val="25"/>
        </w:numPr>
        <w:spacing w:line="276" w:lineRule="auto"/>
      </w:pPr>
      <w:r>
        <w:t>T</w:t>
      </w:r>
      <w:r w:rsidR="0006683A">
        <w:t xml:space="preserve">ekening ‘verkoop gronden </w:t>
      </w:r>
      <w:proofErr w:type="spellStart"/>
      <w:r w:rsidR="0006683A">
        <w:t>Teylerspark</w:t>
      </w:r>
      <w:proofErr w:type="spellEnd"/>
      <w:r w:rsidR="0006683A">
        <w:t xml:space="preserve"> fase II’</w:t>
      </w:r>
      <w:r>
        <w:t xml:space="preserve"> </w:t>
      </w:r>
      <w:r w:rsidR="006642B2">
        <w:t>van</w:t>
      </w:r>
      <w:r>
        <w:t xml:space="preserve"> 24 maart 2023</w:t>
      </w:r>
      <w:r w:rsidR="00BE3488">
        <w:t>.</w:t>
      </w:r>
    </w:p>
    <w:p w14:paraId="2CC0B6A0" w14:textId="5AC5D77A" w:rsidR="0006683A" w:rsidRDefault="0006683A" w:rsidP="0006683A">
      <w:pPr>
        <w:pStyle w:val="Lijstalinea"/>
        <w:numPr>
          <w:ilvl w:val="0"/>
          <w:numId w:val="25"/>
        </w:numPr>
        <w:spacing w:line="276" w:lineRule="auto"/>
      </w:pPr>
      <w:r w:rsidRPr="00316239">
        <w:t>Verordening doelgroepen woningbouw Nieuwkoop 2022</w:t>
      </w:r>
      <w:r w:rsidR="00BE3488">
        <w:t>.</w:t>
      </w:r>
    </w:p>
    <w:p w14:paraId="2FFFFBB7" w14:textId="72E858E1" w:rsidR="00717032" w:rsidRDefault="00717032" w:rsidP="0006683A">
      <w:pPr>
        <w:pStyle w:val="Lijstalinea"/>
        <w:numPr>
          <w:ilvl w:val="0"/>
          <w:numId w:val="25"/>
        </w:numPr>
        <w:spacing w:line="276" w:lineRule="auto"/>
      </w:pPr>
      <w:r>
        <w:t>Model bankgarantie</w:t>
      </w:r>
      <w:r w:rsidR="00BE3488">
        <w:t>.</w:t>
      </w:r>
    </w:p>
    <w:p w14:paraId="782AF149" w14:textId="56A6AFB7" w:rsidR="0006683A" w:rsidRDefault="0006683A" w:rsidP="0006683A">
      <w:pPr>
        <w:pStyle w:val="Lijstalinea"/>
        <w:numPr>
          <w:ilvl w:val="0"/>
          <w:numId w:val="25"/>
        </w:numPr>
        <w:spacing w:line="276" w:lineRule="auto"/>
      </w:pPr>
      <w:r>
        <w:t>Verkennende bodemonderzoeken</w:t>
      </w:r>
      <w:r w:rsidR="00BE3488">
        <w:t>.</w:t>
      </w:r>
    </w:p>
    <w:p w14:paraId="22778392" w14:textId="53AFE29C" w:rsidR="0006683A" w:rsidRDefault="0006683A" w:rsidP="0006683A">
      <w:pPr>
        <w:pStyle w:val="Lijstalinea"/>
        <w:numPr>
          <w:ilvl w:val="0"/>
          <w:numId w:val="25"/>
        </w:numPr>
        <w:spacing w:line="276" w:lineRule="auto"/>
      </w:pPr>
      <w:r w:rsidRPr="0024198B">
        <w:t>Beleidsregel Nieuwkoop anti-speculatiebeding en de zelfbewoningsplicht</w:t>
      </w:r>
      <w:r w:rsidR="00BE3488">
        <w:t>.</w:t>
      </w:r>
    </w:p>
    <w:p w14:paraId="0BEE0688" w14:textId="1D95606D" w:rsidR="00C50204" w:rsidRDefault="00E9198B" w:rsidP="0006683A">
      <w:pPr>
        <w:pStyle w:val="Lijstalinea"/>
        <w:numPr>
          <w:ilvl w:val="0"/>
          <w:numId w:val="25"/>
        </w:numPr>
        <w:spacing w:line="276" w:lineRule="auto"/>
      </w:pPr>
      <w:r>
        <w:t>Aanvullende voorwaarden verkoop grond gemeente Nieuwkoop 2013</w:t>
      </w:r>
      <w:r w:rsidR="00BE3488">
        <w:t>.</w:t>
      </w:r>
    </w:p>
    <w:p w14:paraId="41351F1B" w14:textId="77777777" w:rsidR="00F328B0" w:rsidRDefault="00F328B0" w:rsidP="000C5B06">
      <w:pPr>
        <w:spacing w:line="276" w:lineRule="auto"/>
        <w:ind w:left="360"/>
      </w:pPr>
    </w:p>
    <w:p w14:paraId="2C60BBA0" w14:textId="20F5FB79" w:rsidR="00F101DC" w:rsidRDefault="00F101DC" w:rsidP="0006683A">
      <w:pPr>
        <w:spacing w:line="276" w:lineRule="auto"/>
      </w:pPr>
    </w:p>
    <w:p w14:paraId="7DAEBA4C" w14:textId="2C9FF0DF" w:rsidR="00DD00A8" w:rsidRPr="007227D4" w:rsidRDefault="007227D4" w:rsidP="00DD00A8">
      <w:pPr>
        <w:spacing w:line="276" w:lineRule="auto"/>
        <w:rPr>
          <w:b/>
          <w:bCs/>
        </w:rPr>
      </w:pPr>
      <w:r w:rsidRPr="007227D4">
        <w:rPr>
          <w:b/>
          <w:bCs/>
        </w:rPr>
        <w:t>Ondertekening</w:t>
      </w:r>
    </w:p>
    <w:p w14:paraId="0EE866C4" w14:textId="04BB392F" w:rsidR="007227D4" w:rsidRDefault="007227D4" w:rsidP="00DD00A8">
      <w:pPr>
        <w:spacing w:line="276" w:lineRule="auto"/>
      </w:pPr>
    </w:p>
    <w:p w14:paraId="53FF88E2" w14:textId="77777777" w:rsidR="007227D4" w:rsidRDefault="007227D4" w:rsidP="007227D4">
      <w:pPr>
        <w:spacing w:line="276" w:lineRule="auto"/>
      </w:pPr>
      <w:r>
        <w:t xml:space="preserve">Partijen verklaren dat zij, voorafgaand aan de ondertekening van deze Overeenkomst, zorgvuldig kennis hebben genomen van de inhoud hiervan en voldoende informatie hebben ontvangen om de gevolgen van deze Overeenkomst te overzien. </w:t>
      </w:r>
    </w:p>
    <w:p w14:paraId="0D332A6F" w14:textId="77777777" w:rsidR="007227D4" w:rsidRDefault="007227D4" w:rsidP="007227D4">
      <w:pPr>
        <w:spacing w:line="276" w:lineRule="auto"/>
      </w:pPr>
      <w:r>
        <w:t xml:space="preserve"> </w:t>
      </w:r>
    </w:p>
    <w:p w14:paraId="7EEFA01D" w14:textId="77777777" w:rsidR="007227D4" w:rsidRDefault="007227D4" w:rsidP="007227D4">
      <w:pPr>
        <w:spacing w:line="276" w:lineRule="auto"/>
      </w:pPr>
      <w:r>
        <w:t xml:space="preserve">Aldus opgemaakt in drievoud en ondertekend, </w:t>
      </w:r>
    </w:p>
    <w:p w14:paraId="49DE76CA" w14:textId="77777777" w:rsidR="007227D4" w:rsidRDefault="007227D4" w:rsidP="007227D4">
      <w:pPr>
        <w:spacing w:line="276" w:lineRule="auto"/>
      </w:pPr>
      <w:r>
        <w:t xml:space="preserve"> </w:t>
      </w:r>
    </w:p>
    <w:p w14:paraId="767FFFC4" w14:textId="77777777" w:rsidR="007227D4" w:rsidRDefault="007227D4" w:rsidP="007227D4">
      <w:pPr>
        <w:spacing w:line="276" w:lineRule="auto"/>
      </w:pPr>
      <w:r>
        <w:t xml:space="preserve"> </w:t>
      </w:r>
    </w:p>
    <w:p w14:paraId="278400FC" w14:textId="15E3A1E0" w:rsidR="007227D4" w:rsidRDefault="007227D4" w:rsidP="007227D4">
      <w:pPr>
        <w:spacing w:line="276" w:lineRule="auto"/>
      </w:pPr>
      <w:r>
        <w:t xml:space="preserve">namens de Gemeente, </w:t>
      </w:r>
      <w:r>
        <w:tab/>
      </w:r>
      <w:r>
        <w:tab/>
      </w:r>
      <w:r>
        <w:tab/>
      </w:r>
      <w:r>
        <w:tab/>
        <w:t xml:space="preserve">namens </w:t>
      </w:r>
      <w:r w:rsidR="00C83F79">
        <w:t>KOPER</w:t>
      </w:r>
      <w:r>
        <w:t xml:space="preserve">, </w:t>
      </w:r>
    </w:p>
    <w:p w14:paraId="0E2683EA" w14:textId="77777777" w:rsidR="007227D4" w:rsidRDefault="007227D4" w:rsidP="007227D4">
      <w:pPr>
        <w:spacing w:line="276" w:lineRule="auto"/>
      </w:pPr>
      <w:r>
        <w:t xml:space="preserve"> </w:t>
      </w:r>
    </w:p>
    <w:p w14:paraId="769F5C9B" w14:textId="77777777" w:rsidR="007227D4" w:rsidRDefault="007227D4" w:rsidP="007227D4">
      <w:pPr>
        <w:spacing w:line="276" w:lineRule="auto"/>
      </w:pPr>
      <w:r>
        <w:t xml:space="preserve">Nieuwkoop, …..&lt;datum&gt;….. </w:t>
      </w:r>
      <w:r>
        <w:tab/>
      </w:r>
      <w:r>
        <w:tab/>
      </w:r>
      <w:r>
        <w:tab/>
        <w:t xml:space="preserve">Nieuwkoop, …..&lt;datum&gt;….. </w:t>
      </w:r>
    </w:p>
    <w:p w14:paraId="5AB093C7" w14:textId="77777777" w:rsidR="007227D4" w:rsidRDefault="007227D4" w:rsidP="007227D4">
      <w:pPr>
        <w:spacing w:line="276" w:lineRule="auto"/>
      </w:pPr>
      <w:r>
        <w:t xml:space="preserve"> </w:t>
      </w:r>
    </w:p>
    <w:p w14:paraId="432221AB" w14:textId="77777777" w:rsidR="007227D4" w:rsidRDefault="007227D4" w:rsidP="007227D4">
      <w:pPr>
        <w:spacing w:line="276" w:lineRule="auto"/>
      </w:pPr>
      <w:r>
        <w:t xml:space="preserve"> </w:t>
      </w:r>
    </w:p>
    <w:p w14:paraId="0F7277F0" w14:textId="77777777" w:rsidR="007227D4" w:rsidRDefault="007227D4" w:rsidP="007227D4">
      <w:pPr>
        <w:spacing w:line="276" w:lineRule="auto"/>
      </w:pPr>
      <w:r>
        <w:t xml:space="preserve"> </w:t>
      </w:r>
    </w:p>
    <w:p w14:paraId="356FEB5C" w14:textId="77777777" w:rsidR="007227D4" w:rsidRDefault="007227D4" w:rsidP="007227D4">
      <w:pPr>
        <w:spacing w:line="276" w:lineRule="auto"/>
      </w:pPr>
      <w:r>
        <w:t xml:space="preserve"> </w:t>
      </w:r>
    </w:p>
    <w:p w14:paraId="21A4F29A" w14:textId="77777777" w:rsidR="007227D4" w:rsidRDefault="007227D4" w:rsidP="007227D4">
      <w:pPr>
        <w:spacing w:line="276" w:lineRule="auto"/>
      </w:pPr>
      <w:r>
        <w:t xml:space="preserve">………………………… </w:t>
      </w:r>
      <w:r>
        <w:tab/>
      </w:r>
      <w:r>
        <w:tab/>
      </w:r>
      <w:r>
        <w:tab/>
      </w:r>
      <w:r>
        <w:tab/>
        <w:t xml:space="preserve">………………………… </w:t>
      </w:r>
    </w:p>
    <w:p w14:paraId="4FFBD10A" w14:textId="77777777" w:rsidR="007227D4" w:rsidRDefault="007227D4" w:rsidP="007227D4">
      <w:pPr>
        <w:spacing w:line="276" w:lineRule="auto"/>
      </w:pPr>
      <w:r>
        <w:t xml:space="preserve"> </w:t>
      </w:r>
    </w:p>
    <w:p w14:paraId="1D8D7A98" w14:textId="07DDBA28" w:rsidR="007227D4" w:rsidRDefault="007D2C98" w:rsidP="007227D4">
      <w:pPr>
        <w:spacing w:line="276" w:lineRule="auto"/>
      </w:pPr>
      <w:r>
        <w:t>M</w:t>
      </w:r>
      <w:r w:rsidRPr="007D2C98">
        <w:t>evrouw I.R.J.G. de Ridder</w:t>
      </w:r>
      <w:r w:rsidR="007227D4">
        <w:tab/>
      </w:r>
      <w:r w:rsidR="007227D4">
        <w:tab/>
      </w:r>
      <w:r w:rsidR="007227D4">
        <w:tab/>
        <w:t>De heer/mevrouw (XX)</w:t>
      </w:r>
    </w:p>
    <w:sectPr w:rsidR="007227D4" w:rsidSect="007C377E">
      <w:headerReference w:type="even" r:id="rId11"/>
      <w:headerReference w:type="default" r:id="rId12"/>
      <w:footerReference w:type="default" r:id="rId13"/>
      <w:headerReference w:type="first" r:id="rId14"/>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8F0C" w14:textId="77777777" w:rsidR="00967790" w:rsidRDefault="00967790" w:rsidP="006E4144">
      <w:r>
        <w:separator/>
      </w:r>
    </w:p>
  </w:endnote>
  <w:endnote w:type="continuationSeparator" w:id="0">
    <w:p w14:paraId="66F3DDAD" w14:textId="77777777" w:rsidR="00967790" w:rsidRDefault="00967790" w:rsidP="006E4144">
      <w:r>
        <w:continuationSeparator/>
      </w:r>
    </w:p>
  </w:endnote>
  <w:endnote w:type="continuationNotice" w:id="1">
    <w:p w14:paraId="7D4558F7" w14:textId="77777777" w:rsidR="00967790" w:rsidRDefault="00967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719627"/>
      <w:docPartObj>
        <w:docPartGallery w:val="Page Numbers (Bottom of Page)"/>
        <w:docPartUnique/>
      </w:docPartObj>
    </w:sdtPr>
    <w:sdtEndPr/>
    <w:sdtContent>
      <w:p w14:paraId="279524C1" w14:textId="61BF4CFF" w:rsidR="00AE7993" w:rsidRDefault="00C34A9A">
        <w:pPr>
          <w:pStyle w:val="Voettekst"/>
          <w:jc w:val="right"/>
        </w:pPr>
        <w:r>
          <w:tab/>
        </w:r>
      </w:p>
    </w:sdtContent>
  </w:sdt>
  <w:p w14:paraId="3CFDE963" w14:textId="711EF047" w:rsidR="003F7237" w:rsidRDefault="003F7237">
    <w:pPr>
      <w:pStyle w:val="Voettekst"/>
      <w:rPr>
        <w:sz w:val="16"/>
        <w:szCs w:val="16"/>
      </w:rPr>
    </w:pPr>
  </w:p>
  <w:p w14:paraId="6E8A8192" w14:textId="24446348" w:rsidR="006E4144" w:rsidRPr="005C6AEE" w:rsidRDefault="003F7237">
    <w:pPr>
      <w:pStyle w:val="Voettekst"/>
      <w:rPr>
        <w:sz w:val="12"/>
        <w:szCs w:val="12"/>
      </w:rPr>
    </w:pPr>
    <w:r w:rsidRPr="005C6AEE">
      <w:rPr>
        <w:sz w:val="12"/>
        <w:szCs w:val="12"/>
      </w:rPr>
      <w:t xml:space="preserve">Paraaf </w:t>
    </w:r>
    <w:r w:rsidR="003811C9" w:rsidRPr="005C6AEE">
      <w:rPr>
        <w:sz w:val="12"/>
        <w:szCs w:val="12"/>
      </w:rPr>
      <w:t>Gemeente</w:t>
    </w:r>
    <w:r w:rsidRPr="005C6AEE">
      <w:rPr>
        <w:sz w:val="12"/>
        <w:szCs w:val="12"/>
      </w:rPr>
      <w:t>:</w:t>
    </w:r>
    <w:r w:rsidR="003811C9" w:rsidRPr="005C6AEE">
      <w:rPr>
        <w:sz w:val="12"/>
        <w:szCs w:val="12"/>
      </w:rPr>
      <w:tab/>
    </w:r>
    <w:r w:rsidRPr="005C6AEE">
      <w:rPr>
        <w:sz w:val="12"/>
        <w:szCs w:val="12"/>
      </w:rPr>
      <w:tab/>
      <w:t>Paraaf KOPER: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129B5" w14:textId="77777777" w:rsidR="00967790" w:rsidRDefault="00967790" w:rsidP="006E4144">
      <w:r>
        <w:separator/>
      </w:r>
    </w:p>
  </w:footnote>
  <w:footnote w:type="continuationSeparator" w:id="0">
    <w:p w14:paraId="65B174B0" w14:textId="77777777" w:rsidR="00967790" w:rsidRDefault="00967790" w:rsidP="006E4144">
      <w:r>
        <w:continuationSeparator/>
      </w:r>
    </w:p>
  </w:footnote>
  <w:footnote w:type="continuationNotice" w:id="1">
    <w:p w14:paraId="35C0BFF6" w14:textId="77777777" w:rsidR="00967790" w:rsidRDefault="009677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0239" w14:textId="5D084324" w:rsidR="0064129C" w:rsidRDefault="000C5B06">
    <w:pPr>
      <w:pStyle w:val="Koptekst"/>
    </w:pPr>
    <w:r>
      <w:rPr>
        <w:noProof/>
      </w:rPr>
      <w:pict w14:anchorId="39DFE2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93407" o:spid="_x0000_s1026" type="#_x0000_t136" style="position:absolute;margin-left:0;margin-top:0;width:468.8pt;height:117.2pt;rotation:315;z-index:-251658239;mso-position-horizontal:center;mso-position-horizontal-relative:margin;mso-position-vertical:center;mso-position-vertical-relative:margin" o:allowincell="f" fillcolor="#ffc000"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329857"/>
      <w:docPartObj>
        <w:docPartGallery w:val="Page Numbers (Top of Page)"/>
        <w:docPartUnique/>
      </w:docPartObj>
    </w:sdtPr>
    <w:sdtEndPr>
      <w:rPr>
        <w:rFonts w:asciiTheme="minorHAnsi" w:hAnsiTheme="minorHAnsi" w:cstheme="minorHAnsi"/>
        <w:sz w:val="16"/>
        <w:szCs w:val="16"/>
      </w:rPr>
    </w:sdtEndPr>
    <w:sdtContent>
      <w:p w14:paraId="4975F6CF" w14:textId="108EB053" w:rsidR="004474D9" w:rsidRPr="004474D9" w:rsidRDefault="004474D9">
        <w:pPr>
          <w:pStyle w:val="Koptekst"/>
          <w:jc w:val="right"/>
          <w:rPr>
            <w:rFonts w:asciiTheme="minorHAnsi" w:hAnsiTheme="minorHAnsi" w:cstheme="minorHAnsi"/>
            <w:sz w:val="16"/>
            <w:szCs w:val="16"/>
          </w:rPr>
        </w:pPr>
        <w:r w:rsidRPr="004474D9">
          <w:rPr>
            <w:rFonts w:asciiTheme="minorHAnsi" w:hAnsiTheme="minorHAnsi" w:cstheme="minorHAnsi"/>
            <w:sz w:val="16"/>
            <w:szCs w:val="16"/>
          </w:rPr>
          <w:fldChar w:fldCharType="begin"/>
        </w:r>
        <w:r w:rsidRPr="004474D9">
          <w:rPr>
            <w:rFonts w:asciiTheme="minorHAnsi" w:hAnsiTheme="minorHAnsi" w:cstheme="minorHAnsi"/>
            <w:sz w:val="16"/>
            <w:szCs w:val="16"/>
          </w:rPr>
          <w:instrText>PAGE   \* MERGEFORMAT</w:instrText>
        </w:r>
        <w:r w:rsidRPr="004474D9">
          <w:rPr>
            <w:rFonts w:asciiTheme="minorHAnsi" w:hAnsiTheme="minorHAnsi" w:cstheme="minorHAnsi"/>
            <w:sz w:val="16"/>
            <w:szCs w:val="16"/>
          </w:rPr>
          <w:fldChar w:fldCharType="separate"/>
        </w:r>
        <w:r w:rsidRPr="004474D9">
          <w:rPr>
            <w:rFonts w:asciiTheme="minorHAnsi" w:hAnsiTheme="minorHAnsi" w:cstheme="minorHAnsi"/>
            <w:sz w:val="16"/>
            <w:szCs w:val="16"/>
          </w:rPr>
          <w:t>2</w:t>
        </w:r>
        <w:r w:rsidRPr="004474D9">
          <w:rPr>
            <w:rFonts w:asciiTheme="minorHAnsi" w:hAnsiTheme="minorHAnsi" w:cstheme="minorHAnsi"/>
            <w:sz w:val="16"/>
            <w:szCs w:val="16"/>
          </w:rPr>
          <w:fldChar w:fldCharType="end"/>
        </w:r>
      </w:p>
    </w:sdtContent>
  </w:sdt>
  <w:p w14:paraId="0DD48E27" w14:textId="0F971576" w:rsidR="0064129C" w:rsidRDefault="000C5B06">
    <w:pPr>
      <w:pStyle w:val="Koptekst"/>
    </w:pPr>
    <w:r>
      <w:rPr>
        <w:noProof/>
      </w:rPr>
      <w:pict w14:anchorId="38618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93408" o:spid="_x0000_s1027" type="#_x0000_t136" style="position:absolute;margin-left:0;margin-top:0;width:468.8pt;height:117.2pt;rotation:315;z-index:-251658238;mso-position-horizontal:center;mso-position-horizontal-relative:margin;mso-position-vertical:center;mso-position-vertical-relative:margin" o:allowincell="f" fillcolor="#ffc000" stroked="f">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90E6" w14:textId="62A98AFB" w:rsidR="0064129C" w:rsidRDefault="000C5B06">
    <w:pPr>
      <w:pStyle w:val="Koptekst"/>
    </w:pPr>
    <w:r>
      <w:rPr>
        <w:noProof/>
      </w:rPr>
      <w:pict w14:anchorId="3E0BB8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93406" o:spid="_x0000_s1025" type="#_x0000_t136" style="position:absolute;margin-left:0;margin-top:0;width:468.8pt;height:117.2pt;rotation:315;z-index:-251658240;mso-position-horizontal:center;mso-position-horizontal-relative:margin;mso-position-vertical:center;mso-position-vertical-relative:margin" o:allowincell="f" fillcolor="#ffc000"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581"/>
    <w:multiLevelType w:val="hybridMultilevel"/>
    <w:tmpl w:val="A11C2B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496B50"/>
    <w:multiLevelType w:val="hybridMultilevel"/>
    <w:tmpl w:val="7868A1CE"/>
    <w:lvl w:ilvl="0" w:tplc="B74673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032897"/>
    <w:multiLevelType w:val="hybridMultilevel"/>
    <w:tmpl w:val="C226CE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E21BF6"/>
    <w:multiLevelType w:val="hybridMultilevel"/>
    <w:tmpl w:val="E87A4E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634F59"/>
    <w:multiLevelType w:val="hybridMultilevel"/>
    <w:tmpl w:val="DF928078"/>
    <w:lvl w:ilvl="0" w:tplc="16F8729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5F65820"/>
    <w:multiLevelType w:val="hybridMultilevel"/>
    <w:tmpl w:val="C226CE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141B60"/>
    <w:multiLevelType w:val="hybridMultilevel"/>
    <w:tmpl w:val="48FA2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0468DE"/>
    <w:multiLevelType w:val="hybridMultilevel"/>
    <w:tmpl w:val="D53AC7EE"/>
    <w:lvl w:ilvl="0" w:tplc="A3521448">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B25A49"/>
    <w:multiLevelType w:val="hybridMultilevel"/>
    <w:tmpl w:val="876A5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6218A2"/>
    <w:multiLevelType w:val="hybridMultilevel"/>
    <w:tmpl w:val="2A3A43C8"/>
    <w:lvl w:ilvl="0" w:tplc="C3F086B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5905FF"/>
    <w:multiLevelType w:val="hybridMultilevel"/>
    <w:tmpl w:val="CA1055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13403B"/>
    <w:multiLevelType w:val="hybridMultilevel"/>
    <w:tmpl w:val="E87A4E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847ACC"/>
    <w:multiLevelType w:val="hybridMultilevel"/>
    <w:tmpl w:val="4E125D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76412E"/>
    <w:multiLevelType w:val="hybridMultilevel"/>
    <w:tmpl w:val="A024FE2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6E2A6D"/>
    <w:multiLevelType w:val="hybridMultilevel"/>
    <w:tmpl w:val="3BC0B0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E460E8"/>
    <w:multiLevelType w:val="hybridMultilevel"/>
    <w:tmpl w:val="1AD47670"/>
    <w:lvl w:ilvl="0" w:tplc="8294CBEE">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BAB7110"/>
    <w:multiLevelType w:val="hybridMultilevel"/>
    <w:tmpl w:val="A024FE2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E762A30"/>
    <w:multiLevelType w:val="hybridMultilevel"/>
    <w:tmpl w:val="9F3687E0"/>
    <w:lvl w:ilvl="0" w:tplc="0F0CC4E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33F37B2"/>
    <w:multiLevelType w:val="hybridMultilevel"/>
    <w:tmpl w:val="E87A4E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724A1C"/>
    <w:multiLevelType w:val="hybridMultilevel"/>
    <w:tmpl w:val="3064D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440190"/>
    <w:multiLevelType w:val="hybridMultilevel"/>
    <w:tmpl w:val="1F2C52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40D1E"/>
    <w:multiLevelType w:val="hybridMultilevel"/>
    <w:tmpl w:val="A024FE28"/>
    <w:lvl w:ilvl="0" w:tplc="B39E65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4551AC1"/>
    <w:multiLevelType w:val="hybridMultilevel"/>
    <w:tmpl w:val="A00C55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E63112"/>
    <w:multiLevelType w:val="hybridMultilevel"/>
    <w:tmpl w:val="64F6D0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C63553"/>
    <w:multiLevelType w:val="hybridMultilevel"/>
    <w:tmpl w:val="FB6E67F8"/>
    <w:lvl w:ilvl="0" w:tplc="5D82D76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632434C1"/>
    <w:multiLevelType w:val="hybridMultilevel"/>
    <w:tmpl w:val="8CFE73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E8A79F7"/>
    <w:multiLevelType w:val="hybridMultilevel"/>
    <w:tmpl w:val="E87A4E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3535A"/>
    <w:multiLevelType w:val="hybridMultilevel"/>
    <w:tmpl w:val="8FFE6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1A5730"/>
    <w:multiLevelType w:val="hybridMultilevel"/>
    <w:tmpl w:val="C1C06A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5061711">
    <w:abstractNumId w:val="14"/>
  </w:num>
  <w:num w:numId="2" w16cid:durableId="1368795197">
    <w:abstractNumId w:val="23"/>
  </w:num>
  <w:num w:numId="3" w16cid:durableId="1796949218">
    <w:abstractNumId w:val="4"/>
  </w:num>
  <w:num w:numId="4" w16cid:durableId="1228152924">
    <w:abstractNumId w:val="17"/>
  </w:num>
  <w:num w:numId="5" w16cid:durableId="526985484">
    <w:abstractNumId w:val="10"/>
  </w:num>
  <w:num w:numId="6" w16cid:durableId="1712000565">
    <w:abstractNumId w:val="15"/>
  </w:num>
  <w:num w:numId="7" w16cid:durableId="1450202881">
    <w:abstractNumId w:val="19"/>
  </w:num>
  <w:num w:numId="8" w16cid:durableId="1055928864">
    <w:abstractNumId w:val="24"/>
  </w:num>
  <w:num w:numId="9" w16cid:durableId="882865812">
    <w:abstractNumId w:val="21"/>
  </w:num>
  <w:num w:numId="10" w16cid:durableId="1763182909">
    <w:abstractNumId w:val="12"/>
  </w:num>
  <w:num w:numId="11" w16cid:durableId="1302229190">
    <w:abstractNumId w:val="13"/>
  </w:num>
  <w:num w:numId="12" w16cid:durableId="1413621998">
    <w:abstractNumId w:val="16"/>
  </w:num>
  <w:num w:numId="13" w16cid:durableId="1304190217">
    <w:abstractNumId w:val="2"/>
  </w:num>
  <w:num w:numId="14" w16cid:durableId="782649563">
    <w:abstractNumId w:val="0"/>
  </w:num>
  <w:num w:numId="15" w16cid:durableId="412168374">
    <w:abstractNumId w:val="3"/>
  </w:num>
  <w:num w:numId="16" w16cid:durableId="1291130455">
    <w:abstractNumId w:val="7"/>
  </w:num>
  <w:num w:numId="17" w16cid:durableId="1627737249">
    <w:abstractNumId w:val="8"/>
  </w:num>
  <w:num w:numId="18" w16cid:durableId="2079404642">
    <w:abstractNumId w:val="6"/>
  </w:num>
  <w:num w:numId="19" w16cid:durableId="2082629263">
    <w:abstractNumId w:val="27"/>
  </w:num>
  <w:num w:numId="20" w16cid:durableId="1286307630">
    <w:abstractNumId w:val="11"/>
  </w:num>
  <w:num w:numId="21" w16cid:durableId="1805611156">
    <w:abstractNumId w:val="18"/>
  </w:num>
  <w:num w:numId="22" w16cid:durableId="995452377">
    <w:abstractNumId w:val="26"/>
  </w:num>
  <w:num w:numId="23" w16cid:durableId="2045978662">
    <w:abstractNumId w:val="5"/>
  </w:num>
  <w:num w:numId="24" w16cid:durableId="738483845">
    <w:abstractNumId w:val="22"/>
  </w:num>
  <w:num w:numId="25" w16cid:durableId="1906380265">
    <w:abstractNumId w:val="25"/>
  </w:num>
  <w:num w:numId="26" w16cid:durableId="637302720">
    <w:abstractNumId w:val="9"/>
  </w:num>
  <w:num w:numId="27" w16cid:durableId="1611353191">
    <w:abstractNumId w:val="1"/>
  </w:num>
  <w:num w:numId="28" w16cid:durableId="27875494">
    <w:abstractNumId w:val="20"/>
  </w:num>
  <w:num w:numId="29" w16cid:durableId="5252136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2E"/>
    <w:rsid w:val="00000266"/>
    <w:rsid w:val="000064EF"/>
    <w:rsid w:val="00006D42"/>
    <w:rsid w:val="00006F6E"/>
    <w:rsid w:val="0000709A"/>
    <w:rsid w:val="00007BE7"/>
    <w:rsid w:val="00011402"/>
    <w:rsid w:val="00012067"/>
    <w:rsid w:val="00012FD3"/>
    <w:rsid w:val="00014E1A"/>
    <w:rsid w:val="00020F39"/>
    <w:rsid w:val="00021257"/>
    <w:rsid w:val="00021D7E"/>
    <w:rsid w:val="00022042"/>
    <w:rsid w:val="00022DF8"/>
    <w:rsid w:val="00022FDC"/>
    <w:rsid w:val="0002396A"/>
    <w:rsid w:val="00023A33"/>
    <w:rsid w:val="000254F6"/>
    <w:rsid w:val="00027A4D"/>
    <w:rsid w:val="00030CA3"/>
    <w:rsid w:val="00030FA4"/>
    <w:rsid w:val="00030FD6"/>
    <w:rsid w:val="00034E4A"/>
    <w:rsid w:val="00036605"/>
    <w:rsid w:val="00036CE0"/>
    <w:rsid w:val="00037485"/>
    <w:rsid w:val="000400C1"/>
    <w:rsid w:val="00040816"/>
    <w:rsid w:val="00041300"/>
    <w:rsid w:val="00042CA6"/>
    <w:rsid w:val="000443BC"/>
    <w:rsid w:val="000459B3"/>
    <w:rsid w:val="00046181"/>
    <w:rsid w:val="00046B84"/>
    <w:rsid w:val="00046EB8"/>
    <w:rsid w:val="000478AC"/>
    <w:rsid w:val="00047F45"/>
    <w:rsid w:val="00051277"/>
    <w:rsid w:val="00053524"/>
    <w:rsid w:val="000553E7"/>
    <w:rsid w:val="00055DCD"/>
    <w:rsid w:val="00056E40"/>
    <w:rsid w:val="00057F01"/>
    <w:rsid w:val="00062075"/>
    <w:rsid w:val="00063D01"/>
    <w:rsid w:val="0006544D"/>
    <w:rsid w:val="0006683A"/>
    <w:rsid w:val="00070DF9"/>
    <w:rsid w:val="00071E5A"/>
    <w:rsid w:val="00072256"/>
    <w:rsid w:val="00072F06"/>
    <w:rsid w:val="000732D9"/>
    <w:rsid w:val="00074A5F"/>
    <w:rsid w:val="00076290"/>
    <w:rsid w:val="00081837"/>
    <w:rsid w:val="000831D6"/>
    <w:rsid w:val="0008357B"/>
    <w:rsid w:val="00083919"/>
    <w:rsid w:val="00084555"/>
    <w:rsid w:val="0008751E"/>
    <w:rsid w:val="00092694"/>
    <w:rsid w:val="00094D3F"/>
    <w:rsid w:val="0009504C"/>
    <w:rsid w:val="000951E2"/>
    <w:rsid w:val="000966D5"/>
    <w:rsid w:val="000A1B95"/>
    <w:rsid w:val="000A518B"/>
    <w:rsid w:val="000A5DDC"/>
    <w:rsid w:val="000A7322"/>
    <w:rsid w:val="000B0C46"/>
    <w:rsid w:val="000B1E54"/>
    <w:rsid w:val="000B291F"/>
    <w:rsid w:val="000B2949"/>
    <w:rsid w:val="000B375C"/>
    <w:rsid w:val="000B76CC"/>
    <w:rsid w:val="000C081A"/>
    <w:rsid w:val="000C26DF"/>
    <w:rsid w:val="000C29A3"/>
    <w:rsid w:val="000C3206"/>
    <w:rsid w:val="000C5B06"/>
    <w:rsid w:val="000C6060"/>
    <w:rsid w:val="000D16C2"/>
    <w:rsid w:val="000D2B6C"/>
    <w:rsid w:val="000D3B69"/>
    <w:rsid w:val="000D42E5"/>
    <w:rsid w:val="000E08AA"/>
    <w:rsid w:val="000E0D53"/>
    <w:rsid w:val="000E2544"/>
    <w:rsid w:val="000E2BCE"/>
    <w:rsid w:val="000E3152"/>
    <w:rsid w:val="000E3447"/>
    <w:rsid w:val="000E4582"/>
    <w:rsid w:val="000E4650"/>
    <w:rsid w:val="000E46B5"/>
    <w:rsid w:val="000F0E05"/>
    <w:rsid w:val="000F204C"/>
    <w:rsid w:val="000F36F4"/>
    <w:rsid w:val="000F42E6"/>
    <w:rsid w:val="000F5673"/>
    <w:rsid w:val="001002E7"/>
    <w:rsid w:val="00101BB2"/>
    <w:rsid w:val="00105052"/>
    <w:rsid w:val="00105B84"/>
    <w:rsid w:val="00106577"/>
    <w:rsid w:val="00107359"/>
    <w:rsid w:val="00111787"/>
    <w:rsid w:val="00113FFF"/>
    <w:rsid w:val="00114A80"/>
    <w:rsid w:val="001150E4"/>
    <w:rsid w:val="00115C1E"/>
    <w:rsid w:val="00115E2A"/>
    <w:rsid w:val="001179EB"/>
    <w:rsid w:val="00117EBA"/>
    <w:rsid w:val="00121576"/>
    <w:rsid w:val="00122D05"/>
    <w:rsid w:val="00123C36"/>
    <w:rsid w:val="00124AB8"/>
    <w:rsid w:val="00125671"/>
    <w:rsid w:val="00127F4C"/>
    <w:rsid w:val="00131BD3"/>
    <w:rsid w:val="00134266"/>
    <w:rsid w:val="00135DA1"/>
    <w:rsid w:val="00137C2C"/>
    <w:rsid w:val="001441FA"/>
    <w:rsid w:val="00146523"/>
    <w:rsid w:val="00146564"/>
    <w:rsid w:val="001476FC"/>
    <w:rsid w:val="00147723"/>
    <w:rsid w:val="001509FC"/>
    <w:rsid w:val="00150B05"/>
    <w:rsid w:val="00151C92"/>
    <w:rsid w:val="00153CF2"/>
    <w:rsid w:val="001553F3"/>
    <w:rsid w:val="00156235"/>
    <w:rsid w:val="00156E35"/>
    <w:rsid w:val="00156F70"/>
    <w:rsid w:val="00160F83"/>
    <w:rsid w:val="00161DA5"/>
    <w:rsid w:val="001620C9"/>
    <w:rsid w:val="00164330"/>
    <w:rsid w:val="0016663F"/>
    <w:rsid w:val="00166F4F"/>
    <w:rsid w:val="0017006D"/>
    <w:rsid w:val="0017176E"/>
    <w:rsid w:val="00171CA0"/>
    <w:rsid w:val="00172402"/>
    <w:rsid w:val="00174AA3"/>
    <w:rsid w:val="001765D2"/>
    <w:rsid w:val="001806DB"/>
    <w:rsid w:val="00180F7E"/>
    <w:rsid w:val="00180F81"/>
    <w:rsid w:val="001821C4"/>
    <w:rsid w:val="00182869"/>
    <w:rsid w:val="00182D6F"/>
    <w:rsid w:val="00183BB3"/>
    <w:rsid w:val="00184D9C"/>
    <w:rsid w:val="0018538A"/>
    <w:rsid w:val="00186499"/>
    <w:rsid w:val="00186602"/>
    <w:rsid w:val="001871C7"/>
    <w:rsid w:val="0019196C"/>
    <w:rsid w:val="0019281F"/>
    <w:rsid w:val="0019313F"/>
    <w:rsid w:val="00195531"/>
    <w:rsid w:val="0019558D"/>
    <w:rsid w:val="001955AC"/>
    <w:rsid w:val="00197143"/>
    <w:rsid w:val="001A2D07"/>
    <w:rsid w:val="001A4827"/>
    <w:rsid w:val="001B2202"/>
    <w:rsid w:val="001B2746"/>
    <w:rsid w:val="001B2A40"/>
    <w:rsid w:val="001B51EB"/>
    <w:rsid w:val="001B5259"/>
    <w:rsid w:val="001C12A2"/>
    <w:rsid w:val="001C13AE"/>
    <w:rsid w:val="001C13F8"/>
    <w:rsid w:val="001C1CCB"/>
    <w:rsid w:val="001C2774"/>
    <w:rsid w:val="001C2DC0"/>
    <w:rsid w:val="001C3FD2"/>
    <w:rsid w:val="001C4CAF"/>
    <w:rsid w:val="001C4DB7"/>
    <w:rsid w:val="001C5F7F"/>
    <w:rsid w:val="001D1656"/>
    <w:rsid w:val="001D26B5"/>
    <w:rsid w:val="001D3CCF"/>
    <w:rsid w:val="001D4F68"/>
    <w:rsid w:val="001D620A"/>
    <w:rsid w:val="001E1942"/>
    <w:rsid w:val="001E379E"/>
    <w:rsid w:val="001E43C2"/>
    <w:rsid w:val="001E5612"/>
    <w:rsid w:val="001E6A7C"/>
    <w:rsid w:val="001E71CE"/>
    <w:rsid w:val="001E7274"/>
    <w:rsid w:val="001F1FAA"/>
    <w:rsid w:val="001F2A67"/>
    <w:rsid w:val="001F3863"/>
    <w:rsid w:val="001F3EB2"/>
    <w:rsid w:val="001F42D0"/>
    <w:rsid w:val="001F4ED9"/>
    <w:rsid w:val="001F6AC5"/>
    <w:rsid w:val="00201E2E"/>
    <w:rsid w:val="00204E27"/>
    <w:rsid w:val="00205216"/>
    <w:rsid w:val="00205571"/>
    <w:rsid w:val="00205588"/>
    <w:rsid w:val="002061D6"/>
    <w:rsid w:val="002077C5"/>
    <w:rsid w:val="00207AD9"/>
    <w:rsid w:val="002110A8"/>
    <w:rsid w:val="00212580"/>
    <w:rsid w:val="002128D3"/>
    <w:rsid w:val="00212ACA"/>
    <w:rsid w:val="00213D92"/>
    <w:rsid w:val="00214588"/>
    <w:rsid w:val="002157E2"/>
    <w:rsid w:val="002178B6"/>
    <w:rsid w:val="00220731"/>
    <w:rsid w:val="002212F3"/>
    <w:rsid w:val="002215ED"/>
    <w:rsid w:val="0022203F"/>
    <w:rsid w:val="00224E2D"/>
    <w:rsid w:val="00230540"/>
    <w:rsid w:val="00235D85"/>
    <w:rsid w:val="002366BB"/>
    <w:rsid w:val="002401BB"/>
    <w:rsid w:val="0024049C"/>
    <w:rsid w:val="0024198B"/>
    <w:rsid w:val="0024201D"/>
    <w:rsid w:val="0024582C"/>
    <w:rsid w:val="00245946"/>
    <w:rsid w:val="0024624B"/>
    <w:rsid w:val="00247FD2"/>
    <w:rsid w:val="00252D3A"/>
    <w:rsid w:val="002538CF"/>
    <w:rsid w:val="00257215"/>
    <w:rsid w:val="002605C9"/>
    <w:rsid w:val="00260DD6"/>
    <w:rsid w:val="00261AD2"/>
    <w:rsid w:val="00262B39"/>
    <w:rsid w:val="00265509"/>
    <w:rsid w:val="0027015B"/>
    <w:rsid w:val="00270769"/>
    <w:rsid w:val="002708A5"/>
    <w:rsid w:val="00270ACA"/>
    <w:rsid w:val="00271205"/>
    <w:rsid w:val="00271F0A"/>
    <w:rsid w:val="002734BD"/>
    <w:rsid w:val="002738D8"/>
    <w:rsid w:val="00276CD0"/>
    <w:rsid w:val="00277A6A"/>
    <w:rsid w:val="002810DF"/>
    <w:rsid w:val="00281263"/>
    <w:rsid w:val="00281EB3"/>
    <w:rsid w:val="002831D5"/>
    <w:rsid w:val="0028424E"/>
    <w:rsid w:val="002864BA"/>
    <w:rsid w:val="0029058A"/>
    <w:rsid w:val="00290FB9"/>
    <w:rsid w:val="00291898"/>
    <w:rsid w:val="00292281"/>
    <w:rsid w:val="00292E6C"/>
    <w:rsid w:val="00293386"/>
    <w:rsid w:val="002938D9"/>
    <w:rsid w:val="00293C14"/>
    <w:rsid w:val="00293D4D"/>
    <w:rsid w:val="00294839"/>
    <w:rsid w:val="002957B8"/>
    <w:rsid w:val="00296692"/>
    <w:rsid w:val="002966F2"/>
    <w:rsid w:val="002A4BBE"/>
    <w:rsid w:val="002B1D58"/>
    <w:rsid w:val="002B1F95"/>
    <w:rsid w:val="002B2254"/>
    <w:rsid w:val="002B2690"/>
    <w:rsid w:val="002B4760"/>
    <w:rsid w:val="002B4D82"/>
    <w:rsid w:val="002B5B09"/>
    <w:rsid w:val="002B5EA4"/>
    <w:rsid w:val="002B5F3D"/>
    <w:rsid w:val="002B6210"/>
    <w:rsid w:val="002B6587"/>
    <w:rsid w:val="002B70B0"/>
    <w:rsid w:val="002B71E3"/>
    <w:rsid w:val="002B7704"/>
    <w:rsid w:val="002C22C0"/>
    <w:rsid w:val="002C308B"/>
    <w:rsid w:val="002C3DA8"/>
    <w:rsid w:val="002C4934"/>
    <w:rsid w:val="002D247D"/>
    <w:rsid w:val="002D3238"/>
    <w:rsid w:val="002E34A7"/>
    <w:rsid w:val="002E4B40"/>
    <w:rsid w:val="002E5138"/>
    <w:rsid w:val="002F3A25"/>
    <w:rsid w:val="002F406D"/>
    <w:rsid w:val="002F7418"/>
    <w:rsid w:val="0030134A"/>
    <w:rsid w:val="003022F3"/>
    <w:rsid w:val="003028DC"/>
    <w:rsid w:val="00303B47"/>
    <w:rsid w:val="003105A9"/>
    <w:rsid w:val="00310682"/>
    <w:rsid w:val="0031137D"/>
    <w:rsid w:val="003121BD"/>
    <w:rsid w:val="003129B1"/>
    <w:rsid w:val="00315940"/>
    <w:rsid w:val="00316239"/>
    <w:rsid w:val="00317767"/>
    <w:rsid w:val="003204E9"/>
    <w:rsid w:val="0032503A"/>
    <w:rsid w:val="00326301"/>
    <w:rsid w:val="00326A19"/>
    <w:rsid w:val="00331A42"/>
    <w:rsid w:val="00332547"/>
    <w:rsid w:val="003351CD"/>
    <w:rsid w:val="00336BFB"/>
    <w:rsid w:val="00341D9B"/>
    <w:rsid w:val="00342197"/>
    <w:rsid w:val="00343DF4"/>
    <w:rsid w:val="00344C6B"/>
    <w:rsid w:val="00345CDD"/>
    <w:rsid w:val="003478B3"/>
    <w:rsid w:val="00350AB6"/>
    <w:rsid w:val="003515E4"/>
    <w:rsid w:val="003517D7"/>
    <w:rsid w:val="00352A44"/>
    <w:rsid w:val="00355649"/>
    <w:rsid w:val="00356289"/>
    <w:rsid w:val="00357A8D"/>
    <w:rsid w:val="00357C97"/>
    <w:rsid w:val="00360CB8"/>
    <w:rsid w:val="003610D8"/>
    <w:rsid w:val="00363201"/>
    <w:rsid w:val="003642AE"/>
    <w:rsid w:val="00370F0C"/>
    <w:rsid w:val="00371DD6"/>
    <w:rsid w:val="00372DF5"/>
    <w:rsid w:val="00373068"/>
    <w:rsid w:val="00373AF3"/>
    <w:rsid w:val="00376BAA"/>
    <w:rsid w:val="00380324"/>
    <w:rsid w:val="00380BB0"/>
    <w:rsid w:val="003811C9"/>
    <w:rsid w:val="00381BF9"/>
    <w:rsid w:val="0038434A"/>
    <w:rsid w:val="00385B89"/>
    <w:rsid w:val="00390968"/>
    <w:rsid w:val="00392495"/>
    <w:rsid w:val="00393035"/>
    <w:rsid w:val="00393DC1"/>
    <w:rsid w:val="00393F72"/>
    <w:rsid w:val="00394275"/>
    <w:rsid w:val="003946A9"/>
    <w:rsid w:val="00395531"/>
    <w:rsid w:val="003957AF"/>
    <w:rsid w:val="00396741"/>
    <w:rsid w:val="003A1056"/>
    <w:rsid w:val="003A3207"/>
    <w:rsid w:val="003A53BD"/>
    <w:rsid w:val="003B140D"/>
    <w:rsid w:val="003B4FC8"/>
    <w:rsid w:val="003B73B1"/>
    <w:rsid w:val="003B75A7"/>
    <w:rsid w:val="003C1C82"/>
    <w:rsid w:val="003C224C"/>
    <w:rsid w:val="003C4C3B"/>
    <w:rsid w:val="003C4F03"/>
    <w:rsid w:val="003C5B81"/>
    <w:rsid w:val="003C5FE5"/>
    <w:rsid w:val="003C6D1C"/>
    <w:rsid w:val="003C7740"/>
    <w:rsid w:val="003D16E4"/>
    <w:rsid w:val="003D2CBF"/>
    <w:rsid w:val="003D523B"/>
    <w:rsid w:val="003D5A4D"/>
    <w:rsid w:val="003E1F95"/>
    <w:rsid w:val="003E240A"/>
    <w:rsid w:val="003E2729"/>
    <w:rsid w:val="003E31DF"/>
    <w:rsid w:val="003E53AC"/>
    <w:rsid w:val="003E5AE6"/>
    <w:rsid w:val="003E63D7"/>
    <w:rsid w:val="003E7728"/>
    <w:rsid w:val="003F0CCB"/>
    <w:rsid w:val="003F0E64"/>
    <w:rsid w:val="003F2A78"/>
    <w:rsid w:val="003F3663"/>
    <w:rsid w:val="003F46EC"/>
    <w:rsid w:val="003F4AA2"/>
    <w:rsid w:val="003F7237"/>
    <w:rsid w:val="003F75ED"/>
    <w:rsid w:val="0040027B"/>
    <w:rsid w:val="00401FB7"/>
    <w:rsid w:val="00402427"/>
    <w:rsid w:val="00403488"/>
    <w:rsid w:val="00404C0C"/>
    <w:rsid w:val="004071D0"/>
    <w:rsid w:val="00407D11"/>
    <w:rsid w:val="0041318C"/>
    <w:rsid w:val="004150F1"/>
    <w:rsid w:val="004157F2"/>
    <w:rsid w:val="00416233"/>
    <w:rsid w:val="004169B2"/>
    <w:rsid w:val="00421CE0"/>
    <w:rsid w:val="004221F1"/>
    <w:rsid w:val="00424B20"/>
    <w:rsid w:val="0042517C"/>
    <w:rsid w:val="004256A8"/>
    <w:rsid w:val="00427C89"/>
    <w:rsid w:val="004313F3"/>
    <w:rsid w:val="00432E67"/>
    <w:rsid w:val="004359D1"/>
    <w:rsid w:val="00441978"/>
    <w:rsid w:val="00441B10"/>
    <w:rsid w:val="0044372D"/>
    <w:rsid w:val="00445AD4"/>
    <w:rsid w:val="004474D9"/>
    <w:rsid w:val="00447B55"/>
    <w:rsid w:val="00450819"/>
    <w:rsid w:val="0045147A"/>
    <w:rsid w:val="00451B80"/>
    <w:rsid w:val="004533D1"/>
    <w:rsid w:val="00454A32"/>
    <w:rsid w:val="00455232"/>
    <w:rsid w:val="004557AE"/>
    <w:rsid w:val="00457B25"/>
    <w:rsid w:val="0046125F"/>
    <w:rsid w:val="00464FE0"/>
    <w:rsid w:val="00466F10"/>
    <w:rsid w:val="004719A2"/>
    <w:rsid w:val="0047291E"/>
    <w:rsid w:val="00475B2C"/>
    <w:rsid w:val="00482FFE"/>
    <w:rsid w:val="00484C69"/>
    <w:rsid w:val="00484EE0"/>
    <w:rsid w:val="00485370"/>
    <w:rsid w:val="00486A98"/>
    <w:rsid w:val="004876E2"/>
    <w:rsid w:val="004906EA"/>
    <w:rsid w:val="004921AF"/>
    <w:rsid w:val="0049234C"/>
    <w:rsid w:val="004951AF"/>
    <w:rsid w:val="004965F9"/>
    <w:rsid w:val="0049666C"/>
    <w:rsid w:val="00496B8C"/>
    <w:rsid w:val="004A13AF"/>
    <w:rsid w:val="004A5769"/>
    <w:rsid w:val="004A680B"/>
    <w:rsid w:val="004B3EF1"/>
    <w:rsid w:val="004B5FF4"/>
    <w:rsid w:val="004C019F"/>
    <w:rsid w:val="004C0DEB"/>
    <w:rsid w:val="004C1B21"/>
    <w:rsid w:val="004C1F0B"/>
    <w:rsid w:val="004C3BEB"/>
    <w:rsid w:val="004C5B83"/>
    <w:rsid w:val="004C5E3B"/>
    <w:rsid w:val="004C608D"/>
    <w:rsid w:val="004C7B91"/>
    <w:rsid w:val="004C7CDB"/>
    <w:rsid w:val="004D386C"/>
    <w:rsid w:val="004D6FE7"/>
    <w:rsid w:val="004D7CE0"/>
    <w:rsid w:val="004E2625"/>
    <w:rsid w:val="004E37D7"/>
    <w:rsid w:val="004E3C05"/>
    <w:rsid w:val="004E773A"/>
    <w:rsid w:val="004F2B6A"/>
    <w:rsid w:val="004F6729"/>
    <w:rsid w:val="004F693E"/>
    <w:rsid w:val="004F6A93"/>
    <w:rsid w:val="004F7557"/>
    <w:rsid w:val="004F7591"/>
    <w:rsid w:val="004F7B3C"/>
    <w:rsid w:val="005001D7"/>
    <w:rsid w:val="0050095C"/>
    <w:rsid w:val="005044BE"/>
    <w:rsid w:val="005100E0"/>
    <w:rsid w:val="005114F2"/>
    <w:rsid w:val="00515EC1"/>
    <w:rsid w:val="0051613F"/>
    <w:rsid w:val="00516973"/>
    <w:rsid w:val="00517B36"/>
    <w:rsid w:val="0052069F"/>
    <w:rsid w:val="00520777"/>
    <w:rsid w:val="00520C7E"/>
    <w:rsid w:val="005255B4"/>
    <w:rsid w:val="00527278"/>
    <w:rsid w:val="0053497A"/>
    <w:rsid w:val="0054089D"/>
    <w:rsid w:val="00544D58"/>
    <w:rsid w:val="005455E9"/>
    <w:rsid w:val="005462AC"/>
    <w:rsid w:val="005465FE"/>
    <w:rsid w:val="00552127"/>
    <w:rsid w:val="005546DC"/>
    <w:rsid w:val="0055568E"/>
    <w:rsid w:val="00560D5E"/>
    <w:rsid w:val="00562988"/>
    <w:rsid w:val="005649BA"/>
    <w:rsid w:val="005658F9"/>
    <w:rsid w:val="0056787B"/>
    <w:rsid w:val="0056795E"/>
    <w:rsid w:val="00572C79"/>
    <w:rsid w:val="00573F64"/>
    <w:rsid w:val="00574065"/>
    <w:rsid w:val="00575116"/>
    <w:rsid w:val="00575AB2"/>
    <w:rsid w:val="005813B0"/>
    <w:rsid w:val="005816C9"/>
    <w:rsid w:val="0058257E"/>
    <w:rsid w:val="005829A0"/>
    <w:rsid w:val="00582DA8"/>
    <w:rsid w:val="00583F84"/>
    <w:rsid w:val="00585806"/>
    <w:rsid w:val="00585B03"/>
    <w:rsid w:val="005863F8"/>
    <w:rsid w:val="00587933"/>
    <w:rsid w:val="0059347A"/>
    <w:rsid w:val="0059643A"/>
    <w:rsid w:val="00597266"/>
    <w:rsid w:val="005A1659"/>
    <w:rsid w:val="005A1B7B"/>
    <w:rsid w:val="005A31A2"/>
    <w:rsid w:val="005A69E3"/>
    <w:rsid w:val="005A7954"/>
    <w:rsid w:val="005B1CC1"/>
    <w:rsid w:val="005B2AFD"/>
    <w:rsid w:val="005B4A7D"/>
    <w:rsid w:val="005B4E36"/>
    <w:rsid w:val="005B599C"/>
    <w:rsid w:val="005B6707"/>
    <w:rsid w:val="005B6832"/>
    <w:rsid w:val="005C1012"/>
    <w:rsid w:val="005C2049"/>
    <w:rsid w:val="005C2EAF"/>
    <w:rsid w:val="005C62E8"/>
    <w:rsid w:val="005C63C7"/>
    <w:rsid w:val="005C6AEE"/>
    <w:rsid w:val="005D24B1"/>
    <w:rsid w:val="005D6083"/>
    <w:rsid w:val="005D78C2"/>
    <w:rsid w:val="005E2291"/>
    <w:rsid w:val="005E3DCD"/>
    <w:rsid w:val="005E4227"/>
    <w:rsid w:val="005F1E12"/>
    <w:rsid w:val="005F2EF0"/>
    <w:rsid w:val="005F405B"/>
    <w:rsid w:val="005F4964"/>
    <w:rsid w:val="005F637F"/>
    <w:rsid w:val="005F669F"/>
    <w:rsid w:val="005F7E29"/>
    <w:rsid w:val="006027E2"/>
    <w:rsid w:val="006047EE"/>
    <w:rsid w:val="0060494E"/>
    <w:rsid w:val="00606DF8"/>
    <w:rsid w:val="006070B9"/>
    <w:rsid w:val="006106C4"/>
    <w:rsid w:val="00612ABE"/>
    <w:rsid w:val="00614960"/>
    <w:rsid w:val="00616162"/>
    <w:rsid w:val="006222D2"/>
    <w:rsid w:val="00622BCD"/>
    <w:rsid w:val="00624F90"/>
    <w:rsid w:val="00630BF6"/>
    <w:rsid w:val="00630C21"/>
    <w:rsid w:val="00632B2B"/>
    <w:rsid w:val="00633684"/>
    <w:rsid w:val="00635B05"/>
    <w:rsid w:val="00636421"/>
    <w:rsid w:val="0064129C"/>
    <w:rsid w:val="00641EAA"/>
    <w:rsid w:val="0064212E"/>
    <w:rsid w:val="006421FD"/>
    <w:rsid w:val="00643727"/>
    <w:rsid w:val="00643E65"/>
    <w:rsid w:val="00645C69"/>
    <w:rsid w:val="00650485"/>
    <w:rsid w:val="00651BBB"/>
    <w:rsid w:val="0065392A"/>
    <w:rsid w:val="0065629E"/>
    <w:rsid w:val="0065722E"/>
    <w:rsid w:val="00661075"/>
    <w:rsid w:val="00661C8F"/>
    <w:rsid w:val="00662160"/>
    <w:rsid w:val="006623E3"/>
    <w:rsid w:val="00662E00"/>
    <w:rsid w:val="00663E40"/>
    <w:rsid w:val="006642B2"/>
    <w:rsid w:val="00666077"/>
    <w:rsid w:val="00666176"/>
    <w:rsid w:val="00666863"/>
    <w:rsid w:val="006673EB"/>
    <w:rsid w:val="0066798B"/>
    <w:rsid w:val="00671352"/>
    <w:rsid w:val="006715B0"/>
    <w:rsid w:val="006721D4"/>
    <w:rsid w:val="0067268F"/>
    <w:rsid w:val="00676F28"/>
    <w:rsid w:val="006770A1"/>
    <w:rsid w:val="006775FB"/>
    <w:rsid w:val="00680F2C"/>
    <w:rsid w:val="0068151A"/>
    <w:rsid w:val="0068203E"/>
    <w:rsid w:val="00682EF4"/>
    <w:rsid w:val="00684754"/>
    <w:rsid w:val="00684818"/>
    <w:rsid w:val="006849EA"/>
    <w:rsid w:val="00685C68"/>
    <w:rsid w:val="00693B7C"/>
    <w:rsid w:val="00695FC2"/>
    <w:rsid w:val="006964DB"/>
    <w:rsid w:val="006A0484"/>
    <w:rsid w:val="006A3F8A"/>
    <w:rsid w:val="006B0215"/>
    <w:rsid w:val="006B0F81"/>
    <w:rsid w:val="006B16CF"/>
    <w:rsid w:val="006B4A9B"/>
    <w:rsid w:val="006B5792"/>
    <w:rsid w:val="006C0063"/>
    <w:rsid w:val="006C20B7"/>
    <w:rsid w:val="006C3C6B"/>
    <w:rsid w:val="006C4180"/>
    <w:rsid w:val="006C41E4"/>
    <w:rsid w:val="006C502E"/>
    <w:rsid w:val="006C5520"/>
    <w:rsid w:val="006C578F"/>
    <w:rsid w:val="006D06E6"/>
    <w:rsid w:val="006D07A3"/>
    <w:rsid w:val="006D0A10"/>
    <w:rsid w:val="006D1A6D"/>
    <w:rsid w:val="006D2C06"/>
    <w:rsid w:val="006D3AAF"/>
    <w:rsid w:val="006D42D8"/>
    <w:rsid w:val="006D4466"/>
    <w:rsid w:val="006E12B5"/>
    <w:rsid w:val="006E4144"/>
    <w:rsid w:val="006E49DE"/>
    <w:rsid w:val="006E6C4A"/>
    <w:rsid w:val="006E6D3B"/>
    <w:rsid w:val="006F06DE"/>
    <w:rsid w:val="006F0B1A"/>
    <w:rsid w:val="006F3C61"/>
    <w:rsid w:val="006F426F"/>
    <w:rsid w:val="006F60D2"/>
    <w:rsid w:val="006F622F"/>
    <w:rsid w:val="006F6B77"/>
    <w:rsid w:val="006F7B9E"/>
    <w:rsid w:val="007003AB"/>
    <w:rsid w:val="00700700"/>
    <w:rsid w:val="00700A3D"/>
    <w:rsid w:val="007018AA"/>
    <w:rsid w:val="00703D58"/>
    <w:rsid w:val="007059F8"/>
    <w:rsid w:val="00707E8A"/>
    <w:rsid w:val="007100AE"/>
    <w:rsid w:val="00710758"/>
    <w:rsid w:val="0071137B"/>
    <w:rsid w:val="00711E7C"/>
    <w:rsid w:val="00712831"/>
    <w:rsid w:val="007128D8"/>
    <w:rsid w:val="00713038"/>
    <w:rsid w:val="00713302"/>
    <w:rsid w:val="00713747"/>
    <w:rsid w:val="00714331"/>
    <w:rsid w:val="0071550B"/>
    <w:rsid w:val="00716046"/>
    <w:rsid w:val="007168E7"/>
    <w:rsid w:val="007168ED"/>
    <w:rsid w:val="00717032"/>
    <w:rsid w:val="00720DF9"/>
    <w:rsid w:val="007218B8"/>
    <w:rsid w:val="00721C2F"/>
    <w:rsid w:val="007227D4"/>
    <w:rsid w:val="00723BD4"/>
    <w:rsid w:val="00724579"/>
    <w:rsid w:val="00727DB5"/>
    <w:rsid w:val="0073354C"/>
    <w:rsid w:val="00734C49"/>
    <w:rsid w:val="007362A0"/>
    <w:rsid w:val="00740849"/>
    <w:rsid w:val="007430AB"/>
    <w:rsid w:val="0074444A"/>
    <w:rsid w:val="007446E4"/>
    <w:rsid w:val="00744B7C"/>
    <w:rsid w:val="00747F08"/>
    <w:rsid w:val="007508DF"/>
    <w:rsid w:val="00752767"/>
    <w:rsid w:val="007538E6"/>
    <w:rsid w:val="00753B9D"/>
    <w:rsid w:val="0075686D"/>
    <w:rsid w:val="007606CC"/>
    <w:rsid w:val="00760CB5"/>
    <w:rsid w:val="00761DBF"/>
    <w:rsid w:val="007628E3"/>
    <w:rsid w:val="00762CFE"/>
    <w:rsid w:val="007645EA"/>
    <w:rsid w:val="007648BE"/>
    <w:rsid w:val="00764DE4"/>
    <w:rsid w:val="00765CF0"/>
    <w:rsid w:val="0076624B"/>
    <w:rsid w:val="007710AF"/>
    <w:rsid w:val="00772A56"/>
    <w:rsid w:val="0077475B"/>
    <w:rsid w:val="00775D9A"/>
    <w:rsid w:val="0077649D"/>
    <w:rsid w:val="0077788B"/>
    <w:rsid w:val="00777E1B"/>
    <w:rsid w:val="00780B02"/>
    <w:rsid w:val="0078199C"/>
    <w:rsid w:val="00782C38"/>
    <w:rsid w:val="00785EE9"/>
    <w:rsid w:val="0079037E"/>
    <w:rsid w:val="00791295"/>
    <w:rsid w:val="00792DA5"/>
    <w:rsid w:val="00792F41"/>
    <w:rsid w:val="00795160"/>
    <w:rsid w:val="00795753"/>
    <w:rsid w:val="00795780"/>
    <w:rsid w:val="007959A4"/>
    <w:rsid w:val="007A04B2"/>
    <w:rsid w:val="007A3A53"/>
    <w:rsid w:val="007A41CE"/>
    <w:rsid w:val="007A78D9"/>
    <w:rsid w:val="007B01AB"/>
    <w:rsid w:val="007B0AE6"/>
    <w:rsid w:val="007B0B06"/>
    <w:rsid w:val="007B2F14"/>
    <w:rsid w:val="007B2F69"/>
    <w:rsid w:val="007B4F7A"/>
    <w:rsid w:val="007B70EC"/>
    <w:rsid w:val="007C0A66"/>
    <w:rsid w:val="007C377E"/>
    <w:rsid w:val="007C37A6"/>
    <w:rsid w:val="007C5343"/>
    <w:rsid w:val="007C5A87"/>
    <w:rsid w:val="007D0274"/>
    <w:rsid w:val="007D1450"/>
    <w:rsid w:val="007D28F3"/>
    <w:rsid w:val="007D2C98"/>
    <w:rsid w:val="007D3EDA"/>
    <w:rsid w:val="007D68E6"/>
    <w:rsid w:val="007E1512"/>
    <w:rsid w:val="007E2E68"/>
    <w:rsid w:val="007E5C34"/>
    <w:rsid w:val="007E5D0C"/>
    <w:rsid w:val="007E62CC"/>
    <w:rsid w:val="00801F09"/>
    <w:rsid w:val="00802678"/>
    <w:rsid w:val="008031DA"/>
    <w:rsid w:val="00805258"/>
    <w:rsid w:val="00806ECF"/>
    <w:rsid w:val="008077DC"/>
    <w:rsid w:val="00807C39"/>
    <w:rsid w:val="008108E4"/>
    <w:rsid w:val="00814825"/>
    <w:rsid w:val="00814AA6"/>
    <w:rsid w:val="008169F8"/>
    <w:rsid w:val="00817467"/>
    <w:rsid w:val="00820AEE"/>
    <w:rsid w:val="008216F1"/>
    <w:rsid w:val="0082553D"/>
    <w:rsid w:val="008263ED"/>
    <w:rsid w:val="00830839"/>
    <w:rsid w:val="008309EF"/>
    <w:rsid w:val="00830DFC"/>
    <w:rsid w:val="00831413"/>
    <w:rsid w:val="00837F65"/>
    <w:rsid w:val="00844546"/>
    <w:rsid w:val="00844F7B"/>
    <w:rsid w:val="00845EE0"/>
    <w:rsid w:val="008502AA"/>
    <w:rsid w:val="00854BAB"/>
    <w:rsid w:val="00856E81"/>
    <w:rsid w:val="008621B3"/>
    <w:rsid w:val="008624CE"/>
    <w:rsid w:val="00865132"/>
    <w:rsid w:val="008668F8"/>
    <w:rsid w:val="00866970"/>
    <w:rsid w:val="00871379"/>
    <w:rsid w:val="00871418"/>
    <w:rsid w:val="00871AC0"/>
    <w:rsid w:val="00872468"/>
    <w:rsid w:val="00874D71"/>
    <w:rsid w:val="00877440"/>
    <w:rsid w:val="00882075"/>
    <w:rsid w:val="00882A28"/>
    <w:rsid w:val="00884D41"/>
    <w:rsid w:val="00887834"/>
    <w:rsid w:val="008906A3"/>
    <w:rsid w:val="008916E6"/>
    <w:rsid w:val="008946A8"/>
    <w:rsid w:val="008963E9"/>
    <w:rsid w:val="008A3439"/>
    <w:rsid w:val="008A37DA"/>
    <w:rsid w:val="008A6518"/>
    <w:rsid w:val="008A6B2A"/>
    <w:rsid w:val="008A7374"/>
    <w:rsid w:val="008A789D"/>
    <w:rsid w:val="008B1BDC"/>
    <w:rsid w:val="008B2177"/>
    <w:rsid w:val="008B33BF"/>
    <w:rsid w:val="008B492A"/>
    <w:rsid w:val="008B5B83"/>
    <w:rsid w:val="008B6836"/>
    <w:rsid w:val="008B6F8A"/>
    <w:rsid w:val="008C07BD"/>
    <w:rsid w:val="008C104C"/>
    <w:rsid w:val="008C125F"/>
    <w:rsid w:val="008C24EC"/>
    <w:rsid w:val="008C2919"/>
    <w:rsid w:val="008C3921"/>
    <w:rsid w:val="008C437B"/>
    <w:rsid w:val="008C4F7F"/>
    <w:rsid w:val="008C7938"/>
    <w:rsid w:val="008D01AD"/>
    <w:rsid w:val="008D07FF"/>
    <w:rsid w:val="008D4ADE"/>
    <w:rsid w:val="008D4F82"/>
    <w:rsid w:val="008D59C3"/>
    <w:rsid w:val="008E017A"/>
    <w:rsid w:val="008E041C"/>
    <w:rsid w:val="008E2A21"/>
    <w:rsid w:val="008E5B1D"/>
    <w:rsid w:val="008E5C6E"/>
    <w:rsid w:val="008F09BC"/>
    <w:rsid w:val="008F18EC"/>
    <w:rsid w:val="008F1CAC"/>
    <w:rsid w:val="008F2BA3"/>
    <w:rsid w:val="008F56C3"/>
    <w:rsid w:val="0090299B"/>
    <w:rsid w:val="00903602"/>
    <w:rsid w:val="009036B7"/>
    <w:rsid w:val="00903DDB"/>
    <w:rsid w:val="00904F9D"/>
    <w:rsid w:val="009062FA"/>
    <w:rsid w:val="00910165"/>
    <w:rsid w:val="009111F9"/>
    <w:rsid w:val="00912836"/>
    <w:rsid w:val="00914920"/>
    <w:rsid w:val="00914D52"/>
    <w:rsid w:val="00915CC8"/>
    <w:rsid w:val="00917E73"/>
    <w:rsid w:val="00920A0B"/>
    <w:rsid w:val="00920C6D"/>
    <w:rsid w:val="00930F1C"/>
    <w:rsid w:val="00930FEC"/>
    <w:rsid w:val="0093186A"/>
    <w:rsid w:val="00932DF9"/>
    <w:rsid w:val="009338B1"/>
    <w:rsid w:val="00933CCA"/>
    <w:rsid w:val="009340B1"/>
    <w:rsid w:val="0093457A"/>
    <w:rsid w:val="00935973"/>
    <w:rsid w:val="00935E5F"/>
    <w:rsid w:val="00936F20"/>
    <w:rsid w:val="009377B5"/>
    <w:rsid w:val="00937F3F"/>
    <w:rsid w:val="0094060D"/>
    <w:rsid w:val="00940ED6"/>
    <w:rsid w:val="00941550"/>
    <w:rsid w:val="009417D8"/>
    <w:rsid w:val="00942515"/>
    <w:rsid w:val="009438D8"/>
    <w:rsid w:val="00944780"/>
    <w:rsid w:val="00945359"/>
    <w:rsid w:val="00945465"/>
    <w:rsid w:val="00950C8D"/>
    <w:rsid w:val="00954C31"/>
    <w:rsid w:val="0095599E"/>
    <w:rsid w:val="00960AC0"/>
    <w:rsid w:val="00961267"/>
    <w:rsid w:val="009666DD"/>
    <w:rsid w:val="00966A08"/>
    <w:rsid w:val="00967790"/>
    <w:rsid w:val="00970120"/>
    <w:rsid w:val="00974B0E"/>
    <w:rsid w:val="00976954"/>
    <w:rsid w:val="009802F8"/>
    <w:rsid w:val="009820B1"/>
    <w:rsid w:val="00983FFE"/>
    <w:rsid w:val="009852F1"/>
    <w:rsid w:val="009873E7"/>
    <w:rsid w:val="009878C8"/>
    <w:rsid w:val="0099086C"/>
    <w:rsid w:val="009924EB"/>
    <w:rsid w:val="00993C53"/>
    <w:rsid w:val="009955ED"/>
    <w:rsid w:val="00996D9A"/>
    <w:rsid w:val="009977D7"/>
    <w:rsid w:val="009A2C13"/>
    <w:rsid w:val="009A2EEF"/>
    <w:rsid w:val="009A3FD0"/>
    <w:rsid w:val="009A571B"/>
    <w:rsid w:val="009A5BEF"/>
    <w:rsid w:val="009A650F"/>
    <w:rsid w:val="009A69D8"/>
    <w:rsid w:val="009A6D34"/>
    <w:rsid w:val="009B0770"/>
    <w:rsid w:val="009B1844"/>
    <w:rsid w:val="009B3740"/>
    <w:rsid w:val="009B4D3D"/>
    <w:rsid w:val="009B5CCA"/>
    <w:rsid w:val="009B6528"/>
    <w:rsid w:val="009C135B"/>
    <w:rsid w:val="009C45B4"/>
    <w:rsid w:val="009C4828"/>
    <w:rsid w:val="009C4A6E"/>
    <w:rsid w:val="009C4C60"/>
    <w:rsid w:val="009C5C89"/>
    <w:rsid w:val="009C66A3"/>
    <w:rsid w:val="009C76D6"/>
    <w:rsid w:val="009D02B6"/>
    <w:rsid w:val="009D1AC6"/>
    <w:rsid w:val="009D38C1"/>
    <w:rsid w:val="009D3BD7"/>
    <w:rsid w:val="009D44DA"/>
    <w:rsid w:val="009D45EB"/>
    <w:rsid w:val="009D5AF5"/>
    <w:rsid w:val="009D6D5D"/>
    <w:rsid w:val="009D776E"/>
    <w:rsid w:val="009D784C"/>
    <w:rsid w:val="009E1EB0"/>
    <w:rsid w:val="009E31E9"/>
    <w:rsid w:val="009E33C0"/>
    <w:rsid w:val="009E452C"/>
    <w:rsid w:val="009E5123"/>
    <w:rsid w:val="009E5E76"/>
    <w:rsid w:val="009F1BC8"/>
    <w:rsid w:val="009F4A5F"/>
    <w:rsid w:val="009F5116"/>
    <w:rsid w:val="009F6534"/>
    <w:rsid w:val="009F6639"/>
    <w:rsid w:val="009F6981"/>
    <w:rsid w:val="00A01199"/>
    <w:rsid w:val="00A031DA"/>
    <w:rsid w:val="00A03EAE"/>
    <w:rsid w:val="00A05A00"/>
    <w:rsid w:val="00A06836"/>
    <w:rsid w:val="00A06EA0"/>
    <w:rsid w:val="00A10354"/>
    <w:rsid w:val="00A12038"/>
    <w:rsid w:val="00A12F07"/>
    <w:rsid w:val="00A134A2"/>
    <w:rsid w:val="00A134D6"/>
    <w:rsid w:val="00A140CE"/>
    <w:rsid w:val="00A1424C"/>
    <w:rsid w:val="00A20588"/>
    <w:rsid w:val="00A2058A"/>
    <w:rsid w:val="00A2084D"/>
    <w:rsid w:val="00A234B9"/>
    <w:rsid w:val="00A23653"/>
    <w:rsid w:val="00A23DB3"/>
    <w:rsid w:val="00A251E6"/>
    <w:rsid w:val="00A30051"/>
    <w:rsid w:val="00A30B8E"/>
    <w:rsid w:val="00A31006"/>
    <w:rsid w:val="00A31684"/>
    <w:rsid w:val="00A354D1"/>
    <w:rsid w:val="00A37F92"/>
    <w:rsid w:val="00A40D28"/>
    <w:rsid w:val="00A4172F"/>
    <w:rsid w:val="00A41851"/>
    <w:rsid w:val="00A41C78"/>
    <w:rsid w:val="00A423D5"/>
    <w:rsid w:val="00A4363F"/>
    <w:rsid w:val="00A43CAC"/>
    <w:rsid w:val="00A44161"/>
    <w:rsid w:val="00A44926"/>
    <w:rsid w:val="00A46776"/>
    <w:rsid w:val="00A46D7A"/>
    <w:rsid w:val="00A47862"/>
    <w:rsid w:val="00A50118"/>
    <w:rsid w:val="00A5584E"/>
    <w:rsid w:val="00A607C1"/>
    <w:rsid w:val="00A65338"/>
    <w:rsid w:val="00A65E80"/>
    <w:rsid w:val="00A67882"/>
    <w:rsid w:val="00A67A86"/>
    <w:rsid w:val="00A67FC0"/>
    <w:rsid w:val="00A7257B"/>
    <w:rsid w:val="00A72D37"/>
    <w:rsid w:val="00A74C2C"/>
    <w:rsid w:val="00A813FB"/>
    <w:rsid w:val="00A8498A"/>
    <w:rsid w:val="00A85016"/>
    <w:rsid w:val="00A85073"/>
    <w:rsid w:val="00A86E37"/>
    <w:rsid w:val="00A87A3A"/>
    <w:rsid w:val="00A9182D"/>
    <w:rsid w:val="00A93725"/>
    <w:rsid w:val="00A937D1"/>
    <w:rsid w:val="00A96667"/>
    <w:rsid w:val="00A96700"/>
    <w:rsid w:val="00A97539"/>
    <w:rsid w:val="00AA021F"/>
    <w:rsid w:val="00AA0818"/>
    <w:rsid w:val="00AA1D33"/>
    <w:rsid w:val="00AA6D2E"/>
    <w:rsid w:val="00AB1E9B"/>
    <w:rsid w:val="00AB2507"/>
    <w:rsid w:val="00AB3633"/>
    <w:rsid w:val="00AB3D4F"/>
    <w:rsid w:val="00AB7F85"/>
    <w:rsid w:val="00AC0111"/>
    <w:rsid w:val="00AC11C8"/>
    <w:rsid w:val="00AC35A5"/>
    <w:rsid w:val="00AC3B31"/>
    <w:rsid w:val="00AC424E"/>
    <w:rsid w:val="00AC57CC"/>
    <w:rsid w:val="00AC6F15"/>
    <w:rsid w:val="00AC7287"/>
    <w:rsid w:val="00AD0029"/>
    <w:rsid w:val="00AD0D43"/>
    <w:rsid w:val="00AD125C"/>
    <w:rsid w:val="00AD2186"/>
    <w:rsid w:val="00AD2899"/>
    <w:rsid w:val="00AD2A5B"/>
    <w:rsid w:val="00AD37D7"/>
    <w:rsid w:val="00AD386E"/>
    <w:rsid w:val="00AD3DEA"/>
    <w:rsid w:val="00AD3F1B"/>
    <w:rsid w:val="00AD49CB"/>
    <w:rsid w:val="00AD4B62"/>
    <w:rsid w:val="00AD4CB7"/>
    <w:rsid w:val="00AD58D1"/>
    <w:rsid w:val="00AD6B3D"/>
    <w:rsid w:val="00AD71CD"/>
    <w:rsid w:val="00AD7EBE"/>
    <w:rsid w:val="00AE00DC"/>
    <w:rsid w:val="00AE118B"/>
    <w:rsid w:val="00AE1CF0"/>
    <w:rsid w:val="00AE2731"/>
    <w:rsid w:val="00AE33B2"/>
    <w:rsid w:val="00AE33CE"/>
    <w:rsid w:val="00AE3AD2"/>
    <w:rsid w:val="00AE3F3D"/>
    <w:rsid w:val="00AE5B77"/>
    <w:rsid w:val="00AE6351"/>
    <w:rsid w:val="00AE66B3"/>
    <w:rsid w:val="00AE6D38"/>
    <w:rsid w:val="00AE71EC"/>
    <w:rsid w:val="00AE76A7"/>
    <w:rsid w:val="00AE7993"/>
    <w:rsid w:val="00AE7C43"/>
    <w:rsid w:val="00AF0145"/>
    <w:rsid w:val="00AF08E6"/>
    <w:rsid w:val="00AF1B1F"/>
    <w:rsid w:val="00AF34FC"/>
    <w:rsid w:val="00AF5D9B"/>
    <w:rsid w:val="00AF5FF8"/>
    <w:rsid w:val="00AF78D1"/>
    <w:rsid w:val="00B00C8E"/>
    <w:rsid w:val="00B01008"/>
    <w:rsid w:val="00B01C96"/>
    <w:rsid w:val="00B037D7"/>
    <w:rsid w:val="00B0518F"/>
    <w:rsid w:val="00B0601E"/>
    <w:rsid w:val="00B06270"/>
    <w:rsid w:val="00B10CC3"/>
    <w:rsid w:val="00B11D90"/>
    <w:rsid w:val="00B135E2"/>
    <w:rsid w:val="00B1360B"/>
    <w:rsid w:val="00B1469E"/>
    <w:rsid w:val="00B14A1D"/>
    <w:rsid w:val="00B17D78"/>
    <w:rsid w:val="00B27BEF"/>
    <w:rsid w:val="00B27FA0"/>
    <w:rsid w:val="00B309A3"/>
    <w:rsid w:val="00B31E0B"/>
    <w:rsid w:val="00B326AF"/>
    <w:rsid w:val="00B33C13"/>
    <w:rsid w:val="00B343D7"/>
    <w:rsid w:val="00B3493A"/>
    <w:rsid w:val="00B37336"/>
    <w:rsid w:val="00B377A0"/>
    <w:rsid w:val="00B37A25"/>
    <w:rsid w:val="00B40C39"/>
    <w:rsid w:val="00B43B7C"/>
    <w:rsid w:val="00B44EAA"/>
    <w:rsid w:val="00B4740D"/>
    <w:rsid w:val="00B501A0"/>
    <w:rsid w:val="00B5139E"/>
    <w:rsid w:val="00B51A85"/>
    <w:rsid w:val="00B51AF9"/>
    <w:rsid w:val="00B51CFF"/>
    <w:rsid w:val="00B53959"/>
    <w:rsid w:val="00B553BD"/>
    <w:rsid w:val="00B571DF"/>
    <w:rsid w:val="00B60BD5"/>
    <w:rsid w:val="00B636E7"/>
    <w:rsid w:val="00B63831"/>
    <w:rsid w:val="00B63F8C"/>
    <w:rsid w:val="00B64DD9"/>
    <w:rsid w:val="00B658AB"/>
    <w:rsid w:val="00B6609E"/>
    <w:rsid w:val="00B660B2"/>
    <w:rsid w:val="00B67FF4"/>
    <w:rsid w:val="00B70A1A"/>
    <w:rsid w:val="00B73830"/>
    <w:rsid w:val="00B7462B"/>
    <w:rsid w:val="00B76C1F"/>
    <w:rsid w:val="00B77EB8"/>
    <w:rsid w:val="00B82A25"/>
    <w:rsid w:val="00B8350C"/>
    <w:rsid w:val="00B845BA"/>
    <w:rsid w:val="00B85D79"/>
    <w:rsid w:val="00B86FD4"/>
    <w:rsid w:val="00B929DC"/>
    <w:rsid w:val="00B93F71"/>
    <w:rsid w:val="00B95176"/>
    <w:rsid w:val="00B95E07"/>
    <w:rsid w:val="00B9770E"/>
    <w:rsid w:val="00BA0419"/>
    <w:rsid w:val="00BA1C30"/>
    <w:rsid w:val="00BA32F0"/>
    <w:rsid w:val="00BA4020"/>
    <w:rsid w:val="00BA53A0"/>
    <w:rsid w:val="00BA6008"/>
    <w:rsid w:val="00BB0344"/>
    <w:rsid w:val="00BB2D70"/>
    <w:rsid w:val="00BB424E"/>
    <w:rsid w:val="00BB4CB4"/>
    <w:rsid w:val="00BB7FF3"/>
    <w:rsid w:val="00BC1E47"/>
    <w:rsid w:val="00BC2312"/>
    <w:rsid w:val="00BC2AE2"/>
    <w:rsid w:val="00BC3308"/>
    <w:rsid w:val="00BC3D4C"/>
    <w:rsid w:val="00BC581D"/>
    <w:rsid w:val="00BC5BA2"/>
    <w:rsid w:val="00BC62EF"/>
    <w:rsid w:val="00BC71A8"/>
    <w:rsid w:val="00BD10EC"/>
    <w:rsid w:val="00BD244B"/>
    <w:rsid w:val="00BD56DE"/>
    <w:rsid w:val="00BD56E7"/>
    <w:rsid w:val="00BD5A31"/>
    <w:rsid w:val="00BD5C8E"/>
    <w:rsid w:val="00BD6217"/>
    <w:rsid w:val="00BD6234"/>
    <w:rsid w:val="00BD74EE"/>
    <w:rsid w:val="00BD76EA"/>
    <w:rsid w:val="00BE015E"/>
    <w:rsid w:val="00BE0396"/>
    <w:rsid w:val="00BE0D45"/>
    <w:rsid w:val="00BE0F3F"/>
    <w:rsid w:val="00BE1843"/>
    <w:rsid w:val="00BE1E8C"/>
    <w:rsid w:val="00BE3488"/>
    <w:rsid w:val="00BE6269"/>
    <w:rsid w:val="00BE6720"/>
    <w:rsid w:val="00BF0004"/>
    <w:rsid w:val="00BF21C6"/>
    <w:rsid w:val="00BF2462"/>
    <w:rsid w:val="00BF34C8"/>
    <w:rsid w:val="00BF3A1D"/>
    <w:rsid w:val="00BF3F23"/>
    <w:rsid w:val="00BF5ED9"/>
    <w:rsid w:val="00BF77EB"/>
    <w:rsid w:val="00C00711"/>
    <w:rsid w:val="00C01BA5"/>
    <w:rsid w:val="00C10AA5"/>
    <w:rsid w:val="00C13D16"/>
    <w:rsid w:val="00C14052"/>
    <w:rsid w:val="00C15190"/>
    <w:rsid w:val="00C1629C"/>
    <w:rsid w:val="00C172B7"/>
    <w:rsid w:val="00C20E7E"/>
    <w:rsid w:val="00C21202"/>
    <w:rsid w:val="00C21E50"/>
    <w:rsid w:val="00C34A9A"/>
    <w:rsid w:val="00C379A4"/>
    <w:rsid w:val="00C411CF"/>
    <w:rsid w:val="00C421A0"/>
    <w:rsid w:val="00C4555F"/>
    <w:rsid w:val="00C476E4"/>
    <w:rsid w:val="00C50204"/>
    <w:rsid w:val="00C52CD5"/>
    <w:rsid w:val="00C53B2D"/>
    <w:rsid w:val="00C54F19"/>
    <w:rsid w:val="00C57DE2"/>
    <w:rsid w:val="00C60384"/>
    <w:rsid w:val="00C62D92"/>
    <w:rsid w:val="00C640FB"/>
    <w:rsid w:val="00C65AAF"/>
    <w:rsid w:val="00C7018F"/>
    <w:rsid w:val="00C717C3"/>
    <w:rsid w:val="00C71A15"/>
    <w:rsid w:val="00C72589"/>
    <w:rsid w:val="00C760F5"/>
    <w:rsid w:val="00C773AD"/>
    <w:rsid w:val="00C83F79"/>
    <w:rsid w:val="00C87BDB"/>
    <w:rsid w:val="00C87E6A"/>
    <w:rsid w:val="00C9387D"/>
    <w:rsid w:val="00C93C11"/>
    <w:rsid w:val="00C943E0"/>
    <w:rsid w:val="00C94F88"/>
    <w:rsid w:val="00C95137"/>
    <w:rsid w:val="00C95450"/>
    <w:rsid w:val="00C964DE"/>
    <w:rsid w:val="00CA1E0C"/>
    <w:rsid w:val="00CA3164"/>
    <w:rsid w:val="00CA38D3"/>
    <w:rsid w:val="00CA3C05"/>
    <w:rsid w:val="00CA7447"/>
    <w:rsid w:val="00CB0470"/>
    <w:rsid w:val="00CB12F3"/>
    <w:rsid w:val="00CB3268"/>
    <w:rsid w:val="00CB379D"/>
    <w:rsid w:val="00CB4764"/>
    <w:rsid w:val="00CB7C6A"/>
    <w:rsid w:val="00CC0763"/>
    <w:rsid w:val="00CC18BF"/>
    <w:rsid w:val="00CC54DF"/>
    <w:rsid w:val="00CC713D"/>
    <w:rsid w:val="00CC7B02"/>
    <w:rsid w:val="00CD064B"/>
    <w:rsid w:val="00CD0667"/>
    <w:rsid w:val="00CD0C6E"/>
    <w:rsid w:val="00CD184A"/>
    <w:rsid w:val="00CD1D73"/>
    <w:rsid w:val="00CD2522"/>
    <w:rsid w:val="00CD3A86"/>
    <w:rsid w:val="00CD43D5"/>
    <w:rsid w:val="00CD5871"/>
    <w:rsid w:val="00CD6603"/>
    <w:rsid w:val="00CD7A6E"/>
    <w:rsid w:val="00CE1330"/>
    <w:rsid w:val="00CE13A5"/>
    <w:rsid w:val="00CE3AE5"/>
    <w:rsid w:val="00CE3B64"/>
    <w:rsid w:val="00CE4AE0"/>
    <w:rsid w:val="00CE4C64"/>
    <w:rsid w:val="00CE653B"/>
    <w:rsid w:val="00CE7106"/>
    <w:rsid w:val="00CE7625"/>
    <w:rsid w:val="00CF07A1"/>
    <w:rsid w:val="00CF086F"/>
    <w:rsid w:val="00CF1F9F"/>
    <w:rsid w:val="00CF2021"/>
    <w:rsid w:val="00CF3B3F"/>
    <w:rsid w:val="00CF41EB"/>
    <w:rsid w:val="00CF4ADB"/>
    <w:rsid w:val="00CF72CE"/>
    <w:rsid w:val="00D005B3"/>
    <w:rsid w:val="00D07435"/>
    <w:rsid w:val="00D07EEB"/>
    <w:rsid w:val="00D10BF1"/>
    <w:rsid w:val="00D1207D"/>
    <w:rsid w:val="00D13395"/>
    <w:rsid w:val="00D13D71"/>
    <w:rsid w:val="00D13E7A"/>
    <w:rsid w:val="00D16586"/>
    <w:rsid w:val="00D20C13"/>
    <w:rsid w:val="00D219AD"/>
    <w:rsid w:val="00D25E6B"/>
    <w:rsid w:val="00D27ADE"/>
    <w:rsid w:val="00D27D19"/>
    <w:rsid w:val="00D30FF1"/>
    <w:rsid w:val="00D3156E"/>
    <w:rsid w:val="00D31C41"/>
    <w:rsid w:val="00D32554"/>
    <w:rsid w:val="00D32595"/>
    <w:rsid w:val="00D32ED5"/>
    <w:rsid w:val="00D33DA3"/>
    <w:rsid w:val="00D36557"/>
    <w:rsid w:val="00D43FC2"/>
    <w:rsid w:val="00D44707"/>
    <w:rsid w:val="00D448EF"/>
    <w:rsid w:val="00D44C9B"/>
    <w:rsid w:val="00D44D98"/>
    <w:rsid w:val="00D459B9"/>
    <w:rsid w:val="00D4647A"/>
    <w:rsid w:val="00D46940"/>
    <w:rsid w:val="00D4695D"/>
    <w:rsid w:val="00D500E5"/>
    <w:rsid w:val="00D5144F"/>
    <w:rsid w:val="00D5158D"/>
    <w:rsid w:val="00D54F2B"/>
    <w:rsid w:val="00D57804"/>
    <w:rsid w:val="00D61A8F"/>
    <w:rsid w:val="00D6220C"/>
    <w:rsid w:val="00D65F88"/>
    <w:rsid w:val="00D66993"/>
    <w:rsid w:val="00D66ACF"/>
    <w:rsid w:val="00D70360"/>
    <w:rsid w:val="00D705EC"/>
    <w:rsid w:val="00D71F39"/>
    <w:rsid w:val="00D720DF"/>
    <w:rsid w:val="00D72312"/>
    <w:rsid w:val="00D72588"/>
    <w:rsid w:val="00D72F7D"/>
    <w:rsid w:val="00D73723"/>
    <w:rsid w:val="00D74BE5"/>
    <w:rsid w:val="00D77957"/>
    <w:rsid w:val="00D81A96"/>
    <w:rsid w:val="00D845A8"/>
    <w:rsid w:val="00D8597F"/>
    <w:rsid w:val="00D86308"/>
    <w:rsid w:val="00D86CD0"/>
    <w:rsid w:val="00D9066F"/>
    <w:rsid w:val="00D92CAD"/>
    <w:rsid w:val="00D9311F"/>
    <w:rsid w:val="00D93D63"/>
    <w:rsid w:val="00D9641F"/>
    <w:rsid w:val="00D9653D"/>
    <w:rsid w:val="00DA08C7"/>
    <w:rsid w:val="00DA0DEC"/>
    <w:rsid w:val="00DA1D45"/>
    <w:rsid w:val="00DA3FE1"/>
    <w:rsid w:val="00DA55B3"/>
    <w:rsid w:val="00DA7B57"/>
    <w:rsid w:val="00DB213A"/>
    <w:rsid w:val="00DB3C12"/>
    <w:rsid w:val="00DB3FF4"/>
    <w:rsid w:val="00DB79E7"/>
    <w:rsid w:val="00DC4C73"/>
    <w:rsid w:val="00DC4EA9"/>
    <w:rsid w:val="00DC59A5"/>
    <w:rsid w:val="00DC6983"/>
    <w:rsid w:val="00DC6A13"/>
    <w:rsid w:val="00DD00A8"/>
    <w:rsid w:val="00DD01AD"/>
    <w:rsid w:val="00DD0C5A"/>
    <w:rsid w:val="00DD1F4A"/>
    <w:rsid w:val="00DD3144"/>
    <w:rsid w:val="00DD4694"/>
    <w:rsid w:val="00DD5ACD"/>
    <w:rsid w:val="00DD6482"/>
    <w:rsid w:val="00DE0B5E"/>
    <w:rsid w:val="00DE0CC0"/>
    <w:rsid w:val="00DE322B"/>
    <w:rsid w:val="00DE4998"/>
    <w:rsid w:val="00DE4EB8"/>
    <w:rsid w:val="00DE5FEB"/>
    <w:rsid w:val="00DE7A34"/>
    <w:rsid w:val="00DF1628"/>
    <w:rsid w:val="00DF4AF0"/>
    <w:rsid w:val="00DF7845"/>
    <w:rsid w:val="00E00E2F"/>
    <w:rsid w:val="00E0267D"/>
    <w:rsid w:val="00E04D85"/>
    <w:rsid w:val="00E05204"/>
    <w:rsid w:val="00E0552F"/>
    <w:rsid w:val="00E061FB"/>
    <w:rsid w:val="00E07B98"/>
    <w:rsid w:val="00E11134"/>
    <w:rsid w:val="00E124D1"/>
    <w:rsid w:val="00E15DF8"/>
    <w:rsid w:val="00E175B7"/>
    <w:rsid w:val="00E20395"/>
    <w:rsid w:val="00E20DE0"/>
    <w:rsid w:val="00E21BD8"/>
    <w:rsid w:val="00E24BB2"/>
    <w:rsid w:val="00E25849"/>
    <w:rsid w:val="00E27205"/>
    <w:rsid w:val="00E27363"/>
    <w:rsid w:val="00E27660"/>
    <w:rsid w:val="00E27CE2"/>
    <w:rsid w:val="00E302BA"/>
    <w:rsid w:val="00E30EE2"/>
    <w:rsid w:val="00E3249F"/>
    <w:rsid w:val="00E33B21"/>
    <w:rsid w:val="00E34647"/>
    <w:rsid w:val="00E415BE"/>
    <w:rsid w:val="00E41C19"/>
    <w:rsid w:val="00E42CF0"/>
    <w:rsid w:val="00E449A9"/>
    <w:rsid w:val="00E4521A"/>
    <w:rsid w:val="00E47CCE"/>
    <w:rsid w:val="00E50177"/>
    <w:rsid w:val="00E5131B"/>
    <w:rsid w:val="00E52445"/>
    <w:rsid w:val="00E54773"/>
    <w:rsid w:val="00E55756"/>
    <w:rsid w:val="00E56AC0"/>
    <w:rsid w:val="00E612E0"/>
    <w:rsid w:val="00E615B9"/>
    <w:rsid w:val="00E619E6"/>
    <w:rsid w:val="00E63BC2"/>
    <w:rsid w:val="00E66537"/>
    <w:rsid w:val="00E66DB2"/>
    <w:rsid w:val="00E719DE"/>
    <w:rsid w:val="00E7275B"/>
    <w:rsid w:val="00E75ACA"/>
    <w:rsid w:val="00E763DC"/>
    <w:rsid w:val="00E7792E"/>
    <w:rsid w:val="00E77A4A"/>
    <w:rsid w:val="00E81FA5"/>
    <w:rsid w:val="00E82CC1"/>
    <w:rsid w:val="00E843C4"/>
    <w:rsid w:val="00E84D31"/>
    <w:rsid w:val="00E86822"/>
    <w:rsid w:val="00E87759"/>
    <w:rsid w:val="00E90456"/>
    <w:rsid w:val="00E90ADA"/>
    <w:rsid w:val="00E9198B"/>
    <w:rsid w:val="00E91A0E"/>
    <w:rsid w:val="00E93834"/>
    <w:rsid w:val="00E96170"/>
    <w:rsid w:val="00E97FCC"/>
    <w:rsid w:val="00EA0560"/>
    <w:rsid w:val="00EA2111"/>
    <w:rsid w:val="00EA3163"/>
    <w:rsid w:val="00EA47CE"/>
    <w:rsid w:val="00EA7904"/>
    <w:rsid w:val="00EB2258"/>
    <w:rsid w:val="00EB328C"/>
    <w:rsid w:val="00EB4F73"/>
    <w:rsid w:val="00EB5352"/>
    <w:rsid w:val="00EB5AA2"/>
    <w:rsid w:val="00EC12F3"/>
    <w:rsid w:val="00EC3AAE"/>
    <w:rsid w:val="00EC4B7C"/>
    <w:rsid w:val="00EC7193"/>
    <w:rsid w:val="00ED0100"/>
    <w:rsid w:val="00ED20DA"/>
    <w:rsid w:val="00ED28A4"/>
    <w:rsid w:val="00ED5820"/>
    <w:rsid w:val="00EE0E98"/>
    <w:rsid w:val="00EE0F40"/>
    <w:rsid w:val="00EE2CC3"/>
    <w:rsid w:val="00EE320F"/>
    <w:rsid w:val="00EE341E"/>
    <w:rsid w:val="00EE376F"/>
    <w:rsid w:val="00EE3833"/>
    <w:rsid w:val="00EE4D57"/>
    <w:rsid w:val="00EE5691"/>
    <w:rsid w:val="00EE5D78"/>
    <w:rsid w:val="00EE5E03"/>
    <w:rsid w:val="00EE6E47"/>
    <w:rsid w:val="00EE6EE4"/>
    <w:rsid w:val="00EE72AD"/>
    <w:rsid w:val="00EF1BD3"/>
    <w:rsid w:val="00EF2BB1"/>
    <w:rsid w:val="00EF382E"/>
    <w:rsid w:val="00EF52F9"/>
    <w:rsid w:val="00EF58B2"/>
    <w:rsid w:val="00EF6D44"/>
    <w:rsid w:val="00EF6F4F"/>
    <w:rsid w:val="00EF6FAE"/>
    <w:rsid w:val="00EF76AD"/>
    <w:rsid w:val="00F00A20"/>
    <w:rsid w:val="00F03812"/>
    <w:rsid w:val="00F04377"/>
    <w:rsid w:val="00F07806"/>
    <w:rsid w:val="00F101DC"/>
    <w:rsid w:val="00F1029C"/>
    <w:rsid w:val="00F1350A"/>
    <w:rsid w:val="00F13579"/>
    <w:rsid w:val="00F14EFF"/>
    <w:rsid w:val="00F15459"/>
    <w:rsid w:val="00F20ADB"/>
    <w:rsid w:val="00F252BE"/>
    <w:rsid w:val="00F25F53"/>
    <w:rsid w:val="00F31091"/>
    <w:rsid w:val="00F31AAC"/>
    <w:rsid w:val="00F328B0"/>
    <w:rsid w:val="00F3439B"/>
    <w:rsid w:val="00F35AF5"/>
    <w:rsid w:val="00F36A01"/>
    <w:rsid w:val="00F40715"/>
    <w:rsid w:val="00F41D26"/>
    <w:rsid w:val="00F4240F"/>
    <w:rsid w:val="00F429D0"/>
    <w:rsid w:val="00F43C42"/>
    <w:rsid w:val="00F44055"/>
    <w:rsid w:val="00F4726C"/>
    <w:rsid w:val="00F51C14"/>
    <w:rsid w:val="00F52746"/>
    <w:rsid w:val="00F549E5"/>
    <w:rsid w:val="00F55130"/>
    <w:rsid w:val="00F5670A"/>
    <w:rsid w:val="00F626B3"/>
    <w:rsid w:val="00F62894"/>
    <w:rsid w:val="00F62E1D"/>
    <w:rsid w:val="00F638FC"/>
    <w:rsid w:val="00F642FD"/>
    <w:rsid w:val="00F701AC"/>
    <w:rsid w:val="00F7138E"/>
    <w:rsid w:val="00F722FB"/>
    <w:rsid w:val="00F72596"/>
    <w:rsid w:val="00F74EB2"/>
    <w:rsid w:val="00F75D31"/>
    <w:rsid w:val="00F76103"/>
    <w:rsid w:val="00F771B0"/>
    <w:rsid w:val="00F77D52"/>
    <w:rsid w:val="00F8106F"/>
    <w:rsid w:val="00F82E5E"/>
    <w:rsid w:val="00F85C92"/>
    <w:rsid w:val="00F8721F"/>
    <w:rsid w:val="00F876E6"/>
    <w:rsid w:val="00F900E4"/>
    <w:rsid w:val="00F957DC"/>
    <w:rsid w:val="00F95B5C"/>
    <w:rsid w:val="00F96EB3"/>
    <w:rsid w:val="00FA10B5"/>
    <w:rsid w:val="00FA1D46"/>
    <w:rsid w:val="00FA3247"/>
    <w:rsid w:val="00FA3B78"/>
    <w:rsid w:val="00FA4797"/>
    <w:rsid w:val="00FA725E"/>
    <w:rsid w:val="00FB1066"/>
    <w:rsid w:val="00FB17FC"/>
    <w:rsid w:val="00FB36D8"/>
    <w:rsid w:val="00FC077D"/>
    <w:rsid w:val="00FC3493"/>
    <w:rsid w:val="00FC400E"/>
    <w:rsid w:val="00FC5012"/>
    <w:rsid w:val="00FC7817"/>
    <w:rsid w:val="00FD1FD5"/>
    <w:rsid w:val="00FD30C0"/>
    <w:rsid w:val="00FD4849"/>
    <w:rsid w:val="00FD73FA"/>
    <w:rsid w:val="00FD77C1"/>
    <w:rsid w:val="00FD7C8E"/>
    <w:rsid w:val="00FE0E9E"/>
    <w:rsid w:val="00FE170F"/>
    <w:rsid w:val="00FE2E49"/>
    <w:rsid w:val="00FE355B"/>
    <w:rsid w:val="00FE35D3"/>
    <w:rsid w:val="00FE5EB1"/>
    <w:rsid w:val="00FF02CA"/>
    <w:rsid w:val="00FF2435"/>
    <w:rsid w:val="00FF2ABC"/>
    <w:rsid w:val="03ACEB49"/>
    <w:rsid w:val="03D7DD60"/>
    <w:rsid w:val="06234986"/>
    <w:rsid w:val="06F35FC6"/>
    <w:rsid w:val="0D496C79"/>
    <w:rsid w:val="13FFEFCA"/>
    <w:rsid w:val="16AC6509"/>
    <w:rsid w:val="182E75DD"/>
    <w:rsid w:val="19E405CB"/>
    <w:rsid w:val="2318D8A5"/>
    <w:rsid w:val="24D11124"/>
    <w:rsid w:val="2870FD98"/>
    <w:rsid w:val="2F0027E0"/>
    <w:rsid w:val="314BF335"/>
    <w:rsid w:val="33058163"/>
    <w:rsid w:val="3B9C7442"/>
    <w:rsid w:val="3C03A613"/>
    <w:rsid w:val="467F1D5A"/>
    <w:rsid w:val="4880BEF0"/>
    <w:rsid w:val="496D28E4"/>
    <w:rsid w:val="4FCB2F91"/>
    <w:rsid w:val="517588CF"/>
    <w:rsid w:val="52D445B0"/>
    <w:rsid w:val="54B0B281"/>
    <w:rsid w:val="5CDE2153"/>
    <w:rsid w:val="5F18300A"/>
    <w:rsid w:val="62445D77"/>
    <w:rsid w:val="624FD0CC"/>
    <w:rsid w:val="62DDB956"/>
    <w:rsid w:val="63D105C2"/>
    <w:rsid w:val="6587718E"/>
    <w:rsid w:val="704FB948"/>
    <w:rsid w:val="7205586B"/>
    <w:rsid w:val="7EA457B6"/>
    <w:rsid w:val="7EE410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F52F0"/>
  <w15:chartTrackingRefBased/>
  <w15:docId w15:val="{93AD8C58-155F-4C94-A8D9-C64FF1AC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792E"/>
    <w:rPr>
      <w:rFonts w:ascii="Arial" w:hAnsi="Arial"/>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7792E"/>
    <w:pPr>
      <w:ind w:left="720"/>
      <w:contextualSpacing/>
    </w:pPr>
  </w:style>
  <w:style w:type="character" w:customStyle="1" w:styleId="LijstalineaChar">
    <w:name w:val="Lijstalinea Char"/>
    <w:basedOn w:val="Standaardalinea-lettertype"/>
    <w:link w:val="Lijstalinea"/>
    <w:uiPriority w:val="34"/>
    <w:rsid w:val="00CB379D"/>
    <w:rPr>
      <w:rFonts w:ascii="Arial" w:hAnsi="Arial"/>
      <w:szCs w:val="24"/>
      <w:lang w:eastAsia="en-US"/>
    </w:rPr>
  </w:style>
  <w:style w:type="paragraph" w:styleId="Koptekst">
    <w:name w:val="header"/>
    <w:basedOn w:val="Standaard"/>
    <w:link w:val="KoptekstChar"/>
    <w:uiPriority w:val="99"/>
    <w:unhideWhenUsed/>
    <w:rsid w:val="006E4144"/>
    <w:pPr>
      <w:tabs>
        <w:tab w:val="center" w:pos="4536"/>
        <w:tab w:val="right" w:pos="9072"/>
      </w:tabs>
    </w:pPr>
  </w:style>
  <w:style w:type="character" w:customStyle="1" w:styleId="KoptekstChar">
    <w:name w:val="Koptekst Char"/>
    <w:basedOn w:val="Standaardalinea-lettertype"/>
    <w:link w:val="Koptekst"/>
    <w:uiPriority w:val="99"/>
    <w:rsid w:val="006E4144"/>
    <w:rPr>
      <w:rFonts w:ascii="Arial" w:hAnsi="Arial"/>
      <w:szCs w:val="24"/>
      <w:lang w:eastAsia="en-US"/>
    </w:rPr>
  </w:style>
  <w:style w:type="paragraph" w:styleId="Voettekst">
    <w:name w:val="footer"/>
    <w:basedOn w:val="Standaard"/>
    <w:link w:val="VoettekstChar"/>
    <w:uiPriority w:val="99"/>
    <w:unhideWhenUsed/>
    <w:rsid w:val="006E4144"/>
    <w:pPr>
      <w:tabs>
        <w:tab w:val="center" w:pos="4536"/>
        <w:tab w:val="right" w:pos="9072"/>
      </w:tabs>
    </w:pPr>
  </w:style>
  <w:style w:type="character" w:customStyle="1" w:styleId="VoettekstChar">
    <w:name w:val="Voettekst Char"/>
    <w:basedOn w:val="Standaardalinea-lettertype"/>
    <w:link w:val="Voettekst"/>
    <w:uiPriority w:val="99"/>
    <w:rsid w:val="006E4144"/>
    <w:rPr>
      <w:rFonts w:ascii="Arial" w:hAnsi="Arial"/>
      <w:szCs w:val="24"/>
      <w:lang w:eastAsia="en-US"/>
    </w:rPr>
  </w:style>
  <w:style w:type="character" w:styleId="Verwijzingopmerking">
    <w:name w:val="annotation reference"/>
    <w:basedOn w:val="Standaardalinea-lettertype"/>
    <w:semiHidden/>
    <w:unhideWhenUsed/>
    <w:rsid w:val="00EE5691"/>
    <w:rPr>
      <w:sz w:val="16"/>
      <w:szCs w:val="16"/>
    </w:rPr>
  </w:style>
  <w:style w:type="paragraph" w:styleId="Tekstopmerking">
    <w:name w:val="annotation text"/>
    <w:basedOn w:val="Standaard"/>
    <w:link w:val="TekstopmerkingChar"/>
    <w:unhideWhenUsed/>
    <w:rsid w:val="00EE5691"/>
    <w:rPr>
      <w:szCs w:val="20"/>
    </w:rPr>
  </w:style>
  <w:style w:type="character" w:customStyle="1" w:styleId="TekstopmerkingChar">
    <w:name w:val="Tekst opmerking Char"/>
    <w:basedOn w:val="Standaardalinea-lettertype"/>
    <w:link w:val="Tekstopmerking"/>
    <w:rsid w:val="00EE5691"/>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EE5691"/>
    <w:rPr>
      <w:b/>
      <w:bCs/>
    </w:rPr>
  </w:style>
  <w:style w:type="character" w:customStyle="1" w:styleId="OnderwerpvanopmerkingChar">
    <w:name w:val="Onderwerp van opmerking Char"/>
    <w:basedOn w:val="TekstopmerkingChar"/>
    <w:link w:val="Onderwerpvanopmerking"/>
    <w:semiHidden/>
    <w:rsid w:val="00EE5691"/>
    <w:rPr>
      <w:rFonts w:ascii="Arial" w:hAnsi="Arial"/>
      <w:b/>
      <w:bCs/>
      <w:lang w:eastAsia="en-US"/>
    </w:rPr>
  </w:style>
  <w:style w:type="paragraph" w:styleId="Revisie">
    <w:name w:val="Revision"/>
    <w:hidden/>
    <w:uiPriority w:val="99"/>
    <w:semiHidden/>
    <w:rsid w:val="00161DA5"/>
    <w:rPr>
      <w:rFonts w:ascii="Arial" w:hAnsi="Arial"/>
      <w:szCs w:val="24"/>
      <w:lang w:eastAsia="en-US"/>
    </w:rPr>
  </w:style>
  <w:style w:type="table" w:styleId="Tabelraster">
    <w:name w:val="Table Grid"/>
    <w:basedOn w:val="Standaardtabel"/>
    <w:uiPriority w:val="39"/>
    <w:rsid w:val="001955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ijgave">
    <w:name w:val="Vrijgave"/>
    <w:basedOn w:val="Standaard"/>
    <w:link w:val="VrijgaveChar"/>
    <w:rsid w:val="00195531"/>
    <w:rPr>
      <w:rFonts w:asciiTheme="minorHAnsi" w:eastAsiaTheme="minorHAnsi" w:hAnsiTheme="minorHAnsi" w:cstheme="minorBidi"/>
      <w:sz w:val="16"/>
      <w:szCs w:val="16"/>
    </w:rPr>
  </w:style>
  <w:style w:type="character" w:customStyle="1" w:styleId="VrijgaveChar">
    <w:name w:val="Vrijgave Char"/>
    <w:basedOn w:val="Standaardalinea-lettertype"/>
    <w:link w:val="Vrijgave"/>
    <w:rsid w:val="00195531"/>
    <w:rPr>
      <w:rFonts w:asciiTheme="minorHAnsi" w:eastAsiaTheme="minorHAnsi" w:hAnsiTheme="minorHAnsi" w:cstheme="min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020385">
      <w:bodyDiv w:val="1"/>
      <w:marLeft w:val="0"/>
      <w:marRight w:val="0"/>
      <w:marTop w:val="0"/>
      <w:marBottom w:val="0"/>
      <w:divBdr>
        <w:top w:val="none" w:sz="0" w:space="0" w:color="auto"/>
        <w:left w:val="none" w:sz="0" w:space="0" w:color="auto"/>
        <w:bottom w:val="none" w:sz="0" w:space="0" w:color="auto"/>
        <w:right w:val="none" w:sz="0" w:space="0" w:color="auto"/>
      </w:divBdr>
    </w:div>
    <w:div w:id="503396402">
      <w:bodyDiv w:val="1"/>
      <w:marLeft w:val="0"/>
      <w:marRight w:val="0"/>
      <w:marTop w:val="0"/>
      <w:marBottom w:val="0"/>
      <w:divBdr>
        <w:top w:val="none" w:sz="0" w:space="0" w:color="auto"/>
        <w:left w:val="none" w:sz="0" w:space="0" w:color="auto"/>
        <w:bottom w:val="none" w:sz="0" w:space="0" w:color="auto"/>
        <w:right w:val="none" w:sz="0" w:space="0" w:color="auto"/>
      </w:divBdr>
    </w:div>
    <w:div w:id="158518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6D16F5F34D764D841A2C19EE268BD3" ma:contentTypeVersion="11" ma:contentTypeDescription="Een nieuw document maken." ma:contentTypeScope="" ma:versionID="218751182a61b41ccc5c26c4ca056482">
  <xsd:schema xmlns:xsd="http://www.w3.org/2001/XMLSchema" xmlns:xs="http://www.w3.org/2001/XMLSchema" xmlns:p="http://schemas.microsoft.com/office/2006/metadata/properties" xmlns:ns2="eeee9d14-e8e6-433c-b914-7a9c6fec5f33" xmlns:ns3="41728922-0535-429b-a630-0e68f4a32b71" xmlns:ns4="70c55440-f26b-43e0-8f3e-539a3d300ce7" targetNamespace="http://schemas.microsoft.com/office/2006/metadata/properties" ma:root="true" ma:fieldsID="eba033b326b1bbfb76a3b1f8492871af" ns2:_="" ns3:_="" ns4:_="">
    <xsd:import namespace="eeee9d14-e8e6-433c-b914-7a9c6fec5f33"/>
    <xsd:import namespace="41728922-0535-429b-a630-0e68f4a32b71"/>
    <xsd:import namespace="70c55440-f26b-43e0-8f3e-539a3d300ce7"/>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9d14-e8e6-433c-b914-7a9c6fec5f33" elementFormDefault="qualified">
    <xsd:import namespace="http://schemas.microsoft.com/office/2006/documentManagement/types"/>
    <xsd:import namespace="http://schemas.microsoft.com/office/infopath/2007/PartnerControls"/>
    <xsd:element name="ProjectNumber" ma:index="8" nillable="true" ma:displayName="Projectnummer" ma:default="0479138.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28922-0535-429b-a630-0e68f4a32b7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55440-f26b-43e0-8f3e-539a3d300c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8faac6f-21b4-4187-b462-05a8bb077fed}" ma:internalName="TaxCatchAll" ma:showField="CatchAllData" ma:web="41728922-0535-429b-a630-0e68f4a32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ee9d14-e8e6-433c-b914-7a9c6fec5f33">
      <Terms xmlns="http://schemas.microsoft.com/office/infopath/2007/PartnerControls"/>
    </lcf76f155ced4ddcb4097134ff3c332f>
    <TaxCatchAll xmlns="70c55440-f26b-43e0-8f3e-539a3d300ce7" xsi:nil="true"/>
    <ProjectNumber xmlns="eeee9d14-e8e6-433c-b914-7a9c6fec5f33">0479138.100</ProjectNumber>
    <SharedWithUsers xmlns="41728922-0535-429b-a630-0e68f4a32b71">
      <UserInfo>
        <DisplayName>Mireille van Vliet</DisplayName>
        <AccountId>40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4D0A6-A74C-4580-9BEC-FE8156FBF525}">
  <ds:schemaRefs>
    <ds:schemaRef ds:uri="http://schemas.openxmlformats.org/officeDocument/2006/bibliography"/>
  </ds:schemaRefs>
</ds:datastoreItem>
</file>

<file path=customXml/itemProps2.xml><?xml version="1.0" encoding="utf-8"?>
<ds:datastoreItem xmlns:ds="http://schemas.openxmlformats.org/officeDocument/2006/customXml" ds:itemID="{5E9E45C8-8C4A-4F26-A454-294A79F04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9d14-e8e6-433c-b914-7a9c6fec5f33"/>
    <ds:schemaRef ds:uri="41728922-0535-429b-a630-0e68f4a32b71"/>
    <ds:schemaRef ds:uri="70c55440-f26b-43e0-8f3e-539a3d30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9F4B04-898D-4C67-A771-1FE725408CF1}">
  <ds:schemaRefs>
    <ds:schemaRef ds:uri="http://schemas.microsoft.com/office/2006/metadata/properties"/>
    <ds:schemaRef ds:uri="http://schemas.microsoft.com/office/infopath/2007/PartnerControls"/>
    <ds:schemaRef ds:uri="eeee9d14-e8e6-433c-b914-7a9c6fec5f33"/>
    <ds:schemaRef ds:uri="70c55440-f26b-43e0-8f3e-539a3d300ce7"/>
    <ds:schemaRef ds:uri="41728922-0535-429b-a630-0e68f4a32b71"/>
  </ds:schemaRefs>
</ds:datastoreItem>
</file>

<file path=customXml/itemProps4.xml><?xml version="1.0" encoding="utf-8"?>
<ds:datastoreItem xmlns:ds="http://schemas.openxmlformats.org/officeDocument/2006/customXml" ds:itemID="{03817AB5-2C3D-4F3F-B22B-3F3872EF3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4104</Words>
  <Characters>24118</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Hoogendoorn</dc:creator>
  <cp:keywords/>
  <dc:description/>
  <cp:lastModifiedBy>Tom Vleeschhouwer</cp:lastModifiedBy>
  <cp:revision>9</cp:revision>
  <dcterms:created xsi:type="dcterms:W3CDTF">2023-06-22T07:22:00Z</dcterms:created>
  <dcterms:modified xsi:type="dcterms:W3CDTF">2023-06-22T14:01:00Z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0x010100746D16F5F34D764D841A2C19EE268BD3</vt:lpwstr>
  </property>
  <property fmtid="{D5CDD505-2E9C-101B-9397-08002B2CF9AE}" pid="3" name="MediaServiceImageTags">
    <vt:lpwstr/>
  </property>
</Properties>
</file>