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A7B8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4621822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79FCF5E9" wp14:editId="7872D9D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4A578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E8CD39F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B9F4B3B" w14:textId="24B7D2EB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591619C8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FE7F788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28C94BA" w14:textId="77777777" w:rsidR="00175973" w:rsidRPr="00CF2AC0" w:rsidRDefault="00175973" w:rsidP="00175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76328E6A" w14:textId="70D1B897" w:rsidR="00175973" w:rsidRPr="00CF2AC0" w:rsidRDefault="00175973" w:rsidP="00175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2B208C" w:rsidRPr="002B208C">
        <w:rPr>
          <w:sz w:val="21"/>
          <w:szCs w:val="21"/>
          <w:highlight w:val="yellow"/>
        </w:rPr>
        <w:t>06</w:t>
      </w:r>
      <w:r w:rsidRPr="002B208C">
        <w:rPr>
          <w:sz w:val="21"/>
          <w:szCs w:val="21"/>
          <w:highlight w:val="yellow"/>
        </w:rPr>
        <w:t>.</w:t>
      </w:r>
      <w:r w:rsidR="002B208C" w:rsidRPr="002B208C">
        <w:rPr>
          <w:sz w:val="21"/>
          <w:szCs w:val="21"/>
          <w:highlight w:val="yellow"/>
        </w:rPr>
        <w:t>1</w:t>
      </w:r>
      <w:r w:rsidRPr="002B208C">
        <w:rPr>
          <w:sz w:val="21"/>
          <w:szCs w:val="21"/>
          <w:highlight w:val="yellow"/>
        </w:rPr>
        <w:t>0.22</w:t>
      </w:r>
      <w:r w:rsidR="002B208C" w:rsidRPr="002B208C">
        <w:rPr>
          <w:sz w:val="21"/>
          <w:szCs w:val="21"/>
          <w:highlight w:val="yellow"/>
        </w:rPr>
        <w:t xml:space="preserve"> – herstelde versie</w:t>
      </w:r>
    </w:p>
    <w:p w14:paraId="0C8E7976" w14:textId="77777777" w:rsidR="00175973" w:rsidRPr="005932E5" w:rsidRDefault="00175973" w:rsidP="00175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Pr="005932E5">
        <w:rPr>
          <w:sz w:val="21"/>
          <w:szCs w:val="21"/>
        </w:rPr>
        <w:t>Re-integratiediensten</w:t>
      </w:r>
    </w:p>
    <w:p w14:paraId="50D66E92" w14:textId="77777777" w:rsidR="00175973" w:rsidRPr="00CF2AC0" w:rsidRDefault="00175973" w:rsidP="00175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5932E5">
        <w:rPr>
          <w:sz w:val="21"/>
          <w:szCs w:val="21"/>
        </w:rPr>
        <w:t>Zaaknummer</w:t>
      </w:r>
      <w:r>
        <w:rPr>
          <w:sz w:val="21"/>
          <w:szCs w:val="21"/>
        </w:rPr>
        <w:t>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5932E5">
        <w:rPr>
          <w:sz w:val="21"/>
          <w:szCs w:val="21"/>
        </w:rPr>
        <w:t>1211264</w:t>
      </w:r>
    </w:p>
    <w:p w14:paraId="4D5CB48D" w14:textId="77777777" w:rsidR="00175973" w:rsidRPr="00CD032A" w:rsidRDefault="00175973" w:rsidP="00175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TenderNed k</w:t>
      </w:r>
      <w:r w:rsidRPr="00CF2AC0">
        <w:rPr>
          <w:sz w:val="21"/>
          <w:szCs w:val="21"/>
        </w:rPr>
        <w:t xml:space="preserve">enmerk: </w:t>
      </w:r>
      <w:r w:rsidRPr="00CF2AC0">
        <w:rPr>
          <w:sz w:val="21"/>
          <w:szCs w:val="21"/>
        </w:rPr>
        <w:tab/>
      </w:r>
      <w:r w:rsidRPr="00EE13DF">
        <w:t>378479</w:t>
      </w:r>
    </w:p>
    <w:p w14:paraId="71DC778E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31E374B4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7E00E970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0868EAC1" w14:textId="77777777" w:rsidTr="00B22400">
        <w:tc>
          <w:tcPr>
            <w:tcW w:w="4531" w:type="dxa"/>
          </w:tcPr>
          <w:p w14:paraId="04087BE8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54861D77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8715DB4" w14:textId="77777777" w:rsidR="00175973" w:rsidRPr="00175973" w:rsidRDefault="00175973" w:rsidP="00175973">
            <w:pPr>
              <w:spacing w:after="60"/>
              <w:rPr>
                <w:rFonts w:eastAsia="Calibri" w:cs="Verdana"/>
                <w:color w:val="000000" w:themeColor="text1"/>
              </w:rPr>
            </w:pPr>
            <w:r w:rsidRPr="00175973">
              <w:rPr>
                <w:rFonts w:eastAsia="Calibri" w:cs="Verdana"/>
                <w:color w:val="000000" w:themeColor="text1"/>
              </w:rPr>
              <w:t>Ervaring met het aanbieden van trajecten in de lokale en regionale arbeidsmarkt.</w:t>
            </w:r>
          </w:p>
          <w:p w14:paraId="38254230" w14:textId="7BC2BA48" w:rsidR="00B04308" w:rsidRPr="00C556A9" w:rsidRDefault="00B04308" w:rsidP="00C556A9"/>
        </w:tc>
      </w:tr>
      <w:tr w:rsidR="00B04308" w14:paraId="2A57E636" w14:textId="77777777" w:rsidTr="00B22400">
        <w:tc>
          <w:tcPr>
            <w:tcW w:w="4531" w:type="dxa"/>
          </w:tcPr>
          <w:p w14:paraId="3C02B43F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4EC9AF53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2A016674" w14:textId="77777777" w:rsidTr="00B22400">
        <w:tc>
          <w:tcPr>
            <w:tcW w:w="4531" w:type="dxa"/>
          </w:tcPr>
          <w:p w14:paraId="09275E0B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64F76DB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18F8580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034C19B5" w14:textId="77777777" w:rsidTr="00B22400">
        <w:tc>
          <w:tcPr>
            <w:tcW w:w="4531" w:type="dxa"/>
          </w:tcPr>
          <w:p w14:paraId="12C439CC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0CEA0FCB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6C9992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59744E7" w14:textId="77777777" w:rsidTr="00B22400">
        <w:tc>
          <w:tcPr>
            <w:tcW w:w="4531" w:type="dxa"/>
          </w:tcPr>
          <w:p w14:paraId="1982F9EA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0BA5296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6FF2766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6CED155F" w14:textId="77777777" w:rsidTr="00B22400">
        <w:tc>
          <w:tcPr>
            <w:tcW w:w="4531" w:type="dxa"/>
          </w:tcPr>
          <w:p w14:paraId="273B2B6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23FC23C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AF610B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C8A157D" w14:textId="77777777" w:rsidTr="00B22400">
        <w:tc>
          <w:tcPr>
            <w:tcW w:w="4531" w:type="dxa"/>
          </w:tcPr>
          <w:p w14:paraId="5E59E13C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3922A139" w14:textId="77777777" w:rsidR="00CE44A1" w:rsidRDefault="00CE44A1" w:rsidP="00B04308">
            <w:pPr>
              <w:rPr>
                <w:rFonts w:cs="Times New Roman"/>
              </w:rPr>
            </w:pPr>
          </w:p>
          <w:p w14:paraId="008FED2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A7F0443" w14:textId="77777777" w:rsidTr="00B22400">
        <w:tc>
          <w:tcPr>
            <w:tcW w:w="4531" w:type="dxa"/>
          </w:tcPr>
          <w:p w14:paraId="48671CD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6CA9E4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626686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F87BCE4" w14:textId="77777777" w:rsidTr="00B22400">
        <w:tc>
          <w:tcPr>
            <w:tcW w:w="4531" w:type="dxa"/>
          </w:tcPr>
          <w:p w14:paraId="55D372ED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2BECE03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96269F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0F1FBE1" w14:textId="77777777" w:rsidTr="00B22400">
        <w:tc>
          <w:tcPr>
            <w:tcW w:w="4531" w:type="dxa"/>
          </w:tcPr>
          <w:p w14:paraId="656624FB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lastRenderedPageBreak/>
              <w:t>Referentieopdracht</w:t>
            </w:r>
          </w:p>
        </w:tc>
        <w:tc>
          <w:tcPr>
            <w:tcW w:w="4531" w:type="dxa"/>
          </w:tcPr>
          <w:p w14:paraId="1AA5AD3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F13EF9" w14:textId="77777777" w:rsidTr="00B22400">
        <w:tc>
          <w:tcPr>
            <w:tcW w:w="4531" w:type="dxa"/>
          </w:tcPr>
          <w:p w14:paraId="3E58C0B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6DE67F2D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A9D8D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565D6C2" w14:textId="77777777" w:rsidTr="00B22400">
        <w:tc>
          <w:tcPr>
            <w:tcW w:w="4531" w:type="dxa"/>
          </w:tcPr>
          <w:p w14:paraId="0609A22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3A9DDDB9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54FE73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1A1D40F5" w14:textId="77777777" w:rsidTr="00EC1B0C">
        <w:tc>
          <w:tcPr>
            <w:tcW w:w="4531" w:type="dxa"/>
          </w:tcPr>
          <w:p w14:paraId="5EECD001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3DF49632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6B32E237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183EF78E" w14:textId="77777777" w:rsidTr="00B22400">
        <w:tc>
          <w:tcPr>
            <w:tcW w:w="4531" w:type="dxa"/>
          </w:tcPr>
          <w:p w14:paraId="6F51BCE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2DC9228B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1284441" w14:textId="77777777" w:rsidTr="00B22400">
        <w:tc>
          <w:tcPr>
            <w:tcW w:w="4531" w:type="dxa"/>
          </w:tcPr>
          <w:p w14:paraId="42ABB9E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106EEE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20767D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7D6CE69E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4994" w14:textId="035AB5F0" w:rsidR="00B22400" w:rsidRDefault="00175973">
            <w:pPr>
              <w:rPr>
                <w:rFonts w:cs="Times New Roman"/>
              </w:rPr>
            </w:pPr>
            <w:r>
              <w:rPr>
                <w:rFonts w:cs="Times New Roman"/>
              </w:rPr>
              <w:t>Beknopte o</w:t>
            </w:r>
            <w:r w:rsidR="00B22400">
              <w:rPr>
                <w:rFonts w:cs="Times New Roman"/>
              </w:rPr>
              <w:t>mschrijving van de referentieopdracht</w:t>
            </w:r>
          </w:p>
          <w:p w14:paraId="6B46960B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0DF717B0" w14:textId="77777777" w:rsidR="00B22400" w:rsidRDefault="00B22400">
            <w:pPr>
              <w:rPr>
                <w:rFonts w:cs="Times New Roman"/>
              </w:rPr>
            </w:pPr>
          </w:p>
          <w:p w14:paraId="5B547FCC" w14:textId="77777777" w:rsidR="00B22400" w:rsidRDefault="00B22400">
            <w:pPr>
              <w:rPr>
                <w:rFonts w:cs="Times New Roman"/>
              </w:rPr>
            </w:pPr>
          </w:p>
          <w:p w14:paraId="53B78C2D" w14:textId="77777777" w:rsidR="00B22400" w:rsidRDefault="00B22400">
            <w:pPr>
              <w:rPr>
                <w:rFonts w:cs="Times New Roman"/>
              </w:rPr>
            </w:pPr>
          </w:p>
          <w:p w14:paraId="438976BC" w14:textId="77777777" w:rsidR="00B22400" w:rsidRDefault="00B22400">
            <w:pPr>
              <w:rPr>
                <w:rFonts w:cs="Times New Roman"/>
              </w:rPr>
            </w:pPr>
          </w:p>
          <w:p w14:paraId="0B9CE2B7" w14:textId="77777777" w:rsidR="00B22400" w:rsidRDefault="00B22400">
            <w:pPr>
              <w:rPr>
                <w:rFonts w:cs="Times New Roman"/>
              </w:rPr>
            </w:pPr>
          </w:p>
          <w:p w14:paraId="1CB246D9" w14:textId="77777777" w:rsidR="00B22400" w:rsidRDefault="00B22400">
            <w:pPr>
              <w:rPr>
                <w:rFonts w:cs="Times New Roman"/>
              </w:rPr>
            </w:pPr>
          </w:p>
          <w:p w14:paraId="7E54A76E" w14:textId="77777777" w:rsidR="00B22400" w:rsidRDefault="00B22400">
            <w:pPr>
              <w:rPr>
                <w:rFonts w:cs="Times New Roman"/>
              </w:rPr>
            </w:pPr>
          </w:p>
          <w:p w14:paraId="10A8146F" w14:textId="77777777" w:rsidR="00B22400" w:rsidRDefault="00B22400">
            <w:pPr>
              <w:rPr>
                <w:rFonts w:cs="Times New Roman"/>
              </w:rPr>
            </w:pPr>
          </w:p>
          <w:p w14:paraId="1B24A857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C60E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611A8FCB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2BF1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30B5761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023B9FD2" w14:textId="77777777" w:rsidTr="00EC1B0C">
        <w:tc>
          <w:tcPr>
            <w:tcW w:w="4531" w:type="dxa"/>
          </w:tcPr>
          <w:p w14:paraId="75240F02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0360B9B7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8D2A2F0" w14:textId="77777777" w:rsidR="00CE44A1" w:rsidRDefault="002B208C" w:rsidP="002B208C">
            <w:pPr>
              <w:spacing w:after="60"/>
              <w:rPr>
                <w:rFonts w:eastAsia="Calibri" w:cs="Verdana"/>
                <w:color w:val="000000" w:themeColor="text1"/>
              </w:rPr>
            </w:pPr>
            <w:r w:rsidRPr="002B208C">
              <w:rPr>
                <w:rFonts w:eastAsia="Calibri" w:cs="Verdana"/>
                <w:color w:val="000000" w:themeColor="text1"/>
              </w:rPr>
              <w:t>Ervaring met het aanbieden van trajecten aan ten minste één van de verschillende doelgroepen.</w:t>
            </w:r>
          </w:p>
          <w:p w14:paraId="30C149DE" w14:textId="10B708A0" w:rsidR="002B208C" w:rsidRDefault="002B208C" w:rsidP="002B208C">
            <w:pPr>
              <w:spacing w:after="60"/>
              <w:rPr>
                <w:rFonts w:cs="Times New Roman"/>
              </w:rPr>
            </w:pPr>
          </w:p>
        </w:tc>
      </w:tr>
      <w:tr w:rsidR="00CE44A1" w14:paraId="737CD21B" w14:textId="77777777" w:rsidTr="00EC1B0C">
        <w:tc>
          <w:tcPr>
            <w:tcW w:w="4531" w:type="dxa"/>
          </w:tcPr>
          <w:p w14:paraId="446EEA6B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6E23EE6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3D896128" w14:textId="77777777" w:rsidTr="00EC1B0C">
        <w:tc>
          <w:tcPr>
            <w:tcW w:w="4531" w:type="dxa"/>
          </w:tcPr>
          <w:p w14:paraId="1695521E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797C098F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687A9C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F62778C" w14:textId="77777777" w:rsidTr="00EC1B0C">
        <w:tc>
          <w:tcPr>
            <w:tcW w:w="4531" w:type="dxa"/>
          </w:tcPr>
          <w:p w14:paraId="5A610CE7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838DDC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8A1B9D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7E13EAE2" w14:textId="77777777" w:rsidTr="00EC1B0C">
        <w:tc>
          <w:tcPr>
            <w:tcW w:w="4531" w:type="dxa"/>
          </w:tcPr>
          <w:p w14:paraId="4F90E98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055CF988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ADD7D1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790B603" w14:textId="77777777" w:rsidTr="00EC1B0C">
        <w:tc>
          <w:tcPr>
            <w:tcW w:w="4531" w:type="dxa"/>
          </w:tcPr>
          <w:p w14:paraId="5D26EE04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3985EA7E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181B1D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0B6C30B" w14:textId="77777777" w:rsidTr="00EC1B0C">
        <w:tc>
          <w:tcPr>
            <w:tcW w:w="4531" w:type="dxa"/>
          </w:tcPr>
          <w:p w14:paraId="15A3655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387267D5" w14:textId="77777777" w:rsidR="00CE44A1" w:rsidRDefault="00CE44A1" w:rsidP="00EC1B0C">
            <w:pPr>
              <w:rPr>
                <w:rFonts w:cs="Times New Roman"/>
              </w:rPr>
            </w:pPr>
          </w:p>
          <w:p w14:paraId="180631F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BFBBB3" w14:textId="77777777" w:rsidTr="00EC1B0C">
        <w:tc>
          <w:tcPr>
            <w:tcW w:w="4531" w:type="dxa"/>
          </w:tcPr>
          <w:p w14:paraId="3E654454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4DFB215B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63B8DE8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2EC7EF5" w14:textId="77777777" w:rsidTr="00EC1B0C">
        <w:tc>
          <w:tcPr>
            <w:tcW w:w="4531" w:type="dxa"/>
          </w:tcPr>
          <w:p w14:paraId="47908144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0DBBF33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E6EFCF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A6CAAFC" w14:textId="77777777" w:rsidTr="00EC1B0C">
        <w:tc>
          <w:tcPr>
            <w:tcW w:w="4531" w:type="dxa"/>
          </w:tcPr>
          <w:p w14:paraId="45CF3905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39CB619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A798C26" w14:textId="77777777" w:rsidTr="00EC1B0C">
        <w:tc>
          <w:tcPr>
            <w:tcW w:w="4531" w:type="dxa"/>
          </w:tcPr>
          <w:p w14:paraId="45E8756A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01ED449E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66E247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6B06170" w14:textId="77777777" w:rsidTr="00EC1B0C">
        <w:tc>
          <w:tcPr>
            <w:tcW w:w="4531" w:type="dxa"/>
          </w:tcPr>
          <w:p w14:paraId="3402710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Einddatum</w:t>
            </w:r>
          </w:p>
          <w:p w14:paraId="5CB5EA6F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9EF919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5ABC4AA7" w14:textId="77777777" w:rsidTr="00EC1B0C">
        <w:tc>
          <w:tcPr>
            <w:tcW w:w="4531" w:type="dxa"/>
          </w:tcPr>
          <w:p w14:paraId="3796BF88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2D3EA6F0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797198E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18B30A7B" w14:textId="77777777" w:rsidTr="00EC1B0C">
        <w:tc>
          <w:tcPr>
            <w:tcW w:w="4531" w:type="dxa"/>
          </w:tcPr>
          <w:p w14:paraId="0488E25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12606FF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3634A896" w14:textId="77777777" w:rsidTr="00EC1B0C">
        <w:tc>
          <w:tcPr>
            <w:tcW w:w="4531" w:type="dxa"/>
          </w:tcPr>
          <w:p w14:paraId="27A5BE51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1C82F4A8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6F0929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175973" w14:paraId="3BCD1226" w14:textId="77777777" w:rsidTr="00EC1B0C">
        <w:tc>
          <w:tcPr>
            <w:tcW w:w="4531" w:type="dxa"/>
          </w:tcPr>
          <w:p w14:paraId="4AB4C3CF" w14:textId="77777777" w:rsidR="00175973" w:rsidRDefault="00175973" w:rsidP="00175973">
            <w:pPr>
              <w:rPr>
                <w:rFonts w:cs="Times New Roman"/>
              </w:rPr>
            </w:pPr>
            <w:r>
              <w:rPr>
                <w:rFonts w:cs="Times New Roman"/>
              </w:rPr>
              <w:t>Beknopte omschrijving van de referentieopdracht</w:t>
            </w:r>
          </w:p>
          <w:p w14:paraId="13C8BECF" w14:textId="77777777" w:rsidR="00175973" w:rsidRDefault="00175973" w:rsidP="00175973">
            <w:pPr>
              <w:rPr>
                <w:rFonts w:cs="Times New Roman"/>
                <w:i/>
                <w:sz w:val="18"/>
                <w:szCs w:val="18"/>
              </w:rPr>
            </w:pPr>
          </w:p>
          <w:p w14:paraId="174CC02D" w14:textId="77777777" w:rsidR="00175973" w:rsidRDefault="00175973" w:rsidP="00175973">
            <w:pPr>
              <w:rPr>
                <w:rFonts w:cs="Times New Roman"/>
              </w:rPr>
            </w:pPr>
          </w:p>
          <w:p w14:paraId="767541EE" w14:textId="77777777" w:rsidR="00175973" w:rsidRDefault="00175973" w:rsidP="00175973">
            <w:pPr>
              <w:rPr>
                <w:rFonts w:cs="Times New Roman"/>
              </w:rPr>
            </w:pPr>
          </w:p>
          <w:p w14:paraId="0B6F4186" w14:textId="77777777" w:rsidR="00175973" w:rsidRDefault="00175973" w:rsidP="00175973">
            <w:pPr>
              <w:rPr>
                <w:rFonts w:cs="Times New Roman"/>
              </w:rPr>
            </w:pPr>
          </w:p>
          <w:p w14:paraId="4631611C" w14:textId="77777777" w:rsidR="00175973" w:rsidRDefault="00175973" w:rsidP="00175973">
            <w:pPr>
              <w:rPr>
                <w:rFonts w:cs="Times New Roman"/>
              </w:rPr>
            </w:pPr>
          </w:p>
          <w:p w14:paraId="6F67482F" w14:textId="77777777" w:rsidR="00175973" w:rsidRDefault="00175973" w:rsidP="00175973">
            <w:pPr>
              <w:rPr>
                <w:rFonts w:cs="Times New Roman"/>
              </w:rPr>
            </w:pPr>
          </w:p>
          <w:p w14:paraId="68492B2F" w14:textId="77777777" w:rsidR="00175973" w:rsidRDefault="00175973" w:rsidP="00175973">
            <w:pPr>
              <w:rPr>
                <w:rFonts w:cs="Times New Roman"/>
              </w:rPr>
            </w:pPr>
          </w:p>
          <w:p w14:paraId="5A0A8A81" w14:textId="77777777" w:rsidR="00175973" w:rsidRDefault="00175973" w:rsidP="00175973">
            <w:pPr>
              <w:rPr>
                <w:rFonts w:cs="Times New Roman"/>
              </w:rPr>
            </w:pPr>
          </w:p>
          <w:p w14:paraId="61706E4C" w14:textId="77777777" w:rsidR="00175973" w:rsidRDefault="00175973" w:rsidP="00175973">
            <w:pPr>
              <w:rPr>
                <w:rFonts w:cs="Times New Roman"/>
              </w:rPr>
            </w:pPr>
          </w:p>
          <w:p w14:paraId="36A7827E" w14:textId="77777777" w:rsidR="00175973" w:rsidRDefault="00175973" w:rsidP="00175973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45E773" w14:textId="77777777" w:rsidR="00175973" w:rsidRDefault="00175973" w:rsidP="00175973">
            <w:pPr>
              <w:rPr>
                <w:rFonts w:cs="Times New Roman"/>
              </w:rPr>
            </w:pPr>
          </w:p>
        </w:tc>
      </w:tr>
      <w:tr w:rsidR="00175973" w:rsidRPr="00CE44A1" w14:paraId="7B7D7957" w14:textId="77777777" w:rsidTr="00EC1B0C">
        <w:tc>
          <w:tcPr>
            <w:tcW w:w="9062" w:type="dxa"/>
            <w:gridSpan w:val="2"/>
          </w:tcPr>
          <w:p w14:paraId="453E20CF" w14:textId="77777777" w:rsidR="00175973" w:rsidRPr="00CE44A1" w:rsidRDefault="00175973" w:rsidP="00175973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17A4FE23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175973" w14:paraId="00CAEA65" w14:textId="77777777" w:rsidTr="00CC1593">
        <w:tc>
          <w:tcPr>
            <w:tcW w:w="4531" w:type="dxa"/>
          </w:tcPr>
          <w:p w14:paraId="3B6B6100" w14:textId="40A50F70" w:rsidR="00175973" w:rsidRPr="00B04308" w:rsidRDefault="00175973" w:rsidP="00CC1593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2B208C">
              <w:rPr>
                <w:rFonts w:cs="Times New Roman"/>
                <w:b/>
              </w:rPr>
              <w:t>3</w:t>
            </w:r>
          </w:p>
          <w:p w14:paraId="217509E1" w14:textId="77777777" w:rsidR="00175973" w:rsidRDefault="00175973" w:rsidP="00CC1593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473A799" w14:textId="77777777" w:rsidR="00175973" w:rsidRPr="00175973" w:rsidRDefault="00175973" w:rsidP="00175973">
            <w:pPr>
              <w:spacing w:after="60"/>
              <w:rPr>
                <w:rFonts w:eastAsia="Calibri" w:cs="Verdana"/>
                <w:color w:val="000000" w:themeColor="text1"/>
              </w:rPr>
            </w:pPr>
            <w:r w:rsidRPr="00175973">
              <w:rPr>
                <w:rFonts w:eastAsia="Calibri" w:cs="Verdana"/>
                <w:color w:val="000000" w:themeColor="text1"/>
              </w:rPr>
              <w:t>Ervaring in organisatie en samenwerking.</w:t>
            </w:r>
          </w:p>
          <w:p w14:paraId="23F172B9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5B7F95D7" w14:textId="77777777" w:rsidTr="00CC1593">
        <w:tc>
          <w:tcPr>
            <w:tcW w:w="4531" w:type="dxa"/>
          </w:tcPr>
          <w:p w14:paraId="038EC73D" w14:textId="77777777" w:rsidR="00175973" w:rsidRPr="00B04308" w:rsidRDefault="00175973" w:rsidP="00CC159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177E1886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4B3BE6B4" w14:textId="77777777" w:rsidTr="00CC1593">
        <w:tc>
          <w:tcPr>
            <w:tcW w:w="4531" w:type="dxa"/>
          </w:tcPr>
          <w:p w14:paraId="48A44CC7" w14:textId="77777777" w:rsidR="00175973" w:rsidRDefault="00175973" w:rsidP="00CC159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2223B05" w14:textId="77777777" w:rsidR="00175973" w:rsidRDefault="00175973" w:rsidP="00CC1593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3F08A8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0A42588A" w14:textId="77777777" w:rsidTr="00CC1593">
        <w:tc>
          <w:tcPr>
            <w:tcW w:w="4531" w:type="dxa"/>
          </w:tcPr>
          <w:p w14:paraId="540E60C7" w14:textId="77777777" w:rsidR="00175973" w:rsidRDefault="00175973" w:rsidP="00CC159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46A3A6E2" w14:textId="77777777" w:rsidR="00175973" w:rsidRDefault="00175973" w:rsidP="00CC1593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F45F7DB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7D414EB4" w14:textId="77777777" w:rsidTr="00CC1593">
        <w:tc>
          <w:tcPr>
            <w:tcW w:w="4531" w:type="dxa"/>
          </w:tcPr>
          <w:p w14:paraId="2E4B60A7" w14:textId="77777777" w:rsidR="00175973" w:rsidRDefault="00175973" w:rsidP="00CC1593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1CC7BB31" w14:textId="77777777" w:rsidR="00175973" w:rsidRDefault="00175973" w:rsidP="00CC1593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564F615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2ECD93DE" w14:textId="77777777" w:rsidTr="00CC1593">
        <w:tc>
          <w:tcPr>
            <w:tcW w:w="4531" w:type="dxa"/>
          </w:tcPr>
          <w:p w14:paraId="4D754FBE" w14:textId="77777777" w:rsidR="00175973" w:rsidRDefault="00175973" w:rsidP="00CC1593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28810BB5" w14:textId="77777777" w:rsidR="00175973" w:rsidRDefault="00175973" w:rsidP="00CC1593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9AAF6DE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20A00715" w14:textId="77777777" w:rsidTr="00CC1593">
        <w:tc>
          <w:tcPr>
            <w:tcW w:w="4531" w:type="dxa"/>
          </w:tcPr>
          <w:p w14:paraId="1FAE70CF" w14:textId="77777777" w:rsidR="00175973" w:rsidRDefault="00175973" w:rsidP="00CC1593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022A81C8" w14:textId="77777777" w:rsidR="00175973" w:rsidRDefault="00175973" w:rsidP="00CC1593">
            <w:pPr>
              <w:rPr>
                <w:rFonts w:cs="Times New Roman"/>
              </w:rPr>
            </w:pPr>
          </w:p>
          <w:p w14:paraId="33C17B32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19907323" w14:textId="77777777" w:rsidTr="00CC1593">
        <w:tc>
          <w:tcPr>
            <w:tcW w:w="4531" w:type="dxa"/>
          </w:tcPr>
          <w:p w14:paraId="363C79E9" w14:textId="77777777" w:rsidR="00175973" w:rsidRDefault="00175973" w:rsidP="00CC1593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491DABD9" w14:textId="77777777" w:rsidR="00175973" w:rsidRDefault="00175973" w:rsidP="00CC1593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2567342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231A493F" w14:textId="77777777" w:rsidTr="00CC1593">
        <w:tc>
          <w:tcPr>
            <w:tcW w:w="4531" w:type="dxa"/>
          </w:tcPr>
          <w:p w14:paraId="559DB61E" w14:textId="77777777" w:rsidR="00175973" w:rsidRDefault="00175973" w:rsidP="00CC1593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1E6083C7" w14:textId="77777777" w:rsidR="00175973" w:rsidRDefault="00175973" w:rsidP="00CC1593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7AC2BD4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291A9197" w14:textId="77777777" w:rsidTr="00CC1593">
        <w:tc>
          <w:tcPr>
            <w:tcW w:w="4531" w:type="dxa"/>
          </w:tcPr>
          <w:p w14:paraId="4278B8A6" w14:textId="77777777" w:rsidR="00175973" w:rsidRPr="00CE44A1" w:rsidRDefault="00175973" w:rsidP="00CC1593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2C508C13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611421B5" w14:textId="77777777" w:rsidTr="00CC1593">
        <w:tc>
          <w:tcPr>
            <w:tcW w:w="4531" w:type="dxa"/>
          </w:tcPr>
          <w:p w14:paraId="7B501BC7" w14:textId="77777777" w:rsidR="00175973" w:rsidRDefault="00175973" w:rsidP="00CC1593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B469DE6" w14:textId="77777777" w:rsidR="00175973" w:rsidRPr="00CE44A1" w:rsidRDefault="00175973" w:rsidP="00CC1593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F245D17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3F05D98C" w14:textId="77777777" w:rsidTr="00CC1593">
        <w:tc>
          <w:tcPr>
            <w:tcW w:w="4531" w:type="dxa"/>
          </w:tcPr>
          <w:p w14:paraId="5C5DFB63" w14:textId="77777777" w:rsidR="00175973" w:rsidRDefault="00175973" w:rsidP="00CC1593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C81EE9E" w14:textId="77777777" w:rsidR="00175973" w:rsidRDefault="00175973" w:rsidP="00CC1593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FABDB38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54A98AF4" w14:textId="77777777" w:rsidTr="00CC1593">
        <w:tc>
          <w:tcPr>
            <w:tcW w:w="4531" w:type="dxa"/>
          </w:tcPr>
          <w:p w14:paraId="5E77A068" w14:textId="77777777" w:rsidR="00175973" w:rsidRDefault="00175973" w:rsidP="00CC1593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2E5199BD" w14:textId="77777777" w:rsidR="00175973" w:rsidRPr="00EC1B0C" w:rsidRDefault="00175973" w:rsidP="00CC1593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B83A6FA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4F55F793" w14:textId="77777777" w:rsidTr="00CC1593">
        <w:tc>
          <w:tcPr>
            <w:tcW w:w="4531" w:type="dxa"/>
          </w:tcPr>
          <w:p w14:paraId="07448D15" w14:textId="77777777" w:rsidR="00175973" w:rsidRDefault="00175973" w:rsidP="00CC159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6BE51B52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6F8201B1" w14:textId="77777777" w:rsidTr="00CC1593">
        <w:tc>
          <w:tcPr>
            <w:tcW w:w="4531" w:type="dxa"/>
          </w:tcPr>
          <w:p w14:paraId="300793B3" w14:textId="77777777" w:rsidR="00175973" w:rsidRDefault="00175973" w:rsidP="00CC1593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2DBA16F1" w14:textId="77777777" w:rsidR="00175973" w:rsidRDefault="00175973" w:rsidP="00CC1593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0ED804" w14:textId="77777777" w:rsidR="00175973" w:rsidRDefault="00175973" w:rsidP="00CC1593">
            <w:pPr>
              <w:rPr>
                <w:rFonts w:cs="Times New Roman"/>
              </w:rPr>
            </w:pPr>
          </w:p>
        </w:tc>
      </w:tr>
      <w:tr w:rsidR="00175973" w14:paraId="51AE9124" w14:textId="77777777" w:rsidTr="00CC1593">
        <w:tc>
          <w:tcPr>
            <w:tcW w:w="4531" w:type="dxa"/>
          </w:tcPr>
          <w:p w14:paraId="51BC17B0" w14:textId="77777777" w:rsidR="00175973" w:rsidRDefault="00175973" w:rsidP="00175973">
            <w:pPr>
              <w:rPr>
                <w:rFonts w:cs="Times New Roman"/>
              </w:rPr>
            </w:pPr>
            <w:r>
              <w:rPr>
                <w:rFonts w:cs="Times New Roman"/>
              </w:rPr>
              <w:t>Beknopte omschrijving van de referentieopdracht</w:t>
            </w:r>
          </w:p>
          <w:p w14:paraId="37E5A6D6" w14:textId="77777777" w:rsidR="00175973" w:rsidRDefault="00175973" w:rsidP="00175973">
            <w:pPr>
              <w:rPr>
                <w:rFonts w:cs="Times New Roman"/>
                <w:i/>
                <w:sz w:val="18"/>
                <w:szCs w:val="18"/>
              </w:rPr>
            </w:pPr>
          </w:p>
          <w:p w14:paraId="003E28CD" w14:textId="77777777" w:rsidR="00175973" w:rsidRDefault="00175973" w:rsidP="00175973">
            <w:pPr>
              <w:rPr>
                <w:rFonts w:cs="Times New Roman"/>
              </w:rPr>
            </w:pPr>
          </w:p>
          <w:p w14:paraId="6BAFF7C4" w14:textId="77777777" w:rsidR="00175973" w:rsidRDefault="00175973" w:rsidP="00175973">
            <w:pPr>
              <w:rPr>
                <w:rFonts w:cs="Times New Roman"/>
              </w:rPr>
            </w:pPr>
          </w:p>
          <w:p w14:paraId="58C11C5B" w14:textId="77777777" w:rsidR="00175973" w:rsidRDefault="00175973" w:rsidP="00175973">
            <w:pPr>
              <w:rPr>
                <w:rFonts w:cs="Times New Roman"/>
              </w:rPr>
            </w:pPr>
          </w:p>
          <w:p w14:paraId="0369A48E" w14:textId="77777777" w:rsidR="00175973" w:rsidRDefault="00175973" w:rsidP="00175973">
            <w:pPr>
              <w:rPr>
                <w:rFonts w:cs="Times New Roman"/>
              </w:rPr>
            </w:pPr>
          </w:p>
          <w:p w14:paraId="06DA98BB" w14:textId="77777777" w:rsidR="00175973" w:rsidRDefault="00175973" w:rsidP="00175973">
            <w:pPr>
              <w:rPr>
                <w:rFonts w:cs="Times New Roman"/>
              </w:rPr>
            </w:pPr>
          </w:p>
          <w:p w14:paraId="0B21F9CE" w14:textId="77777777" w:rsidR="00175973" w:rsidRDefault="00175973" w:rsidP="00175973">
            <w:pPr>
              <w:rPr>
                <w:rFonts w:cs="Times New Roman"/>
              </w:rPr>
            </w:pPr>
          </w:p>
          <w:p w14:paraId="31790C55" w14:textId="77777777" w:rsidR="00175973" w:rsidRDefault="00175973" w:rsidP="00175973">
            <w:pPr>
              <w:rPr>
                <w:rFonts w:cs="Times New Roman"/>
              </w:rPr>
            </w:pPr>
          </w:p>
          <w:p w14:paraId="0BDAF113" w14:textId="77777777" w:rsidR="00175973" w:rsidRDefault="00175973" w:rsidP="00175973">
            <w:pPr>
              <w:rPr>
                <w:rFonts w:cs="Times New Roman"/>
              </w:rPr>
            </w:pPr>
          </w:p>
          <w:p w14:paraId="39D3FC45" w14:textId="77777777" w:rsidR="00175973" w:rsidRDefault="00175973" w:rsidP="00175973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481C6A6" w14:textId="77777777" w:rsidR="00175973" w:rsidRDefault="00175973" w:rsidP="00175973">
            <w:pPr>
              <w:rPr>
                <w:rFonts w:cs="Times New Roman"/>
              </w:rPr>
            </w:pPr>
          </w:p>
        </w:tc>
      </w:tr>
      <w:tr w:rsidR="00175973" w:rsidRPr="00CE44A1" w14:paraId="5843E67D" w14:textId="77777777" w:rsidTr="00CC1593">
        <w:tc>
          <w:tcPr>
            <w:tcW w:w="9062" w:type="dxa"/>
            <w:gridSpan w:val="2"/>
          </w:tcPr>
          <w:p w14:paraId="3102ECD1" w14:textId="77777777" w:rsidR="00175973" w:rsidRPr="00CE44A1" w:rsidRDefault="00175973" w:rsidP="00175973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FB63E30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7D7C7720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1983B198" w14:textId="77777777" w:rsidTr="004E30B6">
        <w:tc>
          <w:tcPr>
            <w:tcW w:w="3287" w:type="dxa"/>
          </w:tcPr>
          <w:p w14:paraId="2AF2EF9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4DEACD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D9A131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ADB48C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4EA5759" w14:textId="77777777" w:rsidTr="004E30B6">
        <w:tc>
          <w:tcPr>
            <w:tcW w:w="3287" w:type="dxa"/>
          </w:tcPr>
          <w:p w14:paraId="6C40C9A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C8485F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1482C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1F9AC210" w14:textId="77777777" w:rsidTr="004E30B6">
        <w:tc>
          <w:tcPr>
            <w:tcW w:w="3287" w:type="dxa"/>
          </w:tcPr>
          <w:p w14:paraId="3D25D49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6F5A585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7FCACA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3780D1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BC2501F" w14:textId="77777777" w:rsidTr="004E30B6">
        <w:tc>
          <w:tcPr>
            <w:tcW w:w="3287" w:type="dxa"/>
          </w:tcPr>
          <w:p w14:paraId="0F1394B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7D3CED1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560AFE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948DFE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3398D4E" w14:textId="77777777" w:rsidTr="004E30B6">
        <w:tc>
          <w:tcPr>
            <w:tcW w:w="3287" w:type="dxa"/>
          </w:tcPr>
          <w:p w14:paraId="78889FB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2C64CD6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228EE0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673FE41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91F5CD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31EEC413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2FE4E578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7B43FAE4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016ED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446E62B9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1955784"/>
      <w:docPartObj>
        <w:docPartGallery w:val="Page Numbers (Bottom of Page)"/>
        <w:docPartUnique/>
      </w:docPartObj>
    </w:sdtPr>
    <w:sdtEndPr/>
    <w:sdtContent>
      <w:p w14:paraId="00FDAB3B" w14:textId="105CF58B" w:rsidR="00EC1B0C" w:rsidRPr="00175973" w:rsidRDefault="00175973" w:rsidP="00175973">
        <w:pPr>
          <w:pStyle w:val="Voettekst"/>
        </w:pPr>
        <w:r>
          <w:t>Bijlage 5. Referenties bij Selectieleidraad Re-integratiediensten</w:t>
        </w:r>
        <w:r>
          <w:tab/>
        </w:r>
        <w:r w:rsidRPr="008151F1">
          <w:t xml:space="preserve">Pagina </w:t>
        </w:r>
        <w:r w:rsidRPr="008151F1">
          <w:fldChar w:fldCharType="begin"/>
        </w:r>
        <w:r w:rsidRPr="008151F1">
          <w:instrText>PAGE  \* Arabic  \* MERGEFORMAT</w:instrText>
        </w:r>
        <w:r w:rsidRPr="008151F1">
          <w:fldChar w:fldCharType="separate"/>
        </w:r>
        <w:r>
          <w:t>2</w:t>
        </w:r>
        <w:r w:rsidRPr="008151F1">
          <w:fldChar w:fldCharType="end"/>
        </w:r>
        <w:r w:rsidRPr="008151F1">
          <w:t xml:space="preserve"> van </w:t>
        </w:r>
        <w:fldSimple w:instr="NUMPAGES  \* Arabic  \* MERGEFORMAT">
          <w:r>
            <w:t>7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CD49D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F4677EF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2368F"/>
    <w:multiLevelType w:val="hybridMultilevel"/>
    <w:tmpl w:val="76AE64B0"/>
    <w:lvl w:ilvl="0" w:tplc="1DEADC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B42F1"/>
    <w:multiLevelType w:val="hybridMultilevel"/>
    <w:tmpl w:val="503EB1FA"/>
    <w:lvl w:ilvl="0" w:tplc="CE5085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75973"/>
    <w:rsid w:val="001D7F61"/>
    <w:rsid w:val="002350E1"/>
    <w:rsid w:val="002B208C"/>
    <w:rsid w:val="00433191"/>
    <w:rsid w:val="00603820"/>
    <w:rsid w:val="007539A0"/>
    <w:rsid w:val="007A3525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24410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97A8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447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3</cp:revision>
  <dcterms:created xsi:type="dcterms:W3CDTF">2022-10-06T13:50:00Z</dcterms:created>
  <dcterms:modified xsi:type="dcterms:W3CDTF">2022-10-06T13:52:00Z</dcterms:modified>
</cp:coreProperties>
</file>