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255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A530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0362C09" wp14:editId="69444B34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605E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18AAD73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02CCA33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3155F3ED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7B8611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5B8E48C" w14:textId="77777777" w:rsidR="00510FD1" w:rsidRPr="00CF2AC0" w:rsidRDefault="00510FD1" w:rsidP="00510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61249FA1" w14:textId="77777777" w:rsidR="00510FD1" w:rsidRPr="00CF2AC0" w:rsidRDefault="00510FD1" w:rsidP="00510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30.09.22</w:t>
      </w:r>
    </w:p>
    <w:p w14:paraId="550CDC59" w14:textId="77777777" w:rsidR="00510FD1" w:rsidRPr="005932E5" w:rsidRDefault="00510FD1" w:rsidP="00510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5932E5">
        <w:rPr>
          <w:sz w:val="21"/>
          <w:szCs w:val="21"/>
        </w:rPr>
        <w:t>Re-integratiediensten</w:t>
      </w:r>
    </w:p>
    <w:p w14:paraId="696E1BA5" w14:textId="77777777" w:rsidR="00510FD1" w:rsidRPr="00CF2AC0" w:rsidRDefault="00510FD1" w:rsidP="00510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5932E5">
        <w:rPr>
          <w:sz w:val="21"/>
          <w:szCs w:val="21"/>
        </w:rPr>
        <w:t>Zaaknummer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5932E5">
        <w:rPr>
          <w:sz w:val="21"/>
          <w:szCs w:val="21"/>
        </w:rPr>
        <w:t>1211264</w:t>
      </w:r>
    </w:p>
    <w:p w14:paraId="48C7EA9C" w14:textId="40277690" w:rsidR="0041125F" w:rsidRPr="004D5E53" w:rsidRDefault="00510FD1" w:rsidP="00510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TenderNed k</w:t>
      </w:r>
      <w:r w:rsidRPr="00CF2AC0">
        <w:rPr>
          <w:sz w:val="21"/>
          <w:szCs w:val="21"/>
        </w:rPr>
        <w:t xml:space="preserve">enmerk: </w:t>
      </w:r>
      <w:r w:rsidRPr="00CF2AC0">
        <w:rPr>
          <w:sz w:val="21"/>
          <w:szCs w:val="21"/>
        </w:rPr>
        <w:tab/>
      </w:r>
      <w:r w:rsidRPr="00EE13DF">
        <w:t>378479</w:t>
      </w:r>
    </w:p>
    <w:p w14:paraId="388039B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A33E40C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23C078C7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45C682BE" w14:textId="77777777" w:rsidTr="00127C39">
        <w:tc>
          <w:tcPr>
            <w:tcW w:w="2972" w:type="dxa"/>
          </w:tcPr>
          <w:p w14:paraId="29E62AA8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7DFF49FE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79238E2E" w14:textId="77777777" w:rsidTr="00127C39">
        <w:tc>
          <w:tcPr>
            <w:tcW w:w="2972" w:type="dxa"/>
          </w:tcPr>
          <w:p w14:paraId="6B929B65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726072DD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64126B54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31AC4FA8" w14:textId="77777777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14:paraId="3A78A737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41B3B1E3" w14:textId="77777777" w:rsidR="00127C39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14:paraId="25BC2131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D521278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109B4BE1" w14:textId="77777777" w:rsidR="003E2FD5" w:rsidRDefault="003E2FD5" w:rsidP="00127C39">
      <w:pPr>
        <w:spacing w:after="0" w:line="240" w:lineRule="auto"/>
      </w:pPr>
    </w:p>
    <w:p w14:paraId="30BAB8C0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13789C30" w14:textId="77777777" w:rsidTr="00E5388F">
        <w:tc>
          <w:tcPr>
            <w:tcW w:w="3964" w:type="dxa"/>
          </w:tcPr>
          <w:p w14:paraId="064E7891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0B740BD9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DF74E02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62DFADFE" w14:textId="77777777" w:rsidTr="00E5388F">
        <w:tc>
          <w:tcPr>
            <w:tcW w:w="3964" w:type="dxa"/>
          </w:tcPr>
          <w:p w14:paraId="150CA1DA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20A9D574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E6E91E4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59AEF201" w14:textId="77777777" w:rsidTr="00E5388F">
        <w:tc>
          <w:tcPr>
            <w:tcW w:w="3964" w:type="dxa"/>
          </w:tcPr>
          <w:p w14:paraId="3A22E521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7BD067E" w14:textId="77777777" w:rsidR="00CA7381" w:rsidRDefault="00CA7381" w:rsidP="00127C39">
            <w:pPr>
              <w:rPr>
                <w:rFonts w:cs="Times New Roman"/>
              </w:rPr>
            </w:pPr>
          </w:p>
        </w:tc>
      </w:tr>
      <w:tr w:rsidR="00E5388F" w14:paraId="16E48A61" w14:textId="77777777" w:rsidTr="00E5388F">
        <w:tc>
          <w:tcPr>
            <w:tcW w:w="3964" w:type="dxa"/>
          </w:tcPr>
          <w:p w14:paraId="2786EF39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7E9435E5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79BC71AB" w14:textId="77777777" w:rsidTr="00E5388F">
        <w:tc>
          <w:tcPr>
            <w:tcW w:w="3964" w:type="dxa"/>
          </w:tcPr>
          <w:p w14:paraId="589D6C33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A4CCCE0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F5C79E0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4D61B185" w14:textId="77777777" w:rsidR="00E5388F" w:rsidRDefault="00E5388F" w:rsidP="00127C39">
      <w:pPr>
        <w:spacing w:after="0" w:line="240" w:lineRule="auto"/>
        <w:rPr>
          <w:rFonts w:cs="Times New Roman"/>
        </w:rPr>
      </w:pPr>
    </w:p>
    <w:p w14:paraId="37E413A8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14:paraId="43D2F3CA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</w:p>
    <w:p w14:paraId="0EDF6B78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14:paraId="2C2AA154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</w:p>
    <w:p w14:paraId="7A7BD8F9" w14:textId="77777777" w:rsidR="00E5388F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Hierbij verklaart ondergetekende dat de hieronder vermelde holding zich hoofdelijk aansprakelijk stelt voor de uit rechtshandelingen van de dochteronderneming/uitvoeringsorganis</w:t>
      </w:r>
      <w:r w:rsidR="00F634CB">
        <w:rPr>
          <w:rFonts w:cs="Times New Roman"/>
        </w:rPr>
        <w:t>atie voortvloeiende schulden (als bedoeld in</w:t>
      </w:r>
      <w:r>
        <w:rPr>
          <w:rFonts w:cs="Times New Roman"/>
        </w:rPr>
        <w:t xml:space="preserve"> artikel 2:403 lid 1 onder f Burgerlijk wetboek). In dat geval ondertekenen zowel de Inschrijver/dochteronderneming als de holding dit formulier. </w:t>
      </w:r>
    </w:p>
    <w:p w14:paraId="7C3FB0E7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32729637" w14:textId="77777777"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70F97F0A" w14:textId="77777777" w:rsidR="003E2FD5" w:rsidRDefault="003E2FD5" w:rsidP="00227348">
      <w:pPr>
        <w:spacing w:after="0" w:line="240" w:lineRule="auto"/>
      </w:pPr>
    </w:p>
    <w:p w14:paraId="2E8B9247" w14:textId="77777777" w:rsidR="00227348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14:paraId="72570D57" w14:textId="77777777" w:rsidTr="00BE091B">
        <w:tc>
          <w:tcPr>
            <w:tcW w:w="3964" w:type="dxa"/>
          </w:tcPr>
          <w:p w14:paraId="3B777A25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7195BACD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82C30C1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20348CE8" w14:textId="77777777" w:rsidTr="00BE091B">
        <w:tc>
          <w:tcPr>
            <w:tcW w:w="3964" w:type="dxa"/>
          </w:tcPr>
          <w:p w14:paraId="10A7A969" w14:textId="77777777" w:rsidR="00227348" w:rsidRDefault="001C11E2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227348">
              <w:rPr>
                <w:rFonts w:cs="Times New Roman"/>
              </w:rPr>
              <w:t xml:space="preserve"> persoon</w:t>
            </w:r>
          </w:p>
          <w:p w14:paraId="0B1ADCB7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0921B78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14:paraId="478DCA19" w14:textId="77777777" w:rsidTr="00BE091B">
        <w:tc>
          <w:tcPr>
            <w:tcW w:w="3964" w:type="dxa"/>
          </w:tcPr>
          <w:p w14:paraId="1B0E709B" w14:textId="77777777"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402B95C" w14:textId="77777777"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14:paraId="2A45D1BC" w14:textId="77777777" w:rsidTr="00BE091B">
        <w:tc>
          <w:tcPr>
            <w:tcW w:w="3964" w:type="dxa"/>
          </w:tcPr>
          <w:p w14:paraId="258F0C75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7BDDA324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0C89697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12486C4C" w14:textId="77777777" w:rsidTr="00BE091B">
        <w:tc>
          <w:tcPr>
            <w:tcW w:w="3964" w:type="dxa"/>
          </w:tcPr>
          <w:p w14:paraId="538BD996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37272EFD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54279D2" w14:textId="77777777" w:rsidR="00227348" w:rsidRDefault="00227348" w:rsidP="00BE091B">
            <w:pPr>
              <w:rPr>
                <w:rFonts w:cs="Times New Roman"/>
              </w:rPr>
            </w:pPr>
          </w:p>
        </w:tc>
      </w:tr>
    </w:tbl>
    <w:p w14:paraId="7F6F4E96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6C26CC6C" w14:textId="77777777"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277D35DC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0987FEAF" w14:textId="77777777" w:rsidR="003E2FD5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14:paraId="39769E02" w14:textId="77777777" w:rsidTr="00BE091B">
        <w:tc>
          <w:tcPr>
            <w:tcW w:w="3964" w:type="dxa"/>
          </w:tcPr>
          <w:p w14:paraId="4142372C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244B6449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B52FB10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6149D785" w14:textId="77777777" w:rsidTr="00BE091B">
        <w:tc>
          <w:tcPr>
            <w:tcW w:w="3964" w:type="dxa"/>
          </w:tcPr>
          <w:p w14:paraId="16987CAF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72F403C3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64146E7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14:paraId="7C60C1DC" w14:textId="77777777" w:rsidTr="00BE091B">
        <w:tc>
          <w:tcPr>
            <w:tcW w:w="3964" w:type="dxa"/>
          </w:tcPr>
          <w:p w14:paraId="68DDEDB8" w14:textId="77777777"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24F594F8" w14:textId="77777777"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14:paraId="4E8AF6D2" w14:textId="77777777" w:rsidTr="00BE091B">
        <w:tc>
          <w:tcPr>
            <w:tcW w:w="3964" w:type="dxa"/>
          </w:tcPr>
          <w:p w14:paraId="26FA17F9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63767975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31E5AB7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08613444" w14:textId="77777777" w:rsidTr="00BE091B">
        <w:tc>
          <w:tcPr>
            <w:tcW w:w="3964" w:type="dxa"/>
          </w:tcPr>
          <w:p w14:paraId="442BB60C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5BF3C971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3283E126" w14:textId="77777777" w:rsidR="00227348" w:rsidRDefault="00227348" w:rsidP="00BE091B">
            <w:pPr>
              <w:rPr>
                <w:rFonts w:cs="Times New Roman"/>
              </w:rPr>
            </w:pPr>
          </w:p>
        </w:tc>
      </w:tr>
    </w:tbl>
    <w:p w14:paraId="141ED6CB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7E22E529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1BBE57AC" w14:textId="77777777" w:rsidR="00227348" w:rsidRPr="00227348" w:rsidRDefault="00FB35DC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2273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40331" w14:textId="77777777" w:rsidR="00510FD1" w:rsidRDefault="00510FD1" w:rsidP="00510FD1">
      <w:pPr>
        <w:spacing w:after="0" w:line="240" w:lineRule="auto"/>
      </w:pPr>
      <w:r>
        <w:separator/>
      </w:r>
    </w:p>
  </w:endnote>
  <w:endnote w:type="continuationSeparator" w:id="0">
    <w:p w14:paraId="3EE4C14F" w14:textId="77777777" w:rsidR="00510FD1" w:rsidRDefault="00510FD1" w:rsidP="0051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9587" w14:textId="77777777" w:rsidR="00510FD1" w:rsidRDefault="00510F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955784"/>
      <w:docPartObj>
        <w:docPartGallery w:val="Page Numbers (Bottom of Page)"/>
        <w:docPartUnique/>
      </w:docPartObj>
    </w:sdtPr>
    <w:sdtContent>
      <w:p w14:paraId="078A10F7" w14:textId="031D0B68" w:rsidR="00510FD1" w:rsidRPr="00510FD1" w:rsidRDefault="00510FD1" w:rsidP="00510FD1">
        <w:pPr>
          <w:pStyle w:val="Voettekst"/>
        </w:pPr>
        <w:r>
          <w:t xml:space="preserve">Bijlage </w:t>
        </w:r>
        <w:r>
          <w:t>7</w:t>
        </w:r>
        <w:r>
          <w:t xml:space="preserve">. </w:t>
        </w:r>
        <w:r>
          <w:t>Holdingverklaring</w:t>
        </w:r>
        <w:r>
          <w:t xml:space="preserve"> bij Selectieleidraad Re-integratiediensten</w:t>
        </w:r>
        <w:r>
          <w:tab/>
        </w:r>
        <w:r w:rsidRPr="008151F1">
          <w:t xml:space="preserve">Pagina </w:t>
        </w:r>
        <w:r w:rsidRPr="008151F1">
          <w:fldChar w:fldCharType="begin"/>
        </w:r>
        <w:r w:rsidRPr="008151F1">
          <w:instrText>PAGE  \* Arabic  \* MERGEFORMAT</w:instrText>
        </w:r>
        <w:r w:rsidRPr="008151F1">
          <w:fldChar w:fldCharType="separate"/>
        </w:r>
        <w:r>
          <w:t>2</w:t>
        </w:r>
        <w:r w:rsidRPr="008151F1">
          <w:fldChar w:fldCharType="end"/>
        </w:r>
        <w:r w:rsidRPr="008151F1">
          <w:t xml:space="preserve"> van </w:t>
        </w:r>
        <w:r>
          <w:fldChar w:fldCharType="begin"/>
        </w:r>
        <w:r>
          <w:instrText>NUMPAGES  \* Arabic  \* MERGEFORMAT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1A38" w14:textId="77777777" w:rsidR="00510FD1" w:rsidRDefault="00510F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8F49" w14:textId="77777777" w:rsidR="00510FD1" w:rsidRDefault="00510FD1" w:rsidP="00510FD1">
      <w:pPr>
        <w:spacing w:after="0" w:line="240" w:lineRule="auto"/>
      </w:pPr>
      <w:r>
        <w:separator/>
      </w:r>
    </w:p>
  </w:footnote>
  <w:footnote w:type="continuationSeparator" w:id="0">
    <w:p w14:paraId="2E1FE2B2" w14:textId="77777777" w:rsidR="00510FD1" w:rsidRDefault="00510FD1" w:rsidP="00510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ED6C" w14:textId="77777777" w:rsidR="00510FD1" w:rsidRDefault="00510F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A124" w14:textId="77777777" w:rsidR="00510FD1" w:rsidRDefault="00510F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EAE6" w14:textId="77777777" w:rsidR="00510FD1" w:rsidRDefault="00510F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949FC"/>
    <w:rsid w:val="00127C39"/>
    <w:rsid w:val="001C11E2"/>
    <w:rsid w:val="00227348"/>
    <w:rsid w:val="003E2FD5"/>
    <w:rsid w:val="0041125F"/>
    <w:rsid w:val="004D5E53"/>
    <w:rsid w:val="00510FD1"/>
    <w:rsid w:val="0067699E"/>
    <w:rsid w:val="007539A0"/>
    <w:rsid w:val="00B2509B"/>
    <w:rsid w:val="00BB2FDA"/>
    <w:rsid w:val="00CA7381"/>
    <w:rsid w:val="00D056E1"/>
    <w:rsid w:val="00E5388F"/>
    <w:rsid w:val="00F634CB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129A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0FD1"/>
  </w:style>
  <w:style w:type="paragraph" w:styleId="Voettekst">
    <w:name w:val="footer"/>
    <w:basedOn w:val="Standaard"/>
    <w:link w:val="VoettekstChar"/>
    <w:uiPriority w:val="99"/>
    <w:unhideWhenUsed/>
    <w:rsid w:val="00510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0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2022-09-30T16:19:00Z</dcterms:created>
  <dcterms:modified xsi:type="dcterms:W3CDTF">2022-09-30T16:19:00Z</dcterms:modified>
</cp:coreProperties>
</file>