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C02A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B9E06E5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2E2500E" wp14:editId="0F25D778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B7DA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90FA5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8E0A0B0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0C816BEA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C1599AB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7F7672B" w14:textId="77777777" w:rsidR="007B1AC5" w:rsidRPr="00CF2AC0" w:rsidRDefault="007B1AC5" w:rsidP="007B1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793DB94E" w14:textId="77777777" w:rsidR="007B1AC5" w:rsidRPr="00CF2AC0" w:rsidRDefault="007B1AC5" w:rsidP="007B1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30.09.22</w:t>
      </w:r>
    </w:p>
    <w:p w14:paraId="4FFAD9A0" w14:textId="77777777" w:rsidR="007B1AC5" w:rsidRPr="005932E5" w:rsidRDefault="007B1AC5" w:rsidP="007B1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5932E5">
        <w:rPr>
          <w:sz w:val="21"/>
          <w:szCs w:val="21"/>
        </w:rPr>
        <w:t>Re-integratiediensten</w:t>
      </w:r>
    </w:p>
    <w:p w14:paraId="657BA55E" w14:textId="77777777" w:rsidR="007B1AC5" w:rsidRPr="00CF2AC0" w:rsidRDefault="007B1AC5" w:rsidP="007B1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5932E5">
        <w:rPr>
          <w:sz w:val="21"/>
          <w:szCs w:val="21"/>
        </w:rPr>
        <w:t>Zaaknummer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932E5">
        <w:rPr>
          <w:sz w:val="21"/>
          <w:szCs w:val="21"/>
        </w:rPr>
        <w:t>1211264</w:t>
      </w:r>
    </w:p>
    <w:p w14:paraId="5383E39C" w14:textId="77777777" w:rsidR="007B1AC5" w:rsidRPr="00CD032A" w:rsidRDefault="007B1AC5" w:rsidP="007B1A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TenderNed k</w:t>
      </w:r>
      <w:r w:rsidRPr="00CF2AC0">
        <w:rPr>
          <w:sz w:val="21"/>
          <w:szCs w:val="21"/>
        </w:rPr>
        <w:t xml:space="preserve">enmerk: </w:t>
      </w:r>
      <w:r w:rsidRPr="00CF2AC0">
        <w:rPr>
          <w:sz w:val="21"/>
          <w:szCs w:val="21"/>
        </w:rPr>
        <w:tab/>
      </w:r>
      <w:r w:rsidRPr="00EE13DF">
        <w:t>378479</w:t>
      </w:r>
    </w:p>
    <w:p w14:paraId="0F672210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66E78D26" w14:textId="77777777" w:rsidTr="00F33295">
        <w:tc>
          <w:tcPr>
            <w:tcW w:w="4531" w:type="dxa"/>
            <w:shd w:val="clear" w:color="auto" w:fill="00B0F0"/>
          </w:tcPr>
          <w:p w14:paraId="02926B33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46273D86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6A7007C9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08CCCB11" w14:textId="77777777" w:rsidTr="001675E4">
        <w:tc>
          <w:tcPr>
            <w:tcW w:w="4531" w:type="dxa"/>
          </w:tcPr>
          <w:p w14:paraId="5C1ED08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2533CB0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01880A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5641DD73" w14:textId="77777777" w:rsidTr="001675E4">
        <w:tc>
          <w:tcPr>
            <w:tcW w:w="4531" w:type="dxa"/>
          </w:tcPr>
          <w:p w14:paraId="3397001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42EABBE2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36A4EB" w14:textId="77777777" w:rsidR="00F33295" w:rsidRDefault="00F33295" w:rsidP="00F33295">
            <w:pPr>
              <w:rPr>
                <w:rFonts w:cs="Times New Roman"/>
              </w:rPr>
            </w:pPr>
          </w:p>
          <w:p w14:paraId="4561A0B7" w14:textId="77777777" w:rsidR="00F33295" w:rsidRDefault="00F33295" w:rsidP="00F33295">
            <w:pPr>
              <w:rPr>
                <w:rFonts w:cs="Times New Roman"/>
              </w:rPr>
            </w:pPr>
          </w:p>
          <w:p w14:paraId="4D5F620C" w14:textId="77777777" w:rsidR="00F33295" w:rsidRDefault="00F33295" w:rsidP="00F33295">
            <w:pPr>
              <w:rPr>
                <w:rFonts w:cs="Times New Roman"/>
              </w:rPr>
            </w:pPr>
          </w:p>
          <w:p w14:paraId="5F4150D5" w14:textId="77777777" w:rsidR="00F33295" w:rsidRDefault="00F33295" w:rsidP="00F33295">
            <w:pPr>
              <w:rPr>
                <w:rFonts w:cs="Times New Roman"/>
              </w:rPr>
            </w:pPr>
          </w:p>
          <w:p w14:paraId="67C6D97D" w14:textId="77777777" w:rsidR="00F835A6" w:rsidRDefault="00F835A6" w:rsidP="00F33295">
            <w:pPr>
              <w:rPr>
                <w:rFonts w:cs="Times New Roman"/>
              </w:rPr>
            </w:pPr>
          </w:p>
          <w:p w14:paraId="52926FA5" w14:textId="77777777" w:rsidR="00F33295" w:rsidRDefault="00F33295" w:rsidP="00F33295">
            <w:pPr>
              <w:rPr>
                <w:rFonts w:cs="Times New Roman"/>
              </w:rPr>
            </w:pPr>
          </w:p>
          <w:p w14:paraId="56D1E19C" w14:textId="77777777" w:rsidR="00F33295" w:rsidRDefault="00F33295" w:rsidP="00F33295">
            <w:pPr>
              <w:rPr>
                <w:rFonts w:cs="Times New Roman"/>
              </w:rPr>
            </w:pPr>
          </w:p>
          <w:p w14:paraId="4CC90140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543B829" w14:textId="77777777" w:rsidTr="001675E4">
        <w:tc>
          <w:tcPr>
            <w:tcW w:w="4531" w:type="dxa"/>
          </w:tcPr>
          <w:p w14:paraId="37D95F8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2932238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389739F" w14:textId="77777777" w:rsidR="00F33295" w:rsidRDefault="00F33295" w:rsidP="00F33295">
            <w:pPr>
              <w:rPr>
                <w:rFonts w:cs="Times New Roman"/>
              </w:rPr>
            </w:pPr>
          </w:p>
          <w:p w14:paraId="4B25471E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7026381E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7D6A2F25" w14:textId="77777777" w:rsidTr="001675E4">
        <w:tc>
          <w:tcPr>
            <w:tcW w:w="4531" w:type="dxa"/>
          </w:tcPr>
          <w:p w14:paraId="11FCA7AF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24B98D3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CC43F7A" w14:textId="77777777" w:rsidTr="001675E4">
        <w:tc>
          <w:tcPr>
            <w:tcW w:w="4531" w:type="dxa"/>
          </w:tcPr>
          <w:p w14:paraId="6D9F8DEF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1D14EE75" w14:textId="77777777" w:rsidR="00F835A6" w:rsidRDefault="00F835A6" w:rsidP="00F33295">
            <w:pPr>
              <w:rPr>
                <w:rFonts w:cs="Times New Roman"/>
              </w:rPr>
            </w:pPr>
          </w:p>
          <w:p w14:paraId="470CAFE2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F3BBCFF" w14:textId="77777777" w:rsidTr="001675E4">
        <w:tc>
          <w:tcPr>
            <w:tcW w:w="4531" w:type="dxa"/>
          </w:tcPr>
          <w:p w14:paraId="1FC40503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3E0107D3" w14:textId="77777777" w:rsidR="00F835A6" w:rsidRDefault="00F835A6" w:rsidP="00F33295">
            <w:pPr>
              <w:rPr>
                <w:rFonts w:cs="Times New Roman"/>
              </w:rPr>
            </w:pPr>
          </w:p>
          <w:p w14:paraId="48960B4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4B6587E" w14:textId="77777777" w:rsidTr="001675E4">
        <w:tc>
          <w:tcPr>
            <w:tcW w:w="4531" w:type="dxa"/>
          </w:tcPr>
          <w:p w14:paraId="71CE556E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3B0522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E4C58F0" w14:textId="77777777" w:rsidR="00F33295" w:rsidRDefault="00F33295" w:rsidP="00F33295">
            <w:pPr>
              <w:rPr>
                <w:rFonts w:cs="Times New Roman"/>
              </w:rPr>
            </w:pPr>
          </w:p>
          <w:p w14:paraId="01FCE6ED" w14:textId="77777777" w:rsidR="00F33295" w:rsidRDefault="00F33295" w:rsidP="00F33295">
            <w:pPr>
              <w:rPr>
                <w:rFonts w:cs="Times New Roman"/>
              </w:rPr>
            </w:pPr>
          </w:p>
          <w:p w14:paraId="5E33CFC3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26D8C6C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1FB10359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64DA2753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61D71580" w14:textId="77777777" w:rsidTr="00545593">
        <w:tc>
          <w:tcPr>
            <w:tcW w:w="3287" w:type="dxa"/>
          </w:tcPr>
          <w:p w14:paraId="20238B9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EB01EE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9DD94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3A591C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AF2BF1D" w14:textId="77777777" w:rsidTr="00545593">
        <w:tc>
          <w:tcPr>
            <w:tcW w:w="3287" w:type="dxa"/>
          </w:tcPr>
          <w:p w14:paraId="1360B9E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0C883B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771270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54F5E85E" w14:textId="77777777" w:rsidTr="00545593">
        <w:tc>
          <w:tcPr>
            <w:tcW w:w="3287" w:type="dxa"/>
          </w:tcPr>
          <w:p w14:paraId="0D9A87C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C579CF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82E322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F4714C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87ED4E" w14:textId="77777777" w:rsidTr="00545593">
        <w:tc>
          <w:tcPr>
            <w:tcW w:w="3287" w:type="dxa"/>
          </w:tcPr>
          <w:p w14:paraId="78E04D9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00C915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306C2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5B2F5A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97835D8" w14:textId="77777777" w:rsidTr="00545593">
        <w:tc>
          <w:tcPr>
            <w:tcW w:w="3287" w:type="dxa"/>
          </w:tcPr>
          <w:p w14:paraId="32A77BB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E40EB2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B8AE7D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AEC78A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CDC460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53770E03" w14:textId="77777777" w:rsidTr="00545593">
        <w:tc>
          <w:tcPr>
            <w:tcW w:w="3287" w:type="dxa"/>
          </w:tcPr>
          <w:p w14:paraId="03B66023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0692C8D4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482F23A3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9617537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ADA7694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3A03DD1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1448BB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DB11B0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E67188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24375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C6B4DE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B98A68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3A774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FFF4CB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02DF0F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D82762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0FC372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6DD7C4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9F4D1A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01CFB0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2D6BD7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3305A20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10FE3ED1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4BC8C7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064FE4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D7BD63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2D5CF7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F8455F3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20AD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EF1C686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0A34" w14:textId="77777777" w:rsidR="007B1AC5" w:rsidRDefault="007B1A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955784"/>
      <w:docPartObj>
        <w:docPartGallery w:val="Page Numbers (Bottom of Page)"/>
        <w:docPartUnique/>
      </w:docPartObj>
    </w:sdtPr>
    <w:sdtEndPr/>
    <w:sdtContent>
      <w:p w14:paraId="02B01DB0" w14:textId="5EDA23F6" w:rsidR="00F5773E" w:rsidRDefault="007B1AC5">
        <w:pPr>
          <w:pStyle w:val="Voettekst"/>
        </w:pPr>
        <w:r>
          <w:t>Bijlage 6. Verklaring onderaanneming bij Selectieleidraad Re-integratiediensten</w:t>
        </w:r>
        <w:r>
          <w:tab/>
        </w:r>
        <w:r w:rsidRPr="008151F1">
          <w:t xml:space="preserve">Pagina </w:t>
        </w:r>
        <w:r w:rsidRPr="008151F1">
          <w:fldChar w:fldCharType="begin"/>
        </w:r>
        <w:r w:rsidRPr="008151F1">
          <w:instrText>PAGE  \* Arabic  \* MERGEFORMAT</w:instrText>
        </w:r>
        <w:r w:rsidRPr="008151F1">
          <w:fldChar w:fldCharType="separate"/>
        </w:r>
        <w:r>
          <w:t>1</w:t>
        </w:r>
        <w:r w:rsidRPr="008151F1">
          <w:fldChar w:fldCharType="end"/>
        </w:r>
        <w:r w:rsidRPr="008151F1">
          <w:t xml:space="preserve"> van </w:t>
        </w:r>
        <w:fldSimple w:instr="NUMPAGES  \* Arabic  \* MERGEFORMAT">
          <w:r>
            <w:t>4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BD40" w14:textId="77777777" w:rsidR="007B1AC5" w:rsidRDefault="007B1A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7DAC7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60A5BC9F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7CC8" w14:textId="77777777" w:rsidR="007B1AC5" w:rsidRDefault="007B1A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80D8" w14:textId="77777777" w:rsidR="007B1AC5" w:rsidRDefault="007B1A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BDBB" w14:textId="77777777" w:rsidR="007B1AC5" w:rsidRDefault="007B1A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512238"/>
    <w:rsid w:val="006F4AB0"/>
    <w:rsid w:val="007539A0"/>
    <w:rsid w:val="00796D22"/>
    <w:rsid w:val="007B1AC5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6162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2022-09-30T16:25:00Z</dcterms:created>
  <dcterms:modified xsi:type="dcterms:W3CDTF">2022-09-30T16:25:00Z</dcterms:modified>
</cp:coreProperties>
</file>