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82" w:rsidRDefault="001F0E82" w:rsidP="001F0E82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t>Bijlage 2: Invulformulier verklaring onderaanneming</w:t>
      </w:r>
    </w:p>
    <w:p w:rsidR="001F0E82" w:rsidRPr="00840867" w:rsidRDefault="001F0E82" w:rsidP="001F0E8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1F0E82" w:rsidRPr="007B4E0F" w:rsidTr="00AF7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1F0E82" w:rsidRPr="007B4E0F" w:rsidRDefault="001F0E82" w:rsidP="00AF7D17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1F0E82" w:rsidRPr="007B4E0F" w:rsidRDefault="001F0E82" w:rsidP="00AF7D17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Antwoord volledig invullen</w:t>
            </w:r>
          </w:p>
        </w:tc>
      </w:tr>
      <w:tr w:rsidR="001F0E82" w:rsidRPr="007B4E0F" w:rsidTr="00AF7D17">
        <w:tc>
          <w:tcPr>
            <w:tcW w:w="4539" w:type="dxa"/>
          </w:tcPr>
          <w:p w:rsidR="001F0E82" w:rsidRPr="007B4E0F" w:rsidRDefault="001F0E82" w:rsidP="00AF7D17">
            <w:r w:rsidRPr="007B4E0F">
              <w:t xml:space="preserve">Naam </w:t>
            </w:r>
            <w:r>
              <w:t>Gegadigde</w:t>
            </w:r>
          </w:p>
        </w:tc>
        <w:bookmarkStart w:id="0" w:name="Text2"/>
        <w:tc>
          <w:tcPr>
            <w:tcW w:w="4522" w:type="dxa"/>
          </w:tcPr>
          <w:p w:rsidR="001F0E82" w:rsidRPr="007B4E0F" w:rsidRDefault="001F0E82" w:rsidP="00AF7D17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  <w:bookmarkEnd w:id="0"/>
          </w:p>
          <w:p w:rsidR="001F0E82" w:rsidRPr="007B4E0F" w:rsidRDefault="001F0E82" w:rsidP="00AF7D17"/>
        </w:tc>
      </w:tr>
      <w:tr w:rsidR="001F0E82" w:rsidRPr="007B4E0F" w:rsidTr="00AF7D17">
        <w:tc>
          <w:tcPr>
            <w:tcW w:w="4539" w:type="dxa"/>
          </w:tcPr>
          <w:p w:rsidR="001F0E82" w:rsidRPr="007B4E0F" w:rsidRDefault="001F0E82" w:rsidP="00AF7D17">
            <w:r>
              <w:t>Naam O</w:t>
            </w:r>
            <w:r w:rsidRPr="007B4E0F">
              <w:t>nderaannemer</w:t>
            </w:r>
          </w:p>
        </w:tc>
        <w:tc>
          <w:tcPr>
            <w:tcW w:w="4522" w:type="dxa"/>
          </w:tcPr>
          <w:p w:rsidR="001F0E82" w:rsidRPr="007B4E0F" w:rsidRDefault="001F0E82" w:rsidP="00AF7D17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  <w:p w:rsidR="001F0E82" w:rsidRPr="007B4E0F" w:rsidRDefault="001F0E82" w:rsidP="00AF7D17"/>
        </w:tc>
      </w:tr>
      <w:tr w:rsidR="001F0E82" w:rsidRPr="007B4E0F" w:rsidTr="00AF7D17">
        <w:tc>
          <w:tcPr>
            <w:tcW w:w="4539" w:type="dxa"/>
          </w:tcPr>
          <w:p w:rsidR="001F0E82" w:rsidRPr="007B4E0F" w:rsidRDefault="001F0E82" w:rsidP="00AF7D17">
            <w:r w:rsidRPr="007B4E0F">
              <w:t xml:space="preserve">Deel van de </w:t>
            </w:r>
            <w:r>
              <w:t>Concessie</w:t>
            </w:r>
            <w:r w:rsidRPr="007B4E0F">
              <w:t xml:space="preserve"> welke in onderaanneming wordt uitgevoerd</w:t>
            </w:r>
          </w:p>
        </w:tc>
        <w:tc>
          <w:tcPr>
            <w:tcW w:w="4522" w:type="dxa"/>
          </w:tcPr>
          <w:p w:rsidR="001F0E82" w:rsidRPr="007B4E0F" w:rsidRDefault="001F0E82" w:rsidP="00AF7D17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1F0E82" w:rsidRPr="007B4E0F" w:rsidTr="00AF7D17">
        <w:tc>
          <w:tcPr>
            <w:tcW w:w="4539" w:type="dxa"/>
          </w:tcPr>
          <w:p w:rsidR="001F0E82" w:rsidRPr="007B4E0F" w:rsidRDefault="001F0E82" w:rsidP="00AF7D17">
            <w:r>
              <w:t>Bent u als O</w:t>
            </w:r>
            <w:r w:rsidRPr="007B4E0F">
              <w:t xml:space="preserve">nderaannemer bekend met het deel van de </w:t>
            </w:r>
            <w:r>
              <w:t>Concessie</w:t>
            </w:r>
            <w:r w:rsidRPr="007B4E0F">
              <w:t xml:space="preserve"> dat u moet uitvoeren?</w:t>
            </w:r>
          </w:p>
        </w:tc>
        <w:tc>
          <w:tcPr>
            <w:tcW w:w="4522" w:type="dxa"/>
          </w:tcPr>
          <w:p w:rsidR="001F0E82" w:rsidRPr="007B4E0F" w:rsidRDefault="001F0E82" w:rsidP="00AF7D17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bookmarkEnd w:id="1"/>
            <w:r w:rsidRPr="007B4E0F">
              <w:t xml:space="preserve"> Ja </w:t>
            </w:r>
          </w:p>
          <w:p w:rsidR="001F0E82" w:rsidRPr="007B4E0F" w:rsidRDefault="001F0E82" w:rsidP="00AF7D17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bookmarkEnd w:id="2"/>
            <w:r w:rsidRPr="007B4E0F">
              <w:t xml:space="preserve"> Nee</w:t>
            </w:r>
          </w:p>
        </w:tc>
      </w:tr>
      <w:tr w:rsidR="001F0E82" w:rsidRPr="007B4E0F" w:rsidTr="00AF7D17">
        <w:tc>
          <w:tcPr>
            <w:tcW w:w="4539" w:type="dxa"/>
          </w:tcPr>
          <w:p w:rsidR="001F0E82" w:rsidRPr="007B4E0F" w:rsidRDefault="001F0E82" w:rsidP="00AF7D17">
            <w:r w:rsidRPr="007B4E0F">
              <w:t xml:space="preserve">Kunt u dat deel van de </w:t>
            </w:r>
            <w:r>
              <w:t>Concessie</w:t>
            </w:r>
            <w:r w:rsidRPr="007B4E0F">
              <w:t xml:space="preserve"> uitvoeren overeenkom</w:t>
            </w:r>
            <w:r>
              <w:t>stig de eisen en wensen van de O</w:t>
            </w:r>
            <w:r w:rsidRPr="007B4E0F">
              <w:t>pdrachtgever?</w:t>
            </w:r>
          </w:p>
        </w:tc>
        <w:tc>
          <w:tcPr>
            <w:tcW w:w="4522" w:type="dxa"/>
          </w:tcPr>
          <w:p w:rsidR="001F0E82" w:rsidRPr="007B4E0F" w:rsidRDefault="001F0E82" w:rsidP="00AF7D17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:rsidR="001F0E82" w:rsidRPr="007B4E0F" w:rsidRDefault="001F0E82" w:rsidP="00AF7D17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1F0E82" w:rsidRPr="007B4E0F" w:rsidTr="00AF7D17">
        <w:tc>
          <w:tcPr>
            <w:tcW w:w="4539" w:type="dxa"/>
          </w:tcPr>
          <w:p w:rsidR="001F0E82" w:rsidRPr="007B4E0F" w:rsidRDefault="001F0E82" w:rsidP="00AF7D17">
            <w:r>
              <w:t>Verklaart u als O</w:t>
            </w:r>
            <w:r w:rsidRPr="007B4E0F">
              <w:t>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1F0E82" w:rsidRPr="007B4E0F" w:rsidRDefault="001F0E82" w:rsidP="00AF7D17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:rsidR="001F0E82" w:rsidRPr="007B4E0F" w:rsidRDefault="001F0E82" w:rsidP="00AF7D17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1F0E82" w:rsidRPr="007B4E0F" w:rsidTr="00AF7D17">
        <w:tc>
          <w:tcPr>
            <w:tcW w:w="4539" w:type="dxa"/>
          </w:tcPr>
          <w:p w:rsidR="001F0E82" w:rsidRPr="007B4E0F" w:rsidRDefault="001F0E82" w:rsidP="00AF7D17">
            <w:r>
              <w:t>Handtekening O</w:t>
            </w:r>
            <w:r w:rsidRPr="007B4E0F">
              <w:t>nderaannemer</w:t>
            </w:r>
          </w:p>
        </w:tc>
        <w:tc>
          <w:tcPr>
            <w:tcW w:w="4522" w:type="dxa"/>
          </w:tcPr>
          <w:p w:rsidR="001F0E82" w:rsidRPr="007B4E0F" w:rsidRDefault="001F0E82" w:rsidP="00AF7D17"/>
          <w:p w:rsidR="001F0E82" w:rsidRPr="007B4E0F" w:rsidRDefault="001F0E82" w:rsidP="00AF7D17"/>
          <w:p w:rsidR="001F0E82" w:rsidRPr="007B4E0F" w:rsidRDefault="001F0E82" w:rsidP="00AF7D17"/>
        </w:tc>
      </w:tr>
    </w:tbl>
    <w:p w:rsidR="001F0E82" w:rsidRPr="007B4E0F" w:rsidRDefault="001F0E82" w:rsidP="001F0E82">
      <w:pPr>
        <w:spacing w:before="56" w:after="113"/>
        <w:rPr>
          <w:rFonts w:cs="Arial"/>
          <w:b/>
          <w:bCs/>
        </w:rPr>
      </w:pPr>
    </w:p>
    <w:p w:rsidR="001F0E82" w:rsidRPr="007B4E0F" w:rsidRDefault="001F0E82" w:rsidP="001F0E82">
      <w:pPr>
        <w:spacing w:before="56" w:after="113"/>
        <w:rPr>
          <w:rFonts w:cs="Arial"/>
        </w:rPr>
      </w:pPr>
      <w:r w:rsidRPr="007B4E0F">
        <w:rPr>
          <w:rFonts w:cs="Arial"/>
          <w:bCs/>
        </w:rPr>
        <w:t>Aldus ondertekend en bijbehorende gegevens naar waarheid verstrekt.</w:t>
      </w:r>
    </w:p>
    <w:p w:rsidR="001F0E82" w:rsidRPr="007B4E0F" w:rsidRDefault="001F0E82" w:rsidP="001F0E82">
      <w:pPr>
        <w:spacing w:before="56" w:after="113"/>
        <w:ind w:left="5126" w:hanging="5068"/>
        <w:rPr>
          <w:rFonts w:cs="Arial"/>
        </w:rPr>
      </w:pPr>
    </w:p>
    <w:p w:rsidR="001F0E82" w:rsidRPr="007B4E0F" w:rsidRDefault="001F0E82" w:rsidP="001F0E82">
      <w:pPr>
        <w:spacing w:before="56" w:after="113"/>
        <w:rPr>
          <w:rFonts w:cs="Arial"/>
        </w:rPr>
      </w:pPr>
      <w:r w:rsidRPr="007B4E0F">
        <w:rPr>
          <w:rFonts w:cs="Arial"/>
        </w:rPr>
        <w:t xml:space="preserve">Handtekening rechtsgeldig vertegenwoordiger </w:t>
      </w:r>
      <w:r>
        <w:t>Gegadigde</w:t>
      </w:r>
      <w:r w:rsidRPr="007B4E0F">
        <w:rPr>
          <w:rFonts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1F0E82" w:rsidRPr="007B4E0F" w:rsidTr="00AF7D17">
        <w:tc>
          <w:tcPr>
            <w:tcW w:w="2718" w:type="dxa"/>
          </w:tcPr>
          <w:p w:rsidR="001F0E82" w:rsidRPr="007B4E0F" w:rsidRDefault="001F0E82" w:rsidP="00AF7D17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E82" w:rsidRPr="007B4E0F" w:rsidRDefault="001F0E82" w:rsidP="00AF7D17">
            <w:pPr>
              <w:rPr>
                <w:rFonts w:cs="Arial"/>
              </w:rPr>
            </w:pPr>
          </w:p>
        </w:tc>
      </w:tr>
      <w:tr w:rsidR="001F0E82" w:rsidRPr="007B4E0F" w:rsidTr="00AF7D17">
        <w:tc>
          <w:tcPr>
            <w:tcW w:w="2718" w:type="dxa"/>
          </w:tcPr>
          <w:p w:rsidR="001F0E82" w:rsidRPr="007B4E0F" w:rsidRDefault="001F0E82" w:rsidP="00AF7D17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E82" w:rsidRPr="007B4E0F" w:rsidRDefault="001F0E82" w:rsidP="00AF7D17">
            <w:pPr>
              <w:rPr>
                <w:rFonts w:cs="Arial"/>
              </w:rPr>
            </w:pPr>
          </w:p>
        </w:tc>
      </w:tr>
      <w:tr w:rsidR="001F0E82" w:rsidRPr="007B4E0F" w:rsidTr="00AF7D17">
        <w:tc>
          <w:tcPr>
            <w:tcW w:w="2718" w:type="dxa"/>
            <w:hideMark/>
          </w:tcPr>
          <w:p w:rsidR="001F0E82" w:rsidRPr="007B4E0F" w:rsidRDefault="001F0E82" w:rsidP="00AF7D17">
            <w:pPr>
              <w:rPr>
                <w:rFonts w:cs="Arial"/>
              </w:rPr>
            </w:pPr>
            <w:r w:rsidRPr="007B4E0F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0E82" w:rsidRPr="007B4E0F" w:rsidRDefault="001F0E82" w:rsidP="00AF7D17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1F0E82" w:rsidRPr="007B4E0F" w:rsidTr="00AF7D17">
        <w:tc>
          <w:tcPr>
            <w:tcW w:w="2718" w:type="dxa"/>
          </w:tcPr>
          <w:p w:rsidR="001F0E82" w:rsidRPr="007B4E0F" w:rsidRDefault="001F0E82" w:rsidP="00AF7D17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E82" w:rsidRPr="007B4E0F" w:rsidRDefault="001F0E82" w:rsidP="00AF7D17">
            <w:pPr>
              <w:rPr>
                <w:rFonts w:cs="Arial"/>
              </w:rPr>
            </w:pPr>
          </w:p>
        </w:tc>
      </w:tr>
      <w:tr w:rsidR="001F0E82" w:rsidRPr="007B4E0F" w:rsidTr="00AF7D17">
        <w:tc>
          <w:tcPr>
            <w:tcW w:w="2718" w:type="dxa"/>
            <w:hideMark/>
          </w:tcPr>
          <w:p w:rsidR="001F0E82" w:rsidRPr="007B4E0F" w:rsidRDefault="001F0E82" w:rsidP="00AF7D17">
            <w:pPr>
              <w:rPr>
                <w:rFonts w:cs="Arial"/>
              </w:rPr>
            </w:pPr>
            <w:r w:rsidRPr="007B4E0F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0E82" w:rsidRPr="007B4E0F" w:rsidRDefault="001F0E82" w:rsidP="00AF7D17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1F0E82" w:rsidRPr="007B4E0F" w:rsidTr="00AF7D17">
        <w:tc>
          <w:tcPr>
            <w:tcW w:w="2718" w:type="dxa"/>
          </w:tcPr>
          <w:p w:rsidR="001F0E82" w:rsidRPr="007B4E0F" w:rsidRDefault="001F0E82" w:rsidP="00AF7D17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E82" w:rsidRPr="007B4E0F" w:rsidRDefault="001F0E82" w:rsidP="00AF7D17">
            <w:pPr>
              <w:rPr>
                <w:rFonts w:cs="Arial"/>
              </w:rPr>
            </w:pPr>
          </w:p>
        </w:tc>
      </w:tr>
      <w:tr w:rsidR="001F0E82" w:rsidRPr="007B4E0F" w:rsidTr="00AF7D17">
        <w:tc>
          <w:tcPr>
            <w:tcW w:w="2718" w:type="dxa"/>
            <w:hideMark/>
          </w:tcPr>
          <w:p w:rsidR="001F0E82" w:rsidRPr="007B4E0F" w:rsidRDefault="001F0E82" w:rsidP="00AF7D17">
            <w:pPr>
              <w:rPr>
                <w:rFonts w:cs="Arial"/>
              </w:rPr>
            </w:pPr>
            <w:r w:rsidRPr="007B4E0F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0E82" w:rsidRPr="007B4E0F" w:rsidRDefault="001F0E82" w:rsidP="00AF7D17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</w:tbl>
    <w:p w:rsidR="001F0E82" w:rsidRDefault="001F0E82" w:rsidP="001F0E82">
      <w:pPr>
        <w:spacing w:after="200" w:line="276" w:lineRule="auto"/>
        <w:rPr>
          <w:b/>
          <w:sz w:val="24"/>
          <w:szCs w:val="20"/>
        </w:rPr>
      </w:pPr>
      <w:bookmarkStart w:id="3" w:name="_GoBack"/>
      <w:bookmarkEnd w:id="3"/>
    </w:p>
    <w:sectPr w:rsidR="001F0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82"/>
    <w:rsid w:val="00044123"/>
    <w:rsid w:val="001607CC"/>
    <w:rsid w:val="001E3726"/>
    <w:rsid w:val="001F0E82"/>
    <w:rsid w:val="00360100"/>
    <w:rsid w:val="00611D9C"/>
    <w:rsid w:val="0074305B"/>
    <w:rsid w:val="00954071"/>
    <w:rsid w:val="00B6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2418"/>
  <w15:chartTrackingRefBased/>
  <w15:docId w15:val="{55D317CF-A63B-402C-8EC2-3AA29F24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0100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styleId="Tabelraster">
    <w:name w:val="Table Grid"/>
    <w:basedOn w:val="Standaardtabel"/>
    <w:rsid w:val="001F0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F0E82"/>
    <w:pPr>
      <w:ind w:left="720"/>
      <w:contextualSpacing/>
    </w:pPr>
    <w:rPr>
      <w:rFonts w:eastAsia="Calibri" w:cs="Times New Roman"/>
    </w:rPr>
  </w:style>
  <w:style w:type="character" w:customStyle="1" w:styleId="LijstalineaChar">
    <w:name w:val="Lijstalinea Char"/>
    <w:link w:val="Lijstalinea"/>
    <w:uiPriority w:val="34"/>
    <w:locked/>
    <w:rsid w:val="001F0E82"/>
    <w:rPr>
      <w:rFonts w:ascii="Corbel" w:eastAsia="Calibri" w:hAnsi="Corbel" w:cs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1F0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Guijt, Marjolijn</cp:lastModifiedBy>
  <cp:revision>1</cp:revision>
  <dcterms:created xsi:type="dcterms:W3CDTF">2022-10-14T09:41:00Z</dcterms:created>
  <dcterms:modified xsi:type="dcterms:W3CDTF">2022-10-14T09:43:00Z</dcterms:modified>
</cp:coreProperties>
</file>