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994" w:rsidRDefault="00FD6994" w:rsidP="00FD6994">
      <w:pPr>
        <w:spacing w:after="200" w:line="276" w:lineRule="auto"/>
        <w:rPr>
          <w:b/>
          <w:sz w:val="24"/>
          <w:szCs w:val="20"/>
        </w:rPr>
      </w:pPr>
      <w:bookmarkStart w:id="0" w:name="_GoBack"/>
      <w:bookmarkEnd w:id="0"/>
      <w:r w:rsidRPr="007E5C8D">
        <w:rPr>
          <w:b/>
          <w:sz w:val="24"/>
          <w:szCs w:val="20"/>
        </w:rPr>
        <w:t>Bijlage 4: Invulformulier referenties</w:t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7"/>
        <w:gridCol w:w="1955"/>
        <w:gridCol w:w="461"/>
        <w:gridCol w:w="2859"/>
        <w:gridCol w:w="2918"/>
      </w:tblGrid>
      <w:tr w:rsidR="00FD6994" w:rsidRPr="005A378D" w:rsidTr="00AF7D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  <w:gridSpan w:val="5"/>
            <w:shd w:val="clear" w:color="auto" w:fill="441D42"/>
          </w:tcPr>
          <w:p w:rsidR="00FD6994" w:rsidRPr="005A378D" w:rsidRDefault="00FD6994" w:rsidP="00AF7D17">
            <w:pPr>
              <w:rPr>
                <w:rFonts w:cs="Lucida Sans Unicode"/>
                <w:b w:val="0"/>
                <w:bCs w:val="0"/>
                <w:color w:val="auto"/>
              </w:rPr>
            </w:pPr>
            <w:r w:rsidRPr="005A378D">
              <w:rPr>
                <w:rFonts w:cs="Lucida Sans Unicode"/>
                <w:color w:val="auto"/>
              </w:rPr>
              <w:t>Referentie behoort toe aan:</w:t>
            </w:r>
            <w:r w:rsidRPr="005A378D">
              <w:rPr>
                <w:rFonts w:cs="Lucida Sans Unicode"/>
                <w:b w:val="0"/>
                <w:bCs w:val="0"/>
                <w:color w:val="auto"/>
              </w:rPr>
              <w:t xml:space="preserve"> </w:t>
            </w:r>
            <w:r w:rsidRPr="005A378D">
              <w:rPr>
                <w:rFonts w:cs="Lucida Sans Unicode"/>
                <w:color w:val="auto"/>
              </w:rPr>
              <w:t xml:space="preserve">&lt;naam </w:t>
            </w:r>
            <w:r>
              <w:t xml:space="preserve">Gegadigde </w:t>
            </w:r>
            <w:r w:rsidRPr="005A378D">
              <w:rPr>
                <w:rFonts w:cs="Lucida Sans Unicode"/>
                <w:color w:val="auto"/>
              </w:rPr>
              <w:t>/</w:t>
            </w:r>
            <w:r>
              <w:rPr>
                <w:rFonts w:cs="Lucida Sans Unicode"/>
                <w:color w:val="auto"/>
              </w:rPr>
              <w:t>Onderaannemer</w:t>
            </w:r>
            <w:r w:rsidRPr="005A378D">
              <w:rPr>
                <w:rFonts w:cs="Lucida Sans Unicode"/>
                <w:color w:val="auto"/>
              </w:rPr>
              <w:t>&gt;</w:t>
            </w:r>
          </w:p>
        </w:tc>
      </w:tr>
      <w:tr w:rsidR="00FD6994" w:rsidRPr="005A378D" w:rsidTr="00AF7D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2" w:type="dxa"/>
            <w:gridSpan w:val="2"/>
          </w:tcPr>
          <w:p w:rsidR="00FD6994" w:rsidRPr="005A378D" w:rsidRDefault="00FD6994" w:rsidP="00AF7D17">
            <w:pPr>
              <w:rPr>
                <w:rFonts w:cs="Lucida Sans Unicode"/>
              </w:rPr>
            </w:pPr>
            <w:r>
              <w:rPr>
                <w:rFonts w:cs="Lucida Sans Unicode"/>
              </w:rPr>
              <w:t>Referentie</w:t>
            </w:r>
          </w:p>
        </w:tc>
        <w:tc>
          <w:tcPr>
            <w:tcW w:w="3320" w:type="dxa"/>
            <w:gridSpan w:val="2"/>
          </w:tcPr>
          <w:p w:rsidR="00FD6994" w:rsidRPr="005A378D" w:rsidRDefault="00FD6994" w:rsidP="00AF7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2918" w:type="dxa"/>
          </w:tcPr>
          <w:p w:rsidR="00FD6994" w:rsidRPr="005A378D" w:rsidRDefault="00FD6994" w:rsidP="00AF7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FD6994" w:rsidRPr="005A378D" w:rsidTr="00AF7D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 w:val="restart"/>
          </w:tcPr>
          <w:p w:rsidR="00FD6994" w:rsidRPr="005A378D" w:rsidRDefault="00FD6994" w:rsidP="00AF7D17">
            <w:pPr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>1</w:t>
            </w:r>
          </w:p>
        </w:tc>
        <w:tc>
          <w:tcPr>
            <w:tcW w:w="1955" w:type="dxa"/>
            <w:vMerge w:val="restart"/>
          </w:tcPr>
          <w:p w:rsidR="00FD6994" w:rsidRPr="005A378D" w:rsidRDefault="00FD6994" w:rsidP="00AF7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>NAW-gegevens referentieproject</w:t>
            </w:r>
          </w:p>
        </w:tc>
        <w:tc>
          <w:tcPr>
            <w:tcW w:w="3320" w:type="dxa"/>
            <w:gridSpan w:val="2"/>
          </w:tcPr>
          <w:p w:rsidR="00FD6994" w:rsidRPr="005A378D" w:rsidRDefault="00FD6994" w:rsidP="00AF7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A378D">
              <w:t xml:space="preserve">Naam organisatie </w:t>
            </w:r>
          </w:p>
        </w:tc>
        <w:tc>
          <w:tcPr>
            <w:tcW w:w="2918" w:type="dxa"/>
          </w:tcPr>
          <w:p w:rsidR="00FD6994" w:rsidRPr="005A378D" w:rsidRDefault="00FD6994" w:rsidP="00AF7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FD6994" w:rsidRPr="005A378D" w:rsidTr="00AF7D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</w:tcPr>
          <w:p w:rsidR="00FD6994" w:rsidRPr="005A378D" w:rsidRDefault="00FD6994" w:rsidP="00AF7D17">
            <w:pPr>
              <w:rPr>
                <w:rFonts w:cs="Lucida Sans Unicode"/>
              </w:rPr>
            </w:pPr>
          </w:p>
        </w:tc>
        <w:tc>
          <w:tcPr>
            <w:tcW w:w="1955" w:type="dxa"/>
            <w:vMerge/>
          </w:tcPr>
          <w:p w:rsidR="00FD6994" w:rsidRPr="005A378D" w:rsidRDefault="00FD6994" w:rsidP="00AF7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3320" w:type="dxa"/>
            <w:gridSpan w:val="2"/>
          </w:tcPr>
          <w:p w:rsidR="00FD6994" w:rsidRPr="005A378D" w:rsidRDefault="00FD6994" w:rsidP="00AF7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>Naam contactpersoon</w:t>
            </w:r>
            <w:r>
              <w:rPr>
                <w:rFonts w:cs="Lucida Sans Unicode"/>
              </w:rPr>
              <w:t xml:space="preserve"> referent</w:t>
            </w:r>
          </w:p>
        </w:tc>
        <w:tc>
          <w:tcPr>
            <w:tcW w:w="2918" w:type="dxa"/>
          </w:tcPr>
          <w:p w:rsidR="00FD6994" w:rsidRPr="005A378D" w:rsidRDefault="00FD6994" w:rsidP="00AF7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FD6994" w:rsidRPr="005A378D" w:rsidTr="00AF7D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</w:tcPr>
          <w:p w:rsidR="00FD6994" w:rsidRPr="005A378D" w:rsidRDefault="00FD6994" w:rsidP="00AF7D17">
            <w:pPr>
              <w:rPr>
                <w:rFonts w:cs="Lucida Sans Unicode"/>
              </w:rPr>
            </w:pPr>
          </w:p>
        </w:tc>
        <w:tc>
          <w:tcPr>
            <w:tcW w:w="1955" w:type="dxa"/>
            <w:vMerge/>
          </w:tcPr>
          <w:p w:rsidR="00FD6994" w:rsidRPr="005A378D" w:rsidRDefault="00FD6994" w:rsidP="00AF7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3320" w:type="dxa"/>
            <w:gridSpan w:val="2"/>
          </w:tcPr>
          <w:p w:rsidR="00FD6994" w:rsidRPr="005A378D" w:rsidRDefault="00FD6994" w:rsidP="00AF7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>Telefoonnummer</w:t>
            </w:r>
          </w:p>
        </w:tc>
        <w:tc>
          <w:tcPr>
            <w:tcW w:w="2918" w:type="dxa"/>
          </w:tcPr>
          <w:p w:rsidR="00FD6994" w:rsidRPr="005A378D" w:rsidRDefault="00FD6994" w:rsidP="00AF7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FD6994" w:rsidRPr="005A378D" w:rsidTr="00AF7D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</w:tcPr>
          <w:p w:rsidR="00FD6994" w:rsidRPr="005A378D" w:rsidRDefault="00FD6994" w:rsidP="00AF7D17">
            <w:pPr>
              <w:rPr>
                <w:rFonts w:cs="Lucida Sans Unicode"/>
              </w:rPr>
            </w:pPr>
          </w:p>
        </w:tc>
        <w:tc>
          <w:tcPr>
            <w:tcW w:w="1955" w:type="dxa"/>
            <w:vMerge/>
          </w:tcPr>
          <w:p w:rsidR="00FD6994" w:rsidRPr="005A378D" w:rsidRDefault="00FD6994" w:rsidP="00AF7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3320" w:type="dxa"/>
            <w:gridSpan w:val="2"/>
          </w:tcPr>
          <w:p w:rsidR="00FD6994" w:rsidRPr="005A378D" w:rsidRDefault="00FD6994" w:rsidP="00AF7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>E-mailadres</w:t>
            </w:r>
          </w:p>
        </w:tc>
        <w:tc>
          <w:tcPr>
            <w:tcW w:w="2918" w:type="dxa"/>
          </w:tcPr>
          <w:p w:rsidR="00FD6994" w:rsidRPr="005A378D" w:rsidRDefault="00FD6994" w:rsidP="00AF7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FD6994" w:rsidRPr="005A378D" w:rsidTr="00AF7D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</w:tcPr>
          <w:p w:rsidR="00FD6994" w:rsidRPr="005A378D" w:rsidRDefault="00FD6994" w:rsidP="00AF7D17">
            <w:pPr>
              <w:rPr>
                <w:rFonts w:cs="Lucida Sans Unicode"/>
              </w:rPr>
            </w:pPr>
          </w:p>
        </w:tc>
        <w:tc>
          <w:tcPr>
            <w:tcW w:w="1955" w:type="dxa"/>
            <w:vMerge/>
          </w:tcPr>
          <w:p w:rsidR="00FD6994" w:rsidRPr="005A378D" w:rsidRDefault="00FD6994" w:rsidP="00AF7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3320" w:type="dxa"/>
            <w:gridSpan w:val="2"/>
          </w:tcPr>
          <w:p w:rsidR="00FD6994" w:rsidRPr="005A378D" w:rsidRDefault="00FD6994" w:rsidP="00AF7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>Naam en omschrijving van het project</w:t>
            </w:r>
          </w:p>
        </w:tc>
        <w:tc>
          <w:tcPr>
            <w:tcW w:w="2918" w:type="dxa"/>
          </w:tcPr>
          <w:p w:rsidR="00FD6994" w:rsidRPr="005A378D" w:rsidRDefault="00FD6994" w:rsidP="00AF7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FD6994" w:rsidRPr="005A378D" w:rsidTr="00AF7D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 w:val="restart"/>
          </w:tcPr>
          <w:p w:rsidR="00FD6994" w:rsidRPr="005A378D" w:rsidRDefault="00FD6994" w:rsidP="00AF7D17">
            <w:pPr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>2</w:t>
            </w:r>
          </w:p>
        </w:tc>
        <w:tc>
          <w:tcPr>
            <w:tcW w:w="1955" w:type="dxa"/>
            <w:vMerge w:val="restart"/>
          </w:tcPr>
          <w:p w:rsidR="00FD6994" w:rsidRPr="005A378D" w:rsidRDefault="00FD6994" w:rsidP="00AF7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>Omzet van het project</w:t>
            </w:r>
          </w:p>
        </w:tc>
        <w:tc>
          <w:tcPr>
            <w:tcW w:w="3320" w:type="dxa"/>
            <w:gridSpan w:val="2"/>
          </w:tcPr>
          <w:p w:rsidR="00FD6994" w:rsidRPr="005A378D" w:rsidRDefault="00FD6994" w:rsidP="00AF7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>Het bedrag aan omzet per jaar</w:t>
            </w:r>
          </w:p>
        </w:tc>
        <w:tc>
          <w:tcPr>
            <w:tcW w:w="2918" w:type="dxa"/>
          </w:tcPr>
          <w:p w:rsidR="00FD6994" w:rsidRPr="005A378D" w:rsidRDefault="00FD6994" w:rsidP="00AF7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FD6994" w:rsidRPr="005A378D" w:rsidTr="00AF7D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</w:tcPr>
          <w:p w:rsidR="00FD6994" w:rsidRPr="005A378D" w:rsidRDefault="00FD6994" w:rsidP="00AF7D17">
            <w:pPr>
              <w:rPr>
                <w:rFonts w:cs="Lucida Sans Unicode"/>
              </w:rPr>
            </w:pPr>
          </w:p>
        </w:tc>
        <w:tc>
          <w:tcPr>
            <w:tcW w:w="1955" w:type="dxa"/>
            <w:vMerge/>
          </w:tcPr>
          <w:p w:rsidR="00FD6994" w:rsidRPr="005A378D" w:rsidRDefault="00FD6994" w:rsidP="00AF7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3320" w:type="dxa"/>
            <w:gridSpan w:val="2"/>
          </w:tcPr>
          <w:p w:rsidR="00FD6994" w:rsidRPr="005A378D" w:rsidRDefault="00FD6994" w:rsidP="00AF7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>De eventuele waarde van het gedeelte dat in onderaanneming is uitgevoerd</w:t>
            </w:r>
          </w:p>
        </w:tc>
        <w:tc>
          <w:tcPr>
            <w:tcW w:w="2918" w:type="dxa"/>
          </w:tcPr>
          <w:p w:rsidR="00FD6994" w:rsidRPr="005A378D" w:rsidRDefault="00FD6994" w:rsidP="00AF7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FD6994" w:rsidRPr="005A378D" w:rsidTr="00AF7D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 w:val="restart"/>
          </w:tcPr>
          <w:p w:rsidR="00FD6994" w:rsidRPr="005A378D" w:rsidRDefault="00FD6994" w:rsidP="00AF7D17">
            <w:pPr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>3</w:t>
            </w:r>
          </w:p>
        </w:tc>
        <w:tc>
          <w:tcPr>
            <w:tcW w:w="1955" w:type="dxa"/>
            <w:vMerge w:val="restart"/>
          </w:tcPr>
          <w:p w:rsidR="00FD6994" w:rsidRPr="005A378D" w:rsidRDefault="00FD6994" w:rsidP="00AF7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>Looptijd project</w:t>
            </w:r>
          </w:p>
        </w:tc>
        <w:tc>
          <w:tcPr>
            <w:tcW w:w="3320" w:type="dxa"/>
            <w:gridSpan w:val="2"/>
          </w:tcPr>
          <w:p w:rsidR="00FD6994" w:rsidRPr="005A378D" w:rsidRDefault="00FD6994" w:rsidP="00AF7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>Datum aanvang project</w:t>
            </w:r>
          </w:p>
        </w:tc>
        <w:tc>
          <w:tcPr>
            <w:tcW w:w="2918" w:type="dxa"/>
          </w:tcPr>
          <w:p w:rsidR="00FD6994" w:rsidRPr="005A378D" w:rsidRDefault="00FD6994" w:rsidP="00AF7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FD6994" w:rsidRPr="005A378D" w:rsidTr="00AF7D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</w:tcPr>
          <w:p w:rsidR="00FD6994" w:rsidRPr="005A378D" w:rsidRDefault="00FD6994" w:rsidP="00AF7D17">
            <w:pPr>
              <w:rPr>
                <w:rFonts w:cs="Lucida Sans Unicode"/>
              </w:rPr>
            </w:pPr>
          </w:p>
        </w:tc>
        <w:tc>
          <w:tcPr>
            <w:tcW w:w="1955" w:type="dxa"/>
            <w:vMerge/>
          </w:tcPr>
          <w:p w:rsidR="00FD6994" w:rsidRPr="005A378D" w:rsidRDefault="00FD6994" w:rsidP="00AF7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3320" w:type="dxa"/>
            <w:gridSpan w:val="2"/>
          </w:tcPr>
          <w:p w:rsidR="00FD6994" w:rsidRPr="005A378D" w:rsidRDefault="00FD6994" w:rsidP="00AF7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>Datum afronding project</w:t>
            </w:r>
          </w:p>
        </w:tc>
        <w:tc>
          <w:tcPr>
            <w:tcW w:w="2918" w:type="dxa"/>
          </w:tcPr>
          <w:p w:rsidR="00FD6994" w:rsidRPr="005A378D" w:rsidRDefault="00FD6994" w:rsidP="00AF7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FD6994" w:rsidRPr="005A378D" w:rsidTr="00AF7D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 w:val="restart"/>
          </w:tcPr>
          <w:p w:rsidR="00FD6994" w:rsidRPr="005A378D" w:rsidRDefault="00FD6994" w:rsidP="00AF7D17">
            <w:pPr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>4</w:t>
            </w:r>
          </w:p>
        </w:tc>
        <w:tc>
          <w:tcPr>
            <w:tcW w:w="1955" w:type="dxa"/>
            <w:vMerge w:val="restart"/>
          </w:tcPr>
          <w:p w:rsidR="00FD6994" w:rsidRPr="005A378D" w:rsidRDefault="00FD6994" w:rsidP="00AF7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>Eventuele onderaanneming</w:t>
            </w:r>
          </w:p>
        </w:tc>
        <w:tc>
          <w:tcPr>
            <w:tcW w:w="3320" w:type="dxa"/>
            <w:gridSpan w:val="2"/>
          </w:tcPr>
          <w:p w:rsidR="00FD6994" w:rsidRPr="005A378D" w:rsidRDefault="00FD6994" w:rsidP="00AF7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 xml:space="preserve">Is de </w:t>
            </w:r>
            <w:r>
              <w:rPr>
                <w:rFonts w:cs="Lucida Sans Unicode"/>
              </w:rPr>
              <w:t>Concessie</w:t>
            </w:r>
            <w:r w:rsidRPr="005A378D">
              <w:rPr>
                <w:rFonts w:cs="Lucida Sans Unicode"/>
              </w:rPr>
              <w:t xml:space="preserve"> in een samenwerkingsverband, zelfstandig of in onderaanneming uitgevoerd (aangeven welke)?</w:t>
            </w:r>
          </w:p>
        </w:tc>
        <w:tc>
          <w:tcPr>
            <w:tcW w:w="2918" w:type="dxa"/>
          </w:tcPr>
          <w:p w:rsidR="00FD6994" w:rsidRPr="005A378D" w:rsidRDefault="00FD6994" w:rsidP="00AF7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FD6994" w:rsidRPr="005A378D" w:rsidTr="00AF7D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</w:tcPr>
          <w:p w:rsidR="00FD6994" w:rsidRPr="005A378D" w:rsidRDefault="00FD6994" w:rsidP="00AF7D17">
            <w:pPr>
              <w:rPr>
                <w:rFonts w:cs="Lucida Sans Unicode"/>
              </w:rPr>
            </w:pPr>
          </w:p>
        </w:tc>
        <w:tc>
          <w:tcPr>
            <w:tcW w:w="1955" w:type="dxa"/>
            <w:vMerge/>
          </w:tcPr>
          <w:p w:rsidR="00FD6994" w:rsidRPr="005A378D" w:rsidRDefault="00FD6994" w:rsidP="00AF7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3320" w:type="dxa"/>
            <w:gridSpan w:val="2"/>
          </w:tcPr>
          <w:p w:rsidR="00FD6994" w:rsidRPr="005A378D" w:rsidRDefault="00FD6994" w:rsidP="00AF7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 xml:space="preserve">Naam </w:t>
            </w:r>
            <w:r>
              <w:rPr>
                <w:rFonts w:cs="Lucida Sans Unicode"/>
              </w:rPr>
              <w:t>Onderaannemer</w:t>
            </w:r>
            <w:r w:rsidRPr="005A378D">
              <w:rPr>
                <w:rFonts w:cs="Lucida Sans Unicode"/>
              </w:rPr>
              <w:t>s</w:t>
            </w:r>
          </w:p>
        </w:tc>
        <w:tc>
          <w:tcPr>
            <w:tcW w:w="2918" w:type="dxa"/>
          </w:tcPr>
          <w:p w:rsidR="00FD6994" w:rsidRPr="005A378D" w:rsidRDefault="00FD6994" w:rsidP="00AF7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FD6994" w:rsidRPr="005A378D" w:rsidTr="00AF7D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</w:tcPr>
          <w:p w:rsidR="00FD6994" w:rsidRPr="005A378D" w:rsidRDefault="00FD6994" w:rsidP="00AF7D17">
            <w:pPr>
              <w:rPr>
                <w:rFonts w:cs="Lucida Sans Unicode"/>
              </w:rPr>
            </w:pPr>
          </w:p>
        </w:tc>
        <w:tc>
          <w:tcPr>
            <w:tcW w:w="1955" w:type="dxa"/>
            <w:vMerge/>
          </w:tcPr>
          <w:p w:rsidR="00FD6994" w:rsidRPr="005A378D" w:rsidRDefault="00FD6994" w:rsidP="00AF7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3320" w:type="dxa"/>
            <w:gridSpan w:val="2"/>
          </w:tcPr>
          <w:p w:rsidR="00FD6994" w:rsidRPr="005A378D" w:rsidRDefault="00FD6994" w:rsidP="00AF7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 xml:space="preserve">Adres </w:t>
            </w:r>
            <w:r>
              <w:rPr>
                <w:rFonts w:cs="Lucida Sans Unicode"/>
              </w:rPr>
              <w:t>Onderaannemer</w:t>
            </w:r>
            <w:r w:rsidRPr="005A378D">
              <w:rPr>
                <w:rFonts w:cs="Lucida Sans Unicode"/>
              </w:rPr>
              <w:t>(s)</w:t>
            </w:r>
          </w:p>
        </w:tc>
        <w:tc>
          <w:tcPr>
            <w:tcW w:w="2918" w:type="dxa"/>
          </w:tcPr>
          <w:p w:rsidR="00FD6994" w:rsidRPr="005A378D" w:rsidRDefault="00FD6994" w:rsidP="00AF7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FD6994" w:rsidRPr="005A378D" w:rsidTr="00AF7D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</w:tcPr>
          <w:p w:rsidR="00FD6994" w:rsidRPr="005A378D" w:rsidRDefault="00FD6994" w:rsidP="00AF7D17">
            <w:pPr>
              <w:rPr>
                <w:rFonts w:cs="Lucida Sans Unicode"/>
              </w:rPr>
            </w:pPr>
          </w:p>
        </w:tc>
        <w:tc>
          <w:tcPr>
            <w:tcW w:w="1955" w:type="dxa"/>
            <w:vMerge/>
          </w:tcPr>
          <w:p w:rsidR="00FD6994" w:rsidRPr="005A378D" w:rsidRDefault="00FD6994" w:rsidP="00AF7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3320" w:type="dxa"/>
            <w:gridSpan w:val="2"/>
            <w:tcBorders>
              <w:bottom w:val="single" w:sz="4" w:space="0" w:color="auto"/>
            </w:tcBorders>
          </w:tcPr>
          <w:p w:rsidR="00FD6994" w:rsidRPr="005A378D" w:rsidRDefault="00FD6994" w:rsidP="00AF7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 xml:space="preserve">Percentage van de </w:t>
            </w:r>
            <w:r>
              <w:rPr>
                <w:rFonts w:cs="Lucida Sans Unicode"/>
              </w:rPr>
              <w:t>Concessie</w:t>
            </w:r>
            <w:r w:rsidRPr="005A378D">
              <w:rPr>
                <w:rFonts w:cs="Lucida Sans Unicode"/>
              </w:rPr>
              <w:t xml:space="preserve"> in onderaanneming gegeven</w:t>
            </w:r>
          </w:p>
        </w:tc>
        <w:tc>
          <w:tcPr>
            <w:tcW w:w="2918" w:type="dxa"/>
          </w:tcPr>
          <w:p w:rsidR="00FD6994" w:rsidRPr="005A378D" w:rsidRDefault="00FD6994" w:rsidP="00AF7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FD6994" w:rsidRPr="005A378D" w:rsidTr="00AF7D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</w:tcPr>
          <w:p w:rsidR="00FD6994" w:rsidRPr="00DF1A3D" w:rsidRDefault="00FD6994" w:rsidP="00AF7D17">
            <w:pPr>
              <w:rPr>
                <w:rFonts w:cs="Lucida Sans Unicode"/>
              </w:rPr>
            </w:pPr>
            <w:r w:rsidRPr="00DF1A3D">
              <w:rPr>
                <w:rFonts w:cs="Lucida Sans Unicode"/>
              </w:rPr>
              <w:t>5</w:t>
            </w:r>
          </w:p>
        </w:tc>
        <w:tc>
          <w:tcPr>
            <w:tcW w:w="1955" w:type="dxa"/>
          </w:tcPr>
          <w:p w:rsidR="00FD6994" w:rsidRPr="00DF1A3D" w:rsidRDefault="00FD6994" w:rsidP="00AF7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DF1A3D">
              <w:rPr>
                <w:rFonts w:cs="Lucida Sans Unicode"/>
              </w:rPr>
              <w:t>Referentie heeft betrekking op kerncompetenties</w:t>
            </w:r>
          </w:p>
        </w:tc>
        <w:tc>
          <w:tcPr>
            <w:tcW w:w="461" w:type="dxa"/>
            <w:tcBorders>
              <w:right w:val="nil"/>
            </w:tcBorders>
          </w:tcPr>
          <w:p w:rsidR="00FD6994" w:rsidRDefault="00FD6994" w:rsidP="00AF7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  <w:p w:rsidR="00FD6994" w:rsidRDefault="00FD6994" w:rsidP="00AF7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  <w:p w:rsidR="00FD6994" w:rsidRPr="00DF1A3D" w:rsidRDefault="00FD6994" w:rsidP="00AF7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DF1A3D">
              <w:rPr>
                <w:rFonts w:cs="Lucida Sans Unicode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1A3D">
              <w:rPr>
                <w:rFonts w:cs="Lucida Sans Unicode"/>
              </w:rPr>
              <w:instrText xml:space="preserve"> FORMCHECKBOX </w:instrText>
            </w:r>
            <w:r>
              <w:rPr>
                <w:rFonts w:cs="Lucida Sans Unicode"/>
              </w:rPr>
            </w:r>
            <w:r>
              <w:rPr>
                <w:rFonts w:cs="Lucida Sans Unicode"/>
              </w:rPr>
              <w:fldChar w:fldCharType="separate"/>
            </w:r>
            <w:r w:rsidRPr="00DF1A3D">
              <w:rPr>
                <w:rFonts w:cs="Lucida Sans Unicode"/>
              </w:rPr>
              <w:fldChar w:fldCharType="end"/>
            </w:r>
          </w:p>
          <w:p w:rsidR="00FD6994" w:rsidRPr="00DF1A3D" w:rsidRDefault="00FD6994" w:rsidP="00AF7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  <w:p w:rsidR="00FD6994" w:rsidRPr="00DF1A3D" w:rsidRDefault="00FD6994" w:rsidP="00AF7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DF1A3D">
              <w:rPr>
                <w:rFonts w:cs="Lucida Sans Unicode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1A3D">
              <w:rPr>
                <w:rFonts w:cs="Lucida Sans Unicode"/>
              </w:rPr>
              <w:instrText xml:space="preserve"> FORMCHECKBOX </w:instrText>
            </w:r>
            <w:r>
              <w:rPr>
                <w:rFonts w:cs="Lucida Sans Unicode"/>
              </w:rPr>
            </w:r>
            <w:r>
              <w:rPr>
                <w:rFonts w:cs="Lucida Sans Unicode"/>
              </w:rPr>
              <w:fldChar w:fldCharType="separate"/>
            </w:r>
            <w:r w:rsidRPr="00DF1A3D">
              <w:rPr>
                <w:rFonts w:cs="Lucida Sans Unicode"/>
              </w:rPr>
              <w:fldChar w:fldCharType="end"/>
            </w:r>
          </w:p>
          <w:p w:rsidR="00FD6994" w:rsidRPr="00DF1A3D" w:rsidRDefault="00FD6994" w:rsidP="00AF7D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12"/>
                <w:szCs w:val="12"/>
              </w:rPr>
            </w:pPr>
          </w:p>
          <w:p w:rsidR="00FD6994" w:rsidRPr="00DF1A3D" w:rsidRDefault="00FD6994" w:rsidP="00AF7D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12"/>
                <w:szCs w:val="12"/>
              </w:rPr>
            </w:pPr>
          </w:p>
          <w:p w:rsidR="00FD6994" w:rsidRPr="00DF1A3D" w:rsidRDefault="00FD6994" w:rsidP="00AF7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DF1A3D">
              <w:rPr>
                <w:rFonts w:cs="Lucida Sans Unicode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1A3D">
              <w:rPr>
                <w:rFonts w:cs="Lucida Sans Unicode"/>
              </w:rPr>
              <w:instrText xml:space="preserve"> FORMCHECKBOX </w:instrText>
            </w:r>
            <w:r>
              <w:rPr>
                <w:rFonts w:cs="Lucida Sans Unicode"/>
              </w:rPr>
            </w:r>
            <w:r>
              <w:rPr>
                <w:rFonts w:cs="Lucida Sans Unicode"/>
              </w:rPr>
              <w:fldChar w:fldCharType="separate"/>
            </w:r>
            <w:r w:rsidRPr="00DF1A3D">
              <w:rPr>
                <w:rFonts w:cs="Lucida Sans Unicode"/>
              </w:rPr>
              <w:fldChar w:fldCharType="end"/>
            </w:r>
          </w:p>
          <w:p w:rsidR="00FD6994" w:rsidRPr="00DF1A3D" w:rsidRDefault="00FD6994" w:rsidP="00AF7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5777" w:type="dxa"/>
            <w:gridSpan w:val="2"/>
          </w:tcPr>
          <w:p w:rsidR="00FD6994" w:rsidRDefault="00FD6994" w:rsidP="00AF7D17">
            <w:pPr>
              <w:spacing w:after="1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enturySchoolbook"/>
              </w:rPr>
            </w:pPr>
          </w:p>
          <w:p w:rsidR="00FD6994" w:rsidRPr="00C803B6" w:rsidRDefault="00FD6994" w:rsidP="00AF7D17">
            <w:pPr>
              <w:spacing w:after="1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enturySchoolbook"/>
              </w:rPr>
            </w:pPr>
            <w:r w:rsidRPr="00C803B6">
              <w:rPr>
                <w:rFonts w:eastAsia="CenturySchoolbook"/>
              </w:rPr>
              <w:t>Erva</w:t>
            </w:r>
            <w:r>
              <w:rPr>
                <w:rFonts w:eastAsia="CenturySchoolbook"/>
              </w:rPr>
              <w:t>r</w:t>
            </w:r>
            <w:r w:rsidRPr="00C803B6">
              <w:rPr>
                <w:rFonts w:eastAsia="CenturySchoolbook"/>
              </w:rPr>
              <w:t>ing met (gedeeltelijke) renovatiewerkzaamheden</w:t>
            </w:r>
            <w:r>
              <w:rPr>
                <w:rFonts w:eastAsia="CenturySchoolbook"/>
              </w:rPr>
              <w:t xml:space="preserve"> met een financiële omvang of gefactureerd bedrag van € 1,2 </w:t>
            </w:r>
            <w:proofErr w:type="spellStart"/>
            <w:r>
              <w:rPr>
                <w:rFonts w:eastAsia="CenturySchoolbook"/>
              </w:rPr>
              <w:t>mln</w:t>
            </w:r>
            <w:proofErr w:type="spellEnd"/>
            <w:r>
              <w:rPr>
                <w:rFonts w:eastAsia="CenturySchoolbook"/>
              </w:rPr>
              <w:t xml:space="preserve"> ex btw</w:t>
            </w:r>
            <w:r w:rsidRPr="00C803B6">
              <w:rPr>
                <w:rFonts w:eastAsia="CenturySchoolbook"/>
              </w:rPr>
              <w:t>;</w:t>
            </w:r>
          </w:p>
          <w:p w:rsidR="00FD6994" w:rsidRDefault="00FD6994" w:rsidP="00AF7D17">
            <w:pPr>
              <w:spacing w:after="1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enturySchoolbook"/>
              </w:rPr>
            </w:pPr>
            <w:r w:rsidRPr="00C803B6">
              <w:rPr>
                <w:rFonts w:eastAsia="CenturySchoolbook"/>
              </w:rPr>
              <w:t>Ervaring met het exploiteren van panden;</w:t>
            </w:r>
          </w:p>
          <w:p w:rsidR="00FD6994" w:rsidRPr="00C803B6" w:rsidRDefault="00FD6994" w:rsidP="00AF7D17">
            <w:pPr>
              <w:spacing w:after="1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enturySchoolbook"/>
              </w:rPr>
            </w:pPr>
            <w:r w:rsidRPr="00C803B6">
              <w:rPr>
                <w:rFonts w:eastAsia="CenturySchoolbook"/>
              </w:rPr>
              <w:t>Ervaring met het uitvoeren van bouwcommunicatie en omgevingsmanagement voor een bouwproject in een bebouwde omgeving.</w:t>
            </w:r>
          </w:p>
          <w:p w:rsidR="00FD6994" w:rsidRPr="00623E36" w:rsidRDefault="00FD6994" w:rsidP="00AF7D17">
            <w:pPr>
              <w:pStyle w:val="Lijstalinea"/>
              <w:spacing w:after="160" w:line="240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enturySchoolbook"/>
                <w:highlight w:val="yellow"/>
              </w:rPr>
            </w:pPr>
          </w:p>
        </w:tc>
      </w:tr>
      <w:tr w:rsidR="00FD6994" w:rsidRPr="005A378D" w:rsidTr="00AF7D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 w:val="restart"/>
          </w:tcPr>
          <w:p w:rsidR="00FD6994" w:rsidRPr="005A378D" w:rsidRDefault="00FD6994" w:rsidP="00AF7D17">
            <w:pPr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>6</w:t>
            </w:r>
          </w:p>
        </w:tc>
        <w:tc>
          <w:tcPr>
            <w:tcW w:w="1955" w:type="dxa"/>
            <w:vMerge w:val="restart"/>
          </w:tcPr>
          <w:p w:rsidR="00FD6994" w:rsidRPr="005A378D" w:rsidRDefault="00FD6994" w:rsidP="00AF7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>Werkzaamheden project</w:t>
            </w:r>
          </w:p>
        </w:tc>
        <w:tc>
          <w:tcPr>
            <w:tcW w:w="6238" w:type="dxa"/>
            <w:gridSpan w:val="3"/>
          </w:tcPr>
          <w:p w:rsidR="00FD6994" w:rsidRPr="005A378D" w:rsidRDefault="00FD6994" w:rsidP="00AF7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 xml:space="preserve">Korte beschrijving van de werkzaamheden (maximaal 500 woorden, als aparte </w:t>
            </w:r>
            <w:r>
              <w:rPr>
                <w:rFonts w:cs="Lucida Sans Unicode"/>
              </w:rPr>
              <w:t>Bijlage</w:t>
            </w:r>
            <w:r w:rsidRPr="005A378D">
              <w:rPr>
                <w:rFonts w:cs="Lucida Sans Unicode"/>
              </w:rPr>
              <w:t xml:space="preserve"> toe te voegen)</w:t>
            </w:r>
          </w:p>
        </w:tc>
      </w:tr>
      <w:tr w:rsidR="00FD6994" w:rsidRPr="005A378D" w:rsidTr="00AF7D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</w:tcPr>
          <w:p w:rsidR="00FD6994" w:rsidRPr="005A378D" w:rsidRDefault="00FD6994" w:rsidP="00AF7D17">
            <w:pPr>
              <w:rPr>
                <w:rFonts w:cs="Lucida Sans Unicode"/>
              </w:rPr>
            </w:pPr>
          </w:p>
        </w:tc>
        <w:tc>
          <w:tcPr>
            <w:tcW w:w="1955" w:type="dxa"/>
            <w:vMerge/>
          </w:tcPr>
          <w:p w:rsidR="00FD6994" w:rsidRPr="005A378D" w:rsidRDefault="00FD6994" w:rsidP="00AF7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6238" w:type="dxa"/>
            <w:gridSpan w:val="3"/>
          </w:tcPr>
          <w:p w:rsidR="00FD6994" w:rsidRPr="005A378D" w:rsidRDefault="00FD6994" w:rsidP="00AF7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  <w:p w:rsidR="00FD6994" w:rsidRPr="005A378D" w:rsidRDefault="00FD6994" w:rsidP="00AF7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FD6994" w:rsidRPr="005A378D" w:rsidTr="00AF7D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</w:tcPr>
          <w:p w:rsidR="00FD6994" w:rsidRPr="005A378D" w:rsidRDefault="00FD6994" w:rsidP="00AF7D17">
            <w:pPr>
              <w:rPr>
                <w:rFonts w:cs="Lucida Sans Unicode"/>
              </w:rPr>
            </w:pPr>
          </w:p>
        </w:tc>
        <w:tc>
          <w:tcPr>
            <w:tcW w:w="1955" w:type="dxa"/>
            <w:vMerge/>
          </w:tcPr>
          <w:p w:rsidR="00FD6994" w:rsidRPr="005A378D" w:rsidRDefault="00FD6994" w:rsidP="00AF7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6238" w:type="dxa"/>
            <w:gridSpan w:val="3"/>
          </w:tcPr>
          <w:p w:rsidR="00FD6994" w:rsidRPr="005A378D" w:rsidRDefault="00FD6994" w:rsidP="00AF7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>Korte beschrijving van de in onderaannem</w:t>
            </w:r>
            <w:r>
              <w:rPr>
                <w:rFonts w:cs="Lucida Sans Unicode"/>
              </w:rPr>
              <w:t>ing uitgevoerde werkzaamheden (m</w:t>
            </w:r>
            <w:r w:rsidRPr="005A378D">
              <w:rPr>
                <w:rFonts w:cs="Lucida Sans Unicode"/>
              </w:rPr>
              <w:t xml:space="preserve">aximaal 300 woorden, als aparte </w:t>
            </w:r>
            <w:r>
              <w:rPr>
                <w:rFonts w:cs="Lucida Sans Unicode"/>
              </w:rPr>
              <w:t>Bijlage</w:t>
            </w:r>
            <w:r w:rsidRPr="005A378D">
              <w:rPr>
                <w:rFonts w:cs="Lucida Sans Unicode"/>
              </w:rPr>
              <w:t xml:space="preserve"> toe te voegen)</w:t>
            </w:r>
          </w:p>
        </w:tc>
      </w:tr>
      <w:tr w:rsidR="00FD6994" w:rsidRPr="005A378D" w:rsidTr="00AF7D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</w:tcPr>
          <w:p w:rsidR="00FD6994" w:rsidRPr="005A378D" w:rsidRDefault="00FD6994" w:rsidP="00AF7D17">
            <w:pPr>
              <w:rPr>
                <w:rFonts w:cs="Lucida Sans Unicode"/>
              </w:rPr>
            </w:pPr>
          </w:p>
        </w:tc>
        <w:tc>
          <w:tcPr>
            <w:tcW w:w="1955" w:type="dxa"/>
            <w:vMerge/>
          </w:tcPr>
          <w:p w:rsidR="00FD6994" w:rsidRPr="005A378D" w:rsidRDefault="00FD6994" w:rsidP="00AF7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6238" w:type="dxa"/>
            <w:gridSpan w:val="3"/>
          </w:tcPr>
          <w:p w:rsidR="00FD6994" w:rsidRPr="005A378D" w:rsidRDefault="00FD6994" w:rsidP="00AF7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  <w:p w:rsidR="00FD6994" w:rsidRPr="005A378D" w:rsidRDefault="00FD6994" w:rsidP="00AF7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</w:tbl>
    <w:p w:rsidR="00FD6994" w:rsidRDefault="00FD6994" w:rsidP="00FD6994">
      <w:pPr>
        <w:rPr>
          <w:rFonts w:cs="Arial"/>
        </w:rPr>
      </w:pPr>
    </w:p>
    <w:tbl>
      <w:tblPr>
        <w:tblStyle w:val="Tabel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4252"/>
        <w:gridCol w:w="1134"/>
        <w:gridCol w:w="2694"/>
      </w:tblGrid>
      <w:tr w:rsidR="00FD6994" w:rsidTr="00AF7D17">
        <w:tc>
          <w:tcPr>
            <w:tcW w:w="5211" w:type="dxa"/>
            <w:gridSpan w:val="2"/>
          </w:tcPr>
          <w:p w:rsidR="00FD6994" w:rsidRDefault="00FD6994" w:rsidP="00AF7D17">
            <w:pPr>
              <w:rPr>
                <w:rFonts w:cs="Arial"/>
              </w:rPr>
            </w:pPr>
            <w:r>
              <w:rPr>
                <w:rFonts w:cs="Arial"/>
              </w:rPr>
              <w:t xml:space="preserve">Handtekening rechtsgeldig vertegenwoordiger </w:t>
            </w:r>
            <w:r>
              <w:t>Gegadigde</w:t>
            </w:r>
            <w:r>
              <w:rPr>
                <w:rFonts w:cs="Arial"/>
              </w:rPr>
              <w:t>:</w:t>
            </w:r>
          </w:p>
        </w:tc>
        <w:tc>
          <w:tcPr>
            <w:tcW w:w="1134" w:type="dxa"/>
          </w:tcPr>
          <w:p w:rsidR="00FD6994" w:rsidRDefault="00FD6994" w:rsidP="00AF7D17">
            <w:pPr>
              <w:rPr>
                <w:rFonts w:cs="Arial"/>
              </w:rPr>
            </w:pPr>
            <w:r>
              <w:rPr>
                <w:rFonts w:cs="Arial"/>
              </w:rPr>
              <w:t>Naam:</w:t>
            </w:r>
          </w:p>
        </w:tc>
        <w:tc>
          <w:tcPr>
            <w:tcW w:w="2694" w:type="dxa"/>
          </w:tcPr>
          <w:p w:rsidR="00FD6994" w:rsidRDefault="00FD6994" w:rsidP="00AF7D17">
            <w:pPr>
              <w:rPr>
                <w:rFonts w:cs="Arial"/>
              </w:rPr>
            </w:pPr>
          </w:p>
        </w:tc>
      </w:tr>
      <w:tr w:rsidR="00FD6994" w:rsidTr="00AF7D17">
        <w:tc>
          <w:tcPr>
            <w:tcW w:w="959" w:type="dxa"/>
          </w:tcPr>
          <w:p w:rsidR="00FD6994" w:rsidRDefault="00FD6994" w:rsidP="00AF7D17">
            <w:pPr>
              <w:rPr>
                <w:rFonts w:cs="Arial"/>
              </w:rPr>
            </w:pPr>
            <w:r>
              <w:rPr>
                <w:rFonts w:cs="Arial"/>
              </w:rPr>
              <w:t>Datum:</w:t>
            </w:r>
          </w:p>
        </w:tc>
        <w:tc>
          <w:tcPr>
            <w:tcW w:w="4252" w:type="dxa"/>
          </w:tcPr>
          <w:p w:rsidR="00FD6994" w:rsidRDefault="00FD6994" w:rsidP="00AF7D17">
            <w:pPr>
              <w:rPr>
                <w:rFonts w:cs="Arial"/>
              </w:rPr>
            </w:pPr>
          </w:p>
        </w:tc>
        <w:tc>
          <w:tcPr>
            <w:tcW w:w="1134" w:type="dxa"/>
          </w:tcPr>
          <w:p w:rsidR="00FD6994" w:rsidRDefault="00FD6994" w:rsidP="00AF7D17">
            <w:pPr>
              <w:rPr>
                <w:rFonts w:cs="Arial"/>
              </w:rPr>
            </w:pPr>
            <w:r>
              <w:rPr>
                <w:rFonts w:cs="Arial"/>
              </w:rPr>
              <w:t>Functie:</w:t>
            </w:r>
          </w:p>
        </w:tc>
        <w:tc>
          <w:tcPr>
            <w:tcW w:w="2694" w:type="dxa"/>
          </w:tcPr>
          <w:p w:rsidR="00FD6994" w:rsidRDefault="00FD6994" w:rsidP="00AF7D17">
            <w:pPr>
              <w:rPr>
                <w:rFonts w:cs="Arial"/>
              </w:rPr>
            </w:pPr>
          </w:p>
        </w:tc>
      </w:tr>
    </w:tbl>
    <w:p w:rsidR="00FD6994" w:rsidRDefault="00FD6994" w:rsidP="00FD6994">
      <w:pPr>
        <w:spacing w:after="200" w:line="276" w:lineRule="auto"/>
        <w:rPr>
          <w:b/>
          <w:sz w:val="24"/>
          <w:szCs w:val="20"/>
        </w:rPr>
      </w:pPr>
    </w:p>
    <w:p w:rsidR="00611D9C" w:rsidRDefault="00611D9C"/>
    <w:sectPr w:rsidR="00611D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enturySchoolbook">
    <w:altName w:val="Times New Roman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1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994"/>
    <w:rsid w:val="00044123"/>
    <w:rsid w:val="001607CC"/>
    <w:rsid w:val="001E3726"/>
    <w:rsid w:val="00360100"/>
    <w:rsid w:val="00611D9C"/>
    <w:rsid w:val="0074305B"/>
    <w:rsid w:val="00954071"/>
    <w:rsid w:val="00B62E2F"/>
    <w:rsid w:val="00FD6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2B85E2-E137-4455-A2E5-D1B9B5D35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D6994"/>
    <w:pPr>
      <w:spacing w:after="0" w:line="240" w:lineRule="atLeast"/>
    </w:pPr>
    <w:rPr>
      <w:rFonts w:ascii="Corbel" w:hAnsi="Corbel"/>
      <w:sz w:val="20"/>
    </w:rPr>
  </w:style>
  <w:style w:type="paragraph" w:styleId="Kop1">
    <w:name w:val="heading 1"/>
    <w:next w:val="Standaard"/>
    <w:link w:val="Kop1Char"/>
    <w:uiPriority w:val="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table" w:styleId="Tabelraster">
    <w:name w:val="Table Grid"/>
    <w:basedOn w:val="Standaardtabel"/>
    <w:rsid w:val="00FD6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FD6994"/>
    <w:pPr>
      <w:ind w:left="720"/>
      <w:contextualSpacing/>
    </w:pPr>
    <w:rPr>
      <w:rFonts w:eastAsia="Calibri" w:cs="Times New Roman"/>
    </w:rPr>
  </w:style>
  <w:style w:type="character" w:customStyle="1" w:styleId="LijstalineaChar">
    <w:name w:val="Lijstalinea Char"/>
    <w:link w:val="Lijstalinea"/>
    <w:uiPriority w:val="34"/>
    <w:locked/>
    <w:rsid w:val="00FD6994"/>
    <w:rPr>
      <w:rFonts w:ascii="Corbel" w:eastAsia="Calibri" w:hAnsi="Corbel" w:cs="Times New Roman"/>
      <w:sz w:val="20"/>
    </w:rPr>
  </w:style>
  <w:style w:type="table" w:customStyle="1" w:styleId="GridTable4-Accent11">
    <w:name w:val="Grid Table 4 - Accent 11"/>
    <w:basedOn w:val="Standaardtabel"/>
    <w:uiPriority w:val="49"/>
    <w:rsid w:val="00FD69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B551AF" w:themeColor="accent1" w:themeTint="99"/>
        <w:left w:val="single" w:sz="4" w:space="0" w:color="B551AF" w:themeColor="accent1" w:themeTint="99"/>
        <w:bottom w:val="single" w:sz="4" w:space="0" w:color="B551AF" w:themeColor="accent1" w:themeTint="99"/>
        <w:right w:val="single" w:sz="4" w:space="0" w:color="B551AF" w:themeColor="accent1" w:themeTint="99"/>
        <w:insideH w:val="single" w:sz="4" w:space="0" w:color="B551AF" w:themeColor="accent1" w:themeTint="99"/>
        <w:insideV w:val="single" w:sz="4" w:space="0" w:color="B551A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1D42" w:themeColor="accent1"/>
          <w:left w:val="single" w:sz="4" w:space="0" w:color="441D42" w:themeColor="accent1"/>
          <w:bottom w:val="single" w:sz="4" w:space="0" w:color="441D42" w:themeColor="accent1"/>
          <w:right w:val="single" w:sz="4" w:space="0" w:color="441D42" w:themeColor="accent1"/>
          <w:insideH w:val="nil"/>
          <w:insideV w:val="nil"/>
        </w:tcBorders>
        <w:shd w:val="clear" w:color="auto" w:fill="441D42" w:themeFill="accent1"/>
      </w:tcPr>
    </w:tblStylePr>
    <w:tblStylePr w:type="lastRow">
      <w:rPr>
        <w:b/>
        <w:bCs/>
      </w:rPr>
      <w:tblPr/>
      <w:tcPr>
        <w:tcBorders>
          <w:top w:val="double" w:sz="4" w:space="0" w:color="441D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5E4" w:themeFill="accent1" w:themeFillTint="33"/>
      </w:tcPr>
    </w:tblStylePr>
    <w:tblStylePr w:type="band1Horz">
      <w:tblPr/>
      <w:tcPr>
        <w:shd w:val="clear" w:color="auto" w:fill="E6C5E4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Guijt, Marjolijn</dc:creator>
  <cp:keywords/>
  <dc:description/>
  <cp:lastModifiedBy>Guijt, Marjolijn</cp:lastModifiedBy>
  <cp:revision>1</cp:revision>
  <dcterms:created xsi:type="dcterms:W3CDTF">2022-10-14T09:44:00Z</dcterms:created>
  <dcterms:modified xsi:type="dcterms:W3CDTF">2022-10-14T09:44:00Z</dcterms:modified>
</cp:coreProperties>
</file>