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DF81A" w14:textId="77777777" w:rsidR="00241CF3" w:rsidRPr="00241CF3" w:rsidRDefault="00241CF3" w:rsidP="00241CF3">
      <w:pPr>
        <w:pStyle w:val="Kop3"/>
        <w:numPr>
          <w:ilvl w:val="0"/>
          <w:numId w:val="0"/>
        </w:numPr>
        <w:rPr>
          <w:lang w:val="nl-NL"/>
        </w:rPr>
      </w:pPr>
      <w:bookmarkStart w:id="0" w:name="_Toc107026060"/>
      <w:bookmarkStart w:id="1" w:name="_Toc107027630"/>
      <w:bookmarkStart w:id="2" w:name="_Toc107380612"/>
      <w:bookmarkStart w:id="3" w:name="_Toc109801458"/>
      <w:bookmarkStart w:id="4" w:name="_Toc109802547"/>
      <w:bookmarkStart w:id="5" w:name="_Toc110240597"/>
      <w:bookmarkStart w:id="6" w:name="_Toc119464214"/>
    </w:p>
    <w:p w14:paraId="6246E226" w14:textId="77777777" w:rsidR="00241CF3" w:rsidRPr="00241CF3" w:rsidRDefault="00241CF3" w:rsidP="00241CF3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color w:val="4F81BD" w:themeColor="accent1"/>
          <w:sz w:val="24"/>
          <w:szCs w:val="24"/>
        </w:rPr>
      </w:pPr>
      <w:r w:rsidRPr="00241CF3">
        <w:rPr>
          <w:rFonts w:asciiTheme="minorHAnsi" w:hAnsiTheme="minorHAnsi"/>
          <w:color w:val="4F81BD" w:themeColor="accent1"/>
          <w:sz w:val="24"/>
          <w:szCs w:val="24"/>
        </w:rPr>
        <w:t>BIJLAGE H: VERKLARING OMTRENT RUSSISCHE BETROKKENHEID</w:t>
      </w:r>
    </w:p>
    <w:p w14:paraId="7F8A8864" w14:textId="77777777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47426D2E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a)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b)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c) 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4B3AFD18" w14:textId="47D3C04A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d) 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32426E77" w14:textId="77777777" w:rsidR="0077234F" w:rsidRPr="0077234F" w:rsidRDefault="0077234F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C2FEC35" w14:textId="2D8A6B48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Dag/maand/jaar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te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plaats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naam en voorletters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functie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7D081490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Als rechtsgeldig vertegenwoordiger van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onderneming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0"/>
    <w:bookmarkEnd w:id="1"/>
    <w:bookmarkEnd w:id="2"/>
    <w:bookmarkEnd w:id="3"/>
    <w:bookmarkEnd w:id="4"/>
    <w:bookmarkEnd w:id="5"/>
    <w:bookmarkEnd w:id="6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5736D" w14:textId="77777777" w:rsidR="00941054" w:rsidRDefault="00941054" w:rsidP="00941054">
      <w:r>
        <w:separator/>
      </w:r>
    </w:p>
  </w:endnote>
  <w:endnote w:type="continuationSeparator" w:id="0">
    <w:p w14:paraId="295A4E39" w14:textId="77777777" w:rsidR="00941054" w:rsidRDefault="00941054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CA92E" w14:textId="77777777" w:rsidR="00941054" w:rsidRDefault="00941054" w:rsidP="00941054">
      <w:r>
        <w:separator/>
      </w:r>
    </w:p>
  </w:footnote>
  <w:footnote w:type="continuationSeparator" w:id="0">
    <w:p w14:paraId="3688A857" w14:textId="77777777" w:rsidR="00941054" w:rsidRDefault="00941054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241CF3"/>
    <w:rsid w:val="00346753"/>
    <w:rsid w:val="006A185B"/>
    <w:rsid w:val="00765B36"/>
    <w:rsid w:val="0077234F"/>
    <w:rsid w:val="007B64F6"/>
    <w:rsid w:val="00941054"/>
    <w:rsid w:val="00E25F21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944016fb-c317-46f0-9af6-01ff6d76140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Frieda Meijer</cp:lastModifiedBy>
  <cp:revision>3</cp:revision>
  <cp:lastPrinted>2022-07-04T07:30:00Z</cp:lastPrinted>
  <dcterms:created xsi:type="dcterms:W3CDTF">2022-10-25T12:09:00Z</dcterms:created>
  <dcterms:modified xsi:type="dcterms:W3CDTF">2023-02-23T14:08:00Z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  <property fmtid="{D5CDD505-2E9C-101B-9397-08002B2CF9AE}" pid="40" name="eSynCleanUp06/30/2022 15:52:08">
    <vt:i4>1</vt:i4>
  </property>
</Properties>
</file>