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F41B9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136F59">
        <w:rPr>
          <w:rFonts w:asciiTheme="minorHAnsi" w:hAnsiTheme="minorHAnsi" w:cstheme="minorHAnsi"/>
          <w:b/>
          <w:sz w:val="22"/>
          <w:szCs w:val="22"/>
        </w:rPr>
        <w:t>Bijlage 1 Checklist in te dienen documenten</w:t>
      </w:r>
    </w:p>
    <w:p w14:paraId="7A991299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5D6B60DB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136F59">
        <w:rPr>
          <w:rFonts w:asciiTheme="minorHAnsi" w:hAnsiTheme="minorHAnsi" w:cstheme="minorHAnsi"/>
          <w:sz w:val="22"/>
          <w:szCs w:val="22"/>
        </w:rPr>
        <w:t>Bij de inschrijving levert Inschrijver de volgende bewijsmiddelen in:</w:t>
      </w:r>
    </w:p>
    <w:p w14:paraId="7B6F9356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2744C06" w14:textId="77777777" w:rsidR="00EC6D03" w:rsidRPr="00136F59" w:rsidRDefault="00EC6D03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903"/>
        <w:gridCol w:w="2202"/>
      </w:tblGrid>
      <w:tr w:rsidR="00EC6D03" w:rsidRPr="00136F59" w14:paraId="44011203" w14:textId="77777777" w:rsidTr="00EC6D03">
        <w:tc>
          <w:tcPr>
            <w:tcW w:w="704" w:type="dxa"/>
          </w:tcPr>
          <w:p w14:paraId="4295265F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EEDDA16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Document</w:t>
            </w:r>
          </w:p>
        </w:tc>
        <w:tc>
          <w:tcPr>
            <w:tcW w:w="1903" w:type="dxa"/>
          </w:tcPr>
          <w:p w14:paraId="35D46B17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Opmerking</w:t>
            </w:r>
          </w:p>
        </w:tc>
        <w:tc>
          <w:tcPr>
            <w:tcW w:w="2202" w:type="dxa"/>
          </w:tcPr>
          <w:p w14:paraId="311D16D1" w14:textId="77777777" w:rsidR="00EC6D03" w:rsidRPr="00136F59" w:rsidRDefault="006F38EA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Toegevoegd</w:t>
            </w:r>
          </w:p>
        </w:tc>
      </w:tr>
      <w:tr w:rsidR="00EC6D03" w:rsidRPr="00136F59" w14:paraId="2DB2B61E" w14:textId="77777777" w:rsidTr="00EC6D03">
        <w:tc>
          <w:tcPr>
            <w:tcW w:w="704" w:type="dxa"/>
          </w:tcPr>
          <w:p w14:paraId="781CDED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14:paraId="069EEC6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Uniform Europees Aanbestedingsdocument (UEA)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 Ingevuld en rechtsgeldig ondertekend.</w:t>
            </w:r>
          </w:p>
        </w:tc>
        <w:tc>
          <w:tcPr>
            <w:tcW w:w="1903" w:type="dxa"/>
          </w:tcPr>
          <w:p w14:paraId="19E0DC27" w14:textId="77777777" w:rsidR="00EC6D03" w:rsidRPr="00136F59" w:rsidRDefault="00136F59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3.2</w:t>
            </w:r>
            <w:r w:rsidR="00EC6D03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02" w:type="dxa"/>
          </w:tcPr>
          <w:p w14:paraId="626A93B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16F43EAD" w14:textId="77777777" w:rsidTr="00EC6D03">
        <w:tc>
          <w:tcPr>
            <w:tcW w:w="704" w:type="dxa"/>
          </w:tcPr>
          <w:p w14:paraId="3C016B6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253" w:type="dxa"/>
          </w:tcPr>
          <w:p w14:paraId="1D82F5D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Uittreksel 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Nationale Handelsregister </w:t>
            </w:r>
          </w:p>
          <w:p w14:paraId="441EDAC7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14:paraId="6EBBE6AC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Let op: per combinant in te dienen</w:t>
            </w:r>
          </w:p>
        </w:tc>
        <w:tc>
          <w:tcPr>
            <w:tcW w:w="1903" w:type="dxa"/>
          </w:tcPr>
          <w:p w14:paraId="398D4148" w14:textId="77777777" w:rsidR="00EC6D03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3.3</w:t>
            </w:r>
          </w:p>
          <w:p w14:paraId="7B0E371A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2" w:type="dxa"/>
          </w:tcPr>
          <w:p w14:paraId="6B64D961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1FBF2470" w14:textId="77777777" w:rsidTr="00EC6D03">
        <w:tc>
          <w:tcPr>
            <w:tcW w:w="704" w:type="dxa"/>
          </w:tcPr>
          <w:p w14:paraId="33151DA2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253" w:type="dxa"/>
          </w:tcPr>
          <w:p w14:paraId="4C1E9ED3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van de belastingdienst </w:t>
            </w:r>
          </w:p>
          <w:p w14:paraId="4DBFEFB9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14:paraId="575C7BB3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Let op: per combinant in te dienen</w:t>
            </w:r>
          </w:p>
        </w:tc>
        <w:tc>
          <w:tcPr>
            <w:tcW w:w="1903" w:type="dxa"/>
          </w:tcPr>
          <w:p w14:paraId="120266A9" w14:textId="77777777" w:rsidR="00EC6D03" w:rsidRPr="00136F59" w:rsidRDefault="00EC6D03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02" w:type="dxa"/>
          </w:tcPr>
          <w:p w14:paraId="012912B4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01FF9D09" w14:textId="77777777" w:rsidTr="00EC6D03">
        <w:tc>
          <w:tcPr>
            <w:tcW w:w="704" w:type="dxa"/>
          </w:tcPr>
          <w:p w14:paraId="02E59424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4253" w:type="dxa"/>
          </w:tcPr>
          <w:p w14:paraId="3C70D194" w14:textId="77777777" w:rsidR="00EC6D03" w:rsidRPr="00136F59" w:rsidRDefault="00EC6D03" w:rsidP="00EC6D0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Geldig bewijs van afdoende verzekering </w:t>
            </w:r>
          </w:p>
        </w:tc>
        <w:tc>
          <w:tcPr>
            <w:tcW w:w="1903" w:type="dxa"/>
          </w:tcPr>
          <w:p w14:paraId="4F24E835" w14:textId="77777777" w:rsidR="00EC6D03" w:rsidRPr="00136F59" w:rsidRDefault="00EC6D03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02" w:type="dxa"/>
          </w:tcPr>
          <w:p w14:paraId="55ED0C59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341AD41F" w14:textId="77777777" w:rsidTr="00EC6D03">
        <w:tc>
          <w:tcPr>
            <w:tcW w:w="704" w:type="dxa"/>
          </w:tcPr>
          <w:p w14:paraId="4638088F" w14:textId="77777777"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253" w:type="dxa"/>
          </w:tcPr>
          <w:p w14:paraId="6EAD28D2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</w:t>
            </w:r>
            <w:r w:rsidR="006F38EA" w:rsidRPr="00136F59">
              <w:rPr>
                <w:rFonts w:asciiTheme="minorHAnsi" w:hAnsiTheme="minorHAnsi" w:cstheme="minorHAnsi"/>
                <w:sz w:val="22"/>
                <w:szCs w:val="22"/>
              </w:rPr>
              <w:t>beroepsbevoegdheid</w:t>
            </w:r>
          </w:p>
        </w:tc>
        <w:tc>
          <w:tcPr>
            <w:tcW w:w="1903" w:type="dxa"/>
          </w:tcPr>
          <w:p w14:paraId="0403ED17" w14:textId="77777777" w:rsidR="00EC6D03" w:rsidRPr="00136F59" w:rsidRDefault="006F38EA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.9</w:t>
            </w:r>
          </w:p>
        </w:tc>
        <w:tc>
          <w:tcPr>
            <w:tcW w:w="2202" w:type="dxa"/>
          </w:tcPr>
          <w:p w14:paraId="25AB34F1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66920687" w14:textId="77777777" w:rsidTr="00EC6D03">
        <w:tc>
          <w:tcPr>
            <w:tcW w:w="704" w:type="dxa"/>
          </w:tcPr>
          <w:p w14:paraId="0448898C" w14:textId="77777777"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253" w:type="dxa"/>
          </w:tcPr>
          <w:p w14:paraId="6DD182FE" w14:textId="77777777" w:rsidR="00EC6D03" w:rsidRPr="00136F59" w:rsidRDefault="00D92AB8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9F0846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erklaring omtrent gedrag (VOG) </w:t>
            </w:r>
          </w:p>
        </w:tc>
        <w:tc>
          <w:tcPr>
            <w:tcW w:w="1903" w:type="dxa"/>
          </w:tcPr>
          <w:p w14:paraId="199B40E3" w14:textId="77777777" w:rsidR="00EC6D03" w:rsidRPr="00136F59" w:rsidRDefault="009C2892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02" w:type="dxa"/>
          </w:tcPr>
          <w:p w14:paraId="74150C9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5794C0B3" w14:textId="77777777" w:rsidTr="00EC6D03">
        <w:tc>
          <w:tcPr>
            <w:tcW w:w="704" w:type="dxa"/>
          </w:tcPr>
          <w:p w14:paraId="675ED7C3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253" w:type="dxa"/>
          </w:tcPr>
          <w:p w14:paraId="3C884B80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Ondertekend Programma van Eisen</w:t>
            </w:r>
          </w:p>
        </w:tc>
        <w:tc>
          <w:tcPr>
            <w:tcW w:w="1903" w:type="dxa"/>
          </w:tcPr>
          <w:p w14:paraId="53C54A69" w14:textId="77777777" w:rsidR="009C2892" w:rsidRPr="00136F59" w:rsidRDefault="009C2892" w:rsidP="0012763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bijlage 2</w:t>
            </w:r>
            <w:r w:rsidR="005E72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763B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5E72EC">
              <w:rPr>
                <w:rFonts w:asciiTheme="minorHAnsi" w:hAnsiTheme="minorHAnsi" w:cstheme="minorHAnsi"/>
                <w:sz w:val="22"/>
                <w:szCs w:val="22"/>
              </w:rPr>
              <w:t xml:space="preserve"> eisen</w:t>
            </w:r>
            <w:r w:rsidR="0012763B">
              <w:rPr>
                <w:rFonts w:asciiTheme="minorHAnsi" w:hAnsiTheme="minorHAnsi" w:cstheme="minorHAnsi"/>
                <w:sz w:val="22"/>
                <w:szCs w:val="22"/>
              </w:rPr>
              <w:t xml:space="preserve"> perceel 1 en perceel 2</w:t>
            </w:r>
            <w:bookmarkStart w:id="0" w:name="_GoBack"/>
            <w:bookmarkEnd w:id="0"/>
          </w:p>
        </w:tc>
        <w:tc>
          <w:tcPr>
            <w:tcW w:w="2202" w:type="dxa"/>
          </w:tcPr>
          <w:p w14:paraId="52C480F9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3E938194" w14:textId="77777777" w:rsidTr="00640F0C">
        <w:tc>
          <w:tcPr>
            <w:tcW w:w="4957" w:type="dxa"/>
            <w:gridSpan w:val="2"/>
          </w:tcPr>
          <w:p w14:paraId="00B1709E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Indien van toepassing:</w:t>
            </w:r>
          </w:p>
        </w:tc>
        <w:tc>
          <w:tcPr>
            <w:tcW w:w="1903" w:type="dxa"/>
          </w:tcPr>
          <w:p w14:paraId="323A0BDB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2" w:type="dxa"/>
          </w:tcPr>
          <w:p w14:paraId="77E59BB6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7B72D7A0" w14:textId="77777777" w:rsidTr="00EC6D03">
        <w:tc>
          <w:tcPr>
            <w:tcW w:w="704" w:type="dxa"/>
          </w:tcPr>
          <w:p w14:paraId="3BDECE94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9.</w:t>
            </w:r>
          </w:p>
        </w:tc>
        <w:tc>
          <w:tcPr>
            <w:tcW w:w="4253" w:type="dxa"/>
          </w:tcPr>
          <w:p w14:paraId="6DA7C600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Volmacht aan gevolmachtigde rechtsgeldig vertegenwoordiger (per combinant) of een Holding/Concernverklaring. </w:t>
            </w:r>
          </w:p>
        </w:tc>
        <w:tc>
          <w:tcPr>
            <w:tcW w:w="1903" w:type="dxa"/>
          </w:tcPr>
          <w:p w14:paraId="5863DDB8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14:paraId="0A3DAF18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49D3A2D6" w14:textId="77777777" w:rsidTr="00EC6D03">
        <w:tc>
          <w:tcPr>
            <w:tcW w:w="704" w:type="dxa"/>
          </w:tcPr>
          <w:p w14:paraId="7FC6FFE5" w14:textId="77777777" w:rsidR="009C2892" w:rsidRPr="00136F59" w:rsidRDefault="004674D3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10.</w:t>
            </w:r>
          </w:p>
        </w:tc>
        <w:tc>
          <w:tcPr>
            <w:tcW w:w="4253" w:type="dxa"/>
          </w:tcPr>
          <w:p w14:paraId="1053EE41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Verklaring hoofdelijke aansprakelijkheid, (bij een combinatie ondertekend door alle </w:t>
            </w: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combinanten).</w:t>
            </w:r>
          </w:p>
        </w:tc>
        <w:tc>
          <w:tcPr>
            <w:tcW w:w="1903" w:type="dxa"/>
          </w:tcPr>
          <w:p w14:paraId="7EE7E30A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14:paraId="20FDF603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1ACC19" w14:textId="77777777" w:rsidR="00EC6D03" w:rsidRPr="002062D2" w:rsidRDefault="00EC6D03" w:rsidP="000877EB">
      <w:pPr>
        <w:spacing w:line="300" w:lineRule="auto"/>
        <w:rPr>
          <w:rFonts w:ascii="Arial" w:hAnsi="Arial" w:cs="Arial"/>
          <w:szCs w:val="20"/>
        </w:rPr>
      </w:pPr>
    </w:p>
    <w:p w14:paraId="3A14CB8D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4AD1AC59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68CDC126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3877C172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654508CE" w14:textId="77777777"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84D19"/>
    <w:multiLevelType w:val="hybridMultilevel"/>
    <w:tmpl w:val="D5DAB0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EB"/>
    <w:rsid w:val="000126E5"/>
    <w:rsid w:val="00040786"/>
    <w:rsid w:val="000877EB"/>
    <w:rsid w:val="0012763B"/>
    <w:rsid w:val="00136F59"/>
    <w:rsid w:val="00143817"/>
    <w:rsid w:val="00153890"/>
    <w:rsid w:val="00162F01"/>
    <w:rsid w:val="00202A5F"/>
    <w:rsid w:val="0020636E"/>
    <w:rsid w:val="0032710C"/>
    <w:rsid w:val="00374E47"/>
    <w:rsid w:val="0042695E"/>
    <w:rsid w:val="004674D3"/>
    <w:rsid w:val="00553553"/>
    <w:rsid w:val="005E72EC"/>
    <w:rsid w:val="006F38EA"/>
    <w:rsid w:val="00840316"/>
    <w:rsid w:val="009C2892"/>
    <w:rsid w:val="009E5C19"/>
    <w:rsid w:val="009F0846"/>
    <w:rsid w:val="00A441DC"/>
    <w:rsid w:val="00AE6A4B"/>
    <w:rsid w:val="00B24B62"/>
    <w:rsid w:val="00C027D8"/>
    <w:rsid w:val="00D92AB8"/>
    <w:rsid w:val="00DF5455"/>
    <w:rsid w:val="00E07F99"/>
    <w:rsid w:val="00E4661C"/>
    <w:rsid w:val="00EC6D03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BAF"/>
  <w15:chartTrackingRefBased/>
  <w15:docId w15:val="{1F049AD9-A338-49DD-A031-52B0B897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77EB"/>
    <w:pPr>
      <w:spacing w:after="0" w:line="240" w:lineRule="auto"/>
    </w:pPr>
    <w:rPr>
      <w:rFonts w:ascii="Avenir Book" w:eastAsia="Times New Roman" w:hAnsi="Avenir Book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- kop 3"/>
    <w:basedOn w:val="Standaard"/>
    <w:link w:val="LijstalineaChar"/>
    <w:uiPriority w:val="34"/>
    <w:qFormat/>
    <w:rsid w:val="000877EB"/>
    <w:pPr>
      <w:ind w:left="720"/>
      <w:contextualSpacing/>
    </w:pPr>
  </w:style>
  <w:style w:type="character" w:customStyle="1" w:styleId="LijstalineaChar">
    <w:name w:val="Lijstalinea Char"/>
    <w:aliases w:val="Lijstalinea - kop 3 Char"/>
    <w:basedOn w:val="Standaardalinea-lettertype"/>
    <w:link w:val="Lijstalinea"/>
    <w:uiPriority w:val="34"/>
    <w:rsid w:val="000877EB"/>
    <w:rPr>
      <w:rFonts w:ascii="Avenir Book" w:eastAsia="Times New Roman" w:hAnsi="Avenir Book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7E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7E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EC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F54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F545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F5455"/>
    <w:rPr>
      <w:rFonts w:ascii="Avenir Book" w:eastAsia="Times New Roman" w:hAnsi="Avenir Book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54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5455"/>
    <w:rPr>
      <w:rFonts w:ascii="Avenir Book" w:eastAsia="Times New Roman" w:hAnsi="Avenir Book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Dam</dc:creator>
  <cp:keywords/>
  <dc:description/>
  <cp:lastModifiedBy>Annemarieke de Boer</cp:lastModifiedBy>
  <cp:revision>2</cp:revision>
  <dcterms:created xsi:type="dcterms:W3CDTF">2021-09-02T08:07:00Z</dcterms:created>
  <dcterms:modified xsi:type="dcterms:W3CDTF">2021-09-02T08:07:00Z</dcterms:modified>
</cp:coreProperties>
</file>