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32BF" w14:textId="77777777" w:rsidR="00C330B3" w:rsidRDefault="00C330B3" w:rsidP="00C330B3">
      <w:pPr>
        <w:jc w:val="center"/>
      </w:pPr>
    </w:p>
    <w:p w14:paraId="11B1B8CF" w14:textId="77777777" w:rsidR="00C330B3" w:rsidRDefault="00C330B3" w:rsidP="00C330B3">
      <w:pPr>
        <w:jc w:val="center"/>
      </w:pPr>
    </w:p>
    <w:p w14:paraId="6A0B947E" w14:textId="77777777" w:rsidR="00C330B3" w:rsidRDefault="00C330B3" w:rsidP="00C330B3">
      <w:pPr>
        <w:jc w:val="center"/>
      </w:pPr>
    </w:p>
    <w:p w14:paraId="594CA7EC" w14:textId="77777777" w:rsidR="00C330B3" w:rsidRDefault="00C330B3" w:rsidP="00C330B3">
      <w:pPr>
        <w:jc w:val="center"/>
      </w:pPr>
    </w:p>
    <w:p w14:paraId="6CD2F621" w14:textId="77777777" w:rsidR="00C330B3" w:rsidRDefault="00C330B3" w:rsidP="00C330B3">
      <w:pPr>
        <w:jc w:val="center"/>
      </w:pPr>
    </w:p>
    <w:p w14:paraId="74393151" w14:textId="77777777" w:rsidR="00C330B3" w:rsidRDefault="00C330B3" w:rsidP="00C330B3">
      <w:pPr>
        <w:jc w:val="center"/>
      </w:pPr>
    </w:p>
    <w:p w14:paraId="5125EED4" w14:textId="77777777" w:rsidR="00C330B3" w:rsidRDefault="00C330B3" w:rsidP="00C330B3">
      <w:pPr>
        <w:jc w:val="center"/>
      </w:pPr>
    </w:p>
    <w:p w14:paraId="37482557" w14:textId="77777777" w:rsidR="00C330B3" w:rsidRDefault="00C330B3" w:rsidP="00C330B3">
      <w:pPr>
        <w:jc w:val="center"/>
      </w:pPr>
    </w:p>
    <w:p w14:paraId="65CD4AC7" w14:textId="77777777" w:rsidR="00C330B3" w:rsidRDefault="00C330B3" w:rsidP="00C330B3">
      <w:pPr>
        <w:jc w:val="center"/>
      </w:pPr>
    </w:p>
    <w:p w14:paraId="0FBA9BC6" w14:textId="77777777" w:rsidR="00C330B3" w:rsidRDefault="00C330B3" w:rsidP="00C330B3">
      <w:pPr>
        <w:jc w:val="center"/>
      </w:pPr>
    </w:p>
    <w:p w14:paraId="04F6A87D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  <w:r w:rsidRPr="00A43AC0">
        <w:rPr>
          <w:rFonts w:ascii="Arial" w:hAnsi="Arial" w:cs="Arial"/>
          <w:b/>
          <w:bCs/>
          <w:color w:val="FF0000"/>
        </w:rPr>
        <w:fldChar w:fldCharType="begin"/>
      </w:r>
      <w:r w:rsidRPr="00A43AC0">
        <w:rPr>
          <w:rFonts w:ascii="Arial" w:hAnsi="Arial" w:cs="Arial"/>
          <w:b/>
          <w:bCs/>
          <w:color w:val="FF0000"/>
        </w:rPr>
        <w:instrText xml:space="preserve"> INCLUDEPICTURE "cid:110263314@17112006-0D11" \* MERGEFORMATINET </w:instrText>
      </w:r>
      <w:r w:rsidRPr="00A43AC0">
        <w:rPr>
          <w:rFonts w:ascii="Arial" w:hAnsi="Arial" w:cs="Arial"/>
          <w:b/>
          <w:bCs/>
          <w:color w:val="FF0000"/>
        </w:rPr>
        <w:fldChar w:fldCharType="separate"/>
      </w:r>
      <w:r w:rsidR="00D91653">
        <w:rPr>
          <w:rFonts w:ascii="Arial" w:hAnsi="Arial" w:cs="Arial"/>
          <w:b/>
          <w:bCs/>
          <w:color w:val="FF0000"/>
        </w:rPr>
        <w:fldChar w:fldCharType="begin"/>
      </w:r>
      <w:r w:rsidR="00D91653">
        <w:rPr>
          <w:rFonts w:ascii="Arial" w:hAnsi="Arial" w:cs="Arial"/>
          <w:b/>
          <w:bCs/>
          <w:color w:val="FF0000"/>
        </w:rPr>
        <w:instrText xml:space="preserve"> </w:instrText>
      </w:r>
      <w:r w:rsidR="00D91653">
        <w:rPr>
          <w:rFonts w:ascii="Arial" w:hAnsi="Arial" w:cs="Arial"/>
          <w:b/>
          <w:bCs/>
          <w:color w:val="FF0000"/>
        </w:rPr>
        <w:instrText>INCLUDEPICTURE  "cid:110263314@17112006-0D11" \* MERGEFORMATINET</w:instrText>
      </w:r>
      <w:r w:rsidR="00D91653">
        <w:rPr>
          <w:rFonts w:ascii="Arial" w:hAnsi="Arial" w:cs="Arial"/>
          <w:b/>
          <w:bCs/>
          <w:color w:val="FF0000"/>
        </w:rPr>
        <w:instrText xml:space="preserve"> </w:instrText>
      </w:r>
      <w:r w:rsidR="00D91653">
        <w:rPr>
          <w:rFonts w:ascii="Arial" w:hAnsi="Arial" w:cs="Arial"/>
          <w:b/>
          <w:bCs/>
          <w:color w:val="FF0000"/>
        </w:rPr>
        <w:fldChar w:fldCharType="separate"/>
      </w:r>
      <w:r w:rsidR="00D91653">
        <w:rPr>
          <w:rFonts w:ascii="Arial" w:hAnsi="Arial" w:cs="Arial"/>
          <w:b/>
          <w:bCs/>
          <w:color w:val="FF0000"/>
        </w:rPr>
        <w:pict w14:anchorId="2D076B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50.25pt">
            <v:imagedata r:id="rId7" r:href="rId8"/>
          </v:shape>
        </w:pict>
      </w:r>
      <w:r w:rsidR="00D91653">
        <w:rPr>
          <w:rFonts w:ascii="Arial" w:hAnsi="Arial" w:cs="Arial"/>
          <w:b/>
          <w:bCs/>
          <w:color w:val="FF0000"/>
        </w:rPr>
        <w:fldChar w:fldCharType="end"/>
      </w:r>
      <w:r w:rsidRPr="00A43AC0">
        <w:rPr>
          <w:rFonts w:ascii="Arial" w:hAnsi="Arial" w:cs="Arial"/>
          <w:b/>
          <w:bCs/>
          <w:color w:val="FF0000"/>
        </w:rPr>
        <w:fldChar w:fldCharType="end"/>
      </w:r>
    </w:p>
    <w:p w14:paraId="05AA87AC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7A23972A" w14:textId="77777777" w:rsidR="00C330B3" w:rsidRDefault="00C330B3" w:rsidP="00C330B3">
      <w:pPr>
        <w:jc w:val="center"/>
        <w:rPr>
          <w:rFonts w:ascii="Arial" w:hAnsi="Arial" w:cs="Arial"/>
          <w:b/>
          <w:bCs/>
          <w:color w:val="FF0000"/>
        </w:rPr>
      </w:pPr>
    </w:p>
    <w:p w14:paraId="426B239D" w14:textId="5CCE7E21" w:rsidR="00C330B3" w:rsidRDefault="00C330B3" w:rsidP="00EF61BF">
      <w:pPr>
        <w:jc w:val="center"/>
        <w:outlineLvl w:val="0"/>
        <w:rPr>
          <w:rFonts w:ascii="Arial" w:hAnsi="Arial" w:cs="Arial"/>
          <w:spacing w:val="50"/>
          <w:sz w:val="28"/>
          <w:szCs w:val="28"/>
        </w:rPr>
      </w:pPr>
      <w:r>
        <w:rPr>
          <w:rFonts w:ascii="Arial" w:hAnsi="Arial" w:cs="Arial"/>
          <w:spacing w:val="50"/>
          <w:sz w:val="28"/>
          <w:szCs w:val="28"/>
        </w:rPr>
        <w:t>Nota van Inlichtingen</w:t>
      </w:r>
      <w:r w:rsidR="00D91653">
        <w:rPr>
          <w:rFonts w:ascii="Arial" w:hAnsi="Arial" w:cs="Arial"/>
          <w:spacing w:val="50"/>
          <w:sz w:val="28"/>
          <w:szCs w:val="28"/>
        </w:rPr>
        <w:t xml:space="preserve"> </w:t>
      </w:r>
      <w:r w:rsidR="00D91653" w:rsidRPr="00D91653">
        <w:rPr>
          <w:rFonts w:ascii="Arial" w:hAnsi="Arial" w:cs="Arial"/>
          <w:color w:val="FF0000"/>
          <w:spacing w:val="50"/>
          <w:sz w:val="28"/>
          <w:szCs w:val="28"/>
        </w:rPr>
        <w:t>2</w:t>
      </w:r>
    </w:p>
    <w:p w14:paraId="23421388" w14:textId="77777777" w:rsidR="005B7952" w:rsidRDefault="002A36B9" w:rsidP="00EF61BF">
      <w:pPr>
        <w:jc w:val="center"/>
        <w:outlineLvl w:val="0"/>
        <w:rPr>
          <w:rFonts w:ascii="Arial" w:hAnsi="Arial" w:cs="Arial"/>
          <w:spacing w:val="50"/>
          <w:sz w:val="22"/>
          <w:szCs w:val="22"/>
        </w:rPr>
      </w:pPr>
      <w:r w:rsidRPr="00C330B3">
        <w:rPr>
          <w:rFonts w:ascii="Arial" w:hAnsi="Arial" w:cs="Arial"/>
          <w:spacing w:val="50"/>
          <w:sz w:val="22"/>
          <w:szCs w:val="22"/>
        </w:rPr>
        <w:t>B</w:t>
      </w:r>
      <w:r w:rsidR="00C330B3" w:rsidRPr="00C330B3">
        <w:rPr>
          <w:rFonts w:ascii="Arial" w:hAnsi="Arial" w:cs="Arial"/>
          <w:spacing w:val="50"/>
          <w:sz w:val="22"/>
          <w:szCs w:val="22"/>
        </w:rPr>
        <w:t>etreffende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 w:rsidR="00C330B3">
        <w:rPr>
          <w:rFonts w:ascii="Arial" w:hAnsi="Arial" w:cs="Arial"/>
          <w:spacing w:val="50"/>
          <w:sz w:val="22"/>
          <w:szCs w:val="22"/>
        </w:rPr>
        <w:t>de</w:t>
      </w:r>
      <w:r w:rsidR="00C330B3" w:rsidRPr="00C330B3">
        <w:rPr>
          <w:rFonts w:ascii="Arial" w:hAnsi="Arial" w:cs="Arial"/>
          <w:spacing w:val="50"/>
          <w:sz w:val="22"/>
          <w:szCs w:val="22"/>
        </w:rPr>
        <w:t xml:space="preserve"> aanbesteding</w:t>
      </w:r>
      <w:r>
        <w:rPr>
          <w:rFonts w:ascii="Arial" w:hAnsi="Arial" w:cs="Arial"/>
          <w:spacing w:val="50"/>
          <w:sz w:val="22"/>
          <w:szCs w:val="22"/>
        </w:rPr>
        <w:t xml:space="preserve"> v</w:t>
      </w:r>
      <w:r w:rsidR="00C438A3">
        <w:rPr>
          <w:rFonts w:ascii="Arial" w:hAnsi="Arial" w:cs="Arial"/>
          <w:spacing w:val="50"/>
          <w:sz w:val="22"/>
          <w:szCs w:val="22"/>
        </w:rPr>
        <w:t xml:space="preserve">an </w:t>
      </w:r>
    </w:p>
    <w:p w14:paraId="0EF2CB22" w14:textId="77777777" w:rsidR="00D91653" w:rsidRPr="00AF65C7" w:rsidRDefault="00D91653" w:rsidP="0006325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F65C7">
        <w:rPr>
          <w:rFonts w:ascii="Arial" w:hAnsi="Arial" w:cs="Arial"/>
          <w:b/>
          <w:bCs/>
          <w:sz w:val="32"/>
          <w:szCs w:val="32"/>
        </w:rPr>
        <w:t>Stedenbouwkundig bureau</w:t>
      </w:r>
      <w:r>
        <w:rPr>
          <w:rFonts w:ascii="Arial" w:hAnsi="Arial" w:cs="Arial"/>
          <w:b/>
          <w:bCs/>
          <w:sz w:val="32"/>
          <w:szCs w:val="32"/>
        </w:rPr>
        <w:t xml:space="preserve"> gemeente Houten</w:t>
      </w:r>
    </w:p>
    <w:p w14:paraId="13679E03" w14:textId="77777777" w:rsidR="00D91653" w:rsidRDefault="00D91653" w:rsidP="00063250">
      <w:pPr>
        <w:jc w:val="center"/>
        <w:rPr>
          <w:rFonts w:ascii="Arial" w:hAnsi="Arial" w:cs="Arial"/>
          <w:sz w:val="22"/>
          <w:szCs w:val="22"/>
        </w:rPr>
      </w:pPr>
    </w:p>
    <w:p w14:paraId="09259795" w14:textId="77777777" w:rsidR="00D91653" w:rsidRDefault="00D91653" w:rsidP="00063250">
      <w:pPr>
        <w:jc w:val="center"/>
        <w:rPr>
          <w:rFonts w:ascii="Arial" w:hAnsi="Arial" w:cs="Arial"/>
        </w:rPr>
      </w:pPr>
    </w:p>
    <w:p w14:paraId="0234F557" w14:textId="77777777" w:rsidR="00D91653" w:rsidRDefault="00D91653" w:rsidP="00063250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Zaaknr</w:t>
      </w:r>
      <w:proofErr w:type="spellEnd"/>
      <w:r>
        <w:rPr>
          <w:rFonts w:ascii="Arial" w:hAnsi="Arial" w:cs="Arial"/>
        </w:rPr>
        <w:t>.</w:t>
      </w:r>
      <w:r w:rsidRPr="007815C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771648</w:t>
      </w:r>
    </w:p>
    <w:p w14:paraId="44B4C5A6" w14:textId="77777777" w:rsidR="00D91653" w:rsidRDefault="00D91653" w:rsidP="00063250">
      <w:pPr>
        <w:jc w:val="center"/>
        <w:rPr>
          <w:rFonts w:ascii="Arial" w:hAnsi="Arial" w:cs="Arial"/>
        </w:rPr>
      </w:pPr>
    </w:p>
    <w:p w14:paraId="660F503D" w14:textId="2ABB1304" w:rsidR="00D91653" w:rsidRPr="007815CC" w:rsidRDefault="00D91653" w:rsidP="0006325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>20 juli 2022</w:t>
      </w:r>
    </w:p>
    <w:p w14:paraId="11E21479" w14:textId="77777777" w:rsidR="006E3A9C" w:rsidRDefault="00FF3966" w:rsidP="00EF61BF">
      <w:pPr>
        <w:outlineLvl w:val="0"/>
        <w:rPr>
          <w:rFonts w:ascii="Arial" w:hAnsi="Arial" w:cs="Arial"/>
          <w:spacing w:val="50"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="00A63474">
        <w:rPr>
          <w:rFonts w:ascii="Arial" w:hAnsi="Arial" w:cs="Arial"/>
          <w:b/>
          <w:bCs/>
          <w:sz w:val="22"/>
          <w:szCs w:val="22"/>
          <w:u w:val="single"/>
        </w:rPr>
        <w:lastRenderedPageBreak/>
        <w:t>2</w:t>
      </w:r>
      <w:r w:rsidR="00700986" w:rsidRPr="006E3A9C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6E3A9C">
        <w:rPr>
          <w:rFonts w:ascii="Arial" w:hAnsi="Arial" w:cs="Arial"/>
          <w:b/>
          <w:bCs/>
          <w:sz w:val="22"/>
          <w:szCs w:val="22"/>
          <w:u w:val="single"/>
        </w:rPr>
        <w:tab/>
      </w:r>
      <w:r w:rsidR="00A642A8" w:rsidRPr="006E3A9C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6E3A9C">
        <w:rPr>
          <w:rFonts w:ascii="Arial" w:hAnsi="Arial" w:cs="Arial"/>
          <w:b/>
          <w:bCs/>
          <w:sz w:val="22"/>
          <w:szCs w:val="22"/>
          <w:u w:val="single"/>
        </w:rPr>
        <w:t>RAGEN EN ANTWOORDEN</w:t>
      </w:r>
      <w:r w:rsidR="00A642A8">
        <w:rPr>
          <w:rFonts w:ascii="Arial" w:hAnsi="Arial" w:cs="Arial"/>
          <w:spacing w:val="50"/>
          <w:sz w:val="22"/>
          <w:szCs w:val="22"/>
          <w:u w:val="single"/>
        </w:rPr>
        <w:br/>
      </w:r>
    </w:p>
    <w:p w14:paraId="29381610" w14:textId="77777777" w:rsidR="00A642A8" w:rsidRDefault="005B7952" w:rsidP="00C330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</w:t>
      </w:r>
      <w:r w:rsidR="00A642A8" w:rsidRPr="00C438A3">
        <w:rPr>
          <w:rFonts w:ascii="Arial" w:hAnsi="Arial" w:cs="Arial"/>
          <w:sz w:val="20"/>
          <w:szCs w:val="20"/>
        </w:rPr>
        <w:t xml:space="preserve">gestelde vragen ten aanzien van deze aanbesteding </w:t>
      </w:r>
      <w:r>
        <w:rPr>
          <w:rFonts w:ascii="Arial" w:hAnsi="Arial" w:cs="Arial"/>
          <w:sz w:val="20"/>
          <w:szCs w:val="20"/>
        </w:rPr>
        <w:t>zijn onderstaand met de antwoorden geanonimiseerd weergegeven. Daar waar mogelijk zijn de vragen gerubriceerd.</w:t>
      </w:r>
    </w:p>
    <w:p w14:paraId="67B32ED0" w14:textId="77777777" w:rsidR="00E2503B" w:rsidRDefault="00E2503B" w:rsidP="00C330B3">
      <w:pPr>
        <w:rPr>
          <w:rFonts w:ascii="Arial" w:hAnsi="Arial" w:cs="Arial"/>
          <w:sz w:val="20"/>
          <w:szCs w:val="20"/>
        </w:rPr>
      </w:pPr>
    </w:p>
    <w:p w14:paraId="6017DAF2" w14:textId="77777777" w:rsidR="00AA1491" w:rsidRDefault="00AA1491" w:rsidP="00C330B3">
      <w:pPr>
        <w:rPr>
          <w:rFonts w:ascii="Arial" w:hAnsi="Arial" w:cs="Arial"/>
          <w:sz w:val="20"/>
          <w:szCs w:val="20"/>
        </w:rPr>
      </w:pPr>
    </w:p>
    <w:p w14:paraId="0E3759A6" w14:textId="77777777" w:rsidR="00AA1491" w:rsidRDefault="00AA1491" w:rsidP="00C330B3">
      <w:pPr>
        <w:rPr>
          <w:rFonts w:ascii="Arial" w:hAnsi="Arial" w:cs="Arial"/>
          <w:sz w:val="20"/>
          <w:szCs w:val="20"/>
        </w:rPr>
      </w:pPr>
    </w:p>
    <w:p w14:paraId="7C76DFB6" w14:textId="08AABBCE" w:rsidR="00E2503B" w:rsidRDefault="00E2503B" w:rsidP="00C330B3">
      <w:pPr>
        <w:rPr>
          <w:rFonts w:ascii="Arial" w:hAnsi="Arial" w:cs="Arial"/>
          <w:b/>
          <w:sz w:val="20"/>
          <w:szCs w:val="20"/>
          <w:u w:val="single"/>
        </w:rPr>
      </w:pPr>
      <w:r w:rsidRPr="00FF3966">
        <w:rPr>
          <w:rFonts w:ascii="Arial" w:hAnsi="Arial" w:cs="Arial"/>
          <w:b/>
          <w:sz w:val="20"/>
          <w:szCs w:val="20"/>
          <w:u w:val="single"/>
        </w:rPr>
        <w:t>Vraag 1:</w:t>
      </w:r>
    </w:p>
    <w:p w14:paraId="0D7D75CD" w14:textId="0B7F9681" w:rsidR="00D91653" w:rsidRPr="00D91653" w:rsidRDefault="00D91653" w:rsidP="00D91653">
      <w:pPr>
        <w:shd w:val="clear" w:color="auto" w:fill="FFFFFF"/>
        <w:spacing w:after="100" w:afterAutospacing="1"/>
        <w:rPr>
          <w:rFonts w:ascii="Arial" w:hAnsi="Arial" w:cs="Arial"/>
          <w:color w:val="191614"/>
          <w:sz w:val="20"/>
          <w:szCs w:val="20"/>
        </w:rPr>
      </w:pPr>
      <w:r w:rsidRPr="00D91653">
        <w:rPr>
          <w:rFonts w:ascii="Arial" w:hAnsi="Arial" w:cs="Arial"/>
          <w:color w:val="191614"/>
          <w:sz w:val="20"/>
          <w:szCs w:val="20"/>
        </w:rPr>
        <w:t>Op pagina 16 van de Selectieleidraad staat vermeld dat inschrijver moet beschikken over een kwaliteitsplan op het niveau van NEN-EN- ISO 9001:2008. Als je hier niet over beschikt, is dit dan een uitsluitingsgrond?</w:t>
      </w:r>
      <w:r>
        <w:rPr>
          <w:rFonts w:ascii="Arial" w:hAnsi="Arial" w:cs="Arial"/>
          <w:color w:val="191614"/>
          <w:sz w:val="20"/>
          <w:szCs w:val="20"/>
        </w:rPr>
        <w:t xml:space="preserve"> </w:t>
      </w:r>
      <w:r w:rsidRPr="00D91653">
        <w:rPr>
          <w:rFonts w:ascii="Arial" w:hAnsi="Arial" w:cs="Arial"/>
          <w:color w:val="191614"/>
          <w:sz w:val="20"/>
          <w:szCs w:val="20"/>
        </w:rPr>
        <w:t>Ik noem dat omdat in het UEA formulier hier geen melding over wordt gemaakt en je hier geen verklaring over hoeft af te geven.</w:t>
      </w:r>
    </w:p>
    <w:p w14:paraId="18F390E6" w14:textId="77777777" w:rsidR="00D91653" w:rsidRPr="00FF3966" w:rsidRDefault="00D91653" w:rsidP="00C330B3">
      <w:pPr>
        <w:rPr>
          <w:rFonts w:ascii="Arial" w:hAnsi="Arial" w:cs="Arial"/>
          <w:b/>
          <w:sz w:val="20"/>
          <w:szCs w:val="20"/>
          <w:u w:val="single"/>
        </w:rPr>
      </w:pPr>
    </w:p>
    <w:p w14:paraId="777141F9" w14:textId="77777777" w:rsidR="00E2503B" w:rsidRDefault="00E2503B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FF3966">
        <w:rPr>
          <w:rFonts w:ascii="Arial" w:hAnsi="Arial" w:cs="Arial"/>
          <w:b/>
          <w:color w:val="000000"/>
          <w:sz w:val="20"/>
          <w:szCs w:val="20"/>
        </w:rPr>
        <w:t>Antwoord</w:t>
      </w:r>
      <w:r w:rsidRPr="00E2503B">
        <w:rPr>
          <w:rFonts w:ascii="Arial" w:hAnsi="Arial" w:cs="Arial"/>
          <w:color w:val="000000"/>
          <w:sz w:val="20"/>
          <w:szCs w:val="20"/>
        </w:rPr>
        <w:t>:</w:t>
      </w:r>
    </w:p>
    <w:p w14:paraId="4EFCED36" w14:textId="4705A515" w:rsidR="00E2503B" w:rsidRDefault="00E2503B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3E9AF63D" w14:textId="6475E965" w:rsidR="00D91653" w:rsidRDefault="00D91653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Ja, dit is een uitsluitingsgrond.</w:t>
      </w:r>
    </w:p>
    <w:p w14:paraId="1A87BB62" w14:textId="1D41D1F6" w:rsidR="00D91653" w:rsidRDefault="00D91653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De UEA gaat over verplichtingen die met de wet te maken hebben. De uitsluitingsgronden in de leidraad hebben betrekking op het onderwerp van de aanbesteding. </w:t>
      </w:r>
    </w:p>
    <w:p w14:paraId="4DB9CCAC" w14:textId="77777777" w:rsidR="00D91653" w:rsidRDefault="00D91653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824FEEB" w14:textId="77777777" w:rsidR="00FF3966" w:rsidRPr="00E2503B" w:rsidRDefault="00FF3966" w:rsidP="00E2503B">
      <w:pPr>
        <w:pStyle w:val="Norma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sectPr w:rsidR="00FF3966" w:rsidRPr="00E2503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8F54" w14:textId="77777777" w:rsidR="00673C92" w:rsidRDefault="00673C92">
      <w:r>
        <w:separator/>
      </w:r>
    </w:p>
  </w:endnote>
  <w:endnote w:type="continuationSeparator" w:id="0">
    <w:p w14:paraId="7498B020" w14:textId="77777777" w:rsidR="00673C92" w:rsidRDefault="00673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7819" w14:textId="248615F9" w:rsidR="0053775C" w:rsidRDefault="000C112A" w:rsidP="002A36B9">
    <w:pPr>
      <w:pStyle w:val="Voettekst"/>
    </w:pPr>
    <w:r>
      <w:rPr>
        <w:rStyle w:val="Paginanummer"/>
        <w:rFonts w:ascii="Arial" w:hAnsi="Arial" w:cs="Arial"/>
        <w:sz w:val="18"/>
        <w:szCs w:val="18"/>
      </w:rPr>
      <w:t xml:space="preserve">Nota van inlichtingen </w:t>
    </w:r>
    <w:r w:rsidR="00D91653">
      <w:rPr>
        <w:rStyle w:val="Paginanummer"/>
        <w:rFonts w:ascii="Arial" w:hAnsi="Arial" w:cs="Arial"/>
        <w:sz w:val="18"/>
        <w:szCs w:val="18"/>
      </w:rPr>
      <w:t>20 juli 2022</w:t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  <w:rFonts w:ascii="Arial" w:hAnsi="Arial" w:cs="Arial"/>
        <w:sz w:val="18"/>
        <w:szCs w:val="18"/>
      </w:rPr>
      <w:tab/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3153FB">
      <w:rPr>
        <w:rStyle w:val="Paginanummer"/>
        <w:noProof/>
      </w:rPr>
      <w:t>2</w:t>
    </w:r>
    <w:r>
      <w:rPr>
        <w:rStyle w:val="Paginanummer"/>
      </w:rPr>
      <w:fldChar w:fldCharType="end"/>
    </w:r>
    <w:r w:rsidR="0053775C" w:rsidRPr="009E7C49">
      <w:rPr>
        <w:rStyle w:val="Paginanummer"/>
        <w:rFonts w:ascii="Arial" w:hAnsi="Arial" w:cs="Arial"/>
        <w:sz w:val="18"/>
        <w:szCs w:val="18"/>
      </w:rPr>
      <w:tab/>
    </w:r>
    <w:r w:rsidR="0053775C" w:rsidRPr="009E7C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AF57" w14:textId="77777777" w:rsidR="00673C92" w:rsidRDefault="00673C92">
      <w:r>
        <w:separator/>
      </w:r>
    </w:p>
  </w:footnote>
  <w:footnote w:type="continuationSeparator" w:id="0">
    <w:p w14:paraId="42B4F5B6" w14:textId="77777777" w:rsidR="00673C92" w:rsidRDefault="00673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860"/>
    <w:multiLevelType w:val="hybridMultilevel"/>
    <w:tmpl w:val="F9E2DFEA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2F72FE"/>
    <w:multiLevelType w:val="hybridMultilevel"/>
    <w:tmpl w:val="A094DC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E4239"/>
    <w:multiLevelType w:val="hybridMultilevel"/>
    <w:tmpl w:val="4704F3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D75DE"/>
    <w:multiLevelType w:val="multilevel"/>
    <w:tmpl w:val="4CDE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EE758B"/>
    <w:multiLevelType w:val="hybridMultilevel"/>
    <w:tmpl w:val="614C1AE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E7A41E5"/>
    <w:multiLevelType w:val="hybridMultilevel"/>
    <w:tmpl w:val="6FD2642E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70860"/>
    <w:multiLevelType w:val="hybridMultilevel"/>
    <w:tmpl w:val="EAA0AF46"/>
    <w:lvl w:ilvl="0" w:tplc="A2A4DA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BD202204">
      <w:start w:val="1"/>
      <w:numFmt w:val="none"/>
      <w:lvlText w:val="3.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0"/>
      </w:rPr>
    </w:lvl>
    <w:lvl w:ilvl="2" w:tplc="526E95C4">
      <w:start w:val="1"/>
      <w:numFmt w:val="none"/>
      <w:lvlText w:val="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3" w:tplc="1B56189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color w:val="000000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EC2C84"/>
    <w:multiLevelType w:val="hybridMultilevel"/>
    <w:tmpl w:val="3D4C08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9C6973"/>
    <w:multiLevelType w:val="hybridMultilevel"/>
    <w:tmpl w:val="7A08E4E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924938"/>
    <w:multiLevelType w:val="hybridMultilevel"/>
    <w:tmpl w:val="54CECD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C15DDE"/>
    <w:multiLevelType w:val="hybridMultilevel"/>
    <w:tmpl w:val="E160B5A4"/>
    <w:lvl w:ilvl="0" w:tplc="62C451B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77038"/>
    <w:multiLevelType w:val="hybridMultilevel"/>
    <w:tmpl w:val="B69E785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150136"/>
    <w:multiLevelType w:val="hybridMultilevel"/>
    <w:tmpl w:val="929AB7A6"/>
    <w:lvl w:ilvl="0" w:tplc="0413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686FD4">
      <w:start w:val="20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1B6801"/>
    <w:multiLevelType w:val="hybridMultilevel"/>
    <w:tmpl w:val="D1288400"/>
    <w:lvl w:ilvl="0" w:tplc="D636657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B7166"/>
    <w:multiLevelType w:val="hybridMultilevel"/>
    <w:tmpl w:val="104C92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116B4A"/>
    <w:multiLevelType w:val="hybridMultilevel"/>
    <w:tmpl w:val="81D4007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2852FF"/>
    <w:multiLevelType w:val="hybridMultilevel"/>
    <w:tmpl w:val="77323E8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2CCE55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2577198"/>
    <w:multiLevelType w:val="hybridMultilevel"/>
    <w:tmpl w:val="E690A38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923C44"/>
    <w:multiLevelType w:val="hybridMultilevel"/>
    <w:tmpl w:val="6ACC9710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B57921"/>
    <w:multiLevelType w:val="hybridMultilevel"/>
    <w:tmpl w:val="4DEE3C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D65DD7"/>
    <w:multiLevelType w:val="multilevel"/>
    <w:tmpl w:val="0F3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F9537A"/>
    <w:multiLevelType w:val="hybridMultilevel"/>
    <w:tmpl w:val="5FDAA678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3F0D5B"/>
    <w:multiLevelType w:val="hybridMultilevel"/>
    <w:tmpl w:val="6FB29532"/>
    <w:lvl w:ilvl="0" w:tplc="1B561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1D7CF9"/>
    <w:multiLevelType w:val="hybridMultilevel"/>
    <w:tmpl w:val="593E298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A5337"/>
    <w:multiLevelType w:val="hybridMultilevel"/>
    <w:tmpl w:val="5036A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6"/>
  </w:num>
  <w:num w:numId="5">
    <w:abstractNumId w:val="6"/>
  </w:num>
  <w:num w:numId="6">
    <w:abstractNumId w:val="24"/>
  </w:num>
  <w:num w:numId="7">
    <w:abstractNumId w:val="8"/>
  </w:num>
  <w:num w:numId="8">
    <w:abstractNumId w:val="11"/>
  </w:num>
  <w:num w:numId="9">
    <w:abstractNumId w:val="2"/>
  </w:num>
  <w:num w:numId="10">
    <w:abstractNumId w:val="9"/>
  </w:num>
  <w:num w:numId="11">
    <w:abstractNumId w:val="14"/>
  </w:num>
  <w:num w:numId="12">
    <w:abstractNumId w:val="15"/>
  </w:num>
  <w:num w:numId="13">
    <w:abstractNumId w:val="23"/>
  </w:num>
  <w:num w:numId="14">
    <w:abstractNumId w:val="19"/>
  </w:num>
  <w:num w:numId="15">
    <w:abstractNumId w:val="22"/>
  </w:num>
  <w:num w:numId="16">
    <w:abstractNumId w:val="21"/>
  </w:num>
  <w:num w:numId="17">
    <w:abstractNumId w:val="18"/>
  </w:num>
  <w:num w:numId="18">
    <w:abstractNumId w:val="12"/>
  </w:num>
  <w:num w:numId="19">
    <w:abstractNumId w:val="20"/>
  </w:num>
  <w:num w:numId="20">
    <w:abstractNumId w:val="0"/>
  </w:num>
  <w:num w:numId="21">
    <w:abstractNumId w:val="17"/>
  </w:num>
  <w:num w:numId="22">
    <w:abstractNumId w:val="5"/>
  </w:num>
  <w:num w:numId="23">
    <w:abstractNumId w:val="10"/>
  </w:num>
  <w:num w:numId="24">
    <w:abstractNumId w:val="13"/>
  </w:num>
  <w:num w:numId="2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30B3"/>
    <w:rsid w:val="00004F36"/>
    <w:rsid w:val="00014A0F"/>
    <w:rsid w:val="000237EC"/>
    <w:rsid w:val="000426CE"/>
    <w:rsid w:val="000462C7"/>
    <w:rsid w:val="00064ABB"/>
    <w:rsid w:val="00074199"/>
    <w:rsid w:val="0007520C"/>
    <w:rsid w:val="000817D1"/>
    <w:rsid w:val="000A4318"/>
    <w:rsid w:val="000B1001"/>
    <w:rsid w:val="000B6CAA"/>
    <w:rsid w:val="000C112A"/>
    <w:rsid w:val="00123D9C"/>
    <w:rsid w:val="001278DF"/>
    <w:rsid w:val="00135018"/>
    <w:rsid w:val="00140720"/>
    <w:rsid w:val="00144398"/>
    <w:rsid w:val="00151966"/>
    <w:rsid w:val="001547E1"/>
    <w:rsid w:val="001C05AA"/>
    <w:rsid w:val="001C5FD2"/>
    <w:rsid w:val="001C6CA2"/>
    <w:rsid w:val="001C6CFB"/>
    <w:rsid w:val="001E456D"/>
    <w:rsid w:val="001F434A"/>
    <w:rsid w:val="00210A19"/>
    <w:rsid w:val="00214BDB"/>
    <w:rsid w:val="002172E0"/>
    <w:rsid w:val="00231FBD"/>
    <w:rsid w:val="002350C3"/>
    <w:rsid w:val="00235C95"/>
    <w:rsid w:val="00236F50"/>
    <w:rsid w:val="00236F9F"/>
    <w:rsid w:val="00241B18"/>
    <w:rsid w:val="002461CA"/>
    <w:rsid w:val="00266435"/>
    <w:rsid w:val="002835A2"/>
    <w:rsid w:val="00283B51"/>
    <w:rsid w:val="002A36B9"/>
    <w:rsid w:val="002B035C"/>
    <w:rsid w:val="002C75F5"/>
    <w:rsid w:val="002D0540"/>
    <w:rsid w:val="002F46EB"/>
    <w:rsid w:val="003153FB"/>
    <w:rsid w:val="003245EE"/>
    <w:rsid w:val="00335484"/>
    <w:rsid w:val="00335554"/>
    <w:rsid w:val="00340439"/>
    <w:rsid w:val="0034152E"/>
    <w:rsid w:val="00361721"/>
    <w:rsid w:val="0037480D"/>
    <w:rsid w:val="003C0D31"/>
    <w:rsid w:val="003D5DA8"/>
    <w:rsid w:val="003F5AA0"/>
    <w:rsid w:val="003F6D18"/>
    <w:rsid w:val="00411364"/>
    <w:rsid w:val="004119BF"/>
    <w:rsid w:val="00416FF7"/>
    <w:rsid w:val="00420384"/>
    <w:rsid w:val="00431D24"/>
    <w:rsid w:val="004542B0"/>
    <w:rsid w:val="00493629"/>
    <w:rsid w:val="004A43F5"/>
    <w:rsid w:val="004F2DAE"/>
    <w:rsid w:val="004F6584"/>
    <w:rsid w:val="0050134F"/>
    <w:rsid w:val="0053775C"/>
    <w:rsid w:val="00542C1D"/>
    <w:rsid w:val="005623FE"/>
    <w:rsid w:val="00585D8D"/>
    <w:rsid w:val="00586B6D"/>
    <w:rsid w:val="00586E15"/>
    <w:rsid w:val="005A7228"/>
    <w:rsid w:val="005B7952"/>
    <w:rsid w:val="005D1396"/>
    <w:rsid w:val="005D2A6B"/>
    <w:rsid w:val="005E6608"/>
    <w:rsid w:val="006250FF"/>
    <w:rsid w:val="00627E23"/>
    <w:rsid w:val="00640D3B"/>
    <w:rsid w:val="00641965"/>
    <w:rsid w:val="00673C92"/>
    <w:rsid w:val="00681716"/>
    <w:rsid w:val="00695BA0"/>
    <w:rsid w:val="006A055E"/>
    <w:rsid w:val="006C3B5C"/>
    <w:rsid w:val="006D340F"/>
    <w:rsid w:val="006E01E7"/>
    <w:rsid w:val="006E1AFA"/>
    <w:rsid w:val="006E3A9C"/>
    <w:rsid w:val="00700986"/>
    <w:rsid w:val="007056FC"/>
    <w:rsid w:val="00705F6F"/>
    <w:rsid w:val="0071545E"/>
    <w:rsid w:val="00722A45"/>
    <w:rsid w:val="00731C5A"/>
    <w:rsid w:val="00755999"/>
    <w:rsid w:val="00755A1F"/>
    <w:rsid w:val="00762A2E"/>
    <w:rsid w:val="0076566A"/>
    <w:rsid w:val="0077262A"/>
    <w:rsid w:val="00775993"/>
    <w:rsid w:val="00781961"/>
    <w:rsid w:val="007838DC"/>
    <w:rsid w:val="00787743"/>
    <w:rsid w:val="007A0038"/>
    <w:rsid w:val="007B2BC8"/>
    <w:rsid w:val="007B5D2A"/>
    <w:rsid w:val="007C49FF"/>
    <w:rsid w:val="007D4272"/>
    <w:rsid w:val="007F192D"/>
    <w:rsid w:val="00807DBC"/>
    <w:rsid w:val="00862116"/>
    <w:rsid w:val="00862F02"/>
    <w:rsid w:val="0086372A"/>
    <w:rsid w:val="008B5E91"/>
    <w:rsid w:val="008C09FD"/>
    <w:rsid w:val="008C2554"/>
    <w:rsid w:val="008D40FA"/>
    <w:rsid w:val="008E3FFF"/>
    <w:rsid w:val="008E68AA"/>
    <w:rsid w:val="0090440E"/>
    <w:rsid w:val="00911AAD"/>
    <w:rsid w:val="009235F3"/>
    <w:rsid w:val="009277AA"/>
    <w:rsid w:val="00933FF2"/>
    <w:rsid w:val="00941E80"/>
    <w:rsid w:val="00942B63"/>
    <w:rsid w:val="009960BB"/>
    <w:rsid w:val="009E7C49"/>
    <w:rsid w:val="00A004C5"/>
    <w:rsid w:val="00A32B61"/>
    <w:rsid w:val="00A63474"/>
    <w:rsid w:val="00A642A8"/>
    <w:rsid w:val="00A759C7"/>
    <w:rsid w:val="00A91801"/>
    <w:rsid w:val="00AA1491"/>
    <w:rsid w:val="00AA31BC"/>
    <w:rsid w:val="00AF0567"/>
    <w:rsid w:val="00B1692A"/>
    <w:rsid w:val="00B25C1E"/>
    <w:rsid w:val="00B315BF"/>
    <w:rsid w:val="00B34B63"/>
    <w:rsid w:val="00B4733B"/>
    <w:rsid w:val="00B66EF4"/>
    <w:rsid w:val="00B73835"/>
    <w:rsid w:val="00B94063"/>
    <w:rsid w:val="00BA0D68"/>
    <w:rsid w:val="00BB760F"/>
    <w:rsid w:val="00BD2760"/>
    <w:rsid w:val="00BF6184"/>
    <w:rsid w:val="00C14D23"/>
    <w:rsid w:val="00C301CD"/>
    <w:rsid w:val="00C330B3"/>
    <w:rsid w:val="00C438A3"/>
    <w:rsid w:val="00C469F4"/>
    <w:rsid w:val="00C56FE7"/>
    <w:rsid w:val="00C65029"/>
    <w:rsid w:val="00C72D26"/>
    <w:rsid w:val="00C829F6"/>
    <w:rsid w:val="00CC56F9"/>
    <w:rsid w:val="00CD1A0A"/>
    <w:rsid w:val="00CE493B"/>
    <w:rsid w:val="00CE510F"/>
    <w:rsid w:val="00D04856"/>
    <w:rsid w:val="00D143CD"/>
    <w:rsid w:val="00D2367C"/>
    <w:rsid w:val="00D751C3"/>
    <w:rsid w:val="00D85763"/>
    <w:rsid w:val="00D91653"/>
    <w:rsid w:val="00DA0880"/>
    <w:rsid w:val="00DA2C01"/>
    <w:rsid w:val="00DB2C46"/>
    <w:rsid w:val="00DF487A"/>
    <w:rsid w:val="00E01EE2"/>
    <w:rsid w:val="00E2503B"/>
    <w:rsid w:val="00E26529"/>
    <w:rsid w:val="00E56BD0"/>
    <w:rsid w:val="00E60535"/>
    <w:rsid w:val="00E61A0B"/>
    <w:rsid w:val="00E76A72"/>
    <w:rsid w:val="00E87A1A"/>
    <w:rsid w:val="00EA5774"/>
    <w:rsid w:val="00EB5012"/>
    <w:rsid w:val="00EB5EEF"/>
    <w:rsid w:val="00EB6EF6"/>
    <w:rsid w:val="00EC229F"/>
    <w:rsid w:val="00EC4059"/>
    <w:rsid w:val="00ED0A47"/>
    <w:rsid w:val="00ED20E2"/>
    <w:rsid w:val="00EF275E"/>
    <w:rsid w:val="00EF61BF"/>
    <w:rsid w:val="00F126B1"/>
    <w:rsid w:val="00F15FB0"/>
    <w:rsid w:val="00F64531"/>
    <w:rsid w:val="00F72526"/>
    <w:rsid w:val="00F8528C"/>
    <w:rsid w:val="00F92D57"/>
    <w:rsid w:val="00FA3EEE"/>
    <w:rsid w:val="00FC44A4"/>
    <w:rsid w:val="00FE0200"/>
    <w:rsid w:val="00FF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EE33224"/>
  <w15:chartTrackingRefBased/>
  <w15:docId w15:val="{94C830F0-DAC1-4A40-9694-83AE900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34B6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F2D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F2D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2DAE"/>
  </w:style>
  <w:style w:type="paragraph" w:styleId="Ballontekst">
    <w:name w:val="Balloon Text"/>
    <w:basedOn w:val="Standaard"/>
    <w:semiHidden/>
    <w:rsid w:val="004F2DAE"/>
    <w:rPr>
      <w:rFonts w:ascii="Tahoma" w:hAnsi="Tahoma" w:cs="Tahoma"/>
      <w:sz w:val="16"/>
      <w:szCs w:val="16"/>
    </w:rPr>
  </w:style>
  <w:style w:type="character" w:styleId="Hyperlink">
    <w:name w:val="Hyperlink"/>
    <w:rsid w:val="00FE0200"/>
    <w:rPr>
      <w:color w:val="0000FF"/>
      <w:u w:val="single"/>
    </w:rPr>
  </w:style>
  <w:style w:type="paragraph" w:styleId="Documentstructuur">
    <w:name w:val="Document Map"/>
    <w:basedOn w:val="Standaard"/>
    <w:semiHidden/>
    <w:rsid w:val="00EF61B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E25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E2503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10263314@17112006-0D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Houten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Hanneke Knijf</dc:creator>
  <cp:keywords/>
  <cp:lastModifiedBy>Hanneke Knijf</cp:lastModifiedBy>
  <cp:revision>3</cp:revision>
  <cp:lastPrinted>2016-05-23T09:15:00Z</cp:lastPrinted>
  <dcterms:created xsi:type="dcterms:W3CDTF">2022-07-20T03:39:00Z</dcterms:created>
  <dcterms:modified xsi:type="dcterms:W3CDTF">2022-07-20T03:43:00Z</dcterms:modified>
</cp:coreProperties>
</file>