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C1D3" w14:textId="6B95E652" w:rsidR="00FF422D" w:rsidRPr="00CF4444" w:rsidRDefault="00FF422D" w:rsidP="00CF4444">
      <w:pPr>
        <w:pStyle w:val="Kop1"/>
        <w:keepNext w:val="0"/>
        <w:spacing w:before="0" w:after="0" w:line="276" w:lineRule="auto"/>
        <w:rPr>
          <w:rFonts w:ascii="Century Gothic" w:eastAsiaTheme="minorHAnsi" w:hAnsi="Century Gothic" w:cstheme="minorBidi"/>
          <w:bCs w:val="0"/>
          <w:color w:val="3A8555"/>
          <w:kern w:val="0"/>
          <w:sz w:val="28"/>
          <w:szCs w:val="20"/>
          <w:lang w:eastAsia="en-US"/>
        </w:rPr>
      </w:pPr>
      <w:bookmarkStart w:id="0" w:name="_Toc516064182"/>
      <w:r w:rsidRPr="00CF4444">
        <w:rPr>
          <w:rFonts w:ascii="Century Gothic" w:eastAsiaTheme="minorHAnsi" w:hAnsi="Century Gothic" w:cstheme="minorBidi"/>
          <w:bCs w:val="0"/>
          <w:color w:val="3A8555"/>
          <w:kern w:val="0"/>
          <w:sz w:val="28"/>
          <w:szCs w:val="20"/>
          <w:lang w:eastAsia="en-US"/>
        </w:rPr>
        <w:t xml:space="preserve">Bijlage </w:t>
      </w:r>
      <w:r w:rsidR="003429B3" w:rsidRPr="00CF4444">
        <w:rPr>
          <w:rFonts w:ascii="Century Gothic" w:eastAsiaTheme="minorHAnsi" w:hAnsi="Century Gothic" w:cstheme="minorBidi"/>
          <w:bCs w:val="0"/>
          <w:color w:val="3A8555"/>
          <w:kern w:val="0"/>
          <w:sz w:val="28"/>
          <w:szCs w:val="20"/>
          <w:lang w:eastAsia="en-US"/>
        </w:rPr>
        <w:t xml:space="preserve">1 - </w:t>
      </w:r>
      <w:r w:rsidRPr="00CF4444">
        <w:rPr>
          <w:rFonts w:ascii="Century Gothic" w:eastAsiaTheme="minorHAnsi" w:hAnsi="Century Gothic" w:cstheme="minorBidi"/>
          <w:bCs w:val="0"/>
          <w:color w:val="3A8555"/>
          <w:kern w:val="0"/>
          <w:sz w:val="28"/>
          <w:szCs w:val="20"/>
          <w:lang w:eastAsia="en-US"/>
        </w:rPr>
        <w:t>Invulformat vragenlijst</w:t>
      </w:r>
      <w:bookmarkEnd w:id="0"/>
    </w:p>
    <w:p w14:paraId="22448216" w14:textId="77777777" w:rsidR="00FF422D" w:rsidRPr="00C95C1F" w:rsidRDefault="00FF422D" w:rsidP="00FF422D"/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FF422D" w:rsidRPr="00C95C1F" w14:paraId="4DD0D11F" w14:textId="77777777" w:rsidTr="00CF4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</w:tcPr>
          <w:p w14:paraId="393F55F1" w14:textId="77777777" w:rsidR="00FF422D" w:rsidRPr="00C95C1F" w:rsidRDefault="00FF422D" w:rsidP="009F5862">
            <w:pPr>
              <w:jc w:val="center"/>
              <w:rPr>
                <w:rFonts w:eastAsia="Arial" w:cs="Arial"/>
                <w:b w:val="0"/>
                <w:bCs/>
              </w:rPr>
            </w:pPr>
            <w:r w:rsidRPr="00C95C1F">
              <w:rPr>
                <w:rFonts w:eastAsiaTheme="minorBidi"/>
                <w:bCs/>
              </w:rPr>
              <w:t>Bedrijfsgegevens</w:t>
            </w:r>
          </w:p>
        </w:tc>
      </w:tr>
      <w:tr w:rsidR="00FF422D" w:rsidRPr="00C95C1F" w14:paraId="4ED131E2" w14:textId="77777777" w:rsidTr="00CF4444">
        <w:tc>
          <w:tcPr>
            <w:tcW w:w="3539" w:type="dxa"/>
          </w:tcPr>
          <w:p w14:paraId="5EF3728B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Officiële naam en rechtsvorm geïnteresseerde partij</w:t>
            </w:r>
          </w:p>
        </w:tc>
        <w:tc>
          <w:tcPr>
            <w:tcW w:w="5523" w:type="dxa"/>
          </w:tcPr>
          <w:p w14:paraId="3C7E27FF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6E209B07" w14:textId="77777777" w:rsidTr="00CF44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4A73998C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Vestigingsadres</w:t>
            </w:r>
          </w:p>
        </w:tc>
        <w:tc>
          <w:tcPr>
            <w:tcW w:w="5523" w:type="dxa"/>
          </w:tcPr>
          <w:p w14:paraId="4FD65FA8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7299C355" w14:textId="77777777" w:rsidTr="00CF4444">
        <w:tc>
          <w:tcPr>
            <w:tcW w:w="3539" w:type="dxa"/>
          </w:tcPr>
          <w:p w14:paraId="73E84411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Postcode en plaats</w:t>
            </w:r>
          </w:p>
        </w:tc>
        <w:tc>
          <w:tcPr>
            <w:tcW w:w="5523" w:type="dxa"/>
          </w:tcPr>
          <w:p w14:paraId="30882900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556379B5" w14:textId="77777777" w:rsidTr="00CF44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0FE78805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Postadres</w:t>
            </w:r>
          </w:p>
        </w:tc>
        <w:tc>
          <w:tcPr>
            <w:tcW w:w="5523" w:type="dxa"/>
          </w:tcPr>
          <w:p w14:paraId="4059F046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27B71340" w14:textId="77777777" w:rsidTr="00CF4444">
        <w:tc>
          <w:tcPr>
            <w:tcW w:w="3539" w:type="dxa"/>
          </w:tcPr>
          <w:p w14:paraId="6440EB25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Postcode en plaats (postadres)</w:t>
            </w:r>
          </w:p>
        </w:tc>
        <w:tc>
          <w:tcPr>
            <w:tcW w:w="5523" w:type="dxa"/>
          </w:tcPr>
          <w:p w14:paraId="2989D4D7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1DA07208" w14:textId="77777777" w:rsidTr="00CF44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356A3B3E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Internetadres</w:t>
            </w:r>
          </w:p>
        </w:tc>
        <w:tc>
          <w:tcPr>
            <w:tcW w:w="5523" w:type="dxa"/>
          </w:tcPr>
          <w:p w14:paraId="476F8DD1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3E57C751" w14:textId="77777777" w:rsidTr="00CF4444">
        <w:tc>
          <w:tcPr>
            <w:tcW w:w="3539" w:type="dxa"/>
          </w:tcPr>
          <w:p w14:paraId="2F434DFC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Land van vestiging geïnteresseerde partij</w:t>
            </w:r>
          </w:p>
        </w:tc>
        <w:tc>
          <w:tcPr>
            <w:tcW w:w="5523" w:type="dxa"/>
          </w:tcPr>
          <w:p w14:paraId="44139569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0588FABB" w14:textId="77777777" w:rsidTr="00CF44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48865707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Contactpersoon voor deze marktconsultatie</w:t>
            </w:r>
          </w:p>
        </w:tc>
        <w:tc>
          <w:tcPr>
            <w:tcW w:w="5523" w:type="dxa"/>
          </w:tcPr>
          <w:p w14:paraId="64C570E5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37A84887" w14:textId="77777777" w:rsidTr="00CF4444">
        <w:tc>
          <w:tcPr>
            <w:tcW w:w="3539" w:type="dxa"/>
          </w:tcPr>
          <w:p w14:paraId="73077CDF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Functie contactpersoon</w:t>
            </w:r>
          </w:p>
        </w:tc>
        <w:tc>
          <w:tcPr>
            <w:tcW w:w="5523" w:type="dxa"/>
          </w:tcPr>
          <w:p w14:paraId="014E65E9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74503993" w14:textId="77777777" w:rsidTr="00CF44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4DF33551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Telefoonnummer</w:t>
            </w:r>
          </w:p>
        </w:tc>
        <w:tc>
          <w:tcPr>
            <w:tcW w:w="5523" w:type="dxa"/>
          </w:tcPr>
          <w:p w14:paraId="0651344E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51A59C23" w14:textId="77777777" w:rsidTr="00CF4444">
        <w:tc>
          <w:tcPr>
            <w:tcW w:w="3539" w:type="dxa"/>
          </w:tcPr>
          <w:p w14:paraId="44BDA0CE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Emailadres</w:t>
            </w:r>
          </w:p>
        </w:tc>
        <w:tc>
          <w:tcPr>
            <w:tcW w:w="5523" w:type="dxa"/>
          </w:tcPr>
          <w:p w14:paraId="39CEE7F6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  <w:tr w:rsidR="00FF422D" w:rsidRPr="00C95C1F" w14:paraId="77AC6E35" w14:textId="77777777" w:rsidTr="00CF44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39" w:type="dxa"/>
          </w:tcPr>
          <w:p w14:paraId="5963C766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sz w:val="20"/>
              </w:rPr>
              <w:t>Eventuele opmerkingen en/of bijzonderheden</w:t>
            </w:r>
          </w:p>
        </w:tc>
        <w:tc>
          <w:tcPr>
            <w:tcW w:w="5523" w:type="dxa"/>
          </w:tcPr>
          <w:p w14:paraId="63E58857" w14:textId="77777777" w:rsidR="00FF422D" w:rsidRPr="00C95C1F" w:rsidRDefault="00FF422D" w:rsidP="009F5862">
            <w:pPr>
              <w:pStyle w:val="Lijstalinea"/>
              <w:ind w:left="0"/>
              <w:rPr>
                <w:rFonts w:ascii="Century Gothic" w:hAnsi="Century Gothic" w:cs="Arial"/>
                <w:sz w:val="20"/>
              </w:rPr>
            </w:pPr>
          </w:p>
        </w:tc>
      </w:tr>
    </w:tbl>
    <w:p w14:paraId="2D0CEA15" w14:textId="1BCD89DC" w:rsidR="00FF422D" w:rsidRDefault="00FF422D" w:rsidP="00FF422D">
      <w:pPr>
        <w:rPr>
          <w:rFonts w:eastAsia="Arial" w:cs="Arial"/>
        </w:rPr>
      </w:pPr>
    </w:p>
    <w:p w14:paraId="735D959F" w14:textId="77777777" w:rsidR="00DF1819" w:rsidRDefault="00FF422D" w:rsidP="00FF422D">
      <w:r w:rsidRPr="00C95C1F">
        <w:t xml:space="preserve">In de vragenlijst is een onderscheid gemaakt naar inhoudelijke </w:t>
      </w:r>
      <w:r w:rsidR="004C55CB">
        <w:t xml:space="preserve">vragen </w:t>
      </w:r>
      <w:r w:rsidRPr="00C95C1F">
        <w:t>en vragen</w:t>
      </w:r>
      <w:r w:rsidR="00A92170">
        <w:t xml:space="preserve"> ten aanzien van de aanbestedingsdocumenten</w:t>
      </w:r>
      <w:r w:rsidRPr="00C95C1F">
        <w:t>. Vult u in de ruimte onder de vraag uw reactie in.</w:t>
      </w:r>
      <w:r w:rsidR="00446721">
        <w:t xml:space="preserve"> Gelieve het aantal in te dienen pagina’s te beperken tot maximaal</w:t>
      </w:r>
      <w:r w:rsidR="00F524F3">
        <w:t xml:space="preserve"> </w:t>
      </w:r>
      <w:r w:rsidR="00703364">
        <w:t>8</w:t>
      </w:r>
      <w:r w:rsidR="00660507">
        <w:t>, exclusief bijlagen</w:t>
      </w:r>
      <w:r w:rsidR="00C92194">
        <w:t xml:space="preserve">. </w:t>
      </w:r>
    </w:p>
    <w:p w14:paraId="0FF68863" w14:textId="77777777" w:rsidR="00934648" w:rsidRDefault="00934648" w:rsidP="00DF1819">
      <w:pPr>
        <w:rPr>
          <w:b/>
          <w:bCs/>
        </w:rPr>
      </w:pPr>
    </w:p>
    <w:p w14:paraId="4FECCF08" w14:textId="5B9415D5" w:rsidR="00DF1819" w:rsidRPr="006E7ADF" w:rsidRDefault="00DF1819" w:rsidP="00DF1819">
      <w:r w:rsidRPr="00C95C1F">
        <w:rPr>
          <w:b/>
          <w:bCs/>
        </w:rPr>
        <w:t>Inhoudelijke vragen</w:t>
      </w:r>
      <w:r>
        <w:rPr>
          <w:b/>
          <w:bCs/>
        </w:rPr>
        <w:t xml:space="preserve"> over ontwerp </w:t>
      </w:r>
    </w:p>
    <w:tbl>
      <w:tblPr>
        <w:tblStyle w:val="Tabelraster1"/>
        <w:tblW w:w="9060" w:type="dxa"/>
        <w:tblLook w:val="04A0" w:firstRow="1" w:lastRow="0" w:firstColumn="1" w:lastColumn="0" w:noHBand="0" w:noVBand="1"/>
      </w:tblPr>
      <w:tblGrid>
        <w:gridCol w:w="1260"/>
        <w:gridCol w:w="7800"/>
      </w:tblGrid>
      <w:tr w:rsidR="00DF1819" w:rsidRPr="00C95C1F" w14:paraId="4AE2912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0" w:type="dxa"/>
          </w:tcPr>
          <w:p w14:paraId="4ACF5579" w14:textId="77777777" w:rsidR="00DF1819" w:rsidRPr="00C95C1F" w:rsidRDefault="00DF1819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Nr.</w:t>
            </w:r>
          </w:p>
        </w:tc>
        <w:tc>
          <w:tcPr>
            <w:tcW w:w="7800" w:type="dxa"/>
          </w:tcPr>
          <w:p w14:paraId="0F0EEE8F" w14:textId="77777777" w:rsidR="00DF1819" w:rsidRPr="00C95C1F" w:rsidRDefault="00DF1819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Vraag</w:t>
            </w:r>
          </w:p>
        </w:tc>
      </w:tr>
      <w:tr w:rsidR="00DF1819" w:rsidRPr="00C95C1F" w14:paraId="28B407C6" w14:textId="77777777">
        <w:tc>
          <w:tcPr>
            <w:tcW w:w="1260" w:type="dxa"/>
          </w:tcPr>
          <w:p w14:paraId="70E68D21" w14:textId="77777777" w:rsidR="00DF1819" w:rsidRPr="00C95C1F" w:rsidRDefault="00DF1819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bCs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</w:rPr>
              <w:t xml:space="preserve">1. </w:t>
            </w:r>
          </w:p>
        </w:tc>
        <w:tc>
          <w:tcPr>
            <w:tcW w:w="7800" w:type="dxa"/>
          </w:tcPr>
          <w:p w14:paraId="57C12BA4" w14:textId="58B0CA0E" w:rsidR="00DF1819" w:rsidRPr="00C92194" w:rsidRDefault="00A87A2F">
            <w:pPr>
              <w:rPr>
                <w:rFonts w:cs="Arial"/>
              </w:rPr>
            </w:pPr>
            <w:r>
              <w:rPr>
                <w:rFonts w:cs="Arial"/>
              </w:rPr>
              <w:t>Welke</w:t>
            </w:r>
            <w:r w:rsidR="00CF3D31">
              <w:rPr>
                <w:rFonts w:cs="Arial"/>
              </w:rPr>
              <w:t xml:space="preserve"> aandachtspunten </w:t>
            </w:r>
            <w:r w:rsidR="007E3EBD">
              <w:rPr>
                <w:rFonts w:cs="Arial"/>
              </w:rPr>
              <w:t>met betrekking tot</w:t>
            </w:r>
            <w:r>
              <w:rPr>
                <w:rFonts w:cs="Arial"/>
              </w:rPr>
              <w:t xml:space="preserve"> het ontwerp kan Nuffic volgens u meenemen bij het opstellen van de aanbestedingsstukken</w:t>
            </w:r>
            <w:r w:rsidR="00AC6283">
              <w:rPr>
                <w:rFonts w:cs="Arial"/>
              </w:rPr>
              <w:t xml:space="preserve"> voor de realisatie</w:t>
            </w:r>
            <w:r>
              <w:rPr>
                <w:rFonts w:cs="Arial"/>
              </w:rPr>
              <w:t>?</w:t>
            </w:r>
            <w:r w:rsidR="000C0B75">
              <w:rPr>
                <w:rFonts w:cs="Arial"/>
              </w:rPr>
              <w:t xml:space="preserve"> </w:t>
            </w:r>
          </w:p>
        </w:tc>
      </w:tr>
      <w:tr w:rsidR="00DF1819" w:rsidRPr="00C95C1F" w14:paraId="3F1AA51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60" w:type="dxa"/>
          </w:tcPr>
          <w:p w14:paraId="1D9AFE90" w14:textId="77777777" w:rsidR="00DF1819" w:rsidRPr="00971A7E" w:rsidRDefault="00DF1819">
            <w:pPr>
              <w:pStyle w:val="Lijstalinea"/>
              <w:ind w:left="0"/>
              <w:rPr>
                <w:rFonts w:ascii="Century Gothic" w:eastAsia="Century Gothic" w:hAnsi="Century Gothic" w:cs="Century Gothic"/>
                <w:i/>
                <w:iCs/>
                <w:sz w:val="20"/>
              </w:rPr>
            </w:pPr>
            <w:r w:rsidRPr="00971A7E">
              <w:rPr>
                <w:rFonts w:ascii="Century Gothic" w:eastAsia="Century Gothic" w:hAnsi="Century Gothic" w:cs="Century Gothic"/>
                <w:i/>
                <w:iCs/>
                <w:sz w:val="20"/>
              </w:rPr>
              <w:t>Antwoord</w:t>
            </w:r>
          </w:p>
        </w:tc>
        <w:tc>
          <w:tcPr>
            <w:tcW w:w="7800" w:type="dxa"/>
          </w:tcPr>
          <w:p w14:paraId="5E24A6AA" w14:textId="77777777" w:rsidR="00DF1819" w:rsidRPr="007A5CFA" w:rsidRDefault="00DF1819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</w:tbl>
    <w:p w14:paraId="637CE0CC" w14:textId="31386D25" w:rsidR="00FF422D" w:rsidRPr="006E7ADF" w:rsidRDefault="00FF422D" w:rsidP="00FF422D">
      <w:r w:rsidRPr="00C95C1F">
        <w:br/>
      </w:r>
      <w:r w:rsidRPr="00C95C1F">
        <w:br/>
      </w:r>
      <w:r w:rsidRPr="00C95C1F">
        <w:rPr>
          <w:b/>
          <w:bCs/>
        </w:rPr>
        <w:t>Inhoudelijke vragen</w:t>
      </w:r>
      <w:bookmarkStart w:id="1" w:name="_Hlk516137388"/>
      <w:r w:rsidR="003811CF">
        <w:rPr>
          <w:b/>
          <w:bCs/>
        </w:rPr>
        <w:t xml:space="preserve"> over </w:t>
      </w:r>
      <w:r w:rsidR="004D19F0">
        <w:rPr>
          <w:b/>
          <w:bCs/>
        </w:rPr>
        <w:t>techniek</w:t>
      </w:r>
      <w:r w:rsidR="00371F24">
        <w:rPr>
          <w:b/>
          <w:bCs/>
        </w:rPr>
        <w:t>/oplossingsrichting</w:t>
      </w:r>
    </w:p>
    <w:tbl>
      <w:tblPr>
        <w:tblStyle w:val="Tabelraster1"/>
        <w:tblW w:w="9060" w:type="dxa"/>
        <w:tblLook w:val="04A0" w:firstRow="1" w:lastRow="0" w:firstColumn="1" w:lastColumn="0" w:noHBand="0" w:noVBand="1"/>
      </w:tblPr>
      <w:tblGrid>
        <w:gridCol w:w="1260"/>
        <w:gridCol w:w="7800"/>
      </w:tblGrid>
      <w:tr w:rsidR="00FF422D" w:rsidRPr="00C95C1F" w14:paraId="28B36A8A" w14:textId="77777777" w:rsidTr="03A2D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60" w:type="dxa"/>
          </w:tcPr>
          <w:p w14:paraId="48C8E2A7" w14:textId="77777777" w:rsidR="00FF422D" w:rsidRPr="00C95C1F" w:rsidRDefault="00FF422D" w:rsidP="00CF4444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Nr.</w:t>
            </w:r>
          </w:p>
        </w:tc>
        <w:tc>
          <w:tcPr>
            <w:tcW w:w="7800" w:type="dxa"/>
          </w:tcPr>
          <w:p w14:paraId="5DABF3C3" w14:textId="77777777" w:rsidR="00FF422D" w:rsidRPr="00C95C1F" w:rsidRDefault="00FF422D" w:rsidP="00CF4444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Vraag</w:t>
            </w:r>
          </w:p>
        </w:tc>
      </w:tr>
      <w:tr w:rsidR="00F920F7" w:rsidRPr="00C95C1F" w14:paraId="184C2C68" w14:textId="77777777" w:rsidTr="03A2D8B6">
        <w:tc>
          <w:tcPr>
            <w:tcW w:w="1260" w:type="dxa"/>
          </w:tcPr>
          <w:p w14:paraId="3B3326A3" w14:textId="66C62A40" w:rsidR="00F920F7" w:rsidRPr="00C95C1F" w:rsidRDefault="00CC296E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bCs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</w:rPr>
              <w:lastRenderedPageBreak/>
              <w:t>2</w:t>
            </w:r>
            <w:r w:rsidR="00F920F7">
              <w:rPr>
                <w:rFonts w:ascii="Century Gothic" w:eastAsia="Century Gothic" w:hAnsi="Century Gothic" w:cs="Century Gothic"/>
                <w:b/>
                <w:bCs/>
                <w:sz w:val="20"/>
              </w:rPr>
              <w:t xml:space="preserve">. </w:t>
            </w:r>
          </w:p>
        </w:tc>
        <w:tc>
          <w:tcPr>
            <w:tcW w:w="7800" w:type="dxa"/>
          </w:tcPr>
          <w:p w14:paraId="345E14AE" w14:textId="1DFD77E0" w:rsidR="00A524B9" w:rsidRPr="00C92194" w:rsidRDefault="01C4FD8F" w:rsidP="00C92194">
            <w:pPr>
              <w:rPr>
                <w:rFonts w:cs="Arial"/>
              </w:rPr>
            </w:pPr>
            <w:r w:rsidRPr="03A2D8B6">
              <w:rPr>
                <w:rFonts w:cs="Arial"/>
              </w:rPr>
              <w:t>Welke technische (on)mogelijkheden ziet u op basis van</w:t>
            </w:r>
            <w:r w:rsidR="394EED8F" w:rsidRPr="03A2D8B6">
              <w:rPr>
                <w:rFonts w:cs="Arial"/>
              </w:rPr>
              <w:t xml:space="preserve"> het programma van eisen en het functioneel ontwerp?</w:t>
            </w:r>
          </w:p>
        </w:tc>
      </w:tr>
      <w:tr w:rsidR="007A5CFA" w:rsidRPr="00C95C1F" w14:paraId="6580EBA4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60" w:type="dxa"/>
          </w:tcPr>
          <w:p w14:paraId="2EF5BB7B" w14:textId="153ED1A6" w:rsidR="007A5CFA" w:rsidRPr="00971A7E" w:rsidRDefault="007A5CFA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i/>
                <w:iCs/>
                <w:sz w:val="20"/>
              </w:rPr>
            </w:pPr>
            <w:r w:rsidRPr="00971A7E">
              <w:rPr>
                <w:rFonts w:ascii="Century Gothic" w:eastAsia="Century Gothic" w:hAnsi="Century Gothic" w:cs="Century Gothic"/>
                <w:i/>
                <w:iCs/>
                <w:sz w:val="20"/>
              </w:rPr>
              <w:t>Antwoord</w:t>
            </w:r>
          </w:p>
        </w:tc>
        <w:tc>
          <w:tcPr>
            <w:tcW w:w="7800" w:type="dxa"/>
          </w:tcPr>
          <w:p w14:paraId="24261F06" w14:textId="77777777" w:rsidR="007A5CFA" w:rsidRPr="007A5CFA" w:rsidRDefault="007A5CFA" w:rsidP="009F5862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  <w:tr w:rsidR="00FF422D" w:rsidRPr="00C95C1F" w14:paraId="327F6883" w14:textId="77777777" w:rsidTr="03A2D8B6">
        <w:tc>
          <w:tcPr>
            <w:tcW w:w="1260" w:type="dxa"/>
          </w:tcPr>
          <w:p w14:paraId="3A668695" w14:textId="1CC6FD52" w:rsidR="00FF422D" w:rsidRPr="00C95C1F" w:rsidRDefault="00CC296E" w:rsidP="009F5862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F422D" w:rsidRPr="00C95C1F">
              <w:rPr>
                <w:b/>
                <w:bCs/>
              </w:rPr>
              <w:t>.</w:t>
            </w:r>
          </w:p>
        </w:tc>
        <w:tc>
          <w:tcPr>
            <w:tcW w:w="7800" w:type="dxa"/>
          </w:tcPr>
          <w:p w14:paraId="64E4DC11" w14:textId="563D4927" w:rsidR="006D0AC9" w:rsidRDefault="00B6521B" w:rsidP="00292E65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Z</w:t>
            </w:r>
            <w:r w:rsidRPr="00B6521B">
              <w:rPr>
                <w:rFonts w:eastAsia="Arial" w:cs="Arial"/>
              </w:rPr>
              <w:t>ijn er standaardpakketten beschikbaar die aan de functionele behoeften</w:t>
            </w:r>
            <w:r w:rsidR="007501D1">
              <w:rPr>
                <w:rFonts w:eastAsia="Arial" w:cs="Arial"/>
              </w:rPr>
              <w:t xml:space="preserve"> (zie ontwerp en programma van eisen)</w:t>
            </w:r>
            <w:r w:rsidRPr="00B6521B">
              <w:rPr>
                <w:rFonts w:eastAsia="Arial" w:cs="Arial"/>
              </w:rPr>
              <w:t xml:space="preserve"> voldoen</w:t>
            </w:r>
            <w:r w:rsidR="006D0AC9">
              <w:rPr>
                <w:rFonts w:eastAsia="Arial" w:cs="Arial"/>
              </w:rPr>
              <w:t xml:space="preserve"> of die</w:t>
            </w:r>
            <w:r w:rsidRPr="00B6521B">
              <w:rPr>
                <w:rFonts w:eastAsia="Arial" w:cs="Arial"/>
              </w:rPr>
              <w:t xml:space="preserve"> er </w:t>
            </w:r>
            <w:r w:rsidR="009A66B0">
              <w:rPr>
                <w:rFonts w:eastAsia="Arial" w:cs="Arial"/>
              </w:rPr>
              <w:t>voor het overgrote deel</w:t>
            </w:r>
            <w:r w:rsidRPr="00B6521B">
              <w:rPr>
                <w:rFonts w:eastAsia="Arial" w:cs="Arial"/>
              </w:rPr>
              <w:t xml:space="preserve"> aan voldoen</w:t>
            </w:r>
            <w:r w:rsidR="006D0AC9">
              <w:rPr>
                <w:rFonts w:eastAsia="Arial" w:cs="Arial"/>
              </w:rPr>
              <w:t xml:space="preserve">? </w:t>
            </w:r>
          </w:p>
          <w:p w14:paraId="46714195" w14:textId="77777777" w:rsidR="0094079D" w:rsidRDefault="006D0AC9" w:rsidP="00292E65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Zo ja</w:t>
            </w:r>
            <w:r w:rsidR="002D4D21">
              <w:rPr>
                <w:rFonts w:eastAsia="Arial" w:cs="Arial"/>
              </w:rPr>
              <w:t xml:space="preserve">, hoe adviseert u dit uit </w:t>
            </w:r>
            <w:r w:rsidR="00313145">
              <w:rPr>
                <w:rFonts w:eastAsia="Arial" w:cs="Arial"/>
              </w:rPr>
              <w:t>t</w:t>
            </w:r>
            <w:r w:rsidR="002D4D21">
              <w:rPr>
                <w:rFonts w:eastAsia="Arial" w:cs="Arial"/>
              </w:rPr>
              <w:t>e vragen in de aanbestedingsstukken?</w:t>
            </w:r>
            <w:r w:rsidR="00ED19EE">
              <w:rPr>
                <w:rFonts w:eastAsia="Arial" w:cs="Arial"/>
              </w:rPr>
              <w:t xml:space="preserve"> </w:t>
            </w:r>
          </w:p>
          <w:p w14:paraId="2552371E" w14:textId="1843FE05" w:rsidR="00A129BF" w:rsidRDefault="002B471B" w:rsidP="00292E65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I</w:t>
            </w:r>
            <w:r w:rsidR="006D1F30">
              <w:rPr>
                <w:rFonts w:eastAsia="Arial" w:cs="Arial"/>
              </w:rPr>
              <w:t xml:space="preserve">ndien er </w:t>
            </w:r>
            <w:r>
              <w:rPr>
                <w:rFonts w:eastAsia="Arial" w:cs="Arial"/>
              </w:rPr>
              <w:t xml:space="preserve">een standaardoplossing is die voor het overgrote deel voldoet: welke </w:t>
            </w:r>
            <w:r w:rsidR="006D1F30">
              <w:rPr>
                <w:rFonts w:eastAsia="Arial" w:cs="Arial"/>
              </w:rPr>
              <w:t xml:space="preserve">delen </w:t>
            </w:r>
            <w:r w:rsidR="00984A85">
              <w:rPr>
                <w:rFonts w:eastAsia="Arial" w:cs="Arial"/>
              </w:rPr>
              <w:t>ontbreken</w:t>
            </w:r>
            <w:r>
              <w:rPr>
                <w:rFonts w:eastAsia="Arial" w:cs="Arial"/>
              </w:rPr>
              <w:t xml:space="preserve"> </w:t>
            </w:r>
            <w:r w:rsidR="00984A85">
              <w:rPr>
                <w:rFonts w:eastAsia="Arial" w:cs="Arial"/>
              </w:rPr>
              <w:t>en hoe kan dat worden overbrugd?</w:t>
            </w:r>
          </w:p>
          <w:p w14:paraId="0A45CABD" w14:textId="6972709F" w:rsidR="00FF422D" w:rsidRPr="00C95C1F" w:rsidRDefault="006D0AC9" w:rsidP="00292E65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Zo niet,</w:t>
            </w:r>
            <w:r w:rsidR="00B6521B" w:rsidRPr="00B6521B">
              <w:rPr>
                <w:rFonts w:eastAsia="Arial" w:cs="Arial"/>
              </w:rPr>
              <w:t xml:space="preserve"> verwacht </w:t>
            </w:r>
            <w:r>
              <w:rPr>
                <w:rFonts w:eastAsia="Arial" w:cs="Arial"/>
              </w:rPr>
              <w:t xml:space="preserve">u dan </w:t>
            </w:r>
            <w:r w:rsidR="00B6521B" w:rsidRPr="00B6521B">
              <w:rPr>
                <w:rFonts w:eastAsia="Arial" w:cs="Arial"/>
              </w:rPr>
              <w:t xml:space="preserve">volledig maatwerk? </w:t>
            </w:r>
          </w:p>
        </w:tc>
      </w:tr>
      <w:tr w:rsidR="00FF422D" w:rsidRPr="00C95C1F" w14:paraId="655C2D4C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60" w:type="dxa"/>
          </w:tcPr>
          <w:p w14:paraId="5CD937BD" w14:textId="77777777" w:rsidR="00FF422D" w:rsidRPr="00C95C1F" w:rsidRDefault="00FF422D" w:rsidP="009F5862">
            <w:pPr>
              <w:rPr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00" w:type="dxa"/>
          </w:tcPr>
          <w:p w14:paraId="143C38D0" w14:textId="77777777" w:rsidR="00FF422D" w:rsidRPr="00C95C1F" w:rsidRDefault="00FF422D" w:rsidP="009F5862">
            <w:pPr>
              <w:rPr>
                <w:rFonts w:eastAsia="Arial" w:cs="Arial"/>
              </w:rPr>
            </w:pPr>
          </w:p>
        </w:tc>
      </w:tr>
    </w:tbl>
    <w:p w14:paraId="3F9B6729" w14:textId="06F76B7D" w:rsidR="00813A4C" w:rsidRDefault="00650B56" w:rsidP="00FF422D">
      <w:pPr>
        <w:rPr>
          <w:b/>
          <w:bCs/>
        </w:rPr>
      </w:pPr>
      <w:r>
        <w:rPr>
          <w:b/>
          <w:bCs/>
        </w:rPr>
        <w:br/>
      </w:r>
      <w:r w:rsidR="00813A4C" w:rsidRPr="00813A4C">
        <w:rPr>
          <w:b/>
          <w:bCs/>
        </w:rPr>
        <w:t>Vragen over de planning/projectinrichting</w:t>
      </w:r>
    </w:p>
    <w:tbl>
      <w:tblPr>
        <w:tblStyle w:val="Tabelraster1"/>
        <w:tblW w:w="9060" w:type="dxa"/>
        <w:tblLook w:val="04A0" w:firstRow="1" w:lastRow="0" w:firstColumn="1" w:lastColumn="0" w:noHBand="0" w:noVBand="1"/>
      </w:tblPr>
      <w:tblGrid>
        <w:gridCol w:w="1305"/>
        <w:gridCol w:w="7755"/>
      </w:tblGrid>
      <w:tr w:rsidR="0076222E" w:rsidRPr="00C95C1F" w14:paraId="5C023AB6" w14:textId="77777777" w:rsidTr="03A2D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05" w:type="dxa"/>
          </w:tcPr>
          <w:p w14:paraId="66BE764B" w14:textId="77777777" w:rsidR="0076222E" w:rsidRPr="00C95C1F" w:rsidRDefault="0076222E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Nr.</w:t>
            </w:r>
          </w:p>
        </w:tc>
        <w:tc>
          <w:tcPr>
            <w:tcW w:w="7755" w:type="dxa"/>
          </w:tcPr>
          <w:p w14:paraId="33CD09EB" w14:textId="77777777" w:rsidR="0076222E" w:rsidRPr="00C95C1F" w:rsidRDefault="0076222E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Vraag</w:t>
            </w:r>
          </w:p>
        </w:tc>
      </w:tr>
      <w:tr w:rsidR="0076222E" w:rsidRPr="00C95C1F" w14:paraId="51AE203D" w14:textId="77777777" w:rsidTr="03A2D8B6">
        <w:tc>
          <w:tcPr>
            <w:tcW w:w="1305" w:type="dxa"/>
          </w:tcPr>
          <w:p w14:paraId="5C9336C0" w14:textId="7033E88A" w:rsidR="0076222E" w:rsidRPr="00C95C1F" w:rsidRDefault="00CC296E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bCs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</w:rPr>
              <w:t>4</w:t>
            </w:r>
            <w:r w:rsidR="0076222E" w:rsidRPr="006F71B6">
              <w:rPr>
                <w:rFonts w:ascii="Century Gothic" w:eastAsia="Century Gothic" w:hAnsi="Century Gothic" w:cs="Century Gothic"/>
                <w:b/>
                <w:bCs/>
                <w:sz w:val="20"/>
              </w:rPr>
              <w:t>.</w:t>
            </w:r>
            <w:r w:rsidR="0076222E">
              <w:rPr>
                <w:rFonts w:ascii="Century Gothic" w:eastAsia="Century Gothic" w:hAnsi="Century Gothic" w:cs="Century Gothic"/>
                <w:b/>
                <w:bCs/>
                <w:sz w:val="20"/>
              </w:rPr>
              <w:t xml:space="preserve"> </w:t>
            </w:r>
          </w:p>
        </w:tc>
        <w:tc>
          <w:tcPr>
            <w:tcW w:w="7755" w:type="dxa"/>
          </w:tcPr>
          <w:p w14:paraId="62D87C0D" w14:textId="3823B961" w:rsidR="000776DB" w:rsidRDefault="4004EDDA">
            <w:r>
              <w:t>Nuffic hecht veel belang aan een intensieve samenwerking</w:t>
            </w:r>
            <w:r w:rsidRPr="03A2D8B6">
              <w:rPr>
                <w:rFonts w:ascii="Arial" w:hAnsi="Arial" w:cs="Arial"/>
              </w:rPr>
              <w:t> </w:t>
            </w:r>
            <w:r>
              <w:t xml:space="preserve">met de gekozen inschrijver, waarbij de focus van de inschrijver ligt op de ontzorging van Nuffic. Hoe ziet de markt dit? Wij </w:t>
            </w:r>
            <w:r w:rsidR="739F9278">
              <w:t xml:space="preserve">zijn op zoek naar een partij die met ons meedenkt en </w:t>
            </w:r>
            <w:r w:rsidR="222EE341">
              <w:t>veel werk uit handen neemt.</w:t>
            </w:r>
          </w:p>
          <w:p w14:paraId="16A84D67" w14:textId="00B5A9F0" w:rsidR="0076222E" w:rsidRPr="0060427B" w:rsidRDefault="0076222E"/>
        </w:tc>
      </w:tr>
      <w:tr w:rsidR="0076222E" w:rsidRPr="00C95C1F" w14:paraId="6D67DAD5" w14:textId="77777777" w:rsidTr="004630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7"/>
        </w:trPr>
        <w:tc>
          <w:tcPr>
            <w:tcW w:w="1305" w:type="dxa"/>
          </w:tcPr>
          <w:p w14:paraId="2017AA5D" w14:textId="77777777" w:rsidR="0076222E" w:rsidRPr="00971A7E" w:rsidRDefault="0076222E">
            <w:pPr>
              <w:pStyle w:val="Lijstalinea"/>
              <w:ind w:left="0"/>
              <w:rPr>
                <w:rFonts w:ascii="Century Gothic" w:eastAsia="Century Gothic" w:hAnsi="Century Gothic" w:cs="Century Gothic"/>
                <w:i/>
                <w:iCs/>
                <w:sz w:val="20"/>
              </w:rPr>
            </w:pPr>
            <w:r w:rsidRPr="00971A7E">
              <w:rPr>
                <w:rFonts w:ascii="Century Gothic" w:eastAsia="Century Gothic" w:hAnsi="Century Gothic" w:cs="Century Gothic"/>
                <w:i/>
                <w:iCs/>
                <w:sz w:val="20"/>
              </w:rPr>
              <w:t>Antwoord</w:t>
            </w:r>
          </w:p>
        </w:tc>
        <w:tc>
          <w:tcPr>
            <w:tcW w:w="7755" w:type="dxa"/>
          </w:tcPr>
          <w:p w14:paraId="46EF8255" w14:textId="77777777" w:rsidR="0076222E" w:rsidRPr="007A5CFA" w:rsidRDefault="0076222E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  <w:tr w:rsidR="0076222E" w:rsidRPr="00C95C1F" w14:paraId="792D3A6F" w14:textId="77777777" w:rsidTr="004630C7">
        <w:trPr>
          <w:trHeight w:val="912"/>
        </w:trPr>
        <w:tc>
          <w:tcPr>
            <w:tcW w:w="1305" w:type="dxa"/>
          </w:tcPr>
          <w:p w14:paraId="4443030F" w14:textId="78A35974" w:rsidR="0076222E" w:rsidRPr="00C95C1F" w:rsidRDefault="00CC296E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6222E" w:rsidRPr="00C95C1F">
              <w:rPr>
                <w:b/>
                <w:bCs/>
              </w:rPr>
              <w:t>.</w:t>
            </w:r>
          </w:p>
        </w:tc>
        <w:tc>
          <w:tcPr>
            <w:tcW w:w="7755" w:type="dxa"/>
          </w:tcPr>
          <w:p w14:paraId="59D91CA8" w14:textId="683FC6FC" w:rsidR="0076222E" w:rsidRPr="00C95C1F" w:rsidRDefault="00276612" w:rsidP="03A2D8B6">
            <w:pPr>
              <w:pStyle w:val="pf0"/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</w:pPr>
            <w:r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>Wat acht u een realistische doorlooptijd</w:t>
            </w:r>
            <w:r w:rsidR="00BC2DB2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 tot aan de livegang?</w:t>
            </w:r>
            <w:r w:rsidR="002A51FC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 </w:t>
            </w:r>
            <w:r w:rsidR="006B2A88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Kunt u daarbij rekening houden met </w:t>
            </w:r>
            <w:r w:rsidR="006A0A38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een realistische tijdsbelasting voor de </w:t>
            </w:r>
            <w:r w:rsidR="00112B3C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betrokken </w:t>
            </w:r>
            <w:r w:rsidR="006A0A38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eindgebruikers aan de kant van </w:t>
            </w:r>
            <w:r w:rsidR="00112B3C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Nuffic en een piekperiode </w:t>
            </w:r>
            <w:r w:rsidR="003946E3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in aanvragen van maart t/m </w:t>
            </w:r>
            <w:r w:rsidR="000F78D8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>augustus</w:t>
            </w:r>
            <w:r w:rsidR="006B2A88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>?</w:t>
            </w:r>
          </w:p>
        </w:tc>
      </w:tr>
      <w:tr w:rsidR="0076222E" w:rsidRPr="00C95C1F" w14:paraId="32B8F64F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305" w:type="dxa"/>
          </w:tcPr>
          <w:p w14:paraId="5727B99F" w14:textId="77777777" w:rsidR="0076222E" w:rsidRPr="00C95C1F" w:rsidRDefault="0076222E">
            <w:pPr>
              <w:rPr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755" w:type="dxa"/>
          </w:tcPr>
          <w:p w14:paraId="2A08E7FF" w14:textId="77777777" w:rsidR="0076222E" w:rsidRPr="00144F65" w:rsidRDefault="0076222E" w:rsidP="00144F65">
            <w:pPr>
              <w:pStyle w:val="pf0"/>
              <w:rPr>
                <w:rFonts w:ascii="Century Gothic" w:eastAsiaTheme="minorHAnsi" w:hAnsi="Century Gothic" w:cstheme="minorBidi"/>
                <w:sz w:val="20"/>
                <w:szCs w:val="22"/>
                <w:lang w:eastAsia="en-US"/>
              </w:rPr>
            </w:pPr>
          </w:p>
        </w:tc>
      </w:tr>
      <w:tr w:rsidR="0076222E" w:rsidRPr="00C95C1F" w14:paraId="723DD6FD" w14:textId="77777777" w:rsidTr="03A2D8B6">
        <w:tc>
          <w:tcPr>
            <w:tcW w:w="1305" w:type="dxa"/>
          </w:tcPr>
          <w:p w14:paraId="7CCDF1EA" w14:textId="2D01FB09" w:rsidR="0076222E" w:rsidRPr="00C95C1F" w:rsidRDefault="00CC296E">
            <w:pPr>
              <w:rPr>
                <w:rFonts w:eastAsiaTheme="minorBidi"/>
                <w:b/>
                <w:bCs/>
              </w:rPr>
            </w:pPr>
            <w:r>
              <w:rPr>
                <w:rFonts w:eastAsiaTheme="minorBidi"/>
                <w:b/>
                <w:bCs/>
              </w:rPr>
              <w:t>6</w:t>
            </w:r>
            <w:r w:rsidR="0076222E">
              <w:rPr>
                <w:rFonts w:eastAsiaTheme="minorBidi"/>
                <w:b/>
                <w:bCs/>
              </w:rPr>
              <w:t>.</w:t>
            </w:r>
          </w:p>
        </w:tc>
        <w:tc>
          <w:tcPr>
            <w:tcW w:w="7755" w:type="dxa"/>
          </w:tcPr>
          <w:p w14:paraId="6477B06A" w14:textId="71C19A98" w:rsidR="008237BF" w:rsidRDefault="00FA39EC" w:rsidP="008237BF">
            <w:pPr>
              <w:pStyle w:val="pf0"/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</w:pPr>
            <w:r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Gelet op </w:t>
            </w:r>
            <w:r w:rsidR="00DB3036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>de continuïteit van Nuffics dienstverlening, w</w:t>
            </w:r>
            <w:r w:rsidR="008237BF" w:rsidRPr="03A2D8B6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>at adviseert u Nuffic met betrekking tot het formuleren van eisen en wensen wat betreft de transitie naar gebruik van de nieuwe applicatie? Adviseert u</w:t>
            </w:r>
            <w:r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 de transitie gefaseerd plaats te laten vinden</w:t>
            </w:r>
            <w:r w:rsidR="008237BF" w:rsidRPr="03A2D8B6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>?</w:t>
            </w:r>
            <w:r w:rsidR="005E7E88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 xml:space="preserve"> Wat zijn hier de voor- en nadelen van?</w:t>
            </w:r>
          </w:p>
          <w:p w14:paraId="03C68736" w14:textId="101AE6A4" w:rsidR="0076222E" w:rsidRPr="00144F65" w:rsidRDefault="0076222E" w:rsidP="03A2D8B6">
            <w:pPr>
              <w:pStyle w:val="pf0"/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</w:pPr>
          </w:p>
        </w:tc>
      </w:tr>
      <w:tr w:rsidR="0076222E" w:rsidRPr="00C95C1F" w14:paraId="1E06AC3F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305" w:type="dxa"/>
          </w:tcPr>
          <w:p w14:paraId="496DA6D7" w14:textId="77777777" w:rsidR="0076222E" w:rsidRPr="006E7ADF" w:rsidRDefault="0076222E">
            <w:pPr>
              <w:rPr>
                <w:bCs/>
                <w:i/>
                <w:iCs/>
              </w:rPr>
            </w:pPr>
            <w:r w:rsidRPr="006E7ADF">
              <w:rPr>
                <w:bCs/>
                <w:i/>
                <w:iCs/>
              </w:rPr>
              <w:t>Antwoord</w:t>
            </w:r>
          </w:p>
        </w:tc>
        <w:tc>
          <w:tcPr>
            <w:tcW w:w="7755" w:type="dxa"/>
          </w:tcPr>
          <w:p w14:paraId="0EA6548F" w14:textId="77777777" w:rsidR="0076222E" w:rsidRPr="00144F65" w:rsidRDefault="0076222E" w:rsidP="00144F65">
            <w:pPr>
              <w:pStyle w:val="pf0"/>
              <w:rPr>
                <w:rFonts w:ascii="Century Gothic" w:eastAsiaTheme="minorHAnsi" w:hAnsi="Century Gothic" w:cstheme="minorBidi"/>
                <w:sz w:val="20"/>
                <w:szCs w:val="22"/>
                <w:lang w:eastAsia="en-US"/>
              </w:rPr>
            </w:pPr>
          </w:p>
        </w:tc>
      </w:tr>
      <w:tr w:rsidR="0076222E" w:rsidRPr="00C95C1F" w14:paraId="3E83212F" w14:textId="77777777" w:rsidTr="03A2D8B6">
        <w:tc>
          <w:tcPr>
            <w:tcW w:w="1305" w:type="dxa"/>
          </w:tcPr>
          <w:p w14:paraId="010AAC81" w14:textId="183EF0AC" w:rsidR="0076222E" w:rsidRPr="00EA5DAF" w:rsidRDefault="00CC296E">
            <w:pPr>
              <w:rPr>
                <w:b/>
              </w:rPr>
            </w:pPr>
            <w:r>
              <w:rPr>
                <w:b/>
              </w:rPr>
              <w:t>7</w:t>
            </w:r>
            <w:r w:rsidR="0076222E">
              <w:rPr>
                <w:b/>
              </w:rPr>
              <w:t>.</w:t>
            </w:r>
          </w:p>
        </w:tc>
        <w:tc>
          <w:tcPr>
            <w:tcW w:w="7755" w:type="dxa"/>
          </w:tcPr>
          <w:p w14:paraId="6719754C" w14:textId="77777777" w:rsidR="008237BF" w:rsidRPr="00144F65" w:rsidRDefault="008237BF" w:rsidP="008237BF">
            <w:pPr>
              <w:pStyle w:val="pf0"/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</w:pPr>
            <w:r w:rsidRPr="03A2D8B6"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  <w:t>Wat adviseert u Nuffic wat betreft het formuleren van eisen voor de datamigratie? En zijn er aandachtspunten/risico's die u nu al kunt meegeven?</w:t>
            </w:r>
          </w:p>
          <w:p w14:paraId="11888C82" w14:textId="22DAB162" w:rsidR="008237BF" w:rsidRPr="00144F65" w:rsidRDefault="008237BF" w:rsidP="03A2D8B6">
            <w:pPr>
              <w:pStyle w:val="pf0"/>
              <w:rPr>
                <w:rFonts w:ascii="Century Gothic" w:eastAsiaTheme="minorEastAsia" w:hAnsi="Century Gothic" w:cstheme="minorBidi"/>
                <w:sz w:val="20"/>
                <w:szCs w:val="20"/>
                <w:lang w:eastAsia="en-US"/>
              </w:rPr>
            </w:pPr>
          </w:p>
        </w:tc>
      </w:tr>
      <w:tr w:rsidR="0076222E" w:rsidRPr="00C95C1F" w14:paraId="2E1A1C3B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305" w:type="dxa"/>
          </w:tcPr>
          <w:p w14:paraId="479CD1C4" w14:textId="77777777" w:rsidR="0076222E" w:rsidRPr="00C95C1F" w:rsidRDefault="0076222E">
            <w:pPr>
              <w:rPr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755" w:type="dxa"/>
          </w:tcPr>
          <w:p w14:paraId="66282B83" w14:textId="77777777" w:rsidR="0076222E" w:rsidRPr="00C95C1F" w:rsidRDefault="0076222E">
            <w:pPr>
              <w:rPr>
                <w:rFonts w:eastAsia="Arial" w:cs="Arial"/>
              </w:rPr>
            </w:pPr>
          </w:p>
        </w:tc>
      </w:tr>
      <w:tr w:rsidR="00AC68E3" w:rsidRPr="00C95C1F" w14:paraId="7097E8B7" w14:textId="77777777" w:rsidTr="03A2D8B6">
        <w:tc>
          <w:tcPr>
            <w:tcW w:w="1305" w:type="dxa"/>
          </w:tcPr>
          <w:p w14:paraId="508DE042" w14:textId="3FE9E676" w:rsidR="00AC68E3" w:rsidRPr="00C95C1F" w:rsidRDefault="00CC296E">
            <w:pPr>
              <w:rPr>
                <w:rFonts w:eastAsiaTheme="minorBidi"/>
                <w:i/>
                <w:iCs/>
              </w:rPr>
            </w:pPr>
            <w:r>
              <w:rPr>
                <w:b/>
              </w:rPr>
              <w:t>8</w:t>
            </w:r>
            <w:r w:rsidR="00AC68E3" w:rsidRPr="00AC68E3">
              <w:rPr>
                <w:b/>
              </w:rPr>
              <w:t>.</w:t>
            </w:r>
          </w:p>
        </w:tc>
        <w:tc>
          <w:tcPr>
            <w:tcW w:w="7755" w:type="dxa"/>
          </w:tcPr>
          <w:p w14:paraId="6DE12010" w14:textId="0A45578B" w:rsidR="00AC68E3" w:rsidRPr="00C95C1F" w:rsidRDefault="00AC68E3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Wat is voor u wenselijk qua ondersteuning van </w:t>
            </w:r>
            <w:r w:rsidR="003F5CFE">
              <w:rPr>
                <w:rFonts w:eastAsia="Arial" w:cs="Arial"/>
              </w:rPr>
              <w:t>de partij die het ontwerp heeft gemaakt</w:t>
            </w:r>
            <w:r w:rsidR="00ED3915">
              <w:rPr>
                <w:rFonts w:eastAsia="Arial" w:cs="Arial"/>
              </w:rPr>
              <w:t xml:space="preserve">? </w:t>
            </w:r>
          </w:p>
        </w:tc>
      </w:tr>
    </w:tbl>
    <w:p w14:paraId="0B66184A" w14:textId="77777777" w:rsidR="0076222E" w:rsidRDefault="0076222E" w:rsidP="00FF422D">
      <w:pPr>
        <w:rPr>
          <w:b/>
          <w:bCs/>
        </w:rPr>
      </w:pPr>
    </w:p>
    <w:p w14:paraId="4D317F3D" w14:textId="104C9740" w:rsidR="0066493E" w:rsidRDefault="0066493E" w:rsidP="00FF422D">
      <w:pPr>
        <w:rPr>
          <w:b/>
          <w:bCs/>
        </w:rPr>
      </w:pPr>
      <w:r w:rsidRPr="0066493E">
        <w:rPr>
          <w:b/>
          <w:bCs/>
        </w:rPr>
        <w:t>Vragen over de kosten</w:t>
      </w:r>
    </w:p>
    <w:tbl>
      <w:tblPr>
        <w:tblStyle w:val="Tabelraster1"/>
        <w:tblW w:w="9060" w:type="dxa"/>
        <w:tblLook w:val="04A0" w:firstRow="1" w:lastRow="0" w:firstColumn="1" w:lastColumn="0" w:noHBand="0" w:noVBand="1"/>
      </w:tblPr>
      <w:tblGrid>
        <w:gridCol w:w="1290"/>
        <w:gridCol w:w="7770"/>
      </w:tblGrid>
      <w:tr w:rsidR="0076222E" w:rsidRPr="00C95C1F" w14:paraId="47022DBA" w14:textId="77777777" w:rsidTr="03A2D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0" w:type="dxa"/>
          </w:tcPr>
          <w:p w14:paraId="13282C40" w14:textId="77777777" w:rsidR="0076222E" w:rsidRPr="00C95C1F" w:rsidRDefault="0076222E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Nr.</w:t>
            </w:r>
          </w:p>
        </w:tc>
        <w:tc>
          <w:tcPr>
            <w:tcW w:w="7770" w:type="dxa"/>
          </w:tcPr>
          <w:p w14:paraId="07363E56" w14:textId="77777777" w:rsidR="0076222E" w:rsidRPr="00C95C1F" w:rsidRDefault="0076222E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Vraag</w:t>
            </w:r>
          </w:p>
        </w:tc>
      </w:tr>
      <w:tr w:rsidR="0076222E" w:rsidRPr="00C95C1F" w14:paraId="17FAA93A" w14:textId="77777777" w:rsidTr="03A2D8B6">
        <w:tc>
          <w:tcPr>
            <w:tcW w:w="1290" w:type="dxa"/>
          </w:tcPr>
          <w:p w14:paraId="39A11329" w14:textId="120C6048" w:rsidR="0076222E" w:rsidRPr="00C95C1F" w:rsidRDefault="00CC296E">
            <w:pPr>
              <w:pStyle w:val="Lijstalinea"/>
              <w:ind w:left="0"/>
              <w:rPr>
                <w:rFonts w:ascii="Century Gothic" w:eastAsia="Century Gothic" w:hAnsi="Century Gothic" w:cs="Century Gothic"/>
                <w:b/>
                <w:bCs/>
                <w:sz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</w:rPr>
              <w:lastRenderedPageBreak/>
              <w:t>9</w:t>
            </w:r>
            <w:r w:rsidR="0076222E">
              <w:rPr>
                <w:rFonts w:ascii="Century Gothic" w:eastAsia="Century Gothic" w:hAnsi="Century Gothic" w:cs="Century Gothic"/>
                <w:b/>
                <w:bCs/>
                <w:sz w:val="20"/>
              </w:rPr>
              <w:t xml:space="preserve">. </w:t>
            </w:r>
          </w:p>
        </w:tc>
        <w:tc>
          <w:tcPr>
            <w:tcW w:w="7770" w:type="dxa"/>
          </w:tcPr>
          <w:p w14:paraId="7A5B741F" w14:textId="0B5A533F" w:rsidR="00144F65" w:rsidRPr="008267A6" w:rsidRDefault="0DE14208" w:rsidP="03A2D8B6">
            <w:pPr>
              <w:pStyle w:val="pf0"/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</w:pPr>
            <w:r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 xml:space="preserve">Op basis van de informatie die in de marktconsultatie </w:t>
            </w:r>
            <w:r w:rsidR="79A1C39A"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 xml:space="preserve">is meegestuurd: kunt u een kosteninschatting </w:t>
            </w:r>
            <w:r w:rsidR="0077652C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 xml:space="preserve">inclusief breakdown </w:t>
            </w:r>
            <w:r w:rsidR="79A1C39A"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maken voor</w:t>
            </w:r>
            <w:r w:rsidR="0267DB39"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:</w:t>
            </w:r>
          </w:p>
          <w:p w14:paraId="7A66C8C0" w14:textId="52D16288" w:rsidR="00144F65" w:rsidRPr="008267A6" w:rsidRDefault="65170D18" w:rsidP="03A2D8B6">
            <w:pPr>
              <w:pStyle w:val="pf0"/>
              <w:numPr>
                <w:ilvl w:val="0"/>
                <w:numId w:val="1"/>
              </w:numPr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</w:pPr>
            <w:r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 xml:space="preserve">De realisatie van </w:t>
            </w:r>
            <w:r w:rsidR="79A1C39A"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de applicati</w:t>
            </w:r>
            <w:r w:rsidR="5E52D9CE"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e (dienstverleningsovereenkomst)</w:t>
            </w:r>
          </w:p>
          <w:p w14:paraId="32388605" w14:textId="15123B7C" w:rsidR="00144F65" w:rsidRPr="008267A6" w:rsidRDefault="79A1C39A" w:rsidP="03A2D8B6">
            <w:pPr>
              <w:pStyle w:val="pf0"/>
              <w:numPr>
                <w:ilvl w:val="0"/>
                <w:numId w:val="1"/>
              </w:numPr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</w:pPr>
            <w:r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het beheer</w:t>
            </w:r>
            <w:r w:rsidR="6151FC2F"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 xml:space="preserve"> (raamovereenkomst)</w:t>
            </w:r>
          </w:p>
          <w:p w14:paraId="0FD83CBE" w14:textId="5C75CE3C" w:rsidR="00144F65" w:rsidRPr="008267A6" w:rsidRDefault="02849C4A" w:rsidP="03A2D8B6">
            <w:pPr>
              <w:pStyle w:val="pf0"/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</w:pPr>
            <w:r w:rsidRPr="03A2D8B6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Uw antwoord helpt Nuffic om een passend budget vrij te maken</w:t>
            </w:r>
            <w:r w:rsidR="0077652C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, hoe gedetailleerder hoe beter</w:t>
            </w:r>
            <w:r w:rsidRPr="03A2D8B6" w:rsidDel="0077652C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.</w:t>
            </w:r>
            <w:r w:rsidR="0077652C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 xml:space="preserve"> Daarbij is het ook relevant om aan te geven </w:t>
            </w:r>
            <w:r w:rsidR="00D65E15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of er onduidelijkheden zijn op specifieke posten en</w:t>
            </w:r>
            <w:r w:rsidR="00A45D22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 xml:space="preserve"> wat u nodig hebt om deze posten </w:t>
            </w:r>
            <w:r w:rsidR="00ED03C0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accuraat</w:t>
            </w:r>
            <w:r w:rsidR="00A45D22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 xml:space="preserve"> te kunnen inschatten</w:t>
            </w:r>
            <w:r w:rsidR="0077652C">
              <w:rPr>
                <w:rFonts w:ascii="Century Gothic" w:eastAsia="Arial" w:hAnsi="Century Gothic" w:cs="Arial"/>
                <w:sz w:val="20"/>
                <w:szCs w:val="20"/>
                <w:lang w:eastAsia="en-US"/>
              </w:rPr>
              <w:t>.</w:t>
            </w:r>
          </w:p>
          <w:p w14:paraId="7368D685" w14:textId="77777777" w:rsidR="0076222E" w:rsidRPr="00C92194" w:rsidRDefault="0076222E" w:rsidP="008267A6">
            <w:pPr>
              <w:pStyle w:val="pf0"/>
              <w:rPr>
                <w:rFonts w:cs="Arial"/>
              </w:rPr>
            </w:pPr>
          </w:p>
        </w:tc>
      </w:tr>
      <w:tr w:rsidR="0076222E" w:rsidRPr="00C95C1F" w14:paraId="6FA2232A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90" w:type="dxa"/>
          </w:tcPr>
          <w:p w14:paraId="063AC1C2" w14:textId="77777777" w:rsidR="0076222E" w:rsidRPr="00971A7E" w:rsidRDefault="0076222E">
            <w:pPr>
              <w:pStyle w:val="Lijstalinea"/>
              <w:ind w:left="0"/>
              <w:rPr>
                <w:rFonts w:ascii="Century Gothic" w:eastAsia="Century Gothic" w:hAnsi="Century Gothic" w:cs="Century Gothic"/>
                <w:i/>
                <w:iCs/>
                <w:sz w:val="20"/>
              </w:rPr>
            </w:pPr>
            <w:r w:rsidRPr="00971A7E">
              <w:rPr>
                <w:rFonts w:ascii="Century Gothic" w:eastAsia="Century Gothic" w:hAnsi="Century Gothic" w:cs="Century Gothic"/>
                <w:i/>
                <w:iCs/>
                <w:sz w:val="20"/>
              </w:rPr>
              <w:t>Antwoord</w:t>
            </w:r>
          </w:p>
        </w:tc>
        <w:tc>
          <w:tcPr>
            <w:tcW w:w="7770" w:type="dxa"/>
          </w:tcPr>
          <w:p w14:paraId="1727DEFC" w14:textId="77777777" w:rsidR="0076222E" w:rsidRPr="007A5CFA" w:rsidRDefault="0076222E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  <w:tr w:rsidR="00E341A9" w:rsidRPr="00C95C1F" w14:paraId="2B722AC5" w14:textId="77777777" w:rsidTr="03A2D8B6">
        <w:tc>
          <w:tcPr>
            <w:tcW w:w="1290" w:type="dxa"/>
          </w:tcPr>
          <w:p w14:paraId="46891973" w14:textId="77777777" w:rsidR="00E341A9" w:rsidRPr="00971A7E" w:rsidRDefault="00E341A9">
            <w:pPr>
              <w:pStyle w:val="Lijstalinea"/>
              <w:ind w:left="0"/>
              <w:rPr>
                <w:rFonts w:ascii="Century Gothic" w:eastAsia="Century Gothic" w:hAnsi="Century Gothic" w:cs="Century Gothic"/>
                <w:i/>
                <w:iCs/>
                <w:sz w:val="20"/>
              </w:rPr>
            </w:pPr>
          </w:p>
        </w:tc>
        <w:tc>
          <w:tcPr>
            <w:tcW w:w="7770" w:type="dxa"/>
          </w:tcPr>
          <w:p w14:paraId="14A22500" w14:textId="77777777" w:rsidR="00E341A9" w:rsidRPr="007A5CFA" w:rsidRDefault="00E341A9">
            <w:pPr>
              <w:pStyle w:val="Lijstalinea"/>
              <w:ind w:left="0"/>
              <w:rPr>
                <w:rFonts w:ascii="Century Gothic" w:eastAsia="Century Gothic" w:hAnsi="Century Gothic" w:cs="Century Gothic"/>
                <w:sz w:val="20"/>
              </w:rPr>
            </w:pPr>
          </w:p>
        </w:tc>
      </w:tr>
    </w:tbl>
    <w:p w14:paraId="7DDFF0DC" w14:textId="77777777" w:rsidR="0076222E" w:rsidRDefault="0076222E" w:rsidP="00FF422D">
      <w:pPr>
        <w:rPr>
          <w:b/>
          <w:bCs/>
        </w:rPr>
      </w:pPr>
    </w:p>
    <w:p w14:paraId="6F648D96" w14:textId="41143754" w:rsidR="00FF422D" w:rsidRPr="00C95C1F" w:rsidRDefault="000561F5" w:rsidP="00FF422D">
      <w:pPr>
        <w:rPr>
          <w:rFonts w:eastAsia="Arial" w:cs="Arial"/>
          <w:b/>
          <w:bCs/>
        </w:rPr>
      </w:pPr>
      <w:r>
        <w:rPr>
          <w:b/>
          <w:bCs/>
        </w:rPr>
        <w:t>V</w:t>
      </w:r>
      <w:r w:rsidR="00FF422D" w:rsidRPr="00C95C1F">
        <w:rPr>
          <w:b/>
          <w:bCs/>
        </w:rPr>
        <w:t>ragen</w:t>
      </w:r>
      <w:r>
        <w:rPr>
          <w:b/>
          <w:bCs/>
        </w:rPr>
        <w:t xml:space="preserve"> ten aanzien van de aanbestedings</w:t>
      </w:r>
      <w:r w:rsidR="00EF47E3">
        <w:rPr>
          <w:b/>
          <w:bCs/>
        </w:rPr>
        <w:t>documenten</w:t>
      </w:r>
    </w:p>
    <w:tbl>
      <w:tblPr>
        <w:tblStyle w:val="Tabelraster1"/>
        <w:tblpPr w:leftFromText="141" w:rightFromText="141" w:vertAnchor="text" w:tblpY="1"/>
        <w:tblW w:w="0" w:type="auto"/>
        <w:tblLook w:val="04A0" w:firstRow="1" w:lastRow="0" w:firstColumn="1" w:lastColumn="0" w:noHBand="0" w:noVBand="1"/>
      </w:tblPr>
      <w:tblGrid>
        <w:gridCol w:w="1179"/>
        <w:gridCol w:w="7881"/>
      </w:tblGrid>
      <w:tr w:rsidR="00FF422D" w:rsidRPr="00C95C1F" w14:paraId="16A09B7D" w14:textId="77777777" w:rsidTr="03A2D8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tcW w:w="1179" w:type="dxa"/>
          </w:tcPr>
          <w:p w14:paraId="7F989DBD" w14:textId="77777777" w:rsidR="00FF422D" w:rsidRPr="00C95C1F" w:rsidRDefault="00FF422D" w:rsidP="00CF4444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Nr.</w:t>
            </w:r>
          </w:p>
        </w:tc>
        <w:tc>
          <w:tcPr>
            <w:tcW w:w="7881" w:type="dxa"/>
          </w:tcPr>
          <w:p w14:paraId="1CE84B61" w14:textId="606E4D49" w:rsidR="00FF422D" w:rsidRPr="00C95C1F" w:rsidRDefault="00FF422D" w:rsidP="00CF4444">
            <w:pPr>
              <w:pStyle w:val="Lijstalinea"/>
              <w:ind w:left="0"/>
              <w:rPr>
                <w:rFonts w:ascii="Century Gothic" w:eastAsia="Century Gothic,Century Gothic,A" w:hAnsi="Century Gothic" w:cs="Century Gothic,Century Gothic,A"/>
                <w:b w:val="0"/>
                <w:bCs/>
                <w:sz w:val="20"/>
              </w:rPr>
            </w:pPr>
            <w:r w:rsidRPr="00C95C1F">
              <w:rPr>
                <w:rFonts w:ascii="Century Gothic" w:eastAsia="Century Gothic" w:hAnsi="Century Gothic" w:cs="Century Gothic"/>
                <w:bCs/>
                <w:sz w:val="20"/>
              </w:rPr>
              <w:t>Vraag</w:t>
            </w:r>
          </w:p>
        </w:tc>
      </w:tr>
      <w:tr w:rsidR="00FF422D" w:rsidRPr="00C95C1F" w14:paraId="41170E9B" w14:textId="77777777" w:rsidTr="03A2D8B6">
        <w:tc>
          <w:tcPr>
            <w:tcW w:w="1179" w:type="dxa"/>
          </w:tcPr>
          <w:p w14:paraId="37BE33D0" w14:textId="2C0638A6" w:rsidR="00FF422D" w:rsidRPr="00C95C1F" w:rsidRDefault="008E13AE" w:rsidP="009F586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C296E">
              <w:rPr>
                <w:b/>
                <w:bCs/>
              </w:rPr>
              <w:t>0</w:t>
            </w:r>
            <w:r w:rsidR="00FF422D" w:rsidRPr="00C95C1F">
              <w:rPr>
                <w:b/>
                <w:bCs/>
              </w:rPr>
              <w:t>.</w:t>
            </w:r>
          </w:p>
        </w:tc>
        <w:tc>
          <w:tcPr>
            <w:tcW w:w="7881" w:type="dxa"/>
          </w:tcPr>
          <w:p w14:paraId="16D694CC" w14:textId="13A4D4A3" w:rsidR="00FF422D" w:rsidRPr="00C95C1F" w:rsidRDefault="2121F344" w:rsidP="009F5862">
            <w:pPr>
              <w:rPr>
                <w:rFonts w:eastAsia="Arial" w:cs="Arial"/>
              </w:rPr>
            </w:pPr>
            <w:r>
              <w:t>Welke contractperiode</w:t>
            </w:r>
            <w:r w:rsidR="004836F9">
              <w:t xml:space="preserve"> en</w:t>
            </w:r>
            <w:r>
              <w:t xml:space="preserve"> </w:t>
            </w:r>
            <w:r w:rsidR="003034D6">
              <w:t xml:space="preserve">contractafspraken </w:t>
            </w:r>
            <w:r w:rsidR="007842BC">
              <w:t>zijn</w:t>
            </w:r>
            <w:r>
              <w:t xml:space="preserve"> gebruikelijk in de branche voor dit soort opdrachten?</w:t>
            </w:r>
            <w:r w:rsidR="73EA1711">
              <w:t xml:space="preserve"> Ga hierbij zowel in op </w:t>
            </w:r>
            <w:r w:rsidR="004836F9">
              <w:t>(</w:t>
            </w:r>
            <w:r w:rsidR="73EA1711">
              <w:t>de duur van de</w:t>
            </w:r>
            <w:r w:rsidR="004836F9">
              <w:t>)</w:t>
            </w:r>
            <w:r w:rsidR="73EA1711">
              <w:t xml:space="preserve"> dienstverleningsovereenkomst als de raamovereenkomst.</w:t>
            </w:r>
          </w:p>
        </w:tc>
      </w:tr>
      <w:tr w:rsidR="00FF422D" w:rsidRPr="00C95C1F" w14:paraId="66B8991D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</w:tcPr>
          <w:p w14:paraId="2C982880" w14:textId="77777777" w:rsidR="00FF422D" w:rsidRPr="00C95C1F" w:rsidRDefault="00FF422D" w:rsidP="009F5862">
            <w:pPr>
              <w:rPr>
                <w:i/>
                <w:iCs/>
              </w:rPr>
            </w:pPr>
            <w:r w:rsidRPr="00C95C1F">
              <w:rPr>
                <w:i/>
                <w:iCs/>
              </w:rPr>
              <w:t>Antwoord</w:t>
            </w:r>
          </w:p>
        </w:tc>
        <w:tc>
          <w:tcPr>
            <w:tcW w:w="7881" w:type="dxa"/>
          </w:tcPr>
          <w:p w14:paraId="64568852" w14:textId="77777777" w:rsidR="00FF422D" w:rsidRPr="00C95C1F" w:rsidRDefault="00FF422D" w:rsidP="009F5862">
            <w:pPr>
              <w:rPr>
                <w:rFonts w:eastAsiaTheme="minorBidi"/>
              </w:rPr>
            </w:pPr>
          </w:p>
        </w:tc>
      </w:tr>
      <w:tr w:rsidR="00FF422D" w:rsidRPr="00C95C1F" w14:paraId="37F9B73C" w14:textId="77777777" w:rsidTr="03A2D8B6">
        <w:tc>
          <w:tcPr>
            <w:tcW w:w="1179" w:type="dxa"/>
          </w:tcPr>
          <w:p w14:paraId="08F650AA" w14:textId="2CCF21FA" w:rsidR="00FF422D" w:rsidRPr="0038631D" w:rsidRDefault="007123D2" w:rsidP="009F5862">
            <w:pPr>
              <w:rPr>
                <w:rFonts w:eastAsia="Arial" w:cs="Arial"/>
                <w:b/>
                <w:bCs/>
              </w:rPr>
            </w:pPr>
            <w:r>
              <w:rPr>
                <w:rFonts w:eastAsia="Arial" w:cs="Arial"/>
                <w:b/>
                <w:bCs/>
              </w:rPr>
              <w:t>1</w:t>
            </w:r>
            <w:r w:rsidR="00CC296E">
              <w:rPr>
                <w:rFonts w:eastAsia="Arial" w:cs="Arial"/>
                <w:b/>
                <w:bCs/>
              </w:rPr>
              <w:t>1</w:t>
            </w:r>
            <w:r w:rsidR="00FF422D" w:rsidRPr="0038631D">
              <w:rPr>
                <w:rFonts w:eastAsia="Arial" w:cs="Arial"/>
                <w:b/>
                <w:bCs/>
              </w:rPr>
              <w:t>.</w:t>
            </w:r>
          </w:p>
        </w:tc>
        <w:tc>
          <w:tcPr>
            <w:tcW w:w="7881" w:type="dxa"/>
          </w:tcPr>
          <w:p w14:paraId="6C81507D" w14:textId="0F63FB05" w:rsidR="00FF422D" w:rsidRPr="007D31F3" w:rsidRDefault="00E164EB" w:rsidP="00652D85">
            <w:pPr>
              <w:pStyle w:val="Tekstopmerking"/>
              <w:spacing w:line="276" w:lineRule="auto"/>
              <w:rPr>
                <w:rFonts w:ascii="Century Gothic" w:eastAsia="Arial" w:hAnsi="Century Gothic" w:cs="Arial"/>
              </w:rPr>
            </w:pPr>
            <w:r w:rsidRPr="00E164EB">
              <w:rPr>
                <w:rFonts w:ascii="Century Gothic" w:eastAsia="Arial" w:hAnsi="Century Gothic" w:cs="Arial"/>
              </w:rPr>
              <w:t xml:space="preserve">Hoe denkt u dat wij de opdracht zo aantrekkelijk mogelijk in de markt kunnen zetten? Wat kunnen we meenemen in de eisen en wensen en wat zijn absolute go/no go zaken? </w:t>
            </w:r>
            <w:r w:rsidR="001C2479">
              <w:rPr>
                <w:rFonts w:ascii="Century Gothic" w:eastAsia="Arial" w:hAnsi="Century Gothic" w:cs="Arial"/>
              </w:rPr>
              <w:t>Houd hierbij ook rekening met de eisen</w:t>
            </w:r>
            <w:r w:rsidR="007560A0">
              <w:rPr>
                <w:rFonts w:ascii="Century Gothic" w:eastAsia="Arial" w:hAnsi="Century Gothic" w:cs="Arial"/>
              </w:rPr>
              <w:t xml:space="preserve"> en wensen</w:t>
            </w:r>
            <w:r w:rsidR="001C2479">
              <w:rPr>
                <w:rFonts w:ascii="Century Gothic" w:eastAsia="Arial" w:hAnsi="Century Gothic" w:cs="Arial"/>
              </w:rPr>
              <w:t xml:space="preserve"> met betrekking tot beheer van de applicatie.</w:t>
            </w:r>
          </w:p>
        </w:tc>
      </w:tr>
      <w:tr w:rsidR="00FF422D" w:rsidRPr="00C95C1F" w14:paraId="30B91069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</w:tcPr>
          <w:p w14:paraId="01F73AF6" w14:textId="77777777" w:rsidR="00FF422D" w:rsidRPr="00C95C1F" w:rsidRDefault="00FF422D" w:rsidP="009F5862">
            <w:pPr>
              <w:rPr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</w:tcPr>
          <w:p w14:paraId="049DB1C2" w14:textId="77777777" w:rsidR="00FF422D" w:rsidRPr="00C95C1F" w:rsidRDefault="00FF422D" w:rsidP="009F5862">
            <w:pPr>
              <w:rPr>
                <w:rFonts w:eastAsia="Arial" w:cs="Arial"/>
              </w:rPr>
            </w:pPr>
          </w:p>
        </w:tc>
      </w:tr>
      <w:tr w:rsidR="00D36A1F" w:rsidRPr="00C95C1F" w14:paraId="34D8D4A1" w14:textId="77777777" w:rsidTr="03A2D8B6">
        <w:tc>
          <w:tcPr>
            <w:tcW w:w="1179" w:type="dxa"/>
          </w:tcPr>
          <w:p w14:paraId="69293A9F" w14:textId="2AE119DF" w:rsidR="00D36A1F" w:rsidRPr="00C95C1F" w:rsidRDefault="007123D2" w:rsidP="00D36A1F">
            <w:pPr>
              <w:rPr>
                <w:rFonts w:eastAsiaTheme="minorBidi"/>
                <w:i/>
                <w:iCs/>
              </w:rPr>
            </w:pPr>
            <w:r>
              <w:rPr>
                <w:rFonts w:eastAsiaTheme="minorBidi"/>
                <w:b/>
                <w:bCs/>
                <w:i/>
                <w:iCs/>
              </w:rPr>
              <w:t>1</w:t>
            </w:r>
            <w:r w:rsidR="00CC296E">
              <w:rPr>
                <w:rFonts w:eastAsiaTheme="minorBidi"/>
                <w:b/>
                <w:bCs/>
                <w:i/>
                <w:iCs/>
              </w:rPr>
              <w:t>2</w:t>
            </w:r>
            <w:r w:rsidR="00D36A1F" w:rsidRPr="0038631D">
              <w:rPr>
                <w:rFonts w:eastAsiaTheme="minorBidi"/>
                <w:b/>
                <w:bCs/>
                <w:i/>
                <w:iCs/>
              </w:rPr>
              <w:t>.</w:t>
            </w:r>
          </w:p>
        </w:tc>
        <w:tc>
          <w:tcPr>
            <w:tcW w:w="7881" w:type="dxa"/>
          </w:tcPr>
          <w:p w14:paraId="6DBADDB8" w14:textId="5B9A9AFE" w:rsidR="00D36A1F" w:rsidRPr="00E9626D" w:rsidRDefault="00D36A1F" w:rsidP="00E9626D">
            <w:pPr>
              <w:pStyle w:val="Tekstopmerking"/>
              <w:rPr>
                <w:rFonts w:ascii="Century Gothic" w:hAnsi="Century Gothic"/>
              </w:rPr>
            </w:pPr>
            <w:r w:rsidRPr="00A45B69">
              <w:rPr>
                <w:rFonts w:ascii="Century Gothic" w:hAnsi="Century Gothic"/>
              </w:rPr>
              <w:t xml:space="preserve">Welke marktontwikkelingen ziet u die </w:t>
            </w:r>
            <w:r>
              <w:rPr>
                <w:rFonts w:ascii="Century Gothic" w:hAnsi="Century Gothic"/>
              </w:rPr>
              <w:t>waardevol</w:t>
            </w:r>
            <w:r w:rsidRPr="00A45B6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voor</w:t>
            </w:r>
            <w:r w:rsidRPr="00A45B69">
              <w:rPr>
                <w:rFonts w:ascii="Century Gothic" w:hAnsi="Century Gothic"/>
              </w:rPr>
              <w:t xml:space="preserve"> ons</w:t>
            </w:r>
            <w:r>
              <w:rPr>
                <w:rFonts w:ascii="Century Gothic" w:hAnsi="Century Gothic"/>
              </w:rPr>
              <w:t xml:space="preserve"> kunnen zijn</w:t>
            </w:r>
            <w:r w:rsidRPr="00A45B69">
              <w:rPr>
                <w:rFonts w:ascii="Century Gothic" w:hAnsi="Century Gothic"/>
              </w:rPr>
              <w:t>?</w:t>
            </w:r>
          </w:p>
        </w:tc>
      </w:tr>
      <w:tr w:rsidR="00D36A1F" w:rsidRPr="00C95C1F" w14:paraId="04E17050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</w:tcPr>
          <w:p w14:paraId="71B3E3E8" w14:textId="2A5BC868" w:rsidR="00D36A1F" w:rsidRPr="00C95C1F" w:rsidRDefault="00D36A1F" w:rsidP="00D36A1F">
            <w:pPr>
              <w:rPr>
                <w:rFonts w:eastAsiaTheme="minorBidi"/>
                <w:i/>
                <w:iCs/>
              </w:rPr>
            </w:pPr>
            <w:r w:rsidRPr="0038631D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</w:tcPr>
          <w:p w14:paraId="1D3B3EB5" w14:textId="77777777" w:rsidR="00D36A1F" w:rsidRPr="00C95C1F" w:rsidRDefault="00D36A1F" w:rsidP="00D36A1F">
            <w:pPr>
              <w:rPr>
                <w:rFonts w:eastAsia="Arial" w:cs="Arial"/>
              </w:rPr>
            </w:pPr>
          </w:p>
        </w:tc>
      </w:tr>
      <w:tr w:rsidR="00D36A1F" w:rsidRPr="00C95C1F" w14:paraId="303B1EB1" w14:textId="77777777" w:rsidTr="03A2D8B6">
        <w:tc>
          <w:tcPr>
            <w:tcW w:w="1179" w:type="dxa"/>
          </w:tcPr>
          <w:p w14:paraId="46B747B4" w14:textId="5AC16C4E" w:rsidR="00D36A1F" w:rsidRPr="00C95C1F" w:rsidRDefault="007123D2" w:rsidP="00D36A1F">
            <w:pPr>
              <w:rPr>
                <w:rFonts w:eastAsia="Arial" w:cs="Arial"/>
                <w:b/>
                <w:bCs/>
              </w:rPr>
            </w:pPr>
            <w:r>
              <w:rPr>
                <w:rFonts w:eastAsiaTheme="minorBidi"/>
                <w:b/>
                <w:bCs/>
              </w:rPr>
              <w:t>1</w:t>
            </w:r>
            <w:r w:rsidR="00CC296E">
              <w:rPr>
                <w:rFonts w:eastAsiaTheme="minorBidi"/>
                <w:b/>
                <w:bCs/>
              </w:rPr>
              <w:t>3</w:t>
            </w:r>
            <w:r w:rsidR="00D36A1F" w:rsidRPr="00C95C1F">
              <w:rPr>
                <w:rFonts w:eastAsiaTheme="minorBidi"/>
                <w:b/>
                <w:bCs/>
              </w:rPr>
              <w:t xml:space="preserve">. </w:t>
            </w:r>
          </w:p>
        </w:tc>
        <w:tc>
          <w:tcPr>
            <w:tcW w:w="7881" w:type="dxa"/>
          </w:tcPr>
          <w:p w14:paraId="00469E7F" w14:textId="0DC1966A" w:rsidR="00D36A1F" w:rsidRPr="00C95C1F" w:rsidRDefault="00D36A1F" w:rsidP="00D36A1F">
            <w:pPr>
              <w:rPr>
                <w:rFonts w:eastAsia="Arial" w:cs="Arial"/>
              </w:rPr>
            </w:pPr>
            <w:r w:rsidRPr="00C95C1F">
              <w:rPr>
                <w:rFonts w:eastAsiaTheme="minorBidi"/>
              </w:rPr>
              <w:t xml:space="preserve">Bent u naar aanleiding van de informatie uit deze marktconsultatie voornemens in te schrijven op de </w:t>
            </w:r>
            <w:r>
              <w:rPr>
                <w:rFonts w:eastAsiaTheme="minorBidi"/>
              </w:rPr>
              <w:t>voorgenomen</w:t>
            </w:r>
            <w:r w:rsidRPr="00C95C1F">
              <w:rPr>
                <w:rFonts w:eastAsiaTheme="minorBidi"/>
              </w:rPr>
              <w:t xml:space="preserve"> aanbesteding</w:t>
            </w:r>
            <w:r w:rsidRPr="00C95C1F">
              <w:rPr>
                <w:rFonts w:eastAsia="Arial" w:cs="Arial"/>
              </w:rPr>
              <w:t>?</w:t>
            </w:r>
            <w:r>
              <w:rPr>
                <w:rFonts w:eastAsia="Arial" w:cs="Arial"/>
              </w:rPr>
              <w:t xml:space="preserve"> En waarom? </w:t>
            </w:r>
          </w:p>
        </w:tc>
      </w:tr>
      <w:tr w:rsidR="00D36A1F" w:rsidRPr="00C95C1F" w14:paraId="0B863AEE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</w:tcPr>
          <w:p w14:paraId="67153AC0" w14:textId="77777777" w:rsidR="00D36A1F" w:rsidRPr="00C95C1F" w:rsidRDefault="00D36A1F" w:rsidP="00D36A1F">
            <w:pPr>
              <w:rPr>
                <w:rFonts w:eastAsia="Arial" w:cs="Arial"/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</w:tcPr>
          <w:p w14:paraId="347BC6CB" w14:textId="77777777" w:rsidR="00D36A1F" w:rsidRPr="00C95C1F" w:rsidRDefault="00D36A1F" w:rsidP="00D36A1F">
            <w:pPr>
              <w:rPr>
                <w:rFonts w:eastAsia="Arial" w:cs="Arial"/>
              </w:rPr>
            </w:pPr>
          </w:p>
        </w:tc>
      </w:tr>
      <w:tr w:rsidR="00D36A1F" w:rsidRPr="00C95C1F" w14:paraId="37F22167" w14:textId="77777777" w:rsidTr="03A2D8B6">
        <w:tc>
          <w:tcPr>
            <w:tcW w:w="1179" w:type="dxa"/>
          </w:tcPr>
          <w:p w14:paraId="378F867E" w14:textId="3C32C594" w:rsidR="00D36A1F" w:rsidRPr="007203EC" w:rsidRDefault="007123D2" w:rsidP="00D36A1F">
            <w:pPr>
              <w:rPr>
                <w:rFonts w:eastAsiaTheme="minorBidi"/>
                <w:b/>
                <w:iCs/>
              </w:rPr>
            </w:pPr>
            <w:r>
              <w:rPr>
                <w:rFonts w:eastAsiaTheme="minorBidi"/>
                <w:b/>
                <w:iCs/>
              </w:rPr>
              <w:t>1</w:t>
            </w:r>
            <w:r w:rsidR="00CC296E">
              <w:rPr>
                <w:rFonts w:eastAsiaTheme="minorBidi"/>
                <w:b/>
                <w:iCs/>
              </w:rPr>
              <w:t>4</w:t>
            </w:r>
            <w:r w:rsidR="00D36A1F" w:rsidRPr="007203EC">
              <w:rPr>
                <w:rFonts w:eastAsiaTheme="minorBidi"/>
                <w:b/>
                <w:iCs/>
              </w:rPr>
              <w:t>.</w:t>
            </w:r>
          </w:p>
        </w:tc>
        <w:tc>
          <w:tcPr>
            <w:tcW w:w="7881" w:type="dxa"/>
          </w:tcPr>
          <w:p w14:paraId="182754EF" w14:textId="4507169E" w:rsidR="00D36A1F" w:rsidRPr="00C95C1F" w:rsidRDefault="1EA5F398" w:rsidP="00D36A1F">
            <w:pPr>
              <w:rPr>
                <w:rFonts w:eastAsia="Arial" w:cs="Arial"/>
              </w:rPr>
            </w:pPr>
            <w:r>
              <w:t>Welke informatie heeft u</w:t>
            </w:r>
            <w:r w:rsidR="5F6E3FA6">
              <w:t xml:space="preserve"> nog</w:t>
            </w:r>
            <w:r>
              <w:t xml:space="preserve"> van ons nodig om een goede inschrijving te kunnen doen?</w:t>
            </w:r>
          </w:p>
        </w:tc>
      </w:tr>
      <w:tr w:rsidR="00D36A1F" w:rsidRPr="00C95C1F" w14:paraId="48B78108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</w:tcPr>
          <w:p w14:paraId="5EF83852" w14:textId="77777777" w:rsidR="00D36A1F" w:rsidRPr="00C95C1F" w:rsidRDefault="00D36A1F" w:rsidP="00D36A1F">
            <w:pPr>
              <w:rPr>
                <w:rFonts w:eastAsiaTheme="minorBidi"/>
                <w:i/>
                <w:iCs/>
              </w:rPr>
            </w:pPr>
            <w:r w:rsidRPr="00C95C1F"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</w:tcPr>
          <w:p w14:paraId="73957BB3" w14:textId="77777777" w:rsidR="00D36A1F" w:rsidRPr="00C95C1F" w:rsidRDefault="00D36A1F" w:rsidP="00D36A1F">
            <w:pPr>
              <w:rPr>
                <w:rFonts w:eastAsia="Arial" w:cs="Arial"/>
              </w:rPr>
            </w:pPr>
          </w:p>
        </w:tc>
      </w:tr>
      <w:tr w:rsidR="00D36A1F" w:rsidRPr="00C95C1F" w14:paraId="742FC6E9" w14:textId="77777777" w:rsidTr="03A2D8B6">
        <w:tc>
          <w:tcPr>
            <w:tcW w:w="1179" w:type="dxa"/>
          </w:tcPr>
          <w:p w14:paraId="4D95BC27" w14:textId="626678CD" w:rsidR="00D36A1F" w:rsidRPr="006E7ADF" w:rsidRDefault="007123D2" w:rsidP="00D36A1F">
            <w:pPr>
              <w:rPr>
                <w:rFonts w:eastAsiaTheme="minorBidi"/>
                <w:b/>
                <w:bCs/>
                <w:i/>
                <w:iCs/>
              </w:rPr>
            </w:pPr>
            <w:r>
              <w:rPr>
                <w:rFonts w:eastAsiaTheme="minorBidi"/>
                <w:b/>
                <w:bCs/>
                <w:i/>
                <w:iCs/>
              </w:rPr>
              <w:t>1</w:t>
            </w:r>
            <w:r w:rsidR="00CC296E">
              <w:rPr>
                <w:rFonts w:eastAsiaTheme="minorBidi"/>
                <w:b/>
                <w:bCs/>
                <w:i/>
                <w:iCs/>
              </w:rPr>
              <w:t>5</w:t>
            </w:r>
            <w:r w:rsidR="00D36A1F" w:rsidRPr="006E7ADF">
              <w:rPr>
                <w:rFonts w:eastAsiaTheme="minorBidi"/>
                <w:b/>
                <w:bCs/>
                <w:i/>
                <w:iCs/>
              </w:rPr>
              <w:t>.</w:t>
            </w:r>
          </w:p>
        </w:tc>
        <w:tc>
          <w:tcPr>
            <w:tcW w:w="7881" w:type="dxa"/>
          </w:tcPr>
          <w:p w14:paraId="04600F18" w14:textId="2F18178A" w:rsidR="00D36A1F" w:rsidRDefault="00D36A1F" w:rsidP="00D36A1F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H</w:t>
            </w:r>
            <w:r w:rsidRPr="0038631D">
              <w:rPr>
                <w:rFonts w:eastAsia="Arial" w:cs="Arial"/>
              </w:rPr>
              <w:t xml:space="preserve">eeft u nog andere aandachtspunten of opmerkingen die voor </w:t>
            </w:r>
            <w:r>
              <w:rPr>
                <w:rFonts w:eastAsia="Arial" w:cs="Arial"/>
              </w:rPr>
              <w:t xml:space="preserve">ons </w:t>
            </w:r>
            <w:r w:rsidRPr="0038631D">
              <w:rPr>
                <w:rFonts w:eastAsia="Arial" w:cs="Arial"/>
              </w:rPr>
              <w:t>belangrijk kunnen zijn?</w:t>
            </w:r>
          </w:p>
        </w:tc>
      </w:tr>
      <w:tr w:rsidR="00D36A1F" w:rsidRPr="00C95C1F" w14:paraId="2E32DE63" w14:textId="77777777" w:rsidTr="03A2D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79" w:type="dxa"/>
          </w:tcPr>
          <w:p w14:paraId="366A8643" w14:textId="4D0A3074" w:rsidR="00D36A1F" w:rsidRPr="0038631D" w:rsidRDefault="00D36A1F" w:rsidP="00D36A1F">
            <w:pPr>
              <w:rPr>
                <w:rFonts w:eastAsiaTheme="minorBidi"/>
                <w:i/>
                <w:iCs/>
              </w:rPr>
            </w:pPr>
            <w:r>
              <w:rPr>
                <w:rFonts w:eastAsiaTheme="minorBidi"/>
                <w:i/>
                <w:iCs/>
              </w:rPr>
              <w:t>Antwoord</w:t>
            </w:r>
          </w:p>
        </w:tc>
        <w:tc>
          <w:tcPr>
            <w:tcW w:w="7881" w:type="dxa"/>
          </w:tcPr>
          <w:p w14:paraId="2FAD80CC" w14:textId="77777777" w:rsidR="00D36A1F" w:rsidRDefault="00D36A1F" w:rsidP="00D36A1F">
            <w:pPr>
              <w:rPr>
                <w:rFonts w:eastAsia="Arial" w:cs="Arial"/>
              </w:rPr>
            </w:pPr>
          </w:p>
        </w:tc>
      </w:tr>
      <w:tr w:rsidR="00372DBA" w:rsidRPr="00C95C1F" w14:paraId="419D704A" w14:textId="77777777" w:rsidTr="03A2D8B6">
        <w:tc>
          <w:tcPr>
            <w:tcW w:w="1179" w:type="dxa"/>
          </w:tcPr>
          <w:p w14:paraId="67CE1695" w14:textId="6445F4FC" w:rsidR="00372DBA" w:rsidRPr="008267A6" w:rsidRDefault="007123D2" w:rsidP="00D36A1F">
            <w:pPr>
              <w:rPr>
                <w:rFonts w:eastAsiaTheme="minorBidi"/>
                <w:b/>
                <w:bCs/>
                <w:i/>
                <w:iCs/>
              </w:rPr>
            </w:pPr>
            <w:r>
              <w:rPr>
                <w:rFonts w:eastAsiaTheme="minorBidi"/>
                <w:b/>
                <w:bCs/>
                <w:i/>
                <w:iCs/>
              </w:rPr>
              <w:t>1</w:t>
            </w:r>
            <w:r w:rsidR="00CC296E">
              <w:rPr>
                <w:rFonts w:eastAsiaTheme="minorBidi"/>
                <w:b/>
                <w:bCs/>
                <w:i/>
                <w:iCs/>
              </w:rPr>
              <w:t>6</w:t>
            </w:r>
            <w:r w:rsidR="008267A6" w:rsidRPr="008267A6">
              <w:rPr>
                <w:rFonts w:eastAsiaTheme="minorBidi"/>
                <w:b/>
                <w:bCs/>
                <w:i/>
                <w:iCs/>
              </w:rPr>
              <w:t>.</w:t>
            </w:r>
          </w:p>
        </w:tc>
        <w:tc>
          <w:tcPr>
            <w:tcW w:w="7881" w:type="dxa"/>
          </w:tcPr>
          <w:p w14:paraId="68453209" w14:textId="5A668C2C" w:rsidR="00372DBA" w:rsidRDefault="008267A6" w:rsidP="00D36A1F">
            <w:pPr>
              <w:rPr>
                <w:rFonts w:eastAsia="Arial" w:cs="Arial"/>
              </w:rPr>
            </w:pPr>
            <w:r w:rsidRPr="0765DE47">
              <w:rPr>
                <w:rFonts w:eastAsia="Arial" w:cs="Arial"/>
              </w:rPr>
              <w:t xml:space="preserve">Ziet </w:t>
            </w:r>
            <w:r w:rsidR="00FE4A30">
              <w:rPr>
                <w:rFonts w:eastAsia="Arial" w:cs="Arial"/>
              </w:rPr>
              <w:t xml:space="preserve">u </w:t>
            </w:r>
            <w:r w:rsidRPr="0765DE47">
              <w:rPr>
                <w:rFonts w:eastAsia="Arial" w:cs="Arial"/>
              </w:rPr>
              <w:t>risico</w:t>
            </w:r>
            <w:r w:rsidR="00FE4A30">
              <w:rPr>
                <w:rFonts w:eastAsia="Arial" w:cs="Arial"/>
              </w:rPr>
              <w:t>’</w:t>
            </w:r>
            <w:r w:rsidRPr="0765DE47">
              <w:rPr>
                <w:rFonts w:eastAsia="Arial" w:cs="Arial"/>
              </w:rPr>
              <w:t>s</w:t>
            </w:r>
            <w:r w:rsidR="00FE4A30">
              <w:rPr>
                <w:rFonts w:eastAsia="Arial" w:cs="Arial"/>
              </w:rPr>
              <w:t xml:space="preserve"> die u nog niet genoemd </w:t>
            </w:r>
            <w:r w:rsidR="003A6A6E">
              <w:rPr>
                <w:rFonts w:eastAsia="Arial" w:cs="Arial"/>
              </w:rPr>
              <w:t>zijn</w:t>
            </w:r>
            <w:r w:rsidRPr="0765DE47">
              <w:rPr>
                <w:rFonts w:eastAsia="Arial" w:cs="Arial"/>
              </w:rPr>
              <w:t>?</w:t>
            </w:r>
            <w:bookmarkEnd w:id="1"/>
          </w:p>
        </w:tc>
      </w:tr>
    </w:tbl>
    <w:p w14:paraId="55B09DD1" w14:textId="77777777" w:rsidR="00C53A21" w:rsidRDefault="00C53A21"/>
    <w:sectPr w:rsidR="00C53A21" w:rsidSect="009F586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381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FDE35" w14:textId="77777777" w:rsidR="005A1A64" w:rsidRDefault="005A1A64">
      <w:pPr>
        <w:spacing w:after="0" w:line="240" w:lineRule="auto"/>
      </w:pPr>
      <w:r>
        <w:separator/>
      </w:r>
    </w:p>
  </w:endnote>
  <w:endnote w:type="continuationSeparator" w:id="0">
    <w:p w14:paraId="4E0A235C" w14:textId="77777777" w:rsidR="005A1A64" w:rsidRDefault="005A1A64">
      <w:pPr>
        <w:spacing w:after="0" w:line="240" w:lineRule="auto"/>
      </w:pPr>
      <w:r>
        <w:continuationSeparator/>
      </w:r>
    </w:p>
  </w:endnote>
  <w:endnote w:type="continuationNotice" w:id="1">
    <w:p w14:paraId="49B3AC21" w14:textId="77777777" w:rsidR="005A1A64" w:rsidRDefault="005A1A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,Century Gothic,A">
    <w:altName w:val="Century Gothic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DB26" w14:textId="77777777" w:rsidR="009F5862" w:rsidRDefault="009F5862" w:rsidP="009F5862">
    <w:pP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CE85" w14:textId="36297E40" w:rsidR="00D00C54" w:rsidRPr="00A11D07" w:rsidRDefault="00D00C54" w:rsidP="00380F03">
    <w:pPr>
      <w:pStyle w:val="Voettekst"/>
      <w:rPr>
        <w:sz w:val="16"/>
        <w:szCs w:val="16"/>
      </w:rPr>
    </w:pPr>
    <w:r>
      <w:rPr>
        <w:sz w:val="16"/>
        <w:szCs w:val="16"/>
      </w:rPr>
      <w:t xml:space="preserve">Marktconsultatie </w:t>
    </w:r>
  </w:p>
  <w:p w14:paraId="1C9D1553" w14:textId="77777777" w:rsidR="00D00C54" w:rsidRDefault="00D00C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A78C3" w14:textId="77777777" w:rsidR="005A1A64" w:rsidRDefault="005A1A64">
      <w:pPr>
        <w:spacing w:after="0" w:line="240" w:lineRule="auto"/>
      </w:pPr>
      <w:r>
        <w:separator/>
      </w:r>
    </w:p>
  </w:footnote>
  <w:footnote w:type="continuationSeparator" w:id="0">
    <w:p w14:paraId="4CC618CD" w14:textId="77777777" w:rsidR="005A1A64" w:rsidRDefault="005A1A64">
      <w:pPr>
        <w:spacing w:after="0" w:line="240" w:lineRule="auto"/>
      </w:pPr>
      <w:r>
        <w:continuationSeparator/>
      </w:r>
    </w:p>
  </w:footnote>
  <w:footnote w:type="continuationNotice" w:id="1">
    <w:p w14:paraId="637492BB" w14:textId="77777777" w:rsidR="005A1A64" w:rsidRDefault="005A1A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EF88" w14:textId="3F43C0D2" w:rsidR="009F5862" w:rsidRDefault="00FF422D">
    <w:pPr>
      <w:pStyle w:val="Koptekst"/>
    </w:pPr>
    <w:r>
      <w:rPr>
        <w:noProof/>
        <w:sz w:val="18"/>
        <w:szCs w:val="18"/>
        <w:lang w:eastAsia="nl-NL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1EB59950" wp14:editId="254917C0">
              <wp:simplePos x="0" y="0"/>
              <wp:positionH relativeFrom="page">
                <wp:posOffset>5648960</wp:posOffset>
              </wp:positionH>
              <wp:positionV relativeFrom="page">
                <wp:posOffset>9771380</wp:posOffset>
              </wp:positionV>
              <wp:extent cx="1731600" cy="2952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1600" cy="29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E8555E" w14:textId="4A4BDCFA" w:rsidR="009F5862" w:rsidRPr="001C1B0B" w:rsidRDefault="00FF422D" w:rsidP="009F5862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E5957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E5957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1C1B0B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5995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44.8pt;margin-top:769.4pt;width:136.35pt;height:23.2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" filled="f" stroked="f" strokeweight=".5pt">
              <v:textbox>
                <w:txbxContent>
                  <w:p w14:paraId="2FE8555E" w14:textId="4A4BDCFA" w:rsidR="009F5862" w:rsidRPr="001C1B0B" w:rsidRDefault="00FF422D" w:rsidP="009F5862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C1B0B">
                      <w:rPr>
                        <w:sz w:val="18"/>
                        <w:szCs w:val="18"/>
                      </w:rPr>
                      <w:fldChar w:fldCharType="begin"/>
                    </w:r>
                    <w:r w:rsidRPr="001C1B0B">
                      <w:rPr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1C1B0B">
                      <w:rPr>
                        <w:sz w:val="18"/>
                        <w:szCs w:val="18"/>
                      </w:rPr>
                      <w:fldChar w:fldCharType="separate"/>
                    </w:r>
                    <w:r w:rsidR="00AE5957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1C1B0B">
                      <w:rPr>
                        <w:sz w:val="18"/>
                        <w:szCs w:val="18"/>
                      </w:rPr>
                      <w:fldChar w:fldCharType="end"/>
                    </w:r>
                    <w:r w:rsidRPr="001C1B0B">
                      <w:rPr>
                        <w:sz w:val="18"/>
                        <w:szCs w:val="18"/>
                      </w:rPr>
                      <w:t>/</w:t>
                    </w:r>
                    <w:r w:rsidRPr="001C1B0B">
                      <w:rPr>
                        <w:sz w:val="18"/>
                        <w:szCs w:val="18"/>
                      </w:rPr>
                      <w:fldChar w:fldCharType="begin"/>
                    </w:r>
                    <w:r w:rsidRPr="001C1B0B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1C1B0B">
                      <w:rPr>
                        <w:sz w:val="18"/>
                        <w:szCs w:val="18"/>
                      </w:rPr>
                      <w:fldChar w:fldCharType="separate"/>
                    </w:r>
                    <w:r w:rsidR="00AE5957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1C1B0B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72FFEE16" wp14:editId="5F5DB7EE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3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oel="http://schemas.microsoft.com/office/2019/extlst">
          <w:pict>
            <v:rect id="Rechthoek 23" style="position:absolute;margin-left:581.2pt;margin-top:326.05pt;width:14.15pt;height:255.1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64a67e" stroked="f" strokeweight="1pt" w14:anchorId="0937B3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">
              <w10:wrap anchorx="page" anchory="page"/>
              <w10:anchorlock/>
            </v:rect>
          </w:pict>
        </mc:Fallback>
      </mc:AlternateContent>
    </w:r>
    <w:r>
      <w:rPr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965FBB5" wp14:editId="487604DA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1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oel="http://schemas.microsoft.com/office/2019/extlst">
          <w:pict>
            <v:rect id="Rechthoek 21" style="position:absolute;margin-left:0;margin-top:326.05pt;width:14.15pt;height:255.1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8dc9a4" stroked="f" strokeweight="1pt" w14:anchorId="62C52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">
              <w10:wrap anchorx="page" anchory="page"/>
              <w10:anchorlock/>
            </v:rect>
          </w:pict>
        </mc:Fallback>
      </mc:AlternateContent>
    </w:r>
    <w:r>
      <w:rPr>
        <w:noProof/>
        <w:szCs w:val="20"/>
        <w:lang w:eastAsia="nl-NL"/>
      </w:rPr>
      <w:drawing>
        <wp:anchor distT="0" distB="0" distL="114300" distR="114300" simplePos="0" relativeHeight="251658246" behindDoc="1" locked="1" layoutInCell="1" allowOverlap="1" wp14:anchorId="72A4FE94" wp14:editId="3EC7565F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76C7" w14:textId="2777BD9D" w:rsidR="009F5862" w:rsidRDefault="00FF422D">
    <w:pPr>
      <w:pStyle w:val="Koptekst"/>
    </w:pPr>
    <w:r>
      <w:rPr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004955DB" wp14:editId="37B1E8FB">
              <wp:simplePos x="0" y="0"/>
              <wp:positionH relativeFrom="page">
                <wp:posOffset>7381240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64A67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oel="http://schemas.microsoft.com/office/2019/extlst">
          <w:pict>
            <v:rect id="Rechthoek 1" style="position:absolute;margin-left:581.2pt;margin-top:326.05pt;width:14.15pt;height:255.1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64a67e" stroked="f" strokeweight="1pt" w14:anchorId="4E4C5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">
              <w10:wrap anchorx="page" anchory="page"/>
              <w10:anchorlock/>
            </v:rect>
          </w:pict>
        </mc:Fallback>
      </mc:AlternateContent>
    </w:r>
    <w:r>
      <w:rPr>
        <w:noProof/>
        <w:szCs w:val="20"/>
        <w:lang w:eastAsia="nl-NL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01547F5B" wp14:editId="21A683C8">
              <wp:simplePos x="0" y="0"/>
              <wp:positionH relativeFrom="page">
                <wp:posOffset>0</wp:posOffset>
              </wp:positionH>
              <wp:positionV relativeFrom="page">
                <wp:posOffset>4140835</wp:posOffset>
              </wp:positionV>
              <wp:extent cx="180000" cy="32400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0" cy="3240000"/>
                      </a:xfrm>
                      <a:prstGeom prst="rect">
                        <a:avLst/>
                      </a:prstGeom>
                      <a:solidFill>
                        <a:srgbClr val="8DC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oel="http://schemas.microsoft.com/office/2019/extlst">
          <w:pict>
            <v:rect id="Rechthoek 2" style="position:absolute;margin-left:0;margin-top:326.05pt;width:14.15pt;height:255.1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8dc9a4" stroked="f" strokeweight="1pt" w14:anchorId="6AE411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">
              <w10:wrap anchorx="page" anchory="page"/>
              <w10:anchorlock/>
            </v:rect>
          </w:pict>
        </mc:Fallback>
      </mc:AlternateContent>
    </w:r>
    <w:r>
      <w:rPr>
        <w:noProof/>
        <w:szCs w:val="20"/>
        <w:lang w:eastAsia="nl-NL"/>
      </w:rPr>
      <w:drawing>
        <wp:anchor distT="0" distB="0" distL="114300" distR="114300" simplePos="0" relativeHeight="251658247" behindDoc="1" locked="1" layoutInCell="1" allowOverlap="1" wp14:anchorId="0C1A64C3" wp14:editId="6B983A78">
          <wp:simplePos x="0" y="0"/>
          <wp:positionH relativeFrom="page">
            <wp:posOffset>5897245</wp:posOffset>
          </wp:positionH>
          <wp:positionV relativeFrom="page">
            <wp:posOffset>237490</wp:posOffset>
          </wp:positionV>
          <wp:extent cx="1450800" cy="871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Bri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4270">
      <w:rPr>
        <w:noProof/>
        <w:sz w:val="18"/>
        <w:szCs w:val="18"/>
      </w:rPr>
      <w:t xml:space="preserve"> </w:t>
    </w:r>
    <w:r>
      <w:rPr>
        <w:noProof/>
        <w:sz w:val="18"/>
        <w:szCs w:val="18"/>
        <w:lang w:eastAsia="nl-NL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4A07FF2F" wp14:editId="2FD59600">
              <wp:simplePos x="0" y="0"/>
              <wp:positionH relativeFrom="page">
                <wp:posOffset>5648960</wp:posOffset>
              </wp:positionH>
              <wp:positionV relativeFrom="page">
                <wp:posOffset>9771380</wp:posOffset>
              </wp:positionV>
              <wp:extent cx="1731600" cy="29520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1600" cy="29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70994B" w14:textId="5B694679" w:rsidR="009F5862" w:rsidRPr="001C1B0B" w:rsidRDefault="00FF422D" w:rsidP="009F5862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instrText xml:space="preserve"> PAGE  \* Arabic  \* MERGEFORMAT </w:instrTex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E5957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instrText xml:space="preserve"> NUMPAGES  \* Arabic  \* MERGEFORMAT </w:instrText>
                          </w:r>
                          <w:r w:rsidRPr="001C1B0B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E5957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1C1B0B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7FF2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444.8pt;margin-top:769.4pt;width:136.35pt;height:23.2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" filled="f" stroked="f" strokeweight=".5pt">
              <v:textbox>
                <w:txbxContent>
                  <w:p w14:paraId="0170994B" w14:textId="5B694679" w:rsidR="009F5862" w:rsidRPr="001C1B0B" w:rsidRDefault="00FF422D" w:rsidP="009F5862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1C1B0B">
                      <w:rPr>
                        <w:sz w:val="18"/>
                        <w:szCs w:val="18"/>
                      </w:rPr>
                      <w:fldChar w:fldCharType="begin"/>
                    </w:r>
                    <w:r w:rsidRPr="001C1B0B">
                      <w:rPr>
                        <w:sz w:val="18"/>
                        <w:szCs w:val="18"/>
                      </w:rPr>
                      <w:instrText xml:space="preserve"> PAGE  \* Arabic  \* MERGEFORMAT </w:instrText>
                    </w:r>
                    <w:r w:rsidRPr="001C1B0B">
                      <w:rPr>
                        <w:sz w:val="18"/>
                        <w:szCs w:val="18"/>
                      </w:rPr>
                      <w:fldChar w:fldCharType="separate"/>
                    </w:r>
                    <w:r w:rsidR="00AE5957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Pr="001C1B0B">
                      <w:rPr>
                        <w:sz w:val="18"/>
                        <w:szCs w:val="18"/>
                      </w:rPr>
                      <w:fldChar w:fldCharType="end"/>
                    </w:r>
                    <w:r w:rsidRPr="001C1B0B">
                      <w:rPr>
                        <w:sz w:val="18"/>
                        <w:szCs w:val="18"/>
                      </w:rPr>
                      <w:t>/</w:t>
                    </w:r>
                    <w:r w:rsidRPr="001C1B0B">
                      <w:rPr>
                        <w:sz w:val="18"/>
                        <w:szCs w:val="18"/>
                      </w:rPr>
                      <w:fldChar w:fldCharType="begin"/>
                    </w:r>
                    <w:r w:rsidRPr="001C1B0B">
                      <w:rPr>
                        <w:sz w:val="18"/>
                        <w:szCs w:val="18"/>
                      </w:rPr>
                      <w:instrText xml:space="preserve"> NUMPAGES  \* Arabic  \* MERGEFORMAT </w:instrText>
                    </w:r>
                    <w:r w:rsidRPr="001C1B0B">
                      <w:rPr>
                        <w:sz w:val="18"/>
                        <w:szCs w:val="18"/>
                      </w:rPr>
                      <w:fldChar w:fldCharType="separate"/>
                    </w:r>
                    <w:r w:rsidR="00AE5957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1C1B0B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B34"/>
    <w:multiLevelType w:val="hybridMultilevel"/>
    <w:tmpl w:val="B7D4EF04"/>
    <w:lvl w:ilvl="0" w:tplc="0413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409455D"/>
    <w:multiLevelType w:val="hybridMultilevel"/>
    <w:tmpl w:val="FFFFFFFF"/>
    <w:lvl w:ilvl="0" w:tplc="86D894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5B32D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235446"/>
    <w:multiLevelType w:val="multilevel"/>
    <w:tmpl w:val="A77CE8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2D4F6566"/>
    <w:multiLevelType w:val="hybridMultilevel"/>
    <w:tmpl w:val="6C72D6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213F8"/>
    <w:multiLevelType w:val="hybridMultilevel"/>
    <w:tmpl w:val="6BEA49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95288"/>
    <w:multiLevelType w:val="hybridMultilevel"/>
    <w:tmpl w:val="E1E477C4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94F4E1B"/>
    <w:multiLevelType w:val="hybridMultilevel"/>
    <w:tmpl w:val="77C42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17905"/>
    <w:multiLevelType w:val="hybridMultilevel"/>
    <w:tmpl w:val="A7B2CD3C"/>
    <w:lvl w:ilvl="0" w:tplc="79A2A4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F84291C">
      <w:numFmt w:val="bullet"/>
      <w:lvlText w:val="•"/>
      <w:lvlJc w:val="left"/>
      <w:pPr>
        <w:ind w:left="1785" w:hanging="705"/>
      </w:pPr>
      <w:rPr>
        <w:rFonts w:ascii="Century Gothic" w:eastAsiaTheme="minorHAnsi" w:hAnsi="Century Gothic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BA9AD"/>
    <w:multiLevelType w:val="hybridMultilevel"/>
    <w:tmpl w:val="FFFFFFFF"/>
    <w:lvl w:ilvl="0" w:tplc="C51C3B80">
      <w:start w:val="1"/>
      <w:numFmt w:val="decimal"/>
      <w:lvlText w:val="(%1)"/>
      <w:lvlJc w:val="left"/>
      <w:pPr>
        <w:ind w:left="720" w:hanging="360"/>
      </w:pPr>
    </w:lvl>
    <w:lvl w:ilvl="1" w:tplc="F760CA8E">
      <w:start w:val="1"/>
      <w:numFmt w:val="lowerLetter"/>
      <w:lvlText w:val="%2."/>
      <w:lvlJc w:val="left"/>
      <w:pPr>
        <w:ind w:left="1440" w:hanging="360"/>
      </w:pPr>
    </w:lvl>
    <w:lvl w:ilvl="2" w:tplc="3EA4A1C6">
      <w:start w:val="1"/>
      <w:numFmt w:val="lowerRoman"/>
      <w:lvlText w:val="%3."/>
      <w:lvlJc w:val="right"/>
      <w:pPr>
        <w:ind w:left="2160" w:hanging="180"/>
      </w:pPr>
    </w:lvl>
    <w:lvl w:ilvl="3" w:tplc="C060CF0E">
      <w:start w:val="1"/>
      <w:numFmt w:val="decimal"/>
      <w:lvlText w:val="%4."/>
      <w:lvlJc w:val="left"/>
      <w:pPr>
        <w:ind w:left="2880" w:hanging="360"/>
      </w:pPr>
    </w:lvl>
    <w:lvl w:ilvl="4" w:tplc="D31C938A">
      <w:start w:val="1"/>
      <w:numFmt w:val="lowerLetter"/>
      <w:lvlText w:val="%5."/>
      <w:lvlJc w:val="left"/>
      <w:pPr>
        <w:ind w:left="3600" w:hanging="360"/>
      </w:pPr>
    </w:lvl>
    <w:lvl w:ilvl="5" w:tplc="C0726B70">
      <w:start w:val="1"/>
      <w:numFmt w:val="lowerRoman"/>
      <w:lvlText w:val="%6."/>
      <w:lvlJc w:val="right"/>
      <w:pPr>
        <w:ind w:left="4320" w:hanging="180"/>
      </w:pPr>
    </w:lvl>
    <w:lvl w:ilvl="6" w:tplc="1ECA883C">
      <w:start w:val="1"/>
      <w:numFmt w:val="decimal"/>
      <w:lvlText w:val="%7."/>
      <w:lvlJc w:val="left"/>
      <w:pPr>
        <w:ind w:left="5040" w:hanging="360"/>
      </w:pPr>
    </w:lvl>
    <w:lvl w:ilvl="7" w:tplc="D25EFBF2">
      <w:start w:val="1"/>
      <w:numFmt w:val="lowerLetter"/>
      <w:lvlText w:val="%8."/>
      <w:lvlJc w:val="left"/>
      <w:pPr>
        <w:ind w:left="5760" w:hanging="360"/>
      </w:pPr>
    </w:lvl>
    <w:lvl w:ilvl="8" w:tplc="2A56ABB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E267B"/>
    <w:multiLevelType w:val="hybridMultilevel"/>
    <w:tmpl w:val="CE92360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565114"/>
    <w:multiLevelType w:val="hybridMultilevel"/>
    <w:tmpl w:val="4194184E"/>
    <w:lvl w:ilvl="0" w:tplc="D9788B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4A67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355CA"/>
    <w:multiLevelType w:val="multilevel"/>
    <w:tmpl w:val="800607A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FC52F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11"/>
  </w:num>
  <w:num w:numId="8">
    <w:abstractNumId w:val="7"/>
  </w:num>
  <w:num w:numId="9">
    <w:abstractNumId w:val="0"/>
  </w:num>
  <w:num w:numId="10">
    <w:abstractNumId w:val="4"/>
  </w:num>
  <w:num w:numId="11">
    <w:abstractNumId w:val="2"/>
  </w:num>
  <w:num w:numId="12">
    <w:abstractNumId w:val="14"/>
  </w:num>
  <w:num w:numId="13">
    <w:abstractNumId w:val="1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22D"/>
    <w:rsid w:val="000154FB"/>
    <w:rsid w:val="00015652"/>
    <w:rsid w:val="00024EFE"/>
    <w:rsid w:val="000363AD"/>
    <w:rsid w:val="000416F9"/>
    <w:rsid w:val="0005468A"/>
    <w:rsid w:val="000561F5"/>
    <w:rsid w:val="000612F7"/>
    <w:rsid w:val="00064C8C"/>
    <w:rsid w:val="000660DF"/>
    <w:rsid w:val="000737CB"/>
    <w:rsid w:val="00074761"/>
    <w:rsid w:val="000776DB"/>
    <w:rsid w:val="00080912"/>
    <w:rsid w:val="00083CDF"/>
    <w:rsid w:val="00095911"/>
    <w:rsid w:val="000A1A38"/>
    <w:rsid w:val="000A1B32"/>
    <w:rsid w:val="000A42B9"/>
    <w:rsid w:val="000B198B"/>
    <w:rsid w:val="000B577E"/>
    <w:rsid w:val="000B5D80"/>
    <w:rsid w:val="000B7D0C"/>
    <w:rsid w:val="000C0B75"/>
    <w:rsid w:val="000C5DB4"/>
    <w:rsid w:val="000C66DE"/>
    <w:rsid w:val="000C7FF8"/>
    <w:rsid w:val="000D0A03"/>
    <w:rsid w:val="000E4EC0"/>
    <w:rsid w:val="000E6B86"/>
    <w:rsid w:val="000E72E6"/>
    <w:rsid w:val="000F78D8"/>
    <w:rsid w:val="001104D8"/>
    <w:rsid w:val="00112B3C"/>
    <w:rsid w:val="0011459A"/>
    <w:rsid w:val="00117489"/>
    <w:rsid w:val="00120BD6"/>
    <w:rsid w:val="001247BC"/>
    <w:rsid w:val="001261CC"/>
    <w:rsid w:val="00126268"/>
    <w:rsid w:val="00136753"/>
    <w:rsid w:val="00144F65"/>
    <w:rsid w:val="001527DE"/>
    <w:rsid w:val="001571E7"/>
    <w:rsid w:val="001678AB"/>
    <w:rsid w:val="0017154D"/>
    <w:rsid w:val="001803B8"/>
    <w:rsid w:val="00180674"/>
    <w:rsid w:val="00186064"/>
    <w:rsid w:val="00187725"/>
    <w:rsid w:val="001960BB"/>
    <w:rsid w:val="001A06D8"/>
    <w:rsid w:val="001C2479"/>
    <w:rsid w:val="001C5093"/>
    <w:rsid w:val="001D4728"/>
    <w:rsid w:val="001E0CCE"/>
    <w:rsid w:val="001F22D2"/>
    <w:rsid w:val="001F24C9"/>
    <w:rsid w:val="001F322A"/>
    <w:rsid w:val="00203BE5"/>
    <w:rsid w:val="002127EF"/>
    <w:rsid w:val="002161DE"/>
    <w:rsid w:val="00222BD3"/>
    <w:rsid w:val="00226A87"/>
    <w:rsid w:val="00235C88"/>
    <w:rsid w:val="00240E10"/>
    <w:rsid w:val="00250609"/>
    <w:rsid w:val="00257111"/>
    <w:rsid w:val="0025779B"/>
    <w:rsid w:val="00260FD8"/>
    <w:rsid w:val="002658C7"/>
    <w:rsid w:val="00276612"/>
    <w:rsid w:val="0027773F"/>
    <w:rsid w:val="002807B1"/>
    <w:rsid w:val="00290BD0"/>
    <w:rsid w:val="00292E65"/>
    <w:rsid w:val="002935FB"/>
    <w:rsid w:val="00295A0A"/>
    <w:rsid w:val="0029654E"/>
    <w:rsid w:val="002A51FC"/>
    <w:rsid w:val="002B45A5"/>
    <w:rsid w:val="002B471B"/>
    <w:rsid w:val="002C0E77"/>
    <w:rsid w:val="002C25F3"/>
    <w:rsid w:val="002D48C4"/>
    <w:rsid w:val="002D4D21"/>
    <w:rsid w:val="002D5892"/>
    <w:rsid w:val="002E3D4D"/>
    <w:rsid w:val="002E7A7D"/>
    <w:rsid w:val="002F6CEE"/>
    <w:rsid w:val="00302396"/>
    <w:rsid w:val="003034D6"/>
    <w:rsid w:val="00304CDB"/>
    <w:rsid w:val="003051ED"/>
    <w:rsid w:val="00307120"/>
    <w:rsid w:val="003105DD"/>
    <w:rsid w:val="00313145"/>
    <w:rsid w:val="0031410E"/>
    <w:rsid w:val="00314706"/>
    <w:rsid w:val="00321C89"/>
    <w:rsid w:val="00325CF5"/>
    <w:rsid w:val="003429B3"/>
    <w:rsid w:val="00353AD9"/>
    <w:rsid w:val="0035799D"/>
    <w:rsid w:val="00371F24"/>
    <w:rsid w:val="00372DBA"/>
    <w:rsid w:val="00375F9C"/>
    <w:rsid w:val="00380F03"/>
    <w:rsid w:val="003811CF"/>
    <w:rsid w:val="00383E3E"/>
    <w:rsid w:val="0038631D"/>
    <w:rsid w:val="00393932"/>
    <w:rsid w:val="003946E3"/>
    <w:rsid w:val="003961B9"/>
    <w:rsid w:val="00397E3D"/>
    <w:rsid w:val="003A3625"/>
    <w:rsid w:val="003A6A6E"/>
    <w:rsid w:val="003B1B8C"/>
    <w:rsid w:val="003B2F76"/>
    <w:rsid w:val="003C14B0"/>
    <w:rsid w:val="003C2C8E"/>
    <w:rsid w:val="003D2093"/>
    <w:rsid w:val="003D3C5E"/>
    <w:rsid w:val="003E4383"/>
    <w:rsid w:val="003F2EA4"/>
    <w:rsid w:val="003F5CFE"/>
    <w:rsid w:val="003F7FF4"/>
    <w:rsid w:val="00400FAE"/>
    <w:rsid w:val="004071B7"/>
    <w:rsid w:val="004200E3"/>
    <w:rsid w:val="0042143A"/>
    <w:rsid w:val="004226B2"/>
    <w:rsid w:val="00423781"/>
    <w:rsid w:val="00430276"/>
    <w:rsid w:val="00440D43"/>
    <w:rsid w:val="00444844"/>
    <w:rsid w:val="00446721"/>
    <w:rsid w:val="004541F6"/>
    <w:rsid w:val="00456481"/>
    <w:rsid w:val="004568E4"/>
    <w:rsid w:val="004630C7"/>
    <w:rsid w:val="00467241"/>
    <w:rsid w:val="00467514"/>
    <w:rsid w:val="0047192A"/>
    <w:rsid w:val="00476D1A"/>
    <w:rsid w:val="004836F9"/>
    <w:rsid w:val="00496BC9"/>
    <w:rsid w:val="004A1D42"/>
    <w:rsid w:val="004A4D24"/>
    <w:rsid w:val="004A6C69"/>
    <w:rsid w:val="004A6EFA"/>
    <w:rsid w:val="004B0C9C"/>
    <w:rsid w:val="004C1B30"/>
    <w:rsid w:val="004C55CB"/>
    <w:rsid w:val="004C6867"/>
    <w:rsid w:val="004D19F0"/>
    <w:rsid w:val="004D6291"/>
    <w:rsid w:val="004E02C0"/>
    <w:rsid w:val="004E3BF1"/>
    <w:rsid w:val="004E4E3E"/>
    <w:rsid w:val="004F1834"/>
    <w:rsid w:val="004F62C0"/>
    <w:rsid w:val="0050045D"/>
    <w:rsid w:val="00501175"/>
    <w:rsid w:val="005125E8"/>
    <w:rsid w:val="00515D9A"/>
    <w:rsid w:val="00517715"/>
    <w:rsid w:val="00521324"/>
    <w:rsid w:val="005266F2"/>
    <w:rsid w:val="0052784A"/>
    <w:rsid w:val="00530829"/>
    <w:rsid w:val="00535E60"/>
    <w:rsid w:val="00553915"/>
    <w:rsid w:val="005842E9"/>
    <w:rsid w:val="00586BAA"/>
    <w:rsid w:val="00593DA7"/>
    <w:rsid w:val="005A1A64"/>
    <w:rsid w:val="005A279B"/>
    <w:rsid w:val="005A78F1"/>
    <w:rsid w:val="005C4555"/>
    <w:rsid w:val="005C5127"/>
    <w:rsid w:val="005C5402"/>
    <w:rsid w:val="005D040A"/>
    <w:rsid w:val="005D0B09"/>
    <w:rsid w:val="005E059A"/>
    <w:rsid w:val="005E7E88"/>
    <w:rsid w:val="0060427B"/>
    <w:rsid w:val="006051CE"/>
    <w:rsid w:val="006110DC"/>
    <w:rsid w:val="00616C25"/>
    <w:rsid w:val="006212A6"/>
    <w:rsid w:val="006361AC"/>
    <w:rsid w:val="00650B56"/>
    <w:rsid w:val="00652D85"/>
    <w:rsid w:val="00654871"/>
    <w:rsid w:val="00655451"/>
    <w:rsid w:val="00656F44"/>
    <w:rsid w:val="00660507"/>
    <w:rsid w:val="00663A2E"/>
    <w:rsid w:val="0066493E"/>
    <w:rsid w:val="00671DCD"/>
    <w:rsid w:val="00674478"/>
    <w:rsid w:val="00675CBD"/>
    <w:rsid w:val="00676206"/>
    <w:rsid w:val="00693A2B"/>
    <w:rsid w:val="00695F49"/>
    <w:rsid w:val="00696B91"/>
    <w:rsid w:val="006A0A38"/>
    <w:rsid w:val="006A0F00"/>
    <w:rsid w:val="006B2A88"/>
    <w:rsid w:val="006B5C3B"/>
    <w:rsid w:val="006C73FB"/>
    <w:rsid w:val="006D0AC9"/>
    <w:rsid w:val="006D1F30"/>
    <w:rsid w:val="006D2972"/>
    <w:rsid w:val="006E0A30"/>
    <w:rsid w:val="006E7ADF"/>
    <w:rsid w:val="006F06FA"/>
    <w:rsid w:val="006F3F03"/>
    <w:rsid w:val="006F603D"/>
    <w:rsid w:val="006F6E5F"/>
    <w:rsid w:val="006F71B6"/>
    <w:rsid w:val="00703364"/>
    <w:rsid w:val="00705E2D"/>
    <w:rsid w:val="00711063"/>
    <w:rsid w:val="007112E3"/>
    <w:rsid w:val="007123D2"/>
    <w:rsid w:val="00731E27"/>
    <w:rsid w:val="00733A2C"/>
    <w:rsid w:val="0073449D"/>
    <w:rsid w:val="007353E2"/>
    <w:rsid w:val="007501D1"/>
    <w:rsid w:val="00750BD3"/>
    <w:rsid w:val="007527B1"/>
    <w:rsid w:val="007538B1"/>
    <w:rsid w:val="0075609C"/>
    <w:rsid w:val="007560A0"/>
    <w:rsid w:val="0075731E"/>
    <w:rsid w:val="0075765F"/>
    <w:rsid w:val="0076222E"/>
    <w:rsid w:val="00766ED8"/>
    <w:rsid w:val="00771E19"/>
    <w:rsid w:val="00775B93"/>
    <w:rsid w:val="0077652C"/>
    <w:rsid w:val="007767E9"/>
    <w:rsid w:val="007842BC"/>
    <w:rsid w:val="00787A71"/>
    <w:rsid w:val="007907C3"/>
    <w:rsid w:val="00791766"/>
    <w:rsid w:val="007A1809"/>
    <w:rsid w:val="007A297E"/>
    <w:rsid w:val="007A5CFA"/>
    <w:rsid w:val="007C0C42"/>
    <w:rsid w:val="007D1F44"/>
    <w:rsid w:val="007D31F3"/>
    <w:rsid w:val="007E15B0"/>
    <w:rsid w:val="007E272D"/>
    <w:rsid w:val="007E3EBD"/>
    <w:rsid w:val="007E5C9E"/>
    <w:rsid w:val="007F40BC"/>
    <w:rsid w:val="00805523"/>
    <w:rsid w:val="0080765D"/>
    <w:rsid w:val="00813A4C"/>
    <w:rsid w:val="00815B0A"/>
    <w:rsid w:val="00816172"/>
    <w:rsid w:val="00816602"/>
    <w:rsid w:val="008221F2"/>
    <w:rsid w:val="008237BF"/>
    <w:rsid w:val="008237D0"/>
    <w:rsid w:val="008267A6"/>
    <w:rsid w:val="0082760A"/>
    <w:rsid w:val="00841417"/>
    <w:rsid w:val="008420BA"/>
    <w:rsid w:val="00844D1C"/>
    <w:rsid w:val="0085185C"/>
    <w:rsid w:val="00853F7E"/>
    <w:rsid w:val="00885A12"/>
    <w:rsid w:val="00890C3A"/>
    <w:rsid w:val="00896680"/>
    <w:rsid w:val="00896A44"/>
    <w:rsid w:val="008A4C38"/>
    <w:rsid w:val="008A5B7D"/>
    <w:rsid w:val="008C2116"/>
    <w:rsid w:val="008C4EFF"/>
    <w:rsid w:val="008C7941"/>
    <w:rsid w:val="008D238B"/>
    <w:rsid w:val="008E00BE"/>
    <w:rsid w:val="008E13AE"/>
    <w:rsid w:val="008E36C9"/>
    <w:rsid w:val="008E457E"/>
    <w:rsid w:val="008E68CB"/>
    <w:rsid w:val="008E704A"/>
    <w:rsid w:val="008F1436"/>
    <w:rsid w:val="00903A36"/>
    <w:rsid w:val="009044A0"/>
    <w:rsid w:val="00904914"/>
    <w:rsid w:val="0090527D"/>
    <w:rsid w:val="00915E03"/>
    <w:rsid w:val="00920811"/>
    <w:rsid w:val="00920E83"/>
    <w:rsid w:val="009239C6"/>
    <w:rsid w:val="0093454F"/>
    <w:rsid w:val="00934648"/>
    <w:rsid w:val="00935AAA"/>
    <w:rsid w:val="009366DF"/>
    <w:rsid w:val="0094079D"/>
    <w:rsid w:val="0094227E"/>
    <w:rsid w:val="00965EEC"/>
    <w:rsid w:val="00967696"/>
    <w:rsid w:val="009719D6"/>
    <w:rsid w:val="00971A7E"/>
    <w:rsid w:val="00981896"/>
    <w:rsid w:val="00984A85"/>
    <w:rsid w:val="00984E1E"/>
    <w:rsid w:val="00985463"/>
    <w:rsid w:val="009939C6"/>
    <w:rsid w:val="009A66B0"/>
    <w:rsid w:val="009B0967"/>
    <w:rsid w:val="009B218A"/>
    <w:rsid w:val="009B7026"/>
    <w:rsid w:val="009C1DE0"/>
    <w:rsid w:val="009C644D"/>
    <w:rsid w:val="009D48E1"/>
    <w:rsid w:val="009D501F"/>
    <w:rsid w:val="009E3EBF"/>
    <w:rsid w:val="009F5862"/>
    <w:rsid w:val="00A07C00"/>
    <w:rsid w:val="00A10884"/>
    <w:rsid w:val="00A111CA"/>
    <w:rsid w:val="00A129BF"/>
    <w:rsid w:val="00A177EC"/>
    <w:rsid w:val="00A17874"/>
    <w:rsid w:val="00A342DA"/>
    <w:rsid w:val="00A34982"/>
    <w:rsid w:val="00A37FAE"/>
    <w:rsid w:val="00A40441"/>
    <w:rsid w:val="00A409E3"/>
    <w:rsid w:val="00A457C1"/>
    <w:rsid w:val="00A45D22"/>
    <w:rsid w:val="00A524B9"/>
    <w:rsid w:val="00A537E3"/>
    <w:rsid w:val="00A64E4E"/>
    <w:rsid w:val="00A658A8"/>
    <w:rsid w:val="00A758DE"/>
    <w:rsid w:val="00A81879"/>
    <w:rsid w:val="00A82FEB"/>
    <w:rsid w:val="00A851A3"/>
    <w:rsid w:val="00A87A2F"/>
    <w:rsid w:val="00A92170"/>
    <w:rsid w:val="00AA16C7"/>
    <w:rsid w:val="00AB3F72"/>
    <w:rsid w:val="00AB6512"/>
    <w:rsid w:val="00AB744E"/>
    <w:rsid w:val="00AB7B23"/>
    <w:rsid w:val="00AC1B3E"/>
    <w:rsid w:val="00AC3F84"/>
    <w:rsid w:val="00AC6283"/>
    <w:rsid w:val="00AC68E3"/>
    <w:rsid w:val="00AD4AD6"/>
    <w:rsid w:val="00AE14DC"/>
    <w:rsid w:val="00AE5957"/>
    <w:rsid w:val="00AF1C75"/>
    <w:rsid w:val="00AF5AAD"/>
    <w:rsid w:val="00AF63D4"/>
    <w:rsid w:val="00B04D08"/>
    <w:rsid w:val="00B056B8"/>
    <w:rsid w:val="00B07EE7"/>
    <w:rsid w:val="00B26424"/>
    <w:rsid w:val="00B26B7C"/>
    <w:rsid w:val="00B27D39"/>
    <w:rsid w:val="00B30CBA"/>
    <w:rsid w:val="00B30DD1"/>
    <w:rsid w:val="00B50F51"/>
    <w:rsid w:val="00B55FE9"/>
    <w:rsid w:val="00B564B8"/>
    <w:rsid w:val="00B6521B"/>
    <w:rsid w:val="00B73AAF"/>
    <w:rsid w:val="00B753BC"/>
    <w:rsid w:val="00B76523"/>
    <w:rsid w:val="00B7710C"/>
    <w:rsid w:val="00B872BF"/>
    <w:rsid w:val="00B92683"/>
    <w:rsid w:val="00B937CA"/>
    <w:rsid w:val="00B95E25"/>
    <w:rsid w:val="00B9702B"/>
    <w:rsid w:val="00B970CA"/>
    <w:rsid w:val="00BB4B6E"/>
    <w:rsid w:val="00BB672C"/>
    <w:rsid w:val="00BB7DD6"/>
    <w:rsid w:val="00BC0EB8"/>
    <w:rsid w:val="00BC1206"/>
    <w:rsid w:val="00BC2DB2"/>
    <w:rsid w:val="00BC6C55"/>
    <w:rsid w:val="00BE3404"/>
    <w:rsid w:val="00BE3D70"/>
    <w:rsid w:val="00BE6765"/>
    <w:rsid w:val="00BF471F"/>
    <w:rsid w:val="00BF6EBE"/>
    <w:rsid w:val="00C0320D"/>
    <w:rsid w:val="00C23481"/>
    <w:rsid w:val="00C24061"/>
    <w:rsid w:val="00C37394"/>
    <w:rsid w:val="00C44E58"/>
    <w:rsid w:val="00C45CC8"/>
    <w:rsid w:val="00C50615"/>
    <w:rsid w:val="00C53A21"/>
    <w:rsid w:val="00C61D4C"/>
    <w:rsid w:val="00C66A9F"/>
    <w:rsid w:val="00C72FC9"/>
    <w:rsid w:val="00C742DD"/>
    <w:rsid w:val="00C90FEA"/>
    <w:rsid w:val="00C92194"/>
    <w:rsid w:val="00CA453F"/>
    <w:rsid w:val="00CC2651"/>
    <w:rsid w:val="00CC296E"/>
    <w:rsid w:val="00CD1DEE"/>
    <w:rsid w:val="00CD730C"/>
    <w:rsid w:val="00CE5840"/>
    <w:rsid w:val="00CE6AE5"/>
    <w:rsid w:val="00CF3D31"/>
    <w:rsid w:val="00CF4444"/>
    <w:rsid w:val="00CF5878"/>
    <w:rsid w:val="00D00C54"/>
    <w:rsid w:val="00D07694"/>
    <w:rsid w:val="00D2002C"/>
    <w:rsid w:val="00D32ACB"/>
    <w:rsid w:val="00D36A1F"/>
    <w:rsid w:val="00D4375D"/>
    <w:rsid w:val="00D44BE7"/>
    <w:rsid w:val="00D53767"/>
    <w:rsid w:val="00D61830"/>
    <w:rsid w:val="00D644F7"/>
    <w:rsid w:val="00D65E15"/>
    <w:rsid w:val="00D67CF7"/>
    <w:rsid w:val="00D75BCE"/>
    <w:rsid w:val="00D76625"/>
    <w:rsid w:val="00D80D46"/>
    <w:rsid w:val="00D84DA3"/>
    <w:rsid w:val="00D9172E"/>
    <w:rsid w:val="00D953F9"/>
    <w:rsid w:val="00D97D60"/>
    <w:rsid w:val="00DA2670"/>
    <w:rsid w:val="00DB3036"/>
    <w:rsid w:val="00DD3392"/>
    <w:rsid w:val="00DD7D22"/>
    <w:rsid w:val="00DE1E57"/>
    <w:rsid w:val="00DE3DC2"/>
    <w:rsid w:val="00DF1819"/>
    <w:rsid w:val="00E04CB3"/>
    <w:rsid w:val="00E0780F"/>
    <w:rsid w:val="00E079F8"/>
    <w:rsid w:val="00E10301"/>
    <w:rsid w:val="00E155BF"/>
    <w:rsid w:val="00E164EB"/>
    <w:rsid w:val="00E26C29"/>
    <w:rsid w:val="00E31E0D"/>
    <w:rsid w:val="00E33FEC"/>
    <w:rsid w:val="00E341A9"/>
    <w:rsid w:val="00E34271"/>
    <w:rsid w:val="00E40E16"/>
    <w:rsid w:val="00E41070"/>
    <w:rsid w:val="00E56141"/>
    <w:rsid w:val="00E615AC"/>
    <w:rsid w:val="00E649EA"/>
    <w:rsid w:val="00E71E55"/>
    <w:rsid w:val="00E82214"/>
    <w:rsid w:val="00E85C3D"/>
    <w:rsid w:val="00E90AFC"/>
    <w:rsid w:val="00E92734"/>
    <w:rsid w:val="00E9626D"/>
    <w:rsid w:val="00E97963"/>
    <w:rsid w:val="00EA0409"/>
    <w:rsid w:val="00EB6B4C"/>
    <w:rsid w:val="00EB7D9F"/>
    <w:rsid w:val="00EC3C3F"/>
    <w:rsid w:val="00EC7AB3"/>
    <w:rsid w:val="00ED03C0"/>
    <w:rsid w:val="00ED19EE"/>
    <w:rsid w:val="00ED3915"/>
    <w:rsid w:val="00ED4E07"/>
    <w:rsid w:val="00EE5144"/>
    <w:rsid w:val="00EF2A86"/>
    <w:rsid w:val="00EF2CEB"/>
    <w:rsid w:val="00EF47E3"/>
    <w:rsid w:val="00EF7AF5"/>
    <w:rsid w:val="00F13367"/>
    <w:rsid w:val="00F253E8"/>
    <w:rsid w:val="00F32BFE"/>
    <w:rsid w:val="00F368BF"/>
    <w:rsid w:val="00F51690"/>
    <w:rsid w:val="00F524F3"/>
    <w:rsid w:val="00F528F4"/>
    <w:rsid w:val="00F540C8"/>
    <w:rsid w:val="00F5756C"/>
    <w:rsid w:val="00F609C2"/>
    <w:rsid w:val="00F61FCE"/>
    <w:rsid w:val="00F65145"/>
    <w:rsid w:val="00F85B87"/>
    <w:rsid w:val="00F920F7"/>
    <w:rsid w:val="00F94266"/>
    <w:rsid w:val="00F97956"/>
    <w:rsid w:val="00F979F5"/>
    <w:rsid w:val="00FA39EC"/>
    <w:rsid w:val="00FA5358"/>
    <w:rsid w:val="00FB1842"/>
    <w:rsid w:val="00FB1FCE"/>
    <w:rsid w:val="00FC0C2C"/>
    <w:rsid w:val="00FD0BCE"/>
    <w:rsid w:val="00FE2DEA"/>
    <w:rsid w:val="00FE4A30"/>
    <w:rsid w:val="00FE73D3"/>
    <w:rsid w:val="00FE789B"/>
    <w:rsid w:val="00FE7E54"/>
    <w:rsid w:val="00FF3686"/>
    <w:rsid w:val="00FF422D"/>
    <w:rsid w:val="00FF6BD7"/>
    <w:rsid w:val="01C4FD8F"/>
    <w:rsid w:val="0267DB39"/>
    <w:rsid w:val="02849C4A"/>
    <w:rsid w:val="03A2D8B6"/>
    <w:rsid w:val="0765DE47"/>
    <w:rsid w:val="0B854DCF"/>
    <w:rsid w:val="0C510A73"/>
    <w:rsid w:val="0D46F875"/>
    <w:rsid w:val="0DE14208"/>
    <w:rsid w:val="0E056BB9"/>
    <w:rsid w:val="1024398C"/>
    <w:rsid w:val="10347844"/>
    <w:rsid w:val="12C99A43"/>
    <w:rsid w:val="12CC5350"/>
    <w:rsid w:val="1898EDB5"/>
    <w:rsid w:val="1D64D6F4"/>
    <w:rsid w:val="1D6C91A9"/>
    <w:rsid w:val="1E950BD8"/>
    <w:rsid w:val="1EA5F398"/>
    <w:rsid w:val="1EDA02C7"/>
    <w:rsid w:val="2121F344"/>
    <w:rsid w:val="214A14CA"/>
    <w:rsid w:val="21EBC944"/>
    <w:rsid w:val="222EE341"/>
    <w:rsid w:val="22358590"/>
    <w:rsid w:val="22459177"/>
    <w:rsid w:val="2338BCF2"/>
    <w:rsid w:val="2350B65F"/>
    <w:rsid w:val="2386E64A"/>
    <w:rsid w:val="24E2A0FC"/>
    <w:rsid w:val="28D3582D"/>
    <w:rsid w:val="28DB12E2"/>
    <w:rsid w:val="2B91CBE8"/>
    <w:rsid w:val="2BE5517B"/>
    <w:rsid w:val="2C83DDCC"/>
    <w:rsid w:val="2CC8D4BB"/>
    <w:rsid w:val="2D8747FF"/>
    <w:rsid w:val="302FD0DF"/>
    <w:rsid w:val="3321E33A"/>
    <w:rsid w:val="336E94DE"/>
    <w:rsid w:val="35BA2D62"/>
    <w:rsid w:val="371F1A7D"/>
    <w:rsid w:val="37F5872E"/>
    <w:rsid w:val="394EED8F"/>
    <w:rsid w:val="4004EDDA"/>
    <w:rsid w:val="4118A2B4"/>
    <w:rsid w:val="428D9BB6"/>
    <w:rsid w:val="45E45922"/>
    <w:rsid w:val="47613FAA"/>
    <w:rsid w:val="47D3341B"/>
    <w:rsid w:val="4A535205"/>
    <w:rsid w:val="4B0D32BD"/>
    <w:rsid w:val="4D373DFD"/>
    <w:rsid w:val="4D40D1D4"/>
    <w:rsid w:val="4F793648"/>
    <w:rsid w:val="4FD5F3D3"/>
    <w:rsid w:val="508FD48B"/>
    <w:rsid w:val="5152DA5B"/>
    <w:rsid w:val="52114D9F"/>
    <w:rsid w:val="53CE988A"/>
    <w:rsid w:val="56D8A452"/>
    <w:rsid w:val="583D916D"/>
    <w:rsid w:val="59BA77F5"/>
    <w:rsid w:val="5AA5E8BB"/>
    <w:rsid w:val="5B479D35"/>
    <w:rsid w:val="5DD82CA8"/>
    <w:rsid w:val="5E52D9CE"/>
    <w:rsid w:val="5F3D19C3"/>
    <w:rsid w:val="5F6E3FA6"/>
    <w:rsid w:val="5F9E9CAB"/>
    <w:rsid w:val="6116F0A7"/>
    <w:rsid w:val="6151FC2F"/>
    <w:rsid w:val="622F2C1E"/>
    <w:rsid w:val="63AC12A6"/>
    <w:rsid w:val="6410BDB7"/>
    <w:rsid w:val="65170D18"/>
    <w:rsid w:val="6541256C"/>
    <w:rsid w:val="65A2A854"/>
    <w:rsid w:val="65CAE079"/>
    <w:rsid w:val="69D85674"/>
    <w:rsid w:val="69F4E26D"/>
    <w:rsid w:val="6AB355B1"/>
    <w:rsid w:val="6AD0147B"/>
    <w:rsid w:val="6B254A22"/>
    <w:rsid w:val="6CB1A158"/>
    <w:rsid w:val="6CD22384"/>
    <w:rsid w:val="6DA5680C"/>
    <w:rsid w:val="6FD939F4"/>
    <w:rsid w:val="705E6275"/>
    <w:rsid w:val="739F9278"/>
    <w:rsid w:val="73EA1711"/>
    <w:rsid w:val="74886469"/>
    <w:rsid w:val="7621D6EA"/>
    <w:rsid w:val="79A1C39A"/>
    <w:rsid w:val="7A1A7BA1"/>
    <w:rsid w:val="7A2ABA59"/>
    <w:rsid w:val="7B162B1F"/>
    <w:rsid w:val="7E99B33C"/>
    <w:rsid w:val="7EF3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8AC67"/>
  <w15:chartTrackingRefBased/>
  <w15:docId w15:val="{E59CB804-9044-4B75-BEF6-4EA98D10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22D"/>
    <w:pPr>
      <w:spacing w:after="120" w:line="276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7"/>
    <w:qFormat/>
    <w:rsid w:val="00FF422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nl-NL"/>
    </w:rPr>
  </w:style>
  <w:style w:type="paragraph" w:styleId="Kop2">
    <w:name w:val="heading 2"/>
    <w:basedOn w:val="Lijstalinea"/>
    <w:next w:val="Standaard"/>
    <w:link w:val="Kop2Char"/>
    <w:uiPriority w:val="99"/>
    <w:qFormat/>
    <w:rsid w:val="00FF422D"/>
    <w:pPr>
      <w:keepNext/>
      <w:spacing w:before="240" w:after="60" w:line="240" w:lineRule="auto"/>
      <w:ind w:left="0"/>
      <w:outlineLvl w:val="1"/>
    </w:pPr>
    <w:rPr>
      <w:rFonts w:ascii="Century Gothic" w:eastAsia="Arial" w:hAnsi="Century Gothic" w:cs="Arial"/>
      <w:b/>
      <w:i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FF422D"/>
    <w:rPr>
      <w:rFonts w:ascii="Arial" w:eastAsia="Times New Roman" w:hAnsi="Arial" w:cs="Times New Roman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FF422D"/>
    <w:rPr>
      <w:rFonts w:ascii="Century Gothic" w:eastAsia="Arial" w:hAnsi="Century Gothic" w:cs="Arial"/>
      <w:b/>
      <w:iCs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F4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422D"/>
    <w:rPr>
      <w:rFonts w:ascii="Century Gothic" w:hAnsi="Century Gothic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FF422D"/>
    <w:pPr>
      <w:spacing w:after="200"/>
      <w:ind w:left="708"/>
    </w:pPr>
    <w:rPr>
      <w:rFonts w:ascii="Calibri" w:eastAsia="Times New Roman" w:hAnsi="Calibri" w:cs="Times New Roman"/>
      <w:sz w:val="22"/>
    </w:rPr>
  </w:style>
  <w:style w:type="character" w:styleId="Hyperlink">
    <w:name w:val="Hyperlink"/>
    <w:uiPriority w:val="99"/>
    <w:rsid w:val="00FF422D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FF422D"/>
    <w:pPr>
      <w:tabs>
        <w:tab w:val="left" w:pos="480"/>
        <w:tab w:val="left" w:pos="1560"/>
        <w:tab w:val="right" w:leader="dot" w:pos="9060"/>
      </w:tabs>
      <w:spacing w:after="0" w:line="240" w:lineRule="auto"/>
    </w:pPr>
    <w:rPr>
      <w:rFonts w:ascii="Arial" w:eastAsia="Times New Roman" w:hAnsi="Arial" w:cs="Arial"/>
      <w:b/>
      <w:noProof/>
      <w:sz w:val="22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F422D"/>
    <w:pPr>
      <w:tabs>
        <w:tab w:val="left" w:pos="960"/>
        <w:tab w:val="left" w:pos="1560"/>
        <w:tab w:val="right" w:leader="dot" w:pos="9060"/>
      </w:tabs>
      <w:spacing w:after="0" w:line="240" w:lineRule="auto"/>
      <w:ind w:left="540"/>
    </w:pPr>
    <w:rPr>
      <w:rFonts w:ascii="Arial" w:eastAsia="Times New Roman" w:hAnsi="Arial" w:cs="Arial"/>
      <w:bCs/>
      <w:noProof/>
      <w:szCs w:val="20"/>
    </w:rPr>
  </w:style>
  <w:style w:type="table" w:styleId="Tabelraster">
    <w:name w:val="Table Grid"/>
    <w:basedOn w:val="Standaardtabel"/>
    <w:rsid w:val="00FF4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-citaat">
    <w:name w:val="HTML Cite"/>
    <w:uiPriority w:val="99"/>
    <w:semiHidden/>
    <w:unhideWhenUsed/>
    <w:rsid w:val="00FF422D"/>
    <w:rPr>
      <w:i/>
      <w:iCs/>
    </w:rPr>
  </w:style>
  <w:style w:type="paragraph" w:styleId="Geenafstand">
    <w:name w:val="No Spacing"/>
    <w:uiPriority w:val="1"/>
    <w:qFormat/>
    <w:rsid w:val="00FF422D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character" w:customStyle="1" w:styleId="a">
    <w:name w:val="_"/>
    <w:rsid w:val="00FF422D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D00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0C54"/>
    <w:rPr>
      <w:rFonts w:ascii="Century Gothic" w:hAnsi="Century Gothic"/>
      <w:sz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553915"/>
    <w:pPr>
      <w:spacing w:after="0" w:line="240" w:lineRule="auto"/>
    </w:pPr>
    <w:rPr>
      <w:rFonts w:ascii="Trebuchet MS" w:eastAsia="Times New Roman" w:hAnsi="Trebuchet MS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53915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unhideWhenUsed/>
    <w:rsid w:val="005A78F1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A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78F1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1E57"/>
    <w:pPr>
      <w:spacing w:after="120"/>
    </w:pPr>
    <w:rPr>
      <w:rFonts w:ascii="Century Gothic" w:eastAsiaTheme="minorHAnsi" w:hAnsi="Century Gothic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1E57"/>
    <w:rPr>
      <w:rFonts w:ascii="Century Gothic" w:eastAsia="Times New Roman" w:hAnsi="Century Gothic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92734"/>
    <w:pPr>
      <w:spacing w:after="0" w:line="240" w:lineRule="auto"/>
    </w:pPr>
    <w:rPr>
      <w:rFonts w:ascii="Century Gothic" w:hAnsi="Century Gothic"/>
      <w:sz w:val="20"/>
    </w:rPr>
  </w:style>
  <w:style w:type="table" w:customStyle="1" w:styleId="Tabelraster1">
    <w:name w:val="Tabelraster1"/>
    <w:basedOn w:val="Standaardtabel"/>
    <w:next w:val="Tabelraster"/>
    <w:rsid w:val="00CF4444"/>
    <w:pPr>
      <w:spacing w:after="0" w:line="240" w:lineRule="auto"/>
      <w:contextualSpacing/>
    </w:pPr>
    <w:rPr>
      <w:rFonts w:ascii="Century Gothic" w:hAnsi="Century Gothic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  <w:spacing w:line="240" w:lineRule="auto"/>
        <w:jc w:val="left"/>
      </w:pPr>
      <w:rPr>
        <w:rFonts w:ascii="Century Gothic,Century Gothic,A" w:hAnsi="Century Gothic,Century Gothic,A"/>
        <w:b/>
        <w:sz w:val="20"/>
      </w:rPr>
      <w:tblPr/>
      <w:tcPr>
        <w:shd w:val="clear" w:color="auto" w:fill="64A67E"/>
        <w:vAlign w:val="center"/>
      </w:tcPr>
    </w:tblStylePr>
    <w:tblStylePr w:type="band2Horz">
      <w:tblPr/>
      <w:tcPr>
        <w:shd w:val="clear" w:color="auto" w:fill="D5E7DC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92194"/>
    <w:rPr>
      <w:rFonts w:ascii="Calibri" w:eastAsia="Times New Roman" w:hAnsi="Calibri" w:cs="Times New Roman"/>
    </w:rPr>
  </w:style>
  <w:style w:type="character" w:customStyle="1" w:styleId="cf01">
    <w:name w:val="cf01"/>
    <w:basedOn w:val="Standaardalinea-lettertype"/>
    <w:rsid w:val="00813A4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F51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915E0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indrapportage" ma:contentTypeID="0x010100DA5DB24E33A27A428D1F3F17C7110D4500CF58854C286C6046982A47998DF47B20" ma:contentTypeVersion="2" ma:contentTypeDescription="Eindrapportage / End Project Report" ma:contentTypeScope="" ma:versionID="a4bf92c2909d38fb5125a7c72a3adba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56902234dfe483a347e2f887f1aa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4ae14868-6f31-44f0-b410-52f19e37ad77" ContentTypeId="0x010100DA5DB24E33A27A428D1F3F17C7110D45" PreviousValue="false" LastSyncTimeStamp="2021-06-24T12:46:59.26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A1F225-67F9-4769-BDCC-7B5DE5119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3CE115-6528-47A1-85FA-C07974D448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DFA533-C566-4F01-B66E-2217C07E912A}"/>
</file>

<file path=customXml/itemProps4.xml><?xml version="1.0" encoding="utf-8"?>
<ds:datastoreItem xmlns:ds="http://schemas.openxmlformats.org/officeDocument/2006/customXml" ds:itemID="{AAA4125E-C3AF-4132-AB1A-794E6EA8F06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E6B9A48-54DE-4726-8192-4791D2E6E0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648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Rotteveel</dc:creator>
  <cp:keywords/>
  <dc:description/>
  <cp:lastModifiedBy>Farah Sediqi</cp:lastModifiedBy>
  <cp:revision>121</cp:revision>
  <dcterms:created xsi:type="dcterms:W3CDTF">2022-07-20T07:33:00Z</dcterms:created>
  <dcterms:modified xsi:type="dcterms:W3CDTF">2023-05-17T11:33:00Z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0x010100DA5DB24E33A27A428D1F3F17C7110D4500CF58854C286C6046982A47998DF47B20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Order">
    <vt:r8>3100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TemplateUrl">
    <vt:lpwstr/>
  </property>
  <property fmtid="{D5CDD505-2E9C-101B-9397-08002B2CF9AE}" pid="11" name="ComplianceAssetId">
    <vt:lpwstr/>
  </property>
  <property fmtid="{D5CDD505-2E9C-101B-9397-08002B2CF9AE}" pid="12" name="_dlc_DocIdItemGuid">
    <vt:lpwstr>f483483e-c9ec-40d7-9c80-6e2b8d9480c2</vt:lpwstr>
  </property>
  <property fmtid="{D5CDD505-2E9C-101B-9397-08002B2CF9AE}" pid="13" name="MediaServiceImageTags">
    <vt:lpwstr/>
  </property>
  <property fmtid="{D5CDD505-2E9C-101B-9397-08002B2CF9AE}" pid="14" name="MSIP_Label_cc303aef-4ed3-4af3-ac8c-eb873df82d51_Enabled">
    <vt:lpwstr>true</vt:lpwstr>
  </property>
  <property fmtid="{D5CDD505-2E9C-101B-9397-08002B2CF9AE}" pid="15" name="MSIP_Label_cc303aef-4ed3-4af3-ac8c-eb873df82d51_SetDate">
    <vt:lpwstr>2023-03-08T08:50:07Z</vt:lpwstr>
  </property>
  <property fmtid="{D5CDD505-2E9C-101B-9397-08002B2CF9AE}" pid="16" name="MSIP_Label_cc303aef-4ed3-4af3-ac8c-eb873df82d51_Method">
    <vt:lpwstr>Standard</vt:lpwstr>
  </property>
  <property fmtid="{D5CDD505-2E9C-101B-9397-08002B2CF9AE}" pid="17" name="MSIP_Label_cc303aef-4ed3-4af3-ac8c-eb873df82d51_Name">
    <vt:lpwstr>cc303aef-4ed3-4af3-ac8c-eb873df82d51</vt:lpwstr>
  </property>
  <property fmtid="{D5CDD505-2E9C-101B-9397-08002B2CF9AE}" pid="18" name="MSIP_Label_cc303aef-4ed3-4af3-ac8c-eb873df82d51_SiteId">
    <vt:lpwstr>0b883569-39c0-4403-a6a9-ed60f81be9e5</vt:lpwstr>
  </property>
  <property fmtid="{D5CDD505-2E9C-101B-9397-08002B2CF9AE}" pid="19" name="MSIP_Label_cc303aef-4ed3-4af3-ac8c-eb873df82d51_ActionId">
    <vt:lpwstr>85f7e924-f97b-490d-80e8-dd5910f69ba8</vt:lpwstr>
  </property>
  <property fmtid="{D5CDD505-2E9C-101B-9397-08002B2CF9AE}" pid="20" name="MSIP_Label_cc303aef-4ed3-4af3-ac8c-eb873df82d51_ContentBits">
    <vt:lpwstr>0</vt:lpwstr>
  </property>
  <property fmtid="{D5CDD505-2E9C-101B-9397-08002B2CF9AE}" pid="21" name="lcf76f155ced4ddcb4097134ff3c332f">
    <vt:lpwstr/>
  </property>
</Properties>
</file>