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B69C2" w14:textId="77777777" w:rsidR="00FA39B4" w:rsidRDefault="00FA39B4" w:rsidP="00FC3530">
      <w:pPr>
        <w:jc w:val="center"/>
        <w:rPr>
          <w:sz w:val="46"/>
          <w:szCs w:val="46"/>
        </w:rPr>
      </w:pPr>
      <w:r w:rsidRPr="009C61F5">
        <w:rPr>
          <w:noProof/>
        </w:rPr>
        <w:drawing>
          <wp:anchor distT="0" distB="0" distL="114300" distR="114300" simplePos="0" relativeHeight="251658240" behindDoc="0" locked="0" layoutInCell="1" allowOverlap="1" wp14:anchorId="545A8E66" wp14:editId="3115D30B">
            <wp:simplePos x="0" y="0"/>
            <wp:positionH relativeFrom="margin">
              <wp:posOffset>1948070</wp:posOffset>
            </wp:positionH>
            <wp:positionV relativeFrom="paragraph">
              <wp:posOffset>8945</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p>
    <w:p w14:paraId="2B753EE0" w14:textId="77777777" w:rsidR="00FA39B4" w:rsidRDefault="00FA39B4" w:rsidP="00FC3530">
      <w:pPr>
        <w:jc w:val="center"/>
        <w:rPr>
          <w:sz w:val="46"/>
          <w:szCs w:val="46"/>
        </w:rPr>
      </w:pPr>
    </w:p>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 xml:space="preserve"> 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77777777"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 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3EC4" w14:textId="59A879F0" w:rsidR="007A1571" w:rsidRDefault="007A1571">
    <w:pPr>
      <w:pStyle w:val="Koptekst"/>
      <w:rPr>
        <w:b/>
      </w:rPr>
    </w:pPr>
    <w:r>
      <w:rPr>
        <w:b/>
      </w:rPr>
      <w:t>Bijlage Model integriteitsverklaring</w:t>
    </w:r>
  </w:p>
  <w:p w14:paraId="06F5F88B" w14:textId="4657A716" w:rsidR="00A73229" w:rsidRDefault="00A73229" w:rsidP="00A73229">
    <w:r>
      <w:rPr>
        <w:sz w:val="16"/>
        <w:szCs w:val="16"/>
      </w:rPr>
      <w:t xml:space="preserve">Behorende bij de Europese aanbesteding </w:t>
    </w:r>
    <w:r w:rsidR="00350170">
      <w:rPr>
        <w:sz w:val="16"/>
        <w:szCs w:val="16"/>
      </w:rPr>
      <w:t>Inhuur Procesmanagers ontwikkelprojecten</w:t>
    </w:r>
    <w:r>
      <w:rPr>
        <w:sz w:val="16"/>
        <w:szCs w:val="16"/>
      </w:rPr>
      <w:t xml:space="preserve"> </w:t>
    </w:r>
    <w:r w:rsidR="00350170" w:rsidRPr="00350170">
      <w:rPr>
        <w:sz w:val="16"/>
        <w:szCs w:val="16"/>
        <w:highlight w:val="yellow"/>
      </w:rPr>
      <w:t>XXXXXXXXX</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163125"/>
    <w:rsid w:val="00234963"/>
    <w:rsid w:val="00350170"/>
    <w:rsid w:val="005009F7"/>
    <w:rsid w:val="00563B51"/>
    <w:rsid w:val="006A3C69"/>
    <w:rsid w:val="007A1571"/>
    <w:rsid w:val="008922F0"/>
    <w:rsid w:val="008F2E6F"/>
    <w:rsid w:val="00970DBC"/>
    <w:rsid w:val="009D655D"/>
    <w:rsid w:val="00A73229"/>
    <w:rsid w:val="00AE712C"/>
    <w:rsid w:val="00C40CAF"/>
    <w:rsid w:val="00CC2A64"/>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Team Inkoop&amp;aanbesteding</dc:creator>
  <cp:lastModifiedBy>Lianne Broek</cp:lastModifiedBy>
  <cp:revision>8</cp:revision>
  <cp:lastPrinted>2018-12-18T13:06:00Z</cp:lastPrinted>
  <dcterms:created xsi:type="dcterms:W3CDTF">2020-02-05T12:12:00Z</dcterms:created>
  <dcterms:modified xsi:type="dcterms:W3CDTF">2022-11-25T12:43:00Z</dcterms:modified>
</cp:coreProperties>
</file>