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9FAF3" w14:textId="0D419ABB" w:rsidR="000269F4" w:rsidRPr="00704411" w:rsidRDefault="000269F4" w:rsidP="000269F4">
      <w:pPr>
        <w:pStyle w:val="Geenafstand"/>
        <w:spacing w:line="276" w:lineRule="auto"/>
        <w:rPr>
          <w:rFonts w:ascii="Verdana" w:hAnsi="Verdana" w:cstheme="minorBidi"/>
          <w:b/>
          <w:sz w:val="20"/>
          <w:szCs w:val="20"/>
        </w:rPr>
      </w:pPr>
      <w:r w:rsidRPr="00704411">
        <w:rPr>
          <w:rFonts w:ascii="Verdana" w:hAnsi="Verdana" w:cstheme="minorBidi"/>
          <w:b/>
          <w:bCs/>
          <w:sz w:val="20"/>
          <w:szCs w:val="20"/>
        </w:rPr>
        <w:t>Bijlage</w:t>
      </w:r>
      <w:r w:rsidR="008B7D3D">
        <w:rPr>
          <w:rFonts w:ascii="Verdana" w:hAnsi="Verdana" w:cstheme="minorBidi"/>
          <w:b/>
          <w:bCs/>
          <w:sz w:val="20"/>
          <w:szCs w:val="20"/>
        </w:rPr>
        <w:t xml:space="preserve"> </w:t>
      </w:r>
      <w:r w:rsidR="5210911D" w:rsidRPr="00704411">
        <w:rPr>
          <w:rFonts w:ascii="Verdana" w:hAnsi="Verdana" w:cstheme="minorBidi"/>
          <w:b/>
          <w:bCs/>
          <w:sz w:val="20"/>
          <w:szCs w:val="20"/>
        </w:rPr>
        <w:t xml:space="preserve">7 </w:t>
      </w:r>
      <w:r w:rsidRPr="00704411">
        <w:rPr>
          <w:rFonts w:ascii="Verdana" w:hAnsi="Verdana" w:cstheme="minorBidi"/>
          <w:b/>
          <w:sz w:val="20"/>
          <w:szCs w:val="20"/>
        </w:rPr>
        <w:t xml:space="preserve"> Format referentieopdracht</w:t>
      </w:r>
    </w:p>
    <w:p w14:paraId="092A0A94" w14:textId="77777777" w:rsidR="000269F4" w:rsidRPr="00704411" w:rsidRDefault="000269F4" w:rsidP="000269F4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1CED2B2C" w14:textId="5C37A3E1" w:rsidR="000269F4" w:rsidRPr="00704411" w:rsidRDefault="000269F4" w:rsidP="56EAB4FA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76" w:lineRule="auto"/>
        <w:ind w:left="0"/>
        <w:rPr>
          <w:rFonts w:ascii="Verdana" w:hAnsi="Verdana" w:cstheme="minorBidi"/>
          <w:spacing w:val="-2"/>
          <w:kern w:val="1"/>
          <w:sz w:val="18"/>
          <w:szCs w:val="18"/>
        </w:rPr>
      </w:pPr>
      <w:r w:rsidRPr="56EAB4FA">
        <w:rPr>
          <w:rFonts w:ascii="Verdana" w:hAnsi="Verdana" w:cstheme="minorBidi"/>
          <w:spacing w:val="-2"/>
          <w:kern w:val="1"/>
          <w:sz w:val="18"/>
          <w:szCs w:val="18"/>
        </w:rPr>
        <w:t>De Inschrijver verklaart door invulling en ondertekening van deze Verklaring van referenties te voldoen aan de geschiktheidseis gesteld in paragraaf 4.4.</w:t>
      </w:r>
      <w:r w:rsidR="00FA0B6F" w:rsidRPr="56EAB4FA">
        <w:rPr>
          <w:rFonts w:ascii="Verdana" w:hAnsi="Verdana" w:cstheme="minorBidi"/>
          <w:spacing w:val="-2"/>
          <w:kern w:val="1"/>
          <w:sz w:val="18"/>
          <w:szCs w:val="18"/>
        </w:rPr>
        <w:t>6</w:t>
      </w:r>
      <w:r w:rsidRPr="56EAB4FA">
        <w:rPr>
          <w:rFonts w:ascii="Verdana" w:hAnsi="Verdana" w:cstheme="minorBidi"/>
          <w:spacing w:val="-2"/>
          <w:kern w:val="1"/>
          <w:sz w:val="18"/>
          <w:szCs w:val="18"/>
        </w:rPr>
        <w:t xml:space="preserve"> van het </w:t>
      </w:r>
      <w:proofErr w:type="spellStart"/>
      <w:r w:rsidRPr="56EAB4FA">
        <w:rPr>
          <w:rFonts w:ascii="Verdana" w:hAnsi="Verdana" w:cstheme="minorBidi"/>
          <w:spacing w:val="-2"/>
          <w:kern w:val="1"/>
          <w:sz w:val="18"/>
          <w:szCs w:val="18"/>
        </w:rPr>
        <w:t>PvE</w:t>
      </w:r>
      <w:proofErr w:type="spellEnd"/>
      <w:r w:rsidRPr="56EAB4FA">
        <w:rPr>
          <w:rFonts w:ascii="Verdana" w:hAnsi="Verdana" w:cstheme="minorBidi"/>
          <w:sz w:val="18"/>
          <w:szCs w:val="18"/>
        </w:rPr>
        <w:t xml:space="preserve"> ‘</w:t>
      </w:r>
      <w:r w:rsidR="00986851" w:rsidRPr="56EAB4FA">
        <w:rPr>
          <w:rFonts w:ascii="Verdana" w:hAnsi="Verdana" w:cstheme="minorBidi"/>
          <w:sz w:val="18"/>
          <w:szCs w:val="18"/>
        </w:rPr>
        <w:t xml:space="preserve">Europese Aanbesteding </w:t>
      </w:r>
      <w:r w:rsidR="00FA0B6F" w:rsidRPr="56EAB4FA">
        <w:rPr>
          <w:rFonts w:ascii="Verdana" w:hAnsi="Verdana" w:cstheme="minorBidi"/>
          <w:sz w:val="18"/>
          <w:szCs w:val="18"/>
        </w:rPr>
        <w:t>Arbodienstverlening</w:t>
      </w:r>
      <w:r w:rsidRPr="56EAB4FA">
        <w:rPr>
          <w:rFonts w:ascii="Verdana" w:hAnsi="Verdana" w:cstheme="minorBidi"/>
          <w:sz w:val="18"/>
          <w:szCs w:val="18"/>
        </w:rPr>
        <w:t xml:space="preserve"> met kenmerk </w:t>
      </w:r>
      <w:r w:rsidR="00D211F6" w:rsidRPr="56EAB4FA">
        <w:rPr>
          <w:rFonts w:ascii="Verdana" w:hAnsi="Verdana" w:cstheme="minorBidi"/>
          <w:sz w:val="18"/>
          <w:szCs w:val="18"/>
          <w:shd w:val="clear" w:color="auto" w:fill="FFFFFF"/>
        </w:rPr>
        <w:t>HSCDOC-1368817716-</w:t>
      </w:r>
      <w:r w:rsidR="00B803C8" w:rsidRPr="56EAB4FA">
        <w:rPr>
          <w:rFonts w:ascii="Verdana" w:hAnsi="Verdana" w:cstheme="minorBidi"/>
          <w:sz w:val="18"/>
          <w:szCs w:val="18"/>
          <w:shd w:val="clear" w:color="auto" w:fill="FFFFFF"/>
        </w:rPr>
        <w:t>4359</w:t>
      </w:r>
    </w:p>
    <w:p w14:paraId="519E0A3B" w14:textId="77777777" w:rsidR="000269F4" w:rsidRPr="00704411" w:rsidRDefault="000269F4" w:rsidP="000269F4">
      <w:pPr>
        <w:spacing w:line="360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0269F4" w:rsidRPr="00704411" w14:paraId="0B15D5E2" w14:textId="77777777" w:rsidTr="00C817B0">
        <w:tc>
          <w:tcPr>
            <w:tcW w:w="3936" w:type="dxa"/>
          </w:tcPr>
          <w:p w14:paraId="36FB4BB5" w14:textId="77777777" w:rsidR="000269F4" w:rsidRPr="00704411" w:rsidRDefault="000269F4" w:rsidP="00C817B0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61942329" w14:textId="77777777" w:rsidR="000269F4" w:rsidRPr="00704411" w:rsidRDefault="000269F4" w:rsidP="00C817B0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704411" w14:paraId="3A353A7B" w14:textId="77777777" w:rsidTr="00C817B0">
        <w:tc>
          <w:tcPr>
            <w:tcW w:w="3936" w:type="dxa"/>
          </w:tcPr>
          <w:p w14:paraId="5FBAE77C" w14:textId="77777777" w:rsidR="000269F4" w:rsidRPr="00704411" w:rsidRDefault="000269F4" w:rsidP="00C817B0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204F7C94" w14:textId="77777777" w:rsidR="000269F4" w:rsidRPr="00704411" w:rsidRDefault="000269F4" w:rsidP="00C817B0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46B0F43" w14:textId="77777777" w:rsidR="000269F4" w:rsidRPr="00704411" w:rsidRDefault="000269F4" w:rsidP="00C817B0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704411" w14:paraId="3911E1D7" w14:textId="77777777" w:rsidTr="00C817B0">
        <w:tc>
          <w:tcPr>
            <w:tcW w:w="3936" w:type="dxa"/>
          </w:tcPr>
          <w:p w14:paraId="271162EB" w14:textId="77777777" w:rsidR="000269F4" w:rsidRPr="00704411" w:rsidRDefault="000269F4" w:rsidP="00C817B0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610C89DE" w14:textId="77777777" w:rsidR="000269F4" w:rsidRPr="00704411" w:rsidRDefault="000269F4" w:rsidP="00C817B0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704411" w14:paraId="00B870A9" w14:textId="77777777" w:rsidTr="00C817B0">
        <w:tc>
          <w:tcPr>
            <w:tcW w:w="3936" w:type="dxa"/>
          </w:tcPr>
          <w:p w14:paraId="7E11C6EC" w14:textId="77777777" w:rsidR="000269F4" w:rsidRPr="00704411" w:rsidRDefault="000269F4" w:rsidP="00C817B0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0B09596D" w14:textId="77777777" w:rsidR="000269F4" w:rsidRPr="00704411" w:rsidRDefault="000269F4" w:rsidP="00C817B0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704411" w14:paraId="02DCA7BA" w14:textId="77777777" w:rsidTr="00C817B0">
        <w:tc>
          <w:tcPr>
            <w:tcW w:w="3936" w:type="dxa"/>
          </w:tcPr>
          <w:p w14:paraId="3EC6B080" w14:textId="77777777" w:rsidR="000269F4" w:rsidRPr="00704411" w:rsidRDefault="000269F4" w:rsidP="00C817B0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676E05AD" w14:textId="77777777" w:rsidR="000269F4" w:rsidRPr="00704411" w:rsidRDefault="000269F4" w:rsidP="00C817B0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704411" w14:paraId="42D8D46F" w14:textId="77777777" w:rsidTr="00C817B0">
        <w:tc>
          <w:tcPr>
            <w:tcW w:w="3936" w:type="dxa"/>
          </w:tcPr>
          <w:p w14:paraId="661B30EE" w14:textId="77777777" w:rsidR="000269F4" w:rsidRPr="00704411" w:rsidRDefault="000269F4" w:rsidP="00C817B0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3C311AAB" w14:textId="77777777" w:rsidR="000269F4" w:rsidRPr="00704411" w:rsidRDefault="000269F4" w:rsidP="00C817B0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704411" w14:paraId="14E9A7BD" w14:textId="77777777" w:rsidTr="00C817B0">
        <w:tc>
          <w:tcPr>
            <w:tcW w:w="3936" w:type="dxa"/>
          </w:tcPr>
          <w:p w14:paraId="135A76A7" w14:textId="77777777" w:rsidR="000269F4" w:rsidRPr="00704411" w:rsidRDefault="000269F4" w:rsidP="00C817B0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10868D5B" w14:textId="77777777" w:rsidR="000269F4" w:rsidRPr="00704411" w:rsidRDefault="000269F4" w:rsidP="00C817B0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704411" w14:paraId="09317A36" w14:textId="77777777" w:rsidTr="00C817B0">
        <w:tc>
          <w:tcPr>
            <w:tcW w:w="8217" w:type="dxa"/>
            <w:gridSpan w:val="2"/>
          </w:tcPr>
          <w:p w14:paraId="19CAFC95" w14:textId="77777777" w:rsidR="00842C7E" w:rsidRPr="00704411" w:rsidRDefault="00842C7E" w:rsidP="00842C7E">
            <w:pPr>
              <w:pStyle w:val="Aanbestedingparagraaf"/>
              <w:spacing w:line="240" w:lineRule="auto"/>
              <w:rPr>
                <w:rStyle w:val="AanbestedingChar"/>
                <w:rFonts w:ascii="Verdana" w:eastAsia="Verdana" w:hAnsi="Verdana"/>
              </w:rPr>
            </w:pPr>
            <w:r w:rsidRPr="00704411">
              <w:rPr>
                <w:rStyle w:val="AanbestedingChar"/>
                <w:rFonts w:ascii="Verdana" w:eastAsia="Verdana" w:hAnsi="Verdana"/>
              </w:rPr>
              <w:t>Inschrijver dient te beschikken over voldoende technische bekwaamheid en dient dit aan te tonen door de beschikking over onderstaande kerncompetenties.</w:t>
            </w:r>
          </w:p>
          <w:p w14:paraId="1B488EE3" w14:textId="77777777" w:rsidR="00842C7E" w:rsidRPr="00704411" w:rsidRDefault="00842C7E" w:rsidP="00842C7E">
            <w:pPr>
              <w:pStyle w:val="Aanbestedingparagraaf"/>
              <w:spacing w:line="240" w:lineRule="auto"/>
              <w:rPr>
                <w:rFonts w:ascii="Verdana" w:hAnsi="Verdana"/>
              </w:rPr>
            </w:pPr>
          </w:p>
          <w:p w14:paraId="69DEF6B7" w14:textId="77777777" w:rsidR="00C1577D" w:rsidRPr="00704411" w:rsidRDefault="00C1577D" w:rsidP="00C1577D">
            <w:pPr>
              <w:pStyle w:val="Aanbestedingparagraaf"/>
              <w:spacing w:line="276" w:lineRule="auto"/>
              <w:rPr>
                <w:rFonts w:ascii="Verdana" w:hAnsi="Verdana"/>
              </w:rPr>
            </w:pPr>
            <w:r w:rsidRPr="00704411">
              <w:rPr>
                <w:rFonts w:ascii="Verdana" w:hAnsi="Verdana"/>
              </w:rPr>
              <w:t xml:space="preserve">1. Inschrijver heeft aantoonbare ervaring met de uitvoering van de verzuimbegeleiding voor een publieke organisatie. Uw referent dient een minimale omvang te hebben van 300 medewerkers. </w:t>
            </w:r>
          </w:p>
          <w:p w14:paraId="5B1AD176" w14:textId="77777777" w:rsidR="00842C7E" w:rsidRPr="00704411" w:rsidRDefault="00842C7E" w:rsidP="00842C7E">
            <w:pPr>
              <w:pStyle w:val="Aanbesteding"/>
              <w:ind w:left="720"/>
              <w:rPr>
                <w:rFonts w:ascii="Verdana" w:hAnsi="Verdana"/>
              </w:rPr>
            </w:pPr>
          </w:p>
          <w:p w14:paraId="2EE278DB" w14:textId="77777777" w:rsidR="00842C7E" w:rsidRPr="00704411" w:rsidRDefault="00842C7E" w:rsidP="00842C7E">
            <w:pPr>
              <w:pStyle w:val="Aanbesteding"/>
              <w:rPr>
                <w:rFonts w:ascii="Verdana" w:hAnsi="Verdana"/>
              </w:rPr>
            </w:pPr>
            <w:r w:rsidRPr="00704411">
              <w:rPr>
                <w:rFonts w:ascii="Verdana" w:hAnsi="Verdana"/>
              </w:rPr>
              <w:t xml:space="preserve">Inschrijver dient aan te tonen dat hij beschikt over deze kerncompetenties door het overleggen van </w:t>
            </w:r>
            <w:r w:rsidRPr="00704411">
              <w:rPr>
                <w:rFonts w:ascii="Verdana" w:hAnsi="Verdana"/>
                <w:spacing w:val="-61"/>
              </w:rPr>
              <w:t xml:space="preserve"> </w:t>
            </w:r>
            <w:r w:rsidRPr="00704411">
              <w:rPr>
                <w:rFonts w:ascii="Verdana" w:hAnsi="Verdana"/>
              </w:rPr>
              <w:t>één (1) referentie per kerncompetentie. Indien met één (1) referentieopdracht alle</w:t>
            </w:r>
            <w:r w:rsidRPr="00704411">
              <w:rPr>
                <w:rFonts w:ascii="Verdana" w:hAnsi="Verdana"/>
                <w:spacing w:val="1"/>
              </w:rPr>
              <w:t xml:space="preserve"> </w:t>
            </w:r>
            <w:r w:rsidRPr="00704411">
              <w:rPr>
                <w:rFonts w:ascii="Verdana" w:hAnsi="Verdana"/>
              </w:rPr>
              <w:t>kerncompetenties kunnen worden aangetoond volstaat één (1) referent. Deze referentie(s) mogen</w:t>
            </w:r>
            <w:r w:rsidRPr="00704411">
              <w:rPr>
                <w:rFonts w:ascii="Verdana" w:hAnsi="Verdana"/>
                <w:spacing w:val="1"/>
              </w:rPr>
              <w:t xml:space="preserve"> </w:t>
            </w:r>
            <w:r w:rsidRPr="00704411">
              <w:rPr>
                <w:rFonts w:ascii="Verdana" w:hAnsi="Verdana"/>
              </w:rPr>
              <w:t>niet</w:t>
            </w:r>
            <w:r w:rsidRPr="00704411">
              <w:rPr>
                <w:rFonts w:ascii="Verdana" w:hAnsi="Verdana"/>
                <w:spacing w:val="-1"/>
              </w:rPr>
              <w:t xml:space="preserve"> </w:t>
            </w:r>
            <w:r w:rsidRPr="00704411">
              <w:rPr>
                <w:rFonts w:ascii="Verdana" w:hAnsi="Verdana"/>
              </w:rPr>
              <w:t>ouder</w:t>
            </w:r>
            <w:r w:rsidRPr="00704411">
              <w:rPr>
                <w:rFonts w:ascii="Verdana" w:hAnsi="Verdana"/>
                <w:spacing w:val="-1"/>
              </w:rPr>
              <w:t xml:space="preserve"> </w:t>
            </w:r>
            <w:r w:rsidRPr="00704411">
              <w:rPr>
                <w:rFonts w:ascii="Verdana" w:hAnsi="Verdana"/>
              </w:rPr>
              <w:t>zijn</w:t>
            </w:r>
            <w:r w:rsidRPr="00704411">
              <w:rPr>
                <w:rFonts w:ascii="Verdana" w:hAnsi="Verdana"/>
                <w:spacing w:val="-2"/>
              </w:rPr>
              <w:t xml:space="preserve"> </w:t>
            </w:r>
            <w:r w:rsidRPr="00704411">
              <w:rPr>
                <w:rFonts w:ascii="Verdana" w:hAnsi="Verdana"/>
              </w:rPr>
              <w:t>dan</w:t>
            </w:r>
            <w:r w:rsidRPr="00704411">
              <w:rPr>
                <w:rFonts w:ascii="Verdana" w:hAnsi="Verdana"/>
                <w:spacing w:val="-2"/>
              </w:rPr>
              <w:t xml:space="preserve"> </w:t>
            </w:r>
            <w:r w:rsidRPr="00704411">
              <w:rPr>
                <w:rFonts w:ascii="Verdana" w:hAnsi="Verdana"/>
              </w:rPr>
              <w:t>drie</w:t>
            </w:r>
            <w:r w:rsidRPr="00704411">
              <w:rPr>
                <w:rFonts w:ascii="Verdana" w:hAnsi="Verdana"/>
                <w:spacing w:val="-1"/>
              </w:rPr>
              <w:t xml:space="preserve"> </w:t>
            </w:r>
            <w:r w:rsidRPr="00704411">
              <w:rPr>
                <w:rFonts w:ascii="Verdana" w:hAnsi="Verdana"/>
              </w:rPr>
              <w:t>(3)</w:t>
            </w:r>
            <w:r w:rsidRPr="00704411">
              <w:rPr>
                <w:rFonts w:ascii="Verdana" w:hAnsi="Verdana"/>
                <w:spacing w:val="-1"/>
              </w:rPr>
              <w:t xml:space="preserve"> </w:t>
            </w:r>
            <w:r w:rsidRPr="00704411">
              <w:rPr>
                <w:rFonts w:ascii="Verdana" w:hAnsi="Verdana"/>
              </w:rPr>
              <w:t>jaar</w:t>
            </w:r>
            <w:r w:rsidRPr="00704411">
              <w:rPr>
                <w:rFonts w:ascii="Verdana" w:hAnsi="Verdana"/>
                <w:spacing w:val="-1"/>
              </w:rPr>
              <w:t xml:space="preserve"> </w:t>
            </w:r>
            <w:r w:rsidRPr="00704411">
              <w:rPr>
                <w:rFonts w:ascii="Verdana" w:hAnsi="Verdana"/>
              </w:rPr>
              <w:t>vanaf</w:t>
            </w:r>
            <w:r w:rsidRPr="00704411">
              <w:rPr>
                <w:rFonts w:ascii="Verdana" w:hAnsi="Verdana"/>
                <w:spacing w:val="-3"/>
              </w:rPr>
              <w:t xml:space="preserve"> </w:t>
            </w:r>
            <w:r w:rsidRPr="00704411">
              <w:rPr>
                <w:rFonts w:ascii="Verdana" w:hAnsi="Verdana"/>
              </w:rPr>
              <w:t>de</w:t>
            </w:r>
            <w:r w:rsidRPr="00704411">
              <w:rPr>
                <w:rFonts w:ascii="Verdana" w:hAnsi="Verdana"/>
                <w:spacing w:val="-1"/>
              </w:rPr>
              <w:t xml:space="preserve"> </w:t>
            </w:r>
            <w:r w:rsidRPr="00704411">
              <w:rPr>
                <w:rFonts w:ascii="Verdana" w:hAnsi="Verdana"/>
              </w:rPr>
              <w:t>datum</w:t>
            </w:r>
            <w:r w:rsidRPr="00704411">
              <w:rPr>
                <w:rFonts w:ascii="Verdana" w:hAnsi="Verdana"/>
                <w:spacing w:val="1"/>
              </w:rPr>
              <w:t xml:space="preserve"> </w:t>
            </w:r>
            <w:r w:rsidRPr="00704411">
              <w:rPr>
                <w:rFonts w:ascii="Verdana" w:hAnsi="Verdana"/>
              </w:rPr>
              <w:t>van</w:t>
            </w:r>
            <w:r w:rsidRPr="00704411">
              <w:rPr>
                <w:rFonts w:ascii="Verdana" w:hAnsi="Verdana"/>
                <w:spacing w:val="1"/>
              </w:rPr>
              <w:t xml:space="preserve"> </w:t>
            </w:r>
            <w:r w:rsidRPr="00704411">
              <w:rPr>
                <w:rFonts w:ascii="Verdana" w:hAnsi="Verdana"/>
              </w:rPr>
              <w:t>aanbesteding.</w:t>
            </w:r>
          </w:p>
          <w:p w14:paraId="41D2FEBE" w14:textId="77777777" w:rsidR="00842C7E" w:rsidRPr="00704411" w:rsidRDefault="00842C7E" w:rsidP="00C817B0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09AB2D3" w14:textId="77777777" w:rsidR="00842C7E" w:rsidRPr="00704411" w:rsidRDefault="00842C7E" w:rsidP="00C817B0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73CFF21" w14:textId="56839291" w:rsidR="000269F4" w:rsidRPr="00704411" w:rsidRDefault="000269F4" w:rsidP="00C817B0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overleggen:</w:t>
            </w:r>
          </w:p>
          <w:p w14:paraId="1A1442C6" w14:textId="77777777" w:rsidR="000269F4" w:rsidRPr="00704411" w:rsidRDefault="000269F4" w:rsidP="00C817B0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65258BC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7022DD9D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</w:tcPr>
          <w:p w14:paraId="049CCE85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EAB68CF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0E09248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258C021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CF8203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0BB86A1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528AAA6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4278C2E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C398D70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6F3DB88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4399BB7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1794DF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0B6FD3D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71DD8EA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F1754FC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D24286E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F2FD87C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990BC54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04411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704411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0095AD99" w14:textId="77777777" w:rsidR="000269F4" w:rsidRPr="00704411" w:rsidRDefault="000269F4" w:rsidP="00C817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269F4" w:rsidRPr="00704411" w14:paraId="0DCD7567" w14:textId="77777777" w:rsidTr="00C817B0">
        <w:tc>
          <w:tcPr>
            <w:tcW w:w="9322" w:type="dxa"/>
            <w:gridSpan w:val="3"/>
          </w:tcPr>
          <w:p w14:paraId="4A2A22DD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14:paraId="4D8854EF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22F327D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7B09AD5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D30CAC6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3E00643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45D2DC0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5B110CB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44DE00C1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3CFD11F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696400B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D23BF29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F696795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9B770F4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D7538D3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511DDFA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97DAC3E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54599FE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A318C74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9E5F62F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622642F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06A2355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2DA5FED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E9EDE3C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FC0AD84" w14:textId="77777777" w:rsidR="000269F4" w:rsidRPr="00704411" w:rsidRDefault="000269F4" w:rsidP="00C817B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14:paraId="1E1D98BB" w14:textId="77777777" w:rsidR="000269F4" w:rsidRPr="00704411" w:rsidRDefault="000269F4" w:rsidP="000269F4">
      <w:pPr>
        <w:spacing w:line="360" w:lineRule="auto"/>
        <w:rPr>
          <w:rFonts w:ascii="Verdana" w:hAnsi="Verdana" w:cs="Arial"/>
          <w:i/>
          <w:sz w:val="18"/>
          <w:szCs w:val="18"/>
        </w:rPr>
      </w:pPr>
      <w:r w:rsidRPr="00704411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704411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70790D21" w14:textId="77777777" w:rsidR="000269F4" w:rsidRPr="00704411" w:rsidRDefault="000269F4" w:rsidP="000269F4">
      <w:pPr>
        <w:spacing w:line="360" w:lineRule="auto"/>
        <w:rPr>
          <w:rFonts w:ascii="Verdana" w:hAnsi="Verdana" w:cstheme="minorHAnsi"/>
          <w:sz w:val="18"/>
          <w:szCs w:val="18"/>
        </w:rPr>
      </w:pPr>
    </w:p>
    <w:p w14:paraId="6EF9AAF7" w14:textId="77777777" w:rsidR="000269F4" w:rsidRPr="00704411" w:rsidRDefault="000269F4" w:rsidP="000269F4">
      <w:pPr>
        <w:spacing w:line="360" w:lineRule="auto"/>
        <w:rPr>
          <w:rFonts w:ascii="Verdana" w:hAnsi="Verdana" w:cstheme="minorHAnsi"/>
          <w:sz w:val="18"/>
          <w:szCs w:val="18"/>
        </w:rPr>
      </w:pPr>
      <w:r w:rsidRPr="00704411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14:paraId="7B20A8DB" w14:textId="77777777" w:rsidR="000269F4" w:rsidRPr="00704411" w:rsidRDefault="000269F4" w:rsidP="000269F4">
      <w:pPr>
        <w:spacing w:line="360" w:lineRule="auto"/>
        <w:rPr>
          <w:rFonts w:ascii="Verdana" w:hAnsi="Verdana" w:cstheme="minorHAnsi"/>
          <w:sz w:val="18"/>
          <w:szCs w:val="18"/>
        </w:rPr>
      </w:pPr>
    </w:p>
    <w:p w14:paraId="2EFAE5C0" w14:textId="77777777" w:rsidR="000269F4" w:rsidRPr="00704411" w:rsidRDefault="000269F4" w:rsidP="000269F4">
      <w:pPr>
        <w:spacing w:line="360" w:lineRule="auto"/>
        <w:ind w:right="-376"/>
        <w:rPr>
          <w:rFonts w:ascii="Verdana" w:hAnsi="Verdana" w:cstheme="minorHAnsi"/>
          <w:sz w:val="18"/>
          <w:szCs w:val="18"/>
        </w:rPr>
      </w:pPr>
      <w:r w:rsidRPr="00704411">
        <w:rPr>
          <w:rFonts w:ascii="Verdana" w:hAnsi="Verdana" w:cstheme="minorHAnsi"/>
          <w:sz w:val="18"/>
          <w:szCs w:val="18"/>
        </w:rPr>
        <w:t>Bedrijfsnaam:</w:t>
      </w:r>
    </w:p>
    <w:p w14:paraId="6A4CCAE4" w14:textId="77777777" w:rsidR="000269F4" w:rsidRPr="00704411" w:rsidRDefault="000269F4" w:rsidP="000269F4">
      <w:pPr>
        <w:spacing w:line="360" w:lineRule="auto"/>
        <w:ind w:right="-376"/>
        <w:rPr>
          <w:rFonts w:ascii="Verdana" w:hAnsi="Verdana" w:cstheme="minorHAnsi"/>
          <w:sz w:val="18"/>
          <w:szCs w:val="18"/>
        </w:rPr>
      </w:pPr>
      <w:r w:rsidRPr="00704411">
        <w:rPr>
          <w:rFonts w:ascii="Verdana" w:hAnsi="Verdana" w:cstheme="minorHAnsi"/>
          <w:sz w:val="18"/>
          <w:szCs w:val="18"/>
        </w:rPr>
        <w:t>Vestigingsadres:</w:t>
      </w:r>
    </w:p>
    <w:p w14:paraId="1F108C5C" w14:textId="77777777" w:rsidR="000269F4" w:rsidRPr="00704411" w:rsidRDefault="000269F4" w:rsidP="000269F4">
      <w:pPr>
        <w:spacing w:line="360" w:lineRule="auto"/>
        <w:ind w:right="-376"/>
        <w:rPr>
          <w:rFonts w:ascii="Verdana" w:hAnsi="Verdana" w:cstheme="minorHAnsi"/>
          <w:sz w:val="18"/>
          <w:szCs w:val="18"/>
        </w:rPr>
      </w:pPr>
      <w:r w:rsidRPr="00704411">
        <w:rPr>
          <w:rFonts w:ascii="Verdana" w:hAnsi="Verdana" w:cstheme="minorHAnsi"/>
          <w:sz w:val="18"/>
          <w:szCs w:val="18"/>
        </w:rPr>
        <w:t xml:space="preserve">Naam: </w:t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  <w:t>Functie:</w:t>
      </w:r>
    </w:p>
    <w:p w14:paraId="4EEE17FC" w14:textId="1D0E82DD" w:rsidR="000269F4" w:rsidRPr="00704411" w:rsidRDefault="000269F4" w:rsidP="00C817B0">
      <w:pPr>
        <w:spacing w:line="360" w:lineRule="auto"/>
        <w:ind w:right="-376"/>
        <w:rPr>
          <w:rFonts w:ascii="Verdana" w:hAnsi="Verdana"/>
          <w:b/>
          <w:sz w:val="20"/>
          <w:szCs w:val="20"/>
        </w:rPr>
      </w:pPr>
      <w:r w:rsidRPr="00704411">
        <w:rPr>
          <w:rFonts w:ascii="Verdana" w:hAnsi="Verdana" w:cstheme="minorHAnsi"/>
          <w:sz w:val="18"/>
          <w:szCs w:val="18"/>
        </w:rPr>
        <w:t>Datum:</w:t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  <w:t>Handtekening</w:t>
      </w:r>
      <w:r w:rsidR="00C817B0">
        <w:rPr>
          <w:rFonts w:ascii="Verdana" w:hAnsi="Verdana" w:cstheme="minorHAnsi"/>
          <w:sz w:val="18"/>
          <w:szCs w:val="18"/>
        </w:rPr>
        <w:t>:</w:t>
      </w:r>
    </w:p>
    <w:p w14:paraId="4EF25D4D" w14:textId="77777777" w:rsidR="00FF28F4" w:rsidRPr="00704411" w:rsidRDefault="00FF28F4">
      <w:pPr>
        <w:rPr>
          <w:rFonts w:ascii="Verdana" w:hAnsi="Verdana"/>
        </w:rPr>
      </w:pPr>
    </w:p>
    <w:sectPr w:rsidR="00FF28F4" w:rsidRPr="00704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DA41A" w14:textId="77777777" w:rsidR="00517180" w:rsidRDefault="00517180" w:rsidP="000269F4">
      <w:r>
        <w:separator/>
      </w:r>
    </w:p>
  </w:endnote>
  <w:endnote w:type="continuationSeparator" w:id="0">
    <w:p w14:paraId="376FC953" w14:textId="77777777" w:rsidR="00517180" w:rsidRDefault="00517180" w:rsidP="000269F4">
      <w:r>
        <w:continuationSeparator/>
      </w:r>
    </w:p>
  </w:endnote>
  <w:endnote w:type="continuationNotice" w:id="1">
    <w:p w14:paraId="3A67CC2D" w14:textId="77777777" w:rsidR="00517180" w:rsidRDefault="005171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0C023" w14:textId="77777777" w:rsidR="00517180" w:rsidRDefault="00517180" w:rsidP="000269F4">
      <w:r>
        <w:separator/>
      </w:r>
    </w:p>
  </w:footnote>
  <w:footnote w:type="continuationSeparator" w:id="0">
    <w:p w14:paraId="72F2669C" w14:textId="77777777" w:rsidR="00517180" w:rsidRDefault="00517180" w:rsidP="000269F4">
      <w:r>
        <w:continuationSeparator/>
      </w:r>
    </w:p>
  </w:footnote>
  <w:footnote w:type="continuationNotice" w:id="1">
    <w:p w14:paraId="2C9EA0A0" w14:textId="77777777" w:rsidR="00517180" w:rsidRDefault="005171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24A7"/>
    <w:multiLevelType w:val="hybridMultilevel"/>
    <w:tmpl w:val="A0D0B3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863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F4"/>
    <w:rsid w:val="000269F4"/>
    <w:rsid w:val="00034655"/>
    <w:rsid w:val="000D0820"/>
    <w:rsid w:val="001B7547"/>
    <w:rsid w:val="0023416F"/>
    <w:rsid w:val="00243B0A"/>
    <w:rsid w:val="002D4095"/>
    <w:rsid w:val="00342E8C"/>
    <w:rsid w:val="00342E90"/>
    <w:rsid w:val="0037257F"/>
    <w:rsid w:val="00473081"/>
    <w:rsid w:val="00517180"/>
    <w:rsid w:val="006440BC"/>
    <w:rsid w:val="00704411"/>
    <w:rsid w:val="007E6899"/>
    <w:rsid w:val="00842C7E"/>
    <w:rsid w:val="008B7D3D"/>
    <w:rsid w:val="00963445"/>
    <w:rsid w:val="00986851"/>
    <w:rsid w:val="009F5D61"/>
    <w:rsid w:val="00A56BF9"/>
    <w:rsid w:val="00A66162"/>
    <w:rsid w:val="00B803C8"/>
    <w:rsid w:val="00C1577D"/>
    <w:rsid w:val="00C17ADA"/>
    <w:rsid w:val="00C76FE0"/>
    <w:rsid w:val="00C817B0"/>
    <w:rsid w:val="00D211F6"/>
    <w:rsid w:val="00D6310B"/>
    <w:rsid w:val="00DD3C05"/>
    <w:rsid w:val="00EA2C3E"/>
    <w:rsid w:val="00F178A7"/>
    <w:rsid w:val="00F94BAD"/>
    <w:rsid w:val="00FA0B6F"/>
    <w:rsid w:val="00FC2C7F"/>
    <w:rsid w:val="00FF28F4"/>
    <w:rsid w:val="5210911D"/>
    <w:rsid w:val="56EAB4FA"/>
    <w:rsid w:val="6705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09D0A"/>
  <w15:chartTrackingRefBased/>
  <w15:docId w15:val="{5E3CAD44-41D9-4417-B457-0BB2D42F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vEKop3">
    <w:name w:val="PvE Kop 3"/>
    <w:link w:val="PvEKop3Char"/>
    <w:rsid w:val="000269F4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0269F4"/>
    <w:rPr>
      <w:rFonts w:ascii="Arial" w:eastAsia="Times New Roman" w:hAnsi="Arial" w:cs="Times New Roman"/>
      <w:lang w:eastAsia="nl-NL"/>
    </w:rPr>
  </w:style>
  <w:style w:type="paragraph" w:customStyle="1" w:styleId="p49">
    <w:name w:val="p49"/>
    <w:basedOn w:val="Standaard"/>
    <w:rsid w:val="000269F4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0269F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Aanbestedingparagraaf">
    <w:name w:val="Aanbesteding paragraaf"/>
    <w:qFormat/>
    <w:rsid w:val="00842C7E"/>
    <w:pPr>
      <w:spacing w:after="0" w:line="360" w:lineRule="auto"/>
    </w:pPr>
    <w:rPr>
      <w:rFonts w:ascii="Calibri" w:eastAsia="Verdana" w:hAnsi="Calibri" w:cs="Verdana"/>
      <w:sz w:val="18"/>
      <w:szCs w:val="18"/>
      <w:lang w:eastAsia="nl-NL"/>
    </w:rPr>
  </w:style>
  <w:style w:type="paragraph" w:customStyle="1" w:styleId="Aanbesteding">
    <w:name w:val="Aanbesteding"/>
    <w:basedOn w:val="Standaard"/>
    <w:link w:val="AanbestedingChar"/>
    <w:qFormat/>
    <w:rsid w:val="00842C7E"/>
    <w:rPr>
      <w:rFonts w:asciiTheme="minorHAnsi" w:hAnsiTheme="minorHAnsi" w:cstheme="minorHAnsi"/>
      <w:sz w:val="18"/>
      <w:szCs w:val="20"/>
    </w:rPr>
  </w:style>
  <w:style w:type="character" w:customStyle="1" w:styleId="AanbestedingChar">
    <w:name w:val="Aanbesteding Char"/>
    <w:basedOn w:val="Standaardalinea-lettertype"/>
    <w:link w:val="Aanbesteding"/>
    <w:rsid w:val="00842C7E"/>
    <w:rPr>
      <w:rFonts w:eastAsia="Times New Roman" w:cstheme="minorHAnsi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968833DC34A45AFEDBCAA6CE0AC6F" ma:contentTypeVersion="2" ma:contentTypeDescription="Create a new document." ma:contentTypeScope="" ma:versionID="6a7bf01ca77daf86392b5518a8a5b4ca">
  <xsd:schema xmlns:xsd="http://www.w3.org/2001/XMLSchema" xmlns:xs="http://www.w3.org/2001/XMLSchema" xmlns:p="http://schemas.microsoft.com/office/2006/metadata/properties" xmlns:ns2="d411600e-0af3-4f0f-aa0c-62717b451003" targetNamespace="http://schemas.microsoft.com/office/2006/metadata/properties" ma:root="true" ma:fieldsID="3547ecc0218228aeb6b53f02a7adb0b6" ns2:_="">
    <xsd:import namespace="d411600e-0af3-4f0f-aa0c-62717b4510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1600e-0af3-4f0f-aa0c-62717b451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E796E1-0E0C-4F18-8B2F-02F60A4669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4E8304-C7D0-4D7A-9353-3A0085B87B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5C007F-AB81-4763-9387-6C211F546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1600e-0af3-4f0f-aa0c-62717b4510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Oosterbosch, Stephanie van</dc:creator>
  <cp:keywords/>
  <dc:description/>
  <cp:lastModifiedBy>Oosterbosch, Stephanie van</cp:lastModifiedBy>
  <cp:revision>14</cp:revision>
  <dcterms:created xsi:type="dcterms:W3CDTF">2023-05-15T18:28:00Z</dcterms:created>
  <dcterms:modified xsi:type="dcterms:W3CDTF">2023-05-19T17:40:00Z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0x010100C47968833DC34A45AFEDBCAA6CE0AC6F</vt:lpwstr>
  </property>
</Properties>
</file>