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001D" w14:textId="7C20CF10" w:rsidR="005D5D65" w:rsidRPr="002A3680" w:rsidRDefault="00F72408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7FCEB89C" wp14:editId="2B4E7665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762630">
        <w:t>7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64ADE04" w14:textId="235AD32C" w:rsidR="00287AE1" w:rsidRPr="00287AE1" w:rsidRDefault="005D5D65" w:rsidP="00287AE1">
      <w:pPr>
        <w:pStyle w:val="Lijstalinea"/>
        <w:numPr>
          <w:ilvl w:val="0"/>
          <w:numId w:val="13"/>
        </w:numPr>
        <w:spacing w:line="240" w:lineRule="auto"/>
        <w:rPr>
          <w:rFonts w:ascii="Futura Book" w:hAnsi="Futura Book"/>
          <w:b/>
        </w:rPr>
      </w:pPr>
      <w:r w:rsidRPr="00287AE1">
        <w:rPr>
          <w:rFonts w:ascii="Futura Book" w:hAnsi="Futura Book"/>
          <w:b/>
        </w:rPr>
        <w:t xml:space="preserve">Kerncompetentie </w:t>
      </w:r>
      <w:r w:rsidR="00287AE1" w:rsidRPr="00287AE1">
        <w:rPr>
          <w:rFonts w:ascii="Futura Book" w:hAnsi="Futura Book"/>
          <w:b/>
        </w:rPr>
        <w:t>1</w:t>
      </w:r>
      <w:r w:rsidR="00287AE1">
        <w:rPr>
          <w:rFonts w:ascii="Futura Book" w:hAnsi="Futura Book"/>
          <w:b/>
        </w:rPr>
        <w:t>:</w:t>
      </w:r>
    </w:p>
    <w:p w14:paraId="7133FFAA" w14:textId="77777777" w:rsidR="00287AE1" w:rsidRPr="00287AE1" w:rsidRDefault="00287AE1" w:rsidP="00287AE1">
      <w:pPr>
        <w:spacing w:line="240" w:lineRule="auto"/>
        <w:rPr>
          <w:rFonts w:ascii="Futura Book" w:hAnsi="Futura Book"/>
          <w:b/>
        </w:rPr>
      </w:pPr>
      <w:r w:rsidRPr="00287AE1">
        <w:rPr>
          <w:rFonts w:ascii="Futura Book" w:hAnsi="Futura Book"/>
          <w:b/>
        </w:rPr>
        <w:t>Inschrijver heeft minimaal 1 jaar aantoonbare ervaring in een politiek-bestuurlijke omgeving.</w:t>
      </w:r>
    </w:p>
    <w:p w14:paraId="76B23332" w14:textId="72E41025" w:rsidR="005D5D65" w:rsidRPr="00E86EDB" w:rsidRDefault="005D5D65" w:rsidP="00DB17C9">
      <w:pPr>
        <w:pStyle w:val="Kop2"/>
        <w:numPr>
          <w:ilvl w:val="0"/>
          <w:numId w:val="0"/>
        </w:numPr>
      </w:pPr>
    </w:p>
    <w:p w14:paraId="2D62FD20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6D43BA0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995871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86D899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632601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A44480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88D0CD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F5E7BD1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59CE68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F44041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4CF884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6C0CC0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D5F1C5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C86090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8ACE97D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5E37699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D14EFE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43C70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2EBA9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EDA2D4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07E6D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E0B6EA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8B9047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ECA89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9A6BF6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A114C5" w14:textId="609ED5A4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</w:p>
        </w:tc>
      </w:tr>
      <w:tr w:rsidR="005D5D65" w:rsidRPr="00D571D0" w14:paraId="4883F0D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AD9E75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48CCC3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069BE4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8BC2AA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5BDE0E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82E78A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B5AB2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B728B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4597D7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E62147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64F6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DB185AD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3B7F22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493999E" w14:textId="77777777" w:rsidTr="0037706C">
        <w:tc>
          <w:tcPr>
            <w:tcW w:w="3515" w:type="dxa"/>
            <w:shd w:val="pct10" w:color="000000" w:fill="FFFFFF"/>
          </w:tcPr>
          <w:p w14:paraId="72D24CC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8D7B97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6F3085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9BAEDFD" w14:textId="77777777" w:rsidTr="0037706C">
        <w:tc>
          <w:tcPr>
            <w:tcW w:w="3515" w:type="dxa"/>
            <w:shd w:val="pct10" w:color="000000" w:fill="FFFFFF"/>
          </w:tcPr>
          <w:p w14:paraId="6D791C1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A37621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348D063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61AF405" w14:textId="77777777" w:rsidR="00662B35" w:rsidRDefault="00533FC5">
      <w:pPr>
        <w:tabs>
          <w:tab w:val="clear" w:pos="397"/>
        </w:tabs>
        <w:spacing w:line="240" w:lineRule="auto"/>
      </w:pPr>
      <w:r>
        <w:br w:type="page"/>
      </w:r>
    </w:p>
    <w:tbl>
      <w:tblPr>
        <w:tblW w:w="912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5"/>
      </w:tblGrid>
      <w:tr w:rsidR="00662B35" w:rsidRPr="00D571D0" w14:paraId="3F767A96" w14:textId="77777777" w:rsidTr="00662B35">
        <w:trPr>
          <w:cantSplit/>
          <w:trHeight w:val="679"/>
        </w:trPr>
        <w:tc>
          <w:tcPr>
            <w:tcW w:w="91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31032B8" w14:textId="2C07E3E5" w:rsidR="00662B35" w:rsidRPr="00D571D0" w:rsidRDefault="00662B35" w:rsidP="00541CED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lastRenderedPageBreak/>
              <w:t>Hier een beknopte, maar volledige beschrijving van de inhoud van de dienstverlening in relatie tot de kerncompetentie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1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62B35" w:rsidRPr="00D571D0" w14:paraId="03038600" w14:textId="77777777" w:rsidTr="00662B35">
        <w:trPr>
          <w:cantSplit/>
          <w:trHeight w:val="8915"/>
        </w:trPr>
        <w:tc>
          <w:tcPr>
            <w:tcW w:w="91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4999BE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9BF248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AA68FB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68A4133" w14:textId="301666D4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73A79C" w14:textId="7DF1E848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468FF7A" w14:textId="0B1DC5C3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388689" w14:textId="638DEE30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F79F06" w14:textId="749C7F1F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C5AF37" w14:textId="64DF9AA2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3C27E5" w14:textId="2BD35D60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B1F5FA" w14:textId="54366A4F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6994785" w14:textId="01598599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66EE9C" w14:textId="21DCC113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E7B225" w14:textId="4FAA10C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528C3E" w14:textId="5BDAFA38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BE0C0F" w14:textId="67E193DB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F234DD" w14:textId="0DE2E93D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1A92AA" w14:textId="777964DD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1F5BB7" w14:textId="590E1E79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B3DB21" w14:textId="47EA4C4B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7DA1C8" w14:textId="28B4228A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9DDA69" w14:textId="3FD0A332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2117FB8" w14:textId="345D856B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D42FF8" w14:textId="2140E542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A7D63E" w14:textId="2ED2DB05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A292821" w14:textId="47F5679C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949B8C" w14:textId="5C201576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E43445" w14:textId="2EB62431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973F93" w14:textId="716EA0B9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7500B4" w14:textId="77777777" w:rsidR="00662B35" w:rsidRPr="00D571D0" w:rsidRDefault="00662B35" w:rsidP="00662B35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F3F71B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5B756A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B43C9A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859DCC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760A9F52" w14:textId="39385291" w:rsidR="00662B35" w:rsidRDefault="00662B35">
      <w:pPr>
        <w:tabs>
          <w:tab w:val="clear" w:pos="397"/>
        </w:tabs>
        <w:spacing w:line="240" w:lineRule="auto"/>
      </w:pPr>
      <w:r>
        <w:t xml:space="preserve"> </w:t>
      </w:r>
      <w:r>
        <w:br w:type="page"/>
      </w:r>
    </w:p>
    <w:p w14:paraId="3B389372" w14:textId="0337281D" w:rsidR="00287AE1" w:rsidRPr="00287AE1" w:rsidRDefault="00287AE1" w:rsidP="00287AE1">
      <w:pPr>
        <w:pStyle w:val="Lijstalinea"/>
        <w:numPr>
          <w:ilvl w:val="0"/>
          <w:numId w:val="13"/>
        </w:numPr>
        <w:spacing w:line="240" w:lineRule="auto"/>
        <w:rPr>
          <w:rFonts w:ascii="Futura Book" w:hAnsi="Futura Book"/>
          <w:b/>
        </w:rPr>
      </w:pPr>
      <w:r w:rsidRPr="00287AE1">
        <w:rPr>
          <w:rFonts w:ascii="Futura Book" w:hAnsi="Futura Book"/>
          <w:b/>
        </w:rPr>
        <w:lastRenderedPageBreak/>
        <w:t>Kerncompetentie 2</w:t>
      </w:r>
    </w:p>
    <w:p w14:paraId="047D4686" w14:textId="77777777" w:rsidR="00287AE1" w:rsidRPr="00287AE1" w:rsidRDefault="00287AE1" w:rsidP="00287AE1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 w:rsidRPr="00287AE1">
        <w:rPr>
          <w:rFonts w:ascii="Futura Book" w:hAnsi="Futura Book"/>
          <w:b/>
        </w:rPr>
        <w:t>Inschrijver heeft aantoonbare ervaring met het ontwikkelen, uitvoeren en monitoren van een campagne of communicatiestrategie voor een overheidsorganisatie.</w:t>
      </w:r>
    </w:p>
    <w:p w14:paraId="0B6F38C4" w14:textId="55072871" w:rsidR="00533FC5" w:rsidRPr="00533FC5" w:rsidRDefault="00533FC5" w:rsidP="00533FC5">
      <w:pPr>
        <w:rPr>
          <w:rFonts w:ascii="Futura Book" w:hAnsi="Futura Book"/>
          <w:b/>
        </w:rPr>
      </w:pPr>
    </w:p>
    <w:p w14:paraId="44E15FAA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7A84333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51FD9E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1F6F79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774D4B2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CACBD8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9EF2BE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FD04F45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10BA4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4C8361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48C801B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57E036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E5456A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3AF0E1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D1B844A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696950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DBC179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E0EAA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EFF467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9E02C9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1CABF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52A73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23FA54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B4E21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806BD6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E66D95" w14:textId="7D63DB68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</w:p>
        </w:tc>
      </w:tr>
      <w:tr w:rsidR="00533FC5" w:rsidRPr="00D571D0" w14:paraId="116F95A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541AD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A97825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92D2F6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CDDA6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441537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D2D0C5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80D9B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B2C092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36823A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C4C2D4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43E7E4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C7F577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170DE19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571CC68" w14:textId="77777777" w:rsidTr="0037706C">
        <w:tc>
          <w:tcPr>
            <w:tcW w:w="3515" w:type="dxa"/>
            <w:shd w:val="pct10" w:color="000000" w:fill="FFFFFF"/>
          </w:tcPr>
          <w:p w14:paraId="320523A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A35647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D5C9FF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090B513" w14:textId="77777777" w:rsidTr="0037706C">
        <w:tc>
          <w:tcPr>
            <w:tcW w:w="3515" w:type="dxa"/>
            <w:shd w:val="pct10" w:color="000000" w:fill="FFFFFF"/>
          </w:tcPr>
          <w:p w14:paraId="19BB670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56D638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B5966FE" w14:textId="77777777" w:rsidR="00662B35" w:rsidRDefault="00533FC5">
      <w:pPr>
        <w:tabs>
          <w:tab w:val="clear" w:pos="397"/>
        </w:tabs>
        <w:spacing w:line="240" w:lineRule="auto"/>
      </w:pPr>
      <w:r>
        <w:br w:type="page"/>
      </w:r>
    </w:p>
    <w:tbl>
      <w:tblPr>
        <w:tblW w:w="912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5"/>
      </w:tblGrid>
      <w:tr w:rsidR="00662B35" w:rsidRPr="00D571D0" w14:paraId="0AC63082" w14:textId="77777777" w:rsidTr="00541CED">
        <w:trPr>
          <w:cantSplit/>
          <w:trHeight w:val="679"/>
        </w:trPr>
        <w:tc>
          <w:tcPr>
            <w:tcW w:w="91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FD0DD49" w14:textId="4B545291" w:rsidR="00662B35" w:rsidRPr="00D571D0" w:rsidRDefault="00662B35" w:rsidP="00541CED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lastRenderedPageBreak/>
              <w:t>Hier een beknopte, maar volledige beschrijving van de inhoud van de dienstverlening in relatie tot kerncompetentie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2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62B35" w:rsidRPr="00D571D0" w14:paraId="7A9113AA" w14:textId="77777777" w:rsidTr="00541CED">
        <w:trPr>
          <w:cantSplit/>
          <w:trHeight w:val="8915"/>
        </w:trPr>
        <w:tc>
          <w:tcPr>
            <w:tcW w:w="91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3FAFC9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479393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F55B6D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C12316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6BEF91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D248B9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3C99C7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E44674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6F9DD7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0728CF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B54FA9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BDE4A9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F9C7D6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744F88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1BF8BD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2A0807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82F739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5307DE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61B867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4EBF87F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A8F900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655F2D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0103A8" w14:textId="2AAC4CBB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32D6B7" w14:textId="77777777" w:rsidR="00662B35" w:rsidRDefault="00662B35" w:rsidP="00662B35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F63AB7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3773E4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65E3DF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E3A705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8B4FD2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81FF6F" w14:textId="77777777" w:rsidR="00662B35" w:rsidRPr="00D571D0" w:rsidRDefault="00662B35" w:rsidP="00541CED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311E7D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76B8118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444DD6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6AD59A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5C2E86B9" w14:textId="0F9968E2" w:rsidR="00662B35" w:rsidRDefault="00662B35">
      <w:pPr>
        <w:tabs>
          <w:tab w:val="clear" w:pos="397"/>
        </w:tabs>
        <w:spacing w:line="240" w:lineRule="auto"/>
      </w:pPr>
      <w:r>
        <w:br w:type="page"/>
      </w:r>
    </w:p>
    <w:p w14:paraId="1396E524" w14:textId="108F153D" w:rsidR="00287AE1" w:rsidRPr="00287AE1" w:rsidRDefault="00287AE1" w:rsidP="00287AE1">
      <w:pPr>
        <w:pStyle w:val="Lijstalinea"/>
        <w:numPr>
          <w:ilvl w:val="0"/>
          <w:numId w:val="13"/>
        </w:numPr>
        <w:spacing w:line="240" w:lineRule="auto"/>
        <w:rPr>
          <w:rFonts w:ascii="Futura Book" w:hAnsi="Futura Book"/>
          <w:b/>
        </w:rPr>
      </w:pPr>
      <w:r w:rsidRPr="00287AE1">
        <w:rPr>
          <w:rFonts w:ascii="Futura Book" w:hAnsi="Futura Book"/>
          <w:b/>
        </w:rPr>
        <w:lastRenderedPageBreak/>
        <w:t>Kerncompetentie 3</w:t>
      </w:r>
    </w:p>
    <w:p w14:paraId="1EE161D5" w14:textId="77777777" w:rsidR="00287AE1" w:rsidRPr="00287AE1" w:rsidRDefault="00287AE1" w:rsidP="00287AE1">
      <w:pPr>
        <w:spacing w:line="240" w:lineRule="auto"/>
        <w:rPr>
          <w:rFonts w:ascii="Futura Book" w:hAnsi="Futura Book"/>
          <w:b/>
        </w:rPr>
      </w:pPr>
      <w:r w:rsidRPr="00287AE1">
        <w:rPr>
          <w:rFonts w:ascii="Futura Book" w:hAnsi="Futura Book"/>
          <w:b/>
        </w:rPr>
        <w:t>Inschrijver heeft aantoonbare ervaring met het maken van een omgevingsanalyse en bijhorende producten zoals netwerkanalyse.</w:t>
      </w:r>
    </w:p>
    <w:p w14:paraId="2063B870" w14:textId="4772F45B" w:rsidR="00533FC5" w:rsidRPr="00533FC5" w:rsidRDefault="00533FC5" w:rsidP="00533FC5">
      <w:pPr>
        <w:rPr>
          <w:rFonts w:ascii="Futura Book" w:hAnsi="Futura Book"/>
          <w:b/>
        </w:rPr>
      </w:pPr>
    </w:p>
    <w:p w14:paraId="2CA770DD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4FCAE1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EA18F6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7070FF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269DB81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CAF215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59DD10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2F04745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216C06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DDFEF6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B9972C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6EAD7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A59C3C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D2D71C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AE92496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FD343D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37291D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2E2C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29AA84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6DF3F1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842C0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1189F0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23625B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520F1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FA6BDA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8996439" w14:textId="5B10AD66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</w:p>
        </w:tc>
      </w:tr>
      <w:tr w:rsidR="00533FC5" w:rsidRPr="00D571D0" w14:paraId="26C09A0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EA06C5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B6903B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2E2E27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5E13BB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CBC67B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5B5E74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15EDA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54C03E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03D962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F6F86C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E756BF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9BC149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4916B09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47707FD" w14:textId="77777777" w:rsidTr="0037706C">
        <w:tc>
          <w:tcPr>
            <w:tcW w:w="3515" w:type="dxa"/>
            <w:shd w:val="pct10" w:color="000000" w:fill="FFFFFF"/>
          </w:tcPr>
          <w:p w14:paraId="69C418B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2F4827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93DD73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6607A71" w14:textId="77777777" w:rsidTr="0037706C">
        <w:tc>
          <w:tcPr>
            <w:tcW w:w="3515" w:type="dxa"/>
            <w:shd w:val="pct10" w:color="000000" w:fill="FFFFFF"/>
          </w:tcPr>
          <w:p w14:paraId="157A640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35C48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25F5F0F" w14:textId="29D8F5D4" w:rsidR="005D5D65" w:rsidRDefault="00287AE1" w:rsidP="00287AE1">
      <w:r>
        <w:t xml:space="preserve"> </w:t>
      </w:r>
    </w:p>
    <w:p w14:paraId="035B7C58" w14:textId="67BDE387" w:rsidR="00662B35" w:rsidRDefault="00662B35" w:rsidP="00287AE1"/>
    <w:p w14:paraId="7ACEAEA5" w14:textId="660EF2C4" w:rsidR="00662B35" w:rsidRDefault="00662B35">
      <w:pPr>
        <w:tabs>
          <w:tab w:val="clear" w:pos="397"/>
        </w:tabs>
        <w:spacing w:line="240" w:lineRule="auto"/>
      </w:pPr>
      <w:r>
        <w:br w:type="page"/>
      </w:r>
    </w:p>
    <w:tbl>
      <w:tblPr>
        <w:tblW w:w="912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5"/>
      </w:tblGrid>
      <w:tr w:rsidR="00662B35" w:rsidRPr="00D571D0" w14:paraId="7A8F9F33" w14:textId="77777777" w:rsidTr="00541CED">
        <w:trPr>
          <w:cantSplit/>
          <w:trHeight w:val="679"/>
        </w:trPr>
        <w:tc>
          <w:tcPr>
            <w:tcW w:w="91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71BA4D6" w14:textId="15DCD2AC" w:rsidR="00662B35" w:rsidRPr="00D571D0" w:rsidRDefault="00662B35" w:rsidP="00541CED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lastRenderedPageBreak/>
              <w:t>Hier een beknopte, maar volledige beschrijving van de inhoud van de dienstverlening in relatie tot kerncompetentie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3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62B35" w:rsidRPr="00D571D0" w14:paraId="547A6A6D" w14:textId="77777777" w:rsidTr="00541CED">
        <w:trPr>
          <w:cantSplit/>
          <w:trHeight w:val="8915"/>
        </w:trPr>
        <w:tc>
          <w:tcPr>
            <w:tcW w:w="91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DB524C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F127AA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8BA0EA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FA90A05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F259EE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70B987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8A677A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B0A1D7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3D8BE0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2BD0E4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F97D5D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14B3E03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E96E224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6E4BE2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61D78C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396E369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9F0CE9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BF115A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0960D9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D50C53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467510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05C765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BF63B5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460CD73" w14:textId="77777777" w:rsidR="00662B35" w:rsidRDefault="00662B35" w:rsidP="00541CED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B6A58C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F9AD80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81BF79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9B52BB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C1BE9B" w14:textId="77777777" w:rsidR="00662B35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B9FEB9" w14:textId="77777777" w:rsidR="00662B35" w:rsidRPr="00D571D0" w:rsidRDefault="00662B35" w:rsidP="00541CED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6DE4CF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EFBEBB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74C421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9508AB" w14:textId="77777777" w:rsidR="00662B35" w:rsidRPr="00D571D0" w:rsidRDefault="00662B35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668428BC" w14:textId="77777777" w:rsidR="00662B35" w:rsidRDefault="00662B35" w:rsidP="00287AE1"/>
    <w:sectPr w:rsidR="00662B3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2DD90" w14:textId="77777777" w:rsidR="0024306E" w:rsidRDefault="0024306E">
      <w:r>
        <w:separator/>
      </w:r>
    </w:p>
  </w:endnote>
  <w:endnote w:type="continuationSeparator" w:id="0">
    <w:p w14:paraId="53E90C02" w14:textId="77777777" w:rsidR="0024306E" w:rsidRDefault="0024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FD00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E81A8B0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E6EB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0B1C8AFC" w14:textId="2B3092BE" w:rsidR="005D5D65" w:rsidRDefault="005D5D65" w:rsidP="00325AA3">
    <w:pPr>
      <w:pStyle w:val="Voettekst"/>
      <w:ind w:right="360"/>
    </w:pPr>
    <w:r>
      <w:t xml:space="preserve">Bijlage </w:t>
    </w:r>
    <w:r w:rsidR="00E9795B">
      <w:t>7</w:t>
    </w:r>
    <w:r>
      <w:t xml:space="preserve"> referentiegegevens kerncompetenties</w:t>
    </w:r>
    <w:r w:rsidR="00D571D0">
      <w:t xml:space="preserve"> versie: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DDE28" w14:textId="77777777"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FA91F" w14:textId="77777777" w:rsidR="0024306E" w:rsidRDefault="0024306E">
      <w:r>
        <w:separator/>
      </w:r>
    </w:p>
  </w:footnote>
  <w:footnote w:type="continuationSeparator" w:id="0">
    <w:p w14:paraId="34872274" w14:textId="77777777" w:rsidR="0024306E" w:rsidRDefault="00243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EA9BC" w14:textId="77777777"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C4B87" w14:textId="77777777"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EBDCB" w14:textId="77777777"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6E783BD7"/>
    <w:multiLevelType w:val="hybridMultilevel"/>
    <w:tmpl w:val="C5C0DCA8"/>
    <w:lvl w:ilvl="0" w:tplc="FFFFFFFF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627395">
    <w:abstractNumId w:val="11"/>
  </w:num>
  <w:num w:numId="2" w16cid:durableId="1070232805">
    <w:abstractNumId w:val="10"/>
  </w:num>
  <w:num w:numId="3" w16cid:durableId="1691569720">
    <w:abstractNumId w:val="9"/>
  </w:num>
  <w:num w:numId="4" w16cid:durableId="1695228095">
    <w:abstractNumId w:val="7"/>
  </w:num>
  <w:num w:numId="5" w16cid:durableId="779300077">
    <w:abstractNumId w:val="6"/>
  </w:num>
  <w:num w:numId="6" w16cid:durableId="1197545703">
    <w:abstractNumId w:val="5"/>
  </w:num>
  <w:num w:numId="7" w16cid:durableId="266347933">
    <w:abstractNumId w:val="4"/>
  </w:num>
  <w:num w:numId="8" w16cid:durableId="1212309563">
    <w:abstractNumId w:val="8"/>
  </w:num>
  <w:num w:numId="9" w16cid:durableId="2118795669">
    <w:abstractNumId w:val="3"/>
  </w:num>
  <w:num w:numId="10" w16cid:durableId="18624021">
    <w:abstractNumId w:val="2"/>
  </w:num>
  <w:num w:numId="11" w16cid:durableId="1743479495">
    <w:abstractNumId w:val="1"/>
  </w:num>
  <w:num w:numId="12" w16cid:durableId="1275478138">
    <w:abstractNumId w:val="0"/>
  </w:num>
  <w:num w:numId="13" w16cid:durableId="1545562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B576C"/>
    <w:rsid w:val="00213DB6"/>
    <w:rsid w:val="0024306E"/>
    <w:rsid w:val="00287AE1"/>
    <w:rsid w:val="00296034"/>
    <w:rsid w:val="002A3680"/>
    <w:rsid w:val="00325AA3"/>
    <w:rsid w:val="00405FE3"/>
    <w:rsid w:val="00465E33"/>
    <w:rsid w:val="00525FE1"/>
    <w:rsid w:val="00533FC5"/>
    <w:rsid w:val="00590492"/>
    <w:rsid w:val="005D5D65"/>
    <w:rsid w:val="005E7B0C"/>
    <w:rsid w:val="00662B35"/>
    <w:rsid w:val="00664832"/>
    <w:rsid w:val="00686A45"/>
    <w:rsid w:val="00695BB9"/>
    <w:rsid w:val="006D4867"/>
    <w:rsid w:val="007608E4"/>
    <w:rsid w:val="00762630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B942A6"/>
    <w:rsid w:val="00C57DF8"/>
    <w:rsid w:val="00CB5036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9795B"/>
    <w:rsid w:val="00EE2CFA"/>
    <w:rsid w:val="00F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C181F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287AE1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287AE1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Cleverland</cp:lastModifiedBy>
  <cp:revision>3</cp:revision>
  <cp:lastPrinted>2013-09-13T13:10:00Z</cp:lastPrinted>
  <dcterms:created xsi:type="dcterms:W3CDTF">2022-12-16T10:07:00Z</dcterms:created>
  <dcterms:modified xsi:type="dcterms:W3CDTF">2022-12-16T10:10:00Z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