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001D" w14:textId="332C7C87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FCEB8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747DEE">
        <w:t>7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64ADE04" w14:textId="235AD32C" w:rsidR="00287AE1" w:rsidRPr="00287AE1" w:rsidRDefault="005D5D65" w:rsidP="00287AE1">
      <w:pPr>
        <w:pStyle w:val="Lijstalinea"/>
        <w:numPr>
          <w:ilvl w:val="0"/>
          <w:numId w:val="13"/>
        </w:numPr>
        <w:spacing w:line="240" w:lineRule="auto"/>
        <w:rPr>
          <w:rFonts w:ascii="Futura Book" w:hAnsi="Futura Book"/>
          <w:b/>
        </w:rPr>
      </w:pPr>
      <w:r w:rsidRPr="00287AE1">
        <w:rPr>
          <w:rFonts w:ascii="Futura Book" w:hAnsi="Futura Book"/>
          <w:b/>
        </w:rPr>
        <w:t xml:space="preserve">Kerncompetentie </w:t>
      </w:r>
      <w:r w:rsidR="00287AE1" w:rsidRPr="00287AE1">
        <w:rPr>
          <w:rFonts w:ascii="Futura Book" w:hAnsi="Futura Book"/>
          <w:b/>
        </w:rPr>
        <w:t>1</w:t>
      </w:r>
      <w:r w:rsidR="00287AE1">
        <w:rPr>
          <w:rFonts w:ascii="Futura Book" w:hAnsi="Futura Book"/>
          <w:b/>
        </w:rPr>
        <w:t>:</w:t>
      </w:r>
    </w:p>
    <w:p w14:paraId="1433B476" w14:textId="77777777" w:rsidR="003731D3" w:rsidRPr="003731D3" w:rsidRDefault="003731D3" w:rsidP="003731D3">
      <w:pPr>
        <w:tabs>
          <w:tab w:val="clear" w:pos="397"/>
        </w:tabs>
        <w:spacing w:line="240" w:lineRule="auto"/>
        <w:rPr>
          <w:rFonts w:ascii="Futura Book" w:hAnsi="Futura Book" w:cs="Futura Book"/>
          <w:b/>
          <w:bCs/>
        </w:rPr>
      </w:pPr>
      <w:r w:rsidRPr="003731D3">
        <w:rPr>
          <w:rFonts w:ascii="Futura Book" w:hAnsi="Futura Book" w:cs="Futura Book"/>
          <w:b/>
          <w:bCs/>
        </w:rPr>
        <w:t>Inschrijver heeft minimaal 1 jaar aantoonbare ervaring in een politiek-bestuurlijke omgeving</w:t>
      </w:r>
    </w:p>
    <w:p w14:paraId="76B23332" w14:textId="72E41025" w:rsidR="005D5D65" w:rsidRPr="00E86EDB" w:rsidRDefault="005D5D65" w:rsidP="00DB17C9">
      <w:pPr>
        <w:pStyle w:val="Kop2"/>
        <w:numPr>
          <w:ilvl w:val="0"/>
          <w:numId w:val="0"/>
        </w:numPr>
      </w:pPr>
    </w:p>
    <w:p w14:paraId="2D62FD20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6D43BA0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995871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86D899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632601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A44480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88D0CD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F5E7BD1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59CE68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F44041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CF884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6C0CC0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D5F1C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C86090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8ACE97D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E37699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D14EFE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3C70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2EBA9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EDA2D4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07E6D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E0B6EA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8B9047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ECA89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9A6BF6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A114C5" w14:textId="0862C70D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  <w:tr w:rsidR="005D5D65" w:rsidRPr="00D571D0" w14:paraId="4883F0D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AD9E75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48CCC3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069BE4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8BC2AA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5BDE0E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82E78A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B5AB2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B728B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4597D7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E62147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64F6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B185AD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3B7F22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493999E" w14:textId="77777777" w:rsidTr="0037706C">
        <w:tc>
          <w:tcPr>
            <w:tcW w:w="3515" w:type="dxa"/>
            <w:shd w:val="pct10" w:color="000000" w:fill="FFFFFF"/>
          </w:tcPr>
          <w:p w14:paraId="72D24CC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8D7B97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F3085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9BAEDFD" w14:textId="77777777" w:rsidTr="0037706C">
        <w:tc>
          <w:tcPr>
            <w:tcW w:w="3515" w:type="dxa"/>
            <w:shd w:val="pct10" w:color="000000" w:fill="FFFFFF"/>
          </w:tcPr>
          <w:p w14:paraId="6D791C1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A37621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348D06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1DDD4E0" w14:textId="77777777" w:rsidR="00470E4D" w:rsidRDefault="00533FC5" w:rsidP="00287AE1">
      <w:pPr>
        <w:pStyle w:val="Lijstalinea"/>
        <w:numPr>
          <w:ilvl w:val="0"/>
          <w:numId w:val="13"/>
        </w:numPr>
        <w:spacing w:line="240" w:lineRule="auto"/>
      </w:pPr>
      <w:r>
        <w:br w:type="page"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470E4D" w:rsidRPr="00D571D0" w14:paraId="19498E39" w14:textId="77777777" w:rsidTr="00541CED">
        <w:trPr>
          <w:cantSplit/>
        </w:trPr>
        <w:tc>
          <w:tcPr>
            <w:tcW w:w="864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63C7B0D" w14:textId="0FE794EB" w:rsidR="00470E4D" w:rsidRPr="00D571D0" w:rsidRDefault="00470E4D" w:rsidP="00541CED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kerncompetentie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1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70E4D" w:rsidRPr="00D571D0" w14:paraId="52C8146A" w14:textId="77777777" w:rsidTr="00541CED">
        <w:trPr>
          <w:cantSplit/>
        </w:trPr>
        <w:tc>
          <w:tcPr>
            <w:tcW w:w="86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E1D4C8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ACDFB6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A0F27E8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7A9A25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782D06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63FFC6" w14:textId="60C3F5B5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B5FA5E" w14:textId="5852CB4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4D488B" w14:textId="5EE4EFF6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D686C3" w14:textId="33FCAAE0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342A83" w14:textId="0F4FED50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4FC426" w14:textId="77248E1D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6CE419" w14:textId="7C776CC5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94ABAB" w14:textId="3E8A7A64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861BCD" w14:textId="70E580A1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8495AD" w14:textId="0C6EEAFD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3996EC" w14:textId="3A5F9940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870AF7" w14:textId="57BC499F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6132D3" w14:textId="44E7BAB1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F203D4" w14:textId="4789823B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55DD57" w14:textId="56190628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0E052D" w14:textId="49E949B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BDDE6E" w14:textId="300AD97C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463461" w14:textId="3F5427E8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8BD1BD" w14:textId="00FA0D11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D3EAA5" w14:textId="43DD6886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FFC4F2" w14:textId="3233350F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873C50" w14:textId="6C21CE48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F39EDC" w14:textId="08223DC2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A7FB2B" w14:textId="5B5B633B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FABAA1" w14:textId="3CD6976B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7BB10D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580912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60F5F1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3B389372" w14:textId="195E4DDD" w:rsidR="00287AE1" w:rsidRPr="00287AE1" w:rsidRDefault="00470E4D" w:rsidP="00287AE1">
      <w:pPr>
        <w:pStyle w:val="Lijstalinea"/>
        <w:numPr>
          <w:ilvl w:val="0"/>
          <w:numId w:val="13"/>
        </w:numPr>
        <w:spacing w:line="240" w:lineRule="auto"/>
        <w:rPr>
          <w:rFonts w:ascii="Futura Book" w:hAnsi="Futura Book"/>
          <w:b/>
        </w:rPr>
      </w:pPr>
      <w:r>
        <w:br w:type="page"/>
      </w:r>
      <w:r w:rsidR="00287AE1" w:rsidRPr="00287AE1">
        <w:rPr>
          <w:rFonts w:ascii="Futura Book" w:hAnsi="Futura Book"/>
          <w:b/>
        </w:rPr>
        <w:lastRenderedPageBreak/>
        <w:t>Kerncompetentie 2</w:t>
      </w:r>
    </w:p>
    <w:p w14:paraId="2B70C5BC" w14:textId="77777777" w:rsidR="003731D3" w:rsidRPr="003731D3" w:rsidRDefault="003731D3" w:rsidP="003731D3">
      <w:pPr>
        <w:spacing w:line="240" w:lineRule="auto"/>
        <w:rPr>
          <w:rFonts w:ascii="Futura Book" w:hAnsi="Futura Book" w:cs="Futura Book"/>
          <w:b/>
          <w:bCs/>
        </w:rPr>
      </w:pPr>
      <w:r w:rsidRPr="003731D3">
        <w:rPr>
          <w:rFonts w:ascii="Futura Book" w:hAnsi="Futura Book" w:cs="Futura Book"/>
          <w:b/>
          <w:bCs/>
        </w:rPr>
        <w:t>Inschrijver heeft aantoonbare ervaring met het werken met methodieken zoals Factor C.</w:t>
      </w:r>
    </w:p>
    <w:p w14:paraId="0B6F38C4" w14:textId="55072871" w:rsidR="00533FC5" w:rsidRPr="00533FC5" w:rsidRDefault="00533FC5" w:rsidP="00533FC5">
      <w:pPr>
        <w:rPr>
          <w:rFonts w:ascii="Futura Book" w:hAnsi="Futura Book"/>
          <w:b/>
        </w:rPr>
      </w:pPr>
    </w:p>
    <w:p w14:paraId="44E15FAA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7A84333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51FD9E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1F6F79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774D4B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CACBD8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9EF2BE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FD04F45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10BA4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4C8361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48C801B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57E03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E5456A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3AF0E1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1B844A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696950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DBC179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E0EAA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EFF467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9E02C9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1CABF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52A73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23FA54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4E21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806BD6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E66D95" w14:textId="4092BB92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  <w:tr w:rsidR="00533FC5" w:rsidRPr="00D571D0" w14:paraId="116F95A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541AD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A97825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92D2F6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CDDA6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441537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D2D0C5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0D9B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B2C092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36823A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4C2D4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43E7E4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C7F577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170DE19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571CC68" w14:textId="77777777" w:rsidTr="0037706C">
        <w:tc>
          <w:tcPr>
            <w:tcW w:w="3515" w:type="dxa"/>
            <w:shd w:val="pct10" w:color="000000" w:fill="FFFFFF"/>
          </w:tcPr>
          <w:p w14:paraId="320523A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A35647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D5C9FF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090B513" w14:textId="77777777" w:rsidTr="0037706C">
        <w:tc>
          <w:tcPr>
            <w:tcW w:w="3515" w:type="dxa"/>
            <w:shd w:val="pct10" w:color="000000" w:fill="FFFFFF"/>
          </w:tcPr>
          <w:p w14:paraId="19BB670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56D638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A7F4AC2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8414744" w14:textId="77777777" w:rsidR="00470E4D" w:rsidRDefault="00533FC5" w:rsidP="00287AE1">
      <w:pPr>
        <w:pStyle w:val="Lijstalinea"/>
        <w:numPr>
          <w:ilvl w:val="0"/>
          <w:numId w:val="13"/>
        </w:numPr>
        <w:spacing w:line="240" w:lineRule="auto"/>
      </w:pPr>
      <w:r>
        <w:br w:type="page"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470E4D" w:rsidRPr="00D571D0" w14:paraId="7DC5CAEE" w14:textId="77777777" w:rsidTr="00541CED">
        <w:trPr>
          <w:cantSplit/>
        </w:trPr>
        <w:tc>
          <w:tcPr>
            <w:tcW w:w="864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B57AE48" w14:textId="44121B69" w:rsidR="00470E4D" w:rsidRPr="00D571D0" w:rsidRDefault="00470E4D" w:rsidP="00541CED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kerncompetentie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2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70E4D" w:rsidRPr="00D571D0" w14:paraId="583918CF" w14:textId="77777777" w:rsidTr="00541CED">
        <w:trPr>
          <w:cantSplit/>
        </w:trPr>
        <w:tc>
          <w:tcPr>
            <w:tcW w:w="86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7174E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15D524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9E9CB1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EE319B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F1D217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157A79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083DAF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335895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DA4F8D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2AC524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D9C5A6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806DC2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FFA05D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B7F76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9B5900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B23761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03710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143638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70D4E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A50C4B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D579AD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A9D94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018D88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9F3CDF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EF2623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96BF24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2FAB48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CAD5E0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A7BE1B7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8F26B0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CBF56B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92EEA7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DA3BE9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1396E524" w14:textId="48733EE9" w:rsidR="00287AE1" w:rsidRPr="003731D3" w:rsidRDefault="00470E4D" w:rsidP="00287AE1">
      <w:pPr>
        <w:pStyle w:val="Lijstalinea"/>
        <w:numPr>
          <w:ilvl w:val="0"/>
          <w:numId w:val="13"/>
        </w:numPr>
        <w:spacing w:line="240" w:lineRule="auto"/>
        <w:rPr>
          <w:rFonts w:ascii="Futura Book" w:hAnsi="Futura Book"/>
          <w:b/>
        </w:rPr>
      </w:pPr>
      <w:r>
        <w:br w:type="page"/>
      </w:r>
      <w:r w:rsidR="00287AE1" w:rsidRPr="003731D3">
        <w:rPr>
          <w:rFonts w:ascii="Futura Book" w:hAnsi="Futura Book"/>
          <w:b/>
        </w:rPr>
        <w:lastRenderedPageBreak/>
        <w:t>Kerncompetentie 3</w:t>
      </w:r>
    </w:p>
    <w:p w14:paraId="44DA77A5" w14:textId="77777777" w:rsidR="003731D3" w:rsidRPr="003731D3" w:rsidRDefault="003731D3" w:rsidP="003731D3">
      <w:pPr>
        <w:spacing w:line="240" w:lineRule="auto"/>
        <w:rPr>
          <w:rFonts w:ascii="Futura Book" w:hAnsi="Futura Book" w:cs="Futura Book"/>
          <w:b/>
        </w:rPr>
      </w:pPr>
      <w:r w:rsidRPr="003731D3">
        <w:rPr>
          <w:rFonts w:ascii="Futura Book" w:hAnsi="Futura Book" w:cs="Futura Book"/>
          <w:b/>
        </w:rPr>
        <w:t>De inschrijver heeft aantoonbare ervaring met het maken en uitvoeren van tactisch-operationele communicatieplannen.</w:t>
      </w:r>
    </w:p>
    <w:p w14:paraId="2063B870" w14:textId="4772F45B" w:rsidR="00533FC5" w:rsidRPr="00533FC5" w:rsidRDefault="00533FC5" w:rsidP="00533FC5">
      <w:pPr>
        <w:rPr>
          <w:rFonts w:ascii="Futura Book" w:hAnsi="Futura Book"/>
          <w:b/>
        </w:rPr>
      </w:pPr>
    </w:p>
    <w:p w14:paraId="2CA770DD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4FCAE1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EA18F6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7070FF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69DB8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CAF215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59DD10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2F04745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216C06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DDFEF6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B9972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6EAD7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A59C3C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D2D71C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AE92496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FD343D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37291D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2E2C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29AA84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6DF3F1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842C0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1189F0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23625B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520F1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FA6BDA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8996439" w14:textId="5832A41C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  <w:tr w:rsidR="00533FC5" w:rsidRPr="00D571D0" w14:paraId="26C09A0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A06C5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B6903B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2E2E27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5E13BB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CBC67B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5B5E74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15EDA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54C03E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03D962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F6F86C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E756BF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9BC149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916B09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47707FD" w14:textId="77777777" w:rsidTr="0037706C">
        <w:tc>
          <w:tcPr>
            <w:tcW w:w="3515" w:type="dxa"/>
            <w:shd w:val="pct10" w:color="000000" w:fill="FFFFFF"/>
          </w:tcPr>
          <w:p w14:paraId="69C418B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2F4827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93DD73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607A71" w14:textId="77777777" w:rsidTr="0037706C">
        <w:tc>
          <w:tcPr>
            <w:tcW w:w="3515" w:type="dxa"/>
            <w:shd w:val="pct10" w:color="000000" w:fill="FFFFFF"/>
          </w:tcPr>
          <w:p w14:paraId="157A640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35C48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25F5F0F" w14:textId="36613562" w:rsidR="00470E4D" w:rsidRDefault="00287AE1" w:rsidP="00287AE1">
      <w:r>
        <w:t xml:space="preserve"> </w:t>
      </w:r>
    </w:p>
    <w:p w14:paraId="0A333662" w14:textId="77777777" w:rsidR="00470E4D" w:rsidRDefault="00470E4D" w:rsidP="00470E4D">
      <w:r>
        <w:br w:type="page"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470E4D" w:rsidRPr="00D571D0" w14:paraId="2199D8FD" w14:textId="77777777" w:rsidTr="00541CED">
        <w:trPr>
          <w:cantSplit/>
        </w:trPr>
        <w:tc>
          <w:tcPr>
            <w:tcW w:w="864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9BA0D37" w14:textId="7F779EE4" w:rsidR="00470E4D" w:rsidRPr="00D571D0" w:rsidRDefault="00470E4D" w:rsidP="00541CED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kerncompetentie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3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70E4D" w:rsidRPr="00D571D0" w14:paraId="615BD264" w14:textId="77777777" w:rsidTr="00541CED">
        <w:trPr>
          <w:cantSplit/>
        </w:trPr>
        <w:tc>
          <w:tcPr>
            <w:tcW w:w="86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262BDE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6DA1D7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E685CF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A7FB5C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62FC3A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72DDA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AE9D20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CEA15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10D38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900071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D6DC871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AF6548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CD208B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6666D6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8400C6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1E8E62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49395D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2A96FA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EEC7C4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7286F6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B086A0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297A52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467F97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99C1F5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B2C8D1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CEDA95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A46C1B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D429E3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57E0BF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56062F" w14:textId="77777777" w:rsidR="00470E4D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380A38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ECFBAE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802D6F" w14:textId="77777777" w:rsidR="00470E4D" w:rsidRPr="00D571D0" w:rsidRDefault="00470E4D" w:rsidP="00541CED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75B831F3" w14:textId="4A49BF0D" w:rsidR="005D5D65" w:rsidRDefault="005D5D65" w:rsidP="00470E4D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7D92" w14:textId="77777777" w:rsidR="00903C56" w:rsidRDefault="00903C56">
      <w:r>
        <w:separator/>
      </w:r>
    </w:p>
  </w:endnote>
  <w:endnote w:type="continuationSeparator" w:id="0">
    <w:p w14:paraId="08F68B05" w14:textId="77777777" w:rsidR="00903C56" w:rsidRDefault="0090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FD0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E81A8B0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E6EB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0B1C8AFC" w14:textId="684A1A69" w:rsidR="005D5D65" w:rsidRDefault="005D5D65" w:rsidP="00325AA3">
    <w:pPr>
      <w:pStyle w:val="Voettekst"/>
      <w:ind w:right="360"/>
    </w:pPr>
    <w:r>
      <w:t xml:space="preserve">Bijlage </w:t>
    </w:r>
    <w:r w:rsidR="00747DEE">
      <w:t>7</w:t>
    </w:r>
    <w:r>
      <w:t xml:space="preserve"> referentiegegevens kerncompetenties</w:t>
    </w:r>
    <w:r w:rsidR="00D571D0">
      <w:t xml:space="preserve"> versie: </w:t>
    </w:r>
    <w:r w:rsidR="00C57DF8">
      <w:t>29 augustus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341E" w14:textId="77777777" w:rsidR="00903C56" w:rsidRDefault="00903C56">
      <w:r>
        <w:separator/>
      </w:r>
    </w:p>
  </w:footnote>
  <w:footnote w:type="continuationSeparator" w:id="0">
    <w:p w14:paraId="36BF32D9" w14:textId="77777777" w:rsidR="00903C56" w:rsidRDefault="00903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6E783BD7"/>
    <w:multiLevelType w:val="hybridMultilevel"/>
    <w:tmpl w:val="C5C0DCA8"/>
    <w:lvl w:ilvl="0" w:tplc="FFFFFFFF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627395">
    <w:abstractNumId w:val="11"/>
  </w:num>
  <w:num w:numId="2" w16cid:durableId="1070232805">
    <w:abstractNumId w:val="10"/>
  </w:num>
  <w:num w:numId="3" w16cid:durableId="1691569720">
    <w:abstractNumId w:val="9"/>
  </w:num>
  <w:num w:numId="4" w16cid:durableId="1695228095">
    <w:abstractNumId w:val="7"/>
  </w:num>
  <w:num w:numId="5" w16cid:durableId="779300077">
    <w:abstractNumId w:val="6"/>
  </w:num>
  <w:num w:numId="6" w16cid:durableId="1197545703">
    <w:abstractNumId w:val="5"/>
  </w:num>
  <w:num w:numId="7" w16cid:durableId="266347933">
    <w:abstractNumId w:val="4"/>
  </w:num>
  <w:num w:numId="8" w16cid:durableId="1212309563">
    <w:abstractNumId w:val="8"/>
  </w:num>
  <w:num w:numId="9" w16cid:durableId="2118795669">
    <w:abstractNumId w:val="3"/>
  </w:num>
  <w:num w:numId="10" w16cid:durableId="18624021">
    <w:abstractNumId w:val="2"/>
  </w:num>
  <w:num w:numId="11" w16cid:durableId="1743479495">
    <w:abstractNumId w:val="1"/>
  </w:num>
  <w:num w:numId="12" w16cid:durableId="1275478138">
    <w:abstractNumId w:val="0"/>
  </w:num>
  <w:num w:numId="13" w16cid:durableId="1545562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56728"/>
    <w:rsid w:val="00287AE1"/>
    <w:rsid w:val="00296034"/>
    <w:rsid w:val="002A3680"/>
    <w:rsid w:val="00325AA3"/>
    <w:rsid w:val="003731D3"/>
    <w:rsid w:val="00465E33"/>
    <w:rsid w:val="00470E4D"/>
    <w:rsid w:val="00525FE1"/>
    <w:rsid w:val="00533FC5"/>
    <w:rsid w:val="00540A1B"/>
    <w:rsid w:val="00590492"/>
    <w:rsid w:val="005D5D65"/>
    <w:rsid w:val="005E7B0C"/>
    <w:rsid w:val="00664832"/>
    <w:rsid w:val="00686A45"/>
    <w:rsid w:val="00695BB9"/>
    <w:rsid w:val="006D4867"/>
    <w:rsid w:val="00747DEE"/>
    <w:rsid w:val="007608E4"/>
    <w:rsid w:val="00775EB1"/>
    <w:rsid w:val="00776D66"/>
    <w:rsid w:val="00841680"/>
    <w:rsid w:val="00903C56"/>
    <w:rsid w:val="00911451"/>
    <w:rsid w:val="00990C68"/>
    <w:rsid w:val="009A378E"/>
    <w:rsid w:val="009D025E"/>
    <w:rsid w:val="00A37C0B"/>
    <w:rsid w:val="00AD7E68"/>
    <w:rsid w:val="00B15166"/>
    <w:rsid w:val="00C57DF8"/>
    <w:rsid w:val="00CB5036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32C181F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287AE1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287AE1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11</cp:revision>
  <cp:lastPrinted>2013-09-13T13:10:00Z</cp:lastPrinted>
  <dcterms:created xsi:type="dcterms:W3CDTF">2013-09-17T09:50:00Z</dcterms:created>
  <dcterms:modified xsi:type="dcterms:W3CDTF">2022-12-16T10:12:00Z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