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64DAD" w14:textId="2807FF2A" w:rsidR="0048055B" w:rsidRPr="00436F5B" w:rsidRDefault="00000000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pict w14:anchorId="39CA2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16pt;margin-top:19.85pt;width:159pt;height:18.5pt;z-index:1;mso-position-horizontal-relative:page;mso-position-vertical-relative:page">
            <v:imagedata r:id="rId11" o:title=""/>
            <w10:wrap anchorx="page" anchory="page"/>
          </v:shape>
        </w:pict>
      </w:r>
      <w:r w:rsidR="00CB1D8C">
        <w:t xml:space="preserve">Bijlage </w:t>
      </w:r>
      <w:r w:rsidR="0068246D">
        <w:t>2</w:t>
      </w:r>
      <w:r w:rsidR="0048055B" w:rsidRPr="00436F5B">
        <w:t xml:space="preserve"> 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F77E4F">
        <w:t xml:space="preserve"> Provincies 20</w:t>
      </w:r>
      <w:r w:rsidR="008C037E">
        <w:t>22</w:t>
      </w:r>
    </w:p>
    <w:p w14:paraId="098ECE60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468FFB43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1CA710A2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5035E1C7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E2381B5" w14:textId="670F90C8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8C037E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7333E49A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D5DEB5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FCD9BD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E0A25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DC164B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F406F8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6029137" w14:textId="5B3225A4" w:rsidR="00A969B0" w:rsidRPr="00436F5B" w:rsidRDefault="008C037E" w:rsidP="008C037E">
      <w:pPr>
        <w:pStyle w:val="Plattetekstinspringen"/>
        <w:tabs>
          <w:tab w:val="left" w:pos="7815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ab/>
      </w:r>
    </w:p>
    <w:p w14:paraId="7B89AD7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BCFA64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82C120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DBC244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5C7B4A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96AE30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4956F3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3D9919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CB30F3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C5AB3A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EA9DF6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5EB9FC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B5D3B5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2BAF66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98B161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7DC7B2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06D638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F91170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C2C41B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8E2578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E44E9E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3EEDB808" w14:textId="77777777" w:rsidTr="00633237">
        <w:tc>
          <w:tcPr>
            <w:tcW w:w="3515" w:type="dxa"/>
            <w:shd w:val="pct10" w:color="000000" w:fill="FFFFFF"/>
          </w:tcPr>
          <w:p w14:paraId="74CD1EAC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7C1EA6B0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A2986F6" w14:textId="77777777" w:rsidTr="00633237">
        <w:tc>
          <w:tcPr>
            <w:tcW w:w="3515" w:type="dxa"/>
            <w:shd w:val="pct10" w:color="000000" w:fill="FFFFFF"/>
          </w:tcPr>
          <w:p w14:paraId="40B9DBC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5305494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4DEDD34D" w14:textId="77777777" w:rsidTr="00633237">
        <w:tc>
          <w:tcPr>
            <w:tcW w:w="3515" w:type="dxa"/>
            <w:shd w:val="pct10" w:color="000000" w:fill="FFFFFF"/>
          </w:tcPr>
          <w:p w14:paraId="462B5300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71BF35B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653A10E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1567C5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5759B170" w14:textId="77777777" w:rsidTr="00633237">
        <w:tc>
          <w:tcPr>
            <w:tcW w:w="3515" w:type="dxa"/>
            <w:shd w:val="pct10" w:color="000000" w:fill="FFFFFF"/>
          </w:tcPr>
          <w:p w14:paraId="37D010CF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42194E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6F901E3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6C0EF" w14:textId="77777777" w:rsidR="00475693" w:rsidRDefault="00475693">
      <w:r>
        <w:separator/>
      </w:r>
    </w:p>
  </w:endnote>
  <w:endnote w:type="continuationSeparator" w:id="0">
    <w:p w14:paraId="4534F19D" w14:textId="77777777" w:rsidR="00475693" w:rsidRDefault="00475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4EDAF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CB1D8C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CB1D8C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025F2F7D" w14:textId="5B031709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68246D">
      <w:rPr>
        <w:rFonts w:ascii="Futura Book" w:hAnsi="Futura Book"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6D7BB1">
      <w:rPr>
        <w:rFonts w:ascii="Futura Book" w:hAnsi="Futura Book"/>
        <w:sz w:val="16"/>
        <w:szCs w:val="16"/>
      </w:rPr>
      <w:t xml:space="preserve"> Provincies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4707F" w14:textId="77777777" w:rsidR="00475693" w:rsidRDefault="00475693">
      <w:r>
        <w:separator/>
      </w:r>
    </w:p>
  </w:footnote>
  <w:footnote w:type="continuationSeparator" w:id="0">
    <w:p w14:paraId="018A4B6D" w14:textId="77777777" w:rsidR="00475693" w:rsidRDefault="00475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894126060">
    <w:abstractNumId w:val="2"/>
  </w:num>
  <w:num w:numId="2" w16cid:durableId="1702363660">
    <w:abstractNumId w:val="0"/>
  </w:num>
  <w:num w:numId="3" w16cid:durableId="614991531">
    <w:abstractNumId w:val="5"/>
  </w:num>
  <w:num w:numId="4" w16cid:durableId="1603218383">
    <w:abstractNumId w:val="1"/>
  </w:num>
  <w:num w:numId="5" w16cid:durableId="1022242707">
    <w:abstractNumId w:val="3"/>
  </w:num>
  <w:num w:numId="6" w16cid:durableId="1217668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55D"/>
    <w:rsid w:val="00041E66"/>
    <w:rsid w:val="00060B31"/>
    <w:rsid w:val="000640D3"/>
    <w:rsid w:val="00065D17"/>
    <w:rsid w:val="00195DD5"/>
    <w:rsid w:val="001D386E"/>
    <w:rsid w:val="00210529"/>
    <w:rsid w:val="0023483A"/>
    <w:rsid w:val="002730CF"/>
    <w:rsid w:val="00293AE2"/>
    <w:rsid w:val="002A3680"/>
    <w:rsid w:val="002C63BA"/>
    <w:rsid w:val="002D211A"/>
    <w:rsid w:val="00436F5B"/>
    <w:rsid w:val="00443087"/>
    <w:rsid w:val="00456271"/>
    <w:rsid w:val="004602E9"/>
    <w:rsid w:val="00475693"/>
    <w:rsid w:val="0048055B"/>
    <w:rsid w:val="004F66F0"/>
    <w:rsid w:val="004F78F7"/>
    <w:rsid w:val="005F10A4"/>
    <w:rsid w:val="00633237"/>
    <w:rsid w:val="0068246D"/>
    <w:rsid w:val="006B0492"/>
    <w:rsid w:val="006C0A35"/>
    <w:rsid w:val="006D6E96"/>
    <w:rsid w:val="006D7BB1"/>
    <w:rsid w:val="006E2761"/>
    <w:rsid w:val="00731172"/>
    <w:rsid w:val="007608E4"/>
    <w:rsid w:val="0088197A"/>
    <w:rsid w:val="008B0637"/>
    <w:rsid w:val="008C037E"/>
    <w:rsid w:val="008F7BA4"/>
    <w:rsid w:val="00907FB0"/>
    <w:rsid w:val="009A678F"/>
    <w:rsid w:val="009B238D"/>
    <w:rsid w:val="00A74A18"/>
    <w:rsid w:val="00A969B0"/>
    <w:rsid w:val="00AD7B10"/>
    <w:rsid w:val="00BA7AA4"/>
    <w:rsid w:val="00CB155D"/>
    <w:rsid w:val="00CB1D8C"/>
    <w:rsid w:val="00D42D2A"/>
    <w:rsid w:val="00DD7E73"/>
    <w:rsid w:val="00E2659D"/>
    <w:rsid w:val="00E46BE7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39BC2D14"/>
  <w14:defaultImageDpi w14:val="96"/>
  <w15:docId w15:val="{326B677A-F641-44B9-AB2A-4E5F3357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96C63B-B392-4BEA-85A4-21593487C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C3D68A-3BE7-4EBF-9BC1-D523CAF267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5B5DA7-BEA8-4393-9AF6-63E04173CF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28759A-F30A-471F-B61E-1A51A18949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Fleur Timmer | Cleverland</cp:lastModifiedBy>
  <cp:revision>20</cp:revision>
  <cp:lastPrinted>2022-11-11T14:15:00Z</cp:lastPrinted>
  <dcterms:created xsi:type="dcterms:W3CDTF">2013-09-17T09:48:00Z</dcterms:created>
  <dcterms:modified xsi:type="dcterms:W3CDTF">2022-11-11T14:15:00Z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