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9F" w:rsidRPr="0037709F" w:rsidRDefault="0037709F" w:rsidP="0037709F">
      <w:pPr>
        <w:pageBreakBefore/>
        <w:spacing w:after="660" w:line="300" w:lineRule="atLeast"/>
        <w:ind w:left="42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6249998"/>
      <w:bookmarkStart w:id="1" w:name="_Toc118189468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6106FC">
        <w:rPr>
          <w:rFonts w:ascii="Verdana" w:eastAsia="DejaVu Sans" w:hAnsi="Verdana" w:cs="Times New Roman"/>
          <w:sz w:val="24"/>
          <w:lang w:eastAsia="nl-NL"/>
        </w:rPr>
        <w:t>G</w:t>
      </w:r>
      <w:r>
        <w:rPr>
          <w:rFonts w:ascii="Verdana" w:eastAsia="DejaVu Sans" w:hAnsi="Verdana" w:cs="Times New Roman"/>
          <w:sz w:val="24"/>
          <w:lang w:eastAsia="nl-NL"/>
        </w:rPr>
        <w:t xml:space="preserve">  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7709F">
        <w:rPr>
          <w:rFonts w:ascii="Verdana" w:eastAsia="DejaVu Sans" w:hAnsi="Verdana" w:cs="Times New Roman"/>
          <w:sz w:val="24"/>
          <w:lang w:eastAsia="nl-NL"/>
        </w:rPr>
        <w:t>Inschrijvingsstaat</w:t>
      </w:r>
      <w:bookmarkEnd w:id="0"/>
      <w:bookmarkEnd w:id="1"/>
      <w:r w:rsidRPr="0037709F">
        <w:rPr>
          <w:rFonts w:ascii="Verdana" w:eastAsia="DejaVu Sans" w:hAnsi="Verdana" w:cs="Times New Roman"/>
          <w:sz w:val="24"/>
          <w:lang w:eastAsia="nl-NL"/>
        </w:rPr>
        <w:t xml:space="preserve"> </w:t>
      </w: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="006106FC">
        <w:t>Integraal advies voor Stopcontact op Land, technisch, economisch én juridisch</w:t>
      </w:r>
      <w:r w:rsidR="006106FC" w:rsidRPr="0037709F">
        <w:rPr>
          <w:rFonts w:ascii="Verdana" w:eastAsia="DejaVu Sans" w:hAnsi="Verdana" w:cs="Times New Roman"/>
          <w:lang w:eastAsia="nl-NL"/>
        </w:rPr>
        <w:t xml:space="preserve"> </w:t>
      </w:r>
      <w:r w:rsidRPr="0037709F">
        <w:rPr>
          <w:rFonts w:ascii="Verdana" w:eastAsia="DejaVu Sans" w:hAnsi="Verdana" w:cs="Times New Roman"/>
          <w:lang w:eastAsia="nl-NL"/>
        </w:rPr>
        <w:t xml:space="preserve">met </w:t>
      </w:r>
      <w:r w:rsidRPr="00414797">
        <w:rPr>
          <w:rFonts w:ascii="Verdana" w:eastAsia="DejaVu Sans" w:hAnsi="Verdana" w:cs="Times New Roman"/>
          <w:lang w:eastAsia="nl-NL"/>
        </w:rPr>
        <w:t>zaaknummer</w:t>
      </w:r>
      <w:r w:rsidR="00414797" w:rsidRPr="00414797">
        <w:rPr>
          <w:rFonts w:ascii="Verdana" w:eastAsia="DejaVu Sans" w:hAnsi="Verdana" w:cs="Times New Roman"/>
          <w:lang w:eastAsia="nl-NL"/>
        </w:rPr>
        <w:t xml:space="preserve"> 31186813</w:t>
      </w: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:rsidR="0037709F" w:rsidRPr="0037709F" w:rsidRDefault="0037709F" w:rsidP="0037709F">
      <w:pPr>
        <w:overflowPunct w:val="0"/>
        <w:autoSpaceDE w:val="0"/>
        <w:autoSpaceDN w:val="0"/>
        <w:adjustRightInd w:val="0"/>
        <w:spacing w:line="240" w:lineRule="atLeast"/>
        <w:ind w:left="426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9440" w:type="dxa"/>
        <w:tblInd w:w="4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7"/>
        <w:gridCol w:w="1418"/>
        <w:gridCol w:w="2835"/>
      </w:tblGrid>
      <w:tr w:rsidR="0037709F" w:rsidRPr="0037709F" w:rsidTr="005D2F36">
        <w:trPr>
          <w:trHeight w:val="863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jc w:val="center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  tarief/uur (alleen indien van toepassing)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37709F" w:rsidRPr="0037709F" w:rsidTr="005D2F36">
        <w:trPr>
          <w:trHeight w:val="267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Diensten / (deel)producten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Aantal</w:t>
            </w:r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 kosten producten</w:t>
            </w:r>
            <w:r w:rsidR="005D2F36">
              <w:rPr>
                <w:rFonts w:ascii="Verdana" w:eastAsia="DejaVu Sans" w:hAnsi="Verdana" w:cs="Times New Roman"/>
                <w:b/>
                <w:lang w:eastAsia="nl-NL"/>
              </w:rPr>
              <w:t xml:space="preserve"> excl. BTW</w:t>
            </w: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1F361D" w:rsidRDefault="00572100" w:rsidP="006106FC">
            <w:pPr>
              <w:rPr>
                <w:u w:val="single"/>
              </w:rPr>
            </w:pPr>
            <w:r>
              <w:rPr>
                <w:u w:val="single"/>
              </w:rPr>
              <w:t>Projectmanagement</w:t>
            </w:r>
            <w:r w:rsidR="00EB5422">
              <w:rPr>
                <w:u w:val="single"/>
              </w:rPr>
              <w:t xml:space="preserve"> (Vast)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1F361D" w:rsidRDefault="00572100" w:rsidP="006106FC">
            <w:pPr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Default="006106FC" w:rsidP="006106FC">
            <w:r w:rsidRPr="001F361D">
              <w:rPr>
                <w:u w:val="single"/>
              </w:rPr>
              <w:t>Activiteit 1</w:t>
            </w:r>
            <w:r>
              <w:rPr>
                <w:u w:val="single"/>
              </w:rPr>
              <w:t xml:space="preserve"> – uitwerken basisconcepten</w:t>
            </w:r>
            <w:r w:rsidR="00EB5422">
              <w:rPr>
                <w:u w:val="single"/>
              </w:rPr>
              <w:t xml:space="preserve"> (nacalculatie)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824D8A" w:rsidRDefault="006106FC" w:rsidP="006106FC">
            <w:pPr>
              <w:rPr>
                <w:u w:val="single"/>
              </w:rPr>
            </w:pPr>
            <w:r w:rsidRPr="001F361D">
              <w:rPr>
                <w:u w:val="single"/>
              </w:rPr>
              <w:t>Activiteit 2</w:t>
            </w:r>
            <w:r>
              <w:rPr>
                <w:u w:val="single"/>
              </w:rPr>
              <w:t xml:space="preserve"> – uitwerken varianten </w:t>
            </w:r>
            <w:r w:rsidR="00EB5422">
              <w:rPr>
                <w:u w:val="single"/>
              </w:rPr>
              <w:t>(nacalculatie)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824D8A" w:rsidRDefault="006106FC" w:rsidP="006106FC">
            <w:pPr>
              <w:rPr>
                <w:u w:val="single"/>
              </w:rPr>
            </w:pPr>
            <w:r w:rsidRPr="009B5C75">
              <w:rPr>
                <w:u w:val="single"/>
              </w:rPr>
              <w:t xml:space="preserve">Activiteit </w:t>
            </w:r>
            <w:r w:rsidR="00EB5422">
              <w:rPr>
                <w:u w:val="single"/>
              </w:rPr>
              <w:t>3 – uitwerken pilotlocaties  (nacalculatie)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Default="006106FC" w:rsidP="006106FC">
            <w:pPr>
              <w:spacing w:line="240" w:lineRule="atLeast"/>
              <w:rPr>
                <w:u w:val="single"/>
              </w:rPr>
            </w:pPr>
            <w:r>
              <w:rPr>
                <w:rFonts w:ascii="Verdana" w:eastAsia="DejaVu Sans" w:hAnsi="Verdana" w:cs="Times New Roman"/>
                <w:b/>
                <w:lang w:eastAsia="nl-NL"/>
              </w:rPr>
              <w:t>Stelpost jaar 1</w:t>
            </w:r>
          </w:p>
          <w:p w:rsidR="00EB5422" w:rsidRPr="0037709F" w:rsidRDefault="00EB5422" w:rsidP="006106FC">
            <w:pPr>
              <w:spacing w:line="240" w:lineRule="atLeast"/>
              <w:rPr>
                <w:rFonts w:ascii="Verdana" w:eastAsia="DejaVu Sans" w:hAnsi="Verdana" w:cs="Times New Roman"/>
                <w:b/>
                <w:lang w:eastAsia="nl-NL"/>
              </w:rPr>
            </w:pPr>
            <w:r>
              <w:rPr>
                <w:u w:val="single"/>
              </w:rPr>
              <w:t>(</w:t>
            </w:r>
            <w:r w:rsidRPr="009D4795">
              <w:rPr>
                <w:u w:val="single"/>
              </w:rPr>
              <w:t>Activiteit 6</w:t>
            </w:r>
            <w:r>
              <w:rPr>
                <w:u w:val="single"/>
              </w:rPr>
              <w:t>; Leerprogramma met kennisoverdracht) (nacalculatie)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EB542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€ </w:t>
            </w:r>
            <w:r w:rsidR="00EB5422">
              <w:rPr>
                <w:rFonts w:ascii="Verdana" w:eastAsia="DejaVu Sans" w:hAnsi="Verdana" w:cs="Times New Roman"/>
                <w:b/>
                <w:lang w:eastAsia="nl-NL"/>
              </w:rPr>
              <w:t>28.925,62</w:t>
            </w: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inschrijving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EB5422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5422" w:rsidRPr="0037709F" w:rsidRDefault="00EB5422" w:rsidP="006106FC">
            <w:pPr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22" w:rsidRPr="0037709F" w:rsidRDefault="00EB5422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5422" w:rsidRPr="0037709F" w:rsidRDefault="00EB5422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6106FC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6FC" w:rsidRPr="00EB5422" w:rsidRDefault="006106FC" w:rsidP="006106FC">
            <w:pPr>
              <w:spacing w:line="240" w:lineRule="atLeast"/>
              <w:rPr>
                <w:rFonts w:ascii="Verdana" w:eastAsia="DejaVu Sans" w:hAnsi="Verdana" w:cs="Times New Roman"/>
                <w:b/>
                <w:u w:val="single"/>
                <w:lang w:eastAsia="nl-NL"/>
              </w:rPr>
            </w:pPr>
            <w:r w:rsidRPr="00EB5422">
              <w:rPr>
                <w:b/>
                <w:u w:val="single"/>
              </w:rPr>
              <w:t>Optiejaar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6FC" w:rsidRPr="0037709F" w:rsidRDefault="006106FC" w:rsidP="006106FC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1F361D" w:rsidRDefault="00572100" w:rsidP="00572100">
            <w:pPr>
              <w:rPr>
                <w:u w:val="single"/>
              </w:rPr>
            </w:pPr>
            <w:r>
              <w:rPr>
                <w:u w:val="single"/>
              </w:rPr>
              <w:t>Projectmanagement</w:t>
            </w:r>
            <w:r w:rsidR="00EB5422">
              <w:rPr>
                <w:u w:val="single"/>
              </w:rPr>
              <w:t xml:space="preserve"> (Vast)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1F361D" w:rsidRDefault="00572100" w:rsidP="00572100">
            <w:pPr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824D8A" w:rsidRDefault="00572100" w:rsidP="00572100">
            <w:pPr>
              <w:rPr>
                <w:u w:val="single"/>
              </w:rPr>
            </w:pPr>
            <w:r w:rsidRPr="001F361D">
              <w:rPr>
                <w:u w:val="single"/>
              </w:rPr>
              <w:t>A</w:t>
            </w:r>
            <w:r>
              <w:rPr>
                <w:u w:val="single"/>
              </w:rPr>
              <w:t>ctiviteit 4 – vormgeven contracten</w:t>
            </w:r>
            <w:r w:rsidR="00EB5422">
              <w:rPr>
                <w:u w:val="single"/>
              </w:rPr>
              <w:t xml:space="preserve"> (nacalculatie)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100" w:rsidRPr="009B5C75" w:rsidRDefault="00572100" w:rsidP="00572100">
            <w:pPr>
              <w:rPr>
                <w:u w:val="single"/>
              </w:rPr>
            </w:pPr>
            <w:r w:rsidRPr="009B5C75">
              <w:rPr>
                <w:u w:val="single"/>
              </w:rPr>
              <w:t>Activiteit 5</w:t>
            </w:r>
            <w:r>
              <w:rPr>
                <w:u w:val="single"/>
              </w:rPr>
              <w:t xml:space="preserve"> – ontwerpen simulator</w:t>
            </w:r>
            <w:r w:rsidR="00EB5422">
              <w:rPr>
                <w:u w:val="single"/>
              </w:rPr>
              <w:t xml:space="preserve"> (nacalculatie)</w:t>
            </w:r>
          </w:p>
          <w:p w:rsidR="00572100" w:rsidRPr="00C41531" w:rsidRDefault="00572100" w:rsidP="00572100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2100" w:rsidRPr="006106FC" w:rsidRDefault="00572100" w:rsidP="00572100">
            <w:pPr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2100" w:rsidRPr="0037709F" w:rsidRDefault="00572100" w:rsidP="00572100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572100" w:rsidRPr="0037709F" w:rsidTr="005D2F36">
        <w:trPr>
          <w:trHeight w:val="20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0" w:rsidRPr="006106FC" w:rsidRDefault="00572100" w:rsidP="00572100">
            <w:pPr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0" w:rsidRPr="006106FC" w:rsidRDefault="00572100" w:rsidP="00572100">
            <w:pPr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0" w:rsidRPr="006106FC" w:rsidRDefault="00572100" w:rsidP="00572100">
            <w:pPr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EB5422" w:rsidRPr="0037709F" w:rsidTr="005D2F36">
        <w:trPr>
          <w:trHeight w:val="20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22" w:rsidRDefault="00EB5422" w:rsidP="00EB5422">
            <w:pPr>
              <w:spacing w:line="240" w:lineRule="atLeast"/>
              <w:rPr>
                <w:rFonts w:ascii="Verdana" w:eastAsia="DejaVu Sans" w:hAnsi="Verdana" w:cs="Times New Roman"/>
                <w:b/>
                <w:lang w:eastAsia="nl-NL"/>
              </w:rPr>
            </w:pPr>
            <w:r>
              <w:rPr>
                <w:rFonts w:ascii="Verdana" w:eastAsia="DejaVu Sans" w:hAnsi="Verdana" w:cs="Times New Roman"/>
                <w:b/>
                <w:lang w:eastAsia="nl-NL"/>
              </w:rPr>
              <w:t>Stelpost jaar 2</w:t>
            </w:r>
          </w:p>
          <w:p w:rsidR="00EB5422" w:rsidRPr="0037709F" w:rsidRDefault="00EB5422" w:rsidP="00EB5422">
            <w:pPr>
              <w:spacing w:line="240" w:lineRule="atLeast"/>
              <w:rPr>
                <w:rFonts w:ascii="Verdana" w:eastAsia="DejaVu Sans" w:hAnsi="Verdana" w:cs="Times New Roman"/>
                <w:b/>
                <w:lang w:eastAsia="nl-NL"/>
              </w:rPr>
            </w:pPr>
            <w:r>
              <w:rPr>
                <w:u w:val="single"/>
              </w:rPr>
              <w:t>(</w:t>
            </w:r>
            <w:r w:rsidRPr="009D4795">
              <w:rPr>
                <w:u w:val="single"/>
              </w:rPr>
              <w:t>Activiteit 6</w:t>
            </w:r>
            <w:r>
              <w:rPr>
                <w:u w:val="single"/>
              </w:rPr>
              <w:t>; Leerprogramma met kennisoverdracht) (nacalculatie)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22" w:rsidRPr="0037709F" w:rsidRDefault="00EB5422" w:rsidP="00EB542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22" w:rsidRPr="0037709F" w:rsidRDefault="00EB5422" w:rsidP="00EB542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€ </w:t>
            </w:r>
            <w:r>
              <w:rPr>
                <w:rFonts w:ascii="Verdana" w:eastAsia="DejaVu Sans" w:hAnsi="Verdana" w:cs="Times New Roman"/>
                <w:b/>
                <w:lang w:eastAsia="nl-NL"/>
              </w:rPr>
              <w:t>28.925,62</w:t>
            </w:r>
          </w:p>
        </w:tc>
      </w:tr>
      <w:tr w:rsidR="00EB5422" w:rsidRPr="0037709F" w:rsidTr="005D2F36">
        <w:trPr>
          <w:trHeight w:val="60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22" w:rsidRPr="0037709F" w:rsidRDefault="00EB5422" w:rsidP="00EB542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inschrijving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22" w:rsidRPr="0037709F" w:rsidRDefault="00EB5422" w:rsidP="00EB542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22" w:rsidRPr="0037709F" w:rsidRDefault="00EB5422" w:rsidP="00EB5422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</w:tbl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E70147" w:rsidRPr="00E70147" w:rsidRDefault="00E70147" w:rsidP="00E70147">
      <w:pPr>
        <w:pStyle w:val="Geenafstand"/>
        <w:ind w:firstLine="426"/>
        <w:rPr>
          <w:lang w:eastAsia="nl-NL"/>
        </w:rPr>
      </w:pPr>
      <w:r w:rsidRPr="00E70147">
        <w:rPr>
          <w:lang w:eastAsia="nl-NL"/>
        </w:rPr>
        <w:t xml:space="preserve">De betaling van de opdrachtsom, verminderd met het bedrag van de stelpost, </w:t>
      </w:r>
    </w:p>
    <w:p w:rsidR="00E70147" w:rsidRPr="00E70147" w:rsidRDefault="00E70147" w:rsidP="00E70147">
      <w:pPr>
        <w:pStyle w:val="Geenafstand"/>
        <w:ind w:firstLine="426"/>
        <w:rPr>
          <w:lang w:eastAsia="nl-NL"/>
        </w:rPr>
      </w:pPr>
      <w:r w:rsidRPr="00E70147">
        <w:rPr>
          <w:lang w:eastAsia="nl-NL"/>
        </w:rPr>
        <w:t xml:space="preserve">geschiedt op basis van een vaste prijs voor het projectmanagement en op </w:t>
      </w:r>
    </w:p>
    <w:p w:rsidR="00E70147" w:rsidRDefault="00E70147" w:rsidP="00E70147">
      <w:pPr>
        <w:pStyle w:val="Geenafstand"/>
        <w:ind w:firstLine="426"/>
        <w:rPr>
          <w:lang w:eastAsia="nl-NL"/>
        </w:rPr>
      </w:pPr>
      <w:r w:rsidRPr="00E70147">
        <w:rPr>
          <w:lang w:eastAsia="nl-NL"/>
        </w:rPr>
        <w:t xml:space="preserve">nacalculatie per activiteit.    </w:t>
      </w:r>
    </w:p>
    <w:p w:rsidR="00EB5422" w:rsidRDefault="00EB5422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bookmarkStart w:id="2" w:name="_GoBack"/>
      <w:bookmarkEnd w:id="2"/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Het totaal van de inschrijving geldt als bestedingslimiet.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Indien de aanbestedingsleidraad één of meer optie(s) </w:t>
      </w:r>
      <w:r w:rsidR="00EB5422">
        <w:rPr>
          <w:rFonts w:ascii="Verdana" w:eastAsia="DejaVu Sans" w:hAnsi="Verdana" w:cs="Times New Roman"/>
          <w:szCs w:val="24"/>
          <w:lang w:eastAsia="nl-NL"/>
        </w:rPr>
        <w:t xml:space="preserve">tot verlenging </w:t>
      </w:r>
      <w:r w:rsidRPr="0037709F">
        <w:rPr>
          <w:rFonts w:ascii="Verdana" w:eastAsia="DejaVu Sans" w:hAnsi="Verdana" w:cs="Times New Roman"/>
          <w:szCs w:val="24"/>
          <w:lang w:eastAsia="nl-NL"/>
        </w:rPr>
        <w:t xml:space="preserve">bevat, verbindt opdrachtnemer zich tevens tot uitvoering van die Optie(s) overeenkomstig de prijzen per </w:t>
      </w:r>
      <w:r w:rsidRPr="0037709F">
        <w:rPr>
          <w:rFonts w:ascii="Verdana" w:eastAsia="DejaVu Sans" w:hAnsi="Verdana" w:cs="Times New Roman"/>
          <w:szCs w:val="24"/>
          <w:lang w:eastAsia="nl-NL"/>
        </w:rPr>
        <w:lastRenderedPageBreak/>
        <w:t>(deel) product zoals in deze Inschrijvingsstaat aangegeven. Indien meer- of minderwerk aan de orde is gelden de prijzen per (deel) product, zoals in deze Inschrijvingsstaat aangegeven.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Indien er een post ‘onvoorzien’ is opgenomen, dan wordt deze verrekend op basis van nacalculatie tegen de opgegeven tarieven en geldt het totaalbedrag als bestedingslimiet.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b/>
          <w:bCs/>
          <w:lang w:eastAsia="nl-NL"/>
        </w:rPr>
      </w:pPr>
      <w:r w:rsidRPr="0037709F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37709F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digitaal te worden ondertekend conform paragraaf 4.3.1.</w:t>
      </w: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Default="0037709F" w:rsidP="0037709F">
      <w:pPr>
        <w:rPr>
          <w:rFonts w:ascii="Verdana" w:eastAsia="DejaVu Sans" w:hAnsi="Verdana" w:cs="Times New Roman"/>
          <w:szCs w:val="24"/>
          <w:lang w:eastAsia="nl-NL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9F" w:rsidRDefault="0037709F" w:rsidP="0088501B">
      <w:r>
        <w:separator/>
      </w:r>
    </w:p>
  </w:endnote>
  <w:endnote w:type="continuationSeparator" w:id="0">
    <w:p w:rsidR="0037709F" w:rsidRDefault="003770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9F" w:rsidRDefault="0037709F" w:rsidP="0088501B">
      <w:r>
        <w:separator/>
      </w:r>
    </w:p>
  </w:footnote>
  <w:footnote w:type="continuationSeparator" w:id="0">
    <w:p w:rsidR="0037709F" w:rsidRDefault="0037709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327403A"/>
    <w:multiLevelType w:val="hybridMultilevel"/>
    <w:tmpl w:val="DD242D9E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8CD31CF"/>
    <w:multiLevelType w:val="hybridMultilevel"/>
    <w:tmpl w:val="85849750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9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7709F"/>
    <w:rsid w:val="0038549E"/>
    <w:rsid w:val="003C4BF2"/>
    <w:rsid w:val="003D51FB"/>
    <w:rsid w:val="003F5EB0"/>
    <w:rsid w:val="003F6EDB"/>
    <w:rsid w:val="0040142D"/>
    <w:rsid w:val="0040571B"/>
    <w:rsid w:val="00414797"/>
    <w:rsid w:val="00450447"/>
    <w:rsid w:val="004B0EA1"/>
    <w:rsid w:val="004D766D"/>
    <w:rsid w:val="00572100"/>
    <w:rsid w:val="005A4FBE"/>
    <w:rsid w:val="005D2CF1"/>
    <w:rsid w:val="005D2F36"/>
    <w:rsid w:val="005E046F"/>
    <w:rsid w:val="006006F5"/>
    <w:rsid w:val="006106FC"/>
    <w:rsid w:val="00650A9B"/>
    <w:rsid w:val="00663CD4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93575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70147"/>
    <w:rsid w:val="00EB5422"/>
    <w:rsid w:val="00ED7AB9"/>
    <w:rsid w:val="00EE5BBE"/>
    <w:rsid w:val="00F4776C"/>
    <w:rsid w:val="00F65492"/>
    <w:rsid w:val="00FB0705"/>
    <w:rsid w:val="00FC45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174ADD"/>
  <w15:chartTrackingRefBased/>
  <w15:docId w15:val="{0997ECA7-0773-4A98-8D87-CD473DD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Hakobian, Grigor (WVL)</cp:lastModifiedBy>
  <cp:revision>7</cp:revision>
  <dcterms:created xsi:type="dcterms:W3CDTF">2023-02-03T07:13:00Z</dcterms:created>
  <dcterms:modified xsi:type="dcterms:W3CDTF">2023-02-03T10:47:00Z</dcterms:modified>
</cp:coreProperties>
</file>