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Pr="00AE6EDF">
        <w:rPr>
          <w:rFonts w:eastAsia="Calibri" w:cstheme="minorHAnsi"/>
          <w:b/>
          <w:sz w:val="28"/>
          <w:szCs w:val="28"/>
        </w:rPr>
        <w:t>e</w:t>
      </w:r>
      <w:r w:rsidR="00AD7FB0" w:rsidRPr="00AE6EDF">
        <w:rPr>
          <w:rFonts w:eastAsia="Calibri" w:cstheme="minorHAnsi"/>
          <w:b/>
          <w:sz w:val="28"/>
          <w:szCs w:val="28"/>
        </w:rPr>
        <w:t>s</w:t>
      </w:r>
      <w:r w:rsidRPr="00AE6EDF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45AB8250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AE6EDF">
        <w:rPr>
          <w:rFonts w:cstheme="minorHAnsi"/>
          <w:i/>
          <w:iCs/>
          <w:color w:val="767171" w:themeColor="background2" w:themeShade="80"/>
        </w:rPr>
        <w:t>Alberdingk Thijm Scholen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AB87470" w14:textId="77777777" w:rsidR="00AE6EDF" w:rsidRPr="00AE6EDF" w:rsidRDefault="00AE6EDF" w:rsidP="00AE6EDF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6EDF">
              <w:rPr>
                <w:rFonts w:asciiTheme="minorHAnsi" w:hAnsiTheme="minorHAnsi" w:cstheme="minorHAnsi"/>
                <w:b w:val="0"/>
                <w:bCs w:val="0"/>
              </w:rPr>
              <w:t xml:space="preserve">Ervaring met het leveren van </w:t>
            </w:r>
            <w:proofErr w:type="spellStart"/>
            <w:r w:rsidRPr="00AE6EDF">
              <w:rPr>
                <w:rFonts w:asciiTheme="minorHAnsi" w:hAnsiTheme="minorHAnsi" w:cstheme="minorHAnsi"/>
                <w:b w:val="0"/>
                <w:bCs w:val="0"/>
              </w:rPr>
              <w:t>copiers</w:t>
            </w:r>
            <w:proofErr w:type="spellEnd"/>
            <w:r w:rsidRPr="00AE6EDF">
              <w:rPr>
                <w:rFonts w:asciiTheme="minorHAnsi" w:hAnsiTheme="minorHAnsi" w:cstheme="minorHAnsi"/>
                <w:b w:val="0"/>
                <w:bCs w:val="0"/>
              </w:rPr>
              <w:t xml:space="preserve"> ten behoeve van een onderwijsorganisatie met tenminste 10 locaties.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331761C2" w14:textId="77777777" w:rsidR="00AE6EDF" w:rsidRPr="00AE6EDF" w:rsidRDefault="00AE6EDF" w:rsidP="00AE6EDF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6EDF">
              <w:rPr>
                <w:rFonts w:asciiTheme="minorHAnsi" w:hAnsiTheme="minorHAnsi" w:cstheme="minorHAnsi"/>
                <w:b w:val="0"/>
                <w:bCs w:val="0"/>
              </w:rPr>
              <w:t xml:space="preserve">Ervaring met het </w:t>
            </w:r>
            <w:proofErr w:type="spellStart"/>
            <w:r w:rsidRPr="00AE6EDF">
              <w:rPr>
                <w:rFonts w:asciiTheme="minorHAnsi" w:hAnsiTheme="minorHAnsi" w:cstheme="minorHAnsi"/>
                <w:b w:val="0"/>
                <w:bCs w:val="0"/>
              </w:rPr>
              <w:t>servicen</w:t>
            </w:r>
            <w:proofErr w:type="spellEnd"/>
            <w:r w:rsidRPr="00AE6EDF">
              <w:rPr>
                <w:rFonts w:asciiTheme="minorHAnsi" w:hAnsiTheme="minorHAnsi" w:cstheme="minorHAnsi"/>
                <w:b w:val="0"/>
                <w:bCs w:val="0"/>
              </w:rPr>
              <w:t xml:space="preserve"> en onderhouden van </w:t>
            </w:r>
            <w:proofErr w:type="spellStart"/>
            <w:r w:rsidRPr="00AE6EDF">
              <w:rPr>
                <w:rFonts w:asciiTheme="minorHAnsi" w:hAnsiTheme="minorHAnsi" w:cstheme="minorHAnsi"/>
                <w:b w:val="0"/>
                <w:bCs w:val="0"/>
              </w:rPr>
              <w:t>copiers</w:t>
            </w:r>
            <w:proofErr w:type="spellEnd"/>
            <w:r w:rsidRPr="00AE6EDF">
              <w:rPr>
                <w:rFonts w:asciiTheme="minorHAnsi" w:hAnsiTheme="minorHAnsi" w:cstheme="minorHAnsi"/>
                <w:b w:val="0"/>
                <w:bCs w:val="0"/>
              </w:rPr>
              <w:t xml:space="preserve"> in eigendom van de opdrachtgever.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6FEAE183" w:rsidR="00AE6EDF" w:rsidRDefault="00AE6ED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49E81A0" w14:textId="58F47F48" w:rsidR="00AE6EDF" w:rsidRPr="00AE4B15" w:rsidRDefault="00AE6EDF" w:rsidP="00AE6EDF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7FDFCD5C" w14:textId="77777777" w:rsidR="00AE6EDF" w:rsidRPr="00AE4B15" w:rsidRDefault="00AE6EDF" w:rsidP="00AE6ED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AE6EDF" w:rsidRPr="00AE4B15" w14:paraId="45EC18ED" w14:textId="77777777" w:rsidTr="005A10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47D6348A" w14:textId="77777777" w:rsidR="00AE6EDF" w:rsidRPr="00AE4B15" w:rsidRDefault="00AE6EDF" w:rsidP="005A10C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FAA5E2E" w14:textId="77777777" w:rsidR="00AE6EDF" w:rsidRPr="00AE4B15" w:rsidRDefault="00AE6EDF" w:rsidP="005A10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AE6EDF" w:rsidRPr="00AE4B15" w14:paraId="4EC35025" w14:textId="77777777" w:rsidTr="005A10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0CA6" w14:textId="0F263CC7" w:rsidR="00AE6EDF" w:rsidRPr="00AE4B15" w:rsidRDefault="00AE6EDF" w:rsidP="005A10CB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3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173D2104" w14:textId="77777777" w:rsidR="00AE6EDF" w:rsidRPr="00AE6EDF" w:rsidRDefault="00AE6EDF" w:rsidP="00AE6EDF">
            <w:pPr>
              <w:rPr>
                <w:b w:val="0"/>
                <w:bCs w:val="0"/>
              </w:rPr>
            </w:pPr>
            <w:r w:rsidRPr="00AE6EDF">
              <w:rPr>
                <w:rFonts w:asciiTheme="minorHAnsi" w:hAnsiTheme="minorHAnsi" w:cstheme="minorHAnsi"/>
                <w:b w:val="0"/>
                <w:bCs w:val="0"/>
              </w:rPr>
              <w:t>Ervaring met het leveren van print- en kopieerpapier ten behoeve van een onderwijsorganisatie met tenminste 10 locaties</w:t>
            </w:r>
            <w:r w:rsidRPr="00AE6EDF">
              <w:rPr>
                <w:b w:val="0"/>
                <w:bCs w:val="0"/>
              </w:rPr>
              <w:t xml:space="preserve">. </w:t>
            </w:r>
          </w:p>
          <w:p w14:paraId="5879ABDE" w14:textId="77777777" w:rsidR="00AE6EDF" w:rsidRPr="00AE4B15" w:rsidRDefault="00AE6EDF" w:rsidP="00AE6EDF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AE6EDF" w:rsidRPr="00AE4B15" w14:paraId="65451BCB" w14:textId="77777777" w:rsidTr="005A10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5E675E1" w14:textId="77777777" w:rsidR="00AE6EDF" w:rsidRPr="00AE4B15" w:rsidRDefault="00AE6EDF" w:rsidP="005A10CB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AE6EDF" w:rsidRPr="00AE4B15" w14:paraId="55ACFD83" w14:textId="77777777" w:rsidTr="005A10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27481988" w14:textId="77777777" w:rsidR="00AE6EDF" w:rsidRPr="00AE4B15" w:rsidRDefault="00AE6EDF" w:rsidP="005A10CB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140847A2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1CB0C16F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43F97FEA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E6EDF" w:rsidRPr="00AE4B15" w14:paraId="2026295F" w14:textId="77777777" w:rsidTr="005A10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8866BB2" w14:textId="77777777" w:rsidR="00AE6EDF" w:rsidRPr="00AE4B15" w:rsidRDefault="00AE6EDF" w:rsidP="005A10C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7DE7518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7C3EBCA2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0DD7856C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E6EDF" w:rsidRPr="00AE4B15" w14:paraId="7190B52B" w14:textId="77777777" w:rsidTr="005A10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730DF0A2" w14:textId="77777777" w:rsidR="00AE6EDF" w:rsidRPr="00AE4B15" w:rsidRDefault="00AE6EDF" w:rsidP="005A10C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8D56FDC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F313240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0D618750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E6EDF" w:rsidRPr="00AE4B15" w14:paraId="453704EB" w14:textId="77777777" w:rsidTr="005A10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78319CC" w14:textId="77777777" w:rsidR="00AE6EDF" w:rsidRPr="00AE4B15" w:rsidRDefault="00AE6EDF" w:rsidP="005A10C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B818598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2EEF3EF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410D7E3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E6EDF" w:rsidRPr="00AE4B15" w14:paraId="74863B73" w14:textId="77777777" w:rsidTr="005A10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AC4831C" w14:textId="77777777" w:rsidR="00AE6EDF" w:rsidRPr="00AE4B15" w:rsidRDefault="00AE6EDF" w:rsidP="005A10C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FE6BDEA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2106D56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6B3F3FFA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E6EDF" w:rsidRPr="00AE4B15" w14:paraId="44E03A4E" w14:textId="77777777" w:rsidTr="005A10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CA39EB1" w14:textId="77777777" w:rsidR="00AE6EDF" w:rsidRPr="00AE4B15" w:rsidRDefault="00AE6EDF" w:rsidP="005A10C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C0BC625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ABD24C0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0537B325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E6EDF" w:rsidRPr="00AE4B15" w14:paraId="2F27A0F0" w14:textId="77777777" w:rsidTr="005A10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9298E16" w14:textId="77777777" w:rsidR="00AE6EDF" w:rsidRPr="00AE4B15" w:rsidRDefault="00AE6EDF" w:rsidP="005A10C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CD454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AAAA1C4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4F0C8A6F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E6EDF" w:rsidRPr="00AE4B15" w14:paraId="6505600F" w14:textId="77777777" w:rsidTr="005A10CB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1E55DE26" w14:textId="77777777" w:rsidR="00AE6EDF" w:rsidRPr="00AE4B15" w:rsidRDefault="00AE6EDF" w:rsidP="005A10CB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5F380BCE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0429B9ED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FCE75A4" w14:textId="77777777" w:rsidR="00AE6EDF" w:rsidRPr="00AE4B15" w:rsidRDefault="00AE6EDF" w:rsidP="005A10C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E83E56D" w14:textId="77777777" w:rsidR="00AE6EDF" w:rsidRPr="00AE4B15" w:rsidRDefault="00AE6EDF" w:rsidP="005A10C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E6EDF" w:rsidRPr="00AE4B15" w14:paraId="68492E28" w14:textId="77777777" w:rsidTr="005A10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1A431B02" w14:textId="77777777" w:rsidR="00AE6EDF" w:rsidRPr="00AE4B15" w:rsidRDefault="00AE6EDF" w:rsidP="005A10C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B6FE35C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E720CC6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6860E54A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E6EDF" w:rsidRPr="00AE4B15" w14:paraId="6885ED22" w14:textId="77777777" w:rsidTr="005A10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A7CB269" w14:textId="77777777" w:rsidR="00AE6EDF" w:rsidRPr="00AE4B15" w:rsidRDefault="00AE6EDF" w:rsidP="005A10C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CD545F9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1CEA6DE0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AE6EDF" w:rsidRPr="00AE4B15" w14:paraId="373E423F" w14:textId="77777777" w:rsidTr="005A10CB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E72B7B" w14:textId="77777777" w:rsidR="00AE6EDF" w:rsidRPr="00AE4B15" w:rsidRDefault="00AE6EDF" w:rsidP="005A10CB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7C10BB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99ACA4D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24FA2D2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4262AA1" w14:textId="77777777" w:rsidR="00AE6EDF" w:rsidRPr="00AE4B15" w:rsidRDefault="00AE6EDF" w:rsidP="005A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6A8049F8" w14:textId="77777777" w:rsidR="00AE6EDF" w:rsidRPr="00AE4B15" w:rsidRDefault="00AE6EDF" w:rsidP="00AE6EDF">
      <w:pPr>
        <w:spacing w:after="0" w:line="240" w:lineRule="auto"/>
        <w:rPr>
          <w:rFonts w:cstheme="minorHAnsi"/>
          <w:sz w:val="20"/>
          <w:szCs w:val="20"/>
        </w:rPr>
      </w:pPr>
    </w:p>
    <w:p w14:paraId="56A29C30" w14:textId="77777777" w:rsidR="00AE6EDF" w:rsidRPr="00AE4B15" w:rsidRDefault="00AE6EDF" w:rsidP="00AE6EDF">
      <w:pPr>
        <w:spacing w:after="0" w:line="240" w:lineRule="auto"/>
        <w:rPr>
          <w:rFonts w:cstheme="minorHAnsi"/>
          <w:sz w:val="20"/>
          <w:szCs w:val="20"/>
        </w:rPr>
      </w:pPr>
    </w:p>
    <w:p w14:paraId="20DA5FEB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1"/>
      <w:footerReference w:type="default" r:id="rId12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48AAABD6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C55EF"/>
    <w:multiLevelType w:val="hybridMultilevel"/>
    <w:tmpl w:val="05C6F1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8"/>
  </w:num>
  <w:num w:numId="9" w16cid:durableId="1676567295">
    <w:abstractNumId w:val="9"/>
  </w:num>
  <w:num w:numId="10" w16cid:durableId="1256474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AE6EDF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99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AE6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4.xml><?xml version="1.0" encoding="utf-8"?>
<ds:datastoreItem xmlns:ds="http://schemas.openxmlformats.org/officeDocument/2006/customXml" ds:itemID="{CDD34368-298B-4354-A192-4A743A519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368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5</cp:revision>
  <dcterms:created xsi:type="dcterms:W3CDTF">2022-08-05T09:26:00Z</dcterms:created>
  <dcterms:modified xsi:type="dcterms:W3CDTF">2023-05-16T21:29:00Z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