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99AA" w14:textId="77777777" w:rsidR="00D520E2" w:rsidRDefault="00D520E2" w:rsidP="00D520E2">
      <w:pPr>
        <w:jc w:val="both"/>
        <w:rPr>
          <w:rFonts w:cs="Arial"/>
        </w:rPr>
      </w:pPr>
    </w:p>
    <w:p w14:paraId="7C354318" w14:textId="56BC85E9" w:rsidR="00D520E2" w:rsidRPr="00D50C5E" w:rsidRDefault="00D520E2" w:rsidP="00D50C5E">
      <w:pPr>
        <w:pStyle w:val="Kop1"/>
        <w:ind w:left="851"/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</w:pP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Bijlage. Verklaring inzake </w:t>
      </w:r>
      <w:r w:rsidR="001F7F1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garantie / Holdingverklaring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 (</w:t>
      </w:r>
      <w:r w:rsidR="001F7F1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B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)</w:t>
      </w:r>
    </w:p>
    <w:p w14:paraId="180E9912" w14:textId="41E75EC1" w:rsidR="00842EC2" w:rsidRDefault="00842EC2" w:rsidP="00E052B5">
      <w:pPr>
        <w:ind w:left="709" w:hanging="709"/>
        <w:rPr>
          <w:rFonts w:cs="Arial"/>
        </w:rPr>
      </w:pPr>
    </w:p>
    <w:tbl>
      <w:tblPr>
        <w:tblW w:w="907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42EC2" w:rsidRPr="004A7490" w14:paraId="209323C3" w14:textId="77777777" w:rsidTr="006F2C78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0C54" w14:textId="77777777" w:rsidR="00842EC2" w:rsidRPr="004A7490" w:rsidRDefault="00842EC2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CC9C41" w14:textId="52AFC9C3" w:rsidR="00842EC2" w:rsidRPr="0042652B" w:rsidRDefault="0042652B" w:rsidP="006F2C78">
            <w:pPr>
              <w:rPr>
                <w:rFonts w:eastAsia="Times New Roman" w:cs="Arial"/>
                <w:szCs w:val="20"/>
                <w:lang w:eastAsia="nl-NL"/>
              </w:rPr>
            </w:pPr>
            <w:proofErr w:type="spellStart"/>
            <w:r w:rsidRPr="0042652B">
              <w:rPr>
                <w:rFonts w:eastAsia="Times New Roman" w:cs="Arial"/>
                <w:szCs w:val="20"/>
                <w:lang w:eastAsia="nl-NL"/>
              </w:rPr>
              <w:t>Augustinianum</w:t>
            </w:r>
            <w:proofErr w:type="spellEnd"/>
          </w:p>
        </w:tc>
      </w:tr>
      <w:tr w:rsidR="00842EC2" w:rsidRPr="004A7490" w14:paraId="4BEC323D" w14:textId="77777777" w:rsidTr="006F2C78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B883" w14:textId="77777777" w:rsidR="00842EC2" w:rsidRPr="004A7490" w:rsidRDefault="00842EC2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6E64B87" w14:textId="77777777" w:rsidR="00842EC2" w:rsidRPr="0042652B" w:rsidRDefault="00842EC2" w:rsidP="006F2C78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2652B">
              <w:rPr>
                <w:rFonts w:cs="Arial"/>
              </w:rPr>
              <w:t>Openbare Europese aanbesteding schoonmaakdienstverlening en glasbewassing</w:t>
            </w:r>
          </w:p>
        </w:tc>
      </w:tr>
      <w:tr w:rsidR="00842EC2" w:rsidRPr="004A7490" w14:paraId="65C0C3F8" w14:textId="77777777" w:rsidTr="006F2C78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30D7" w14:textId="77777777" w:rsidR="00842EC2" w:rsidRPr="004A7490" w:rsidRDefault="00842EC2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6E8A6A" w14:textId="160813FB" w:rsidR="00842EC2" w:rsidRPr="0042652B" w:rsidRDefault="0042652B" w:rsidP="006F2C78">
            <w:pPr>
              <w:rPr>
                <w:rFonts w:eastAsia="Times New Roman" w:cs="Arial"/>
                <w:szCs w:val="20"/>
                <w:lang w:eastAsia="nl-NL"/>
              </w:rPr>
            </w:pPr>
            <w:r w:rsidRPr="0042652B">
              <w:rPr>
                <w:rFonts w:eastAsia="Times New Roman" w:cs="Arial"/>
                <w:szCs w:val="20"/>
                <w:lang w:eastAsia="nl-NL"/>
              </w:rPr>
              <w:t>2023/100703</w:t>
            </w:r>
            <w:r w:rsidR="00842EC2" w:rsidRPr="0042652B">
              <w:rPr>
                <w:rFonts w:eastAsia="Times New Roman" w:cs="Arial"/>
                <w:szCs w:val="20"/>
                <w:lang w:eastAsia="nl-NL"/>
              </w:rPr>
              <w:t> </w:t>
            </w:r>
          </w:p>
        </w:tc>
      </w:tr>
    </w:tbl>
    <w:p w14:paraId="4B8D1787" w14:textId="77777777" w:rsidR="00842EC2" w:rsidRDefault="00842EC2" w:rsidP="00D520E2">
      <w:pPr>
        <w:jc w:val="both"/>
        <w:rPr>
          <w:rFonts w:cs="Arial"/>
          <w:u w:val="single"/>
        </w:rPr>
      </w:pPr>
    </w:p>
    <w:p w14:paraId="16289EF6" w14:textId="36F41024" w:rsidR="00D520E2" w:rsidRDefault="00842EC2" w:rsidP="00D520E2">
      <w:pPr>
        <w:jc w:val="both"/>
        <w:rPr>
          <w:rFonts w:cs="Arial"/>
        </w:rPr>
      </w:pPr>
      <w:r w:rsidRPr="005A76BC">
        <w:rPr>
          <w:rFonts w:cs="Arial"/>
          <w:u w:val="single"/>
        </w:rPr>
        <w:t>Betreft:</w:t>
      </w:r>
      <w:r w:rsidRPr="005A76BC">
        <w:rPr>
          <w:rFonts w:cs="Arial"/>
        </w:rPr>
        <w:t xml:space="preserve"> bereidverklaring met betrekking tot af te geven garantie door moedermaatschappij</w:t>
      </w:r>
    </w:p>
    <w:p w14:paraId="06DE20E5" w14:textId="77777777" w:rsidR="00842EC2" w:rsidRDefault="00842EC2" w:rsidP="00D520E2">
      <w:pPr>
        <w:jc w:val="both"/>
        <w:rPr>
          <w:rFonts w:cs="Arial"/>
          <w:b/>
          <w:bCs/>
        </w:rPr>
      </w:pPr>
    </w:p>
    <w:p w14:paraId="636F6C4B" w14:textId="7ECC8382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55530428" w:rsidR="001F7F16" w:rsidRPr="0042652B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42652B">
        <w:rPr>
          <w:rFonts w:cs="Arial"/>
        </w:rPr>
        <w:t xml:space="preserve">voornemens is zich in te schrijven voor het project: “Openbare Europese aanbesteding schoonmaakdienstverlening en glasbewassing t.b.v. </w:t>
      </w:r>
      <w:proofErr w:type="spellStart"/>
      <w:r w:rsidR="0042652B" w:rsidRPr="0042652B">
        <w:rPr>
          <w:rFonts w:cs="Arial"/>
        </w:rPr>
        <w:t>Augustinianum</w:t>
      </w:r>
      <w:proofErr w:type="spellEnd"/>
      <w:r w:rsidRPr="0042652B">
        <w:rPr>
          <w:rFonts w:cs="Arial"/>
        </w:rPr>
        <w:t xml:space="preserve">, </w:t>
      </w:r>
      <w:r w:rsidR="0042652B" w:rsidRPr="0042652B">
        <w:rPr>
          <w:rFonts w:cs="Arial"/>
        </w:rPr>
        <w:t>Eindhoven</w:t>
      </w:r>
      <w:r w:rsidRPr="0042652B">
        <w:rPr>
          <w:rFonts w:cs="Arial"/>
        </w:rPr>
        <w:t>” (hierna “het project”);</w:t>
      </w:r>
    </w:p>
    <w:p w14:paraId="5AE83014" w14:textId="1202482E" w:rsidR="001F7F16" w:rsidRPr="0042652B" w:rsidRDefault="0042652B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proofErr w:type="spellStart"/>
      <w:r w:rsidRPr="0042652B">
        <w:rPr>
          <w:rFonts w:cs="Arial"/>
        </w:rPr>
        <w:t>Augustinianum</w:t>
      </w:r>
      <w:proofErr w:type="spellEnd"/>
      <w:r w:rsidR="001F7F16" w:rsidRPr="0042652B">
        <w:rPr>
          <w:rFonts w:cs="Arial"/>
        </w:rPr>
        <w:t>, Opdrachtgever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57057C76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Bereid te zijn om onderstaande garantie af te geven:</w:t>
      </w:r>
    </w:p>
    <w:p w14:paraId="0884B095" w14:textId="77777777" w:rsidR="001F7F16" w:rsidRDefault="001F7F16" w:rsidP="001F7F16">
      <w:pPr>
        <w:rPr>
          <w:rFonts w:cs="Arial"/>
          <w:i/>
        </w:rPr>
      </w:pPr>
    </w:p>
    <w:p w14:paraId="65770551" w14:textId="77777777" w:rsidR="001F7F16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“&lt;invullen: naam moedermaatschappij&gt;  </w:t>
      </w:r>
      <w:r w:rsidRPr="006D4E40">
        <w:rPr>
          <w:rFonts w:cs="Arial"/>
          <w:i/>
        </w:rPr>
        <w:t>als hoogste moedermaatschappij van</w:t>
      </w:r>
      <w:r>
        <w:rPr>
          <w:rFonts w:cs="Arial"/>
          <w:i/>
        </w:rPr>
        <w:t xml:space="preserve"> </w:t>
      </w:r>
    </w:p>
    <w:p w14:paraId="2213CF51" w14:textId="242F8FC8" w:rsidR="001F7F16" w:rsidRDefault="001F7F16" w:rsidP="001F7F16">
      <w:pPr>
        <w:rPr>
          <w:rFonts w:cs="Arial"/>
          <w:i/>
        </w:rPr>
      </w:pPr>
      <w:r>
        <w:rPr>
          <w:rFonts w:cs="Arial"/>
          <w:i/>
        </w:rPr>
        <w:t xml:space="preserve"> &lt;naam inschrijvende partij&gt;</w:t>
      </w:r>
      <w:r w:rsidRPr="006D4E40">
        <w:rPr>
          <w:rFonts w:cs="Arial"/>
          <w:i/>
        </w:rPr>
        <w:t xml:space="preserve">, stelt zich op het eerste schriftelijke verzoek van </w:t>
      </w:r>
      <w:r w:rsidRPr="00C564C2">
        <w:rPr>
          <w:rFonts w:cs="Arial"/>
          <w:i/>
        </w:rPr>
        <w:t>&lt;naam inschrijvende partij&gt;</w:t>
      </w:r>
      <w:r w:rsidRPr="006D4E40">
        <w:rPr>
          <w:rFonts w:cs="Arial"/>
          <w:i/>
        </w:rPr>
        <w:t xml:space="preserve"> - en onder gelijktijdige overlegging van documenten waaruit blijkt dat Inschrijver ondanks sommatie toerekenbaar tekort is geschoten in de nakoming van haar verplichtingen uit hoofde van de Overeenkomst - garant voor de volledige en juiste nakoming van alle verplichtingen van die  met opdrachtgever aangaat en die voortvloeien uit de overeenkomst die </w:t>
      </w:r>
      <w:r>
        <w:rPr>
          <w:rFonts w:cs="Arial"/>
          <w:i/>
        </w:rPr>
        <w:t xml:space="preserve"> </w:t>
      </w:r>
      <w:r w:rsidRPr="006D4E40">
        <w:rPr>
          <w:rFonts w:cs="Arial"/>
          <w:i/>
        </w:rPr>
        <w:t xml:space="preserve">door </w:t>
      </w:r>
      <w:r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>  in het kader van het project met opdrachtgever is afgesloten (hierna de "</w:t>
      </w:r>
      <w:r w:rsidR="000E0EA4">
        <w:rPr>
          <w:rFonts w:cs="Arial"/>
          <w:i/>
        </w:rPr>
        <w:t>O</w:t>
      </w:r>
      <w:r w:rsidRPr="006D4E40">
        <w:rPr>
          <w:rFonts w:cs="Arial"/>
          <w:i/>
        </w:rPr>
        <w:t>vereenkomst"), met dien verstande dat de aansprakelijkheid van moedermaatschappij uit hoofde van deze concerngarantie nooit meer zal bedragen dan de aansprakelijkheid van Inschrijver uit hoofde van de Overeenkomst. </w:t>
      </w:r>
    </w:p>
    <w:p w14:paraId="6D051690" w14:textId="77777777" w:rsidR="001F7F16" w:rsidRDefault="001F7F16" w:rsidP="001F7F16">
      <w:pPr>
        <w:rPr>
          <w:rFonts w:cs="Arial"/>
          <w:i/>
        </w:rPr>
      </w:pPr>
    </w:p>
    <w:p w14:paraId="773F7EBB" w14:textId="4FABB563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Deze garantie vervalt van rechtswege indien &lt;invullen: naam inschrijvende partij&gt; aan haar verplichtingen uit hoofde van de </w:t>
      </w:r>
      <w:r>
        <w:rPr>
          <w:rFonts w:cs="Arial"/>
          <w:i/>
        </w:rPr>
        <w:t>overeenkomst</w:t>
      </w:r>
      <w:r w:rsidRPr="00C564C2">
        <w:rPr>
          <w:rFonts w:cs="Arial"/>
          <w:i/>
        </w:rPr>
        <w:t xml:space="preserve"> heeft voldaan en dient vervolgens aan ondergetekende te worden teruggezonden.</w:t>
      </w:r>
    </w:p>
    <w:p w14:paraId="59EDC5D7" w14:textId="77777777" w:rsidR="001F7F16" w:rsidRPr="00C564C2" w:rsidRDefault="001F7F16" w:rsidP="001F7F16">
      <w:pPr>
        <w:rPr>
          <w:rFonts w:cs="Arial"/>
          <w:i/>
        </w:rPr>
      </w:pPr>
    </w:p>
    <w:p w14:paraId="11CBB754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Deze garantie wordt beheerst door het Nederlands recht.”</w:t>
      </w:r>
    </w:p>
    <w:p w14:paraId="4F44CC69" w14:textId="77777777" w:rsidR="001F7F16" w:rsidRDefault="001F7F16" w:rsidP="001F7F16">
      <w:pPr>
        <w:rPr>
          <w:rFonts w:cs="Arial"/>
        </w:rPr>
      </w:pPr>
    </w:p>
    <w:p w14:paraId="1D62A925" w14:textId="77777777" w:rsidR="001F7F16" w:rsidRPr="005A76BC" w:rsidRDefault="001F7F16" w:rsidP="001F7F16">
      <w:pPr>
        <w:rPr>
          <w:rFonts w:cs="Arial"/>
        </w:rPr>
      </w:pPr>
      <w:r w:rsidRPr="005A76BC">
        <w:rPr>
          <w:rFonts w:cs="Arial"/>
        </w:rPr>
        <w:t>Deze bereidverklaring vervalt indien één van de hieronder genoemde omstandigheden zich heeft voorgedaan:</w:t>
      </w:r>
    </w:p>
    <w:p w14:paraId="6CFFB17A" w14:textId="095A669E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 xml:space="preserve">indien het </w:t>
      </w:r>
      <w:r>
        <w:rPr>
          <w:rFonts w:cs="Arial"/>
        </w:rPr>
        <w:t>project</w:t>
      </w:r>
      <w:r w:rsidRPr="009E1E13">
        <w:rPr>
          <w:rFonts w:cs="Arial"/>
        </w:rPr>
        <w:t xml:space="preserve"> aan een ander dan &lt;invullen: naam inschrijvende </w:t>
      </w:r>
      <w:r>
        <w:rPr>
          <w:rFonts w:cs="Arial"/>
        </w:rPr>
        <w:t>p</w:t>
      </w:r>
      <w:r w:rsidRPr="009E1E13">
        <w:rPr>
          <w:rFonts w:cs="Arial"/>
        </w:rPr>
        <w:t>artij&gt; wordt gegund;</w:t>
      </w:r>
    </w:p>
    <w:p w14:paraId="284888A3" w14:textId="77777777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>deze bereidverklaring na gunning is omgezet in bovengenoemde garantieverklaring.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4CAF35F4" w14:textId="77777777" w:rsidR="00062D87" w:rsidRDefault="00062D8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E3EE0D9" w14:textId="4C5AA66B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lastRenderedPageBreak/>
        <w:t>Aldus naar waarheid opgemaakt en rechtsgeldig ondertekend, namens Inschrijver,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1050D0">
        <w:tc>
          <w:tcPr>
            <w:tcW w:w="4111" w:type="dxa"/>
            <w:shd w:val="clear" w:color="auto" w:fill="AFCDD8"/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1DAC4CF1" w14:textId="77777777" w:rsidTr="001050D0">
        <w:tc>
          <w:tcPr>
            <w:tcW w:w="4111" w:type="dxa"/>
            <w:shd w:val="clear" w:color="auto" w:fill="AFCDD8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532A6D34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3D69216A" w14:textId="77777777" w:rsidTr="001050D0">
        <w:tc>
          <w:tcPr>
            <w:tcW w:w="4111" w:type="dxa"/>
            <w:shd w:val="clear" w:color="auto" w:fill="AFCDD8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2FF0B80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21AEC8C1" w14:textId="77777777" w:rsidTr="001050D0">
        <w:tc>
          <w:tcPr>
            <w:tcW w:w="4111" w:type="dxa"/>
            <w:shd w:val="clear" w:color="auto" w:fill="AFCDD8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2C5A5D01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0EE66D66" w14:textId="77777777" w:rsidTr="001050D0">
        <w:tc>
          <w:tcPr>
            <w:tcW w:w="4111" w:type="dxa"/>
            <w:shd w:val="clear" w:color="auto" w:fill="AFCDD8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2AE0D8B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1050D0">
        <w:tc>
          <w:tcPr>
            <w:tcW w:w="4111" w:type="dxa"/>
            <w:shd w:val="clear" w:color="auto" w:fill="AFCDD8"/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Naam </w:t>
            </w:r>
            <w:r w:rsidR="000E0EA4">
              <w:rPr>
                <w:rFonts w:cs="Arial"/>
                <w:b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4E563057" w14:textId="77777777" w:rsidTr="001050D0">
        <w:tc>
          <w:tcPr>
            <w:tcW w:w="4111" w:type="dxa"/>
            <w:shd w:val="clear" w:color="auto" w:fill="AFCDD8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6877932E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15563C8E" w14:textId="77777777" w:rsidTr="001050D0">
        <w:tc>
          <w:tcPr>
            <w:tcW w:w="4111" w:type="dxa"/>
            <w:shd w:val="clear" w:color="auto" w:fill="AFCDD8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3DFFB1D6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6AAC5941" w14:textId="77777777" w:rsidTr="001050D0">
        <w:tc>
          <w:tcPr>
            <w:tcW w:w="4111" w:type="dxa"/>
            <w:shd w:val="clear" w:color="auto" w:fill="AFCDD8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330BE712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45CAD292" w14:textId="77777777" w:rsidTr="001050D0">
        <w:tc>
          <w:tcPr>
            <w:tcW w:w="4111" w:type="dxa"/>
            <w:shd w:val="clear" w:color="auto" w:fill="AFCDD8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49510F7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6E796C56" w14:textId="77777777" w:rsidR="006F6D45" w:rsidRPr="00D520E2" w:rsidRDefault="00016ED5">
      <w:pPr>
        <w:rPr>
          <w:rFonts w:cs="Arial"/>
        </w:rPr>
      </w:pPr>
    </w:p>
    <w:sectPr w:rsidR="006F6D45" w:rsidRPr="00D52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4D4B" w14:textId="0507BDB5" w:rsidR="00D50C5E" w:rsidRPr="001F7F16" w:rsidRDefault="00D50C5E">
    <w:pPr>
      <w:pStyle w:val="Voettekst"/>
      <w:rPr>
        <w:color w:val="808080" w:themeColor="background1" w:themeShade="80"/>
      </w:rPr>
    </w:pPr>
    <w:r w:rsidRPr="00D50C5E">
      <w:rPr>
        <w:color w:val="808080" w:themeColor="background1" w:themeShade="80"/>
      </w:rPr>
      <w:fldChar w:fldCharType="begin"/>
    </w:r>
    <w:r w:rsidRPr="001F7F16">
      <w:rPr>
        <w:color w:val="808080" w:themeColor="background1" w:themeShade="80"/>
      </w:rPr>
      <w:instrText xml:space="preserve"> FILENAME   \* MERGEFORMAT </w:instrText>
    </w:r>
    <w:r w:rsidRPr="00D50C5E">
      <w:rPr>
        <w:color w:val="808080" w:themeColor="background1" w:themeShade="80"/>
      </w:rPr>
      <w:fldChar w:fldCharType="separate"/>
    </w:r>
    <w:r w:rsidR="00062D87">
      <w:rPr>
        <w:noProof/>
        <w:color w:val="808080" w:themeColor="background1" w:themeShade="80"/>
      </w:rPr>
      <w:t>UTI0</w:t>
    </w:r>
    <w:r w:rsidR="00016ED5">
      <w:rPr>
        <w:noProof/>
        <w:color w:val="808080" w:themeColor="background1" w:themeShade="80"/>
      </w:rPr>
      <w:t>3</w:t>
    </w:r>
    <w:r w:rsidR="00062D87">
      <w:rPr>
        <w:noProof/>
        <w:color w:val="808080" w:themeColor="background1" w:themeShade="80"/>
      </w:rPr>
      <w:t>. Verklaring inzake garantie Holdingverklaring (B)</w:t>
    </w:r>
    <w:r w:rsidRPr="00D50C5E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134303">
    <w:abstractNumId w:val="0"/>
  </w:num>
  <w:num w:numId="2" w16cid:durableId="1366711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16ED5"/>
    <w:rsid w:val="0003369F"/>
    <w:rsid w:val="00062D87"/>
    <w:rsid w:val="000E0EA4"/>
    <w:rsid w:val="001050D0"/>
    <w:rsid w:val="00153200"/>
    <w:rsid w:val="00187A43"/>
    <w:rsid w:val="001F7F16"/>
    <w:rsid w:val="0042652B"/>
    <w:rsid w:val="00842EC2"/>
    <w:rsid w:val="00907506"/>
    <w:rsid w:val="00C2018F"/>
    <w:rsid w:val="00C44F11"/>
    <w:rsid w:val="00C524D5"/>
    <w:rsid w:val="00D50C5E"/>
    <w:rsid w:val="00D520E2"/>
    <w:rsid w:val="00E052B5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0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52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C2018F"/>
    <w:pPr>
      <w:widowControl w:val="0"/>
      <w:spacing w:line="240" w:lineRule="exact"/>
      <w:ind w:left="720"/>
      <w:contextualSpacing/>
    </w:pPr>
    <w:rPr>
      <w:rFonts w:eastAsia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6</cp:revision>
  <dcterms:created xsi:type="dcterms:W3CDTF">2021-11-10T10:35:00Z</dcterms:created>
  <dcterms:modified xsi:type="dcterms:W3CDTF">2023-01-13T10:38:00Z</dcterms:modified>
</cp:coreProperties>
</file>