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5EF6A" w14:textId="15B3F627" w:rsidR="008B4A95" w:rsidRDefault="008B4A95" w:rsidP="008B4A95">
      <w:pPr>
        <w:pStyle w:val="Kop1"/>
        <w:numPr>
          <w:ilvl w:val="0"/>
          <w:numId w:val="0"/>
        </w:numPr>
      </w:pPr>
      <w:r w:rsidRPr="003D5B06">
        <w:t>Bijlage “Model opgave referentieprojecten eis</w:t>
      </w:r>
      <w:r w:rsidR="00A05DA3">
        <w:t xml:space="preserve"> 6 </w:t>
      </w:r>
      <w:r w:rsidR="00D9700C">
        <w:t>&amp;</w:t>
      </w:r>
      <w:r w:rsidR="00A05DA3">
        <w:t xml:space="preserve"> selectiecriteria 1 en 2</w:t>
      </w:r>
      <w:r>
        <w:t>”</w:t>
      </w:r>
    </w:p>
    <w:tbl>
      <w:tblPr>
        <w:tblStyle w:val="Lichtelijst-accent11"/>
        <w:tblpPr w:leftFromText="141" w:rightFromText="141" w:vertAnchor="text" w:horzAnchor="margin" w:tblpXSpec="center" w:tblpY="14"/>
        <w:tblW w:w="11189" w:type="dxa"/>
        <w:tblLayout w:type="fixed"/>
        <w:tblLook w:val="04A0" w:firstRow="1" w:lastRow="0" w:firstColumn="1" w:lastColumn="0" w:noHBand="0" w:noVBand="1"/>
      </w:tblPr>
      <w:tblGrid>
        <w:gridCol w:w="557"/>
        <w:gridCol w:w="993"/>
        <w:gridCol w:w="283"/>
        <w:gridCol w:w="992"/>
        <w:gridCol w:w="2268"/>
        <w:gridCol w:w="1134"/>
        <w:gridCol w:w="4962"/>
      </w:tblGrid>
      <w:tr w:rsidR="0027098C" w:rsidRPr="007D715C" w14:paraId="7542A5E9" w14:textId="77777777" w:rsidTr="002709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18837947" w14:textId="77777777" w:rsidR="0027098C" w:rsidRPr="00F90DE0" w:rsidRDefault="0027098C" w:rsidP="0019480C">
            <w:pPr>
              <w:tabs>
                <w:tab w:val="left" w:pos="1913"/>
                <w:tab w:val="center" w:pos="4144"/>
              </w:tabs>
              <w:spacing w:line="260" w:lineRule="exact"/>
              <w:ind w:left="171" w:hanging="5"/>
              <w:jc w:val="center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2C22ADEC" w14:textId="0C0E37E8" w:rsidR="0027098C" w:rsidRPr="00F90DE0" w:rsidRDefault="0027098C" w:rsidP="008B4A95">
            <w:pPr>
              <w:tabs>
                <w:tab w:val="left" w:pos="1913"/>
                <w:tab w:val="center" w:pos="4144"/>
              </w:tabs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0806A328" w14:textId="77777777" w:rsidR="0027098C" w:rsidRDefault="0027098C" w:rsidP="008B4A95">
            <w:pPr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8364" w:type="dxa"/>
            <w:gridSpan w:val="3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4976FFDD" w14:textId="22C20355" w:rsidR="0027098C" w:rsidRPr="007D715C" w:rsidRDefault="0027098C" w:rsidP="008B4A95">
            <w:pPr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C</w:t>
            </w:r>
            <w:r w:rsidRPr="007D715C">
              <w:rPr>
                <w:color w:val="FFFFFF" w:themeColor="background1"/>
                <w:sz w:val="16"/>
                <w:szCs w:val="16"/>
              </w:rPr>
              <w:t xml:space="preserve">ompetentie: </w:t>
            </w:r>
            <w:r>
              <w:t xml:space="preserve"> </w:t>
            </w:r>
            <w:r w:rsidRPr="00EA540A">
              <w:rPr>
                <w:color w:val="FFFFFF" w:themeColor="background1"/>
                <w:sz w:val="16"/>
                <w:szCs w:val="16"/>
              </w:rPr>
              <w:t>Ervaring met uitvoeren SCB-audits</w:t>
            </w:r>
          </w:p>
        </w:tc>
      </w:tr>
      <w:tr w:rsidR="0027098C" w:rsidRPr="007D715C" w14:paraId="5FFE202A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036EDDB0" w14:textId="77777777" w:rsidR="0027098C" w:rsidRPr="003D5B06" w:rsidRDefault="0027098C" w:rsidP="0019480C">
            <w:pPr>
              <w:spacing w:line="260" w:lineRule="exact"/>
              <w:ind w:left="171" w:hanging="5"/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</w:tcPr>
          <w:p w14:paraId="08D377C3" w14:textId="77777777" w:rsidR="0027098C" w:rsidRPr="003D5B06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tcBorders>
              <w:right w:val="single" w:sz="4" w:space="0" w:color="auto"/>
            </w:tcBorders>
          </w:tcPr>
          <w:p w14:paraId="18E3D9AD" w14:textId="01ADEFC1" w:rsidR="0027098C" w:rsidRPr="003D5B06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D5B06">
              <w:rPr>
                <w:sz w:val="16"/>
                <w:szCs w:val="16"/>
              </w:rPr>
              <w:t>Statutaire naam opdrachtnemer:</w:t>
            </w:r>
          </w:p>
        </w:tc>
        <w:tc>
          <w:tcPr>
            <w:tcW w:w="6096" w:type="dxa"/>
            <w:gridSpan w:val="2"/>
          </w:tcPr>
          <w:p w14:paraId="78228967" w14:textId="77777777" w:rsidR="0027098C" w:rsidRPr="003D5B06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3D5B06">
              <w:rPr>
                <w:b/>
                <w:sz w:val="16"/>
                <w:szCs w:val="16"/>
              </w:rPr>
              <w:t>……………………</w:t>
            </w:r>
          </w:p>
        </w:tc>
      </w:tr>
      <w:tr w:rsidR="0027098C" w:rsidRPr="007D715C" w14:paraId="067C322E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5B9BD5" w:themeFill="accent1"/>
          </w:tcPr>
          <w:p w14:paraId="30BA3E2F" w14:textId="77777777" w:rsidR="0027098C" w:rsidRPr="007D715C" w:rsidRDefault="0027098C" w:rsidP="0019480C">
            <w:pPr>
              <w:spacing w:line="260" w:lineRule="exact"/>
              <w:ind w:left="171" w:hanging="5"/>
              <w:jc w:val="center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5B9BD5" w:themeFill="accent1"/>
          </w:tcPr>
          <w:p w14:paraId="3324CCE4" w14:textId="4F3B4B07" w:rsidR="0027098C" w:rsidRPr="007D715C" w:rsidRDefault="0027098C" w:rsidP="008B4A95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shd w:val="clear" w:color="auto" w:fill="5B9BD5" w:themeFill="accent1"/>
          </w:tcPr>
          <w:p w14:paraId="0A16A1E3" w14:textId="77777777" w:rsidR="0027098C" w:rsidRPr="007D715C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8364" w:type="dxa"/>
            <w:gridSpan w:val="3"/>
            <w:shd w:val="clear" w:color="auto" w:fill="5B9BD5" w:themeFill="accent1"/>
          </w:tcPr>
          <w:p w14:paraId="25D5144E" w14:textId="33A6339B" w:rsidR="0027098C" w:rsidRPr="007D715C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  <w:r w:rsidRPr="007D715C">
              <w:rPr>
                <w:color w:val="FFFFFF" w:themeColor="background1"/>
                <w:sz w:val="16"/>
                <w:szCs w:val="16"/>
              </w:rPr>
              <w:t>Eisen aan referentieproject</w:t>
            </w:r>
            <w:r>
              <w:rPr>
                <w:color w:val="FFFFFF" w:themeColor="background1"/>
                <w:sz w:val="16"/>
                <w:szCs w:val="16"/>
              </w:rPr>
              <w:t>en</w:t>
            </w:r>
          </w:p>
          <w:p w14:paraId="7A78C721" w14:textId="77777777" w:rsidR="0027098C" w:rsidRPr="007D715C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</w:tr>
      <w:tr w:rsidR="0027098C" w:rsidRPr="007D715C" w14:paraId="70A54F88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14:paraId="68BE2AA0" w14:textId="77777777" w:rsidR="0027098C" w:rsidRDefault="0027098C" w:rsidP="0019480C">
            <w:pPr>
              <w:ind w:left="171" w:hanging="5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59DC57B" w14:textId="73F06777" w:rsidR="0027098C" w:rsidRDefault="0027098C" w:rsidP="008B4A95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</w:tcPr>
          <w:p w14:paraId="2872349E" w14:textId="77777777" w:rsidR="0027098C" w:rsidRPr="00590039" w:rsidRDefault="0027098C" w:rsidP="00A05DA3">
            <w:pPr>
              <w:pStyle w:val="Lijstalinea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364" w:type="dxa"/>
            <w:gridSpan w:val="3"/>
          </w:tcPr>
          <w:p w14:paraId="4F03B0B6" w14:textId="23BE817C" w:rsidR="00815780" w:rsidRPr="00A51C4F" w:rsidRDefault="00815780" w:rsidP="00815780">
            <w:pPr>
              <w:pStyle w:val="Lijstalinea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51C4F">
              <w:rPr>
                <w:sz w:val="16"/>
                <w:szCs w:val="16"/>
              </w:rPr>
              <w:t xml:space="preserve">Voor </w:t>
            </w:r>
            <w:r w:rsidR="00540C60">
              <w:rPr>
                <w:sz w:val="16"/>
                <w:szCs w:val="16"/>
              </w:rPr>
              <w:t>(</w:t>
            </w:r>
            <w:r w:rsidRPr="00A51C4F">
              <w:rPr>
                <w:sz w:val="16"/>
                <w:szCs w:val="16"/>
              </w:rPr>
              <w:t>geschiktheids</w:t>
            </w:r>
            <w:r w:rsidR="00540C60">
              <w:rPr>
                <w:sz w:val="16"/>
                <w:szCs w:val="16"/>
              </w:rPr>
              <w:t>)</w:t>
            </w:r>
            <w:r w:rsidRPr="00A51C4F">
              <w:rPr>
                <w:sz w:val="16"/>
                <w:szCs w:val="16"/>
              </w:rPr>
              <w:t>eis 6 gelden de eisen zoals vermeld in de aanbestedingsleidraad aanmeldingsfase hoofdstuk 4.</w:t>
            </w:r>
            <w:r w:rsidR="00A51C4F" w:rsidRPr="00A51C4F">
              <w:rPr>
                <w:sz w:val="16"/>
                <w:szCs w:val="16"/>
              </w:rPr>
              <w:t>2.</w:t>
            </w:r>
          </w:p>
          <w:p w14:paraId="3F9DC9F4" w14:textId="20F5AD82" w:rsidR="00A05DA3" w:rsidRPr="00A51C4F" w:rsidRDefault="00A05DA3" w:rsidP="00EA540A">
            <w:pPr>
              <w:pStyle w:val="Lijstalinea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51C4F">
              <w:rPr>
                <w:sz w:val="16"/>
                <w:szCs w:val="16"/>
              </w:rPr>
              <w:t xml:space="preserve">Voor selectiecriterium 1 en 2 gelden </w:t>
            </w:r>
            <w:r w:rsidR="00815780" w:rsidRPr="00A51C4F">
              <w:rPr>
                <w:sz w:val="16"/>
                <w:szCs w:val="16"/>
              </w:rPr>
              <w:t>de</w:t>
            </w:r>
            <w:r w:rsidRPr="00A51C4F">
              <w:rPr>
                <w:sz w:val="16"/>
                <w:szCs w:val="16"/>
              </w:rPr>
              <w:t xml:space="preserve"> </w:t>
            </w:r>
            <w:r w:rsidR="00815780" w:rsidRPr="00A51C4F">
              <w:rPr>
                <w:sz w:val="16"/>
                <w:szCs w:val="16"/>
              </w:rPr>
              <w:t xml:space="preserve">eisen zoals vermeld in de </w:t>
            </w:r>
            <w:r w:rsidR="009F3985" w:rsidRPr="00A51C4F">
              <w:rPr>
                <w:sz w:val="16"/>
                <w:szCs w:val="16"/>
              </w:rPr>
              <w:t>aanbestedingsleidraad aanmeldingsfase hoofdstuk 5</w:t>
            </w:r>
            <w:r w:rsidRPr="00A51C4F">
              <w:rPr>
                <w:sz w:val="16"/>
                <w:szCs w:val="16"/>
              </w:rPr>
              <w:t>.</w:t>
            </w:r>
            <w:r w:rsidR="00A51C4F" w:rsidRPr="00A51C4F">
              <w:rPr>
                <w:sz w:val="16"/>
                <w:szCs w:val="16"/>
              </w:rPr>
              <w:t>1.</w:t>
            </w:r>
          </w:p>
          <w:p w14:paraId="5CF9A7C0" w14:textId="77777777" w:rsidR="0027098C" w:rsidRPr="00EA540A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</w:p>
        </w:tc>
      </w:tr>
      <w:tr w:rsidR="0027098C" w:rsidRPr="007D715C" w14:paraId="3D2826A0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6C8DB8D7" w14:textId="297AE960" w:rsidR="0027098C" w:rsidRPr="0019480C" w:rsidRDefault="0027098C" w:rsidP="00AE2C44">
            <w:pPr>
              <w:spacing w:line="260" w:lineRule="exact"/>
              <w:ind w:left="171" w:hanging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10E90BFF" w14:textId="1CDCE916" w:rsidR="0027098C" w:rsidRPr="00A51C4F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A51C4F">
              <w:rPr>
                <w:b/>
                <w:bCs/>
                <w:sz w:val="16"/>
                <w:szCs w:val="16"/>
              </w:rPr>
              <w:t xml:space="preserve">Type </w:t>
            </w:r>
            <w:r w:rsidR="00A51C4F" w:rsidRPr="00A51C4F">
              <w:rPr>
                <w:b/>
                <w:bCs/>
                <w:sz w:val="16"/>
                <w:szCs w:val="16"/>
              </w:rPr>
              <w:t xml:space="preserve">SCB </w:t>
            </w:r>
            <w:r w:rsidRPr="00A51C4F">
              <w:rPr>
                <w:b/>
                <w:bCs/>
                <w:sz w:val="16"/>
                <w:szCs w:val="16"/>
              </w:rPr>
              <w:t>audit (systeem/ proces)</w:t>
            </w: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4A61A3B3" w14:textId="6F176796" w:rsidR="0027098C" w:rsidRPr="0027098C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Sector</w:t>
            </w:r>
          </w:p>
          <w:p w14:paraId="41166909" w14:textId="1146FE87" w:rsidR="0027098C" w:rsidRPr="00AC0C11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27098C">
              <w:rPr>
                <w:b/>
                <w:bCs/>
                <w:sz w:val="16"/>
                <w:szCs w:val="16"/>
              </w:rPr>
              <w:t>(utiliteitsbouw</w:t>
            </w:r>
            <w:r>
              <w:rPr>
                <w:b/>
                <w:bCs/>
                <w:sz w:val="16"/>
                <w:szCs w:val="16"/>
              </w:rPr>
              <w:t>/</w:t>
            </w:r>
            <w:r w:rsidRPr="0027098C">
              <w:rPr>
                <w:b/>
                <w:bCs/>
                <w:sz w:val="16"/>
                <w:szCs w:val="16"/>
              </w:rPr>
              <w:t xml:space="preserve"> infrastructuur)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DE537" w14:textId="405968CD" w:rsidR="0027098C" w:rsidRPr="00AC0C11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AC0C11">
              <w:rPr>
                <w:b/>
                <w:bCs/>
                <w:sz w:val="16"/>
                <w:szCs w:val="16"/>
              </w:rPr>
              <w:t>Naam lead auditor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3CF55EF" w14:textId="77777777" w:rsidR="0027098C" w:rsidRPr="00AC0C11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AC0C11">
              <w:rPr>
                <w:b/>
                <w:bCs/>
                <w:sz w:val="16"/>
                <w:szCs w:val="16"/>
              </w:rPr>
              <w:t xml:space="preserve">Datum audit 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14207B55" w14:textId="63EDD399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</w:t>
            </w:r>
            <w:r w:rsidRPr="00D675BD">
              <w:rPr>
                <w:b/>
                <w:bCs/>
                <w:sz w:val="16"/>
                <w:szCs w:val="16"/>
              </w:rPr>
              <w:t>pdrachtgever</w:t>
            </w:r>
            <w:r>
              <w:rPr>
                <w:b/>
                <w:bCs/>
                <w:sz w:val="16"/>
                <w:szCs w:val="16"/>
              </w:rPr>
              <w:t xml:space="preserve"> + contactgegevens inclusief naam contactpersoon, telefoonnummer en e-mailadres)</w:t>
            </w:r>
          </w:p>
        </w:tc>
      </w:tr>
      <w:tr w:rsidR="0027098C" w:rsidRPr="007D715C" w14:paraId="4C240A0C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541EC204" w14:textId="0B1B2DB1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485E8B30" w14:textId="0963800B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7C95D45" w14:textId="77777777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E79B7" w14:textId="18C3B1D2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C60540C" w14:textId="77777777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56851FDB" w14:textId="77777777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086FE1DC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6E1C8007" w14:textId="2CB4A61C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1DA24102" w14:textId="3B05F1DD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08B961EC" w14:textId="77777777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A4AA9D" w14:textId="530BDA0F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6C322E69" w14:textId="77777777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5C2B6934" w14:textId="77777777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6DB932FF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00AD9296" w14:textId="29554C9A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473872F6" w14:textId="56687717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12D36F5" w14:textId="77777777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F307D" w14:textId="4AEE407F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514258C" w14:textId="77777777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70F1222E" w14:textId="77777777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232A37C2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4D007C83" w14:textId="48686DE9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74E65D3D" w14:textId="1DDD472E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1CE39D8D" w14:textId="77777777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3F00F" w14:textId="2EA22148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A6D55DF" w14:textId="77777777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4F8457D4" w14:textId="77777777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709B15BC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1FDDE8B8" w14:textId="28C952FA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25A9DBDA" w14:textId="26B599E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B04311E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6413E4" w14:textId="631FEE41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A5BAF34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4A5D1929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3E239E0C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6708D5C8" w14:textId="4E810455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089DC988" w14:textId="1F359E5B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226AA4E9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9202E" w14:textId="4ADD2F41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86439EA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580E7822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2A74F682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30CA1E98" w14:textId="468FFD9B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77730933" w14:textId="58FE59DB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B9D6A0B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4D760" w14:textId="70453F61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6D373C70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7B168839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6B323575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29ACDCE6" w14:textId="1D00FD26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6421A02F" w14:textId="5504869B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2202C1F8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B056F" w14:textId="50FA00EF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6DC75C6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429F0FE9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19ED56CA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7A5AB5AC" w14:textId="49FC6C7A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3D8174A6" w14:textId="67A32F4E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04CB259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64E8A3" w14:textId="5ED80535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C3D7101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5C25319E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6C35ADFE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4E887087" w14:textId="73DA5DB5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03FAA060" w14:textId="04F88EBC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1ED1AD3F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73753" w14:textId="3962CFFB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1424AB1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67380C1D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1476C589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53653EFD" w14:textId="03C0BEE8" w:rsidR="0027098C" w:rsidRPr="00AE2C44" w:rsidRDefault="0027098C" w:rsidP="0019480C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56BE9621" w14:textId="6351C7A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14742E2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264B9" w14:textId="6CF0144A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32F0D42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4F1C8713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01B6DBF9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00E43B85" w14:textId="14686F86" w:rsidR="0027098C" w:rsidRPr="00AE2C44" w:rsidRDefault="0027098C" w:rsidP="0019480C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2150542D" w14:textId="6E2E4A45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15ACB477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9FFDE" w14:textId="35DDB670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7999FFE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5B9BC3E4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03BFC07F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070BBDA5" w14:textId="058B25B9" w:rsidR="0027098C" w:rsidRPr="00AE2C44" w:rsidRDefault="0027098C" w:rsidP="0019480C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563AEE5F" w14:textId="4ECC19EF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20BC979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79AD0" w14:textId="1D94018A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35AF168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12EC0670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1A6263EB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3CAF2C84" w14:textId="4632ECF8" w:rsidR="0027098C" w:rsidRPr="00AE2C44" w:rsidRDefault="0027098C" w:rsidP="0019480C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14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1EA281C5" w14:textId="68771D62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250C5B82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92E78" w14:textId="293D0598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7588B83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6AECD2DD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53AEA44E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1AEE668D" w14:textId="2AB9B9DD" w:rsidR="0027098C" w:rsidRPr="00AE2C44" w:rsidRDefault="0027098C" w:rsidP="0019480C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15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1E0C3A2D" w14:textId="274B9DB8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835AC8F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088D8" w14:textId="661F420C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92E9EA9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4C898B37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40140EE4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3CF2985D" w14:textId="321C2FF9" w:rsidR="0027098C" w:rsidRPr="00AE2C44" w:rsidRDefault="0027098C" w:rsidP="0019480C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16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37A94278" w14:textId="46E0E65F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47A43BE0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7CEC1" w14:textId="1E29E0DD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073C828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24D2A516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07428E93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48D1DB08" w14:textId="7E693161" w:rsidR="0027098C" w:rsidRPr="00AE2C44" w:rsidRDefault="0027098C" w:rsidP="0019480C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17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1027E71F" w14:textId="41CBF70F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51B6D38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A3AF8" w14:textId="0299E60F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0152A78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470AE010" w14:textId="77777777" w:rsidR="0027098C" w:rsidRPr="00D675BD" w:rsidRDefault="0027098C" w:rsidP="0019480C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7327B407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06461724" w14:textId="249852D9" w:rsidR="0027098C" w:rsidRPr="00AE2C44" w:rsidRDefault="0027098C" w:rsidP="0019480C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18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290FED1A" w14:textId="35CCA0EB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0E180DB8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07BD4F" w14:textId="6839D7C8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AF668C0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1A1D5A8E" w14:textId="77777777" w:rsidR="0027098C" w:rsidRPr="00D675BD" w:rsidRDefault="0027098C" w:rsidP="0019480C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B89FA49" w14:textId="77777777" w:rsidR="00B06701" w:rsidRDefault="00B06701" w:rsidP="008B4A95">
      <w:pPr>
        <w:pStyle w:val="Kop1"/>
        <w:numPr>
          <w:ilvl w:val="0"/>
          <w:numId w:val="0"/>
        </w:numPr>
      </w:pPr>
    </w:p>
    <w:sectPr w:rsidR="00B06701" w:rsidSect="001E6A24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231E628D"/>
    <w:multiLevelType w:val="hybridMultilevel"/>
    <w:tmpl w:val="92FEB1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E44EF2">
      <w:numFmt w:val="bullet"/>
      <w:lvlText w:val="•"/>
      <w:lvlJc w:val="left"/>
      <w:pPr>
        <w:ind w:left="1080" w:hanging="360"/>
      </w:pPr>
      <w:rPr>
        <w:rFonts w:ascii="Verdana" w:eastAsia="DejaVu Sans" w:hAnsi="Verdana" w:cs="Lohit Hin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11"/>
    <w:rsid w:val="0019480C"/>
    <w:rsid w:val="001E6A24"/>
    <w:rsid w:val="002358CF"/>
    <w:rsid w:val="00264CAB"/>
    <w:rsid w:val="0027098C"/>
    <w:rsid w:val="00540C60"/>
    <w:rsid w:val="00796465"/>
    <w:rsid w:val="00815780"/>
    <w:rsid w:val="008B2656"/>
    <w:rsid w:val="008B4A95"/>
    <w:rsid w:val="009F3985"/>
    <w:rsid w:val="00A002B8"/>
    <w:rsid w:val="00A05DA3"/>
    <w:rsid w:val="00A064DB"/>
    <w:rsid w:val="00A51C4F"/>
    <w:rsid w:val="00A97747"/>
    <w:rsid w:val="00AC0C11"/>
    <w:rsid w:val="00AE2C44"/>
    <w:rsid w:val="00B06701"/>
    <w:rsid w:val="00D82016"/>
    <w:rsid w:val="00D9700C"/>
    <w:rsid w:val="00EA540A"/>
    <w:rsid w:val="00EE0ABE"/>
    <w:rsid w:val="00FE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D1EB"/>
  <w15:chartTrackingRefBased/>
  <w15:docId w15:val="{AF12F85D-3BC6-4861-B5F8-FFA3AC3D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AC0C11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val="nl-NL" w:eastAsia="nl-NL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AC0C11"/>
    <w:pPr>
      <w:pageBreakBefore/>
      <w:widowControl w:val="0"/>
      <w:numPr>
        <w:numId w:val="1"/>
      </w:numPr>
      <w:autoSpaceDN/>
      <w:spacing w:after="700" w:line="300" w:lineRule="atLeast"/>
      <w:textAlignment w:val="auto"/>
      <w:outlineLvl w:val="0"/>
    </w:pPr>
    <w:rPr>
      <w:rFonts w:eastAsia="Times New Roman" w:cs="Arial"/>
      <w:bCs/>
      <w:color w:val="auto"/>
      <w:kern w:val="32"/>
      <w:sz w:val="24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AC0C11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AC0C11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AC0C11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/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AC0C11"/>
    <w:pPr>
      <w:numPr>
        <w:ilvl w:val="4"/>
        <w:numId w:val="1"/>
      </w:numPr>
      <w:autoSpaceDN/>
      <w:spacing w:before="240" w:after="60" w:line="240" w:lineRule="atLeast"/>
      <w:textAlignment w:val="auto"/>
      <w:outlineLvl w:val="4"/>
    </w:pPr>
    <w:rPr>
      <w:rFonts w:eastAsia="Times New Roman" w:cs="Times New Roman"/>
      <w:b/>
      <w:bCs/>
      <w:i/>
      <w:iCs/>
      <w:color w:val="auto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AC0C11"/>
    <w:rPr>
      <w:rFonts w:eastAsia="Times New Roman" w:cs="Arial"/>
      <w:bCs/>
      <w:kern w:val="32"/>
      <w:sz w:val="24"/>
      <w:szCs w:val="18"/>
      <w:lang w:val="nl-NL"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AC0C11"/>
    <w:rPr>
      <w:rFonts w:eastAsia="Times New Roman" w:cs="Arial"/>
      <w:b/>
      <w:iCs/>
      <w:kern w:val="32"/>
      <w:szCs w:val="28"/>
      <w:lang w:val="nl-NL"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AC0C11"/>
    <w:rPr>
      <w:rFonts w:eastAsia="Times New Roman" w:cs="Arial"/>
      <w:i/>
      <w:kern w:val="32"/>
      <w:szCs w:val="26"/>
      <w:lang w:val="nl-NL"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AC0C11"/>
    <w:rPr>
      <w:rFonts w:eastAsia="Times New Roman" w:cs="Arial"/>
      <w:b/>
      <w:kern w:val="32"/>
      <w:sz w:val="16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AC0C11"/>
    <w:rPr>
      <w:rFonts w:eastAsia="Times New Roman" w:cs="Times New Roman"/>
      <w:b/>
      <w:bCs/>
      <w:i/>
      <w:iCs/>
      <w:sz w:val="26"/>
      <w:szCs w:val="26"/>
      <w:lang w:val="nl-NL" w:eastAsia="nl-NL"/>
    </w:rPr>
  </w:style>
  <w:style w:type="table" w:customStyle="1" w:styleId="Lichtelijst-accent11">
    <w:name w:val="Lichte lijst - accent 11"/>
    <w:basedOn w:val="Standaardtabel"/>
    <w:uiPriority w:val="61"/>
    <w:rsid w:val="00AC0C11"/>
    <w:pPr>
      <w:spacing w:after="0" w:line="240" w:lineRule="auto"/>
    </w:pPr>
    <w:rPr>
      <w:rFonts w:ascii="Calibri" w:eastAsia="Batang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Lijstalinea">
    <w:name w:val="List Paragraph"/>
    <w:aliases w:val="Lijst meerdere niveaus,Dot pt,F5 List Paragraph,No Spacing1,List Paragraph Char Char Char,Indicator Text,Numbered Para 1,Bullet 1,Bullet Points,Párrafo de lista,MAIN CONTENT,Recommendation,Normal numbere"/>
    <w:basedOn w:val="Standaard"/>
    <w:link w:val="LijstalineaChar"/>
    <w:uiPriority w:val="34"/>
    <w:qFormat/>
    <w:rsid w:val="00EA540A"/>
    <w:pPr>
      <w:autoSpaceDN/>
      <w:spacing w:line="240" w:lineRule="atLeast"/>
      <w:ind w:left="720"/>
      <w:contextualSpacing/>
      <w:textAlignment w:val="auto"/>
    </w:pPr>
    <w:rPr>
      <w:rFonts w:eastAsia="Times New Roman" w:cs="Times New Roman"/>
      <w:color w:val="auto"/>
      <w:szCs w:val="24"/>
    </w:rPr>
  </w:style>
  <w:style w:type="character" w:customStyle="1" w:styleId="LijstalineaChar">
    <w:name w:val="Lijstalinea Char"/>
    <w:aliases w:val="Lijst meerdere niveaus Char,Dot pt Char,F5 List Paragraph Char,No Spacing1 Char,List Paragraph Char Char Char Char,Indicator Text Char,Numbered Para 1 Char,Bullet 1 Char,Bullet Points Char,Párrafo de lista Char,MAIN CONTENT Char"/>
    <w:basedOn w:val="Standaardalinea-lettertype"/>
    <w:link w:val="Lijstalinea"/>
    <w:uiPriority w:val="34"/>
    <w:qFormat/>
    <w:rsid w:val="00EA540A"/>
    <w:rPr>
      <w:rFonts w:eastAsia="Times New Roman" w:cs="Times New Roman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692</Characters>
  <Application>Microsoft Office Word</Application>
  <DocSecurity>0</DocSecurity>
  <Lines>18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Hooijmans, Marc</dc:creator>
  <cp:keywords/>
  <dc:description/>
  <cp:lastModifiedBy>Hooijmans, Marc</cp:lastModifiedBy>
  <cp:revision>19</cp:revision>
  <dcterms:created xsi:type="dcterms:W3CDTF">2022-08-26T08:05:00Z</dcterms:created>
  <dcterms:modified xsi:type="dcterms:W3CDTF">2022-09-30T11:55:00Z</dcterms:modified>
</cp:coreProperties>
</file>